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4"/>
        <w:tblW w:w="10784" w:type="dxa"/>
        <w:tblLook w:val="0000" w:firstRow="0" w:lastRow="0" w:firstColumn="0" w:lastColumn="0" w:noHBand="0" w:noVBand="0"/>
      </w:tblPr>
      <w:tblGrid>
        <w:gridCol w:w="5887"/>
        <w:gridCol w:w="4897"/>
      </w:tblGrid>
      <w:tr w:rsidR="002D5730" w:rsidRPr="002D5730" w:rsidTr="00F554DE">
        <w:trPr>
          <w:trHeight w:val="5479"/>
        </w:trPr>
        <w:tc>
          <w:tcPr>
            <w:tcW w:w="5887" w:type="dxa"/>
          </w:tcPr>
          <w:p w:rsidR="002D5730" w:rsidRPr="002D5730" w:rsidRDefault="002D5730" w:rsidP="002D5730">
            <w:pPr>
              <w:tabs>
                <w:tab w:val="left" w:pos="567"/>
                <w:tab w:val="left" w:pos="1985"/>
                <w:tab w:val="left" w:pos="3261"/>
              </w:tabs>
              <w:spacing w:before="115" w:after="0" w:line="240" w:lineRule="auto"/>
              <w:ind w:left="459" w:right="70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D573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0"/>
                <w:lang w:eastAsia="ru-RU"/>
              </w:rPr>
              <w:drawing>
                <wp:inline distT="0" distB="0" distL="0" distR="0" wp14:anchorId="1137E7D3" wp14:editId="28C551F6">
                  <wp:extent cx="577850" cy="690245"/>
                  <wp:effectExtent l="0" t="0" r="0" b="0"/>
                  <wp:docPr id="1" name="Рисунок 3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730" w:rsidRPr="002D5730" w:rsidRDefault="002D5730" w:rsidP="002D5730">
            <w:pPr>
              <w:tabs>
                <w:tab w:val="left" w:pos="567"/>
              </w:tabs>
              <w:spacing w:after="0" w:line="240" w:lineRule="auto"/>
              <w:ind w:left="459" w:right="8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28"/>
                <w:lang w:eastAsia="ru-RU"/>
              </w:rPr>
            </w:pPr>
            <w:r w:rsidRPr="002D57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28"/>
                <w:lang w:eastAsia="ru-RU"/>
              </w:rPr>
              <w:t>Оренбургский городской</w:t>
            </w:r>
          </w:p>
          <w:p w:rsidR="002D5730" w:rsidRPr="002D5730" w:rsidRDefault="002D5730" w:rsidP="002D5730">
            <w:pPr>
              <w:tabs>
                <w:tab w:val="left" w:pos="567"/>
              </w:tabs>
              <w:spacing w:after="0" w:line="240" w:lineRule="auto"/>
              <w:ind w:left="459" w:right="8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8"/>
                <w:lang w:eastAsia="ru-RU"/>
              </w:rPr>
            </w:pPr>
            <w:r w:rsidRPr="002D57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28"/>
                <w:lang w:eastAsia="ru-RU"/>
              </w:rPr>
              <w:t>Совет</w:t>
            </w:r>
          </w:p>
          <w:p w:rsidR="002D5730" w:rsidRPr="002D5730" w:rsidRDefault="002D5730" w:rsidP="009F1FA1">
            <w:pPr>
              <w:tabs>
                <w:tab w:val="left" w:pos="567"/>
              </w:tabs>
              <w:spacing w:before="120" w:after="100" w:line="240" w:lineRule="auto"/>
              <w:ind w:left="459" w:right="8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8"/>
                <w:lang w:eastAsia="ru-RU"/>
              </w:rPr>
            </w:pPr>
            <w:r w:rsidRPr="002D57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28"/>
                <w:lang w:eastAsia="ru-RU"/>
              </w:rPr>
              <w:t>Р Е Ш Е Н И Е</w:t>
            </w:r>
          </w:p>
          <w:p w:rsidR="002D5730" w:rsidRPr="00AD3255" w:rsidRDefault="00AD3255" w:rsidP="009F1FA1">
            <w:pPr>
              <w:tabs>
                <w:tab w:val="left" w:pos="567"/>
                <w:tab w:val="left" w:pos="1985"/>
                <w:tab w:val="left" w:pos="3261"/>
              </w:tabs>
              <w:spacing w:before="115" w:after="0" w:line="240" w:lineRule="auto"/>
              <w:ind w:left="459" w:right="8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AD3255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о</w:t>
            </w:r>
            <w:r w:rsidR="002D5730" w:rsidRPr="00AD3255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т</w:t>
            </w:r>
            <w:r w:rsidRPr="00AD3255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  <w:r w:rsidR="009F1FA1" w:rsidRPr="009F1FA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27.12.2022</w:t>
            </w:r>
            <w:r w:rsidR="009F1FA1" w:rsidRPr="009F1FA1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9F1FA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296</w:t>
            </w:r>
          </w:p>
          <w:p w:rsidR="002D5730" w:rsidRPr="002D5730" w:rsidRDefault="002D5730" w:rsidP="002D5730">
            <w:pPr>
              <w:tabs>
                <w:tab w:val="left" w:pos="567"/>
                <w:tab w:val="left" w:pos="1985"/>
                <w:tab w:val="left" w:pos="3261"/>
              </w:tabs>
              <w:spacing w:before="115" w:after="0" w:line="240" w:lineRule="auto"/>
              <w:ind w:left="426" w:right="459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2D5730">
              <w:rPr>
                <w:noProof/>
                <w:color w:val="000000" w:themeColor="text1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B288415" wp14:editId="2C5FCBE8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175895</wp:posOffset>
                      </wp:positionV>
                      <wp:extent cx="2857500" cy="252095"/>
                      <wp:effectExtent l="0" t="0" r="19050" b="14605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252095"/>
                                <a:chOff x="0" y="0"/>
                                <a:chExt cx="4063" cy="397"/>
                              </a:xfrm>
                            </wpg:grpSpPr>
                            <wps:wsp>
                              <wps:cNvPr id="6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D5730" w:rsidRDefault="002D5730" w:rsidP="002D573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666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D5730" w:rsidRDefault="002D5730" w:rsidP="002D573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" o:spid="_x0000_s1026" style="position:absolute;left:0;text-align:left;margin-left:20.4pt;margin-top:13.85pt;width:225pt;height:19.85pt;z-index:251659264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">
                      <v:shape id="Freeform 3" o:spid="_x0000_s1027" style="position:absolute;width:397;height:397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+vsEA&#10;AADaAAAADwAAAGRycy9kb3ducmV2LnhtbESPy2rDMBBF94X8g5hAd42cLtziWAkhIbi72knIerDG&#10;DyKNjKXG7t9XhUKXl/s43Hw3WyMeNPresYL1KgFBXDvdc6vgejm9vIPwAVmjcUwKvsnDbrt4yjHT&#10;buKKHufQijjCPkMFXQhDJqWvO7LoV24gjl7jRoshyrGVesQpjlsjX5MklRZ7joQOBzp0VN/PXzZy&#10;b01VFIk5FoV/q3gdSvOZlko9L+f9BkSgOfyH/9ofWkEKv1fi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wPr7BAAAA2gAAAA8AAAAAAAAAAAAAAAAAmAIAAGRycy9kb3du&#10;cmV2LnhtbFBLBQYAAAAABAAEAPUAAACGAwAAAAA=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2D5730" w:rsidRDefault="002D5730" w:rsidP="002D5730"/>
                          </w:txbxContent>
                        </v:textbox>
                      </v:shape>
                      <v:shape id="Freeform 4" o:spid="_x0000_s1028" style="position:absolute;left:3666;width:397;height:397;rotation:90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BUcIA&#10;AADaAAAADwAAAGRycy9kb3ducmV2LnhtbESPwWrDMBBE74X8g9hALiWRU9okOJFNMBR8rRtKj4u1&#10;sUWslbEU2/n7qlDocZiZN8wpn20nRhq8caxgu0lAENdOG24UXD7f1wcQPiBr7ByTggd5yLPF0wlT&#10;7Sb+oLEKjYgQ9ikqaEPoUyl93ZJFv3E9cfSubrAYohwaqQecItx28iVJdtKi4bjQYk9FS/WtulsF&#10;Z2O+jLW3XVlc3u7PJX9PFb0qtVrO5yOIQHP4D/+1S61gD79X4g2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sFRwgAAANoAAAAPAAAAAAAAAAAAAAAAAJgCAABkcnMvZG93&#10;bnJldi54bWxQSwUGAAAAAAQABAD1AAAAhwMAAAAA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2D5730" w:rsidRDefault="002D5730" w:rsidP="002D5730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554DE" w:rsidRPr="00402BF3" w:rsidRDefault="002D5730" w:rsidP="00F554DE">
            <w:pPr>
              <w:tabs>
                <w:tab w:val="left" w:pos="567"/>
                <w:tab w:val="left" w:pos="4140"/>
              </w:tabs>
              <w:autoSpaceDE w:val="0"/>
              <w:autoSpaceDN w:val="0"/>
              <w:adjustRightInd w:val="0"/>
              <w:spacing w:after="0"/>
              <w:ind w:left="567" w:right="45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2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</w:t>
            </w:r>
            <w:r w:rsidR="00A06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</w:t>
            </w:r>
            <w:r w:rsidRPr="00402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</w:t>
            </w:r>
            <w:r w:rsidR="00F554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B63FCE" w:rsidRDefault="002D5730" w:rsidP="00F554DE">
            <w:pPr>
              <w:tabs>
                <w:tab w:val="left" w:pos="567"/>
                <w:tab w:val="left" w:pos="4140"/>
              </w:tabs>
              <w:autoSpaceDE w:val="0"/>
              <w:autoSpaceDN w:val="0"/>
              <w:adjustRightInd w:val="0"/>
              <w:spacing w:after="0"/>
              <w:ind w:left="567" w:right="45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2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Оренбургского городского</w:t>
            </w:r>
            <w:r w:rsidR="00772E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02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Совета </w:t>
            </w:r>
          </w:p>
          <w:p w:rsidR="00F554DE" w:rsidRDefault="00F554DE" w:rsidP="00F554DE">
            <w:pPr>
              <w:autoSpaceDE w:val="0"/>
              <w:autoSpaceDN w:val="0"/>
              <w:adjustRightInd w:val="0"/>
              <w:spacing w:after="0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612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65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612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612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65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065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120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2D5730" w:rsidRPr="00B63FCE" w:rsidRDefault="002D5730" w:rsidP="00B63FCE">
            <w:pPr>
              <w:tabs>
                <w:tab w:val="left" w:pos="20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7" w:type="dxa"/>
            <w:shd w:val="clear" w:color="auto" w:fill="auto"/>
          </w:tcPr>
          <w:p w:rsidR="002D5730" w:rsidRPr="002D5730" w:rsidRDefault="006830A5" w:rsidP="002D573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2D5730" w:rsidRPr="002D5730" w:rsidRDefault="002D5730" w:rsidP="002D5730">
            <w:pPr>
              <w:ind w:right="56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D573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</w:t>
            </w:r>
            <w:r w:rsidRPr="002D57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F96EBF" w:rsidRDefault="00F96EBF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730" w:rsidRPr="002D5730" w:rsidRDefault="002D5730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статей 12, 132 Конституции Российской Федерации, стат</w:t>
      </w:r>
      <w:r w:rsidR="00402BF3"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Федерального закона от 06.10.2003 № 131-Ф3 «Об общих принципах организации местного самоуправления в Российской Федерации»,</w:t>
      </w:r>
      <w:r w:rsidR="00402BF3" w:rsidRPr="006830A5">
        <w:rPr>
          <w:rFonts w:ascii="Times New Roman" w:hAnsi="Times New Roman" w:cs="Times New Roman"/>
          <w:sz w:val="28"/>
          <w:szCs w:val="28"/>
        </w:rPr>
        <w:t xml:space="preserve"> </w:t>
      </w:r>
      <w:r w:rsidRPr="006830A5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</w:t>
      </w:r>
      <w:r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27 </w:t>
      </w:r>
      <w:r w:rsidRPr="006830A5"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Устава муниципального образования «город Оренбург», принятого решением Оренбургского городского Совета </w:t>
      </w:r>
      <w:r w:rsidR="006830A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830A5">
        <w:rPr>
          <w:rFonts w:ascii="Times New Roman" w:eastAsia="Times New Roman" w:hAnsi="Times New Roman" w:cs="Times New Roman"/>
          <w:bCs/>
          <w:sz w:val="28"/>
          <w:szCs w:val="28"/>
        </w:rPr>
        <w:t>от 28.04.2015 № 1015</w:t>
      </w:r>
      <w:r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3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пунктами 2.3, 2.7 </w:t>
      </w:r>
      <w:r w:rsidR="00CF312E">
        <w:rPr>
          <w:rFonts w:ascii="Times New Roman" w:hAnsi="Times New Roman" w:cs="Times New Roman"/>
          <w:sz w:val="28"/>
          <w:szCs w:val="28"/>
        </w:rPr>
        <w:t xml:space="preserve">структуры Администрации города Оренбурга, утвержденной </w:t>
      </w:r>
      <w:r w:rsidR="00A2016A">
        <w:rPr>
          <w:rFonts w:ascii="Times New Roman" w:hAnsi="Times New Roman" w:cs="Times New Roman"/>
          <w:sz w:val="28"/>
          <w:szCs w:val="28"/>
        </w:rPr>
        <w:t xml:space="preserve">решением Оренбургского городского Совета </w:t>
      </w:r>
      <w:r w:rsidR="00FC1532">
        <w:rPr>
          <w:rFonts w:ascii="Times New Roman" w:hAnsi="Times New Roman" w:cs="Times New Roman"/>
          <w:sz w:val="28"/>
          <w:szCs w:val="28"/>
        </w:rPr>
        <w:br/>
      </w:r>
      <w:r w:rsidR="00A2016A">
        <w:rPr>
          <w:rFonts w:ascii="Times New Roman" w:hAnsi="Times New Roman" w:cs="Times New Roman"/>
          <w:sz w:val="28"/>
          <w:szCs w:val="28"/>
        </w:rPr>
        <w:t xml:space="preserve">от 11.10.2019 № 757, пунктом </w:t>
      </w:r>
      <w:r w:rsidR="00120472">
        <w:rPr>
          <w:rFonts w:ascii="Times New Roman" w:hAnsi="Times New Roman" w:cs="Times New Roman"/>
          <w:sz w:val="28"/>
          <w:szCs w:val="28"/>
        </w:rPr>
        <w:t xml:space="preserve">5 решения Оренбургского городского Совета </w:t>
      </w:r>
      <w:r w:rsidR="00FC1532">
        <w:rPr>
          <w:rFonts w:ascii="Times New Roman" w:hAnsi="Times New Roman" w:cs="Times New Roman"/>
          <w:sz w:val="28"/>
          <w:szCs w:val="28"/>
        </w:rPr>
        <w:br/>
      </w:r>
      <w:r w:rsidR="00120472">
        <w:rPr>
          <w:rFonts w:ascii="Times New Roman" w:hAnsi="Times New Roman" w:cs="Times New Roman"/>
          <w:sz w:val="28"/>
          <w:szCs w:val="28"/>
        </w:rPr>
        <w:t>от 02.06.2022 № 222 «О ликвидации Избирательной комиссии муниципального образования «город Оренбург»</w:t>
      </w:r>
      <w:r w:rsidR="00C07C36">
        <w:rPr>
          <w:rFonts w:ascii="Times New Roman" w:hAnsi="Times New Roman" w:cs="Times New Roman"/>
          <w:sz w:val="28"/>
          <w:szCs w:val="28"/>
        </w:rPr>
        <w:t>,</w:t>
      </w:r>
      <w:r w:rsidR="00120472">
        <w:rPr>
          <w:rFonts w:ascii="Times New Roman" w:hAnsi="Times New Roman" w:cs="Times New Roman"/>
          <w:sz w:val="28"/>
          <w:szCs w:val="28"/>
        </w:rPr>
        <w:t xml:space="preserve"> </w:t>
      </w:r>
      <w:r w:rsidRPr="006830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Оренбургский городской Совет РЕШИЛ:</w:t>
      </w:r>
    </w:p>
    <w:p w:rsidR="00E66D2A" w:rsidRPr="001C55C1" w:rsidRDefault="00E66D2A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55C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D5730" w:rsidRPr="001C55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Pr="001C55C1">
        <w:rPr>
          <w:rFonts w:ascii="Times New Roman" w:hAnsi="Times New Roman" w:cs="Times New Roman"/>
          <w:sz w:val="28"/>
          <w:szCs w:val="28"/>
        </w:rPr>
        <w:t xml:space="preserve"> </w:t>
      </w:r>
      <w:r w:rsidR="0038304B" w:rsidRPr="001C55C1">
        <w:rPr>
          <w:rFonts w:ascii="Times New Roman" w:hAnsi="Times New Roman" w:cs="Times New Roman"/>
          <w:sz w:val="28"/>
          <w:szCs w:val="28"/>
        </w:rPr>
        <w:t xml:space="preserve">решение Оренбургского городского Совета </w:t>
      </w:r>
      <w:r w:rsidR="0038304B">
        <w:rPr>
          <w:rFonts w:ascii="Times New Roman" w:hAnsi="Times New Roman" w:cs="Times New Roman"/>
          <w:sz w:val="28"/>
          <w:szCs w:val="28"/>
        </w:rPr>
        <w:br/>
      </w:r>
      <w:r w:rsidR="0038304B" w:rsidRPr="001C55C1">
        <w:rPr>
          <w:rFonts w:ascii="Times New Roman" w:hAnsi="Times New Roman" w:cs="Times New Roman"/>
          <w:sz w:val="28"/>
          <w:szCs w:val="28"/>
        </w:rPr>
        <w:t xml:space="preserve">от 19.06.2012 № 445 </w:t>
      </w:r>
      <w:r w:rsidR="0038304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r:id="rId10" w:history="1">
        <w:r w:rsidRPr="001C55C1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="0038304B">
        <w:rPr>
          <w:rFonts w:ascii="Times New Roman" w:hAnsi="Times New Roman" w:cs="Times New Roman"/>
          <w:sz w:val="28"/>
          <w:szCs w:val="28"/>
        </w:rPr>
        <w:t>я</w:t>
      </w:r>
      <w:r w:rsidRPr="001C55C1">
        <w:rPr>
          <w:rFonts w:ascii="Times New Roman" w:hAnsi="Times New Roman" w:cs="Times New Roman"/>
          <w:sz w:val="28"/>
          <w:szCs w:val="28"/>
        </w:rPr>
        <w:t xml:space="preserve"> муниципальных должностей </w:t>
      </w:r>
      <w:r w:rsidR="00622B6D">
        <w:rPr>
          <w:rFonts w:ascii="Times New Roman" w:hAnsi="Times New Roman" w:cs="Times New Roman"/>
          <w:sz w:val="28"/>
          <w:szCs w:val="28"/>
        </w:rPr>
        <w:br/>
      </w:r>
      <w:r w:rsidRPr="001C55C1">
        <w:rPr>
          <w:rFonts w:ascii="Times New Roman" w:hAnsi="Times New Roman" w:cs="Times New Roman"/>
          <w:sz w:val="28"/>
          <w:szCs w:val="28"/>
        </w:rPr>
        <w:t>и должностей муниципальной службы органов местного самоуправления города</w:t>
      </w:r>
      <w:r w:rsidR="00020E19">
        <w:rPr>
          <w:rFonts w:ascii="Times New Roman" w:hAnsi="Times New Roman" w:cs="Times New Roman"/>
          <w:sz w:val="28"/>
          <w:szCs w:val="28"/>
        </w:rPr>
        <w:t xml:space="preserve"> </w:t>
      </w:r>
      <w:r w:rsidRPr="001C55C1">
        <w:rPr>
          <w:rFonts w:ascii="Times New Roman" w:hAnsi="Times New Roman" w:cs="Times New Roman"/>
          <w:sz w:val="28"/>
          <w:szCs w:val="28"/>
        </w:rPr>
        <w:t xml:space="preserve">Оренбурга, Избирательной комиссии муниципального образования </w:t>
      </w:r>
      <w:r w:rsidR="00120472">
        <w:rPr>
          <w:rFonts w:ascii="Times New Roman" w:hAnsi="Times New Roman" w:cs="Times New Roman"/>
          <w:sz w:val="28"/>
          <w:szCs w:val="28"/>
        </w:rPr>
        <w:t>«</w:t>
      </w:r>
      <w:r w:rsidRPr="001C55C1">
        <w:rPr>
          <w:rFonts w:ascii="Times New Roman" w:hAnsi="Times New Roman" w:cs="Times New Roman"/>
          <w:sz w:val="28"/>
          <w:szCs w:val="28"/>
        </w:rPr>
        <w:t>город Оренбург</w:t>
      </w:r>
      <w:r w:rsidR="00120472">
        <w:rPr>
          <w:rFonts w:ascii="Times New Roman" w:hAnsi="Times New Roman" w:cs="Times New Roman"/>
          <w:sz w:val="28"/>
          <w:szCs w:val="28"/>
        </w:rPr>
        <w:t>»</w:t>
      </w:r>
      <w:r w:rsidRPr="001C55C1">
        <w:rPr>
          <w:rFonts w:ascii="Times New Roman" w:hAnsi="Times New Roman" w:cs="Times New Roman"/>
          <w:sz w:val="28"/>
          <w:szCs w:val="28"/>
        </w:rPr>
        <w:t xml:space="preserve"> (с изменениями, внесенными решениями Оренбургского городского Совета от 24.11.2015 № 39, от 21.12.2017 № 443, от 22.04.2019 </w:t>
      </w:r>
      <w:r w:rsidR="00020E19">
        <w:rPr>
          <w:rFonts w:ascii="Times New Roman" w:hAnsi="Times New Roman" w:cs="Times New Roman"/>
          <w:sz w:val="28"/>
          <w:szCs w:val="28"/>
        </w:rPr>
        <w:br/>
      </w:r>
      <w:r w:rsidRPr="001C55C1">
        <w:rPr>
          <w:rFonts w:ascii="Times New Roman" w:hAnsi="Times New Roman" w:cs="Times New Roman"/>
          <w:sz w:val="28"/>
          <w:szCs w:val="28"/>
        </w:rPr>
        <w:t>№ 682, от 29.12.2020 № 47), следующие изменения:</w:t>
      </w:r>
    </w:p>
    <w:p w:rsidR="00F96EBF" w:rsidRDefault="00F96EBF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6EBF" w:rsidRDefault="00F96EBF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5D54" w:rsidRDefault="00855D54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наименовании, пункте 1, наименовании приложения к решению Совета слова «, Избирательной комиссии муниципального образования «город Оренбург» исключить.</w:t>
      </w:r>
    </w:p>
    <w:p w:rsidR="00855D54" w:rsidRDefault="00855D54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4 слова «, председателю Избирательной комиссии муниципального образования «город Оренбург» исключить.</w:t>
      </w:r>
    </w:p>
    <w:p w:rsidR="00855D54" w:rsidRDefault="00855D54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Раздел 2 приложения к решению Совета изложить в новой редакции согласно приложению</w:t>
      </w:r>
      <w:r w:rsidR="00020E19">
        <w:rPr>
          <w:rFonts w:ascii="Times New Roman" w:hAnsi="Times New Roman" w:cs="Times New Roman"/>
          <w:sz w:val="28"/>
          <w:szCs w:val="28"/>
        </w:rPr>
        <w:t xml:space="preserve"> к настоящему решению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5D54" w:rsidRDefault="00855D54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Раздел 6 приложения к решению Совета</w:t>
      </w:r>
      <w:r w:rsidRPr="00855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A2016A" w:rsidRDefault="00A2016A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настоящее решение Совета вступает в силу </w:t>
      </w:r>
      <w:r w:rsidR="00020E19">
        <w:rPr>
          <w:rFonts w:ascii="Times New Roman" w:hAnsi="Times New Roman" w:cs="Times New Roman"/>
          <w:sz w:val="28"/>
          <w:szCs w:val="28"/>
        </w:rPr>
        <w:br/>
      </w:r>
      <w:r w:rsidR="00120472">
        <w:rPr>
          <w:rFonts w:ascii="Times New Roman" w:hAnsi="Times New Roman" w:cs="Times New Roman"/>
          <w:sz w:val="28"/>
          <w:szCs w:val="28"/>
        </w:rPr>
        <w:t xml:space="preserve">с момента внесения в </w:t>
      </w:r>
      <w:r w:rsidR="00236C9F">
        <w:rPr>
          <w:rFonts w:ascii="Times New Roman" w:hAnsi="Times New Roman" w:cs="Times New Roman"/>
          <w:sz w:val="28"/>
          <w:szCs w:val="28"/>
        </w:rPr>
        <w:t>Е</w:t>
      </w:r>
      <w:r w:rsidR="00120472">
        <w:rPr>
          <w:rFonts w:ascii="Times New Roman" w:hAnsi="Times New Roman" w:cs="Times New Roman"/>
          <w:sz w:val="28"/>
          <w:szCs w:val="28"/>
        </w:rPr>
        <w:t xml:space="preserve">диный государственный реестр юридических лиц записи о прекращении деятельности Избирательной комиссии муниципального образования «город Оренбург», за исключением пункта 1.3, вступающего в силу после </w:t>
      </w:r>
      <w:r w:rsidR="00020E19">
        <w:rPr>
          <w:rFonts w:ascii="Times New Roman" w:hAnsi="Times New Roman" w:cs="Times New Roman"/>
          <w:sz w:val="28"/>
          <w:szCs w:val="28"/>
        </w:rPr>
        <w:t xml:space="preserve">его </w:t>
      </w:r>
      <w:r w:rsidR="00120472">
        <w:rPr>
          <w:rFonts w:ascii="Times New Roman" w:hAnsi="Times New Roman" w:cs="Times New Roman"/>
          <w:sz w:val="28"/>
          <w:szCs w:val="28"/>
        </w:rPr>
        <w:t>официального опубликования в газете «Вечерний Оренбург»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651" w:rsidRDefault="00120472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0651">
        <w:rPr>
          <w:rFonts w:ascii="Times New Roman" w:hAnsi="Times New Roman" w:cs="Times New Roman"/>
          <w:sz w:val="28"/>
          <w:szCs w:val="28"/>
        </w:rPr>
        <w:t xml:space="preserve">. Поручить организацию исполнения настоящего решения Совета заместителю Главы города Оренбурга </w:t>
      </w:r>
      <w:r w:rsidR="00855D54">
        <w:rPr>
          <w:rFonts w:ascii="Times New Roman" w:hAnsi="Times New Roman" w:cs="Times New Roman"/>
          <w:sz w:val="28"/>
          <w:szCs w:val="28"/>
        </w:rPr>
        <w:t>– руководителю аппарата администрации города Оренбурга</w:t>
      </w:r>
      <w:r w:rsidR="000D0651" w:rsidRPr="006830A5">
        <w:rPr>
          <w:rFonts w:ascii="Times New Roman" w:hAnsi="Times New Roman" w:cs="Times New Roman"/>
          <w:sz w:val="28"/>
          <w:szCs w:val="28"/>
        </w:rPr>
        <w:t>.</w:t>
      </w:r>
    </w:p>
    <w:p w:rsidR="000D0651" w:rsidRDefault="00120472" w:rsidP="0013442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0651">
        <w:rPr>
          <w:rFonts w:ascii="Times New Roman" w:hAnsi="Times New Roman" w:cs="Times New Roman"/>
          <w:sz w:val="28"/>
          <w:szCs w:val="28"/>
        </w:rPr>
        <w:t xml:space="preserve">. Возложить контроль за исполнением настоящего решения Совета </w:t>
      </w:r>
      <w:r w:rsidR="00B63FCE">
        <w:rPr>
          <w:rFonts w:ascii="Times New Roman" w:hAnsi="Times New Roman" w:cs="Times New Roman"/>
          <w:sz w:val="28"/>
          <w:szCs w:val="28"/>
        </w:rPr>
        <w:br/>
      </w:r>
      <w:r w:rsidR="000D0651">
        <w:rPr>
          <w:rFonts w:ascii="Times New Roman" w:hAnsi="Times New Roman" w:cs="Times New Roman"/>
          <w:sz w:val="28"/>
          <w:szCs w:val="28"/>
        </w:rPr>
        <w:t>на председателя постоянного депутатского комитета по местному самоуправлению и правотворчеству.</w:t>
      </w:r>
    </w:p>
    <w:p w:rsidR="00F554DE" w:rsidRDefault="00F554DE" w:rsidP="0013442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42C" w:rsidRDefault="0013442C" w:rsidP="0013442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1D6" w:rsidRPr="002D5730" w:rsidRDefault="007E71D6" w:rsidP="007E71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340C76" w:rsidRDefault="007E71D6" w:rsidP="007E71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Оренбургского городского Совета                                                 О.П. Березнева</w:t>
      </w:r>
    </w:p>
    <w:p w:rsidR="007E71D6" w:rsidRDefault="007E71D6" w:rsidP="007E71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1D6" w:rsidRDefault="007E71D6" w:rsidP="007E71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AE4" w:rsidRPr="00825AE4" w:rsidRDefault="00825AE4" w:rsidP="00825AE4">
      <w:pPr>
        <w:jc w:val="both"/>
        <w:rPr>
          <w:rFonts w:ascii="Times New Roman" w:hAnsi="Times New Roman" w:cs="Times New Roman"/>
          <w:sz w:val="28"/>
          <w:szCs w:val="28"/>
        </w:rPr>
      </w:pPr>
      <w:r w:rsidRPr="00825AE4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9F1FA1" w:rsidRPr="00825AE4" w:rsidRDefault="00825AE4" w:rsidP="00825AE4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825AE4">
        <w:rPr>
          <w:rFonts w:ascii="Times New Roman" w:hAnsi="Times New Roman" w:cs="Times New Roman"/>
          <w:sz w:val="28"/>
          <w:szCs w:val="28"/>
        </w:rPr>
        <w:t xml:space="preserve">Главы города Оренбурга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Pr="00825AE4">
        <w:rPr>
          <w:rFonts w:ascii="Times New Roman" w:hAnsi="Times New Roman" w:cs="Times New Roman"/>
          <w:sz w:val="28"/>
          <w:szCs w:val="28"/>
        </w:rPr>
        <w:t>А.С. Кудинов</w:t>
      </w:r>
    </w:p>
    <w:p w:rsidR="009F1FA1" w:rsidRDefault="009F1FA1" w:rsidP="00340C76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9F1FA1" w:rsidRDefault="009F1FA1" w:rsidP="009F1FA1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Приложение </w:t>
      </w:r>
    </w:p>
    <w:p w:rsidR="009F1FA1" w:rsidRDefault="009F1FA1" w:rsidP="009F1FA1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>к решению Совета</w:t>
      </w:r>
    </w:p>
    <w:p w:rsidR="009F1FA1" w:rsidRDefault="009F1FA1" w:rsidP="009F1FA1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от </w:t>
      </w:r>
      <w:r w:rsidRPr="009F1FA1">
        <w:rPr>
          <w:rFonts w:ascii="Times New Roman" w:hAnsi="Times New Roman" w:cs="Times New Roman"/>
          <w:sz w:val="28"/>
          <w:szCs w:val="28"/>
          <w:u w:val="single"/>
        </w:rPr>
        <w:t>27.12.2022</w:t>
      </w:r>
      <w:r w:rsidRPr="009F1FA1">
        <w:rPr>
          <w:rFonts w:ascii="Times New Roman" w:hAnsi="Times New Roman" w:cs="Times New Roman"/>
          <w:sz w:val="28"/>
          <w:szCs w:val="28"/>
        </w:rPr>
        <w:t xml:space="preserve"> № </w:t>
      </w:r>
      <w:r w:rsidRPr="009F1FA1">
        <w:rPr>
          <w:rFonts w:ascii="Times New Roman" w:hAnsi="Times New Roman" w:cs="Times New Roman"/>
          <w:sz w:val="28"/>
          <w:szCs w:val="28"/>
          <w:u w:val="single"/>
        </w:rPr>
        <w:t>296</w:t>
      </w:r>
    </w:p>
    <w:p w:rsidR="009F1FA1" w:rsidRDefault="009F1FA1" w:rsidP="009F1FA1">
      <w:pPr>
        <w:rPr>
          <w:rFonts w:ascii="Times New Roman" w:hAnsi="Times New Roman" w:cs="Times New Roman"/>
          <w:sz w:val="28"/>
          <w:szCs w:val="28"/>
        </w:rPr>
      </w:pPr>
    </w:p>
    <w:p w:rsidR="009F1FA1" w:rsidRDefault="009F1FA1" w:rsidP="009F1F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АДМИНИСТРАЦИЯ ГОРОДА ОРЕНБУРГА</w:t>
      </w:r>
    </w:p>
    <w:p w:rsidR="009F1FA1" w:rsidRDefault="009F1FA1" w:rsidP="009F1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Оренбурга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города Оренбурга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города Оренбурга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города Оренбурга – руководитель аппарата администрации города Оренбурга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города Оренбурга – начальник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города Оренбурга – начальник управления – главный архитектор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секретариата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службы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департамента – начальник управления в составе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начальника управления – начальник отдела в составе управления,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службы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в составе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управления,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комитета,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в составе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 в составе управления,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 в составе комитета,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– начальник отдела в составе управления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управления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комитета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 составе управления в составе департамента, обладающего правами юридического лица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9F1FA1" w:rsidRDefault="009F1FA1" w:rsidP="009F1F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2 категории</w:t>
      </w:r>
    </w:p>
    <w:sectPr w:rsidR="009F1FA1" w:rsidSect="00DA7277">
      <w:footerReference w:type="default" r:id="rId11"/>
      <w:pgSz w:w="11906" w:h="16838"/>
      <w:pgMar w:top="709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66" w:rsidRDefault="00676D66">
      <w:pPr>
        <w:spacing w:after="0" w:line="240" w:lineRule="auto"/>
      </w:pPr>
      <w:r>
        <w:separator/>
      </w:r>
    </w:p>
  </w:endnote>
  <w:endnote w:type="continuationSeparator" w:id="0">
    <w:p w:rsidR="00676D66" w:rsidRDefault="0067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174912"/>
      <w:docPartObj>
        <w:docPartGallery w:val="Page Numbers (Bottom of Page)"/>
        <w:docPartUnique/>
      </w:docPartObj>
    </w:sdtPr>
    <w:sdtEndPr/>
    <w:sdtContent>
      <w:p w:rsidR="00DA7277" w:rsidRDefault="00825AE4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66" w:rsidRDefault="00676D66">
      <w:pPr>
        <w:spacing w:after="0" w:line="240" w:lineRule="auto"/>
      </w:pPr>
      <w:r>
        <w:separator/>
      </w:r>
    </w:p>
  </w:footnote>
  <w:footnote w:type="continuationSeparator" w:id="0">
    <w:p w:rsidR="00676D66" w:rsidRDefault="00676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55400"/>
    <w:multiLevelType w:val="hybridMultilevel"/>
    <w:tmpl w:val="FF26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975BA"/>
    <w:multiLevelType w:val="multilevel"/>
    <w:tmpl w:val="706429B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5A"/>
    <w:rsid w:val="00020E19"/>
    <w:rsid w:val="00036A7B"/>
    <w:rsid w:val="00071C5A"/>
    <w:rsid w:val="000A4081"/>
    <w:rsid w:val="000B216C"/>
    <w:rsid w:val="000B2B2E"/>
    <w:rsid w:val="000C45E6"/>
    <w:rsid w:val="000D0651"/>
    <w:rsid w:val="00120472"/>
    <w:rsid w:val="0013442C"/>
    <w:rsid w:val="00142D39"/>
    <w:rsid w:val="001C55C1"/>
    <w:rsid w:val="00236C9F"/>
    <w:rsid w:val="002D5730"/>
    <w:rsid w:val="00340C76"/>
    <w:rsid w:val="00373AF0"/>
    <w:rsid w:val="0038304B"/>
    <w:rsid w:val="003D04C2"/>
    <w:rsid w:val="00402BF3"/>
    <w:rsid w:val="00461209"/>
    <w:rsid w:val="004E7D6C"/>
    <w:rsid w:val="005009C3"/>
    <w:rsid w:val="00567176"/>
    <w:rsid w:val="00583BDC"/>
    <w:rsid w:val="00584EA5"/>
    <w:rsid w:val="00613E4B"/>
    <w:rsid w:val="00622B6D"/>
    <w:rsid w:val="006249B5"/>
    <w:rsid w:val="00634855"/>
    <w:rsid w:val="00676666"/>
    <w:rsid w:val="00676D66"/>
    <w:rsid w:val="006830A5"/>
    <w:rsid w:val="006F142A"/>
    <w:rsid w:val="00743897"/>
    <w:rsid w:val="00750352"/>
    <w:rsid w:val="00772EC9"/>
    <w:rsid w:val="007775FC"/>
    <w:rsid w:val="007E71D6"/>
    <w:rsid w:val="00825AE4"/>
    <w:rsid w:val="00854219"/>
    <w:rsid w:val="00855D54"/>
    <w:rsid w:val="00881725"/>
    <w:rsid w:val="008B2AF4"/>
    <w:rsid w:val="008C4078"/>
    <w:rsid w:val="008D337E"/>
    <w:rsid w:val="008D6AAD"/>
    <w:rsid w:val="009F1FA1"/>
    <w:rsid w:val="00A0652D"/>
    <w:rsid w:val="00A2016A"/>
    <w:rsid w:val="00A20F97"/>
    <w:rsid w:val="00A360A2"/>
    <w:rsid w:val="00A87371"/>
    <w:rsid w:val="00A93A96"/>
    <w:rsid w:val="00A93B8C"/>
    <w:rsid w:val="00AB2069"/>
    <w:rsid w:val="00AD3255"/>
    <w:rsid w:val="00B42C57"/>
    <w:rsid w:val="00B63FCE"/>
    <w:rsid w:val="00B645E2"/>
    <w:rsid w:val="00B6647F"/>
    <w:rsid w:val="00B80E93"/>
    <w:rsid w:val="00BE74A5"/>
    <w:rsid w:val="00C059DB"/>
    <w:rsid w:val="00C07C36"/>
    <w:rsid w:val="00C11712"/>
    <w:rsid w:val="00CD327B"/>
    <w:rsid w:val="00CF11C0"/>
    <w:rsid w:val="00CF312E"/>
    <w:rsid w:val="00CF3D76"/>
    <w:rsid w:val="00D076B6"/>
    <w:rsid w:val="00D73FD6"/>
    <w:rsid w:val="00D917B6"/>
    <w:rsid w:val="00DA7277"/>
    <w:rsid w:val="00DC21B6"/>
    <w:rsid w:val="00DD5ACB"/>
    <w:rsid w:val="00E02C51"/>
    <w:rsid w:val="00E13F0F"/>
    <w:rsid w:val="00E34B6F"/>
    <w:rsid w:val="00E66D2A"/>
    <w:rsid w:val="00EB4091"/>
    <w:rsid w:val="00F31B5F"/>
    <w:rsid w:val="00F554DE"/>
    <w:rsid w:val="00F80EDD"/>
    <w:rsid w:val="00F91D39"/>
    <w:rsid w:val="00F96EBF"/>
    <w:rsid w:val="00FA2A14"/>
    <w:rsid w:val="00FC1532"/>
    <w:rsid w:val="00FD4BF5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D57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D57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7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2B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72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D57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D57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7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2B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72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7096EDE5AA563F60B2808451E70202BAFFCBA6E846AAE9145879420C855E9C5B0CA4F15E0287221C3EDDFDFAEF93122E846ED5F0985B1EAD6A6FVCh2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64955-F175-42B4-914F-35B0CCF0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Ильечёв Сергей Николаевич</dc:creator>
  <cp:lastModifiedBy>Беляков Иван Владимирович</cp:lastModifiedBy>
  <cp:revision>5</cp:revision>
  <cp:lastPrinted>2022-12-22T11:10:00Z</cp:lastPrinted>
  <dcterms:created xsi:type="dcterms:W3CDTF">2022-12-22T11:10:00Z</dcterms:created>
  <dcterms:modified xsi:type="dcterms:W3CDTF">2022-12-26T09:41:00Z</dcterms:modified>
</cp:coreProperties>
</file>