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04" w:rsidRPr="00197C7E" w:rsidRDefault="00701204" w:rsidP="00701204">
      <w:pPr>
        <w:pStyle w:val="ac"/>
        <w:spacing w:after="240"/>
      </w:pPr>
      <w:bookmarkStart w:id="0" w:name="_GoBack"/>
      <w:bookmarkEnd w:id="0"/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701204" w:rsidRPr="004A5B58" w:rsidRDefault="00701204" w:rsidP="00701204">
      <w:pPr>
        <w:pStyle w:val="ac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для размещения объекта электросетевого хозяйства "ВЛ-110кВ СТЭЦ – </w:t>
      </w:r>
      <w:proofErr w:type="spellStart"/>
      <w:r>
        <w:rPr>
          <w:b w:val="0"/>
          <w:sz w:val="24"/>
          <w:szCs w:val="24"/>
        </w:rPr>
        <w:t>пст</w:t>
      </w:r>
      <w:proofErr w:type="spellEnd"/>
      <w:r>
        <w:rPr>
          <w:b w:val="0"/>
          <w:sz w:val="24"/>
          <w:szCs w:val="24"/>
        </w:rPr>
        <w:t xml:space="preserve"> «Пугачи» (в пролёте опор 32 – 33 диспетчерское наименование двухцепная отпайка на ПС 110 </w:t>
      </w:r>
      <w:proofErr w:type="spellStart"/>
      <w:r>
        <w:rPr>
          <w:b w:val="0"/>
          <w:sz w:val="24"/>
          <w:szCs w:val="24"/>
        </w:rPr>
        <w:t>кВ</w:t>
      </w:r>
      <w:proofErr w:type="spellEnd"/>
      <w:r>
        <w:rPr>
          <w:b w:val="0"/>
          <w:sz w:val="24"/>
          <w:szCs w:val="24"/>
        </w:rPr>
        <w:t xml:space="preserve"> Береговая от </w:t>
      </w:r>
      <w:proofErr w:type="spellStart"/>
      <w:r>
        <w:rPr>
          <w:b w:val="0"/>
          <w:sz w:val="24"/>
          <w:szCs w:val="24"/>
        </w:rPr>
        <w:t>двухцепной</w:t>
      </w:r>
      <w:proofErr w:type="spellEnd"/>
      <w:r>
        <w:rPr>
          <w:b w:val="0"/>
          <w:sz w:val="24"/>
          <w:szCs w:val="24"/>
        </w:rPr>
        <w:t xml:space="preserve"> ВЛ 110 </w:t>
      </w:r>
      <w:proofErr w:type="spellStart"/>
      <w:r>
        <w:rPr>
          <w:b w:val="0"/>
          <w:sz w:val="24"/>
          <w:szCs w:val="24"/>
        </w:rPr>
        <w:t>кВ</w:t>
      </w:r>
      <w:proofErr w:type="spellEnd"/>
      <w:r>
        <w:rPr>
          <w:b w:val="0"/>
          <w:sz w:val="24"/>
          <w:szCs w:val="24"/>
        </w:rPr>
        <w:t xml:space="preserve"> Ростоши - Пугачевская с отпайками и ВЛ 110 </w:t>
      </w:r>
      <w:proofErr w:type="spellStart"/>
      <w:r>
        <w:rPr>
          <w:b w:val="0"/>
          <w:sz w:val="24"/>
          <w:szCs w:val="24"/>
        </w:rPr>
        <w:t>кВ</w:t>
      </w:r>
      <w:proofErr w:type="spellEnd"/>
      <w:r>
        <w:rPr>
          <w:b w:val="0"/>
          <w:sz w:val="24"/>
          <w:szCs w:val="24"/>
        </w:rPr>
        <w:t xml:space="preserve"> Пугачевская - Юго-Восточная с отпайками)"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701204" w:rsidRPr="00B62289">
        <w:tc>
          <w:tcPr>
            <w:tcW w:w="5000" w:type="pct"/>
            <w:tcBorders>
              <w:bottom w:val="nil"/>
            </w:tcBorders>
          </w:tcPr>
          <w:p w:rsidR="00701204" w:rsidRDefault="00701204" w:rsidP="00197C7E">
            <w:pPr>
              <w:pStyle w:val="ac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</w:p>
        </w:tc>
      </w:tr>
      <w:tr w:rsidR="00701204">
        <w:tc>
          <w:tcPr>
            <w:tcW w:w="5000" w:type="pct"/>
            <w:tcBorders>
              <w:top w:val="nil"/>
              <w:bottom w:val="nil"/>
            </w:tcBorders>
          </w:tcPr>
          <w:p w:rsidR="00701204" w:rsidRDefault="00701204" w:rsidP="00197C7E">
            <w:pPr>
              <w:pStyle w:val="ac"/>
              <w:rPr>
                <w:b w:val="0"/>
                <w:sz w:val="24"/>
                <w:szCs w:val="24"/>
              </w:rPr>
            </w:pPr>
          </w:p>
        </w:tc>
      </w:tr>
      <w:tr w:rsidR="00701204">
        <w:tc>
          <w:tcPr>
            <w:tcW w:w="5000" w:type="pct"/>
            <w:tcBorders>
              <w:top w:val="nil"/>
              <w:bottom w:val="nil"/>
            </w:tcBorders>
          </w:tcPr>
          <w:p w:rsidR="00701204" w:rsidRDefault="00701204" w:rsidP="00197C7E">
            <w:pPr>
              <w:pStyle w:val="ac"/>
              <w:rPr>
                <w:b w:val="0"/>
                <w:sz w:val="24"/>
                <w:szCs w:val="24"/>
              </w:rPr>
            </w:pPr>
          </w:p>
        </w:tc>
      </w:tr>
    </w:tbl>
    <w:p w:rsidR="00701204" w:rsidRDefault="00701204" w:rsidP="00701204">
      <w:pPr>
        <w:pStyle w:val="11"/>
        <w:sectPr w:rsidR="00701204" w:rsidSect="0070120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6804" w:right="510" w:bottom="1134" w:left="1361" w:header="709" w:footer="709" w:gutter="0"/>
          <w:cols w:space="708"/>
          <w:docGrid w:linePitch="360"/>
        </w:sectPr>
      </w:pPr>
    </w:p>
    <w:p w:rsidR="00701204" w:rsidRDefault="00701204" w:rsidP="00701204">
      <w:pPr>
        <w:pStyle w:val="af2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7868"/>
        <w:gridCol w:w="1317"/>
      </w:tblGrid>
      <w:tr w:rsidR="00701204" w:rsidRPr="00015D33">
        <w:trPr>
          <w:cantSplit/>
          <w:jc w:val="center"/>
        </w:trPr>
        <w:tc>
          <w:tcPr>
            <w:tcW w:w="403" w:type="pct"/>
            <w:vAlign w:val="center"/>
          </w:tcPr>
          <w:p w:rsidR="00701204" w:rsidRPr="00015D33" w:rsidRDefault="00701204" w:rsidP="00DC1135">
            <w:pPr>
              <w:pStyle w:val="af3"/>
            </w:pPr>
            <w:bookmarkStart w:id="1" w:name="Содержание"/>
            <w:bookmarkEnd w:id="1"/>
            <w:r w:rsidRPr="00015D33">
              <w:t>№ п/п</w:t>
            </w:r>
          </w:p>
        </w:tc>
        <w:tc>
          <w:tcPr>
            <w:tcW w:w="3938" w:type="pct"/>
            <w:vAlign w:val="center"/>
          </w:tcPr>
          <w:p w:rsidR="00701204" w:rsidRPr="00015D33" w:rsidRDefault="00701204" w:rsidP="00DC1135">
            <w:pPr>
              <w:pStyle w:val="af3"/>
            </w:pPr>
            <w:r>
              <w:t>Содержание</w:t>
            </w:r>
          </w:p>
        </w:tc>
        <w:tc>
          <w:tcPr>
            <w:tcW w:w="659" w:type="pct"/>
            <w:vAlign w:val="center"/>
          </w:tcPr>
          <w:p w:rsidR="00701204" w:rsidRPr="00015D33" w:rsidRDefault="00701204" w:rsidP="00DC1135">
            <w:pPr>
              <w:pStyle w:val="af3"/>
            </w:pPr>
            <w:r w:rsidRPr="00015D33">
              <w:t>Номера листов</w:t>
            </w:r>
          </w:p>
        </w:tc>
      </w:tr>
    </w:tbl>
    <w:p w:rsidR="00701204" w:rsidRPr="00015D33" w:rsidRDefault="00701204" w:rsidP="00701204">
      <w:pPr>
        <w:pStyle w:val="af2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7866"/>
        <w:gridCol w:w="1319"/>
      </w:tblGrid>
      <w:tr w:rsidR="00701204" w:rsidRPr="00015D33">
        <w:trPr>
          <w:cantSplit/>
          <w:tblHeader/>
          <w:jc w:val="center"/>
        </w:trPr>
        <w:tc>
          <w:tcPr>
            <w:tcW w:w="403" w:type="pct"/>
            <w:vAlign w:val="center"/>
          </w:tcPr>
          <w:p w:rsidR="00701204" w:rsidRPr="00015D33" w:rsidRDefault="00701204" w:rsidP="00EE3CC8">
            <w:pPr>
              <w:pStyle w:val="af5"/>
            </w:pPr>
            <w:r w:rsidRPr="00015D33">
              <w:t>1</w:t>
            </w:r>
          </w:p>
        </w:tc>
        <w:tc>
          <w:tcPr>
            <w:tcW w:w="3937" w:type="pct"/>
            <w:vAlign w:val="center"/>
          </w:tcPr>
          <w:p w:rsidR="00701204" w:rsidRPr="00015D33" w:rsidRDefault="00701204" w:rsidP="00EE3CC8">
            <w:pPr>
              <w:pStyle w:val="af5"/>
            </w:pPr>
            <w:r w:rsidRPr="00015D33">
              <w:t>2</w:t>
            </w:r>
          </w:p>
        </w:tc>
        <w:tc>
          <w:tcPr>
            <w:tcW w:w="660" w:type="pct"/>
            <w:vAlign w:val="center"/>
          </w:tcPr>
          <w:p w:rsidR="00701204" w:rsidRPr="00015D33" w:rsidRDefault="00701204" w:rsidP="00EE3CC8">
            <w:pPr>
              <w:pStyle w:val="af5"/>
            </w:pPr>
            <w:r w:rsidRPr="00015D33">
              <w:t>3</w:t>
            </w:r>
          </w:p>
        </w:tc>
      </w:tr>
      <w:tr w:rsidR="00701204" w:rsidRPr="00015D33">
        <w:trPr>
          <w:cantSplit/>
          <w:jc w:val="center"/>
        </w:trPr>
        <w:tc>
          <w:tcPr>
            <w:tcW w:w="403" w:type="pct"/>
            <w:vAlign w:val="center"/>
          </w:tcPr>
          <w:p w:rsidR="00701204" w:rsidRPr="00015D33" w:rsidRDefault="00701204" w:rsidP="00701204">
            <w:pPr>
              <w:pStyle w:val="af4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vAlign w:val="center"/>
          </w:tcPr>
          <w:p w:rsidR="00701204" w:rsidRPr="00015D33" w:rsidRDefault="00701204" w:rsidP="00060491">
            <w:pPr>
              <w:pStyle w:val="af4"/>
            </w:pPr>
            <w:r>
              <w:t>Сведения об объекте</w:t>
            </w:r>
          </w:p>
        </w:tc>
        <w:tc>
          <w:tcPr>
            <w:tcW w:w="660" w:type="pct"/>
            <w:vAlign w:val="center"/>
          </w:tcPr>
          <w:p w:rsidR="00701204" w:rsidRPr="00015D33" w:rsidRDefault="00701204" w:rsidP="00D04F78">
            <w:pPr>
              <w:pStyle w:val="af4"/>
              <w:jc w:val="center"/>
              <w:rPr>
                <w:szCs w:val="22"/>
              </w:rPr>
            </w:pPr>
          </w:p>
        </w:tc>
      </w:tr>
      <w:tr w:rsidR="00701204" w:rsidRPr="00015D33">
        <w:trPr>
          <w:cantSplit/>
          <w:jc w:val="center"/>
        </w:trPr>
        <w:tc>
          <w:tcPr>
            <w:tcW w:w="403" w:type="pct"/>
            <w:vAlign w:val="center"/>
          </w:tcPr>
          <w:p w:rsidR="00701204" w:rsidRPr="00015D33" w:rsidRDefault="00701204" w:rsidP="00701204">
            <w:pPr>
              <w:pStyle w:val="af4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vAlign w:val="center"/>
          </w:tcPr>
          <w:p w:rsidR="00701204" w:rsidRPr="00015D33" w:rsidRDefault="00701204" w:rsidP="00060491">
            <w:pPr>
              <w:pStyle w:val="af4"/>
            </w:pPr>
            <w:r>
              <w:t>Сведения о местоположении границ объекта</w:t>
            </w:r>
          </w:p>
        </w:tc>
        <w:tc>
          <w:tcPr>
            <w:tcW w:w="660" w:type="pct"/>
            <w:vAlign w:val="center"/>
          </w:tcPr>
          <w:p w:rsidR="00701204" w:rsidRPr="00015D33" w:rsidRDefault="00701204" w:rsidP="00D04F78">
            <w:pPr>
              <w:pStyle w:val="af4"/>
              <w:jc w:val="center"/>
              <w:rPr>
                <w:szCs w:val="22"/>
              </w:rPr>
            </w:pPr>
          </w:p>
        </w:tc>
      </w:tr>
      <w:tr w:rsidR="00701204" w:rsidRPr="00015D33">
        <w:trPr>
          <w:cantSplit/>
          <w:jc w:val="center"/>
        </w:trPr>
        <w:tc>
          <w:tcPr>
            <w:tcW w:w="403" w:type="pct"/>
            <w:vAlign w:val="center"/>
          </w:tcPr>
          <w:p w:rsidR="00701204" w:rsidRPr="00015D33" w:rsidRDefault="00701204" w:rsidP="00701204">
            <w:pPr>
              <w:pStyle w:val="af4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vAlign w:val="center"/>
          </w:tcPr>
          <w:p w:rsidR="00701204" w:rsidRPr="00015D33" w:rsidRDefault="00701204" w:rsidP="00060491">
            <w:pPr>
              <w:pStyle w:val="af4"/>
            </w:pPr>
            <w:r>
              <w:t>Сведения о местоположении измененных (уточненных) границ объекта</w:t>
            </w:r>
          </w:p>
        </w:tc>
        <w:tc>
          <w:tcPr>
            <w:tcW w:w="660" w:type="pct"/>
            <w:vAlign w:val="center"/>
          </w:tcPr>
          <w:p w:rsidR="00701204" w:rsidRPr="00015D33" w:rsidRDefault="00701204" w:rsidP="00D04F78">
            <w:pPr>
              <w:pStyle w:val="af4"/>
              <w:jc w:val="center"/>
              <w:rPr>
                <w:szCs w:val="22"/>
              </w:rPr>
            </w:pPr>
          </w:p>
        </w:tc>
      </w:tr>
      <w:tr w:rsidR="00701204" w:rsidRPr="00015D33">
        <w:trPr>
          <w:cantSplit/>
          <w:jc w:val="center"/>
        </w:trPr>
        <w:tc>
          <w:tcPr>
            <w:tcW w:w="403" w:type="pct"/>
            <w:vAlign w:val="center"/>
          </w:tcPr>
          <w:p w:rsidR="00701204" w:rsidRPr="00015D33" w:rsidRDefault="00701204" w:rsidP="00701204">
            <w:pPr>
              <w:pStyle w:val="af4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vAlign w:val="center"/>
          </w:tcPr>
          <w:p w:rsidR="00701204" w:rsidRPr="00015D33" w:rsidRDefault="00701204" w:rsidP="00060491">
            <w:pPr>
              <w:pStyle w:val="af4"/>
            </w:pPr>
            <w:r>
              <w:t>План границ</w:t>
            </w:r>
          </w:p>
        </w:tc>
        <w:tc>
          <w:tcPr>
            <w:tcW w:w="660" w:type="pct"/>
            <w:vAlign w:val="center"/>
          </w:tcPr>
          <w:p w:rsidR="00701204" w:rsidRPr="00015D33" w:rsidRDefault="00701204" w:rsidP="00D04F78">
            <w:pPr>
              <w:pStyle w:val="af4"/>
              <w:jc w:val="center"/>
              <w:rPr>
                <w:szCs w:val="22"/>
              </w:rPr>
            </w:pPr>
          </w:p>
        </w:tc>
      </w:tr>
      <w:tr w:rsidR="00701204" w:rsidRPr="00015D33"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01204" w:rsidRPr="00015D33" w:rsidRDefault="00701204" w:rsidP="000C24B4">
            <w:pPr>
              <w:pStyle w:val="af2"/>
            </w:pPr>
          </w:p>
        </w:tc>
      </w:tr>
    </w:tbl>
    <w:p w:rsidR="00701204" w:rsidRDefault="00701204" w:rsidP="00701204">
      <w:pPr>
        <w:pStyle w:val="11"/>
        <w:rPr>
          <w:lang w:val="en-US"/>
        </w:rPr>
      </w:pPr>
    </w:p>
    <w:p w:rsidR="00701204" w:rsidRDefault="00701204" w:rsidP="00701204">
      <w:pPr>
        <w:rPr>
          <w:snapToGrid w:val="0"/>
          <w:szCs w:val="20"/>
          <w:lang w:val="en-US"/>
        </w:rPr>
      </w:pPr>
    </w:p>
    <w:p w:rsidR="00701204" w:rsidRDefault="00701204" w:rsidP="00701204">
      <w:pPr>
        <w:tabs>
          <w:tab w:val="left" w:pos="7095"/>
        </w:tabs>
        <w:rPr>
          <w:lang w:val="en-US"/>
        </w:rPr>
        <w:sectPr w:rsidR="00701204" w:rsidSect="0070120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  <w:r>
        <w:rPr>
          <w:lang w:val="en-US"/>
        </w:rPr>
        <w:tab/>
      </w: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1"/>
        <w:gridCol w:w="3325"/>
        <w:gridCol w:w="6024"/>
      </w:tblGrid>
      <w:tr w:rsidR="00701204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B459F2">
            <w:pPr>
              <w:pStyle w:val="af3"/>
            </w:pPr>
            <w:bookmarkStart w:id="2" w:name="Сведения_об_объекте"/>
            <w:bookmarkStart w:id="3" w:name="_Hlk215637658"/>
            <w:bookmarkEnd w:id="2"/>
            <w:r w:rsidRPr="0078298E">
              <w:lastRenderedPageBreak/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AD7480" w:rsidRDefault="00701204" w:rsidP="00B459F2">
            <w:pPr>
              <w:pStyle w:val="af3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D742B5" w:rsidRDefault="00701204" w:rsidP="00B459F2">
            <w:pPr>
              <w:pStyle w:val="af3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3"/>
    </w:tbl>
    <w:p w:rsidR="00701204" w:rsidRDefault="00701204" w:rsidP="00701204">
      <w:pPr>
        <w:pStyle w:val="af2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1"/>
        <w:gridCol w:w="3325"/>
        <w:gridCol w:w="6024"/>
      </w:tblGrid>
      <w:tr w:rsidR="00701204">
        <w:trPr>
          <w:tblHeader/>
          <w:jc w:val="center"/>
        </w:trPr>
        <w:tc>
          <w:tcPr>
            <w:tcW w:w="321" w:type="pct"/>
            <w:vAlign w:val="center"/>
          </w:tcPr>
          <w:p w:rsidR="00701204" w:rsidRPr="00607F9F" w:rsidRDefault="00701204" w:rsidP="002D4952">
            <w:pPr>
              <w:pStyle w:val="af5"/>
            </w:pPr>
            <w:r>
              <w:t>1</w:t>
            </w:r>
          </w:p>
        </w:tc>
        <w:tc>
          <w:tcPr>
            <w:tcW w:w="1664" w:type="pct"/>
            <w:vAlign w:val="center"/>
          </w:tcPr>
          <w:p w:rsidR="00701204" w:rsidRDefault="00701204" w:rsidP="002D4952">
            <w:pPr>
              <w:pStyle w:val="af5"/>
            </w:pPr>
            <w:r>
              <w:t>2</w:t>
            </w:r>
          </w:p>
        </w:tc>
        <w:tc>
          <w:tcPr>
            <w:tcW w:w="3014" w:type="pct"/>
            <w:vAlign w:val="center"/>
          </w:tcPr>
          <w:p w:rsidR="00701204" w:rsidRPr="00D83BAD" w:rsidRDefault="00701204" w:rsidP="002D4952">
            <w:pPr>
              <w:pStyle w:val="af5"/>
            </w:pPr>
            <w:r>
              <w:t>3</w:t>
            </w:r>
          </w:p>
        </w:tc>
      </w:tr>
      <w:tr w:rsidR="00701204">
        <w:trPr>
          <w:jc w:val="center"/>
        </w:trPr>
        <w:tc>
          <w:tcPr>
            <w:tcW w:w="321" w:type="pct"/>
            <w:vAlign w:val="center"/>
          </w:tcPr>
          <w:p w:rsidR="00701204" w:rsidRPr="00483CF4" w:rsidRDefault="00701204" w:rsidP="00B459F2">
            <w:pPr>
              <w:pStyle w:val="af4"/>
              <w:jc w:val="center"/>
            </w:pPr>
            <w:r>
              <w:t>1</w:t>
            </w:r>
          </w:p>
        </w:tc>
        <w:tc>
          <w:tcPr>
            <w:tcW w:w="1664" w:type="pct"/>
            <w:vAlign w:val="center"/>
          </w:tcPr>
          <w:p w:rsidR="00701204" w:rsidRPr="008D72EC" w:rsidRDefault="00701204" w:rsidP="00B459F2">
            <w:pPr>
              <w:pStyle w:val="af4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vAlign w:val="center"/>
          </w:tcPr>
          <w:p w:rsidR="00701204" w:rsidRPr="00D83BAD" w:rsidRDefault="000A74AE" w:rsidP="00B459F2">
            <w:pPr>
              <w:pStyle w:val="af4"/>
              <w:rPr>
                <w:b/>
              </w:rPr>
            </w:pPr>
            <w:proofErr w:type="spellStart"/>
            <w:r>
              <w:t>г</w:t>
            </w:r>
            <w:r w:rsidR="00701204">
              <w:t>.Оренбург</w:t>
            </w:r>
            <w:proofErr w:type="spellEnd"/>
          </w:p>
        </w:tc>
      </w:tr>
      <w:tr w:rsidR="00701204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vAlign w:val="center"/>
          </w:tcPr>
          <w:p w:rsidR="00701204" w:rsidRPr="00483CF4" w:rsidRDefault="00701204" w:rsidP="00B459F2">
            <w:pPr>
              <w:pStyle w:val="af4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vAlign w:val="center"/>
          </w:tcPr>
          <w:p w:rsidR="00701204" w:rsidRPr="008D72EC" w:rsidRDefault="00701204" w:rsidP="00B459F2">
            <w:pPr>
              <w:pStyle w:val="af4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vAlign w:val="center"/>
          </w:tcPr>
          <w:p w:rsidR="00701204" w:rsidRPr="00B40FE0" w:rsidRDefault="00701204" w:rsidP="008D72EC">
            <w:pPr>
              <w:pStyle w:val="af4"/>
            </w:pPr>
            <w:r>
              <w:t xml:space="preserve">7295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</w:tr>
      <w:tr w:rsidR="00701204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vAlign w:val="center"/>
          </w:tcPr>
          <w:p w:rsidR="00701204" w:rsidRPr="00483CF4" w:rsidRDefault="00701204" w:rsidP="00B459F2">
            <w:pPr>
              <w:pStyle w:val="af4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vAlign w:val="center"/>
          </w:tcPr>
          <w:p w:rsidR="00701204" w:rsidRPr="008D72EC" w:rsidRDefault="00701204" w:rsidP="00B459F2">
            <w:pPr>
              <w:pStyle w:val="af4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vAlign w:val="center"/>
          </w:tcPr>
          <w:p w:rsidR="00701204" w:rsidRPr="00D83BAD" w:rsidRDefault="00701204" w:rsidP="00B459F2">
            <w:pPr>
              <w:pStyle w:val="af4"/>
              <w:rPr>
                <w:b/>
              </w:rPr>
            </w:pPr>
            <w:r>
              <w:t>—</w:t>
            </w:r>
          </w:p>
        </w:tc>
      </w:tr>
    </w:tbl>
    <w:p w:rsidR="00701204" w:rsidRDefault="00701204" w:rsidP="00701204">
      <w:pPr>
        <w:pStyle w:val="11"/>
        <w:sectPr w:rsidR="00701204" w:rsidSect="00701204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6"/>
        <w:gridCol w:w="1495"/>
        <w:gridCol w:w="1391"/>
        <w:gridCol w:w="1604"/>
        <w:gridCol w:w="1818"/>
        <w:gridCol w:w="1956"/>
      </w:tblGrid>
      <w:tr w:rsidR="00701204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01204" w:rsidRPr="00BB6850" w:rsidRDefault="00701204" w:rsidP="00C47508">
            <w:pPr>
              <w:pStyle w:val="af6"/>
              <w:spacing w:before="60" w:after="60"/>
              <w:jc w:val="left"/>
              <w:rPr>
                <w:szCs w:val="24"/>
              </w:rPr>
            </w:pPr>
            <w:bookmarkStart w:id="4" w:name="Сведения_местоположении_границ_объекта"/>
            <w:bookmarkEnd w:id="4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МСК-субъект 56, зона 2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01204" w:rsidRPr="004B0107" w:rsidRDefault="00701204" w:rsidP="00C47508">
            <w:pPr>
              <w:pStyle w:val="af6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701204">
        <w:trPr>
          <w:cantSplit/>
          <w:tblHeader/>
          <w:jc w:val="center"/>
        </w:trPr>
        <w:tc>
          <w:tcPr>
            <w:tcW w:w="864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701204" w:rsidRPr="0078298E" w:rsidRDefault="00701204" w:rsidP="00BC058F">
            <w:pPr>
              <w:pStyle w:val="af3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6140EA">
            <w:pPr>
              <w:pStyle w:val="af3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204" w:rsidRPr="004B0107" w:rsidRDefault="00701204" w:rsidP="006140EA">
            <w:pPr>
              <w:pStyle w:val="af3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204" w:rsidRPr="004B0107" w:rsidRDefault="00701204" w:rsidP="006140EA">
            <w:pPr>
              <w:pStyle w:val="af3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701204" w:rsidRPr="00607F9F" w:rsidRDefault="00701204" w:rsidP="006140EA">
            <w:pPr>
              <w:pStyle w:val="af3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01204">
        <w:trPr>
          <w:cantSplit/>
          <w:tblHeader/>
          <w:jc w:val="center"/>
        </w:trPr>
        <w:tc>
          <w:tcPr>
            <w:tcW w:w="864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6140EA">
            <w:pPr>
              <w:pStyle w:val="af3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6140EA">
            <w:pPr>
              <w:pStyle w:val="af3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6140EA">
            <w:pPr>
              <w:pStyle w:val="af3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6140EA">
            <w:pPr>
              <w:pStyle w:val="af3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6140EA">
            <w:pPr>
              <w:pStyle w:val="af3"/>
              <w:rPr>
                <w:sz w:val="18"/>
                <w:szCs w:val="18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7F9F" w:rsidRDefault="00701204" w:rsidP="006140EA">
            <w:pPr>
              <w:pStyle w:val="af3"/>
              <w:rPr>
                <w:sz w:val="18"/>
                <w:szCs w:val="18"/>
              </w:rPr>
            </w:pPr>
          </w:p>
        </w:tc>
      </w:tr>
    </w:tbl>
    <w:p w:rsidR="00701204" w:rsidRDefault="00701204" w:rsidP="00701204">
      <w:pPr>
        <w:pStyle w:val="af2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1"/>
        <w:gridCol w:w="1480"/>
        <w:gridCol w:w="1384"/>
        <w:gridCol w:w="1638"/>
        <w:gridCol w:w="1811"/>
        <w:gridCol w:w="1946"/>
      </w:tblGrid>
      <w:tr w:rsidR="00701204" w:rsidTr="00D51E4E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2D4952">
            <w:pPr>
              <w:pStyle w:val="af5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2D4952">
            <w:pPr>
              <w:pStyle w:val="af5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2D4952">
            <w:pPr>
              <w:pStyle w:val="af5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2D4952">
            <w:pPr>
              <w:pStyle w:val="af5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8A0D9D">
            <w:pPr>
              <w:pStyle w:val="af5"/>
            </w:pPr>
            <w: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7F9F" w:rsidRDefault="00701204" w:rsidP="002D4952">
            <w:pPr>
              <w:pStyle w:val="af5"/>
            </w:pPr>
            <w:r>
              <w:t>6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427617,35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2306706,50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427639,63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2306747,35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427644,72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2306744,59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427656,92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2306767,10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427651,81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2306769,87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427728,05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2306912,04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427729,21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2306911,40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427736,57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2306924,75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427735,29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2306925,46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427817,86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2307077,83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427819,10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2307077,15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427826,46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2307090,51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427825,17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2307091,22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427873,36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2307178,95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427859,88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2307182,61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427814,23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2307097,25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427813,10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2307097,87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lastRenderedPageBreak/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427805,74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2307084,52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427807,01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2307083,82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427724,42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2306931,44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427723,21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2306932,11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427715,85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2306918,76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427717,13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2306918,05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427639,60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2306776,48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427634,41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2306779,29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427622,21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2306756,78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427627,39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2306753,97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427606,20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2306714,48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427617,35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2306706,50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D51E4E">
            <w:pPr>
              <w:pStyle w:val="af4"/>
              <w:rPr>
                <w:b/>
              </w:rPr>
            </w:pP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427816,57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2307085,72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427817,78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2307088,02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427815,47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2307089,22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427814,27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2307086,92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427816,57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2307085,72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D51E4E">
            <w:pPr>
              <w:pStyle w:val="af4"/>
              <w:rPr>
                <w:b/>
              </w:rPr>
            </w:pP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427726,77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2306920,07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427727,99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2306922,37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427725,70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2306923,58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427724,48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2306921,29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  <w:tr w:rsidR="00701204" w:rsidRPr="006057B5" w:rsidTr="00D51E4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lastRenderedPageBreak/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427726,77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2306920,07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A0D9D" w:rsidRDefault="00701204" w:rsidP="00B776A1">
            <w:pPr>
              <w:pStyle w:val="af4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</w:tbl>
    <w:p w:rsidR="00701204" w:rsidRDefault="00701204" w:rsidP="00701204">
      <w:pPr>
        <w:pStyle w:val="af2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701204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01204" w:rsidRPr="004B0107" w:rsidRDefault="00701204" w:rsidP="00602F47">
            <w:pPr>
              <w:pStyle w:val="af6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701204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701204" w:rsidRPr="0078298E" w:rsidRDefault="00701204" w:rsidP="00E811AD">
            <w:pPr>
              <w:pStyle w:val="af3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E811AD">
            <w:pPr>
              <w:pStyle w:val="af3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204" w:rsidRPr="004B0107" w:rsidRDefault="00701204" w:rsidP="00E811AD">
            <w:pPr>
              <w:pStyle w:val="af3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204" w:rsidRPr="004B0107" w:rsidRDefault="00701204" w:rsidP="00E811AD">
            <w:pPr>
              <w:pStyle w:val="af3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701204" w:rsidRPr="00607F9F" w:rsidRDefault="00701204" w:rsidP="00E811AD">
            <w:pPr>
              <w:pStyle w:val="af3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01204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E811AD">
            <w:pPr>
              <w:pStyle w:val="af3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E811AD">
            <w:pPr>
              <w:pStyle w:val="af3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E811AD">
            <w:pPr>
              <w:pStyle w:val="af3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E811AD">
            <w:pPr>
              <w:pStyle w:val="af3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E811AD">
            <w:pPr>
              <w:pStyle w:val="af3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7F9F" w:rsidRDefault="00701204" w:rsidP="00E811AD">
            <w:pPr>
              <w:pStyle w:val="af3"/>
              <w:rPr>
                <w:sz w:val="18"/>
                <w:szCs w:val="18"/>
              </w:rPr>
            </w:pPr>
          </w:p>
        </w:tc>
      </w:tr>
    </w:tbl>
    <w:p w:rsidR="00701204" w:rsidRDefault="00701204" w:rsidP="00701204">
      <w:pPr>
        <w:pStyle w:val="af2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701204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E811AD">
            <w:pPr>
              <w:pStyle w:val="af5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E811AD">
            <w:pPr>
              <w:pStyle w:val="af5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E811AD">
            <w:pPr>
              <w:pStyle w:val="af5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E811AD">
            <w:pPr>
              <w:pStyle w:val="af5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8A0D9D">
            <w:pPr>
              <w:pStyle w:val="af5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7F9F" w:rsidRDefault="00701204" w:rsidP="00E811AD">
            <w:pPr>
              <w:pStyle w:val="af5"/>
            </w:pPr>
            <w:r>
              <w:t>6</w:t>
            </w:r>
          </w:p>
        </w:tc>
      </w:tr>
      <w:tr w:rsidR="00701204" w:rsidRPr="00B96B7D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78070E" w:rsidRDefault="00701204" w:rsidP="0007336A">
            <w:pPr>
              <w:pStyle w:val="af4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78070E" w:rsidRDefault="00701204" w:rsidP="008A0D9D">
            <w:pPr>
              <w:pStyle w:val="af4"/>
              <w:rPr>
                <w:lang w:val="en-US"/>
              </w:rPr>
            </w:pPr>
          </w:p>
        </w:tc>
      </w:tr>
      <w:tr w:rsidR="00701204" w:rsidRPr="006057B5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1204" w:rsidRPr="0078070E" w:rsidRDefault="00701204" w:rsidP="0007336A">
            <w:pPr>
              <w:pStyle w:val="af4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1204" w:rsidRPr="0078070E" w:rsidRDefault="00701204" w:rsidP="0007336A">
            <w:pPr>
              <w:pStyle w:val="af4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1204" w:rsidRPr="0078070E" w:rsidRDefault="00701204" w:rsidP="0007336A">
            <w:pPr>
              <w:pStyle w:val="af4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1204" w:rsidRPr="0078070E" w:rsidRDefault="00701204" w:rsidP="0007336A">
            <w:pPr>
              <w:pStyle w:val="af4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1204" w:rsidRPr="0078070E" w:rsidRDefault="00701204" w:rsidP="0007336A">
            <w:pPr>
              <w:pStyle w:val="af4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1204" w:rsidRPr="0078070E" w:rsidRDefault="00701204" w:rsidP="0007336A">
            <w:pPr>
              <w:pStyle w:val="af4"/>
              <w:rPr>
                <w:b/>
                <w:lang w:val="en-US"/>
              </w:rPr>
            </w:pPr>
            <w:r>
              <w:t>—</w:t>
            </w:r>
          </w:p>
        </w:tc>
      </w:tr>
    </w:tbl>
    <w:p w:rsidR="00701204" w:rsidRDefault="00701204" w:rsidP="00701204">
      <w:pPr>
        <w:pStyle w:val="11"/>
        <w:sectPr w:rsidR="00701204" w:rsidSect="00701204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70120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01204" w:rsidRPr="00BB6850" w:rsidRDefault="00701204" w:rsidP="00C47508">
            <w:pPr>
              <w:pStyle w:val="af6"/>
              <w:spacing w:before="60" w:after="60"/>
              <w:jc w:val="left"/>
              <w:rPr>
                <w:szCs w:val="24"/>
              </w:rPr>
            </w:pPr>
            <w:bookmarkStart w:id="5" w:name="Местоположение_измененных_границ_объекта"/>
            <w:bookmarkEnd w:id="5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01204" w:rsidRPr="004B0107" w:rsidRDefault="00701204" w:rsidP="00C47508">
            <w:pPr>
              <w:pStyle w:val="af6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701204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:rsidR="00701204" w:rsidRPr="0078298E" w:rsidRDefault="00701204" w:rsidP="00F96EF1">
            <w:pPr>
              <w:pStyle w:val="af3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E6F02">
            <w:pPr>
              <w:pStyle w:val="af3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E6F02">
            <w:pPr>
              <w:pStyle w:val="af3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204" w:rsidRPr="00DA6A6A" w:rsidRDefault="00701204" w:rsidP="000E6F02">
            <w:pPr>
              <w:pStyle w:val="af3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204" w:rsidRPr="00DA6A6A" w:rsidRDefault="00701204" w:rsidP="000E6F02">
            <w:pPr>
              <w:pStyle w:val="af3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</w:tcPr>
          <w:p w:rsidR="00701204" w:rsidRPr="00607F9F" w:rsidRDefault="00701204" w:rsidP="00F96EF1">
            <w:pPr>
              <w:pStyle w:val="af3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01204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E6F02">
            <w:pPr>
              <w:pStyle w:val="af3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E6F02">
            <w:pPr>
              <w:pStyle w:val="af3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E6F02">
            <w:pPr>
              <w:pStyle w:val="af3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E6F02">
            <w:pPr>
              <w:pStyle w:val="af3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E6F02">
            <w:pPr>
              <w:pStyle w:val="af3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E6F02">
            <w:pPr>
              <w:pStyle w:val="af3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E6F02">
            <w:pPr>
              <w:pStyle w:val="af3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7F9F" w:rsidRDefault="00701204" w:rsidP="000E6F02">
            <w:pPr>
              <w:pStyle w:val="af3"/>
              <w:rPr>
                <w:sz w:val="18"/>
                <w:szCs w:val="18"/>
              </w:rPr>
            </w:pPr>
          </w:p>
        </w:tc>
      </w:tr>
    </w:tbl>
    <w:p w:rsidR="00701204" w:rsidRDefault="00701204" w:rsidP="00F96EF1">
      <w:pPr>
        <w:pStyle w:val="af2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701204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E6F02">
            <w:pPr>
              <w:pStyle w:val="af5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E6F02">
            <w:pPr>
              <w:pStyle w:val="af5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E6F02">
            <w:pPr>
              <w:pStyle w:val="af5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E6F02">
            <w:pPr>
              <w:pStyle w:val="af5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E6F02">
            <w:pPr>
              <w:pStyle w:val="af5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E6F02">
            <w:pPr>
              <w:pStyle w:val="af5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E6F02">
            <w:pPr>
              <w:pStyle w:val="af5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7F9F" w:rsidRDefault="00701204" w:rsidP="000E6F02">
            <w:pPr>
              <w:pStyle w:val="af5"/>
            </w:pPr>
            <w:r>
              <w:t>8</w:t>
            </w:r>
          </w:p>
        </w:tc>
      </w:tr>
      <w:tr w:rsidR="00701204" w:rsidRPr="006057B5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1204" w:rsidRPr="00001B7F" w:rsidRDefault="00701204" w:rsidP="00F96EF1">
            <w:pPr>
              <w:pStyle w:val="af4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1204" w:rsidRPr="00001B7F" w:rsidRDefault="00701204" w:rsidP="00F96EF1">
            <w:pPr>
              <w:pStyle w:val="af4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B776A1">
            <w:pPr>
              <w:pStyle w:val="af4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357A9A">
            <w:pPr>
              <w:pStyle w:val="af4"/>
              <w:rPr>
                <w:b/>
              </w:rPr>
            </w:pPr>
            <w:r>
              <w:t>—</w:t>
            </w:r>
          </w:p>
        </w:tc>
      </w:tr>
    </w:tbl>
    <w:p w:rsidR="00701204" w:rsidRDefault="00701204" w:rsidP="00C47508">
      <w:pPr>
        <w:pStyle w:val="af2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70120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01204" w:rsidRPr="004B0107" w:rsidRDefault="00701204" w:rsidP="00602F47">
            <w:pPr>
              <w:pStyle w:val="af6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701204" w:rsidRPr="00B96B7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2F47" w:rsidRDefault="00701204" w:rsidP="0007336A">
            <w:pPr>
              <w:pStyle w:val="af4"/>
            </w:pPr>
            <w:r>
              <w:t>Часть № —</w:t>
            </w:r>
          </w:p>
        </w:tc>
      </w:tr>
      <w:tr w:rsidR="00701204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:rsidR="00701204" w:rsidRPr="0078298E" w:rsidRDefault="00701204" w:rsidP="0005133B">
            <w:pPr>
              <w:pStyle w:val="af3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5133B">
            <w:pPr>
              <w:pStyle w:val="af3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5133B">
            <w:pPr>
              <w:pStyle w:val="af3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204" w:rsidRPr="00DA6A6A" w:rsidRDefault="00701204" w:rsidP="0005133B">
            <w:pPr>
              <w:pStyle w:val="af3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204" w:rsidRPr="00DA6A6A" w:rsidRDefault="00701204" w:rsidP="0005133B">
            <w:pPr>
              <w:pStyle w:val="af3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</w:tcPr>
          <w:p w:rsidR="00701204" w:rsidRPr="00607F9F" w:rsidRDefault="00701204" w:rsidP="0005133B">
            <w:pPr>
              <w:pStyle w:val="af3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01204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5133B">
            <w:pPr>
              <w:pStyle w:val="af3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5133B">
            <w:pPr>
              <w:pStyle w:val="af3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5133B">
            <w:pPr>
              <w:pStyle w:val="af3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8E5887" w:rsidRDefault="00701204" w:rsidP="0005133B">
            <w:pPr>
              <w:pStyle w:val="af3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5133B">
            <w:pPr>
              <w:pStyle w:val="af3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5133B">
            <w:pPr>
              <w:pStyle w:val="af3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05133B">
            <w:pPr>
              <w:pStyle w:val="af3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7F9F" w:rsidRDefault="00701204" w:rsidP="0005133B">
            <w:pPr>
              <w:pStyle w:val="af3"/>
              <w:rPr>
                <w:sz w:val="18"/>
                <w:szCs w:val="18"/>
              </w:rPr>
            </w:pPr>
          </w:p>
        </w:tc>
      </w:tr>
    </w:tbl>
    <w:p w:rsidR="00701204" w:rsidRDefault="00701204" w:rsidP="00BD2851">
      <w:pPr>
        <w:pStyle w:val="af2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701204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3E1390">
            <w:pPr>
              <w:pStyle w:val="af5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3E1390">
            <w:pPr>
              <w:pStyle w:val="af5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3E1390">
            <w:pPr>
              <w:pStyle w:val="af5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3E1390">
            <w:pPr>
              <w:pStyle w:val="af5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3E1390">
            <w:pPr>
              <w:pStyle w:val="af5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3E1390">
            <w:pPr>
              <w:pStyle w:val="af5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7F9F" w:rsidRDefault="00701204" w:rsidP="00773D2B">
            <w:pPr>
              <w:pStyle w:val="af5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7F9F" w:rsidRDefault="00701204" w:rsidP="003E1390">
            <w:pPr>
              <w:pStyle w:val="af5"/>
            </w:pPr>
            <w:r>
              <w:t>8</w:t>
            </w:r>
          </w:p>
        </w:tc>
      </w:tr>
      <w:tr w:rsidR="00701204" w:rsidRPr="006057B5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001B7F" w:rsidRDefault="00701204" w:rsidP="0007336A">
            <w:pPr>
              <w:pStyle w:val="af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001B7F" w:rsidRDefault="00701204" w:rsidP="0007336A">
            <w:pPr>
              <w:pStyle w:val="af4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07336A">
            <w:pPr>
              <w:pStyle w:val="af4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1204" w:rsidRPr="006057B5" w:rsidRDefault="00701204" w:rsidP="0007336A">
            <w:pPr>
              <w:pStyle w:val="af4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1204" w:rsidRPr="006057B5" w:rsidRDefault="00701204" w:rsidP="0007336A">
            <w:pPr>
              <w:pStyle w:val="af4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07336A">
            <w:pPr>
              <w:pStyle w:val="af4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04" w:rsidRPr="006057B5" w:rsidRDefault="00701204" w:rsidP="00773D2B">
            <w:pPr>
              <w:pStyle w:val="af4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01204" w:rsidRPr="006057B5" w:rsidRDefault="00701204" w:rsidP="0007336A">
            <w:pPr>
              <w:pStyle w:val="af4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701204" w:rsidRDefault="00701204" w:rsidP="002D79AA">
      <w:pPr>
        <w:pStyle w:val="11"/>
        <w:sectPr w:rsidR="00701204" w:rsidSect="00701204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701204">
        <w:trPr>
          <w:cantSplit/>
          <w:jc w:val="center"/>
        </w:trPr>
        <w:tc>
          <w:tcPr>
            <w:tcW w:w="5000" w:type="pct"/>
            <w:gridSpan w:val="2"/>
          </w:tcPr>
          <w:p w:rsidR="00701204" w:rsidRPr="007C22E6" w:rsidRDefault="00701204" w:rsidP="009C0A1E">
            <w:pPr>
              <w:pStyle w:val="11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:rsidR="00701204" w:rsidRPr="00F32CD1" w:rsidRDefault="00701204" w:rsidP="00B36CDE">
            <w:pPr>
              <w:pStyle w:val="1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5372100"/>
                  <wp:effectExtent l="19050" t="1905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53721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zCs w:val="22"/>
              </w:rPr>
              <w:t xml:space="preserve"> 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701204" w:rsidRDefault="00701204" w:rsidP="008B59CA">
            <w:pPr>
              <w:pStyle w:val="af4"/>
              <w:jc w:val="center"/>
            </w:pPr>
            <w:bookmarkStart w:id="6" w:name="План_границ_объекта"/>
            <w:bookmarkEnd w:id="6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3900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701204" w:rsidRPr="00647AAF" w:rsidRDefault="00701204" w:rsidP="001313DD">
            <w:pPr>
              <w:pStyle w:val="af4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701204">
        <w:trPr>
          <w:cantSplit/>
          <w:jc w:val="center"/>
        </w:trPr>
        <w:tc>
          <w:tcPr>
            <w:tcW w:w="818" w:type="pct"/>
            <w:vAlign w:val="center"/>
          </w:tcPr>
          <w:p w:rsidR="00701204" w:rsidRPr="006E2785" w:rsidRDefault="00701204" w:rsidP="006E2785">
            <w:pPr>
              <w:pStyle w:val="af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2425" cy="266700"/>
                  <wp:effectExtent l="0" t="0" r="0" b="0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vAlign w:val="center"/>
          </w:tcPr>
          <w:p w:rsidR="00701204" w:rsidRPr="00CC5170" w:rsidRDefault="00701204" w:rsidP="00CC5170">
            <w:pPr>
              <w:pStyle w:val="11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701204">
        <w:trPr>
          <w:cantSplit/>
          <w:jc w:val="center"/>
        </w:trPr>
        <w:tc>
          <w:tcPr>
            <w:tcW w:w="818" w:type="pct"/>
            <w:vAlign w:val="center"/>
          </w:tcPr>
          <w:p w:rsidR="00701204" w:rsidRDefault="00701204" w:rsidP="00D62879">
            <w:pPr>
              <w:pStyle w:val="af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7650" cy="295275"/>
                  <wp:effectExtent l="0" t="0" r="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vAlign w:val="center"/>
          </w:tcPr>
          <w:p w:rsidR="00701204" w:rsidRPr="00CC5170" w:rsidRDefault="00701204" w:rsidP="00CC5170">
            <w:pPr>
              <w:pStyle w:val="11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701204" w:rsidRPr="00E00E8D" w:rsidRDefault="00701204" w:rsidP="009611E8">
            <w:pPr>
              <w:pStyle w:val="af4"/>
            </w:pPr>
            <w:r w:rsidRPr="00617617">
              <w:t xml:space="preserve">Остальные </w:t>
            </w:r>
            <w:r>
              <w:t>и</w:t>
            </w:r>
            <w:r w:rsidRPr="00E00E8D">
              <w:t>спользуемые условные знаки и обозначения приведены на отдельной странице в конце раздела.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701204" w:rsidRPr="00647AAF" w:rsidRDefault="00701204" w:rsidP="003B267E">
            <w:pPr>
              <w:pStyle w:val="11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701204" w:rsidRPr="00193FA4" w:rsidRDefault="00701204" w:rsidP="003B267E">
            <w:pPr>
              <w:pStyle w:val="af4"/>
              <w:rPr>
                <w:sz w:val="20"/>
              </w:rPr>
            </w:pPr>
          </w:p>
          <w:p w:rsidR="00701204" w:rsidRPr="00701204" w:rsidRDefault="00701204" w:rsidP="003B267E">
            <w:pPr>
              <w:pStyle w:val="af4"/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701204" w:rsidRPr="00A00E84" w:rsidRDefault="00701204" w:rsidP="003B267E">
            <w:pPr>
              <w:pStyle w:val="af4"/>
            </w:pPr>
          </w:p>
        </w:tc>
      </w:tr>
    </w:tbl>
    <w:p w:rsidR="00701204" w:rsidRPr="002E658D" w:rsidRDefault="00701204" w:rsidP="00701204">
      <w:pPr>
        <w:pStyle w:val="11"/>
        <w:sectPr w:rsidR="00701204" w:rsidRPr="002E658D" w:rsidSect="00701204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:rsidR="00701204" w:rsidRPr="00701204" w:rsidRDefault="00701204" w:rsidP="00701204">
      <w:pPr>
        <w:pStyle w:val="af2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701204">
        <w:trPr>
          <w:cantSplit/>
          <w:jc w:val="center"/>
        </w:trPr>
        <w:tc>
          <w:tcPr>
            <w:tcW w:w="5000" w:type="pct"/>
          </w:tcPr>
          <w:p w:rsidR="00701204" w:rsidRPr="004A4E39" w:rsidRDefault="00701204" w:rsidP="002D37E4">
            <w:pPr>
              <w:pStyle w:val="1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</w:tcPr>
          <w:p w:rsidR="00701204" w:rsidRPr="00C236C0" w:rsidRDefault="00701204" w:rsidP="00A20414">
            <w:pPr>
              <w:pStyle w:val="1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096000"/>
                  <wp:effectExtent l="19050" t="19050" r="9525" b="0"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0960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Default="00701204" w:rsidP="00993E76">
            <w:pPr>
              <w:pStyle w:val="af4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Pr="00E00E8D" w:rsidRDefault="00701204" w:rsidP="00DF180E">
            <w:pPr>
              <w:pStyle w:val="af4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Pr="00647AAF" w:rsidRDefault="00701204" w:rsidP="00BB15BC">
            <w:pPr>
              <w:pStyle w:val="11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701204" w:rsidRPr="00193FA4" w:rsidRDefault="00701204" w:rsidP="00BB15BC">
            <w:pPr>
              <w:pStyle w:val="af4"/>
              <w:rPr>
                <w:sz w:val="20"/>
              </w:rPr>
            </w:pPr>
          </w:p>
          <w:p w:rsidR="00701204" w:rsidRPr="00DF684B" w:rsidRDefault="00701204" w:rsidP="00BB15BC">
            <w:pPr>
              <w:pStyle w:val="af4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701204" w:rsidRPr="00DF684B" w:rsidRDefault="00701204" w:rsidP="00BB15BC">
            <w:pPr>
              <w:pStyle w:val="af4"/>
            </w:pPr>
          </w:p>
        </w:tc>
      </w:tr>
    </w:tbl>
    <w:p w:rsidR="00701204" w:rsidRDefault="00701204" w:rsidP="00701204">
      <w:pPr>
        <w:pStyle w:val="11"/>
        <w:sectPr w:rsidR="00701204" w:rsidSect="00701204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701204" w:rsidRPr="00701204" w:rsidRDefault="00701204" w:rsidP="00701204">
      <w:pPr>
        <w:pStyle w:val="af2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701204">
        <w:trPr>
          <w:cantSplit/>
          <w:jc w:val="center"/>
        </w:trPr>
        <w:tc>
          <w:tcPr>
            <w:tcW w:w="5000" w:type="pct"/>
          </w:tcPr>
          <w:p w:rsidR="00701204" w:rsidRPr="004A4E39" w:rsidRDefault="00701204" w:rsidP="002D37E4">
            <w:pPr>
              <w:pStyle w:val="1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</w:tcPr>
          <w:p w:rsidR="00701204" w:rsidRPr="00C236C0" w:rsidRDefault="00701204" w:rsidP="00A20414">
            <w:pPr>
              <w:pStyle w:val="1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096000"/>
                  <wp:effectExtent l="19050" t="19050" r="9525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0960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Default="00701204" w:rsidP="00993E76">
            <w:pPr>
              <w:pStyle w:val="af4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Pr="00E00E8D" w:rsidRDefault="00701204" w:rsidP="00DF180E">
            <w:pPr>
              <w:pStyle w:val="af4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Pr="00647AAF" w:rsidRDefault="00701204" w:rsidP="00BB15BC">
            <w:pPr>
              <w:pStyle w:val="11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701204" w:rsidRPr="00193FA4" w:rsidRDefault="00701204" w:rsidP="00BB15BC">
            <w:pPr>
              <w:pStyle w:val="af4"/>
              <w:rPr>
                <w:sz w:val="20"/>
              </w:rPr>
            </w:pPr>
          </w:p>
          <w:p w:rsidR="00701204" w:rsidRPr="00DF684B" w:rsidRDefault="00701204" w:rsidP="00BB15BC">
            <w:pPr>
              <w:pStyle w:val="af4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701204" w:rsidRPr="00DF684B" w:rsidRDefault="00701204" w:rsidP="00BB15BC">
            <w:pPr>
              <w:pStyle w:val="af4"/>
            </w:pPr>
          </w:p>
        </w:tc>
      </w:tr>
    </w:tbl>
    <w:p w:rsidR="00701204" w:rsidRDefault="00701204" w:rsidP="00701204">
      <w:pPr>
        <w:pStyle w:val="11"/>
        <w:sectPr w:rsidR="00701204" w:rsidSect="00701204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701204" w:rsidRPr="00D61A79" w:rsidRDefault="00701204" w:rsidP="00701204">
      <w:pPr>
        <w:pStyle w:val="af2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701204">
        <w:trPr>
          <w:cantSplit/>
          <w:jc w:val="center"/>
        </w:trPr>
        <w:tc>
          <w:tcPr>
            <w:tcW w:w="5000" w:type="pct"/>
          </w:tcPr>
          <w:p w:rsidR="00701204" w:rsidRPr="004A4E39" w:rsidRDefault="00701204" w:rsidP="002D37E4">
            <w:pPr>
              <w:pStyle w:val="1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</w:tcPr>
          <w:p w:rsidR="00701204" w:rsidRPr="00C236C0" w:rsidRDefault="00701204" w:rsidP="00A20414">
            <w:pPr>
              <w:pStyle w:val="1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096000"/>
                  <wp:effectExtent l="19050" t="19050" r="9525" b="0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0960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Default="00701204" w:rsidP="00993E76">
            <w:pPr>
              <w:pStyle w:val="af4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Pr="00E00E8D" w:rsidRDefault="00701204" w:rsidP="00DF180E">
            <w:pPr>
              <w:pStyle w:val="af4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Pr="00647AAF" w:rsidRDefault="00701204" w:rsidP="00BB15BC">
            <w:pPr>
              <w:pStyle w:val="11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701204" w:rsidRPr="00193FA4" w:rsidRDefault="00701204" w:rsidP="00BB15BC">
            <w:pPr>
              <w:pStyle w:val="af4"/>
              <w:rPr>
                <w:sz w:val="20"/>
              </w:rPr>
            </w:pPr>
          </w:p>
          <w:p w:rsidR="00701204" w:rsidRPr="00DF684B" w:rsidRDefault="00701204" w:rsidP="00BB15BC">
            <w:pPr>
              <w:pStyle w:val="af4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701204" w:rsidRPr="00DF684B" w:rsidRDefault="00701204" w:rsidP="00BB15BC">
            <w:pPr>
              <w:pStyle w:val="af4"/>
            </w:pPr>
          </w:p>
        </w:tc>
      </w:tr>
    </w:tbl>
    <w:p w:rsidR="00701204" w:rsidRDefault="00701204" w:rsidP="00701204">
      <w:pPr>
        <w:pStyle w:val="11"/>
        <w:sectPr w:rsidR="00701204" w:rsidSect="00701204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701204" w:rsidRPr="00D61A79" w:rsidRDefault="00701204" w:rsidP="00701204">
      <w:pPr>
        <w:pStyle w:val="af2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701204">
        <w:trPr>
          <w:cantSplit/>
          <w:jc w:val="center"/>
        </w:trPr>
        <w:tc>
          <w:tcPr>
            <w:tcW w:w="5000" w:type="pct"/>
          </w:tcPr>
          <w:p w:rsidR="00701204" w:rsidRPr="004A4E39" w:rsidRDefault="00701204" w:rsidP="002D37E4">
            <w:pPr>
              <w:pStyle w:val="1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</w:tcPr>
          <w:p w:rsidR="00701204" w:rsidRPr="00C236C0" w:rsidRDefault="00701204" w:rsidP="00A20414">
            <w:pPr>
              <w:pStyle w:val="1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096000"/>
                  <wp:effectExtent l="19050" t="19050" r="9525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0960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Default="00701204" w:rsidP="00993E76">
            <w:pPr>
              <w:pStyle w:val="af4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Pr="00E00E8D" w:rsidRDefault="00701204" w:rsidP="00DF180E">
            <w:pPr>
              <w:pStyle w:val="af4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Pr="00647AAF" w:rsidRDefault="00701204" w:rsidP="00BB15BC">
            <w:pPr>
              <w:pStyle w:val="11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701204" w:rsidRPr="00193FA4" w:rsidRDefault="00701204" w:rsidP="00BB15BC">
            <w:pPr>
              <w:pStyle w:val="af4"/>
              <w:rPr>
                <w:sz w:val="20"/>
              </w:rPr>
            </w:pPr>
          </w:p>
          <w:p w:rsidR="00701204" w:rsidRPr="00DF684B" w:rsidRDefault="00701204" w:rsidP="00BB15BC">
            <w:pPr>
              <w:pStyle w:val="af4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701204" w:rsidRPr="00DF684B" w:rsidRDefault="00701204" w:rsidP="00BB15BC">
            <w:pPr>
              <w:pStyle w:val="af4"/>
            </w:pPr>
          </w:p>
        </w:tc>
      </w:tr>
    </w:tbl>
    <w:p w:rsidR="00701204" w:rsidRPr="00D61A79" w:rsidRDefault="00701204" w:rsidP="00701204">
      <w:pPr>
        <w:pStyle w:val="11"/>
        <w:sectPr w:rsidR="00701204" w:rsidRPr="00D61A79" w:rsidSect="00701204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701204">
        <w:trPr>
          <w:cantSplit/>
          <w:jc w:val="center"/>
        </w:trPr>
        <w:tc>
          <w:tcPr>
            <w:tcW w:w="5000" w:type="pct"/>
            <w:vAlign w:val="center"/>
          </w:tcPr>
          <w:p w:rsidR="00701204" w:rsidRDefault="00701204" w:rsidP="00DB4352">
            <w:pPr>
              <w:pStyle w:val="af4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:rsidR="00701204" w:rsidRPr="001313DD" w:rsidRDefault="00701204" w:rsidP="00D61A79">
            <w:pPr>
              <w:pStyle w:val="af2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06"/>
              <w:gridCol w:w="8144"/>
            </w:tblGrid>
            <w:tr w:rsidR="0070120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01204" w:rsidRDefault="00701204" w:rsidP="00916E4B">
                  <w:pPr>
                    <w:pStyle w:val="af4"/>
                    <w:jc w:val="center"/>
                  </w:pPr>
                  <w:r>
                    <w:rPr>
                      <w:noProof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864235" cy="41910"/>
                            <wp:effectExtent l="0" t="0" r="3175" b="0"/>
                            <wp:docPr id="434818836" name="Полотно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320757972" name="Lin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670" y="20955"/>
                                        <a:ext cx="811530" cy="63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<w:pict>
                          <v:group w14:anchorId="3414AE9B" id="Полотно 2" o:spid="_x0000_s1026" editas="canvas" style="width:68.05pt;height:3.3pt;mso-position-horizontal-relative:char;mso-position-vertical-relative:line" coordsize="86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s1027" type="#_x0000_t75" style="position:absolute;width:8642;height:419;visibility:visible;mso-wrap-style:square">
                              <v:fill o:detectmouseclick="t"/>
                              <v:path o:connecttype="none"/>
                            </v:shape>
                            <v:line id="Line 4" o:spid="_x0000_s1028" style="position:absolute;visibility:visible;mso-wrap-style:square" from="266,209" to="8382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" strokecolor="red">
                              <v:stroke endcap="round"/>
                            </v:lin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vAlign w:val="center"/>
                </w:tcPr>
                <w:p w:rsidR="00701204" w:rsidRPr="005A2928" w:rsidRDefault="00701204" w:rsidP="00795072">
                  <w:pPr>
                    <w:pStyle w:val="1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70120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01204" w:rsidRDefault="00701204" w:rsidP="00916E4B">
                  <w:pPr>
                    <w:pStyle w:val="af4"/>
                    <w:jc w:val="center"/>
                  </w:pPr>
                  <w:r>
                    <w:object w:dxaOrig="7275" w:dyaOrig="48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3pt;height:3.75pt" o:ole="">
                        <v:imagedata r:id="rId50" o:title=""/>
                      </v:shape>
                      <o:OLEObject Type="Embed" ProgID="PBrush" ShapeID="_x0000_i1025" DrawAspect="Content" ObjectID="_1816064220" r:id="rId51"/>
                    </w:object>
                  </w:r>
                </w:p>
              </w:tc>
              <w:tc>
                <w:tcPr>
                  <w:tcW w:w="4182" w:type="pct"/>
                  <w:vAlign w:val="center"/>
                </w:tcPr>
                <w:p w:rsidR="00701204" w:rsidRPr="005A2928" w:rsidRDefault="00701204" w:rsidP="00186074">
                  <w:pPr>
                    <w:pStyle w:val="1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0120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01204" w:rsidRDefault="00701204" w:rsidP="00916E4B">
                  <w:pPr>
                    <w:pStyle w:val="af4"/>
                    <w:jc w:val="center"/>
                  </w:pPr>
                  <w:r>
                    <w:object w:dxaOrig="7260" w:dyaOrig="510">
                      <v:shape id="_x0000_i1026" type="#_x0000_t75" style="width:63.75pt;height:4.5pt" o:ole="">
                        <v:imagedata r:id="rId52" o:title=""/>
                      </v:shape>
                      <o:OLEObject Type="Embed" ProgID="PBrush" ShapeID="_x0000_i1026" DrawAspect="Content" ObjectID="_1816064221" r:id="rId53"/>
                    </w:object>
                  </w:r>
                </w:p>
              </w:tc>
              <w:tc>
                <w:tcPr>
                  <w:tcW w:w="4182" w:type="pct"/>
                  <w:vAlign w:val="center"/>
                </w:tcPr>
                <w:p w:rsidR="00701204" w:rsidRPr="005A2928" w:rsidRDefault="00701204" w:rsidP="00186074">
                  <w:pPr>
                    <w:pStyle w:val="1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0120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01204" w:rsidRDefault="00701204" w:rsidP="00916E4B">
                  <w:pPr>
                    <w:pStyle w:val="af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38100"/>
                        <wp:effectExtent l="0" t="0" r="0" b="0"/>
                        <wp:docPr id="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</w:tcPr>
                <w:p w:rsidR="00701204" w:rsidRPr="005A2928" w:rsidRDefault="00701204" w:rsidP="00186074">
                  <w:pPr>
                    <w:pStyle w:val="1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0120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01204" w:rsidRDefault="00701204" w:rsidP="00916E4B">
                  <w:pPr>
                    <w:pStyle w:val="af4"/>
                    <w:jc w:val="center"/>
                  </w:pPr>
                  <w:r>
                    <w:object w:dxaOrig="600" w:dyaOrig="600">
                      <v:shape id="_x0000_i1027" type="#_x0000_t75" style="width:3pt;height:3pt" o:ole="">
                        <v:imagedata r:id="rId55" o:title=""/>
                      </v:shape>
                      <o:OLEObject Type="Embed" ProgID="PBrush" ShapeID="_x0000_i1027" DrawAspect="Content" ObjectID="_1816064222" r:id="rId56"/>
                    </w:object>
                  </w:r>
                </w:p>
              </w:tc>
              <w:tc>
                <w:tcPr>
                  <w:tcW w:w="4182" w:type="pct"/>
                  <w:vAlign w:val="center"/>
                </w:tcPr>
                <w:p w:rsidR="00701204" w:rsidRPr="005A2928" w:rsidRDefault="00701204" w:rsidP="00795072">
                  <w:pPr>
                    <w:pStyle w:val="1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701204" w:rsidRPr="00590118" w:rsidRDefault="00701204" w:rsidP="00D61A79">
            <w:pPr>
              <w:pStyle w:val="af2"/>
              <w:rPr>
                <w:lang w:val="en-US"/>
              </w:rPr>
            </w:pPr>
          </w:p>
          <w:p w:rsidR="00701204" w:rsidRPr="00647AAF" w:rsidRDefault="00701204" w:rsidP="00DB4352">
            <w:pPr>
              <w:pStyle w:val="af4"/>
              <w:rPr>
                <w:b/>
              </w:rPr>
            </w:pPr>
          </w:p>
        </w:tc>
      </w:tr>
    </w:tbl>
    <w:p w:rsidR="00701204" w:rsidRDefault="00701204" w:rsidP="00701204">
      <w:pPr>
        <w:pStyle w:val="af2"/>
        <w:sectPr w:rsidR="00701204" w:rsidSect="00701204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701204" w:rsidRPr="00E41ACF" w:rsidRDefault="00701204" w:rsidP="00701204">
      <w:pPr>
        <w:pStyle w:val="af2"/>
      </w:pPr>
    </w:p>
    <w:sectPr w:rsidR="00701204" w:rsidRPr="00E41ACF" w:rsidSect="00701204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29F" w:rsidRDefault="0082029F" w:rsidP="00701204">
      <w:pPr>
        <w:spacing w:line="240" w:lineRule="auto"/>
      </w:pPr>
      <w:r>
        <w:separator/>
      </w:r>
    </w:p>
  </w:endnote>
  <w:endnote w:type="continuationSeparator" w:id="0">
    <w:p w:rsidR="0082029F" w:rsidRDefault="0082029F" w:rsidP="007012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29F" w:rsidRDefault="0082029F" w:rsidP="00701204">
      <w:pPr>
        <w:spacing w:line="240" w:lineRule="auto"/>
      </w:pPr>
      <w:r>
        <w:separator/>
      </w:r>
    </w:p>
  </w:footnote>
  <w:footnote w:type="continuationSeparator" w:id="0">
    <w:p w:rsidR="0082029F" w:rsidRDefault="0082029F" w:rsidP="007012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d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 w:rsidP="00061142">
    <w:pPr>
      <w:pStyle w:val="ad"/>
      <w:framePr w:wrap="around" w:vAnchor="text" w:hAnchor="margin" w:xAlign="right" w:y="1"/>
      <w:rPr>
        <w:rStyle w:val="af1"/>
      </w:rPr>
    </w:pPr>
  </w:p>
  <w:p w:rsidR="00701204" w:rsidRDefault="00701204" w:rsidP="00B471F5">
    <w:pPr>
      <w:pStyle w:val="ad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4"/>
      <w:gridCol w:w="264"/>
    </w:tblGrid>
    <w:tr w:rsidR="00701204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vAlign w:val="center"/>
        </w:tcPr>
        <w:p w:rsidR="00701204" w:rsidRPr="00B87E07" w:rsidRDefault="00701204" w:rsidP="00CE5E0E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vAlign w:val="center"/>
        </w:tcPr>
        <w:p w:rsidR="00701204" w:rsidRPr="0079788A" w:rsidRDefault="00701204" w:rsidP="00140814">
          <w:pPr>
            <w:pStyle w:val="ac"/>
            <w:spacing w:after="120"/>
            <w:rPr>
              <w:b w:val="0"/>
              <w:bCs/>
              <w:sz w:val="22"/>
              <w:szCs w:val="22"/>
            </w:rPr>
          </w:pPr>
          <w:r w:rsidRPr="0079788A">
            <w:rPr>
              <w:sz w:val="22"/>
              <w:szCs w:val="22"/>
            </w:rPr>
            <w:t>ГРАФИЧЕСКОЕ ОПИСАНИЕ</w:t>
          </w:r>
          <w:r w:rsidRPr="0079788A">
            <w:rPr>
              <w:sz w:val="22"/>
              <w:szCs w:val="22"/>
            </w:rPr>
            <w:br/>
          </w:r>
          <w:r w:rsidRPr="0079788A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79788A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79788A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701204" w:rsidRPr="00300A93" w:rsidRDefault="00701204" w:rsidP="00CE5E0E">
          <w:pPr>
            <w:pStyle w:val="ac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объекта электросетевого хозяйства "ВЛ-110кВ СТЭЦ – </w:t>
          </w:r>
          <w:proofErr w:type="spellStart"/>
          <w:r>
            <w:rPr>
              <w:sz w:val="22"/>
              <w:szCs w:val="22"/>
            </w:rPr>
            <w:t>пст</w:t>
          </w:r>
          <w:proofErr w:type="spellEnd"/>
          <w:r>
            <w:rPr>
              <w:sz w:val="22"/>
              <w:szCs w:val="22"/>
            </w:rPr>
            <w:t xml:space="preserve"> «Пугачи» (в пролёте опор 32 – 33 диспетчерское наименование двухцепная отпайка на ПС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Береговая от </w:t>
          </w:r>
          <w:proofErr w:type="spellStart"/>
          <w:r>
            <w:rPr>
              <w:sz w:val="22"/>
              <w:szCs w:val="22"/>
            </w:rPr>
            <w:t>двухцепной</w:t>
          </w:r>
          <w:proofErr w:type="spellEnd"/>
          <w:r>
            <w:rPr>
              <w:sz w:val="22"/>
              <w:szCs w:val="22"/>
            </w:rPr>
            <w:t xml:space="preserve"> ВЛ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Ростоши - Пугачевская с отпайками и ВЛ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Пугачевская - Юго-Восточная с отпайками)"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vAlign w:val="center"/>
        </w:tcPr>
        <w:p w:rsidR="00701204" w:rsidRPr="00B87E07" w:rsidRDefault="00701204" w:rsidP="00CE5E0E">
          <w:pPr>
            <w:pStyle w:val="ac"/>
            <w:rPr>
              <w:szCs w:val="24"/>
              <w:vertAlign w:val="superscript"/>
            </w:rPr>
          </w:pPr>
        </w:p>
      </w:tc>
    </w:tr>
    <w:tr w:rsidR="00701204">
      <w:trPr>
        <w:trHeight w:val="190"/>
      </w:trPr>
      <w:tc>
        <w:tcPr>
          <w:tcW w:w="126" w:type="pct"/>
          <w:tcBorders>
            <w:left w:val="double" w:sz="6" w:space="0" w:color="auto"/>
          </w:tcBorders>
          <w:vAlign w:val="center"/>
        </w:tcPr>
        <w:p w:rsidR="00701204" w:rsidRPr="00B87E07" w:rsidRDefault="00701204" w:rsidP="00CE5E0E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</w:tcPr>
        <w:p w:rsidR="00701204" w:rsidRDefault="00701204" w:rsidP="00CE5E0E">
          <w:pPr>
            <w:pStyle w:val="ac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vAlign w:val="center"/>
        </w:tcPr>
        <w:p w:rsidR="00701204" w:rsidRPr="00B87E07" w:rsidRDefault="00701204" w:rsidP="00CE5E0E">
          <w:pPr>
            <w:pStyle w:val="ac"/>
            <w:rPr>
              <w:szCs w:val="24"/>
              <w:vertAlign w:val="superscript"/>
            </w:rPr>
          </w:pPr>
        </w:p>
      </w:tc>
    </w:tr>
    <w:tr w:rsidR="00701204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01204" w:rsidRPr="0079788A" w:rsidRDefault="00701204" w:rsidP="00CE5E0E">
          <w:pPr>
            <w:pStyle w:val="ac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:rsidR="00701204" w:rsidRPr="00D66FC4" w:rsidRDefault="00701204" w:rsidP="00D66FC4">
    <w:pPr>
      <w:pStyle w:val="ad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d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 w:rsidP="00061142">
    <w:pPr>
      <w:pStyle w:val="ad"/>
      <w:framePr w:wrap="around" w:vAnchor="text" w:hAnchor="margin" w:xAlign="right" w:y="1"/>
      <w:rPr>
        <w:rStyle w:val="af1"/>
      </w:rPr>
    </w:pPr>
  </w:p>
  <w:p w:rsidR="00701204" w:rsidRDefault="00701204" w:rsidP="00B471F5">
    <w:pPr>
      <w:pStyle w:val="ad"/>
      <w:ind w:right="36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4"/>
      <w:gridCol w:w="264"/>
    </w:tblGrid>
    <w:tr w:rsidR="00701204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vAlign w:val="center"/>
        </w:tcPr>
        <w:p w:rsidR="00701204" w:rsidRPr="00B87E07" w:rsidRDefault="00701204" w:rsidP="00823C93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vAlign w:val="center"/>
        </w:tcPr>
        <w:p w:rsidR="00701204" w:rsidRPr="00863870" w:rsidRDefault="00701204" w:rsidP="00B31CBE">
          <w:pPr>
            <w:pStyle w:val="ac"/>
            <w:spacing w:after="120"/>
            <w:rPr>
              <w:b w:val="0"/>
              <w:bCs/>
              <w:sz w:val="22"/>
              <w:szCs w:val="22"/>
            </w:rPr>
          </w:pPr>
          <w:r w:rsidRPr="00863870">
            <w:rPr>
              <w:sz w:val="22"/>
              <w:szCs w:val="22"/>
            </w:rPr>
            <w:t>ГРАФИЧЕСКОЕ ОПИСАНИЕ</w:t>
          </w:r>
          <w:r w:rsidRPr="00863870">
            <w:rPr>
              <w:sz w:val="22"/>
              <w:szCs w:val="22"/>
            </w:rPr>
            <w:br/>
          </w:r>
          <w:r w:rsidRPr="00863870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863870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863870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701204" w:rsidRPr="00300A93" w:rsidRDefault="00701204" w:rsidP="00823C93">
          <w:pPr>
            <w:pStyle w:val="ac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объекта электросетевого хозяйства "ВЛ-110кВ СТЭЦ – </w:t>
          </w:r>
          <w:proofErr w:type="spellStart"/>
          <w:r>
            <w:rPr>
              <w:sz w:val="22"/>
              <w:szCs w:val="22"/>
            </w:rPr>
            <w:t>пст</w:t>
          </w:r>
          <w:proofErr w:type="spellEnd"/>
          <w:r>
            <w:rPr>
              <w:sz w:val="22"/>
              <w:szCs w:val="22"/>
            </w:rPr>
            <w:t xml:space="preserve"> «Пугачи» (в пролёте опор 32 – 33 диспетчерское наименование двухцепная отпайка на ПС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Береговая от </w:t>
          </w:r>
          <w:proofErr w:type="spellStart"/>
          <w:r>
            <w:rPr>
              <w:sz w:val="22"/>
              <w:szCs w:val="22"/>
            </w:rPr>
            <w:t>двухцепной</w:t>
          </w:r>
          <w:proofErr w:type="spellEnd"/>
          <w:r>
            <w:rPr>
              <w:sz w:val="22"/>
              <w:szCs w:val="22"/>
            </w:rPr>
            <w:t xml:space="preserve"> ВЛ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Ростоши - Пугачевская с отпайками и ВЛ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Пугачевская - Юго-Восточная с отпайками)"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vAlign w:val="center"/>
        </w:tcPr>
        <w:p w:rsidR="00701204" w:rsidRPr="00B87E07" w:rsidRDefault="00701204" w:rsidP="00823C93">
          <w:pPr>
            <w:pStyle w:val="ac"/>
            <w:rPr>
              <w:szCs w:val="24"/>
              <w:vertAlign w:val="superscript"/>
            </w:rPr>
          </w:pPr>
        </w:p>
      </w:tc>
    </w:tr>
    <w:tr w:rsidR="00701204">
      <w:trPr>
        <w:trHeight w:val="190"/>
      </w:trPr>
      <w:tc>
        <w:tcPr>
          <w:tcW w:w="126" w:type="pct"/>
          <w:tcBorders>
            <w:left w:val="double" w:sz="6" w:space="0" w:color="auto"/>
          </w:tcBorders>
          <w:vAlign w:val="center"/>
        </w:tcPr>
        <w:p w:rsidR="00701204" w:rsidRPr="00B87E07" w:rsidRDefault="00701204" w:rsidP="00823C93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</w:tcPr>
        <w:p w:rsidR="00701204" w:rsidRDefault="00701204" w:rsidP="00823C93">
          <w:pPr>
            <w:pStyle w:val="ac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vAlign w:val="center"/>
        </w:tcPr>
        <w:p w:rsidR="00701204" w:rsidRPr="00B87E07" w:rsidRDefault="00701204" w:rsidP="00823C93">
          <w:pPr>
            <w:pStyle w:val="ac"/>
            <w:rPr>
              <w:szCs w:val="24"/>
              <w:vertAlign w:val="superscript"/>
            </w:rPr>
          </w:pPr>
        </w:p>
      </w:tc>
    </w:tr>
    <w:tr w:rsidR="00701204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01204" w:rsidRPr="008C0B39" w:rsidRDefault="00701204" w:rsidP="00823C93">
          <w:pPr>
            <w:pStyle w:val="ac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:rsidR="00701204" w:rsidRPr="00D66FC4" w:rsidRDefault="00701204" w:rsidP="00D66FC4">
    <w:pPr>
      <w:pStyle w:val="ad"/>
      <w:ind w:right="36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d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 w:rsidP="00061142">
    <w:pPr>
      <w:pStyle w:val="ad"/>
      <w:framePr w:wrap="around" w:vAnchor="text" w:hAnchor="margin" w:xAlign="right" w:y="1"/>
      <w:rPr>
        <w:rStyle w:val="af1"/>
      </w:rPr>
    </w:pPr>
  </w:p>
  <w:p w:rsidR="00701204" w:rsidRDefault="00701204" w:rsidP="00B471F5">
    <w:pPr>
      <w:pStyle w:val="ad"/>
      <w:ind w:right="36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4"/>
      <w:gridCol w:w="264"/>
    </w:tblGrid>
    <w:tr w:rsidR="00701204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  <w:bottom w:val="single" w:sz="4" w:space="0" w:color="auto"/>
          </w:tcBorders>
          <w:vAlign w:val="center"/>
        </w:tcPr>
        <w:p w:rsidR="00701204" w:rsidRPr="00B87E07" w:rsidRDefault="00701204" w:rsidP="00BF4B92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vAlign w:val="center"/>
        </w:tcPr>
        <w:p w:rsidR="00701204" w:rsidRPr="007E609B" w:rsidRDefault="00701204" w:rsidP="007E609B">
          <w:pPr>
            <w:pStyle w:val="ac"/>
            <w:spacing w:after="120"/>
            <w:rPr>
              <w:b w:val="0"/>
              <w:bCs/>
              <w:sz w:val="22"/>
              <w:szCs w:val="22"/>
            </w:rPr>
          </w:pPr>
          <w:r w:rsidRPr="007E609B">
            <w:rPr>
              <w:sz w:val="22"/>
              <w:szCs w:val="22"/>
            </w:rPr>
            <w:t>ГРАФИЧЕСКОЕ ОПИСАНИЕ</w:t>
          </w:r>
          <w:r>
            <w:rPr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>
            <w:rPr>
              <w:b w:val="0"/>
              <w:bCs/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особо охраняемых природных территорий,</w:t>
          </w:r>
          <w:r>
            <w:rPr>
              <w:b w:val="0"/>
              <w:bCs/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зон с особыми условиями использования территории</w:t>
          </w:r>
        </w:p>
        <w:p w:rsidR="00701204" w:rsidRPr="00300A93" w:rsidRDefault="00701204" w:rsidP="00BF4B92">
          <w:pPr>
            <w:pStyle w:val="ac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объекта электросетевого хозяйства "ВЛ-110кВ СТЭЦ – </w:t>
          </w:r>
          <w:proofErr w:type="spellStart"/>
          <w:r>
            <w:rPr>
              <w:sz w:val="22"/>
              <w:szCs w:val="22"/>
            </w:rPr>
            <w:t>пст</w:t>
          </w:r>
          <w:proofErr w:type="spellEnd"/>
          <w:r>
            <w:rPr>
              <w:sz w:val="22"/>
              <w:szCs w:val="22"/>
            </w:rPr>
            <w:t xml:space="preserve"> «Пугачи» (в пролёте опор 32 – 33 диспетчерское наименование двухцепная отпайка на ПС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Береговая от </w:t>
          </w:r>
          <w:proofErr w:type="spellStart"/>
          <w:r>
            <w:rPr>
              <w:sz w:val="22"/>
              <w:szCs w:val="22"/>
            </w:rPr>
            <w:t>двухцепной</w:t>
          </w:r>
          <w:proofErr w:type="spellEnd"/>
          <w:r>
            <w:rPr>
              <w:sz w:val="22"/>
              <w:szCs w:val="22"/>
            </w:rPr>
            <w:t xml:space="preserve"> ВЛ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Ростоши - Пугачевская с отпайками и ВЛ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Пугачевская - Юго-Восточная с отпайками)"</w:t>
          </w:r>
        </w:p>
      </w:tc>
      <w:tc>
        <w:tcPr>
          <w:tcW w:w="132" w:type="pct"/>
          <w:tcBorders>
            <w:top w:val="double" w:sz="6" w:space="0" w:color="auto"/>
            <w:bottom w:val="single" w:sz="4" w:space="0" w:color="auto"/>
            <w:right w:val="double" w:sz="6" w:space="0" w:color="auto"/>
          </w:tcBorders>
          <w:vAlign w:val="center"/>
        </w:tcPr>
        <w:p w:rsidR="00701204" w:rsidRPr="00B87E07" w:rsidRDefault="00701204" w:rsidP="00BF4B92">
          <w:pPr>
            <w:pStyle w:val="ac"/>
            <w:rPr>
              <w:szCs w:val="24"/>
              <w:vertAlign w:val="superscript"/>
            </w:rPr>
          </w:pPr>
        </w:p>
      </w:tc>
    </w:tr>
    <w:tr w:rsidR="00701204">
      <w:trPr>
        <w:trHeight w:val="190"/>
      </w:trPr>
      <w:tc>
        <w:tcPr>
          <w:tcW w:w="126" w:type="pct"/>
          <w:tcBorders>
            <w:top w:val="single" w:sz="4" w:space="0" w:color="auto"/>
            <w:left w:val="double" w:sz="6" w:space="0" w:color="auto"/>
          </w:tcBorders>
          <w:vAlign w:val="center"/>
        </w:tcPr>
        <w:p w:rsidR="00701204" w:rsidRPr="00B87E07" w:rsidRDefault="00701204" w:rsidP="00BF4B92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single" w:sz="4" w:space="0" w:color="auto"/>
            <w:left w:val="nil"/>
          </w:tcBorders>
        </w:tcPr>
        <w:p w:rsidR="00701204" w:rsidRDefault="00701204" w:rsidP="00BF4B92">
          <w:pPr>
            <w:pStyle w:val="ac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top w:val="single" w:sz="4" w:space="0" w:color="auto"/>
            <w:bottom w:val="single" w:sz="4" w:space="0" w:color="auto"/>
            <w:right w:val="double" w:sz="6" w:space="0" w:color="auto"/>
          </w:tcBorders>
          <w:vAlign w:val="center"/>
        </w:tcPr>
        <w:p w:rsidR="00701204" w:rsidRPr="00B87E07" w:rsidRDefault="00701204" w:rsidP="00BF4B92">
          <w:pPr>
            <w:pStyle w:val="ac"/>
            <w:rPr>
              <w:szCs w:val="24"/>
              <w:vertAlign w:val="superscript"/>
            </w:rPr>
          </w:pPr>
        </w:p>
      </w:tc>
    </w:tr>
    <w:tr w:rsidR="00701204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01204" w:rsidRPr="00C657E1" w:rsidRDefault="00701204" w:rsidP="00BF4B92">
          <w:pPr>
            <w:pStyle w:val="ac"/>
            <w:rPr>
              <w:vertAlign w:val="superscript"/>
            </w:rPr>
          </w:pPr>
          <w:r>
            <w:t>План границ объекта</w:t>
          </w:r>
        </w:p>
      </w:tc>
    </w:tr>
  </w:tbl>
  <w:p w:rsidR="00701204" w:rsidRPr="00D66FC4" w:rsidRDefault="00701204" w:rsidP="00D66FC4">
    <w:pPr>
      <w:pStyle w:val="ad"/>
      <w:ind w:right="36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 w:rsidP="00061142">
    <w:pPr>
      <w:pStyle w:val="ad"/>
      <w:framePr w:wrap="around" w:vAnchor="text" w:hAnchor="margin" w:xAlign="right" w:y="1"/>
      <w:rPr>
        <w:rStyle w:val="af1"/>
      </w:rPr>
    </w:pPr>
  </w:p>
  <w:p w:rsidR="00701204" w:rsidRDefault="00701204" w:rsidP="00B471F5">
    <w:pPr>
      <w:pStyle w:val="ad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4"/>
      <w:gridCol w:w="264"/>
    </w:tblGrid>
    <w:tr w:rsidR="00701204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vAlign w:val="center"/>
        </w:tcPr>
        <w:p w:rsidR="00701204" w:rsidRPr="00B87E07" w:rsidRDefault="00701204" w:rsidP="004B64AD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vAlign w:val="center"/>
        </w:tcPr>
        <w:p w:rsidR="00701204" w:rsidRPr="00337126" w:rsidRDefault="00701204" w:rsidP="00303FF8">
          <w:pPr>
            <w:pStyle w:val="ac"/>
            <w:spacing w:after="120"/>
            <w:rPr>
              <w:b w:val="0"/>
              <w:bCs/>
              <w:sz w:val="22"/>
              <w:szCs w:val="22"/>
            </w:rPr>
          </w:pPr>
          <w:r w:rsidRPr="00337126">
            <w:rPr>
              <w:sz w:val="22"/>
              <w:szCs w:val="22"/>
            </w:rPr>
            <w:t>ГРАФИЧЕСКОЕ ОПИСАНИЕ</w:t>
          </w:r>
          <w:r w:rsidRPr="00337126">
            <w:rPr>
              <w:sz w:val="22"/>
              <w:szCs w:val="22"/>
            </w:rPr>
            <w:br/>
          </w:r>
          <w:r w:rsidRPr="00337126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337126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337126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701204" w:rsidRPr="00300A93" w:rsidRDefault="00701204" w:rsidP="00303FF8">
          <w:pPr>
            <w:pStyle w:val="ac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объекта электросетевого хозяйства "ВЛ-110кВ СТЭЦ – </w:t>
          </w:r>
          <w:proofErr w:type="spellStart"/>
          <w:r>
            <w:rPr>
              <w:sz w:val="22"/>
              <w:szCs w:val="22"/>
            </w:rPr>
            <w:t>пст</w:t>
          </w:r>
          <w:proofErr w:type="spellEnd"/>
          <w:r>
            <w:rPr>
              <w:sz w:val="22"/>
              <w:szCs w:val="22"/>
            </w:rPr>
            <w:t xml:space="preserve"> «Пугачи» (в пролёте опор 32 – 33 диспетчерское наименование двухцепная отпайка на ПС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Береговая от </w:t>
          </w:r>
          <w:proofErr w:type="spellStart"/>
          <w:r>
            <w:rPr>
              <w:sz w:val="22"/>
              <w:szCs w:val="22"/>
            </w:rPr>
            <w:t>двухцепной</w:t>
          </w:r>
          <w:proofErr w:type="spellEnd"/>
          <w:r>
            <w:rPr>
              <w:sz w:val="22"/>
              <w:szCs w:val="22"/>
            </w:rPr>
            <w:t xml:space="preserve"> ВЛ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Ростоши - Пугачевская с отпайками и ВЛ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Пугачевская - Юго-Восточная с отпайками)"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vAlign w:val="center"/>
        </w:tcPr>
        <w:p w:rsidR="00701204" w:rsidRPr="00B87E07" w:rsidRDefault="00701204" w:rsidP="004B64AD">
          <w:pPr>
            <w:pStyle w:val="ac"/>
            <w:rPr>
              <w:szCs w:val="24"/>
              <w:vertAlign w:val="superscript"/>
            </w:rPr>
          </w:pPr>
        </w:p>
      </w:tc>
    </w:tr>
    <w:tr w:rsidR="00701204">
      <w:trPr>
        <w:trHeight w:val="190"/>
      </w:trPr>
      <w:tc>
        <w:tcPr>
          <w:tcW w:w="126" w:type="pct"/>
          <w:tcBorders>
            <w:left w:val="double" w:sz="6" w:space="0" w:color="auto"/>
            <w:bottom w:val="single" w:sz="4" w:space="0" w:color="auto"/>
          </w:tcBorders>
          <w:vAlign w:val="center"/>
        </w:tcPr>
        <w:p w:rsidR="00701204" w:rsidRPr="00B87E07" w:rsidRDefault="00701204" w:rsidP="004B64AD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left w:val="nil"/>
            <w:bottom w:val="single" w:sz="4" w:space="0" w:color="auto"/>
          </w:tcBorders>
        </w:tcPr>
        <w:p w:rsidR="00701204" w:rsidRPr="00673769" w:rsidRDefault="00701204" w:rsidP="004B64AD">
          <w:pPr>
            <w:pStyle w:val="ac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vAlign w:val="center"/>
        </w:tcPr>
        <w:p w:rsidR="00701204" w:rsidRPr="00B87E07" w:rsidRDefault="00701204" w:rsidP="004B64AD">
          <w:pPr>
            <w:pStyle w:val="ac"/>
            <w:rPr>
              <w:szCs w:val="24"/>
              <w:vertAlign w:val="superscript"/>
            </w:rPr>
          </w:pPr>
        </w:p>
      </w:tc>
    </w:tr>
  </w:tbl>
  <w:p w:rsidR="00701204" w:rsidRPr="00D03A4F" w:rsidRDefault="00701204" w:rsidP="00D03A4F">
    <w:pPr>
      <w:pStyle w:val="11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d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 w:rsidP="00061142">
    <w:pPr>
      <w:pStyle w:val="ad"/>
      <w:framePr w:wrap="around" w:vAnchor="text" w:hAnchor="margin" w:xAlign="right" w:y="1"/>
      <w:rPr>
        <w:rStyle w:val="af1"/>
      </w:rPr>
    </w:pPr>
  </w:p>
  <w:p w:rsidR="00701204" w:rsidRDefault="00701204" w:rsidP="00B471F5">
    <w:pPr>
      <w:pStyle w:val="ad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4"/>
      <w:gridCol w:w="264"/>
    </w:tblGrid>
    <w:tr w:rsidR="00701204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vAlign w:val="center"/>
        </w:tcPr>
        <w:p w:rsidR="00701204" w:rsidRPr="00B87E07" w:rsidRDefault="00701204" w:rsidP="00DF112B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vAlign w:val="center"/>
        </w:tcPr>
        <w:p w:rsidR="00701204" w:rsidRPr="00B91D73" w:rsidRDefault="00701204" w:rsidP="00D920E9">
          <w:pPr>
            <w:pStyle w:val="ac"/>
            <w:spacing w:after="120"/>
            <w:rPr>
              <w:sz w:val="22"/>
              <w:szCs w:val="22"/>
            </w:rPr>
          </w:pPr>
          <w:r w:rsidRPr="00B91D73">
            <w:rPr>
              <w:sz w:val="22"/>
              <w:szCs w:val="22"/>
            </w:rPr>
            <w:t>ГРАФИЧЕСКОЕ ОПИСАНИЕ</w:t>
          </w:r>
          <w:r w:rsidRPr="00B91D73">
            <w:rPr>
              <w:sz w:val="22"/>
              <w:szCs w:val="22"/>
            </w:rPr>
            <w:br/>
          </w:r>
          <w:r w:rsidRPr="00B91D73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B91D73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B91D73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701204" w:rsidRPr="00300A93" w:rsidRDefault="00701204" w:rsidP="00DF112B">
          <w:pPr>
            <w:pStyle w:val="ac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объекта электросетевого хозяйства "ВЛ-110кВ СТЭЦ – </w:t>
          </w:r>
          <w:proofErr w:type="spellStart"/>
          <w:r>
            <w:rPr>
              <w:sz w:val="22"/>
              <w:szCs w:val="22"/>
            </w:rPr>
            <w:t>пст</w:t>
          </w:r>
          <w:proofErr w:type="spellEnd"/>
          <w:r>
            <w:rPr>
              <w:sz w:val="22"/>
              <w:szCs w:val="22"/>
            </w:rPr>
            <w:t xml:space="preserve"> «Пугачи» (в пролёте опор 32 – 33 диспетчерское наименование двухцепная отпайка на ПС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Береговая от </w:t>
          </w:r>
          <w:proofErr w:type="spellStart"/>
          <w:r>
            <w:rPr>
              <w:sz w:val="22"/>
              <w:szCs w:val="22"/>
            </w:rPr>
            <w:t>двухцепной</w:t>
          </w:r>
          <w:proofErr w:type="spellEnd"/>
          <w:r>
            <w:rPr>
              <w:sz w:val="22"/>
              <w:szCs w:val="22"/>
            </w:rPr>
            <w:t xml:space="preserve"> ВЛ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Ростоши - Пугачевская с отпайками и ВЛ 110 </w:t>
          </w:r>
          <w:proofErr w:type="spellStart"/>
          <w:r>
            <w:rPr>
              <w:sz w:val="22"/>
              <w:szCs w:val="22"/>
            </w:rPr>
            <w:t>кВ</w:t>
          </w:r>
          <w:proofErr w:type="spellEnd"/>
          <w:r>
            <w:rPr>
              <w:sz w:val="22"/>
              <w:szCs w:val="22"/>
            </w:rPr>
            <w:t xml:space="preserve"> Пугачевская - Юго-Восточная с отпайками)"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vAlign w:val="center"/>
        </w:tcPr>
        <w:p w:rsidR="00701204" w:rsidRPr="00B87E07" w:rsidRDefault="00701204" w:rsidP="00DF112B">
          <w:pPr>
            <w:pStyle w:val="ac"/>
            <w:rPr>
              <w:szCs w:val="24"/>
              <w:vertAlign w:val="superscript"/>
            </w:rPr>
          </w:pPr>
        </w:p>
      </w:tc>
    </w:tr>
    <w:tr w:rsidR="00701204">
      <w:trPr>
        <w:trHeight w:val="190"/>
      </w:trPr>
      <w:tc>
        <w:tcPr>
          <w:tcW w:w="126" w:type="pct"/>
          <w:tcBorders>
            <w:left w:val="double" w:sz="6" w:space="0" w:color="auto"/>
          </w:tcBorders>
          <w:vAlign w:val="center"/>
        </w:tcPr>
        <w:p w:rsidR="00701204" w:rsidRPr="00B87E07" w:rsidRDefault="00701204" w:rsidP="00DF112B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</w:tcPr>
        <w:p w:rsidR="00701204" w:rsidRPr="00D920E9" w:rsidRDefault="00701204" w:rsidP="00DF112B">
          <w:pPr>
            <w:pStyle w:val="ac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vAlign w:val="center"/>
        </w:tcPr>
        <w:p w:rsidR="00701204" w:rsidRPr="00B87E07" w:rsidRDefault="00701204" w:rsidP="00DF112B">
          <w:pPr>
            <w:pStyle w:val="ac"/>
            <w:rPr>
              <w:szCs w:val="24"/>
              <w:vertAlign w:val="superscript"/>
            </w:rPr>
          </w:pPr>
        </w:p>
      </w:tc>
    </w:tr>
    <w:tr w:rsidR="00701204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01204" w:rsidRPr="00392E98" w:rsidRDefault="00701204" w:rsidP="00DF112B">
          <w:pPr>
            <w:pStyle w:val="ac"/>
            <w:rPr>
              <w:sz w:val="22"/>
              <w:szCs w:val="22"/>
              <w:vertAlign w:val="superscript"/>
            </w:rPr>
          </w:pPr>
          <w:r w:rsidRPr="00392E98">
            <w:rPr>
              <w:sz w:val="22"/>
              <w:szCs w:val="22"/>
            </w:rPr>
            <w:t>Сведения об объекте</w:t>
          </w:r>
        </w:p>
      </w:tc>
    </w:tr>
  </w:tbl>
  <w:p w:rsidR="00701204" w:rsidRPr="00D66FC4" w:rsidRDefault="00701204" w:rsidP="00D66FC4">
    <w:pPr>
      <w:pStyle w:val="ad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04" w:rsidRDefault="0070120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04"/>
    <w:rsid w:val="000A74AE"/>
    <w:rsid w:val="00537CF7"/>
    <w:rsid w:val="00701204"/>
    <w:rsid w:val="0082029F"/>
    <w:rsid w:val="009D71A7"/>
    <w:rsid w:val="00A34F50"/>
    <w:rsid w:val="00B1613C"/>
    <w:rsid w:val="00B779F3"/>
    <w:rsid w:val="00C0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58D0D-CF51-43B2-8A39-FECAEA3C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01204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204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204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204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1204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1204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204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1204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1204"/>
    <w:pPr>
      <w:keepNext/>
      <w:keepLines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01204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70120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701204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701204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701204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701204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701204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701204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701204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701204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7012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120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701204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1204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701204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701204"/>
    <w:pPr>
      <w:ind w:left="720"/>
      <w:contextualSpacing/>
    </w:pPr>
  </w:style>
  <w:style w:type="character" w:styleId="a8">
    <w:name w:val="Intense Emphasis"/>
    <w:uiPriority w:val="21"/>
    <w:qFormat/>
    <w:rsid w:val="00701204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701204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701204"/>
    <w:rPr>
      <w:i/>
      <w:iCs/>
      <w:color w:val="2F5496"/>
    </w:rPr>
  </w:style>
  <w:style w:type="character" w:styleId="ab">
    <w:name w:val="Intense Reference"/>
    <w:uiPriority w:val="32"/>
    <w:qFormat/>
    <w:rsid w:val="00701204"/>
    <w:rPr>
      <w:b/>
      <w:bCs/>
      <w:smallCaps/>
      <w:color w:val="2F5496"/>
      <w:spacing w:val="5"/>
    </w:rPr>
  </w:style>
  <w:style w:type="paragraph" w:customStyle="1" w:styleId="11">
    <w:name w:val="Обычный1"/>
    <w:rsid w:val="00701204"/>
    <w:rPr>
      <w:rFonts w:ascii="Times New Roman" w:eastAsia="Times New Roman" w:hAnsi="Times New Roman"/>
      <w:snapToGrid w:val="0"/>
      <w:sz w:val="24"/>
    </w:rPr>
  </w:style>
  <w:style w:type="paragraph" w:customStyle="1" w:styleId="ac">
    <w:name w:val="Название раздела"/>
    <w:basedOn w:val="a"/>
    <w:rsid w:val="00701204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d">
    <w:name w:val="header"/>
    <w:basedOn w:val="a"/>
    <w:link w:val="ae"/>
    <w:rsid w:val="0070120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701204"/>
    <w:rPr>
      <w:rFonts w:ascii="Times New Roman" w:eastAsia="Times New Roman" w:hAnsi="Times New Roman"/>
      <w:sz w:val="22"/>
      <w:szCs w:val="24"/>
    </w:rPr>
  </w:style>
  <w:style w:type="paragraph" w:styleId="af">
    <w:name w:val="footer"/>
    <w:basedOn w:val="a"/>
    <w:link w:val="af0"/>
    <w:rsid w:val="0070120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701204"/>
    <w:rPr>
      <w:rFonts w:ascii="Times New Roman" w:eastAsia="Times New Roman" w:hAnsi="Times New Roman"/>
      <w:sz w:val="22"/>
      <w:szCs w:val="24"/>
    </w:rPr>
  </w:style>
  <w:style w:type="character" w:styleId="af1">
    <w:name w:val="page number"/>
    <w:basedOn w:val="a0"/>
    <w:rsid w:val="00701204"/>
  </w:style>
  <w:style w:type="paragraph" w:customStyle="1" w:styleId="af2">
    <w:name w:val="Разделитель таблиц"/>
    <w:basedOn w:val="a"/>
    <w:rsid w:val="00701204"/>
    <w:pPr>
      <w:spacing w:line="14" w:lineRule="exact"/>
    </w:pPr>
    <w:rPr>
      <w:rFonts w:ascii="Times New Roman" w:eastAsia="Times New Roman" w:hAnsi="Times New Roman"/>
      <w:kern w:val="0"/>
      <w:sz w:val="2"/>
      <w:szCs w:val="20"/>
      <w:lang w:eastAsia="ru-RU"/>
    </w:rPr>
  </w:style>
  <w:style w:type="paragraph" w:customStyle="1" w:styleId="af3">
    <w:name w:val="Заголовок таблицы"/>
    <w:basedOn w:val="11"/>
    <w:rsid w:val="00701204"/>
    <w:pPr>
      <w:keepNext/>
      <w:jc w:val="center"/>
    </w:pPr>
    <w:rPr>
      <w:b/>
      <w:sz w:val="22"/>
    </w:rPr>
  </w:style>
  <w:style w:type="paragraph" w:customStyle="1" w:styleId="af4">
    <w:name w:val="Текст таблицы"/>
    <w:basedOn w:val="11"/>
    <w:rsid w:val="00701204"/>
    <w:rPr>
      <w:sz w:val="22"/>
    </w:rPr>
  </w:style>
  <w:style w:type="paragraph" w:customStyle="1" w:styleId="af5">
    <w:name w:val="Заголовок таблицы повторяющийся"/>
    <w:basedOn w:val="11"/>
    <w:rsid w:val="00701204"/>
    <w:pPr>
      <w:jc w:val="center"/>
    </w:pPr>
    <w:rPr>
      <w:b/>
      <w:sz w:val="22"/>
    </w:rPr>
  </w:style>
  <w:style w:type="paragraph" w:customStyle="1" w:styleId="af6">
    <w:name w:val="Название подраздела"/>
    <w:basedOn w:val="11"/>
    <w:rsid w:val="00701204"/>
    <w:pPr>
      <w:keepNext/>
      <w:spacing w:before="240"/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9" Type="http://schemas.openxmlformats.org/officeDocument/2006/relationships/image" Target="media/image3.emf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6.xml"/><Relationship Id="rId47" Type="http://schemas.openxmlformats.org/officeDocument/2006/relationships/image" Target="media/image5.emf"/><Relationship Id="rId50" Type="http://schemas.openxmlformats.org/officeDocument/2006/relationships/image" Target="media/image8.png"/><Relationship Id="rId55" Type="http://schemas.openxmlformats.org/officeDocument/2006/relationships/image" Target="media/image11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image" Target="media/image2.emf"/><Relationship Id="rId46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2.xml"/><Relationship Id="rId41" Type="http://schemas.openxmlformats.org/officeDocument/2006/relationships/header" Target="header17.xml"/><Relationship Id="rId54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image" Target="media/image1.emf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oleObject" Target="embeddings/oleObject2.bin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image" Target="media/image7.emf"/><Relationship Id="rId57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header" Target="header18.xml"/><Relationship Id="rId52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footer" Target="footer17.xml"/><Relationship Id="rId48" Type="http://schemas.openxmlformats.org/officeDocument/2006/relationships/image" Target="media/image6.emf"/><Relationship Id="rId56" Type="http://schemas.openxmlformats.org/officeDocument/2006/relationships/oleObject" Target="embeddings/oleObject3.bin"/><Relationship Id="rId8" Type="http://schemas.openxmlformats.org/officeDocument/2006/relationships/header" Target="header2.xml"/><Relationship Id="rId51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971</Words>
  <Characters>5537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ingenerpto4</dc:creator>
  <cp:keywords/>
  <dc:description/>
  <cp:lastModifiedBy>Михайлова Елена Михайловна</cp:lastModifiedBy>
  <cp:revision>2</cp:revision>
  <dcterms:created xsi:type="dcterms:W3CDTF">2025-08-07T04:31:00Z</dcterms:created>
  <dcterms:modified xsi:type="dcterms:W3CDTF">2025-08-07T04:31:00Z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00:00:27</vt:lpwstr>
  </property>
  <property fmtid="{D5CDD505-2E9C-101B-9397-08002B2CF9AE}" pid="3" name="Сборка ПКЗО">
    <vt:lpwstr>5.7.1</vt:lpwstr>
  </property>
  <property fmtid="{D5CDD505-2E9C-101B-9397-08002B2CF9AE}" pid="4" name="Версия набора шаблонов">
    <vt:lpwstr>3.0</vt:lpwstr>
  </property>
</Properties>
</file>