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 по </w:t>
      </w:r>
      <w:r w:rsidR="00161447">
        <w:rPr>
          <w:sz w:val="28"/>
          <w:szCs w:val="28"/>
        </w:rPr>
        <w:t>информатике и связи</w:t>
      </w:r>
      <w:r>
        <w:rPr>
          <w:sz w:val="28"/>
          <w:szCs w:val="28"/>
        </w:rPr>
        <w:t xml:space="preserve"> администрации города Оренбурга</w:t>
      </w:r>
    </w:p>
    <w:p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Default="004D34E9" w:rsidP="004D3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по </w:t>
      </w:r>
      <w:r w:rsidR="00161447">
        <w:rPr>
          <w:sz w:val="28"/>
          <w:szCs w:val="28"/>
        </w:rPr>
        <w:t>информатике и связи</w:t>
      </w:r>
      <w:r w:rsidRPr="00C1553B">
        <w:rPr>
          <w:sz w:val="28"/>
          <w:szCs w:val="28"/>
        </w:rPr>
        <w:t xml:space="preserve"> администрации города Оренбурга (далее-управление) на основании приказа от </w:t>
      </w:r>
      <w:r w:rsidR="002017DA" w:rsidRPr="00FE3278">
        <w:rPr>
          <w:sz w:val="28"/>
          <w:szCs w:val="28"/>
        </w:rPr>
        <w:t>2</w:t>
      </w:r>
      <w:r w:rsidR="00FB22A7" w:rsidRPr="00FE3278">
        <w:rPr>
          <w:sz w:val="28"/>
          <w:szCs w:val="28"/>
        </w:rPr>
        <w:t>6</w:t>
      </w:r>
      <w:r w:rsidR="0056639A" w:rsidRPr="00FE3278">
        <w:rPr>
          <w:sz w:val="28"/>
          <w:szCs w:val="28"/>
        </w:rPr>
        <w:t>.</w:t>
      </w:r>
      <w:r w:rsidR="002017DA" w:rsidRPr="00FE3278">
        <w:rPr>
          <w:sz w:val="28"/>
          <w:szCs w:val="28"/>
        </w:rPr>
        <w:t>08</w:t>
      </w:r>
      <w:r w:rsidR="00161447" w:rsidRPr="00FE3278">
        <w:rPr>
          <w:sz w:val="28"/>
          <w:szCs w:val="28"/>
        </w:rPr>
        <w:t>.202</w:t>
      </w:r>
      <w:r w:rsidR="002017DA" w:rsidRPr="00FE3278">
        <w:rPr>
          <w:sz w:val="28"/>
          <w:szCs w:val="28"/>
        </w:rPr>
        <w:t>4</w:t>
      </w:r>
      <w:r w:rsidR="00106E00" w:rsidRPr="00FE3278">
        <w:rPr>
          <w:sz w:val="28"/>
          <w:szCs w:val="28"/>
        </w:rPr>
        <w:t xml:space="preserve"> № </w:t>
      </w:r>
      <w:r w:rsidR="00FE3278">
        <w:rPr>
          <w:sz w:val="28"/>
          <w:szCs w:val="28"/>
        </w:rPr>
        <w:t>4</w:t>
      </w:r>
      <w:r w:rsidR="00161447" w:rsidRPr="00FE3278">
        <w:rPr>
          <w:sz w:val="28"/>
          <w:szCs w:val="28"/>
        </w:rPr>
        <w:t>-п</w:t>
      </w:r>
      <w:r w:rsidR="00106E00" w:rsidRPr="00C1553B">
        <w:rPr>
          <w:sz w:val="28"/>
          <w:szCs w:val="28"/>
        </w:rPr>
        <w:t xml:space="preserve"> </w:t>
      </w:r>
      <w:r w:rsidR="0083479A" w:rsidRPr="00C1553B">
        <w:rPr>
          <w:sz w:val="28"/>
          <w:szCs w:val="28"/>
        </w:rPr>
        <w:t>объявляет конкурс на включение в кадровый резерв управления для замещения</w:t>
      </w:r>
      <w:r w:rsidR="0083479A" w:rsidRPr="0063194B">
        <w:rPr>
          <w:sz w:val="28"/>
          <w:szCs w:val="28"/>
        </w:rPr>
        <w:t xml:space="preserve"> должност</w:t>
      </w:r>
      <w:r w:rsidR="00207AAE">
        <w:rPr>
          <w:sz w:val="28"/>
          <w:szCs w:val="28"/>
        </w:rPr>
        <w:t>ей</w:t>
      </w:r>
      <w:r w:rsidR="0083479A" w:rsidRPr="0063194B">
        <w:rPr>
          <w:sz w:val="28"/>
          <w:szCs w:val="28"/>
        </w:rPr>
        <w:t xml:space="preserve"> </w:t>
      </w:r>
      <w:r w:rsidR="00C34E9A" w:rsidRPr="0063194B">
        <w:rPr>
          <w:sz w:val="28"/>
          <w:szCs w:val="28"/>
        </w:rPr>
        <w:t>муниципальной службы,</w:t>
      </w:r>
      <w:r w:rsidR="0083479A" w:rsidRPr="0063194B">
        <w:rPr>
          <w:sz w:val="28"/>
          <w:szCs w:val="28"/>
        </w:rPr>
        <w:t xml:space="preserve"> главной</w:t>
      </w:r>
      <w:r w:rsidR="008B2ED7">
        <w:rPr>
          <w:sz w:val="28"/>
          <w:szCs w:val="28"/>
        </w:rPr>
        <w:t xml:space="preserve"> и</w:t>
      </w:r>
      <w:r w:rsidR="00207AAE">
        <w:rPr>
          <w:sz w:val="28"/>
          <w:szCs w:val="28"/>
        </w:rPr>
        <w:t xml:space="preserve"> ведущей</w:t>
      </w:r>
      <w:r w:rsidR="002017DA">
        <w:rPr>
          <w:sz w:val="28"/>
          <w:szCs w:val="28"/>
        </w:rPr>
        <w:t xml:space="preserve"> групп</w:t>
      </w:r>
      <w:r w:rsidR="0083479A" w:rsidRPr="0063194B">
        <w:rPr>
          <w:sz w:val="28"/>
          <w:szCs w:val="28"/>
        </w:rPr>
        <w:t xml:space="preserve"> должностей</w:t>
      </w:r>
      <w:r w:rsidR="00106E00" w:rsidRPr="0063194B">
        <w:rPr>
          <w:sz w:val="28"/>
          <w:szCs w:val="28"/>
        </w:rPr>
        <w:t>:</w:t>
      </w:r>
      <w:r w:rsidR="00161447">
        <w:rPr>
          <w:sz w:val="28"/>
          <w:szCs w:val="28"/>
        </w:rPr>
        <w:t xml:space="preserve"> 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цифровой трансформации муниципального управления и сопровождения информационных 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цифровой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207AAE" w:rsidRDefault="00161447" w:rsidP="00161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по защите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</w:t>
      </w:r>
      <w:r w:rsidR="00207A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A7">
        <w:rPr>
          <w:rFonts w:ascii="Times New Roman" w:hAnsi="Times New Roman" w:cs="Times New Roman"/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A7">
        <w:rPr>
          <w:rFonts w:ascii="Times New Roman" w:hAnsi="Times New Roman" w:cs="Times New Roman"/>
          <w:sz w:val="28"/>
          <w:szCs w:val="28"/>
        </w:rPr>
        <w:t xml:space="preserve">службы, главной и ведущей групп должностей: 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 xml:space="preserve">гражданство Российской Федерации; 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службе;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 xml:space="preserve">достижение возраста 18 лет; 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 xml:space="preserve">владение государственным языком Российской Федерации; </w:t>
      </w:r>
    </w:p>
    <w:p w:rsidR="00FB22A7" w:rsidRP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>не достижение возраста 65 лет.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Pr="009C7453" w:rsidRDefault="00FE3278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 xml:space="preserve">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лет, муниципальных служащих: 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 xml:space="preserve">1) по результатам конкурса на включение в кадровый резерв </w:t>
      </w:r>
      <w:r w:rsidRPr="00760C6F">
        <w:rPr>
          <w:rFonts w:ascii="Times New Roman" w:hAnsi="Times New Roman" w:cs="Times New Roman"/>
          <w:sz w:val="28"/>
          <w:szCs w:val="28"/>
        </w:rPr>
        <w:br/>
        <w:t>на основании рекомендации конкурсной комиссии, образованной муниципальным правовым актом представителя нанимателя (работодателя), в целях формирования кадрового резерва;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>2) по 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 которой относилась вакантная должность муниципальной службы, на замещение которой проводился конкурс;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 xml:space="preserve">3) по результатам рассмотрения конкурсной комиссии, образованной муниципальным правовым актом представителя нанимателя (работодателя), в целях формирования кадрового резерва, документов, представленных гражданами, являющимися участниками специальной военной операции </w:t>
      </w:r>
      <w:r w:rsidRPr="00760C6F">
        <w:rPr>
          <w:rFonts w:ascii="Times New Roman" w:hAnsi="Times New Roman" w:cs="Times New Roman"/>
          <w:sz w:val="28"/>
          <w:szCs w:val="28"/>
        </w:rPr>
        <w:br/>
        <w:t>на территориях Украины, Донецкой Народной Республики, Луганской Народной Республики, Херсонской и Запорожской областей (далее – СВО), членами их семей, членами семей погибших (умерших) участников СВО.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>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</w:t>
      </w:r>
    </w:p>
    <w:p w:rsidR="00C8181E" w:rsidRPr="001148C6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148C6">
        <w:rPr>
          <w:b/>
          <w:sz w:val="28"/>
          <w:szCs w:val="28"/>
        </w:rPr>
        <w:t>Квалификационные требования:</w:t>
      </w:r>
    </w:p>
    <w:p w:rsidR="00A1448E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 и стажу:</w:t>
      </w:r>
      <w:r w:rsidRPr="001148C6">
        <w:rPr>
          <w:rFonts w:ascii="Times New Roman" w:hAnsi="Times New Roman" w:cs="Times New Roman"/>
        </w:rPr>
        <w:t xml:space="preserve"> </w:t>
      </w:r>
      <w:r w:rsidR="00A1448E" w:rsidRPr="00A1448E">
        <w:rPr>
          <w:rFonts w:ascii="Times New Roman" w:hAnsi="Times New Roman" w:cs="Times New Roman"/>
          <w:sz w:val="28"/>
          <w:szCs w:val="28"/>
        </w:rPr>
        <w:t xml:space="preserve">должен иметь высшее профессиональное образование по одной из специальности, направлению подготовки из следующего перечня: «Информатика и вычислительная техника», </w:t>
      </w:r>
      <w:r w:rsidR="00A1448E" w:rsidRPr="00A1448E">
        <w:rPr>
          <w:rFonts w:ascii="Times New Roman" w:hAnsi="Times New Roman" w:cs="Times New Roman"/>
          <w:sz w:val="28"/>
          <w:szCs w:val="28"/>
        </w:rPr>
        <w:lastRenderedPageBreak/>
        <w:t>«Инфокоммуникационные технологии и системы связи», «Телекоммуникации», «Информационные системы и технологии», «Информационная безопасность автоматизированных систем», «Вычислительные машины, комплексы, системы и сети».</w:t>
      </w:r>
      <w:r w:rsidR="00A1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1E" w:rsidRPr="00B95716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C8181E" w:rsidRPr="00B720F4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20F4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8181E" w:rsidRPr="00B720F4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27.07.2006 № 152-ФЗ «О персональных данных»;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06.04.2011 № 63-ФЗ «Об электронной подписи»;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27.07.2006 № 149-ФЗ «Об информации, информационных технологиях и о защите информации»;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02.05.2006 № 59-ФЗ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рассмотрения обращений граждан Российской Федерации»;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07.07.2003 № 126-ФЗ «О связи»;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09.02.2009 № 8-ФЗ </w:t>
      </w:r>
    </w:p>
    <w:p w:rsid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B720F4" w:rsidRPr="001148C6" w:rsidRDefault="00B720F4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по информатике и связи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Оренбурга утвержденное решением Оренбургского городского Совета от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25.04.2011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акты.</w:t>
      </w:r>
    </w:p>
    <w:p w:rsidR="00C8181E" w:rsidRPr="00157D1D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D1D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работы с документами (составление, оформление, анализ, направление, хранение);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организации работы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работать со служебной информацией ограниченного распространения;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lastRenderedPageBreak/>
        <w:t>работать со сведениями, составляющими государственную тайну и ведения секретного делопроизводства;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разработки и согласования проектов нормативных правовых актов и других документов;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подготовки методических рекомендаций и разъяснений в области информационной безопасности и технической защиты информации;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подготовки аналитических, информационных и других материалов.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законодательства Российской Федерации в пределах своей компетенции.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FF62E5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руководить подчиненными, эффективно планировать работу и контролировать ее выполнение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35" w:rsidRPr="00224653" w:rsidRDefault="00F05EDB" w:rsidP="0022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>заместителя начальника управления</w:t>
      </w:r>
      <w:r w:rsidR="00FC15C2">
        <w:rPr>
          <w:rFonts w:ascii="Times New Roman" w:eastAsia="Calibri" w:hAnsi="Times New Roman" w:cs="Times New Roman"/>
          <w:b/>
          <w:sz w:val="28"/>
          <w:szCs w:val="28"/>
        </w:rPr>
        <w:t xml:space="preserve"> по информатике и связи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2577" w:rsidRP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разрабатывает и представляет предложения о создании, развитии и модернизации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5D2577" w:rsidRP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осуществляет координацию, контроль и лично принимает участие в разработке проектной и технической документации на создание и внедрение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224653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осуществляет  техническое руководство создания, внедрения и эксплуатации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организует, осуществляет координацию и контроль разработки и согласования документации для проведения процедуры размещения заказов на поставки товаров, выполнение работ, оказание услуг для муниципальных нужд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сфере компетенции управления.</w:t>
      </w:r>
    </w:p>
    <w:p w:rsidR="00224653" w:rsidRPr="006331B5" w:rsidRDefault="00224653" w:rsidP="006331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начальника отдела </w:t>
      </w:r>
      <w:r w:rsidR="00FC15C2">
        <w:rPr>
          <w:rFonts w:ascii="Times New Roman" w:eastAsia="Calibri" w:hAnsi="Times New Roman" w:cs="Times New Roman"/>
          <w:b/>
          <w:sz w:val="28"/>
          <w:szCs w:val="28"/>
        </w:rPr>
        <w:t>цифровой трансформации муниципального управления и сопровождения информационных систем управления по информатике и связи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331B5" w:rsidRPr="006331B5" w:rsidTr="00A1448E">
        <w:trPr>
          <w:trHeight w:val="247"/>
        </w:trPr>
        <w:tc>
          <w:tcPr>
            <w:tcW w:w="10314" w:type="dxa"/>
          </w:tcPr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участвует в разработке административных технологических регламентов </w:t>
            </w: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lastRenderedPageBreak/>
              <w:t>работы отраслевых (функциональных) органов Администрации города Оренбурга с использованием современных информационно-коммуникационных технологий;</w:t>
            </w:r>
          </w:p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организует ведение реестра информационных систем, банков данных, автоматизированных реестров, регистров, находящихся в ведении Администрации города Оренбурга;</w:t>
            </w:r>
          </w:p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принимает, в части компетенции, участие в реализации схем оказания гражданам и организациям муниципальных услуг с использованием программно-аппаратных средств и телекоммуникационной инфраструктуры Администрации города Оренбурга;</w:t>
            </w:r>
          </w:p>
          <w:p w:rsidR="00A1448E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организует, осуществляет координацию, контроль и лично принимает участие в разработке проектной и технической документации на создание и внедрение программных комплексов сбора, хранения и обработки информации, автоматизированных информационных систем, используемых в органах местного самоуправления муниципального образования «город Оренбург»;</w:t>
            </w:r>
          </w:p>
          <w:p w:rsid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осуществляет приемку выполненных работ и оформление соответствующих документов по поставке, установке, настройке, пуско-наладке, опытной эксплуатации и вводу в эксплуатацию программных комплексов сбора, хранения и обработки информации, автоматиз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ированных информационных систем.</w:t>
            </w:r>
          </w:p>
          <w:p w:rsidR="00A1448E" w:rsidRPr="00224653" w:rsidRDefault="006331B5" w:rsidP="00A1448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</w:t>
            </w:r>
            <w:r w:rsidR="00A1448E" w:rsidRPr="00224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Краткое описание должностных обязанностей </w:t>
            </w:r>
            <w:r w:rsidR="00A14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начальника отдела цифровой инфраструктуры</w:t>
            </w:r>
            <w:r w:rsidR="00A1448E" w:rsidRPr="00224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управления</w:t>
            </w:r>
            <w:r w:rsidR="00A14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информатике и связи</w:t>
            </w:r>
            <w:r w:rsidR="00A1448E" w:rsidRPr="00224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администрации города Оренбурга</w:t>
            </w:r>
            <w:r w:rsidR="00A1448E" w:rsidRPr="00224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5D2577" w:rsidRPr="005D2577" w:rsidRDefault="005D2577" w:rsidP="005D25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разрабатывает и представляет предложения о создании, развитии и модернизации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      </w:r>
          </w:p>
          <w:p w:rsidR="005D2577" w:rsidRPr="005D2577" w:rsidRDefault="005D2577" w:rsidP="005D25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организует, осуществляет координацию, контроль и лично принимает участие в разработке проектной и технической документации на создание и внедрение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      </w:r>
          </w:p>
          <w:p w:rsidR="00A1448E" w:rsidRPr="006331B5" w:rsidRDefault="005D2577" w:rsidP="004B5E9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осуществляет техническое руководство создания, внедрения и эксплуатации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</w:t>
            </w:r>
            <w:r w:rsidR="004B5E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A1448E" w:rsidRPr="00224653" w:rsidRDefault="00A1448E" w:rsidP="00A14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Краткое описание должностных обязанностей </w:t>
      </w:r>
      <w:r>
        <w:rPr>
          <w:rFonts w:ascii="Times New Roman" w:eastAsia="Calibri" w:hAnsi="Times New Roman" w:cs="Times New Roman"/>
          <w:b/>
          <w:sz w:val="28"/>
          <w:szCs w:val="28"/>
        </w:rPr>
        <w:t>начальника отдела по защите информации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информатике и связи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 xml:space="preserve">организует обеспечение технической защиты информации ограниченного доступа, не отнесённой к государственной тайне; персональных данных при их обработке в автоматизированных системах; объектов критических информационных инфраструктур; государственных информационных систем, информации в </w:t>
      </w:r>
      <w:r w:rsidRPr="004B5E97">
        <w:rPr>
          <w:rFonts w:ascii="Times New Roman" w:hAnsi="Times New Roman" w:cs="Times New Roman"/>
          <w:spacing w:val="-2"/>
          <w:sz w:val="28"/>
          <w:szCs w:val="28"/>
        </w:rPr>
        <w:lastRenderedPageBreak/>
        <w:t>общедоступных информационных ресурсах на предмет их целостности и доступности;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обеспечение безопасности информационных и телекоммуникационных систем и сетей Администрации города Оренбурга;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содействует обеспечению информационной безопасности и обеспечению защиты персональных данных в Администрации города Оренбурга подведомственных ей организаций;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осуществляет взаимодействие Администрации города Оренбурга и подведомственных ей организаций  по вопросам информационной безопасности и технической защиты информации;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осуществляет методическое руководство деятельности Администрации города Оренбурга и подведомственных ей организаций по созданию и совершенствованию элементов системы защиты информации;</w:t>
      </w:r>
    </w:p>
    <w:p w:rsidR="004B5E97" w:rsidRPr="00663135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мониторинг уровня информационной безопасности в Администрации города Оренбурга и подведомственных ей организаций и подготавливает по его результатам аналитические и отчётные материалы.</w:t>
      </w:r>
    </w:p>
    <w:p w:rsidR="007A6160" w:rsidRPr="00E60F6E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Pr="000F4C0A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Pr="00352FAB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7" w:history="1">
        <w:r w:rsidRPr="000F4C0A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</w:t>
      </w:r>
      <w:r w:rsidRPr="00352FAB">
        <w:rPr>
          <w:rFonts w:ascii="Times New Roman" w:eastAsia="Calibri" w:hAnsi="Times New Roman" w:cs="Times New Roman"/>
          <w:bCs/>
          <w:sz w:val="28"/>
          <w:szCs w:val="28"/>
        </w:rPr>
        <w:t>наступивших в связи с исполнен</w:t>
      </w:r>
      <w:r w:rsidR="000F4C0A" w:rsidRPr="00352FAB">
        <w:rPr>
          <w:rFonts w:ascii="Times New Roman" w:eastAsia="Calibri" w:hAnsi="Times New Roman" w:cs="Times New Roman"/>
          <w:bCs/>
          <w:sz w:val="28"/>
          <w:szCs w:val="28"/>
        </w:rPr>
        <w:t>ием им должностных обязанностей.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Pr="00B922BA" w:rsidRDefault="007A6160" w:rsidP="00B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8A19A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C15C2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37D28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15C2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37D28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553B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9A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C15C2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37D28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553B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37D28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форме, </w:t>
      </w:r>
      <w:r w:rsidRPr="00CC193B">
        <w:rPr>
          <w:rFonts w:ascii="Times New Roman" w:hAnsi="Times New Roman" w:cs="Times New Roman"/>
          <w:sz w:val="28"/>
          <w:szCs w:val="28"/>
        </w:rPr>
        <w:lastRenderedPageBreak/>
        <w:t>утвержденной распоряжением Правительства Российской Федерации от 26.05.2005 № 667-р, с приложением фотографии 3х4;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либо иные документы, подтверждающие трудовую (служебную) деятельность кандидата;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последние три года (форма утверждена распоряжением Правительства Российской Федерации от 28 декабря 2016 года № 2867-р);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военного билета (для военнообязанных).</w:t>
      </w:r>
    </w:p>
    <w:p w:rsidR="007A6160" w:rsidRPr="00CC193B" w:rsidRDefault="007A6160" w:rsidP="00B92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F37D28"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информатике и связи</w:t>
      </w:r>
      <w:r w:rsidR="00600062"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Pr="00B922BA" w:rsidRDefault="007A6160" w:rsidP="00B92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2BA"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04259E" w:rsidRPr="00B922BA" w:rsidRDefault="007A6160" w:rsidP="00B92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</w:t>
      </w:r>
      <w:r w:rsidR="00C36353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служащим) лично в управление</w:t>
      </w:r>
      <w:r w:rsidR="0004259E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53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36353" w:rsidRPr="00B92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5C2" w:rsidRPr="00B922BA">
        <w:rPr>
          <w:rFonts w:ascii="Times New Roman" w:eastAsia="Calibri" w:hAnsi="Times New Roman" w:cs="Times New Roman"/>
          <w:sz w:val="28"/>
          <w:szCs w:val="28"/>
        </w:rPr>
        <w:t>информатике и связи</w:t>
      </w:r>
      <w:r w:rsidR="00C36353" w:rsidRPr="00B922BA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Оренбурга</w:t>
      </w:r>
      <w:r w:rsidR="00C36353" w:rsidRPr="00B922BA">
        <w:rPr>
          <w:rFonts w:ascii="Times New Roman" w:hAnsi="Times New Roman" w:cs="Times New Roman"/>
          <w:sz w:val="28"/>
          <w:szCs w:val="28"/>
        </w:rPr>
        <w:t>.</w:t>
      </w:r>
      <w:r w:rsidR="0004259E" w:rsidRPr="00B922BA">
        <w:rPr>
          <w:rFonts w:ascii="Times New Roman" w:hAnsi="Times New Roman" w:cs="Times New Roman"/>
          <w:sz w:val="28"/>
          <w:szCs w:val="28"/>
        </w:rPr>
        <w:t xml:space="preserve"> 46000</w:t>
      </w:r>
      <w:r w:rsidR="00A1448E" w:rsidRPr="00B922BA">
        <w:rPr>
          <w:rFonts w:ascii="Times New Roman" w:hAnsi="Times New Roman" w:cs="Times New Roman"/>
          <w:sz w:val="28"/>
          <w:szCs w:val="28"/>
        </w:rPr>
        <w:t>6</w:t>
      </w:r>
      <w:r w:rsidR="0004259E" w:rsidRPr="00B922BA">
        <w:rPr>
          <w:rFonts w:ascii="Times New Roman" w:hAnsi="Times New Roman" w:cs="Times New Roman"/>
          <w:sz w:val="28"/>
          <w:szCs w:val="28"/>
        </w:rPr>
        <w:t>, г.</w:t>
      </w:r>
      <w:r w:rsidR="00C36353" w:rsidRPr="00B922BA">
        <w:rPr>
          <w:rFonts w:ascii="Times New Roman" w:hAnsi="Times New Roman" w:cs="Times New Roman"/>
          <w:sz w:val="28"/>
          <w:szCs w:val="28"/>
        </w:rPr>
        <w:t xml:space="preserve"> Оренбург, улица </w:t>
      </w:r>
      <w:r w:rsidR="00A1448E" w:rsidRPr="00B922BA">
        <w:rPr>
          <w:rFonts w:ascii="Times New Roman" w:hAnsi="Times New Roman" w:cs="Times New Roman"/>
          <w:sz w:val="28"/>
          <w:szCs w:val="28"/>
        </w:rPr>
        <w:t>Советская</w:t>
      </w:r>
      <w:r w:rsidR="00C36353" w:rsidRPr="00B922BA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448E" w:rsidRPr="00B922BA">
        <w:rPr>
          <w:rFonts w:ascii="Times New Roman" w:hAnsi="Times New Roman" w:cs="Times New Roman"/>
          <w:sz w:val="28"/>
          <w:szCs w:val="28"/>
        </w:rPr>
        <w:t>47</w:t>
      </w:r>
      <w:r w:rsidR="00C36353" w:rsidRPr="00B922BA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A1448E" w:rsidRPr="00B922BA">
        <w:rPr>
          <w:rFonts w:ascii="Times New Roman" w:hAnsi="Times New Roman" w:cs="Times New Roman"/>
          <w:sz w:val="28"/>
          <w:szCs w:val="28"/>
        </w:rPr>
        <w:t>4</w:t>
      </w:r>
      <w:r w:rsidR="00C36353" w:rsidRPr="00B922BA">
        <w:rPr>
          <w:rFonts w:ascii="Times New Roman" w:hAnsi="Times New Roman" w:cs="Times New Roman"/>
          <w:sz w:val="28"/>
          <w:szCs w:val="28"/>
        </w:rPr>
        <w:t>, тел. 98-71-</w:t>
      </w:r>
      <w:r w:rsidR="00A1448E" w:rsidRPr="00B922BA">
        <w:rPr>
          <w:rFonts w:ascii="Times New Roman" w:hAnsi="Times New Roman" w:cs="Times New Roman"/>
          <w:sz w:val="28"/>
          <w:szCs w:val="28"/>
        </w:rPr>
        <w:t>78</w:t>
      </w:r>
      <w:r w:rsidR="00C36353" w:rsidRPr="00B922BA">
        <w:rPr>
          <w:rFonts w:ascii="Times New Roman" w:hAnsi="Times New Roman" w:cs="Times New Roman"/>
          <w:sz w:val="28"/>
          <w:szCs w:val="28"/>
        </w:rPr>
        <w:t>,</w:t>
      </w:r>
      <w:r w:rsidR="0004259E" w:rsidRPr="00B922BA">
        <w:rPr>
          <w:rFonts w:ascii="Times New Roman" w:hAnsi="Times New Roman" w:cs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</w:p>
    <w:p w:rsidR="00760C6F" w:rsidRDefault="00760C6F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Pr="00F65871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Pr="00F65871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60C6F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FE3278" w:rsidRDefault="00760C6F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A6160" w:rsidRPr="00F5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  <w:r w:rsidR="007A6160"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A6160"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адресу: </w:t>
      </w:r>
    </w:p>
    <w:p w:rsidR="007A6160" w:rsidRPr="00F56993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Оренбург, </w:t>
      </w:r>
      <w:r w:rsidR="00F56993" w:rsidRPr="00F5699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1448E">
        <w:rPr>
          <w:rFonts w:ascii="Times New Roman" w:hAnsi="Times New Roman" w:cs="Times New Roman"/>
          <w:sz w:val="28"/>
          <w:szCs w:val="28"/>
        </w:rPr>
        <w:t>Советская</w:t>
      </w:r>
      <w:r w:rsidR="00A1448E" w:rsidRPr="00C36353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448E">
        <w:rPr>
          <w:rFonts w:ascii="Times New Roman" w:hAnsi="Times New Roman" w:cs="Times New Roman"/>
          <w:sz w:val="28"/>
          <w:szCs w:val="28"/>
        </w:rPr>
        <w:t>47</w:t>
      </w:r>
      <w:r w:rsidR="00F56993" w:rsidRPr="00F56993">
        <w:rPr>
          <w:rFonts w:ascii="Times New Roman" w:hAnsi="Times New Roman" w:cs="Times New Roman"/>
          <w:sz w:val="28"/>
          <w:szCs w:val="28"/>
        </w:rPr>
        <w:t>.</w:t>
      </w:r>
    </w:p>
    <w:p w:rsidR="008A19A6" w:rsidRDefault="008A19A6" w:rsidP="008A1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E9A" w:rsidRDefault="008A19A6" w:rsidP="00C34E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01AD6"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901AD6">
        <w:rPr>
          <w:rFonts w:ascii="Times New Roman" w:hAnsi="Times New Roman"/>
          <w:color w:val="FF0000"/>
          <w:sz w:val="28"/>
          <w:szCs w:val="28"/>
        </w:rPr>
        <w:tab/>
      </w:r>
    </w:p>
    <w:p w:rsidR="008A19A6" w:rsidRPr="006D0363" w:rsidRDefault="008A19A6" w:rsidP="00C34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не допускается к участию в конкурсе на включение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службе. </w:t>
      </w:r>
    </w:p>
    <w:p w:rsidR="008A19A6" w:rsidRPr="006D0363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не допускается к участию в конкурсе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:rsidR="008A19A6" w:rsidRDefault="008A19A6" w:rsidP="00201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их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 конкурсе.</w:t>
      </w:r>
    </w:p>
    <w:p w:rsidR="008A19A6" w:rsidRPr="006D0363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муниципальный служащий, не допущенные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:rsidR="008A19A6" w:rsidRPr="006D2350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дате, месте и времени проведения конкурса, список кандидатов подлежат размещению на официальном Интернет-портале города Оренбурга не позднее чем за 10 календарных дней до даты проведения конкурса и направлению кандидатам в письменной форме.</w:t>
      </w:r>
    </w:p>
    <w:p w:rsidR="008A19A6" w:rsidRPr="00152CCB" w:rsidRDefault="008A19A6" w:rsidP="008A1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CB"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8A19A6" w:rsidRPr="00152CCB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:rsidR="008A19A6" w:rsidRPr="00152CCB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конкурса в этот же срок размещается </w:t>
      </w: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Интернет-портале города Оренбурга.</w:t>
      </w:r>
    </w:p>
    <w:p w:rsidR="008A19A6" w:rsidRPr="00152CCB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 w:rsidR="007A6160" w:rsidRPr="00403223" w:rsidRDefault="007A6160" w:rsidP="008A19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6160" w:rsidRPr="00403223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17573"/>
    <w:multiLevelType w:val="hybridMultilevel"/>
    <w:tmpl w:val="1B70FB2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A"/>
    <w:rsid w:val="0000326E"/>
    <w:rsid w:val="0004259E"/>
    <w:rsid w:val="00076589"/>
    <w:rsid w:val="00091033"/>
    <w:rsid w:val="000F4C0A"/>
    <w:rsid w:val="00106E00"/>
    <w:rsid w:val="001148C6"/>
    <w:rsid w:val="00131B67"/>
    <w:rsid w:val="00157D1D"/>
    <w:rsid w:val="00161447"/>
    <w:rsid w:val="001759A2"/>
    <w:rsid w:val="001818F3"/>
    <w:rsid w:val="001A6153"/>
    <w:rsid w:val="001F13D8"/>
    <w:rsid w:val="002017DA"/>
    <w:rsid w:val="002036B8"/>
    <w:rsid w:val="00207AAE"/>
    <w:rsid w:val="00224653"/>
    <w:rsid w:val="00255477"/>
    <w:rsid w:val="002A00E8"/>
    <w:rsid w:val="002A17D6"/>
    <w:rsid w:val="002C3573"/>
    <w:rsid w:val="002D18B7"/>
    <w:rsid w:val="002D4261"/>
    <w:rsid w:val="002E4240"/>
    <w:rsid w:val="003348BC"/>
    <w:rsid w:val="00335222"/>
    <w:rsid w:val="003468AD"/>
    <w:rsid w:val="00352FAB"/>
    <w:rsid w:val="003705B2"/>
    <w:rsid w:val="0037223B"/>
    <w:rsid w:val="003A1825"/>
    <w:rsid w:val="003B48DB"/>
    <w:rsid w:val="003C2BC3"/>
    <w:rsid w:val="003E3E8D"/>
    <w:rsid w:val="003E49BD"/>
    <w:rsid w:val="00400DAC"/>
    <w:rsid w:val="00403223"/>
    <w:rsid w:val="00435F69"/>
    <w:rsid w:val="004A6AEA"/>
    <w:rsid w:val="004B5E97"/>
    <w:rsid w:val="004D34E9"/>
    <w:rsid w:val="004D7D93"/>
    <w:rsid w:val="00503E99"/>
    <w:rsid w:val="00522CF1"/>
    <w:rsid w:val="0056639A"/>
    <w:rsid w:val="005949E1"/>
    <w:rsid w:val="005B2B8F"/>
    <w:rsid w:val="005C7A4D"/>
    <w:rsid w:val="005D2577"/>
    <w:rsid w:val="005F5200"/>
    <w:rsid w:val="00600062"/>
    <w:rsid w:val="00613125"/>
    <w:rsid w:val="00630A87"/>
    <w:rsid w:val="0063194B"/>
    <w:rsid w:val="006331B5"/>
    <w:rsid w:val="006469F6"/>
    <w:rsid w:val="00663135"/>
    <w:rsid w:val="006A47DA"/>
    <w:rsid w:val="006B10B2"/>
    <w:rsid w:val="006D4754"/>
    <w:rsid w:val="006E0D16"/>
    <w:rsid w:val="0074362B"/>
    <w:rsid w:val="00760C6F"/>
    <w:rsid w:val="00771D89"/>
    <w:rsid w:val="007A6160"/>
    <w:rsid w:val="007B2B6A"/>
    <w:rsid w:val="00816947"/>
    <w:rsid w:val="00831E8A"/>
    <w:rsid w:val="0083479A"/>
    <w:rsid w:val="00842292"/>
    <w:rsid w:val="00874119"/>
    <w:rsid w:val="008A19A6"/>
    <w:rsid w:val="008B2ED7"/>
    <w:rsid w:val="0095037A"/>
    <w:rsid w:val="00963C8F"/>
    <w:rsid w:val="009A5908"/>
    <w:rsid w:val="009A75DD"/>
    <w:rsid w:val="009A76C8"/>
    <w:rsid w:val="009C7453"/>
    <w:rsid w:val="009E3A4E"/>
    <w:rsid w:val="009F2F4A"/>
    <w:rsid w:val="00A1448E"/>
    <w:rsid w:val="00A545A4"/>
    <w:rsid w:val="00A54CBD"/>
    <w:rsid w:val="00AC3DF4"/>
    <w:rsid w:val="00AD7185"/>
    <w:rsid w:val="00AE41C6"/>
    <w:rsid w:val="00B1442C"/>
    <w:rsid w:val="00B720F4"/>
    <w:rsid w:val="00B922BA"/>
    <w:rsid w:val="00B95716"/>
    <w:rsid w:val="00BC77E5"/>
    <w:rsid w:val="00BD5882"/>
    <w:rsid w:val="00C1553B"/>
    <w:rsid w:val="00C34E9A"/>
    <w:rsid w:val="00C36353"/>
    <w:rsid w:val="00C8181E"/>
    <w:rsid w:val="00CC193B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DA66E4"/>
    <w:rsid w:val="00E040F5"/>
    <w:rsid w:val="00E076CB"/>
    <w:rsid w:val="00E106C2"/>
    <w:rsid w:val="00E26467"/>
    <w:rsid w:val="00E403F2"/>
    <w:rsid w:val="00E5443F"/>
    <w:rsid w:val="00E60F6E"/>
    <w:rsid w:val="00E75D24"/>
    <w:rsid w:val="00EB1B61"/>
    <w:rsid w:val="00EC7190"/>
    <w:rsid w:val="00EE652C"/>
    <w:rsid w:val="00EE6DD7"/>
    <w:rsid w:val="00EF5B61"/>
    <w:rsid w:val="00F05EDB"/>
    <w:rsid w:val="00F37D28"/>
    <w:rsid w:val="00F44DD9"/>
    <w:rsid w:val="00F56993"/>
    <w:rsid w:val="00F65871"/>
    <w:rsid w:val="00F81634"/>
    <w:rsid w:val="00FA7E7A"/>
    <w:rsid w:val="00FB22A7"/>
    <w:rsid w:val="00FB252A"/>
    <w:rsid w:val="00FC15C2"/>
    <w:rsid w:val="00FE3278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7736"/>
  <w15:docId w15:val="{2BE6E935-57F9-4E8A-B1E3-F98C5FBC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4C1E54978EFDE0CE38A30208F858209B3CF052D210176FDB4565CB523751DE49165FBDB7B502F603D48D51BCD37249EB539338f9a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F3BE82462F6924E5417A3F9494FA560BBE338E9466A52E051C09D4F418D6340A4176EB2F7D17A1F848AAC9A5g465M" TargetMode="External"/><Relationship Id="rId5" Type="http://schemas.openxmlformats.org/officeDocument/2006/relationships/hyperlink" Target="consultantplus://offline/ref=33F3BE82462F6924E5417A3F9494FA560AB7348A9C37F22C544907D1FC488C240E0822E1307A08BFFB56A9gC6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Топорова Юлия Юрьевна</cp:lastModifiedBy>
  <cp:revision>20</cp:revision>
  <cp:lastPrinted>2023-02-15T07:39:00Z</cp:lastPrinted>
  <dcterms:created xsi:type="dcterms:W3CDTF">2023-04-12T10:47:00Z</dcterms:created>
  <dcterms:modified xsi:type="dcterms:W3CDTF">2024-08-26T10:48:00Z</dcterms:modified>
</cp:coreProperties>
</file>