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DB32" w14:textId="77777777" w:rsidR="00B12A05" w:rsidRDefault="00B12A05" w:rsidP="00B12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6AEEE1FB" w14:textId="77661E7D" w:rsidR="00B12A05" w:rsidRDefault="00B12A05" w:rsidP="00B12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в </w:t>
      </w:r>
      <w:r w:rsidR="00AC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квартале 202</w:t>
      </w:r>
      <w:r w:rsidR="00AC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контрольных мероприятиях, выявленных нарушениях, внесенных представлениях и предписаниях и принятым по ним решениям и мерам</w:t>
      </w:r>
    </w:p>
    <w:p w14:paraId="40CE624C" w14:textId="77777777" w:rsidR="00B12A05" w:rsidRDefault="00B12A05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</w:pPr>
    </w:p>
    <w:p w14:paraId="312D967B" w14:textId="69E63D66" w:rsidR="00347C0E" w:rsidRPr="00F7035F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E9B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В рамках контрольной деятельности в первом квартале 2026 года Счетной палатой проведено и завершено три тематических контрольных</w:t>
      </w:r>
      <w:r w:rsidRPr="00F7035F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я</w:t>
      </w:r>
      <w:r w:rsidRPr="00F7035F">
        <w:rPr>
          <w:rFonts w:ascii="Times New Roman" w:eastAsia="Times New Roman" w:hAnsi="Times New Roman" w:cs="Times New Roman"/>
          <w:sz w:val="28"/>
          <w:szCs w:val="28"/>
          <w:lang w:eastAsia="ru-RU"/>
          <w14:ligatures w14:val="standardContextual"/>
        </w:rPr>
        <w:t>:</w:t>
      </w:r>
    </w:p>
    <w:p w14:paraId="3CF2AA5A" w14:textId="1A92E494" w:rsidR="00347C0E" w:rsidRDefault="00147BB6" w:rsidP="00347C0E">
      <w:pPr>
        <w:pStyle w:val="a5"/>
        <w:widowControl w:val="0"/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7C0E" w:rsidRPr="003A3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целевого и эффективного использования бюджетных средств, выделенных на осуществление отдельных государственных полномочий в сфере обращения с животными без владельцев</w:t>
      </w:r>
      <w:r w:rsidR="00347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7E04FA" w14:textId="119FA861" w:rsidR="00347C0E" w:rsidRDefault="00147BB6" w:rsidP="00347C0E">
      <w:pPr>
        <w:pStyle w:val="a5"/>
        <w:widowControl w:val="0"/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7C0E" w:rsidRPr="003A3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целевого и эффективного использования бюджетных средств, направленных на осуществление переданных полномочий по содержанию ребенка в</w:t>
      </w:r>
      <w:r w:rsidR="0034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C0E" w:rsidRPr="003A3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опекуна в рамках реализации муниципальной программы «Доступное образование в городе Оренбурге»</w:t>
      </w:r>
      <w:r w:rsidR="00347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91D332" w14:textId="0A94A676" w:rsidR="00347C0E" w:rsidRDefault="00147BB6" w:rsidP="00347C0E">
      <w:pPr>
        <w:pStyle w:val="a5"/>
        <w:widowControl w:val="0"/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7C0E" w:rsidRPr="003A3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целевого и эффективного использования бюджетных средств, направленных на осуществление переданных полномочий по содержанию ребенка в</w:t>
      </w:r>
      <w:r w:rsidR="0034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7C0E" w:rsidRPr="003A3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приемной семье, а также выплате вознаграждения, причитающегося приемному родителю</w:t>
      </w:r>
      <w:r w:rsidR="00347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5FFFFA" w14:textId="509E025C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</w:t>
      </w:r>
      <w:r w:rsidRPr="00AA338B">
        <w:rPr>
          <w:rFonts w:ascii="Times New Roman" w:eastAsia="Times New Roman" w:hAnsi="Times New Roman" w:cs="Times New Roman"/>
          <w:sz w:val="28"/>
          <w:szCs w:val="28"/>
        </w:rPr>
        <w:t xml:space="preserve">проверенных </w:t>
      </w:r>
      <w:r w:rsidR="00147BB6">
        <w:rPr>
          <w:rFonts w:ascii="Times New Roman" w:eastAsia="Times New Roman" w:hAnsi="Times New Roman" w:cs="Times New Roman"/>
          <w:sz w:val="28"/>
          <w:szCs w:val="28"/>
        </w:rPr>
        <w:t xml:space="preserve">бюджетных </w:t>
      </w:r>
      <w:r w:rsidRPr="00AA338B">
        <w:rPr>
          <w:rFonts w:ascii="Times New Roman" w:eastAsia="Times New Roman" w:hAnsi="Times New Roman" w:cs="Times New Roman"/>
          <w:sz w:val="28"/>
          <w:szCs w:val="28"/>
        </w:rPr>
        <w:t xml:space="preserve">средств при проведении данных мероприятий составил </w:t>
      </w:r>
      <w:bookmarkStart w:id="0" w:name="_Hlk171428742"/>
      <w:bookmarkStart w:id="1" w:name="_Hlk202536438"/>
      <w:bookmarkStart w:id="2" w:name="_Hlk115957773"/>
      <w:r>
        <w:rPr>
          <w:rFonts w:ascii="Times New Roman" w:eastAsia="Times New Roman" w:hAnsi="Times New Roman" w:cs="Times New Roman"/>
          <w:sz w:val="28"/>
          <w:szCs w:val="28"/>
        </w:rPr>
        <w:t>103</w:t>
      </w:r>
      <w:r w:rsidRPr="00AA338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81</w:t>
      </w:r>
      <w:r w:rsidRPr="00AA338B">
        <w:rPr>
          <w:rFonts w:ascii="Times New Roman" w:eastAsia="Times New Roman" w:hAnsi="Times New Roman" w:cs="Times New Roman"/>
          <w:sz w:val="28"/>
          <w:szCs w:val="28"/>
        </w:rPr>
        <w:t>1,</w:t>
      </w:r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A3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"/>
      <w:r w:rsidRPr="00AA338B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EBF95A" w14:textId="44A659C9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bookmarkStart w:id="3" w:name="_Hlk202885250"/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Классификатором </w:t>
      </w:r>
      <w:r w:rsidRPr="00D17D59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="00B9160E" w:rsidRPr="002347C4">
        <w:rPr>
          <w:rFonts w:ascii="Times New Roman" w:eastAsia="Times New Roman" w:hAnsi="Times New Roman" w:cs="Times New Roman"/>
          <w:sz w:val="28"/>
          <w:szCs w:val="28"/>
        </w:rPr>
        <w:t xml:space="preserve">выявлено </w:t>
      </w:r>
      <w:r>
        <w:rPr>
          <w:rFonts w:ascii="Times New Roman" w:eastAsia="Times New Roman" w:hAnsi="Times New Roman" w:cs="Times New Roman"/>
          <w:sz w:val="28"/>
          <w:szCs w:val="28"/>
        </w:rPr>
        <w:t>168</w:t>
      </w:r>
      <w:r w:rsidRPr="00367F50">
        <w:rPr>
          <w:rFonts w:ascii="Times New Roman" w:eastAsia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67F50">
        <w:rPr>
          <w:rFonts w:ascii="Times New Roman" w:eastAsia="Times New Roman" w:hAnsi="Times New Roman" w:cs="Times New Roman"/>
          <w:sz w:val="28"/>
          <w:szCs w:val="28"/>
        </w:rPr>
        <w:t xml:space="preserve">, в том </w:t>
      </w:r>
      <w:r w:rsidRPr="0025173C">
        <w:rPr>
          <w:rFonts w:ascii="Times New Roman" w:eastAsia="Times New Roman" w:hAnsi="Times New Roman" w:cs="Times New Roman"/>
          <w:sz w:val="28"/>
          <w:szCs w:val="28"/>
        </w:rPr>
        <w:t>числе 34 нарушения на общую сумму 12 334,3 тыс. рублей</w:t>
      </w:r>
      <w:bookmarkEnd w:id="3"/>
      <w:r w:rsidRPr="0025173C">
        <w:rPr>
          <w:rFonts w:ascii="Times New Roman" w:eastAsia="Times New Roman" w:hAnsi="Times New Roman" w:cs="Times New Roman"/>
          <w:sz w:val="28"/>
          <w:szCs w:val="28"/>
        </w:rPr>
        <w:t xml:space="preserve"> и 134 нарушений, не имеющих денежного выражения</w:t>
      </w:r>
      <w:r w:rsidR="005071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C9E23D" w14:textId="77777777" w:rsidR="00347C0E" w:rsidRPr="0025173C" w:rsidRDefault="00347C0E" w:rsidP="00347C0E">
      <w:pPr>
        <w:pStyle w:val="a5"/>
        <w:widowControl w:val="0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38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</w:t>
      </w:r>
      <w:r w:rsidRPr="0020156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арушения при формировании и исполнении бюджетов</w:t>
      </w:r>
      <w:r w:rsidRPr="0025173C">
        <w:rPr>
          <w:rFonts w:ascii="Times New Roman" w:eastAsia="Calibri" w:hAnsi="Times New Roman" w:cs="Times New Roman"/>
          <w:sz w:val="28"/>
          <w:szCs w:val="28"/>
        </w:rPr>
        <w:t xml:space="preserve"> – 20 нарушений на общую сумму 12 225,6 тыс. рублей и 17 нарушений, не имеющих денежного выражения, в том числе:</w:t>
      </w:r>
    </w:p>
    <w:p w14:paraId="05F91169" w14:textId="0A546D1B" w:rsidR="00347C0E" w:rsidRPr="001D2B51" w:rsidRDefault="00347C0E" w:rsidP="00347C0E">
      <w:pPr>
        <w:pStyle w:val="a5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_Hlk203395859"/>
      <w:bookmarkStart w:id="5" w:name="_Hlk209711392"/>
      <w:bookmarkStart w:id="6" w:name="_Hlk219277772"/>
      <w:r w:rsidRP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Управление</w:t>
      </w:r>
      <w:r w:rsid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</w:t>
      </w:r>
      <w:r w:rsidRP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образования администрации города Оренбурга </w:t>
      </w: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Управление образования)</w:t>
      </w:r>
      <w:r w:rsidRPr="001D2B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F1D950E" w14:textId="77777777" w:rsidR="00347C0E" w:rsidRPr="001969B0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69B0">
        <w:rPr>
          <w:rFonts w:ascii="Times New Roman" w:eastAsia="Calibri" w:hAnsi="Times New Roman" w:cs="Times New Roman"/>
          <w:sz w:val="28"/>
          <w:szCs w:val="28"/>
        </w:rPr>
        <w:t>при наличии у приемных родителей открытых номинальных счетов, выплаты на содержание приемных детей осуществлялись на личные банковские счета. Общий объем выплат, произведенных с нарушением законодательства, составил 10 702,4 тыс. рублей;</w:t>
      </w:r>
    </w:p>
    <w:p w14:paraId="6CEBFE7E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69B0">
        <w:rPr>
          <w:rFonts w:ascii="Times New Roman" w:eastAsia="Calibri" w:hAnsi="Times New Roman" w:cs="Times New Roman"/>
          <w:sz w:val="28"/>
          <w:szCs w:val="28"/>
        </w:rPr>
        <w:t>осуществлены расходы, направленные на выплаты заработной платы приемному родителю и выплаты на содержание приемных детей в рамках договора о приемной семье с истекшим сроком действия. Общий объем денежных средств, безосновательно направленный на выплаты приемной семье, составил 952,1 тыс. рублей;</w:t>
      </w:r>
    </w:p>
    <w:p w14:paraId="348F21C2" w14:textId="4919B060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EC0FF4">
        <w:rPr>
          <w:rFonts w:ascii="Times New Roman" w:eastAsia="Calibri" w:hAnsi="Times New Roman" w:cs="Times New Roman"/>
          <w:bCs/>
          <w:sz w:val="28"/>
          <w:szCs w:val="28"/>
        </w:rPr>
        <w:t xml:space="preserve"> нарушение п</w:t>
      </w:r>
      <w:r w:rsidRPr="00EC0FF4">
        <w:rPr>
          <w:rFonts w:ascii="Times New Roman" w:eastAsia="Calibri" w:hAnsi="Times New Roman" w:cs="Times New Roman"/>
          <w:sz w:val="28"/>
          <w:szCs w:val="28"/>
        </w:rPr>
        <w:t xml:space="preserve">орядка выплаты денежных средств на содержание ребенка в приемной семье осуществлены выплаты </w:t>
      </w:r>
      <w:r w:rsidR="0050715A">
        <w:rPr>
          <w:rFonts w:ascii="Times New Roman" w:eastAsia="Calibri" w:hAnsi="Times New Roman" w:cs="Times New Roman"/>
          <w:sz w:val="28"/>
          <w:szCs w:val="28"/>
        </w:rPr>
        <w:t>«</w:t>
      </w:r>
      <w:r w:rsidRPr="00EC0FF4">
        <w:rPr>
          <w:rFonts w:ascii="Times New Roman" w:eastAsia="Calibri" w:hAnsi="Times New Roman" w:cs="Times New Roman"/>
          <w:sz w:val="28"/>
          <w:szCs w:val="28"/>
        </w:rPr>
        <w:t>до</w:t>
      </w:r>
      <w:r w:rsidR="0050715A">
        <w:rPr>
          <w:rFonts w:ascii="Times New Roman" w:eastAsia="Calibri" w:hAnsi="Times New Roman" w:cs="Times New Roman"/>
          <w:sz w:val="28"/>
          <w:szCs w:val="28"/>
        </w:rPr>
        <w:t>»</w:t>
      </w:r>
      <w:r w:rsidRPr="00EC0FF4">
        <w:rPr>
          <w:rFonts w:ascii="Times New Roman" w:eastAsia="Calibri" w:hAnsi="Times New Roman" w:cs="Times New Roman"/>
          <w:sz w:val="28"/>
          <w:szCs w:val="28"/>
        </w:rPr>
        <w:t xml:space="preserve">, либо </w:t>
      </w:r>
      <w:r w:rsidR="0050715A">
        <w:rPr>
          <w:rFonts w:ascii="Times New Roman" w:eastAsia="Calibri" w:hAnsi="Times New Roman" w:cs="Times New Roman"/>
          <w:sz w:val="28"/>
          <w:szCs w:val="28"/>
        </w:rPr>
        <w:t>«</w:t>
      </w:r>
      <w:r w:rsidRPr="00EC0FF4">
        <w:rPr>
          <w:rFonts w:ascii="Times New Roman" w:eastAsia="Calibri" w:hAnsi="Times New Roman" w:cs="Times New Roman"/>
          <w:sz w:val="28"/>
          <w:szCs w:val="28"/>
        </w:rPr>
        <w:t>после</w:t>
      </w:r>
      <w:r w:rsidR="0050715A">
        <w:rPr>
          <w:rFonts w:ascii="Times New Roman" w:eastAsia="Calibri" w:hAnsi="Times New Roman" w:cs="Times New Roman"/>
          <w:sz w:val="28"/>
          <w:szCs w:val="28"/>
        </w:rPr>
        <w:t>»</w:t>
      </w:r>
      <w:r w:rsidRPr="00EC0FF4">
        <w:rPr>
          <w:rFonts w:ascii="Times New Roman" w:eastAsia="Calibri" w:hAnsi="Times New Roman" w:cs="Times New Roman"/>
          <w:sz w:val="28"/>
          <w:szCs w:val="28"/>
        </w:rPr>
        <w:t xml:space="preserve"> даты заключения договора и момента передачи ребенка в приемную семью. Объем средств, выплаченный с нарушением требований порядка, составил 50,4 тыс.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20EDE39" w14:textId="77777777" w:rsidR="00347C0E" w:rsidRPr="001969B0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в</w:t>
      </w:r>
      <w:r w:rsidRPr="009662EA">
        <w:rPr>
          <w:rFonts w:ascii="Times New Roman" w:eastAsia="Calibri" w:hAnsi="Times New Roman" w:cs="Times New Roman"/>
          <w:bCs/>
          <w:sz w:val="28"/>
          <w:szCs w:val="28"/>
        </w:rPr>
        <w:t xml:space="preserve"> результате нарушений, допущенных при расчетах сумм заработной платы приемному родителю, общая сумма </w:t>
      </w:r>
      <w:proofErr w:type="spellStart"/>
      <w:r w:rsidRPr="009662EA">
        <w:rPr>
          <w:rFonts w:ascii="Times New Roman" w:eastAsia="Calibri" w:hAnsi="Times New Roman" w:cs="Times New Roman"/>
          <w:bCs/>
          <w:sz w:val="28"/>
          <w:szCs w:val="28"/>
        </w:rPr>
        <w:t>недоначисленной</w:t>
      </w:r>
      <w:proofErr w:type="spellEnd"/>
      <w:r w:rsidRPr="009662EA">
        <w:rPr>
          <w:rFonts w:ascii="Times New Roman" w:eastAsia="Calibri" w:hAnsi="Times New Roman" w:cs="Times New Roman"/>
          <w:bCs/>
          <w:sz w:val="28"/>
          <w:szCs w:val="28"/>
        </w:rPr>
        <w:t xml:space="preserve"> и недополученной заработной платы составила 3,5 тыс. рублей, излишне выплаченной – 2,1 тыс. рубле</w:t>
      </w:r>
      <w:r>
        <w:rPr>
          <w:rFonts w:ascii="Times New Roman" w:eastAsia="Calibri" w:hAnsi="Times New Roman" w:cs="Times New Roman"/>
          <w:bCs/>
          <w:sz w:val="28"/>
          <w:szCs w:val="28"/>
        </w:rPr>
        <w:t>й;</w:t>
      </w:r>
    </w:p>
    <w:p w14:paraId="3F702D3D" w14:textId="77777777" w:rsidR="00347C0E" w:rsidRPr="009662EA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2EA">
        <w:rPr>
          <w:rFonts w:ascii="Times New Roman" w:eastAsia="Calibri" w:hAnsi="Times New Roman" w:cs="Times New Roman"/>
          <w:bCs/>
          <w:iCs/>
          <w:sz w:val="28"/>
          <w:szCs w:val="28"/>
        </w:rPr>
        <w:t>нарушение требований Федерального закона № 48-ФЗ</w:t>
      </w:r>
      <w:r w:rsidRPr="009662EA">
        <w:rPr>
          <w:rFonts w:ascii="Times New Roman" w:eastAsia="Calibri" w:hAnsi="Times New Roman" w:cs="Times New Roman"/>
          <w:bCs/>
          <w:iCs/>
          <w:sz w:val="28"/>
          <w:szCs w:val="28"/>
          <w:vertAlign w:val="superscript"/>
        </w:rPr>
        <w:footnoteReference w:id="1"/>
      </w:r>
      <w:r w:rsidRPr="009662E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постановления Правительства РФ № 423</w:t>
      </w:r>
      <w:r w:rsidRPr="009662EA">
        <w:rPr>
          <w:rFonts w:ascii="Times New Roman" w:eastAsia="Calibri" w:hAnsi="Times New Roman" w:cs="Times New Roman"/>
          <w:bCs/>
          <w:iCs/>
          <w:sz w:val="28"/>
          <w:szCs w:val="28"/>
          <w:vertAlign w:val="superscript"/>
        </w:rPr>
        <w:footnoteReference w:id="2"/>
      </w:r>
      <w:r w:rsidRPr="009662E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 части составления, предоставления и принятия </w:t>
      </w:r>
      <w:r w:rsidRPr="009662EA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Управлением образования Отчетов опекунов о хранении, использовании и управлении имуществом подопечного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 в том числе</w:t>
      </w:r>
      <w:r w:rsidRPr="009662E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D8452CD" w14:textId="77777777" w:rsidR="00347C0E" w:rsidRPr="002E1877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2EA">
        <w:rPr>
          <w:rFonts w:ascii="Times New Roman" w:eastAsia="Calibri" w:hAnsi="Times New Roman" w:cs="Times New Roman"/>
          <w:sz w:val="28"/>
          <w:szCs w:val="28"/>
        </w:rPr>
        <w:t>нарушение сроков и полноты предоставления отчетности</w:t>
      </w:r>
      <w:r w:rsidRPr="009662E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Pr="009662EA">
        <w:rPr>
          <w:rFonts w:ascii="Times New Roman" w:eastAsia="Calibri" w:hAnsi="Times New Roman" w:cs="Times New Roman"/>
          <w:sz w:val="28"/>
          <w:szCs w:val="28"/>
        </w:rPr>
        <w:t>выявлены случаи непредставления Отчета опекуна за 2025 год. Объем расходов, произведенных с нарушением установленных требований, составил 98,6 тыс. рублей (отчет приемных родителей предоставлен Управлен</w:t>
      </w:r>
      <w:r w:rsidRPr="002E1877">
        <w:rPr>
          <w:rFonts w:ascii="Times New Roman" w:eastAsia="Calibri" w:hAnsi="Times New Roman" w:cs="Times New Roman"/>
          <w:sz w:val="28"/>
          <w:szCs w:val="28"/>
        </w:rPr>
        <w:t>ием образования в составе пояснений к акту);</w:t>
      </w:r>
    </w:p>
    <w:p w14:paraId="686973E9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877">
        <w:rPr>
          <w:rFonts w:ascii="Times New Roman" w:eastAsia="Calibri" w:hAnsi="Times New Roman" w:cs="Times New Roman"/>
          <w:sz w:val="28"/>
          <w:szCs w:val="28"/>
        </w:rPr>
        <w:t>несоблюдение периодичности отчетности</w:t>
      </w:r>
      <w:r w:rsidRPr="002E18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Pr="002E1877">
        <w:rPr>
          <w:rFonts w:ascii="Times New Roman" w:eastAsia="Calibri" w:hAnsi="Times New Roman" w:cs="Times New Roman"/>
          <w:sz w:val="28"/>
          <w:szCs w:val="28"/>
        </w:rPr>
        <w:t>установлены факты предоставления промежуточных Отчетов вместо ежегодного отчета. Объем расходов, произведенных с нарушением установленных требований, составил 16,4 тыс. рублей (отчеты приемных родителей предоставлены Управлением образования в составе пояснений к акту);</w:t>
      </w:r>
    </w:p>
    <w:p w14:paraId="3090B1FF" w14:textId="77777777" w:rsidR="00347C0E" w:rsidRPr="002E1877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5B7F">
        <w:rPr>
          <w:rFonts w:ascii="Times New Roman" w:eastAsia="Calibri" w:hAnsi="Times New Roman" w:cs="Times New Roman"/>
          <w:sz w:val="28"/>
          <w:szCs w:val="28"/>
        </w:rPr>
        <w:t>неподтвержденные и неправомерно учтенные расходы – расходы на лечение опекаемого на сумму 21,0 тыс. рублей не включены в Отчет, что противоречит требованиям Порядка № 423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A09633F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D2A">
        <w:rPr>
          <w:rFonts w:ascii="Times New Roman" w:eastAsia="Calibri" w:hAnsi="Times New Roman" w:cs="Times New Roman"/>
          <w:sz w:val="28"/>
          <w:szCs w:val="28"/>
        </w:rPr>
        <w:t>в Отчете опекуна не отражены сведения о приобретении товаров длительного пользования стоимостью 58,0 тыс. рублей (не подтверждены финансовым документом)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5313909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B87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арушения требований Закона Оренбургской области № 1533/259-III-О, в части несоблюдения порядка определения даты начала предоставления выплаты денежных средств опекуну на содержание ребенка. Сумма недополученных выплат составила 24,6 тыс.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C65DD3F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B87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арушения порядка распоряжения средствами подопечных в части зачисления опекунских пособий в сумме 280,1 тыс. рублей на личные счета опекунов, что противоречит нормам Гражданского кодекса РФ и Семейного кодекса 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AE57E99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средств, выделенных </w:t>
      </w:r>
      <w:r w:rsidRPr="00B9153E">
        <w:rPr>
          <w:rFonts w:ascii="Times New Roman" w:eastAsia="Times New Roman" w:hAnsi="Times New Roman" w:cs="Times New Roman"/>
          <w:sz w:val="28"/>
          <w:szCs w:val="28"/>
        </w:rPr>
        <w:t xml:space="preserve">по целевой статье 0640688110 «Осуществление переданных полномочий по содержанию ребенка </w:t>
      </w:r>
      <w:r w:rsidRPr="00B9153E">
        <w:rPr>
          <w:rFonts w:ascii="Times New Roman" w:eastAsia="Times New Roman" w:hAnsi="Times New Roman" w:cs="Times New Roman"/>
          <w:sz w:val="28"/>
          <w:szCs w:val="28"/>
          <w:u w:val="single"/>
        </w:rPr>
        <w:t>в семье опекуна</w:t>
      </w:r>
      <w:r w:rsidRPr="00B9153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1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произведена выплата денежных средств </w:t>
      </w:r>
      <w:r w:rsidRPr="00B91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сумме 16,4 тыс. рублей</w:t>
      </w:r>
      <w:r w:rsidRPr="00B91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содержание детей </w:t>
      </w:r>
      <w:r w:rsidRPr="00B9153E">
        <w:rPr>
          <w:rFonts w:ascii="Times New Roman" w:eastAsia="Times New Roman" w:hAnsi="Times New Roman" w:cs="Times New Roman"/>
          <w:sz w:val="28"/>
          <w:szCs w:val="28"/>
          <w:u w:val="single"/>
        </w:rPr>
        <w:t>в приемной семье</w:t>
      </w:r>
      <w:r w:rsidRPr="00B91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(нецелевое использование бюджетных средств)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1367CB7" w14:textId="77777777" w:rsidR="00347C0E" w:rsidRPr="00FB121F" w:rsidRDefault="00347C0E" w:rsidP="00347C0E">
      <w:pPr>
        <w:pStyle w:val="a5"/>
        <w:numPr>
          <w:ilvl w:val="0"/>
          <w:numId w:val="26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1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FB1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ежемесячных выплат на содержание обучающегося приемного ребенка в возрасте от 16 до 18 лет, при отсутствии документов, подтверждающих обучение либо документов, подтверждающих причины отсутствия обучения и трудоустройства;</w:t>
      </w:r>
    </w:p>
    <w:p w14:paraId="425B36BF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отсутствие сведений о датах предоставления документов, подтверждающих обучение, не позволило подтвердить соблюдение приемными родителями сроков предоставления документов в орган опеки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050150E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1B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внесени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051B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некорректных изменений в договоры о приемной семье, повлекши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051B3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51B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изменение предмета договора и договорных обязательств сторон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B44817E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2D5E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нарушение норм Федерального закона об опеке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допущ</w:t>
      </w:r>
      <w:r w:rsidRPr="002D5E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ены факты непредставления приемным родителем отчетов об использовании имущества приемного ребенка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E289C95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D2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тсутствие сведений о движении средств на содержание приемного ребенка, не позволило подтвердить факт расходования данных средств, а также установить наличие либо отсутствие остатка неиспользованных средств на конец отчетного периода. Отсутствие документов либо отчетных сведений о расходовании средств, </w:t>
      </w:r>
      <w:r w:rsidRPr="006D2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является нарушением норм Федерального закона об опеке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70BE9DB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допущены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нарушения норм Федерального закона об опеке в части:</w:t>
      </w:r>
    </w:p>
    <w:p w14:paraId="0F17356D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несоблюдения требований к периодичности формирования отчетов приемного родителя;</w:t>
      </w:r>
    </w:p>
    <w:p w14:paraId="0869594A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отражения в отчетах недостоверных сведений;</w:t>
      </w:r>
    </w:p>
    <w:p w14:paraId="4C931252" w14:textId="77777777" w:rsidR="00347C0E" w:rsidRPr="009E28F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наличия в 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приемных детей отчет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утвержденны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руководителем органа опеки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132B499" w14:textId="77777777" w:rsidR="00347C0E" w:rsidRDefault="00347C0E" w:rsidP="00347C0E">
      <w:pPr>
        <w:pStyle w:val="a5"/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нализом документов, являющихся приложением к отчетам приемного родителя, установлено:</w:t>
      </w:r>
    </w:p>
    <w:p w14:paraId="51471F22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документов, не позволяющих в полном объеме подтвердить, произведенные расходы;</w:t>
      </w:r>
    </w:p>
    <w:p w14:paraId="3082351E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подтверждающие документы не пронумерованы, не прошнурованы. Отчеты не содержат обязательных сведений об общем количестве документов, являющихся приложением к отчету;</w:t>
      </w:r>
    </w:p>
    <w:p w14:paraId="0E3C8A9B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отсутствуют данные о расходах, принятых органом опеки к подтверждению в качестве расходов на содержание ребенка, из общего объема платежей, отраженных в кассовых чеках, представленных приемным родителем;</w:t>
      </w:r>
    </w:p>
    <w:p w14:paraId="439E1375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состав подтверждающих документов включаются документы о расходах, произведенных в периоды, не относящиеся к отчетному, </w:t>
      </w:r>
      <w:r w:rsidRPr="00C30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том числе кассовые чеки за период 2023-2024 годо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в,</w:t>
      </w: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также документы, достоверность которых вызывает сомнения;</w:t>
      </w:r>
    </w:p>
    <w:p w14:paraId="225D3D5B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отдельных случаях документы о расходах, подлежащих подтверждению, отсутствуют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E079B55" w14:textId="77777777" w:rsidR="00347C0E" w:rsidRPr="009E28F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0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утверждение отчета без указания даты и представление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30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тчета в Управление образования без подписи и даты составителя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4DEEC76" w14:textId="63EA6672" w:rsidR="00347C0E" w:rsidRPr="00EF364A" w:rsidRDefault="00347C0E" w:rsidP="00347C0E">
      <w:pPr>
        <w:pStyle w:val="a5"/>
        <w:widowControl w:val="0"/>
        <w:numPr>
          <w:ilvl w:val="0"/>
          <w:numId w:val="1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Управление</w:t>
      </w:r>
      <w:r w:rsid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</w:t>
      </w:r>
      <w:r w:rsidRP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жилищно-коммунального хозяйства администрации города Оренбурга</w:t>
      </w:r>
      <w:r w:rsidRPr="00EF3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УЖКХ):</w:t>
      </w:r>
      <w:bookmarkEnd w:id="4"/>
      <w:bookmarkEnd w:id="5"/>
    </w:p>
    <w:bookmarkEnd w:id="6"/>
    <w:p w14:paraId="672249F3" w14:textId="39EB0DFE" w:rsidR="00347C0E" w:rsidRPr="00EF364A" w:rsidRDefault="00347C0E" w:rsidP="00347C0E">
      <w:pPr>
        <w:pStyle w:val="a5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3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расходы на осуществление деятельности с животными без владельцев в нарушение пункта 18.2.9 Порядка формирования и применения кодов бюджетной классификации Российской Федерации, их структуре и принципах назначения</w:t>
      </w:r>
      <w:r w:rsidR="00D62F4F">
        <w:rPr>
          <w:rStyle w:val="af2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3"/>
      </w:r>
      <w:r w:rsidRPr="00EF3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запланированы и осуществлены в проверяемом периоде по подразделу 0503 «Благоустройство», при этом данные расходы подлежат отражению по подразделу 0907 «Санитарно-эпидемиологическое благополучие»;</w:t>
      </w:r>
    </w:p>
    <w:p w14:paraId="297BDC60" w14:textId="77777777" w:rsidR="00347C0E" w:rsidRPr="00EF364A" w:rsidRDefault="00347C0E" w:rsidP="00347C0E">
      <w:pPr>
        <w:pStyle w:val="a5"/>
        <w:widowControl w:val="0"/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3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нарушение пункта 8 Постановления Администрации города Оренбурга от 28.02.2020 № 237-п «О мерах по обеспечению исполнения бюджета города Оренбурга» УЖКХ заключены три муниципальных контракта малой закупки до согласования муниципальных контрактов структурными подразделениями Администрации города Оренбурга на соответствие максимальной цены контракта рыночной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FC21456" w14:textId="77777777" w:rsidR="00347C0E" w:rsidRPr="0025173C" w:rsidRDefault="00347C0E" w:rsidP="00347C0E">
      <w:pPr>
        <w:pStyle w:val="a5"/>
        <w:widowControl w:val="0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56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Нарушения ведения бухгалтерского учета, составления и представления бухгалтерской (финансовой) отчетности</w:t>
      </w:r>
      <w:r w:rsidRPr="0025173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bookmarkStart w:id="7" w:name="_Hlk209713180"/>
      <w:r w:rsidRPr="0025173C">
        <w:rPr>
          <w:rFonts w:ascii="Times New Roman" w:eastAsia="Calibri" w:hAnsi="Times New Roman" w:cs="Times New Roman"/>
          <w:sz w:val="28"/>
          <w:szCs w:val="28"/>
        </w:rPr>
        <w:t xml:space="preserve"> девять нарушений на общую сумму 19,0 тыс. рублей</w:t>
      </w:r>
      <w:bookmarkStart w:id="8" w:name="_Hlk209711561"/>
      <w:r w:rsidRPr="0025173C">
        <w:rPr>
          <w:rFonts w:ascii="Times New Roman" w:eastAsia="Calibri" w:hAnsi="Times New Roman" w:cs="Times New Roman"/>
          <w:sz w:val="28"/>
          <w:szCs w:val="28"/>
        </w:rPr>
        <w:t>, в том числе:</w:t>
      </w:r>
      <w:bookmarkStart w:id="9" w:name="_Hlk209712195"/>
      <w:bookmarkEnd w:id="7"/>
      <w:bookmarkEnd w:id="8"/>
    </w:p>
    <w:p w14:paraId="2392E955" w14:textId="77777777" w:rsidR="00347C0E" w:rsidRPr="00201565" w:rsidRDefault="00347C0E" w:rsidP="00347C0E">
      <w:pPr>
        <w:pStyle w:val="a5"/>
        <w:widowControl w:val="0"/>
        <w:numPr>
          <w:ilvl w:val="0"/>
          <w:numId w:val="2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10" w:name="_Hlk216946949"/>
      <w:r w:rsidRP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УЖКХ:</w:t>
      </w:r>
      <w:bookmarkEnd w:id="10"/>
    </w:p>
    <w:p w14:paraId="560E1D4C" w14:textId="77777777" w:rsidR="00347C0E" w:rsidRPr="0025173C" w:rsidRDefault="00347C0E" w:rsidP="00347C0E">
      <w:pPr>
        <w:pStyle w:val="a5"/>
        <w:widowControl w:val="0"/>
        <w:numPr>
          <w:ilvl w:val="0"/>
          <w:numId w:val="2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73C">
        <w:rPr>
          <w:rFonts w:ascii="Times New Roman" w:eastAsia="Calibri" w:hAnsi="Times New Roman" w:cs="Times New Roman"/>
          <w:sz w:val="28"/>
          <w:szCs w:val="28"/>
        </w:rPr>
        <w:t xml:space="preserve">в нарушение статей 9, 10 Федерального закона от 06.12.2011 № 402-ФЗ «О </w:t>
      </w:r>
      <w:r w:rsidRPr="0025173C">
        <w:rPr>
          <w:rFonts w:ascii="Times New Roman" w:eastAsia="Calibri" w:hAnsi="Times New Roman" w:cs="Times New Roman"/>
          <w:sz w:val="28"/>
          <w:szCs w:val="28"/>
        </w:rPr>
        <w:lastRenderedPageBreak/>
        <w:t>бухгалтерском учете» в регистре бухгалтерского учета по счету 209.41 «Расчёты по доходам от штрафных санкций за нарушение условий контрактов (договоров)» не проведена регистрация размера девяти штрафов на общую сумму 19,0 тыс. рублей.</w:t>
      </w:r>
    </w:p>
    <w:p w14:paraId="7686C805" w14:textId="3165C45D" w:rsidR="00347C0E" w:rsidRDefault="00347C0E" w:rsidP="00347C0E">
      <w:pPr>
        <w:pStyle w:val="a5"/>
        <w:widowControl w:val="0"/>
        <w:numPr>
          <w:ilvl w:val="0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1" w:name="_Hlk171592621"/>
      <w:bookmarkEnd w:id="9"/>
      <w:r w:rsidRPr="002015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Нарушения при осуществлении муниципальных закупок</w:t>
      </w:r>
      <w:r w:rsidRPr="0025173C">
        <w:rPr>
          <w:rFonts w:ascii="Times New Roman" w:hAnsi="Times New Roman" w:cs="Times New Roman"/>
          <w:sz w:val="28"/>
          <w:szCs w:val="28"/>
          <w:lang w:eastAsia="ru-RU"/>
        </w:rPr>
        <w:t xml:space="preserve"> – 5 нарушений на общую сумму </w:t>
      </w:r>
      <w:bookmarkStart w:id="12" w:name="_Hlk209713584"/>
      <w:r w:rsidRPr="0025173C">
        <w:rPr>
          <w:rFonts w:ascii="Times New Roman" w:hAnsi="Times New Roman" w:cs="Times New Roman"/>
          <w:sz w:val="28"/>
          <w:szCs w:val="28"/>
          <w:lang w:eastAsia="ru-RU"/>
        </w:rPr>
        <w:t>89,7 тыс. рублей</w:t>
      </w:r>
      <w:bookmarkEnd w:id="12"/>
      <w:r w:rsidRPr="0025173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bookmarkStart w:id="13" w:name="_Hlk209780706"/>
      <w:r w:rsidRPr="0025173C">
        <w:rPr>
          <w:rFonts w:ascii="Times New Roman" w:hAnsi="Times New Roman" w:cs="Times New Roman"/>
          <w:sz w:val="28"/>
          <w:szCs w:val="28"/>
          <w:lang w:eastAsia="ru-RU"/>
        </w:rPr>
        <w:t>117 нарушений, не имеющих денежного выражения, в том числе:</w:t>
      </w:r>
      <w:bookmarkEnd w:id="13"/>
    </w:p>
    <w:p w14:paraId="2BB458BC" w14:textId="77777777" w:rsidR="00347C0E" w:rsidRPr="00201565" w:rsidRDefault="00347C0E" w:rsidP="00347C0E">
      <w:pPr>
        <w:widowControl w:val="0"/>
        <w:numPr>
          <w:ilvl w:val="0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0156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УЖКХ:</w:t>
      </w:r>
    </w:p>
    <w:p w14:paraId="40BCF3F2" w14:textId="77777777" w:rsidR="00347C0E" w:rsidRDefault="00347C0E" w:rsidP="00347C0E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39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нарушения условий исполнения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муниципальных </w:t>
      </w:r>
      <w:r w:rsidRPr="0018039F">
        <w:rPr>
          <w:rFonts w:ascii="Times New Roman" w:hAnsi="Times New Roman" w:cs="Times New Roman"/>
          <w:bCs/>
          <w:sz w:val="28"/>
          <w:szCs w:val="28"/>
          <w:lang w:eastAsia="ru-RU"/>
        </w:rPr>
        <w:t>контрактов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14:paraId="2BE767FA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39F">
        <w:rPr>
          <w:rFonts w:ascii="Times New Roman" w:hAnsi="Times New Roman" w:cs="Times New Roman"/>
          <w:sz w:val="28"/>
          <w:szCs w:val="28"/>
          <w:lang w:eastAsia="ru-RU"/>
        </w:rPr>
        <w:t>в нарушение условий пяти контрактов не исчислен штраф на общую сумму 89,7 тыс. рублей за невыполнение условий контрактов и не направлены в адрес исполнителя требования об уплате штрафных санкций;</w:t>
      </w:r>
    </w:p>
    <w:p w14:paraId="678CAC39" w14:textId="0021FB61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18039F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условий двух</w:t>
      </w:r>
      <w:r w:rsidRPr="0018039F">
        <w:rPr>
          <w:rFonts w:ascii="Times New Roman" w:hAnsi="Times New Roman" w:cs="Times New Roman"/>
          <w:sz w:val="28"/>
          <w:szCs w:val="28"/>
          <w:lang w:eastAsia="ru-RU"/>
        </w:rPr>
        <w:t xml:space="preserve"> контрактов, в период действия контрактов с 04.12.2025 по 20.01.2026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8039F">
        <w:rPr>
          <w:rFonts w:ascii="Times New Roman" w:hAnsi="Times New Roman" w:cs="Times New Roman"/>
          <w:sz w:val="28"/>
          <w:szCs w:val="28"/>
          <w:lang w:eastAsia="ru-RU"/>
        </w:rPr>
        <w:t xml:space="preserve"> услуги не оказывались, не осуществл</w:t>
      </w:r>
      <w:r w:rsidR="00201565">
        <w:rPr>
          <w:rFonts w:ascii="Times New Roman" w:hAnsi="Times New Roman" w:cs="Times New Roman"/>
          <w:sz w:val="28"/>
          <w:szCs w:val="28"/>
          <w:lang w:eastAsia="ru-RU"/>
        </w:rPr>
        <w:t>ялся</w:t>
      </w:r>
      <w:r w:rsidRPr="0018039F">
        <w:rPr>
          <w:rFonts w:ascii="Times New Roman" w:hAnsi="Times New Roman" w:cs="Times New Roman"/>
          <w:sz w:val="28"/>
          <w:szCs w:val="28"/>
          <w:lang w:eastAsia="ru-RU"/>
        </w:rPr>
        <w:t xml:space="preserve"> отлов животных без владельцев, отработка заявок и патрулирование территории муниципального образования «город Оренбург»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AB7EEB6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39F">
        <w:rPr>
          <w:rFonts w:ascii="Times New Roman" w:hAnsi="Times New Roman" w:cs="Times New Roman"/>
          <w:sz w:val="28"/>
          <w:szCs w:val="28"/>
          <w:lang w:eastAsia="ru-RU"/>
        </w:rPr>
        <w:t xml:space="preserve">в нарушение условий </w:t>
      </w:r>
      <w:r>
        <w:rPr>
          <w:rFonts w:ascii="Times New Roman" w:hAnsi="Times New Roman" w:cs="Times New Roman"/>
          <w:sz w:val="28"/>
          <w:szCs w:val="28"/>
          <w:lang w:eastAsia="ru-RU"/>
        </w:rPr>
        <w:t>четырех</w:t>
      </w:r>
      <w:r w:rsidRPr="0018039F">
        <w:rPr>
          <w:rFonts w:ascii="Times New Roman" w:hAnsi="Times New Roman" w:cs="Times New Roman"/>
          <w:sz w:val="28"/>
          <w:szCs w:val="28"/>
          <w:lang w:eastAsia="ru-RU"/>
        </w:rPr>
        <w:t xml:space="preserve"> контрактов,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07F">
        <w:rPr>
          <w:rFonts w:ascii="Times New Roman" w:hAnsi="Times New Roman" w:cs="Times New Roman"/>
          <w:sz w:val="28"/>
          <w:szCs w:val="28"/>
          <w:lang w:eastAsia="ru-RU"/>
        </w:rPr>
        <w:t>не представлены документы и видеоматериалы, подтверждающие отлов животных без владельцев, содержание животных в пунктах временного содержания, освидетельствование животных на предмет наличия (отсутствия) у них немотивированной агрессивности, передачу владельцам, умерщвление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D4D7417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07F">
        <w:rPr>
          <w:rFonts w:ascii="Times New Roman" w:hAnsi="Times New Roman" w:cs="Times New Roman"/>
          <w:sz w:val="28"/>
          <w:szCs w:val="28"/>
          <w:lang w:eastAsia="ru-RU"/>
        </w:rPr>
        <w:t xml:space="preserve">в нарушение условий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пяти</w:t>
      </w:r>
      <w:r w:rsidRPr="005D007F">
        <w:rPr>
          <w:rFonts w:ascii="Times New Roman" w:hAnsi="Times New Roman" w:cs="Times New Roman"/>
          <w:sz w:val="28"/>
          <w:szCs w:val="28"/>
          <w:lang w:eastAsia="ru-RU"/>
        </w:rPr>
        <w:t xml:space="preserve"> контрактов, не представлены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07F">
        <w:rPr>
          <w:rFonts w:ascii="Times New Roman" w:hAnsi="Times New Roman" w:cs="Times New Roman"/>
          <w:sz w:val="28"/>
          <w:szCs w:val="28"/>
          <w:lang w:eastAsia="ru-RU"/>
        </w:rPr>
        <w:t>отчеты об отлове и отработке поданных заявок и патрулировании территории МО «город Оренбург»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F6B6422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139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21394F">
        <w:rPr>
          <w:rFonts w:ascii="Times New Roman" w:hAnsi="Times New Roman" w:cs="Times New Roman"/>
          <w:sz w:val="28"/>
          <w:szCs w:val="28"/>
          <w:lang w:eastAsia="ru-RU"/>
        </w:rPr>
        <w:t>рех контракт</w:t>
      </w:r>
      <w:r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Pr="0021394F">
        <w:rPr>
          <w:rFonts w:ascii="Times New Roman" w:hAnsi="Times New Roman" w:cs="Times New Roman"/>
          <w:sz w:val="28"/>
          <w:szCs w:val="28"/>
          <w:lang w:eastAsia="ru-RU"/>
        </w:rPr>
        <w:t xml:space="preserve"> не отражен адрес электронной почты исполнителя муниципальной услуги для направления муниципальным заказчиком заявки на отлов животных без владельцев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5ED34A9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94F">
        <w:rPr>
          <w:rFonts w:ascii="Times New Roman" w:hAnsi="Times New Roman" w:cs="Times New Roman"/>
          <w:sz w:val="28"/>
          <w:szCs w:val="28"/>
          <w:lang w:eastAsia="ru-RU"/>
        </w:rPr>
        <w:t>в нарушение условий двух контрактов,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394F">
        <w:rPr>
          <w:rFonts w:ascii="Times New Roman" w:hAnsi="Times New Roman" w:cs="Times New Roman"/>
          <w:sz w:val="28"/>
          <w:szCs w:val="28"/>
          <w:lang w:eastAsia="ru-RU"/>
        </w:rPr>
        <w:t>не обеспечено получение доступа исполнителя контрактов к группе МБУ «МДЦ» в телеграмм-канале для получения заявок, зарегистрированных в МБУ «МДЦ»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809F5BC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C121FA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контракта исполнителем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нарушен</w:t>
      </w:r>
      <w:r w:rsidRPr="00C121FA">
        <w:rPr>
          <w:rFonts w:ascii="Times New Roman" w:hAnsi="Times New Roman" w:cs="Times New Roman"/>
          <w:sz w:val="28"/>
          <w:szCs w:val="28"/>
          <w:lang w:eastAsia="ru-RU"/>
        </w:rPr>
        <w:t xml:space="preserve"> срок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C121FA">
        <w:rPr>
          <w:rFonts w:ascii="Times New Roman" w:hAnsi="Times New Roman" w:cs="Times New Roman"/>
          <w:sz w:val="28"/>
          <w:szCs w:val="28"/>
          <w:lang w:eastAsia="ru-RU"/>
        </w:rPr>
        <w:t>работы по разработке схемы размещения объектов некапитального строительства «Пункт временного содержания на 100 голов (животных без владельцев) г.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121FA">
        <w:rPr>
          <w:rFonts w:ascii="Times New Roman" w:hAnsi="Times New Roman" w:cs="Times New Roman"/>
          <w:sz w:val="28"/>
          <w:szCs w:val="28"/>
          <w:lang w:eastAsia="ru-RU"/>
        </w:rPr>
        <w:t>Оренбурга» на сумму 400,0 тыс. рублей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1250BEE" w14:textId="77777777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B4485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условий</w:t>
      </w:r>
      <w:r w:rsidRPr="00FB4485">
        <w:rPr>
          <w:rFonts w:ascii="Times New Roman" w:hAnsi="Times New Roman" w:cs="Times New Roman"/>
          <w:sz w:val="28"/>
          <w:szCs w:val="28"/>
          <w:lang w:eastAsia="ru-RU"/>
        </w:rPr>
        <w:t xml:space="preserve"> контракта от 06.11.2025 № 42/25/44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547931C" w14:textId="77777777" w:rsidR="00347C0E" w:rsidRDefault="00347C0E" w:rsidP="00347C0E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94F">
        <w:rPr>
          <w:rFonts w:ascii="Times New Roman" w:hAnsi="Times New Roman" w:cs="Times New Roman"/>
          <w:sz w:val="28"/>
          <w:szCs w:val="28"/>
          <w:lang w:eastAsia="ru-RU"/>
        </w:rPr>
        <w:t>не предоставлены материалы фото-видео фиксации с места выезда, где не обнаружены животные без владельца, видеозаписи (видеофиксации) момента передачи 55 животных без владельцев из пункта временного содержания животных в приют для животных (как владельцу), а также документы, подтверждающие факт передачи в государственное учреждение ветеринарии по месту содержания животного сведений о 55 животном и их владельце при передаче животных новому владельцу (приюту для животных) в целях учета животных;</w:t>
      </w:r>
    </w:p>
    <w:p w14:paraId="65E3775B" w14:textId="77777777" w:rsidR="00347C0E" w:rsidRPr="0021394F" w:rsidRDefault="00347C0E" w:rsidP="00347C0E">
      <w:pPr>
        <w:pStyle w:val="a5"/>
        <w:widowControl w:val="0"/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394F">
        <w:rPr>
          <w:rFonts w:ascii="Times New Roman" w:hAnsi="Times New Roman" w:cs="Times New Roman"/>
          <w:sz w:val="28"/>
          <w:szCs w:val="28"/>
          <w:lang w:eastAsia="ru-RU"/>
        </w:rPr>
        <w:t>в пяти актах отлова и транспортировки животного без владельцев не указаны номера зданий (адрес) около которых осуществлен отлов животных без владельцев, из 55 видеозаписей (видеофиксации) процесса отлова животного по 40 видеозаписям (72,7%) процесса отлова животного без владельцев время видеозаписи составляет менее 10 секунд на одно животное (от 4 до 9 секунд)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266C442" w14:textId="77955AD0" w:rsidR="00347C0E" w:rsidRPr="0025173C" w:rsidRDefault="00347C0E" w:rsidP="00347C0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46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Также контрольными </w:t>
      </w:r>
      <w:r w:rsidRPr="0025173C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мероприятиями установлено </w:t>
      </w:r>
      <w:r w:rsidRPr="0020156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неэффективное использование бюджетных средств и имущества</w:t>
      </w:r>
      <w:r w:rsidRPr="0025173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25173C">
        <w:rPr>
          <w:rFonts w:ascii="Times New Roman" w:eastAsia="Calibri" w:hAnsi="Times New Roman" w:cs="Times New Roman"/>
          <w:sz w:val="28"/>
          <w:szCs w:val="28"/>
        </w:rPr>
        <w:t xml:space="preserve">четыре </w:t>
      </w:r>
      <w:r w:rsidR="00201565">
        <w:rPr>
          <w:rFonts w:ascii="Times New Roman" w:eastAsia="Calibri" w:hAnsi="Times New Roman" w:cs="Times New Roman"/>
          <w:sz w:val="28"/>
          <w:szCs w:val="28"/>
        </w:rPr>
        <w:t>факта</w:t>
      </w:r>
      <w:r w:rsidRPr="0025173C">
        <w:rPr>
          <w:rFonts w:ascii="Times New Roman" w:eastAsia="Calibri" w:hAnsi="Times New Roman" w:cs="Times New Roman"/>
          <w:sz w:val="28"/>
          <w:szCs w:val="28"/>
        </w:rPr>
        <w:t xml:space="preserve"> на общую сумму 57,5 тыс. рублей</w:t>
      </w:r>
      <w:r w:rsidRPr="0025173C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14:paraId="1B840EE4" w14:textId="5A5DFE6F" w:rsidR="00347C0E" w:rsidRPr="00201565" w:rsidRDefault="00347C0E" w:rsidP="00347C0E">
      <w:pPr>
        <w:pStyle w:val="a5"/>
        <w:widowControl w:val="0"/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0156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Управление</w:t>
      </w:r>
      <w:r w:rsidR="00F36F6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</w:t>
      </w:r>
      <w:r w:rsidRPr="0020156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образования:</w:t>
      </w:r>
    </w:p>
    <w:p w14:paraId="343BFE6C" w14:textId="77777777" w:rsidR="00347C0E" w:rsidRPr="004D3469" w:rsidRDefault="00347C0E" w:rsidP="00347C0E">
      <w:pPr>
        <w:pStyle w:val="a5"/>
        <w:widowControl w:val="0"/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t>становлены факты, свидетельствующие о недостаточном контроле в организации выплат, выразившиеся в несвоевременном направлении распоряжений о прекращении выплат в МКУ «Управление по обеспечению финансово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noBreakHyphen/>
        <w:t>хозяйственной деятельности»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приведшие к временному отвлечению бюджетных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средств в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t xml:space="preserve"> сумм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тыс.</w:t>
      </w:r>
      <w:r w:rsidRPr="00C11E12">
        <w:rPr>
          <w:rFonts w:ascii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7C9C348C" w14:textId="77777777" w:rsidR="00347C0E" w:rsidRDefault="00347C0E" w:rsidP="00347C0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94A">
        <w:rPr>
          <w:rFonts w:ascii="Times New Roman" w:hAnsi="Times New Roman" w:cs="Times New Roman"/>
          <w:sz w:val="28"/>
          <w:szCs w:val="28"/>
          <w:lang w:eastAsia="ru-RU"/>
        </w:rPr>
        <w:t>Результаты указанных контрольных мероприятия рассмотрены на заседани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4694A">
        <w:rPr>
          <w:rFonts w:ascii="Times New Roman" w:hAnsi="Times New Roman" w:cs="Times New Roman"/>
          <w:sz w:val="28"/>
          <w:szCs w:val="28"/>
          <w:lang w:eastAsia="ru-RU"/>
        </w:rPr>
        <w:t xml:space="preserve"> Коллегии Счетной палаты </w:t>
      </w:r>
      <w:r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C4694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Pr="00C4694A">
        <w:rPr>
          <w:rFonts w:ascii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C4694A">
        <w:rPr>
          <w:rFonts w:ascii="Times New Roman" w:hAnsi="Times New Roman" w:cs="Times New Roman"/>
          <w:sz w:val="28"/>
          <w:szCs w:val="28"/>
          <w:lang w:eastAsia="ru-RU"/>
        </w:rPr>
        <w:t xml:space="preserve"> года, на котор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C4694A">
        <w:rPr>
          <w:rFonts w:ascii="Times New Roman" w:hAnsi="Times New Roman" w:cs="Times New Roman"/>
          <w:sz w:val="28"/>
          <w:szCs w:val="28"/>
          <w:lang w:eastAsia="ru-RU"/>
        </w:rPr>
        <w:t xml:space="preserve"> приняты решения о направлении информации об итогах контрольных мероприятий в Оренбургский городской Совет и </w:t>
      </w:r>
      <w:r w:rsidRPr="006B59FD">
        <w:rPr>
          <w:rFonts w:ascii="Times New Roman" w:hAnsi="Times New Roman" w:cs="Times New Roman"/>
          <w:bCs/>
          <w:sz w:val="28"/>
          <w:szCs w:val="28"/>
          <w:lang w:eastAsia="ru-RU"/>
        </w:rPr>
        <w:t>Главе города Оренбурга</w:t>
      </w:r>
      <w:r w:rsidRPr="006B59FD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о направлении объектам контроля представлений Счетной </w:t>
      </w:r>
      <w:r w:rsidRPr="00702A5F">
        <w:rPr>
          <w:rFonts w:ascii="Times New Roman" w:hAnsi="Times New Roman" w:cs="Times New Roman"/>
          <w:sz w:val="28"/>
          <w:szCs w:val="28"/>
          <w:lang w:eastAsia="ru-RU"/>
        </w:rPr>
        <w:t>палаты.</w:t>
      </w:r>
      <w:bookmarkEnd w:id="11"/>
    </w:p>
    <w:p w14:paraId="0F98CB5C" w14:textId="6807DCF3" w:rsidR="00347C0E" w:rsidRDefault="00347C0E" w:rsidP="00347C0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bookmarkStart w:id="14" w:name="_Hlk20277948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End w:id="1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квартале 2026 года</w:t>
      </w:r>
      <w:r w:rsidR="00F3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палатой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BE3C7F" w14:textId="77777777" w:rsidR="00347C0E" w:rsidRDefault="00347C0E" w:rsidP="00347C0E">
      <w:pPr>
        <w:pStyle w:val="a5"/>
        <w:widowControl w:val="0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C57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2A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23B731" w14:textId="77777777" w:rsidR="00347C0E" w:rsidRDefault="00347C0E" w:rsidP="00347C0E">
      <w:pPr>
        <w:pStyle w:val="a5"/>
        <w:widowControl w:val="0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снято с </w:t>
      </w:r>
      <w:r w:rsidRPr="0053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53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представления</w:t>
      </w:r>
      <w:r w:rsidRPr="00322A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37B1BC" w14:textId="77777777" w:rsidR="00347C0E" w:rsidRPr="00C20591" w:rsidRDefault="00347C0E" w:rsidP="00347C0E">
      <w:pPr>
        <w:pStyle w:val="a5"/>
        <w:widowControl w:val="0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</w:t>
      </w:r>
      <w:bookmarkStart w:id="15" w:name="_Hlk20279043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6" w:name="_Hlk219281537"/>
      <w:bookmarkEnd w:id="15"/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статье </w:t>
      </w:r>
      <w:bookmarkStart w:id="17" w:name="_Hlk202340950"/>
      <w:bookmarkStart w:id="18" w:name="_Hlk202790240"/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15.14 КоАП РФ за </w:t>
      </w:r>
      <w:bookmarkEnd w:id="17"/>
      <w:bookmarkEnd w:id="18"/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нецелевое использование бюджетных средств (в отношении управления образования администрации города Оренбурга)</w:t>
      </w:r>
      <w:bookmarkEnd w:id="16"/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части 2 статьи 15.15.6 КоАП РФ за нарушение требований к бюджетному (бухгалтерскому) учету, в том числе к составлению, представлению бюджетной, бухгалтерской (финансовой) отчетности» (в отношении должностного лица </w:t>
      </w:r>
      <w:r w:rsidRPr="00C205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МАУ «Центр городских мероприятий»</w:t>
      </w:r>
      <w:r w:rsidRPr="00C2059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8AA5874" w14:textId="588FF45D" w:rsidR="00347C0E" w:rsidRDefault="00F36F6C" w:rsidP="00F36F6C">
      <w:pPr>
        <w:pStyle w:val="a5"/>
        <w:widowControl w:val="0"/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7C0E" w:rsidRPr="00F36F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одному</w:t>
      </w:r>
      <w:r w:rsidR="00347C0E" w:rsidRPr="00F3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составленному в декабре</w:t>
      </w:r>
      <w:r w:rsidR="00347C0E" w:rsidRPr="00F3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судом вынесено постановление о привлечении должностного лица Управления жилищно-коммунального хозяйства администрации города Оренбурга к административной ответственности за нецелевое использование бюджетных средств в виде штрафа в размере 20,0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 w:rsidR="00347C0E" w:rsidRPr="00F36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оплачен в полном объеме.</w:t>
      </w:r>
    </w:p>
    <w:p w14:paraId="30D7D4C0" w14:textId="77777777" w:rsidR="00AC4E9B" w:rsidRPr="00AC4E9B" w:rsidRDefault="00AC4E9B" w:rsidP="00B12A0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259E708C" w14:textId="083831B0" w:rsidR="00B12A05" w:rsidRPr="00AC4E9B" w:rsidRDefault="00B12A05" w:rsidP="00AC4E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A05">
        <w:rPr>
          <w:rFonts w:ascii="Times New Roman" w:hAnsi="Times New Roman"/>
          <w:sz w:val="28"/>
          <w:szCs w:val="28"/>
        </w:rPr>
        <w:t xml:space="preserve">Кроме этого, во исполнение полномочий по внешней проверке годового отчета об исполнении бюджета в первом квартале 2026 года Счетная палата начала проведение </w:t>
      </w:r>
      <w:r w:rsidR="00AC4E9B">
        <w:rPr>
          <w:rFonts w:ascii="Times New Roman" w:hAnsi="Times New Roman"/>
          <w:sz w:val="28"/>
          <w:szCs w:val="28"/>
        </w:rPr>
        <w:t xml:space="preserve">контрольных </w:t>
      </w:r>
      <w:r w:rsidRPr="00B12A05">
        <w:rPr>
          <w:rFonts w:ascii="Times New Roman" w:hAnsi="Times New Roman"/>
          <w:sz w:val="28"/>
          <w:szCs w:val="28"/>
        </w:rPr>
        <w:t>мероприятий по внешней проверке бюджетной отчетности 19 главных администраторов бюджетных средств, являющихся органами местного самоуправления, отраслевыми (функциональными) и территориальными органами Администрации города Оренбурга – получателями средств бюджета города Оренбурга, а также одного государственного органа Оренбургской области (Избирательной комиссии Оренбургской области)</w:t>
      </w:r>
      <w:r w:rsidR="00AC4E9B">
        <w:rPr>
          <w:rFonts w:ascii="Times New Roman" w:hAnsi="Times New Roman"/>
          <w:sz w:val="28"/>
          <w:szCs w:val="28"/>
        </w:rPr>
        <w:t>.</w:t>
      </w:r>
    </w:p>
    <w:sectPr w:rsidR="00B12A05" w:rsidRPr="00AC4E9B" w:rsidSect="000C317C">
      <w:headerReference w:type="default" r:id="rId8"/>
      <w:footerReference w:type="default" r:id="rId9"/>
      <w:pgSz w:w="11906" w:h="16838"/>
      <w:pgMar w:top="567" w:right="567" w:bottom="567" w:left="113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D4C93" w14:textId="77777777" w:rsidR="00B34ADF" w:rsidRDefault="00B34ADF" w:rsidP="00193967">
      <w:pPr>
        <w:spacing w:after="0" w:line="240" w:lineRule="auto"/>
      </w:pPr>
      <w:r>
        <w:separator/>
      </w:r>
    </w:p>
  </w:endnote>
  <w:endnote w:type="continuationSeparator" w:id="0">
    <w:p w14:paraId="1E114A0E" w14:textId="77777777" w:rsidR="00B34ADF" w:rsidRDefault="00B34ADF" w:rsidP="0019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573D" w14:textId="77777777" w:rsidR="00193967" w:rsidRDefault="00193967">
    <w:pPr>
      <w:pStyle w:val="a9"/>
      <w:jc w:val="right"/>
    </w:pPr>
  </w:p>
  <w:p w14:paraId="0283A837" w14:textId="77777777" w:rsidR="00193967" w:rsidRDefault="001939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9D205" w14:textId="77777777" w:rsidR="00B34ADF" w:rsidRDefault="00B34ADF" w:rsidP="00193967">
      <w:pPr>
        <w:spacing w:after="0" w:line="240" w:lineRule="auto"/>
      </w:pPr>
      <w:r>
        <w:separator/>
      </w:r>
    </w:p>
  </w:footnote>
  <w:footnote w:type="continuationSeparator" w:id="0">
    <w:p w14:paraId="08BBC991" w14:textId="77777777" w:rsidR="00B34ADF" w:rsidRDefault="00B34ADF" w:rsidP="00193967">
      <w:pPr>
        <w:spacing w:after="0" w:line="240" w:lineRule="auto"/>
      </w:pPr>
      <w:r>
        <w:continuationSeparator/>
      </w:r>
    </w:p>
  </w:footnote>
  <w:footnote w:id="1">
    <w:p w14:paraId="3A104E35" w14:textId="06F6B998" w:rsidR="00347C0E" w:rsidRPr="00D62F4F" w:rsidRDefault="00347C0E" w:rsidP="00347C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  <w:r w:rsidRPr="00D62F4F">
        <w:rPr>
          <w:rStyle w:val="af2"/>
          <w:rFonts w:ascii="Times New Roman" w:hAnsi="Times New Roman"/>
          <w:b/>
          <w:bCs/>
          <w:sz w:val="16"/>
          <w:szCs w:val="16"/>
        </w:rPr>
        <w:footnoteRef/>
      </w:r>
      <w:r w:rsidRPr="00D62F4F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D62F4F">
        <w:rPr>
          <w:rStyle w:val="af4"/>
          <w:rFonts w:ascii="Times New Roman" w:hAnsi="Times New Roman"/>
          <w:b w:val="0"/>
          <w:bCs/>
          <w:sz w:val="16"/>
          <w:szCs w:val="16"/>
        </w:rPr>
        <w:t>Федеральный закон от 24.04.2008 № 48 -ФЗ «Об опеке и попечительстве»</w:t>
      </w:r>
      <w:r w:rsidR="00D62F4F">
        <w:rPr>
          <w:rStyle w:val="af4"/>
          <w:rFonts w:ascii="Times New Roman" w:hAnsi="Times New Roman"/>
          <w:b w:val="0"/>
          <w:bCs/>
          <w:sz w:val="16"/>
          <w:szCs w:val="16"/>
        </w:rPr>
        <w:t xml:space="preserve"> (далее – </w:t>
      </w:r>
      <w:r w:rsidR="00993380">
        <w:rPr>
          <w:rStyle w:val="af4"/>
          <w:rFonts w:ascii="Times New Roman" w:hAnsi="Times New Roman"/>
          <w:b w:val="0"/>
          <w:bCs/>
          <w:sz w:val="16"/>
          <w:szCs w:val="16"/>
        </w:rPr>
        <w:t>Федеральный з</w:t>
      </w:r>
      <w:r w:rsidR="00D62F4F">
        <w:rPr>
          <w:rStyle w:val="af4"/>
          <w:rFonts w:ascii="Times New Roman" w:hAnsi="Times New Roman"/>
          <w:b w:val="0"/>
          <w:bCs/>
          <w:sz w:val="16"/>
          <w:szCs w:val="16"/>
        </w:rPr>
        <w:t>акон об опеке)</w:t>
      </w:r>
    </w:p>
  </w:footnote>
  <w:footnote w:id="2">
    <w:p w14:paraId="1E9508AB" w14:textId="4B9AA69D" w:rsidR="00347C0E" w:rsidRPr="00D62F4F" w:rsidRDefault="00347C0E" w:rsidP="00347C0E">
      <w:pPr>
        <w:pStyle w:val="af0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  <w:r w:rsidRPr="00D62F4F">
        <w:rPr>
          <w:rStyle w:val="af2"/>
          <w:rFonts w:ascii="Times New Roman" w:hAnsi="Times New Roman"/>
          <w:sz w:val="16"/>
          <w:szCs w:val="16"/>
        </w:rPr>
        <w:footnoteRef/>
      </w:r>
      <w:r w:rsidRPr="00D62F4F">
        <w:rPr>
          <w:rFonts w:ascii="Times New Roman" w:hAnsi="Times New Roman"/>
          <w:sz w:val="16"/>
          <w:szCs w:val="16"/>
        </w:rPr>
        <w:t xml:space="preserve"> Постановление Правительства РФ от 18.05.2009 № 423 «Об отдельных вопросах осуществления опеки и попечительства в отношении несовершеннолетних граждан»</w:t>
      </w:r>
      <w:r w:rsidR="00993380">
        <w:rPr>
          <w:rFonts w:ascii="Times New Roman" w:hAnsi="Times New Roman"/>
          <w:sz w:val="16"/>
          <w:szCs w:val="16"/>
        </w:rPr>
        <w:t xml:space="preserve"> (далее – Порядок № 423)</w:t>
      </w:r>
    </w:p>
    <w:p w14:paraId="567A518D" w14:textId="77777777" w:rsidR="00347C0E" w:rsidRPr="00D62F4F" w:rsidRDefault="00347C0E" w:rsidP="00347C0E">
      <w:pPr>
        <w:pStyle w:val="af0"/>
        <w:rPr>
          <w:b/>
          <w:bCs/>
        </w:rPr>
      </w:pPr>
    </w:p>
  </w:footnote>
  <w:footnote w:id="3">
    <w:p w14:paraId="02F821C8" w14:textId="423AA68E" w:rsidR="00D62F4F" w:rsidRPr="00D62F4F" w:rsidRDefault="00D62F4F">
      <w:pPr>
        <w:pStyle w:val="af0"/>
      </w:pPr>
      <w:r w:rsidRPr="00D62F4F">
        <w:rPr>
          <w:rStyle w:val="af2"/>
        </w:rPr>
        <w:footnoteRef/>
      </w:r>
      <w:r w:rsidRPr="00D62F4F">
        <w:t xml:space="preserve"> </w:t>
      </w:r>
      <w:r w:rsidRPr="00D62F4F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утвержден приказом Минфина РФ от 24.05.2022 № 82н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9130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EAA0C65" w14:textId="77777777" w:rsidR="007B549A" w:rsidRPr="00092C0D" w:rsidRDefault="007B549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2C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2C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31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AA536F" w14:textId="77777777" w:rsidR="007B549A" w:rsidRDefault="007B54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C38"/>
    <w:multiLevelType w:val="hybridMultilevel"/>
    <w:tmpl w:val="CB98FC4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2D067C"/>
    <w:multiLevelType w:val="hybridMultilevel"/>
    <w:tmpl w:val="0A3018C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D673D9"/>
    <w:multiLevelType w:val="hybridMultilevel"/>
    <w:tmpl w:val="3ED4A004"/>
    <w:lvl w:ilvl="0" w:tplc="CAD28BB6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C37DC"/>
    <w:multiLevelType w:val="hybridMultilevel"/>
    <w:tmpl w:val="CAFCA598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4" w15:restartNumberingAfterBreak="0">
    <w:nsid w:val="1FCD463A"/>
    <w:multiLevelType w:val="multilevel"/>
    <w:tmpl w:val="DCBA80D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5270F7"/>
    <w:multiLevelType w:val="hybridMultilevel"/>
    <w:tmpl w:val="276CD036"/>
    <w:lvl w:ilvl="0" w:tplc="D72EB03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28405688"/>
    <w:multiLevelType w:val="multilevel"/>
    <w:tmpl w:val="C158FFC0"/>
    <w:lvl w:ilvl="0">
      <w:start w:val="1"/>
      <w:numFmt w:val="bullet"/>
      <w:lvlText w:val=""/>
      <w:lvlJc w:val="left"/>
      <w:pPr>
        <w:tabs>
          <w:tab w:val="num" w:pos="0"/>
        </w:tabs>
        <w:ind w:left="75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0E28A6"/>
    <w:multiLevelType w:val="hybridMultilevel"/>
    <w:tmpl w:val="36BC2E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400615"/>
    <w:multiLevelType w:val="hybridMultilevel"/>
    <w:tmpl w:val="43AC70B8"/>
    <w:lvl w:ilvl="0" w:tplc="A2145852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F1A2C"/>
    <w:multiLevelType w:val="multilevel"/>
    <w:tmpl w:val="9D50B46A"/>
    <w:lvl w:ilvl="0">
      <w:start w:val="1"/>
      <w:numFmt w:val="bullet"/>
      <w:lvlText w:val=""/>
      <w:lvlJc w:val="left"/>
      <w:pPr>
        <w:tabs>
          <w:tab w:val="num" w:pos="2039"/>
        </w:tabs>
        <w:ind w:left="347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39"/>
        </w:tabs>
        <w:ind w:left="4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39"/>
        </w:tabs>
        <w:ind w:left="491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39"/>
        </w:tabs>
        <w:ind w:left="563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039"/>
        </w:tabs>
        <w:ind w:left="6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39"/>
        </w:tabs>
        <w:ind w:left="707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039"/>
        </w:tabs>
        <w:ind w:left="779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039"/>
        </w:tabs>
        <w:ind w:left="8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039"/>
        </w:tabs>
        <w:ind w:left="92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4541D6"/>
    <w:multiLevelType w:val="multilevel"/>
    <w:tmpl w:val="CB4E156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0C14D4"/>
    <w:multiLevelType w:val="hybridMultilevel"/>
    <w:tmpl w:val="B79A00DE"/>
    <w:lvl w:ilvl="0" w:tplc="822C59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F27096"/>
    <w:multiLevelType w:val="hybridMultilevel"/>
    <w:tmpl w:val="E68405A0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AD745C9"/>
    <w:multiLevelType w:val="hybridMultilevel"/>
    <w:tmpl w:val="B4CA559C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3C7B07"/>
    <w:multiLevelType w:val="multilevel"/>
    <w:tmpl w:val="1646F00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CF34A7"/>
    <w:multiLevelType w:val="hybridMultilevel"/>
    <w:tmpl w:val="619E6CD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E93C8C"/>
    <w:multiLevelType w:val="hybridMultilevel"/>
    <w:tmpl w:val="23D4C5CE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65D249A"/>
    <w:multiLevelType w:val="hybridMultilevel"/>
    <w:tmpl w:val="B588BD6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76E57431"/>
    <w:multiLevelType w:val="hybridMultilevel"/>
    <w:tmpl w:val="BAA82F80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 w15:restartNumberingAfterBreak="0">
    <w:nsid w:val="78232840"/>
    <w:multiLevelType w:val="hybridMultilevel"/>
    <w:tmpl w:val="6B864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7208E3"/>
    <w:multiLevelType w:val="hybridMultilevel"/>
    <w:tmpl w:val="149C2758"/>
    <w:lvl w:ilvl="0" w:tplc="D72EB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AF2525"/>
    <w:multiLevelType w:val="hybridMultilevel"/>
    <w:tmpl w:val="D8A25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9A04ED"/>
    <w:multiLevelType w:val="multilevel"/>
    <w:tmpl w:val="2AB0EAD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BE559D6"/>
    <w:multiLevelType w:val="multilevel"/>
    <w:tmpl w:val="44B8CD6A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CCF59BE"/>
    <w:multiLevelType w:val="hybridMultilevel"/>
    <w:tmpl w:val="F33A7C4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F3D0C9D"/>
    <w:multiLevelType w:val="hybridMultilevel"/>
    <w:tmpl w:val="1CC894EE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2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20"/>
  </w:num>
  <w:num w:numId="10">
    <w:abstractNumId w:val="21"/>
  </w:num>
  <w:num w:numId="11">
    <w:abstractNumId w:val="0"/>
  </w:num>
  <w:num w:numId="12">
    <w:abstractNumId w:val="19"/>
  </w:num>
  <w:num w:numId="13">
    <w:abstractNumId w:val="1"/>
  </w:num>
  <w:num w:numId="14">
    <w:abstractNumId w:val="22"/>
  </w:num>
  <w:num w:numId="15">
    <w:abstractNumId w:val="6"/>
  </w:num>
  <w:num w:numId="16">
    <w:abstractNumId w:val="9"/>
  </w:num>
  <w:num w:numId="17">
    <w:abstractNumId w:val="4"/>
  </w:num>
  <w:num w:numId="18">
    <w:abstractNumId w:val="10"/>
  </w:num>
  <w:num w:numId="19">
    <w:abstractNumId w:val="23"/>
  </w:num>
  <w:num w:numId="20">
    <w:abstractNumId w:val="14"/>
  </w:num>
  <w:num w:numId="21">
    <w:abstractNumId w:val="13"/>
  </w:num>
  <w:num w:numId="22">
    <w:abstractNumId w:val="11"/>
  </w:num>
  <w:num w:numId="23">
    <w:abstractNumId w:val="24"/>
  </w:num>
  <w:num w:numId="24">
    <w:abstractNumId w:val="3"/>
  </w:num>
  <w:num w:numId="25">
    <w:abstractNumId w:val="16"/>
  </w:num>
  <w:num w:numId="2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00"/>
    <w:rsid w:val="00000668"/>
    <w:rsid w:val="00001677"/>
    <w:rsid w:val="00001EFE"/>
    <w:rsid w:val="00002938"/>
    <w:rsid w:val="000044A9"/>
    <w:rsid w:val="0000467B"/>
    <w:rsid w:val="000049C5"/>
    <w:rsid w:val="00004CF4"/>
    <w:rsid w:val="0000500D"/>
    <w:rsid w:val="00005B3E"/>
    <w:rsid w:val="00006C31"/>
    <w:rsid w:val="0000714F"/>
    <w:rsid w:val="000074A2"/>
    <w:rsid w:val="000077E3"/>
    <w:rsid w:val="00007AEC"/>
    <w:rsid w:val="000102C1"/>
    <w:rsid w:val="00012A61"/>
    <w:rsid w:val="00013435"/>
    <w:rsid w:val="00014171"/>
    <w:rsid w:val="000143FA"/>
    <w:rsid w:val="00015623"/>
    <w:rsid w:val="00015710"/>
    <w:rsid w:val="00015D01"/>
    <w:rsid w:val="0001640C"/>
    <w:rsid w:val="00017352"/>
    <w:rsid w:val="000174F3"/>
    <w:rsid w:val="00020988"/>
    <w:rsid w:val="000214AE"/>
    <w:rsid w:val="000214E3"/>
    <w:rsid w:val="00022039"/>
    <w:rsid w:val="0002243A"/>
    <w:rsid w:val="00023247"/>
    <w:rsid w:val="00023464"/>
    <w:rsid w:val="00024FD0"/>
    <w:rsid w:val="000253E4"/>
    <w:rsid w:val="00025C32"/>
    <w:rsid w:val="0002666C"/>
    <w:rsid w:val="0002692E"/>
    <w:rsid w:val="00026C5D"/>
    <w:rsid w:val="00027176"/>
    <w:rsid w:val="00027731"/>
    <w:rsid w:val="0002787A"/>
    <w:rsid w:val="0003026C"/>
    <w:rsid w:val="00030DC7"/>
    <w:rsid w:val="00031C75"/>
    <w:rsid w:val="0003517A"/>
    <w:rsid w:val="00035F9D"/>
    <w:rsid w:val="00036ED2"/>
    <w:rsid w:val="000411CD"/>
    <w:rsid w:val="00041841"/>
    <w:rsid w:val="000424B9"/>
    <w:rsid w:val="000432A3"/>
    <w:rsid w:val="000434F6"/>
    <w:rsid w:val="000440B0"/>
    <w:rsid w:val="00044671"/>
    <w:rsid w:val="00044826"/>
    <w:rsid w:val="00044E3A"/>
    <w:rsid w:val="000452CF"/>
    <w:rsid w:val="000477EF"/>
    <w:rsid w:val="00047929"/>
    <w:rsid w:val="00050D53"/>
    <w:rsid w:val="00050FF3"/>
    <w:rsid w:val="000512AD"/>
    <w:rsid w:val="00051E6D"/>
    <w:rsid w:val="00052F51"/>
    <w:rsid w:val="00052FE6"/>
    <w:rsid w:val="00053E9F"/>
    <w:rsid w:val="00054883"/>
    <w:rsid w:val="0005503C"/>
    <w:rsid w:val="00055867"/>
    <w:rsid w:val="0005680C"/>
    <w:rsid w:val="00056AB8"/>
    <w:rsid w:val="00056DD4"/>
    <w:rsid w:val="00057746"/>
    <w:rsid w:val="00057C68"/>
    <w:rsid w:val="0006168F"/>
    <w:rsid w:val="00061985"/>
    <w:rsid w:val="00061D1A"/>
    <w:rsid w:val="000621BE"/>
    <w:rsid w:val="00062D52"/>
    <w:rsid w:val="00064926"/>
    <w:rsid w:val="00065E53"/>
    <w:rsid w:val="00066883"/>
    <w:rsid w:val="0007015A"/>
    <w:rsid w:val="0007052E"/>
    <w:rsid w:val="00070609"/>
    <w:rsid w:val="00071CB8"/>
    <w:rsid w:val="00072099"/>
    <w:rsid w:val="00072EF9"/>
    <w:rsid w:val="000735CA"/>
    <w:rsid w:val="00073646"/>
    <w:rsid w:val="00073B52"/>
    <w:rsid w:val="00073F06"/>
    <w:rsid w:val="00074FC2"/>
    <w:rsid w:val="00075872"/>
    <w:rsid w:val="000758AD"/>
    <w:rsid w:val="00075A78"/>
    <w:rsid w:val="0007743D"/>
    <w:rsid w:val="0007794D"/>
    <w:rsid w:val="000800E2"/>
    <w:rsid w:val="00080633"/>
    <w:rsid w:val="00080AA2"/>
    <w:rsid w:val="00081359"/>
    <w:rsid w:val="0008261A"/>
    <w:rsid w:val="00083C9A"/>
    <w:rsid w:val="00083F96"/>
    <w:rsid w:val="0008408E"/>
    <w:rsid w:val="0008577E"/>
    <w:rsid w:val="00085A59"/>
    <w:rsid w:val="0008662F"/>
    <w:rsid w:val="0008736E"/>
    <w:rsid w:val="00087C09"/>
    <w:rsid w:val="0009073C"/>
    <w:rsid w:val="000909F6"/>
    <w:rsid w:val="000921DE"/>
    <w:rsid w:val="00092483"/>
    <w:rsid w:val="00092C0D"/>
    <w:rsid w:val="00092CF2"/>
    <w:rsid w:val="00093619"/>
    <w:rsid w:val="00093FA2"/>
    <w:rsid w:val="00094546"/>
    <w:rsid w:val="00094AB2"/>
    <w:rsid w:val="00094B95"/>
    <w:rsid w:val="00095B8B"/>
    <w:rsid w:val="00097B23"/>
    <w:rsid w:val="00097C18"/>
    <w:rsid w:val="000A074B"/>
    <w:rsid w:val="000A08F1"/>
    <w:rsid w:val="000A0D51"/>
    <w:rsid w:val="000A0FD0"/>
    <w:rsid w:val="000A139A"/>
    <w:rsid w:val="000A15D6"/>
    <w:rsid w:val="000A251B"/>
    <w:rsid w:val="000A32BB"/>
    <w:rsid w:val="000A3FD8"/>
    <w:rsid w:val="000A45F3"/>
    <w:rsid w:val="000A612D"/>
    <w:rsid w:val="000A71B1"/>
    <w:rsid w:val="000A7942"/>
    <w:rsid w:val="000B0459"/>
    <w:rsid w:val="000B04DD"/>
    <w:rsid w:val="000B06E6"/>
    <w:rsid w:val="000B1456"/>
    <w:rsid w:val="000B18BF"/>
    <w:rsid w:val="000B3CEF"/>
    <w:rsid w:val="000B5A55"/>
    <w:rsid w:val="000B6061"/>
    <w:rsid w:val="000B6611"/>
    <w:rsid w:val="000C0542"/>
    <w:rsid w:val="000C180D"/>
    <w:rsid w:val="000C1E98"/>
    <w:rsid w:val="000C2309"/>
    <w:rsid w:val="000C2DFA"/>
    <w:rsid w:val="000C3063"/>
    <w:rsid w:val="000C317C"/>
    <w:rsid w:val="000C437D"/>
    <w:rsid w:val="000C4E55"/>
    <w:rsid w:val="000C5119"/>
    <w:rsid w:val="000C6216"/>
    <w:rsid w:val="000C6CD4"/>
    <w:rsid w:val="000C731F"/>
    <w:rsid w:val="000C7339"/>
    <w:rsid w:val="000C7A81"/>
    <w:rsid w:val="000D0225"/>
    <w:rsid w:val="000D02D1"/>
    <w:rsid w:val="000D124D"/>
    <w:rsid w:val="000D15B4"/>
    <w:rsid w:val="000D15E7"/>
    <w:rsid w:val="000D1EA2"/>
    <w:rsid w:val="000D1ED2"/>
    <w:rsid w:val="000D25EC"/>
    <w:rsid w:val="000D2F0E"/>
    <w:rsid w:val="000D2F40"/>
    <w:rsid w:val="000D48BE"/>
    <w:rsid w:val="000D4ECE"/>
    <w:rsid w:val="000D4F08"/>
    <w:rsid w:val="000D502E"/>
    <w:rsid w:val="000D5438"/>
    <w:rsid w:val="000D5866"/>
    <w:rsid w:val="000D71D9"/>
    <w:rsid w:val="000D7F36"/>
    <w:rsid w:val="000E0AE5"/>
    <w:rsid w:val="000E10E4"/>
    <w:rsid w:val="000E14FB"/>
    <w:rsid w:val="000E1CF4"/>
    <w:rsid w:val="000E2E48"/>
    <w:rsid w:val="000E3B9E"/>
    <w:rsid w:val="000E3BB7"/>
    <w:rsid w:val="000E3CE6"/>
    <w:rsid w:val="000E4118"/>
    <w:rsid w:val="000E4134"/>
    <w:rsid w:val="000E46E0"/>
    <w:rsid w:val="000E5351"/>
    <w:rsid w:val="000E6664"/>
    <w:rsid w:val="000E6AD8"/>
    <w:rsid w:val="000F2D1D"/>
    <w:rsid w:val="000F2ED4"/>
    <w:rsid w:val="000F3CDB"/>
    <w:rsid w:val="000F4777"/>
    <w:rsid w:val="000F5165"/>
    <w:rsid w:val="000F57C6"/>
    <w:rsid w:val="000F7798"/>
    <w:rsid w:val="0010054F"/>
    <w:rsid w:val="0010088E"/>
    <w:rsid w:val="001009F7"/>
    <w:rsid w:val="00100C2A"/>
    <w:rsid w:val="00101787"/>
    <w:rsid w:val="00102DE7"/>
    <w:rsid w:val="00104A3A"/>
    <w:rsid w:val="00105063"/>
    <w:rsid w:val="0010539E"/>
    <w:rsid w:val="001062AF"/>
    <w:rsid w:val="00106818"/>
    <w:rsid w:val="001069B9"/>
    <w:rsid w:val="00107364"/>
    <w:rsid w:val="001073B3"/>
    <w:rsid w:val="001079BF"/>
    <w:rsid w:val="0011063B"/>
    <w:rsid w:val="00111BB7"/>
    <w:rsid w:val="001123B9"/>
    <w:rsid w:val="00112C31"/>
    <w:rsid w:val="001135C8"/>
    <w:rsid w:val="001136DE"/>
    <w:rsid w:val="001146F5"/>
    <w:rsid w:val="00115A30"/>
    <w:rsid w:val="001220D5"/>
    <w:rsid w:val="00122C2B"/>
    <w:rsid w:val="00124592"/>
    <w:rsid w:val="00125199"/>
    <w:rsid w:val="00125D05"/>
    <w:rsid w:val="0012697A"/>
    <w:rsid w:val="00126BD2"/>
    <w:rsid w:val="00126D0F"/>
    <w:rsid w:val="00127436"/>
    <w:rsid w:val="00127441"/>
    <w:rsid w:val="00127DCB"/>
    <w:rsid w:val="00130612"/>
    <w:rsid w:val="00132074"/>
    <w:rsid w:val="001330BC"/>
    <w:rsid w:val="001330CA"/>
    <w:rsid w:val="00133281"/>
    <w:rsid w:val="0013332C"/>
    <w:rsid w:val="00133983"/>
    <w:rsid w:val="001343B4"/>
    <w:rsid w:val="001343CB"/>
    <w:rsid w:val="0013475E"/>
    <w:rsid w:val="00134C60"/>
    <w:rsid w:val="0013504B"/>
    <w:rsid w:val="00136CB2"/>
    <w:rsid w:val="00137E0C"/>
    <w:rsid w:val="001405F3"/>
    <w:rsid w:val="00141384"/>
    <w:rsid w:val="001413A3"/>
    <w:rsid w:val="00141856"/>
    <w:rsid w:val="001419B2"/>
    <w:rsid w:val="00141F78"/>
    <w:rsid w:val="0014201D"/>
    <w:rsid w:val="001420A2"/>
    <w:rsid w:val="001429C8"/>
    <w:rsid w:val="0014384F"/>
    <w:rsid w:val="00143E47"/>
    <w:rsid w:val="001447BB"/>
    <w:rsid w:val="00145E24"/>
    <w:rsid w:val="00145EF7"/>
    <w:rsid w:val="00146261"/>
    <w:rsid w:val="001465B6"/>
    <w:rsid w:val="001469FE"/>
    <w:rsid w:val="00146DD5"/>
    <w:rsid w:val="0014750B"/>
    <w:rsid w:val="001476C5"/>
    <w:rsid w:val="00147720"/>
    <w:rsid w:val="00147BB6"/>
    <w:rsid w:val="00147FE6"/>
    <w:rsid w:val="00150FAD"/>
    <w:rsid w:val="00151045"/>
    <w:rsid w:val="00151164"/>
    <w:rsid w:val="00152A5F"/>
    <w:rsid w:val="00152B13"/>
    <w:rsid w:val="00153195"/>
    <w:rsid w:val="001541F8"/>
    <w:rsid w:val="0015456E"/>
    <w:rsid w:val="00154849"/>
    <w:rsid w:val="00154CF5"/>
    <w:rsid w:val="00155A8D"/>
    <w:rsid w:val="00155AAC"/>
    <w:rsid w:val="00155CE9"/>
    <w:rsid w:val="0015765D"/>
    <w:rsid w:val="00157D71"/>
    <w:rsid w:val="00157F9E"/>
    <w:rsid w:val="001601A8"/>
    <w:rsid w:val="001602DF"/>
    <w:rsid w:val="00160381"/>
    <w:rsid w:val="0016040F"/>
    <w:rsid w:val="001610EE"/>
    <w:rsid w:val="001615FB"/>
    <w:rsid w:val="00161B30"/>
    <w:rsid w:val="00161C4D"/>
    <w:rsid w:val="001627FE"/>
    <w:rsid w:val="00162B8A"/>
    <w:rsid w:val="00163706"/>
    <w:rsid w:val="0016528C"/>
    <w:rsid w:val="00165B1C"/>
    <w:rsid w:val="00165B23"/>
    <w:rsid w:val="00165FD2"/>
    <w:rsid w:val="0016775E"/>
    <w:rsid w:val="00170260"/>
    <w:rsid w:val="001705DD"/>
    <w:rsid w:val="001708F5"/>
    <w:rsid w:val="00170BE0"/>
    <w:rsid w:val="001716D2"/>
    <w:rsid w:val="00171876"/>
    <w:rsid w:val="0017224A"/>
    <w:rsid w:val="0017313B"/>
    <w:rsid w:val="0017318E"/>
    <w:rsid w:val="001736DC"/>
    <w:rsid w:val="00174758"/>
    <w:rsid w:val="0017577E"/>
    <w:rsid w:val="00175C97"/>
    <w:rsid w:val="00176CD1"/>
    <w:rsid w:val="0017780D"/>
    <w:rsid w:val="00177DD6"/>
    <w:rsid w:val="00180F89"/>
    <w:rsid w:val="001818AA"/>
    <w:rsid w:val="00182120"/>
    <w:rsid w:val="0018556A"/>
    <w:rsid w:val="001866AC"/>
    <w:rsid w:val="00190667"/>
    <w:rsid w:val="001910CE"/>
    <w:rsid w:val="00191117"/>
    <w:rsid w:val="00191595"/>
    <w:rsid w:val="001916D1"/>
    <w:rsid w:val="00192237"/>
    <w:rsid w:val="00193127"/>
    <w:rsid w:val="00193967"/>
    <w:rsid w:val="00194D5C"/>
    <w:rsid w:val="00194DA4"/>
    <w:rsid w:val="00194F02"/>
    <w:rsid w:val="00195786"/>
    <w:rsid w:val="001968E5"/>
    <w:rsid w:val="001975C7"/>
    <w:rsid w:val="00197601"/>
    <w:rsid w:val="00197ADD"/>
    <w:rsid w:val="001A047C"/>
    <w:rsid w:val="001A1DA1"/>
    <w:rsid w:val="001A2485"/>
    <w:rsid w:val="001A3F75"/>
    <w:rsid w:val="001A584C"/>
    <w:rsid w:val="001A5E37"/>
    <w:rsid w:val="001A5F49"/>
    <w:rsid w:val="001A634A"/>
    <w:rsid w:val="001A6C05"/>
    <w:rsid w:val="001A71E4"/>
    <w:rsid w:val="001B1037"/>
    <w:rsid w:val="001B148F"/>
    <w:rsid w:val="001B1557"/>
    <w:rsid w:val="001B181C"/>
    <w:rsid w:val="001B2507"/>
    <w:rsid w:val="001B2AB3"/>
    <w:rsid w:val="001B35E2"/>
    <w:rsid w:val="001B3663"/>
    <w:rsid w:val="001B39DA"/>
    <w:rsid w:val="001B4BB9"/>
    <w:rsid w:val="001B4D0E"/>
    <w:rsid w:val="001B586B"/>
    <w:rsid w:val="001B5AED"/>
    <w:rsid w:val="001B6147"/>
    <w:rsid w:val="001B669A"/>
    <w:rsid w:val="001B6D46"/>
    <w:rsid w:val="001C07D9"/>
    <w:rsid w:val="001C07FF"/>
    <w:rsid w:val="001C08C3"/>
    <w:rsid w:val="001C0AD1"/>
    <w:rsid w:val="001C14F6"/>
    <w:rsid w:val="001C197A"/>
    <w:rsid w:val="001C1C44"/>
    <w:rsid w:val="001C200D"/>
    <w:rsid w:val="001C2A67"/>
    <w:rsid w:val="001C3DDA"/>
    <w:rsid w:val="001C4B15"/>
    <w:rsid w:val="001C511B"/>
    <w:rsid w:val="001C66A6"/>
    <w:rsid w:val="001C67BB"/>
    <w:rsid w:val="001C6E59"/>
    <w:rsid w:val="001C7059"/>
    <w:rsid w:val="001C7779"/>
    <w:rsid w:val="001C7A47"/>
    <w:rsid w:val="001D0AAF"/>
    <w:rsid w:val="001D167E"/>
    <w:rsid w:val="001D16D5"/>
    <w:rsid w:val="001D2371"/>
    <w:rsid w:val="001D267D"/>
    <w:rsid w:val="001D3DCB"/>
    <w:rsid w:val="001D3E43"/>
    <w:rsid w:val="001D3F6E"/>
    <w:rsid w:val="001D4EA0"/>
    <w:rsid w:val="001D4ECF"/>
    <w:rsid w:val="001D502E"/>
    <w:rsid w:val="001D5718"/>
    <w:rsid w:val="001D5913"/>
    <w:rsid w:val="001D6B61"/>
    <w:rsid w:val="001D6CE4"/>
    <w:rsid w:val="001D6CFF"/>
    <w:rsid w:val="001D7697"/>
    <w:rsid w:val="001D7A5D"/>
    <w:rsid w:val="001D7D31"/>
    <w:rsid w:val="001E0682"/>
    <w:rsid w:val="001E154D"/>
    <w:rsid w:val="001E1FFC"/>
    <w:rsid w:val="001E4039"/>
    <w:rsid w:val="001E4DD5"/>
    <w:rsid w:val="001E549F"/>
    <w:rsid w:val="001E56FE"/>
    <w:rsid w:val="001E5987"/>
    <w:rsid w:val="001E6338"/>
    <w:rsid w:val="001E6AE9"/>
    <w:rsid w:val="001E7AB7"/>
    <w:rsid w:val="001E7CBB"/>
    <w:rsid w:val="001F09A7"/>
    <w:rsid w:val="001F0A5B"/>
    <w:rsid w:val="001F1127"/>
    <w:rsid w:val="001F1A46"/>
    <w:rsid w:val="001F279C"/>
    <w:rsid w:val="001F293A"/>
    <w:rsid w:val="001F3A53"/>
    <w:rsid w:val="001F3B6D"/>
    <w:rsid w:val="001F4B82"/>
    <w:rsid w:val="001F5F4B"/>
    <w:rsid w:val="001F66FA"/>
    <w:rsid w:val="001F67DD"/>
    <w:rsid w:val="001F7807"/>
    <w:rsid w:val="001F7E1F"/>
    <w:rsid w:val="002003C7"/>
    <w:rsid w:val="00200622"/>
    <w:rsid w:val="00200D0B"/>
    <w:rsid w:val="00200FA4"/>
    <w:rsid w:val="00201029"/>
    <w:rsid w:val="0020147E"/>
    <w:rsid w:val="00201565"/>
    <w:rsid w:val="00201DA1"/>
    <w:rsid w:val="002022FD"/>
    <w:rsid w:val="002030C6"/>
    <w:rsid w:val="00203177"/>
    <w:rsid w:val="00203670"/>
    <w:rsid w:val="00203944"/>
    <w:rsid w:val="00203C1E"/>
    <w:rsid w:val="00205CAB"/>
    <w:rsid w:val="00206200"/>
    <w:rsid w:val="00211B30"/>
    <w:rsid w:val="00212053"/>
    <w:rsid w:val="00212639"/>
    <w:rsid w:val="002131F6"/>
    <w:rsid w:val="00213A95"/>
    <w:rsid w:val="00213C2F"/>
    <w:rsid w:val="00220892"/>
    <w:rsid w:val="0022121F"/>
    <w:rsid w:val="00221588"/>
    <w:rsid w:val="002221B7"/>
    <w:rsid w:val="00222507"/>
    <w:rsid w:val="00222669"/>
    <w:rsid w:val="002235F2"/>
    <w:rsid w:val="00223649"/>
    <w:rsid w:val="00225FD1"/>
    <w:rsid w:val="002268D4"/>
    <w:rsid w:val="002301D2"/>
    <w:rsid w:val="002305B6"/>
    <w:rsid w:val="00230C8C"/>
    <w:rsid w:val="00231353"/>
    <w:rsid w:val="00231574"/>
    <w:rsid w:val="00232481"/>
    <w:rsid w:val="002330EB"/>
    <w:rsid w:val="00233376"/>
    <w:rsid w:val="002339E1"/>
    <w:rsid w:val="00233BB1"/>
    <w:rsid w:val="00233CA8"/>
    <w:rsid w:val="00234A44"/>
    <w:rsid w:val="00234FFE"/>
    <w:rsid w:val="002364FC"/>
    <w:rsid w:val="00237BEC"/>
    <w:rsid w:val="00237D54"/>
    <w:rsid w:val="00237D77"/>
    <w:rsid w:val="002401EC"/>
    <w:rsid w:val="0024056F"/>
    <w:rsid w:val="0024063B"/>
    <w:rsid w:val="0024244B"/>
    <w:rsid w:val="00242E03"/>
    <w:rsid w:val="0024390A"/>
    <w:rsid w:val="00243A2E"/>
    <w:rsid w:val="00244314"/>
    <w:rsid w:val="00245292"/>
    <w:rsid w:val="00245891"/>
    <w:rsid w:val="00245AC7"/>
    <w:rsid w:val="00245E34"/>
    <w:rsid w:val="002461F7"/>
    <w:rsid w:val="002468F5"/>
    <w:rsid w:val="00246CBC"/>
    <w:rsid w:val="0024783E"/>
    <w:rsid w:val="00247AD8"/>
    <w:rsid w:val="002502E6"/>
    <w:rsid w:val="0025083A"/>
    <w:rsid w:val="0025197D"/>
    <w:rsid w:val="00251D27"/>
    <w:rsid w:val="00251FAE"/>
    <w:rsid w:val="00252330"/>
    <w:rsid w:val="00252B68"/>
    <w:rsid w:val="0025344E"/>
    <w:rsid w:val="0025384F"/>
    <w:rsid w:val="00254154"/>
    <w:rsid w:val="002550E4"/>
    <w:rsid w:val="0025567A"/>
    <w:rsid w:val="0025579F"/>
    <w:rsid w:val="002559CA"/>
    <w:rsid w:val="00256999"/>
    <w:rsid w:val="00256FBD"/>
    <w:rsid w:val="00257168"/>
    <w:rsid w:val="00257245"/>
    <w:rsid w:val="00260448"/>
    <w:rsid w:val="00260AC3"/>
    <w:rsid w:val="00261F20"/>
    <w:rsid w:val="00262372"/>
    <w:rsid w:val="00262D8B"/>
    <w:rsid w:val="00263232"/>
    <w:rsid w:val="002641D6"/>
    <w:rsid w:val="0026420D"/>
    <w:rsid w:val="00266556"/>
    <w:rsid w:val="00266974"/>
    <w:rsid w:val="00266A48"/>
    <w:rsid w:val="00267E67"/>
    <w:rsid w:val="00270369"/>
    <w:rsid w:val="00270F82"/>
    <w:rsid w:val="00271EA0"/>
    <w:rsid w:val="002723EB"/>
    <w:rsid w:val="00272418"/>
    <w:rsid w:val="00273698"/>
    <w:rsid w:val="00273EB1"/>
    <w:rsid w:val="00273F35"/>
    <w:rsid w:val="00274CC4"/>
    <w:rsid w:val="00274CE0"/>
    <w:rsid w:val="002755A6"/>
    <w:rsid w:val="00275A79"/>
    <w:rsid w:val="00275C58"/>
    <w:rsid w:val="00275F66"/>
    <w:rsid w:val="00276A28"/>
    <w:rsid w:val="00276F69"/>
    <w:rsid w:val="00277451"/>
    <w:rsid w:val="00277C79"/>
    <w:rsid w:val="002800E6"/>
    <w:rsid w:val="002814A3"/>
    <w:rsid w:val="00281D2D"/>
    <w:rsid w:val="00281FC3"/>
    <w:rsid w:val="00283DA0"/>
    <w:rsid w:val="00283EDC"/>
    <w:rsid w:val="00284C4A"/>
    <w:rsid w:val="00285505"/>
    <w:rsid w:val="00285722"/>
    <w:rsid w:val="00285732"/>
    <w:rsid w:val="0028583C"/>
    <w:rsid w:val="00285953"/>
    <w:rsid w:val="002863C3"/>
    <w:rsid w:val="00290929"/>
    <w:rsid w:val="002914A4"/>
    <w:rsid w:val="002915BF"/>
    <w:rsid w:val="00294169"/>
    <w:rsid w:val="0029417D"/>
    <w:rsid w:val="00294186"/>
    <w:rsid w:val="002952C0"/>
    <w:rsid w:val="0029642B"/>
    <w:rsid w:val="002969B6"/>
    <w:rsid w:val="00296A70"/>
    <w:rsid w:val="00297554"/>
    <w:rsid w:val="0029765A"/>
    <w:rsid w:val="002A011F"/>
    <w:rsid w:val="002A0C85"/>
    <w:rsid w:val="002A0FF6"/>
    <w:rsid w:val="002A15D0"/>
    <w:rsid w:val="002A18EB"/>
    <w:rsid w:val="002A2830"/>
    <w:rsid w:val="002A2A0D"/>
    <w:rsid w:val="002A3247"/>
    <w:rsid w:val="002A3D47"/>
    <w:rsid w:val="002A45CC"/>
    <w:rsid w:val="002A4730"/>
    <w:rsid w:val="002A5251"/>
    <w:rsid w:val="002A5591"/>
    <w:rsid w:val="002A55F7"/>
    <w:rsid w:val="002A6B71"/>
    <w:rsid w:val="002A7A51"/>
    <w:rsid w:val="002A7A7B"/>
    <w:rsid w:val="002A7A84"/>
    <w:rsid w:val="002B0008"/>
    <w:rsid w:val="002B029C"/>
    <w:rsid w:val="002B129F"/>
    <w:rsid w:val="002B1D60"/>
    <w:rsid w:val="002B1F0D"/>
    <w:rsid w:val="002B25AA"/>
    <w:rsid w:val="002B26E0"/>
    <w:rsid w:val="002B3924"/>
    <w:rsid w:val="002B41E2"/>
    <w:rsid w:val="002B4813"/>
    <w:rsid w:val="002B5A7F"/>
    <w:rsid w:val="002B5AB1"/>
    <w:rsid w:val="002B64F8"/>
    <w:rsid w:val="002B666F"/>
    <w:rsid w:val="002C009A"/>
    <w:rsid w:val="002C06B0"/>
    <w:rsid w:val="002C13B3"/>
    <w:rsid w:val="002C15A1"/>
    <w:rsid w:val="002C1BAF"/>
    <w:rsid w:val="002C1DD3"/>
    <w:rsid w:val="002C1F81"/>
    <w:rsid w:val="002C20F3"/>
    <w:rsid w:val="002C4796"/>
    <w:rsid w:val="002C609C"/>
    <w:rsid w:val="002C67A9"/>
    <w:rsid w:val="002C732F"/>
    <w:rsid w:val="002D06CD"/>
    <w:rsid w:val="002D112F"/>
    <w:rsid w:val="002D115C"/>
    <w:rsid w:val="002D18CA"/>
    <w:rsid w:val="002D22D0"/>
    <w:rsid w:val="002D2505"/>
    <w:rsid w:val="002D305D"/>
    <w:rsid w:val="002D3B91"/>
    <w:rsid w:val="002D4A1E"/>
    <w:rsid w:val="002D4D71"/>
    <w:rsid w:val="002D5706"/>
    <w:rsid w:val="002D5BBA"/>
    <w:rsid w:val="002D6532"/>
    <w:rsid w:val="002D68FD"/>
    <w:rsid w:val="002E03D9"/>
    <w:rsid w:val="002E1931"/>
    <w:rsid w:val="002E2321"/>
    <w:rsid w:val="002E2422"/>
    <w:rsid w:val="002E3ED5"/>
    <w:rsid w:val="002E4079"/>
    <w:rsid w:val="002E480D"/>
    <w:rsid w:val="002E51D4"/>
    <w:rsid w:val="002E5296"/>
    <w:rsid w:val="002E57F4"/>
    <w:rsid w:val="002E5C86"/>
    <w:rsid w:val="002E5E3A"/>
    <w:rsid w:val="002E746A"/>
    <w:rsid w:val="002E759D"/>
    <w:rsid w:val="002E7D8C"/>
    <w:rsid w:val="002F0265"/>
    <w:rsid w:val="002F0CB6"/>
    <w:rsid w:val="002F0EC3"/>
    <w:rsid w:val="002F1115"/>
    <w:rsid w:val="002F45AC"/>
    <w:rsid w:val="002F4D20"/>
    <w:rsid w:val="002F4F54"/>
    <w:rsid w:val="002F55F4"/>
    <w:rsid w:val="002F6EA4"/>
    <w:rsid w:val="002F775F"/>
    <w:rsid w:val="002F77AF"/>
    <w:rsid w:val="00300CCC"/>
    <w:rsid w:val="00300D7F"/>
    <w:rsid w:val="00301849"/>
    <w:rsid w:val="00301970"/>
    <w:rsid w:val="0030254B"/>
    <w:rsid w:val="00302D66"/>
    <w:rsid w:val="003039DB"/>
    <w:rsid w:val="00304970"/>
    <w:rsid w:val="00305078"/>
    <w:rsid w:val="003055AF"/>
    <w:rsid w:val="00305D22"/>
    <w:rsid w:val="00307071"/>
    <w:rsid w:val="00307903"/>
    <w:rsid w:val="003110C9"/>
    <w:rsid w:val="00311457"/>
    <w:rsid w:val="003118C1"/>
    <w:rsid w:val="00311F9C"/>
    <w:rsid w:val="00312474"/>
    <w:rsid w:val="00312938"/>
    <w:rsid w:val="00313259"/>
    <w:rsid w:val="003135EC"/>
    <w:rsid w:val="00315C4D"/>
    <w:rsid w:val="00317260"/>
    <w:rsid w:val="00317ADF"/>
    <w:rsid w:val="00317E4C"/>
    <w:rsid w:val="00317E66"/>
    <w:rsid w:val="00317F7E"/>
    <w:rsid w:val="0032023A"/>
    <w:rsid w:val="00320875"/>
    <w:rsid w:val="00320AA6"/>
    <w:rsid w:val="00321048"/>
    <w:rsid w:val="00321F2D"/>
    <w:rsid w:val="00322180"/>
    <w:rsid w:val="00322F3B"/>
    <w:rsid w:val="00323817"/>
    <w:rsid w:val="0032436B"/>
    <w:rsid w:val="003249B7"/>
    <w:rsid w:val="0032512F"/>
    <w:rsid w:val="00325E5D"/>
    <w:rsid w:val="00327779"/>
    <w:rsid w:val="00327D11"/>
    <w:rsid w:val="003300C1"/>
    <w:rsid w:val="00330D1A"/>
    <w:rsid w:val="00330D41"/>
    <w:rsid w:val="003320FE"/>
    <w:rsid w:val="00332115"/>
    <w:rsid w:val="00332290"/>
    <w:rsid w:val="0033308E"/>
    <w:rsid w:val="00334553"/>
    <w:rsid w:val="00334F98"/>
    <w:rsid w:val="00335631"/>
    <w:rsid w:val="003358E6"/>
    <w:rsid w:val="00335937"/>
    <w:rsid w:val="00335B47"/>
    <w:rsid w:val="00336B7A"/>
    <w:rsid w:val="00336DF9"/>
    <w:rsid w:val="00340144"/>
    <w:rsid w:val="00341029"/>
    <w:rsid w:val="00341699"/>
    <w:rsid w:val="0034179B"/>
    <w:rsid w:val="00342588"/>
    <w:rsid w:val="00342EF5"/>
    <w:rsid w:val="0034341F"/>
    <w:rsid w:val="00343B71"/>
    <w:rsid w:val="00344047"/>
    <w:rsid w:val="00344D13"/>
    <w:rsid w:val="00344DDD"/>
    <w:rsid w:val="00344E78"/>
    <w:rsid w:val="003455BB"/>
    <w:rsid w:val="00345A8D"/>
    <w:rsid w:val="00346076"/>
    <w:rsid w:val="0034638D"/>
    <w:rsid w:val="00346500"/>
    <w:rsid w:val="003470E2"/>
    <w:rsid w:val="003472FC"/>
    <w:rsid w:val="00347C0E"/>
    <w:rsid w:val="00347FCE"/>
    <w:rsid w:val="00350293"/>
    <w:rsid w:val="003503AF"/>
    <w:rsid w:val="00350779"/>
    <w:rsid w:val="00350AF7"/>
    <w:rsid w:val="00351078"/>
    <w:rsid w:val="00351D51"/>
    <w:rsid w:val="00352501"/>
    <w:rsid w:val="003526A4"/>
    <w:rsid w:val="0035366D"/>
    <w:rsid w:val="003549CD"/>
    <w:rsid w:val="00354A2E"/>
    <w:rsid w:val="0035555F"/>
    <w:rsid w:val="0036125B"/>
    <w:rsid w:val="003612FF"/>
    <w:rsid w:val="00362CA1"/>
    <w:rsid w:val="00363F30"/>
    <w:rsid w:val="0036438B"/>
    <w:rsid w:val="0036498E"/>
    <w:rsid w:val="00365543"/>
    <w:rsid w:val="003655E7"/>
    <w:rsid w:val="00365BA3"/>
    <w:rsid w:val="00366069"/>
    <w:rsid w:val="00366741"/>
    <w:rsid w:val="00366EEF"/>
    <w:rsid w:val="00366FD3"/>
    <w:rsid w:val="00370064"/>
    <w:rsid w:val="00370CA5"/>
    <w:rsid w:val="003710B5"/>
    <w:rsid w:val="00371278"/>
    <w:rsid w:val="00372468"/>
    <w:rsid w:val="003743BB"/>
    <w:rsid w:val="003746F1"/>
    <w:rsid w:val="003748FD"/>
    <w:rsid w:val="00374D04"/>
    <w:rsid w:val="003754CB"/>
    <w:rsid w:val="0037579F"/>
    <w:rsid w:val="00375CA5"/>
    <w:rsid w:val="0037777C"/>
    <w:rsid w:val="00377818"/>
    <w:rsid w:val="0038144E"/>
    <w:rsid w:val="00381521"/>
    <w:rsid w:val="003816BE"/>
    <w:rsid w:val="003820BC"/>
    <w:rsid w:val="00382EC2"/>
    <w:rsid w:val="00383236"/>
    <w:rsid w:val="00384E64"/>
    <w:rsid w:val="00385228"/>
    <w:rsid w:val="00385DB8"/>
    <w:rsid w:val="00385FA5"/>
    <w:rsid w:val="00386095"/>
    <w:rsid w:val="003869A6"/>
    <w:rsid w:val="00387124"/>
    <w:rsid w:val="00387475"/>
    <w:rsid w:val="003875C1"/>
    <w:rsid w:val="003900E3"/>
    <w:rsid w:val="00390242"/>
    <w:rsid w:val="00390393"/>
    <w:rsid w:val="00390DE9"/>
    <w:rsid w:val="00392046"/>
    <w:rsid w:val="00392967"/>
    <w:rsid w:val="00392E32"/>
    <w:rsid w:val="00393452"/>
    <w:rsid w:val="003939B6"/>
    <w:rsid w:val="00393EFE"/>
    <w:rsid w:val="003952E5"/>
    <w:rsid w:val="00395466"/>
    <w:rsid w:val="00395563"/>
    <w:rsid w:val="003955C4"/>
    <w:rsid w:val="0039619B"/>
    <w:rsid w:val="0039714D"/>
    <w:rsid w:val="003A0133"/>
    <w:rsid w:val="003A05C5"/>
    <w:rsid w:val="003A06E6"/>
    <w:rsid w:val="003A0BBF"/>
    <w:rsid w:val="003A21AC"/>
    <w:rsid w:val="003A3166"/>
    <w:rsid w:val="003A36E1"/>
    <w:rsid w:val="003A442E"/>
    <w:rsid w:val="003A48BC"/>
    <w:rsid w:val="003A50E6"/>
    <w:rsid w:val="003A54C5"/>
    <w:rsid w:val="003A5896"/>
    <w:rsid w:val="003A6D8F"/>
    <w:rsid w:val="003A7841"/>
    <w:rsid w:val="003B0E8D"/>
    <w:rsid w:val="003B1266"/>
    <w:rsid w:val="003B1AFC"/>
    <w:rsid w:val="003B2076"/>
    <w:rsid w:val="003B2082"/>
    <w:rsid w:val="003B2CD8"/>
    <w:rsid w:val="003B3BE3"/>
    <w:rsid w:val="003B61CD"/>
    <w:rsid w:val="003B6478"/>
    <w:rsid w:val="003C05D8"/>
    <w:rsid w:val="003C1D8F"/>
    <w:rsid w:val="003C27A7"/>
    <w:rsid w:val="003C2F5E"/>
    <w:rsid w:val="003C353F"/>
    <w:rsid w:val="003C3CE1"/>
    <w:rsid w:val="003C416A"/>
    <w:rsid w:val="003C4A36"/>
    <w:rsid w:val="003C4D76"/>
    <w:rsid w:val="003C6803"/>
    <w:rsid w:val="003D00CF"/>
    <w:rsid w:val="003D05FC"/>
    <w:rsid w:val="003D32DD"/>
    <w:rsid w:val="003D35CE"/>
    <w:rsid w:val="003D3E2A"/>
    <w:rsid w:val="003D41DC"/>
    <w:rsid w:val="003D4774"/>
    <w:rsid w:val="003D4ABE"/>
    <w:rsid w:val="003D56A1"/>
    <w:rsid w:val="003D5A38"/>
    <w:rsid w:val="003D650F"/>
    <w:rsid w:val="003D6540"/>
    <w:rsid w:val="003D751C"/>
    <w:rsid w:val="003D7780"/>
    <w:rsid w:val="003D7B58"/>
    <w:rsid w:val="003D7E98"/>
    <w:rsid w:val="003E028F"/>
    <w:rsid w:val="003E084A"/>
    <w:rsid w:val="003E087C"/>
    <w:rsid w:val="003E09F0"/>
    <w:rsid w:val="003E13DF"/>
    <w:rsid w:val="003E15E1"/>
    <w:rsid w:val="003E1B34"/>
    <w:rsid w:val="003E2113"/>
    <w:rsid w:val="003E2477"/>
    <w:rsid w:val="003E2B14"/>
    <w:rsid w:val="003E30F3"/>
    <w:rsid w:val="003E3805"/>
    <w:rsid w:val="003E4328"/>
    <w:rsid w:val="003E4B63"/>
    <w:rsid w:val="003E4ED8"/>
    <w:rsid w:val="003E5B66"/>
    <w:rsid w:val="003E6E88"/>
    <w:rsid w:val="003E7491"/>
    <w:rsid w:val="003E7BC8"/>
    <w:rsid w:val="003F0840"/>
    <w:rsid w:val="003F0BEF"/>
    <w:rsid w:val="003F16AB"/>
    <w:rsid w:val="003F16B0"/>
    <w:rsid w:val="003F2C0D"/>
    <w:rsid w:val="003F2FED"/>
    <w:rsid w:val="003F3157"/>
    <w:rsid w:val="003F71E3"/>
    <w:rsid w:val="003F7553"/>
    <w:rsid w:val="003F7ECC"/>
    <w:rsid w:val="00400177"/>
    <w:rsid w:val="00401FA4"/>
    <w:rsid w:val="0040349B"/>
    <w:rsid w:val="00403C23"/>
    <w:rsid w:val="00404C85"/>
    <w:rsid w:val="004050EA"/>
    <w:rsid w:val="00405606"/>
    <w:rsid w:val="00405610"/>
    <w:rsid w:val="00406306"/>
    <w:rsid w:val="00407D71"/>
    <w:rsid w:val="00407D88"/>
    <w:rsid w:val="00407EAA"/>
    <w:rsid w:val="0041094D"/>
    <w:rsid w:val="004130CE"/>
    <w:rsid w:val="00413343"/>
    <w:rsid w:val="004134D4"/>
    <w:rsid w:val="00413670"/>
    <w:rsid w:val="00415D03"/>
    <w:rsid w:val="00416B64"/>
    <w:rsid w:val="00421869"/>
    <w:rsid w:val="0042219C"/>
    <w:rsid w:val="004222BA"/>
    <w:rsid w:val="004228D4"/>
    <w:rsid w:val="00423E9C"/>
    <w:rsid w:val="00424766"/>
    <w:rsid w:val="00424B80"/>
    <w:rsid w:val="004259CA"/>
    <w:rsid w:val="00425E0F"/>
    <w:rsid w:val="00425F0D"/>
    <w:rsid w:val="004278F6"/>
    <w:rsid w:val="0043062E"/>
    <w:rsid w:val="00431D16"/>
    <w:rsid w:val="00432A1E"/>
    <w:rsid w:val="00432DF0"/>
    <w:rsid w:val="00432FAA"/>
    <w:rsid w:val="00433069"/>
    <w:rsid w:val="00433717"/>
    <w:rsid w:val="0043373B"/>
    <w:rsid w:val="00433B7C"/>
    <w:rsid w:val="00433DFC"/>
    <w:rsid w:val="00434479"/>
    <w:rsid w:val="0043503C"/>
    <w:rsid w:val="004350EA"/>
    <w:rsid w:val="0043568D"/>
    <w:rsid w:val="004357F9"/>
    <w:rsid w:val="00435F51"/>
    <w:rsid w:val="0043621B"/>
    <w:rsid w:val="004377E9"/>
    <w:rsid w:val="004378B3"/>
    <w:rsid w:val="0044000F"/>
    <w:rsid w:val="00440392"/>
    <w:rsid w:val="00440522"/>
    <w:rsid w:val="0044146C"/>
    <w:rsid w:val="004421D1"/>
    <w:rsid w:val="00442A24"/>
    <w:rsid w:val="00442BBA"/>
    <w:rsid w:val="00443C1B"/>
    <w:rsid w:val="00444646"/>
    <w:rsid w:val="00444B02"/>
    <w:rsid w:val="00444E32"/>
    <w:rsid w:val="00446DD5"/>
    <w:rsid w:val="0044799E"/>
    <w:rsid w:val="0045028E"/>
    <w:rsid w:val="00450673"/>
    <w:rsid w:val="00450C8B"/>
    <w:rsid w:val="00451AFD"/>
    <w:rsid w:val="00452B93"/>
    <w:rsid w:val="0045324E"/>
    <w:rsid w:val="00453870"/>
    <w:rsid w:val="00455104"/>
    <w:rsid w:val="00455D2E"/>
    <w:rsid w:val="00456623"/>
    <w:rsid w:val="004567EA"/>
    <w:rsid w:val="00457964"/>
    <w:rsid w:val="004603E8"/>
    <w:rsid w:val="00460AD5"/>
    <w:rsid w:val="00465176"/>
    <w:rsid w:val="00465429"/>
    <w:rsid w:val="00465443"/>
    <w:rsid w:val="0046687B"/>
    <w:rsid w:val="004668D8"/>
    <w:rsid w:val="00466B79"/>
    <w:rsid w:val="00466CD9"/>
    <w:rsid w:val="0046701A"/>
    <w:rsid w:val="0046727A"/>
    <w:rsid w:val="00467FF9"/>
    <w:rsid w:val="00470128"/>
    <w:rsid w:val="00470B78"/>
    <w:rsid w:val="00471027"/>
    <w:rsid w:val="004718F0"/>
    <w:rsid w:val="00472837"/>
    <w:rsid w:val="004729DC"/>
    <w:rsid w:val="004731D3"/>
    <w:rsid w:val="004742BE"/>
    <w:rsid w:val="00474835"/>
    <w:rsid w:val="00474BDC"/>
    <w:rsid w:val="00474BFA"/>
    <w:rsid w:val="00474E7E"/>
    <w:rsid w:val="004754BB"/>
    <w:rsid w:val="00475671"/>
    <w:rsid w:val="00476970"/>
    <w:rsid w:val="00477709"/>
    <w:rsid w:val="00477DF5"/>
    <w:rsid w:val="00482C3F"/>
    <w:rsid w:val="004830B3"/>
    <w:rsid w:val="00483368"/>
    <w:rsid w:val="0048378B"/>
    <w:rsid w:val="004843FC"/>
    <w:rsid w:val="00484A61"/>
    <w:rsid w:val="00485334"/>
    <w:rsid w:val="00485B21"/>
    <w:rsid w:val="00486156"/>
    <w:rsid w:val="0048656D"/>
    <w:rsid w:val="0048691D"/>
    <w:rsid w:val="00486E11"/>
    <w:rsid w:val="00487EA9"/>
    <w:rsid w:val="00490E76"/>
    <w:rsid w:val="004911E4"/>
    <w:rsid w:val="00491B22"/>
    <w:rsid w:val="004932B3"/>
    <w:rsid w:val="00493699"/>
    <w:rsid w:val="00494789"/>
    <w:rsid w:val="004953ED"/>
    <w:rsid w:val="004959FB"/>
    <w:rsid w:val="00495F68"/>
    <w:rsid w:val="0049662E"/>
    <w:rsid w:val="004966AC"/>
    <w:rsid w:val="00496A4B"/>
    <w:rsid w:val="004A0E93"/>
    <w:rsid w:val="004A1BF8"/>
    <w:rsid w:val="004A2158"/>
    <w:rsid w:val="004A2A63"/>
    <w:rsid w:val="004A2D8D"/>
    <w:rsid w:val="004A3F62"/>
    <w:rsid w:val="004A5200"/>
    <w:rsid w:val="004A534E"/>
    <w:rsid w:val="004A539F"/>
    <w:rsid w:val="004A5627"/>
    <w:rsid w:val="004A5F7B"/>
    <w:rsid w:val="004A60F8"/>
    <w:rsid w:val="004A6338"/>
    <w:rsid w:val="004B058C"/>
    <w:rsid w:val="004B09C4"/>
    <w:rsid w:val="004B19AF"/>
    <w:rsid w:val="004B2212"/>
    <w:rsid w:val="004B23F4"/>
    <w:rsid w:val="004B25EF"/>
    <w:rsid w:val="004B317A"/>
    <w:rsid w:val="004B4637"/>
    <w:rsid w:val="004B4768"/>
    <w:rsid w:val="004B4F46"/>
    <w:rsid w:val="004B4FD1"/>
    <w:rsid w:val="004B671F"/>
    <w:rsid w:val="004B76AD"/>
    <w:rsid w:val="004B7797"/>
    <w:rsid w:val="004B7998"/>
    <w:rsid w:val="004B7BC3"/>
    <w:rsid w:val="004C004F"/>
    <w:rsid w:val="004C0A81"/>
    <w:rsid w:val="004C2960"/>
    <w:rsid w:val="004C34DD"/>
    <w:rsid w:val="004C3B97"/>
    <w:rsid w:val="004C3CA6"/>
    <w:rsid w:val="004C3DFB"/>
    <w:rsid w:val="004C5B6B"/>
    <w:rsid w:val="004C65F3"/>
    <w:rsid w:val="004C7030"/>
    <w:rsid w:val="004C73C6"/>
    <w:rsid w:val="004C7AFA"/>
    <w:rsid w:val="004D070E"/>
    <w:rsid w:val="004D0AD5"/>
    <w:rsid w:val="004D0F20"/>
    <w:rsid w:val="004D371A"/>
    <w:rsid w:val="004D37F9"/>
    <w:rsid w:val="004D3FB1"/>
    <w:rsid w:val="004D4032"/>
    <w:rsid w:val="004D43C2"/>
    <w:rsid w:val="004D4DF0"/>
    <w:rsid w:val="004D599C"/>
    <w:rsid w:val="004D676A"/>
    <w:rsid w:val="004E041D"/>
    <w:rsid w:val="004E21F8"/>
    <w:rsid w:val="004E2CA7"/>
    <w:rsid w:val="004E46D2"/>
    <w:rsid w:val="004E4853"/>
    <w:rsid w:val="004E5460"/>
    <w:rsid w:val="004E57E2"/>
    <w:rsid w:val="004E5B26"/>
    <w:rsid w:val="004E66F9"/>
    <w:rsid w:val="004E6939"/>
    <w:rsid w:val="004E6A86"/>
    <w:rsid w:val="004E6B27"/>
    <w:rsid w:val="004E6B8E"/>
    <w:rsid w:val="004E6FEC"/>
    <w:rsid w:val="004E71DD"/>
    <w:rsid w:val="004F093C"/>
    <w:rsid w:val="004F135C"/>
    <w:rsid w:val="004F56D5"/>
    <w:rsid w:val="004F5801"/>
    <w:rsid w:val="004F64C6"/>
    <w:rsid w:val="004F659F"/>
    <w:rsid w:val="004F67EA"/>
    <w:rsid w:val="004F6B5C"/>
    <w:rsid w:val="004F6D6A"/>
    <w:rsid w:val="004F7AFB"/>
    <w:rsid w:val="004F7FA4"/>
    <w:rsid w:val="005004F8"/>
    <w:rsid w:val="005006E2"/>
    <w:rsid w:val="00500FA9"/>
    <w:rsid w:val="005010AD"/>
    <w:rsid w:val="005010F2"/>
    <w:rsid w:val="00501171"/>
    <w:rsid w:val="005014B0"/>
    <w:rsid w:val="005034DF"/>
    <w:rsid w:val="00504968"/>
    <w:rsid w:val="00504AA9"/>
    <w:rsid w:val="00505752"/>
    <w:rsid w:val="0050579A"/>
    <w:rsid w:val="00505933"/>
    <w:rsid w:val="00506571"/>
    <w:rsid w:val="00506710"/>
    <w:rsid w:val="0050715A"/>
    <w:rsid w:val="005072ED"/>
    <w:rsid w:val="00507DE9"/>
    <w:rsid w:val="00510C4B"/>
    <w:rsid w:val="00510E00"/>
    <w:rsid w:val="00510FDC"/>
    <w:rsid w:val="0051166B"/>
    <w:rsid w:val="00511C7D"/>
    <w:rsid w:val="00511E5C"/>
    <w:rsid w:val="00512121"/>
    <w:rsid w:val="00513203"/>
    <w:rsid w:val="005133D5"/>
    <w:rsid w:val="005136C5"/>
    <w:rsid w:val="005137F9"/>
    <w:rsid w:val="00513CE7"/>
    <w:rsid w:val="00514747"/>
    <w:rsid w:val="00515212"/>
    <w:rsid w:val="00515A58"/>
    <w:rsid w:val="00515C0B"/>
    <w:rsid w:val="00516825"/>
    <w:rsid w:val="00520DCF"/>
    <w:rsid w:val="00521350"/>
    <w:rsid w:val="0052201F"/>
    <w:rsid w:val="00522507"/>
    <w:rsid w:val="0052256A"/>
    <w:rsid w:val="0052503A"/>
    <w:rsid w:val="005250CD"/>
    <w:rsid w:val="00525435"/>
    <w:rsid w:val="00525626"/>
    <w:rsid w:val="005261D7"/>
    <w:rsid w:val="0052718C"/>
    <w:rsid w:val="00527C3D"/>
    <w:rsid w:val="00527DC1"/>
    <w:rsid w:val="005302FC"/>
    <w:rsid w:val="00530615"/>
    <w:rsid w:val="00531230"/>
    <w:rsid w:val="00531B19"/>
    <w:rsid w:val="00531F9C"/>
    <w:rsid w:val="00532109"/>
    <w:rsid w:val="00532CDA"/>
    <w:rsid w:val="005330C5"/>
    <w:rsid w:val="0053372C"/>
    <w:rsid w:val="00533B64"/>
    <w:rsid w:val="00533BE8"/>
    <w:rsid w:val="00534724"/>
    <w:rsid w:val="005348E7"/>
    <w:rsid w:val="00534B68"/>
    <w:rsid w:val="00535B39"/>
    <w:rsid w:val="0053690C"/>
    <w:rsid w:val="00536BA4"/>
    <w:rsid w:val="00537127"/>
    <w:rsid w:val="00537786"/>
    <w:rsid w:val="00540B6D"/>
    <w:rsid w:val="00540CE2"/>
    <w:rsid w:val="00542E17"/>
    <w:rsid w:val="00543345"/>
    <w:rsid w:val="00544FE6"/>
    <w:rsid w:val="00545775"/>
    <w:rsid w:val="005458D0"/>
    <w:rsid w:val="00545CCB"/>
    <w:rsid w:val="0054605A"/>
    <w:rsid w:val="005461CB"/>
    <w:rsid w:val="00546A73"/>
    <w:rsid w:val="00546AC0"/>
    <w:rsid w:val="00550687"/>
    <w:rsid w:val="00551F57"/>
    <w:rsid w:val="00552460"/>
    <w:rsid w:val="00552956"/>
    <w:rsid w:val="00552DD6"/>
    <w:rsid w:val="005538B7"/>
    <w:rsid w:val="00553A37"/>
    <w:rsid w:val="00553AA5"/>
    <w:rsid w:val="0055479E"/>
    <w:rsid w:val="00557F8C"/>
    <w:rsid w:val="005602BB"/>
    <w:rsid w:val="00560C3F"/>
    <w:rsid w:val="00560D49"/>
    <w:rsid w:val="00561361"/>
    <w:rsid w:val="005617CC"/>
    <w:rsid w:val="005628DA"/>
    <w:rsid w:val="00562FFF"/>
    <w:rsid w:val="0056418A"/>
    <w:rsid w:val="005641C2"/>
    <w:rsid w:val="00564DED"/>
    <w:rsid w:val="005664F9"/>
    <w:rsid w:val="00567143"/>
    <w:rsid w:val="0056725B"/>
    <w:rsid w:val="005673AE"/>
    <w:rsid w:val="00570420"/>
    <w:rsid w:val="005711B7"/>
    <w:rsid w:val="00571A40"/>
    <w:rsid w:val="00573136"/>
    <w:rsid w:val="0057448A"/>
    <w:rsid w:val="00574961"/>
    <w:rsid w:val="005756B4"/>
    <w:rsid w:val="00576257"/>
    <w:rsid w:val="00576C36"/>
    <w:rsid w:val="00577062"/>
    <w:rsid w:val="00580008"/>
    <w:rsid w:val="005807F2"/>
    <w:rsid w:val="00580822"/>
    <w:rsid w:val="00580CC3"/>
    <w:rsid w:val="0058185B"/>
    <w:rsid w:val="00581E40"/>
    <w:rsid w:val="00582DB1"/>
    <w:rsid w:val="00582E7A"/>
    <w:rsid w:val="005833B2"/>
    <w:rsid w:val="005834AC"/>
    <w:rsid w:val="005835B6"/>
    <w:rsid w:val="00583C84"/>
    <w:rsid w:val="005846B2"/>
    <w:rsid w:val="00584D1F"/>
    <w:rsid w:val="00584E2F"/>
    <w:rsid w:val="00585DAF"/>
    <w:rsid w:val="00586298"/>
    <w:rsid w:val="005867D4"/>
    <w:rsid w:val="005900EE"/>
    <w:rsid w:val="005913AA"/>
    <w:rsid w:val="005917F4"/>
    <w:rsid w:val="00591B18"/>
    <w:rsid w:val="00592173"/>
    <w:rsid w:val="0059240E"/>
    <w:rsid w:val="00592FA9"/>
    <w:rsid w:val="0059305D"/>
    <w:rsid w:val="00593E00"/>
    <w:rsid w:val="005941DE"/>
    <w:rsid w:val="00594357"/>
    <w:rsid w:val="00596010"/>
    <w:rsid w:val="005963FB"/>
    <w:rsid w:val="00597589"/>
    <w:rsid w:val="005979A7"/>
    <w:rsid w:val="005A08DB"/>
    <w:rsid w:val="005A0963"/>
    <w:rsid w:val="005A0A8E"/>
    <w:rsid w:val="005A115B"/>
    <w:rsid w:val="005A21DC"/>
    <w:rsid w:val="005A4B90"/>
    <w:rsid w:val="005A669F"/>
    <w:rsid w:val="005A7951"/>
    <w:rsid w:val="005B04EC"/>
    <w:rsid w:val="005B094F"/>
    <w:rsid w:val="005B0F6D"/>
    <w:rsid w:val="005B1644"/>
    <w:rsid w:val="005B1F9A"/>
    <w:rsid w:val="005B2C40"/>
    <w:rsid w:val="005B391C"/>
    <w:rsid w:val="005B3CE2"/>
    <w:rsid w:val="005B51F0"/>
    <w:rsid w:val="005B65B0"/>
    <w:rsid w:val="005B784C"/>
    <w:rsid w:val="005B7A78"/>
    <w:rsid w:val="005B7B23"/>
    <w:rsid w:val="005C1B5A"/>
    <w:rsid w:val="005C2368"/>
    <w:rsid w:val="005C3132"/>
    <w:rsid w:val="005C346E"/>
    <w:rsid w:val="005C38D2"/>
    <w:rsid w:val="005C3A21"/>
    <w:rsid w:val="005C4C34"/>
    <w:rsid w:val="005C4E29"/>
    <w:rsid w:val="005C4FFA"/>
    <w:rsid w:val="005C5CD2"/>
    <w:rsid w:val="005C60DF"/>
    <w:rsid w:val="005C6297"/>
    <w:rsid w:val="005C6B75"/>
    <w:rsid w:val="005C6F42"/>
    <w:rsid w:val="005C7305"/>
    <w:rsid w:val="005C7351"/>
    <w:rsid w:val="005C7523"/>
    <w:rsid w:val="005C7916"/>
    <w:rsid w:val="005D00F1"/>
    <w:rsid w:val="005D18AB"/>
    <w:rsid w:val="005D27B5"/>
    <w:rsid w:val="005D28A3"/>
    <w:rsid w:val="005D30C5"/>
    <w:rsid w:val="005D376C"/>
    <w:rsid w:val="005D45A3"/>
    <w:rsid w:val="005D6BD8"/>
    <w:rsid w:val="005D7430"/>
    <w:rsid w:val="005D7637"/>
    <w:rsid w:val="005E053E"/>
    <w:rsid w:val="005E066B"/>
    <w:rsid w:val="005E15FD"/>
    <w:rsid w:val="005E191F"/>
    <w:rsid w:val="005E24E6"/>
    <w:rsid w:val="005E2540"/>
    <w:rsid w:val="005E2544"/>
    <w:rsid w:val="005E3F21"/>
    <w:rsid w:val="005E3F2F"/>
    <w:rsid w:val="005E4201"/>
    <w:rsid w:val="005E4309"/>
    <w:rsid w:val="005E48CA"/>
    <w:rsid w:val="005E5139"/>
    <w:rsid w:val="005E56DA"/>
    <w:rsid w:val="005E5FF9"/>
    <w:rsid w:val="005E624B"/>
    <w:rsid w:val="005E65F9"/>
    <w:rsid w:val="005E6A01"/>
    <w:rsid w:val="005E71A7"/>
    <w:rsid w:val="005E79E8"/>
    <w:rsid w:val="005E7FF3"/>
    <w:rsid w:val="005F1401"/>
    <w:rsid w:val="005F20F3"/>
    <w:rsid w:val="005F2279"/>
    <w:rsid w:val="005F28B8"/>
    <w:rsid w:val="005F2BDC"/>
    <w:rsid w:val="005F2C05"/>
    <w:rsid w:val="005F3148"/>
    <w:rsid w:val="005F3291"/>
    <w:rsid w:val="005F37F9"/>
    <w:rsid w:val="005F50E6"/>
    <w:rsid w:val="005F7939"/>
    <w:rsid w:val="005F7FBB"/>
    <w:rsid w:val="00600A90"/>
    <w:rsid w:val="00602575"/>
    <w:rsid w:val="00603104"/>
    <w:rsid w:val="006034DF"/>
    <w:rsid w:val="006038B3"/>
    <w:rsid w:val="00603B41"/>
    <w:rsid w:val="0060405A"/>
    <w:rsid w:val="00605428"/>
    <w:rsid w:val="00605D37"/>
    <w:rsid w:val="006067F5"/>
    <w:rsid w:val="00606FA5"/>
    <w:rsid w:val="00607B0C"/>
    <w:rsid w:val="00610E73"/>
    <w:rsid w:val="00611CB9"/>
    <w:rsid w:val="006124CC"/>
    <w:rsid w:val="00612E7E"/>
    <w:rsid w:val="00614044"/>
    <w:rsid w:val="00614B69"/>
    <w:rsid w:val="00614D1F"/>
    <w:rsid w:val="00615C6F"/>
    <w:rsid w:val="00615DA0"/>
    <w:rsid w:val="00616067"/>
    <w:rsid w:val="006160D6"/>
    <w:rsid w:val="00616114"/>
    <w:rsid w:val="0061615E"/>
    <w:rsid w:val="00616205"/>
    <w:rsid w:val="00617404"/>
    <w:rsid w:val="006177D1"/>
    <w:rsid w:val="00617CDC"/>
    <w:rsid w:val="00620C20"/>
    <w:rsid w:val="00620E05"/>
    <w:rsid w:val="00620FE7"/>
    <w:rsid w:val="00621529"/>
    <w:rsid w:val="006216BF"/>
    <w:rsid w:val="00622314"/>
    <w:rsid w:val="0062336B"/>
    <w:rsid w:val="006233AF"/>
    <w:rsid w:val="006243E7"/>
    <w:rsid w:val="006259CF"/>
    <w:rsid w:val="00625E0C"/>
    <w:rsid w:val="00625E2B"/>
    <w:rsid w:val="0062685B"/>
    <w:rsid w:val="00626D35"/>
    <w:rsid w:val="00627A7F"/>
    <w:rsid w:val="006303AF"/>
    <w:rsid w:val="00630AD4"/>
    <w:rsid w:val="00630DB7"/>
    <w:rsid w:val="00632B2B"/>
    <w:rsid w:val="00633A4E"/>
    <w:rsid w:val="00634036"/>
    <w:rsid w:val="006342CA"/>
    <w:rsid w:val="00637FF5"/>
    <w:rsid w:val="0064009B"/>
    <w:rsid w:val="00640E07"/>
    <w:rsid w:val="00641388"/>
    <w:rsid w:val="00642EE5"/>
    <w:rsid w:val="006436D0"/>
    <w:rsid w:val="00643CD8"/>
    <w:rsid w:val="006454F7"/>
    <w:rsid w:val="006456C9"/>
    <w:rsid w:val="006457E7"/>
    <w:rsid w:val="00646120"/>
    <w:rsid w:val="00646165"/>
    <w:rsid w:val="00646935"/>
    <w:rsid w:val="00646A0B"/>
    <w:rsid w:val="00647B74"/>
    <w:rsid w:val="0065104B"/>
    <w:rsid w:val="0065190A"/>
    <w:rsid w:val="00651E22"/>
    <w:rsid w:val="0065253A"/>
    <w:rsid w:val="00653258"/>
    <w:rsid w:val="0065351A"/>
    <w:rsid w:val="00653A0B"/>
    <w:rsid w:val="00653D48"/>
    <w:rsid w:val="00654039"/>
    <w:rsid w:val="0065411D"/>
    <w:rsid w:val="00656542"/>
    <w:rsid w:val="00656FFA"/>
    <w:rsid w:val="006577D6"/>
    <w:rsid w:val="00660DA2"/>
    <w:rsid w:val="0066133A"/>
    <w:rsid w:val="0066192F"/>
    <w:rsid w:val="00663715"/>
    <w:rsid w:val="00664054"/>
    <w:rsid w:val="00664498"/>
    <w:rsid w:val="0066485D"/>
    <w:rsid w:val="00664B51"/>
    <w:rsid w:val="00664FB6"/>
    <w:rsid w:val="00666174"/>
    <w:rsid w:val="00667A7D"/>
    <w:rsid w:val="00670A86"/>
    <w:rsid w:val="006714DA"/>
    <w:rsid w:val="006720E8"/>
    <w:rsid w:val="0067300F"/>
    <w:rsid w:val="00673ADD"/>
    <w:rsid w:val="00674B4B"/>
    <w:rsid w:val="00674DF9"/>
    <w:rsid w:val="00675CB5"/>
    <w:rsid w:val="00676B00"/>
    <w:rsid w:val="00676B06"/>
    <w:rsid w:val="00676B35"/>
    <w:rsid w:val="00676EAC"/>
    <w:rsid w:val="00677649"/>
    <w:rsid w:val="00677F64"/>
    <w:rsid w:val="006809B6"/>
    <w:rsid w:val="006815C2"/>
    <w:rsid w:val="006815E6"/>
    <w:rsid w:val="006817B5"/>
    <w:rsid w:val="00684D55"/>
    <w:rsid w:val="00685009"/>
    <w:rsid w:val="0068579A"/>
    <w:rsid w:val="00685874"/>
    <w:rsid w:val="00685B7A"/>
    <w:rsid w:val="00685F24"/>
    <w:rsid w:val="00686D79"/>
    <w:rsid w:val="00690A30"/>
    <w:rsid w:val="00691635"/>
    <w:rsid w:val="006925D4"/>
    <w:rsid w:val="00692630"/>
    <w:rsid w:val="0069381C"/>
    <w:rsid w:val="00693B0C"/>
    <w:rsid w:val="00693CA3"/>
    <w:rsid w:val="00693ECD"/>
    <w:rsid w:val="006941F0"/>
    <w:rsid w:val="006949C4"/>
    <w:rsid w:val="00695AC6"/>
    <w:rsid w:val="00695D45"/>
    <w:rsid w:val="00695E47"/>
    <w:rsid w:val="006A0C66"/>
    <w:rsid w:val="006A0CB8"/>
    <w:rsid w:val="006A0DC1"/>
    <w:rsid w:val="006A2C39"/>
    <w:rsid w:val="006A3799"/>
    <w:rsid w:val="006A39F6"/>
    <w:rsid w:val="006A3E1F"/>
    <w:rsid w:val="006A3FC9"/>
    <w:rsid w:val="006A4448"/>
    <w:rsid w:val="006A47F2"/>
    <w:rsid w:val="006A4831"/>
    <w:rsid w:val="006A4DB1"/>
    <w:rsid w:val="006A4F22"/>
    <w:rsid w:val="006A54CD"/>
    <w:rsid w:val="006A5C70"/>
    <w:rsid w:val="006A5E73"/>
    <w:rsid w:val="006A63A0"/>
    <w:rsid w:val="006A6922"/>
    <w:rsid w:val="006A6D55"/>
    <w:rsid w:val="006A7B41"/>
    <w:rsid w:val="006B00F5"/>
    <w:rsid w:val="006B1302"/>
    <w:rsid w:val="006B17B7"/>
    <w:rsid w:val="006B3471"/>
    <w:rsid w:val="006B38F0"/>
    <w:rsid w:val="006B4BB1"/>
    <w:rsid w:val="006B4CE3"/>
    <w:rsid w:val="006B676E"/>
    <w:rsid w:val="006B7C51"/>
    <w:rsid w:val="006B7DDC"/>
    <w:rsid w:val="006B7DF8"/>
    <w:rsid w:val="006C0B88"/>
    <w:rsid w:val="006C21B7"/>
    <w:rsid w:val="006C2C7D"/>
    <w:rsid w:val="006C3CE2"/>
    <w:rsid w:val="006C3D09"/>
    <w:rsid w:val="006C4F9D"/>
    <w:rsid w:val="006C51B6"/>
    <w:rsid w:val="006C55AC"/>
    <w:rsid w:val="006C55CA"/>
    <w:rsid w:val="006C5F2B"/>
    <w:rsid w:val="006C5FEC"/>
    <w:rsid w:val="006C6203"/>
    <w:rsid w:val="006C6BEF"/>
    <w:rsid w:val="006D0917"/>
    <w:rsid w:val="006D0EFC"/>
    <w:rsid w:val="006D13E3"/>
    <w:rsid w:val="006D146D"/>
    <w:rsid w:val="006D167D"/>
    <w:rsid w:val="006D1874"/>
    <w:rsid w:val="006D1EF3"/>
    <w:rsid w:val="006D2010"/>
    <w:rsid w:val="006D2466"/>
    <w:rsid w:val="006D317D"/>
    <w:rsid w:val="006D366C"/>
    <w:rsid w:val="006D3D4F"/>
    <w:rsid w:val="006D3FDB"/>
    <w:rsid w:val="006D4770"/>
    <w:rsid w:val="006D4848"/>
    <w:rsid w:val="006D57D5"/>
    <w:rsid w:val="006D5809"/>
    <w:rsid w:val="006D5AFB"/>
    <w:rsid w:val="006D5E20"/>
    <w:rsid w:val="006D6F5F"/>
    <w:rsid w:val="006D742A"/>
    <w:rsid w:val="006D79B8"/>
    <w:rsid w:val="006E1382"/>
    <w:rsid w:val="006E163C"/>
    <w:rsid w:val="006E1654"/>
    <w:rsid w:val="006E1FB0"/>
    <w:rsid w:val="006E204B"/>
    <w:rsid w:val="006E34A8"/>
    <w:rsid w:val="006E38E4"/>
    <w:rsid w:val="006E559F"/>
    <w:rsid w:val="006E59F4"/>
    <w:rsid w:val="006E6167"/>
    <w:rsid w:val="006E631E"/>
    <w:rsid w:val="006E66DE"/>
    <w:rsid w:val="006E69B2"/>
    <w:rsid w:val="006E7684"/>
    <w:rsid w:val="006E7C5E"/>
    <w:rsid w:val="006E7DBC"/>
    <w:rsid w:val="006F06B3"/>
    <w:rsid w:val="006F17BE"/>
    <w:rsid w:val="006F3BEC"/>
    <w:rsid w:val="006F3CB6"/>
    <w:rsid w:val="006F3E80"/>
    <w:rsid w:val="006F463B"/>
    <w:rsid w:val="006F5189"/>
    <w:rsid w:val="006F5E81"/>
    <w:rsid w:val="006F6DA4"/>
    <w:rsid w:val="006F7C23"/>
    <w:rsid w:val="006F7DA9"/>
    <w:rsid w:val="006F7E02"/>
    <w:rsid w:val="00700196"/>
    <w:rsid w:val="00700400"/>
    <w:rsid w:val="0070147E"/>
    <w:rsid w:val="0070167F"/>
    <w:rsid w:val="00701B4B"/>
    <w:rsid w:val="007039A2"/>
    <w:rsid w:val="00704BD9"/>
    <w:rsid w:val="00704C95"/>
    <w:rsid w:val="00704F50"/>
    <w:rsid w:val="00705F2F"/>
    <w:rsid w:val="007073CD"/>
    <w:rsid w:val="0070741E"/>
    <w:rsid w:val="00707C7D"/>
    <w:rsid w:val="00707DFC"/>
    <w:rsid w:val="00710A45"/>
    <w:rsid w:val="00710ADB"/>
    <w:rsid w:val="00711B00"/>
    <w:rsid w:val="007128B4"/>
    <w:rsid w:val="00712CCF"/>
    <w:rsid w:val="0071307D"/>
    <w:rsid w:val="00714CB3"/>
    <w:rsid w:val="00715273"/>
    <w:rsid w:val="00715C07"/>
    <w:rsid w:val="00715DCD"/>
    <w:rsid w:val="007163F4"/>
    <w:rsid w:val="0071663C"/>
    <w:rsid w:val="0072168B"/>
    <w:rsid w:val="00721F29"/>
    <w:rsid w:val="007225F6"/>
    <w:rsid w:val="0072264F"/>
    <w:rsid w:val="00722B6B"/>
    <w:rsid w:val="0072346A"/>
    <w:rsid w:val="00723539"/>
    <w:rsid w:val="00724383"/>
    <w:rsid w:val="007256DE"/>
    <w:rsid w:val="00726001"/>
    <w:rsid w:val="00726B78"/>
    <w:rsid w:val="007276C6"/>
    <w:rsid w:val="00727AD8"/>
    <w:rsid w:val="00730DE2"/>
    <w:rsid w:val="0073158A"/>
    <w:rsid w:val="00731BEF"/>
    <w:rsid w:val="00732738"/>
    <w:rsid w:val="00733C79"/>
    <w:rsid w:val="00734037"/>
    <w:rsid w:val="0073426F"/>
    <w:rsid w:val="007343E0"/>
    <w:rsid w:val="00735110"/>
    <w:rsid w:val="007366D6"/>
    <w:rsid w:val="00736EEB"/>
    <w:rsid w:val="007403BF"/>
    <w:rsid w:val="007404E4"/>
    <w:rsid w:val="0074101D"/>
    <w:rsid w:val="00741601"/>
    <w:rsid w:val="0074266F"/>
    <w:rsid w:val="007433F3"/>
    <w:rsid w:val="00743AD4"/>
    <w:rsid w:val="00744223"/>
    <w:rsid w:val="0074462C"/>
    <w:rsid w:val="0074477C"/>
    <w:rsid w:val="00745AF3"/>
    <w:rsid w:val="00746C76"/>
    <w:rsid w:val="00751B2A"/>
    <w:rsid w:val="00751D04"/>
    <w:rsid w:val="00751F32"/>
    <w:rsid w:val="00753B81"/>
    <w:rsid w:val="007548EA"/>
    <w:rsid w:val="007549A6"/>
    <w:rsid w:val="007549DB"/>
    <w:rsid w:val="00754B14"/>
    <w:rsid w:val="007553D9"/>
    <w:rsid w:val="00755FE2"/>
    <w:rsid w:val="007562C8"/>
    <w:rsid w:val="0075690D"/>
    <w:rsid w:val="00756D2F"/>
    <w:rsid w:val="007571E9"/>
    <w:rsid w:val="00757781"/>
    <w:rsid w:val="0075789E"/>
    <w:rsid w:val="0076084B"/>
    <w:rsid w:val="00761043"/>
    <w:rsid w:val="00761302"/>
    <w:rsid w:val="00761644"/>
    <w:rsid w:val="00762582"/>
    <w:rsid w:val="0076275E"/>
    <w:rsid w:val="00763639"/>
    <w:rsid w:val="007640AF"/>
    <w:rsid w:val="007648AD"/>
    <w:rsid w:val="00765413"/>
    <w:rsid w:val="00765ACF"/>
    <w:rsid w:val="007661EB"/>
    <w:rsid w:val="00767E05"/>
    <w:rsid w:val="00770792"/>
    <w:rsid w:val="0077260B"/>
    <w:rsid w:val="0077272F"/>
    <w:rsid w:val="0077284C"/>
    <w:rsid w:val="007728B3"/>
    <w:rsid w:val="0077356B"/>
    <w:rsid w:val="0077457A"/>
    <w:rsid w:val="00774A94"/>
    <w:rsid w:val="0077506E"/>
    <w:rsid w:val="00775C2C"/>
    <w:rsid w:val="00777F52"/>
    <w:rsid w:val="00780149"/>
    <w:rsid w:val="007801D9"/>
    <w:rsid w:val="00780446"/>
    <w:rsid w:val="00780BB3"/>
    <w:rsid w:val="007816C7"/>
    <w:rsid w:val="00782E1B"/>
    <w:rsid w:val="007853DB"/>
    <w:rsid w:val="00785984"/>
    <w:rsid w:val="00785F3A"/>
    <w:rsid w:val="00786028"/>
    <w:rsid w:val="00786FAC"/>
    <w:rsid w:val="007874F7"/>
    <w:rsid w:val="007877FC"/>
    <w:rsid w:val="00787E4D"/>
    <w:rsid w:val="007906C6"/>
    <w:rsid w:val="0079157B"/>
    <w:rsid w:val="00791C09"/>
    <w:rsid w:val="00792260"/>
    <w:rsid w:val="00792429"/>
    <w:rsid w:val="007924F8"/>
    <w:rsid w:val="007928A4"/>
    <w:rsid w:val="00792BA0"/>
    <w:rsid w:val="007946E9"/>
    <w:rsid w:val="00795BE4"/>
    <w:rsid w:val="00796354"/>
    <w:rsid w:val="00796B0E"/>
    <w:rsid w:val="0079775B"/>
    <w:rsid w:val="00797AB9"/>
    <w:rsid w:val="00797FAC"/>
    <w:rsid w:val="007A2EEA"/>
    <w:rsid w:val="007A37E3"/>
    <w:rsid w:val="007A37E9"/>
    <w:rsid w:val="007A3CBA"/>
    <w:rsid w:val="007A3D44"/>
    <w:rsid w:val="007A3FAD"/>
    <w:rsid w:val="007A43D0"/>
    <w:rsid w:val="007A47F8"/>
    <w:rsid w:val="007A5DCA"/>
    <w:rsid w:val="007A5F8D"/>
    <w:rsid w:val="007A639E"/>
    <w:rsid w:val="007A6AED"/>
    <w:rsid w:val="007A6E23"/>
    <w:rsid w:val="007A6F13"/>
    <w:rsid w:val="007A7468"/>
    <w:rsid w:val="007A7E8C"/>
    <w:rsid w:val="007B0878"/>
    <w:rsid w:val="007B0A01"/>
    <w:rsid w:val="007B1413"/>
    <w:rsid w:val="007B160F"/>
    <w:rsid w:val="007B1779"/>
    <w:rsid w:val="007B1DDA"/>
    <w:rsid w:val="007B1EE0"/>
    <w:rsid w:val="007B3680"/>
    <w:rsid w:val="007B369B"/>
    <w:rsid w:val="007B47B6"/>
    <w:rsid w:val="007B47C4"/>
    <w:rsid w:val="007B5378"/>
    <w:rsid w:val="007B549A"/>
    <w:rsid w:val="007B57D1"/>
    <w:rsid w:val="007B5AD5"/>
    <w:rsid w:val="007B6A1A"/>
    <w:rsid w:val="007B7CC0"/>
    <w:rsid w:val="007C025C"/>
    <w:rsid w:val="007C0768"/>
    <w:rsid w:val="007C1DAC"/>
    <w:rsid w:val="007C1FB1"/>
    <w:rsid w:val="007C231E"/>
    <w:rsid w:val="007C2357"/>
    <w:rsid w:val="007C28F6"/>
    <w:rsid w:val="007C453D"/>
    <w:rsid w:val="007C467F"/>
    <w:rsid w:val="007C496F"/>
    <w:rsid w:val="007C4F9F"/>
    <w:rsid w:val="007C50F1"/>
    <w:rsid w:val="007C5856"/>
    <w:rsid w:val="007C58D7"/>
    <w:rsid w:val="007C5D81"/>
    <w:rsid w:val="007C6865"/>
    <w:rsid w:val="007C6FE9"/>
    <w:rsid w:val="007D04CF"/>
    <w:rsid w:val="007D0965"/>
    <w:rsid w:val="007D1053"/>
    <w:rsid w:val="007D1256"/>
    <w:rsid w:val="007D1272"/>
    <w:rsid w:val="007D17C9"/>
    <w:rsid w:val="007D24E8"/>
    <w:rsid w:val="007D27C1"/>
    <w:rsid w:val="007D3284"/>
    <w:rsid w:val="007D477B"/>
    <w:rsid w:val="007D5771"/>
    <w:rsid w:val="007D5940"/>
    <w:rsid w:val="007D6AD8"/>
    <w:rsid w:val="007D6CC9"/>
    <w:rsid w:val="007E04E5"/>
    <w:rsid w:val="007E069A"/>
    <w:rsid w:val="007E0A40"/>
    <w:rsid w:val="007E135D"/>
    <w:rsid w:val="007E2709"/>
    <w:rsid w:val="007E47C2"/>
    <w:rsid w:val="007E49FD"/>
    <w:rsid w:val="007E51E6"/>
    <w:rsid w:val="007E627C"/>
    <w:rsid w:val="007E662F"/>
    <w:rsid w:val="007F0257"/>
    <w:rsid w:val="007F07B1"/>
    <w:rsid w:val="007F0980"/>
    <w:rsid w:val="007F15AC"/>
    <w:rsid w:val="007F17DC"/>
    <w:rsid w:val="007F196B"/>
    <w:rsid w:val="007F30DC"/>
    <w:rsid w:val="007F3F3F"/>
    <w:rsid w:val="007F46C0"/>
    <w:rsid w:val="007F621D"/>
    <w:rsid w:val="007F679E"/>
    <w:rsid w:val="007F6D85"/>
    <w:rsid w:val="007F6FE7"/>
    <w:rsid w:val="007F75D6"/>
    <w:rsid w:val="007F7D24"/>
    <w:rsid w:val="008006D5"/>
    <w:rsid w:val="008008FD"/>
    <w:rsid w:val="00800F97"/>
    <w:rsid w:val="00801288"/>
    <w:rsid w:val="00801F34"/>
    <w:rsid w:val="00802265"/>
    <w:rsid w:val="008026B1"/>
    <w:rsid w:val="00803073"/>
    <w:rsid w:val="00803645"/>
    <w:rsid w:val="00803A7D"/>
    <w:rsid w:val="008046C0"/>
    <w:rsid w:val="008053FE"/>
    <w:rsid w:val="008056E7"/>
    <w:rsid w:val="008067F5"/>
    <w:rsid w:val="00807462"/>
    <w:rsid w:val="008077D6"/>
    <w:rsid w:val="0081029C"/>
    <w:rsid w:val="0081066A"/>
    <w:rsid w:val="00810B7B"/>
    <w:rsid w:val="00811161"/>
    <w:rsid w:val="00811181"/>
    <w:rsid w:val="00811855"/>
    <w:rsid w:val="00811B92"/>
    <w:rsid w:val="00811BD1"/>
    <w:rsid w:val="008125D3"/>
    <w:rsid w:val="0081260F"/>
    <w:rsid w:val="0081353D"/>
    <w:rsid w:val="00813912"/>
    <w:rsid w:val="008144B0"/>
    <w:rsid w:val="00814BCE"/>
    <w:rsid w:val="00814E04"/>
    <w:rsid w:val="00815398"/>
    <w:rsid w:val="00815EC8"/>
    <w:rsid w:val="008163BB"/>
    <w:rsid w:val="0081757A"/>
    <w:rsid w:val="008209E9"/>
    <w:rsid w:val="00820FF8"/>
    <w:rsid w:val="008214C3"/>
    <w:rsid w:val="00821E9A"/>
    <w:rsid w:val="00823226"/>
    <w:rsid w:val="00824892"/>
    <w:rsid w:val="0082517B"/>
    <w:rsid w:val="0082678D"/>
    <w:rsid w:val="00830091"/>
    <w:rsid w:val="00830A85"/>
    <w:rsid w:val="00830E84"/>
    <w:rsid w:val="00832B46"/>
    <w:rsid w:val="00832D68"/>
    <w:rsid w:val="00833083"/>
    <w:rsid w:val="008337DD"/>
    <w:rsid w:val="00833D32"/>
    <w:rsid w:val="0083580C"/>
    <w:rsid w:val="00835D97"/>
    <w:rsid w:val="00836A4B"/>
    <w:rsid w:val="00836AEC"/>
    <w:rsid w:val="00837B86"/>
    <w:rsid w:val="00837CCA"/>
    <w:rsid w:val="008404E5"/>
    <w:rsid w:val="00840813"/>
    <w:rsid w:val="00840835"/>
    <w:rsid w:val="00840A8F"/>
    <w:rsid w:val="00841D00"/>
    <w:rsid w:val="008422B7"/>
    <w:rsid w:val="00842440"/>
    <w:rsid w:val="0084313E"/>
    <w:rsid w:val="00843F45"/>
    <w:rsid w:val="00844155"/>
    <w:rsid w:val="00844D0D"/>
    <w:rsid w:val="00845002"/>
    <w:rsid w:val="0084685D"/>
    <w:rsid w:val="00846ED8"/>
    <w:rsid w:val="00847C2E"/>
    <w:rsid w:val="00847FB2"/>
    <w:rsid w:val="008506A6"/>
    <w:rsid w:val="008507A4"/>
    <w:rsid w:val="00850C78"/>
    <w:rsid w:val="008510F4"/>
    <w:rsid w:val="00851363"/>
    <w:rsid w:val="00851CE9"/>
    <w:rsid w:val="0085202A"/>
    <w:rsid w:val="00852440"/>
    <w:rsid w:val="008528C3"/>
    <w:rsid w:val="00852DF6"/>
    <w:rsid w:val="00852E7E"/>
    <w:rsid w:val="00853507"/>
    <w:rsid w:val="008548DF"/>
    <w:rsid w:val="0085503F"/>
    <w:rsid w:val="008554D6"/>
    <w:rsid w:val="008555F6"/>
    <w:rsid w:val="00855B75"/>
    <w:rsid w:val="00856FE2"/>
    <w:rsid w:val="00856FF1"/>
    <w:rsid w:val="0085770C"/>
    <w:rsid w:val="00857C8B"/>
    <w:rsid w:val="00857E88"/>
    <w:rsid w:val="00860626"/>
    <w:rsid w:val="00861087"/>
    <w:rsid w:val="00862012"/>
    <w:rsid w:val="008629AD"/>
    <w:rsid w:val="00862B1E"/>
    <w:rsid w:val="00863275"/>
    <w:rsid w:val="008632BD"/>
    <w:rsid w:val="00864EC5"/>
    <w:rsid w:val="008650D9"/>
    <w:rsid w:val="00865457"/>
    <w:rsid w:val="0086675F"/>
    <w:rsid w:val="00866E87"/>
    <w:rsid w:val="00867531"/>
    <w:rsid w:val="008676A2"/>
    <w:rsid w:val="00867A60"/>
    <w:rsid w:val="008700AA"/>
    <w:rsid w:val="008716B3"/>
    <w:rsid w:val="00871A38"/>
    <w:rsid w:val="00871D0D"/>
    <w:rsid w:val="00871F76"/>
    <w:rsid w:val="0087233B"/>
    <w:rsid w:val="00872867"/>
    <w:rsid w:val="00872AE4"/>
    <w:rsid w:val="00872BF9"/>
    <w:rsid w:val="00872E3C"/>
    <w:rsid w:val="0087320B"/>
    <w:rsid w:val="00873454"/>
    <w:rsid w:val="00873732"/>
    <w:rsid w:val="00873EB1"/>
    <w:rsid w:val="008740E3"/>
    <w:rsid w:val="00874F4F"/>
    <w:rsid w:val="00875F32"/>
    <w:rsid w:val="00876783"/>
    <w:rsid w:val="008774BD"/>
    <w:rsid w:val="0087794D"/>
    <w:rsid w:val="00877989"/>
    <w:rsid w:val="00877C0B"/>
    <w:rsid w:val="00877EF8"/>
    <w:rsid w:val="00877F44"/>
    <w:rsid w:val="00880363"/>
    <w:rsid w:val="008805B5"/>
    <w:rsid w:val="008809CC"/>
    <w:rsid w:val="00880FAE"/>
    <w:rsid w:val="00881B35"/>
    <w:rsid w:val="00883C72"/>
    <w:rsid w:val="00884502"/>
    <w:rsid w:val="0088469C"/>
    <w:rsid w:val="00884F11"/>
    <w:rsid w:val="00884F4E"/>
    <w:rsid w:val="0088545C"/>
    <w:rsid w:val="0088579B"/>
    <w:rsid w:val="008857E7"/>
    <w:rsid w:val="00885EDF"/>
    <w:rsid w:val="00886268"/>
    <w:rsid w:val="00886C88"/>
    <w:rsid w:val="008870B2"/>
    <w:rsid w:val="008872C3"/>
    <w:rsid w:val="00887971"/>
    <w:rsid w:val="00887CD4"/>
    <w:rsid w:val="00891ADD"/>
    <w:rsid w:val="00892157"/>
    <w:rsid w:val="00892556"/>
    <w:rsid w:val="00892841"/>
    <w:rsid w:val="00892AD0"/>
    <w:rsid w:val="008936E2"/>
    <w:rsid w:val="00894688"/>
    <w:rsid w:val="00894C1B"/>
    <w:rsid w:val="00894DEA"/>
    <w:rsid w:val="00896719"/>
    <w:rsid w:val="00896CAB"/>
    <w:rsid w:val="008976F6"/>
    <w:rsid w:val="00897DA9"/>
    <w:rsid w:val="00897F45"/>
    <w:rsid w:val="008A00F3"/>
    <w:rsid w:val="008A0C88"/>
    <w:rsid w:val="008A216B"/>
    <w:rsid w:val="008A24D7"/>
    <w:rsid w:val="008A2750"/>
    <w:rsid w:val="008A2920"/>
    <w:rsid w:val="008A2A5E"/>
    <w:rsid w:val="008A4075"/>
    <w:rsid w:val="008A4A21"/>
    <w:rsid w:val="008A4C23"/>
    <w:rsid w:val="008A500C"/>
    <w:rsid w:val="008A5516"/>
    <w:rsid w:val="008A62BB"/>
    <w:rsid w:val="008A6DD5"/>
    <w:rsid w:val="008A6E66"/>
    <w:rsid w:val="008B0DA4"/>
    <w:rsid w:val="008B121E"/>
    <w:rsid w:val="008B13A5"/>
    <w:rsid w:val="008B246A"/>
    <w:rsid w:val="008B3FE6"/>
    <w:rsid w:val="008B437B"/>
    <w:rsid w:val="008B569D"/>
    <w:rsid w:val="008B6B04"/>
    <w:rsid w:val="008B6B8C"/>
    <w:rsid w:val="008B6F26"/>
    <w:rsid w:val="008B70EF"/>
    <w:rsid w:val="008B7CA0"/>
    <w:rsid w:val="008C2512"/>
    <w:rsid w:val="008C297C"/>
    <w:rsid w:val="008C3271"/>
    <w:rsid w:val="008C3924"/>
    <w:rsid w:val="008C3E60"/>
    <w:rsid w:val="008C3ED6"/>
    <w:rsid w:val="008C622A"/>
    <w:rsid w:val="008C64F6"/>
    <w:rsid w:val="008C67A6"/>
    <w:rsid w:val="008C7881"/>
    <w:rsid w:val="008C7E91"/>
    <w:rsid w:val="008D1D9B"/>
    <w:rsid w:val="008D2A3A"/>
    <w:rsid w:val="008D3741"/>
    <w:rsid w:val="008D3E2E"/>
    <w:rsid w:val="008D442A"/>
    <w:rsid w:val="008D4953"/>
    <w:rsid w:val="008D5143"/>
    <w:rsid w:val="008D568A"/>
    <w:rsid w:val="008D592E"/>
    <w:rsid w:val="008D60EF"/>
    <w:rsid w:val="008D642B"/>
    <w:rsid w:val="008D66BF"/>
    <w:rsid w:val="008D6BBF"/>
    <w:rsid w:val="008D6CFA"/>
    <w:rsid w:val="008D76EF"/>
    <w:rsid w:val="008D7D55"/>
    <w:rsid w:val="008E0578"/>
    <w:rsid w:val="008E0F18"/>
    <w:rsid w:val="008E2083"/>
    <w:rsid w:val="008E20F5"/>
    <w:rsid w:val="008E2244"/>
    <w:rsid w:val="008E368E"/>
    <w:rsid w:val="008E3D68"/>
    <w:rsid w:val="008E42A5"/>
    <w:rsid w:val="008E43ED"/>
    <w:rsid w:val="008E5219"/>
    <w:rsid w:val="008E5654"/>
    <w:rsid w:val="008E6271"/>
    <w:rsid w:val="008E64E7"/>
    <w:rsid w:val="008E7235"/>
    <w:rsid w:val="008E7B1F"/>
    <w:rsid w:val="008E7DB6"/>
    <w:rsid w:val="008F0C53"/>
    <w:rsid w:val="008F1A7E"/>
    <w:rsid w:val="008F216C"/>
    <w:rsid w:val="008F2489"/>
    <w:rsid w:val="008F39DB"/>
    <w:rsid w:val="008F6CB0"/>
    <w:rsid w:val="008F790A"/>
    <w:rsid w:val="009003C8"/>
    <w:rsid w:val="00900FA0"/>
    <w:rsid w:val="00901D40"/>
    <w:rsid w:val="00902095"/>
    <w:rsid w:val="009031EC"/>
    <w:rsid w:val="00903569"/>
    <w:rsid w:val="00903964"/>
    <w:rsid w:val="00904280"/>
    <w:rsid w:val="0090461D"/>
    <w:rsid w:val="0090462A"/>
    <w:rsid w:val="009049C4"/>
    <w:rsid w:val="00904DA7"/>
    <w:rsid w:val="00906D61"/>
    <w:rsid w:val="00906D85"/>
    <w:rsid w:val="00906E60"/>
    <w:rsid w:val="009070C5"/>
    <w:rsid w:val="00907A1A"/>
    <w:rsid w:val="0091049E"/>
    <w:rsid w:val="009109FA"/>
    <w:rsid w:val="00910EDB"/>
    <w:rsid w:val="00912493"/>
    <w:rsid w:val="009129C0"/>
    <w:rsid w:val="00912D55"/>
    <w:rsid w:val="00914C9D"/>
    <w:rsid w:val="00915417"/>
    <w:rsid w:val="009159D5"/>
    <w:rsid w:val="009168F9"/>
    <w:rsid w:val="00916AD2"/>
    <w:rsid w:val="00916C09"/>
    <w:rsid w:val="00917204"/>
    <w:rsid w:val="009172AF"/>
    <w:rsid w:val="009175F2"/>
    <w:rsid w:val="009176F6"/>
    <w:rsid w:val="00917E0D"/>
    <w:rsid w:val="009204C1"/>
    <w:rsid w:val="00923213"/>
    <w:rsid w:val="0092369E"/>
    <w:rsid w:val="00923723"/>
    <w:rsid w:val="00923896"/>
    <w:rsid w:val="009245FE"/>
    <w:rsid w:val="0092477C"/>
    <w:rsid w:val="00924848"/>
    <w:rsid w:val="00924B9C"/>
    <w:rsid w:val="009252F2"/>
    <w:rsid w:val="00926242"/>
    <w:rsid w:val="0092665F"/>
    <w:rsid w:val="00927145"/>
    <w:rsid w:val="00927733"/>
    <w:rsid w:val="00927A97"/>
    <w:rsid w:val="009313B9"/>
    <w:rsid w:val="00931933"/>
    <w:rsid w:val="009319B0"/>
    <w:rsid w:val="00931D5F"/>
    <w:rsid w:val="00931D7D"/>
    <w:rsid w:val="00931FEE"/>
    <w:rsid w:val="00932FE8"/>
    <w:rsid w:val="00933701"/>
    <w:rsid w:val="009339D9"/>
    <w:rsid w:val="00933E49"/>
    <w:rsid w:val="00934407"/>
    <w:rsid w:val="00935339"/>
    <w:rsid w:val="00935B80"/>
    <w:rsid w:val="00935E31"/>
    <w:rsid w:val="0093685A"/>
    <w:rsid w:val="009375FC"/>
    <w:rsid w:val="009400BA"/>
    <w:rsid w:val="0094037A"/>
    <w:rsid w:val="00940B72"/>
    <w:rsid w:val="0094133F"/>
    <w:rsid w:val="009419D6"/>
    <w:rsid w:val="00941B16"/>
    <w:rsid w:val="0094559D"/>
    <w:rsid w:val="00946920"/>
    <w:rsid w:val="0094702E"/>
    <w:rsid w:val="009471BC"/>
    <w:rsid w:val="009476B8"/>
    <w:rsid w:val="00947865"/>
    <w:rsid w:val="00947E40"/>
    <w:rsid w:val="00950BC8"/>
    <w:rsid w:val="00951251"/>
    <w:rsid w:val="009514B8"/>
    <w:rsid w:val="00951524"/>
    <w:rsid w:val="00951BB0"/>
    <w:rsid w:val="0095221E"/>
    <w:rsid w:val="0095234B"/>
    <w:rsid w:val="009528B3"/>
    <w:rsid w:val="0095448F"/>
    <w:rsid w:val="0095672D"/>
    <w:rsid w:val="00956B63"/>
    <w:rsid w:val="00957DEF"/>
    <w:rsid w:val="009600CC"/>
    <w:rsid w:val="00960A54"/>
    <w:rsid w:val="00960FFE"/>
    <w:rsid w:val="00961CBB"/>
    <w:rsid w:val="00962F0A"/>
    <w:rsid w:val="0096450A"/>
    <w:rsid w:val="00964B3B"/>
    <w:rsid w:val="00964DB8"/>
    <w:rsid w:val="009653DA"/>
    <w:rsid w:val="00965CA6"/>
    <w:rsid w:val="009666B0"/>
    <w:rsid w:val="00967B78"/>
    <w:rsid w:val="00967DE8"/>
    <w:rsid w:val="00970633"/>
    <w:rsid w:val="00970F3A"/>
    <w:rsid w:val="00970FB2"/>
    <w:rsid w:val="0097112F"/>
    <w:rsid w:val="0097140D"/>
    <w:rsid w:val="0097266F"/>
    <w:rsid w:val="00972FD9"/>
    <w:rsid w:val="0097496A"/>
    <w:rsid w:val="00974E8C"/>
    <w:rsid w:val="009750BC"/>
    <w:rsid w:val="00975DF5"/>
    <w:rsid w:val="00976203"/>
    <w:rsid w:val="00977404"/>
    <w:rsid w:val="00977AA3"/>
    <w:rsid w:val="00977E6B"/>
    <w:rsid w:val="00980882"/>
    <w:rsid w:val="00980C05"/>
    <w:rsid w:val="0098105F"/>
    <w:rsid w:val="009817B5"/>
    <w:rsid w:val="009835A6"/>
    <w:rsid w:val="0098455F"/>
    <w:rsid w:val="0098470C"/>
    <w:rsid w:val="00986F4B"/>
    <w:rsid w:val="00987023"/>
    <w:rsid w:val="00987633"/>
    <w:rsid w:val="0099025E"/>
    <w:rsid w:val="00990C20"/>
    <w:rsid w:val="00991280"/>
    <w:rsid w:val="00991CDD"/>
    <w:rsid w:val="00992319"/>
    <w:rsid w:val="00992A13"/>
    <w:rsid w:val="00992BE5"/>
    <w:rsid w:val="00993355"/>
    <w:rsid w:val="00993380"/>
    <w:rsid w:val="009947F0"/>
    <w:rsid w:val="00994F18"/>
    <w:rsid w:val="00995045"/>
    <w:rsid w:val="00996493"/>
    <w:rsid w:val="009965E1"/>
    <w:rsid w:val="00996DEB"/>
    <w:rsid w:val="009A0C40"/>
    <w:rsid w:val="009A18B9"/>
    <w:rsid w:val="009A192D"/>
    <w:rsid w:val="009A2362"/>
    <w:rsid w:val="009A3308"/>
    <w:rsid w:val="009A39C3"/>
    <w:rsid w:val="009A6295"/>
    <w:rsid w:val="009A66BF"/>
    <w:rsid w:val="009A733C"/>
    <w:rsid w:val="009B0777"/>
    <w:rsid w:val="009B1837"/>
    <w:rsid w:val="009B1A5D"/>
    <w:rsid w:val="009B1B42"/>
    <w:rsid w:val="009B2125"/>
    <w:rsid w:val="009B2D0E"/>
    <w:rsid w:val="009B413E"/>
    <w:rsid w:val="009B4E8A"/>
    <w:rsid w:val="009B5D33"/>
    <w:rsid w:val="009B5DEF"/>
    <w:rsid w:val="009B6B32"/>
    <w:rsid w:val="009B74B2"/>
    <w:rsid w:val="009B7C4D"/>
    <w:rsid w:val="009C110B"/>
    <w:rsid w:val="009C1A8E"/>
    <w:rsid w:val="009C1DEE"/>
    <w:rsid w:val="009C26F3"/>
    <w:rsid w:val="009C43BD"/>
    <w:rsid w:val="009C5632"/>
    <w:rsid w:val="009C5AAD"/>
    <w:rsid w:val="009C6DA3"/>
    <w:rsid w:val="009C7C88"/>
    <w:rsid w:val="009D0C3C"/>
    <w:rsid w:val="009D12CA"/>
    <w:rsid w:val="009D2A4B"/>
    <w:rsid w:val="009D3090"/>
    <w:rsid w:val="009D35CC"/>
    <w:rsid w:val="009D36DC"/>
    <w:rsid w:val="009D38D1"/>
    <w:rsid w:val="009D3F98"/>
    <w:rsid w:val="009D457E"/>
    <w:rsid w:val="009D4947"/>
    <w:rsid w:val="009D6665"/>
    <w:rsid w:val="009D6E60"/>
    <w:rsid w:val="009E10FD"/>
    <w:rsid w:val="009E1C59"/>
    <w:rsid w:val="009E1D64"/>
    <w:rsid w:val="009E20C8"/>
    <w:rsid w:val="009E25D3"/>
    <w:rsid w:val="009E3708"/>
    <w:rsid w:val="009E4B67"/>
    <w:rsid w:val="009E4FEA"/>
    <w:rsid w:val="009E5291"/>
    <w:rsid w:val="009E66F6"/>
    <w:rsid w:val="009E6DE2"/>
    <w:rsid w:val="009E79F8"/>
    <w:rsid w:val="009E7B14"/>
    <w:rsid w:val="009E7EC3"/>
    <w:rsid w:val="009F0551"/>
    <w:rsid w:val="009F0AE2"/>
    <w:rsid w:val="009F0B9A"/>
    <w:rsid w:val="009F216B"/>
    <w:rsid w:val="009F4665"/>
    <w:rsid w:val="009F4FA0"/>
    <w:rsid w:val="009F50E2"/>
    <w:rsid w:val="009F566E"/>
    <w:rsid w:val="009F5859"/>
    <w:rsid w:val="009F675E"/>
    <w:rsid w:val="00A001B9"/>
    <w:rsid w:val="00A00EAE"/>
    <w:rsid w:val="00A01613"/>
    <w:rsid w:val="00A01A96"/>
    <w:rsid w:val="00A01CBC"/>
    <w:rsid w:val="00A0238E"/>
    <w:rsid w:val="00A031D6"/>
    <w:rsid w:val="00A039E8"/>
    <w:rsid w:val="00A04C3D"/>
    <w:rsid w:val="00A05F49"/>
    <w:rsid w:val="00A07618"/>
    <w:rsid w:val="00A076E7"/>
    <w:rsid w:val="00A07F28"/>
    <w:rsid w:val="00A10007"/>
    <w:rsid w:val="00A10979"/>
    <w:rsid w:val="00A10D1E"/>
    <w:rsid w:val="00A110E3"/>
    <w:rsid w:val="00A12BC0"/>
    <w:rsid w:val="00A12FD8"/>
    <w:rsid w:val="00A13C6B"/>
    <w:rsid w:val="00A13F10"/>
    <w:rsid w:val="00A1493F"/>
    <w:rsid w:val="00A14A1C"/>
    <w:rsid w:val="00A15BB2"/>
    <w:rsid w:val="00A17734"/>
    <w:rsid w:val="00A17D80"/>
    <w:rsid w:val="00A17EBB"/>
    <w:rsid w:val="00A20107"/>
    <w:rsid w:val="00A20BC7"/>
    <w:rsid w:val="00A20FB8"/>
    <w:rsid w:val="00A211DF"/>
    <w:rsid w:val="00A21721"/>
    <w:rsid w:val="00A224FB"/>
    <w:rsid w:val="00A227A2"/>
    <w:rsid w:val="00A2346C"/>
    <w:rsid w:val="00A250ED"/>
    <w:rsid w:val="00A26C08"/>
    <w:rsid w:val="00A274E0"/>
    <w:rsid w:val="00A27C58"/>
    <w:rsid w:val="00A30519"/>
    <w:rsid w:val="00A3192D"/>
    <w:rsid w:val="00A32870"/>
    <w:rsid w:val="00A33588"/>
    <w:rsid w:val="00A346D5"/>
    <w:rsid w:val="00A34F7D"/>
    <w:rsid w:val="00A35050"/>
    <w:rsid w:val="00A35CA9"/>
    <w:rsid w:val="00A3743E"/>
    <w:rsid w:val="00A40649"/>
    <w:rsid w:val="00A406E0"/>
    <w:rsid w:val="00A40873"/>
    <w:rsid w:val="00A4199E"/>
    <w:rsid w:val="00A41AB0"/>
    <w:rsid w:val="00A41C22"/>
    <w:rsid w:val="00A424AE"/>
    <w:rsid w:val="00A44576"/>
    <w:rsid w:val="00A451E6"/>
    <w:rsid w:val="00A45314"/>
    <w:rsid w:val="00A45948"/>
    <w:rsid w:val="00A47398"/>
    <w:rsid w:val="00A51F91"/>
    <w:rsid w:val="00A52583"/>
    <w:rsid w:val="00A52A5D"/>
    <w:rsid w:val="00A52C9D"/>
    <w:rsid w:val="00A53E38"/>
    <w:rsid w:val="00A5549F"/>
    <w:rsid w:val="00A55703"/>
    <w:rsid w:val="00A55962"/>
    <w:rsid w:val="00A561BA"/>
    <w:rsid w:val="00A60865"/>
    <w:rsid w:val="00A60D6C"/>
    <w:rsid w:val="00A613C2"/>
    <w:rsid w:val="00A6152C"/>
    <w:rsid w:val="00A61FC6"/>
    <w:rsid w:val="00A62356"/>
    <w:rsid w:val="00A62B12"/>
    <w:rsid w:val="00A62EAA"/>
    <w:rsid w:val="00A636C1"/>
    <w:rsid w:val="00A64676"/>
    <w:rsid w:val="00A64E42"/>
    <w:rsid w:val="00A64EA1"/>
    <w:rsid w:val="00A65BD2"/>
    <w:rsid w:val="00A663F6"/>
    <w:rsid w:val="00A665C5"/>
    <w:rsid w:val="00A6684D"/>
    <w:rsid w:val="00A67272"/>
    <w:rsid w:val="00A672C2"/>
    <w:rsid w:val="00A6798C"/>
    <w:rsid w:val="00A70232"/>
    <w:rsid w:val="00A70F43"/>
    <w:rsid w:val="00A722F0"/>
    <w:rsid w:val="00A72B56"/>
    <w:rsid w:val="00A72DA5"/>
    <w:rsid w:val="00A7316D"/>
    <w:rsid w:val="00A73824"/>
    <w:rsid w:val="00A74F84"/>
    <w:rsid w:val="00A753ED"/>
    <w:rsid w:val="00A7586D"/>
    <w:rsid w:val="00A75EA4"/>
    <w:rsid w:val="00A802F1"/>
    <w:rsid w:val="00A803D3"/>
    <w:rsid w:val="00A80E00"/>
    <w:rsid w:val="00A81EEE"/>
    <w:rsid w:val="00A82D9D"/>
    <w:rsid w:val="00A8307D"/>
    <w:rsid w:val="00A83101"/>
    <w:rsid w:val="00A83740"/>
    <w:rsid w:val="00A85530"/>
    <w:rsid w:val="00A85DBC"/>
    <w:rsid w:val="00A85F45"/>
    <w:rsid w:val="00A864A7"/>
    <w:rsid w:val="00A87376"/>
    <w:rsid w:val="00A876B0"/>
    <w:rsid w:val="00A90355"/>
    <w:rsid w:val="00A91896"/>
    <w:rsid w:val="00A934EE"/>
    <w:rsid w:val="00A94325"/>
    <w:rsid w:val="00A948A3"/>
    <w:rsid w:val="00A94B48"/>
    <w:rsid w:val="00A95F1A"/>
    <w:rsid w:val="00A96215"/>
    <w:rsid w:val="00A96B2E"/>
    <w:rsid w:val="00A978B9"/>
    <w:rsid w:val="00A97980"/>
    <w:rsid w:val="00AA01A2"/>
    <w:rsid w:val="00AA022C"/>
    <w:rsid w:val="00AA18DB"/>
    <w:rsid w:val="00AA1CAF"/>
    <w:rsid w:val="00AA3514"/>
    <w:rsid w:val="00AA49A7"/>
    <w:rsid w:val="00AB0636"/>
    <w:rsid w:val="00AB0E2A"/>
    <w:rsid w:val="00AB20F4"/>
    <w:rsid w:val="00AB280B"/>
    <w:rsid w:val="00AB3312"/>
    <w:rsid w:val="00AB33EF"/>
    <w:rsid w:val="00AB3BC5"/>
    <w:rsid w:val="00AB4250"/>
    <w:rsid w:val="00AB4FAF"/>
    <w:rsid w:val="00AB5E0B"/>
    <w:rsid w:val="00AB6022"/>
    <w:rsid w:val="00AB7186"/>
    <w:rsid w:val="00AB7F7A"/>
    <w:rsid w:val="00AC0581"/>
    <w:rsid w:val="00AC0706"/>
    <w:rsid w:val="00AC0C00"/>
    <w:rsid w:val="00AC1018"/>
    <w:rsid w:val="00AC2211"/>
    <w:rsid w:val="00AC269A"/>
    <w:rsid w:val="00AC2964"/>
    <w:rsid w:val="00AC2D2E"/>
    <w:rsid w:val="00AC3104"/>
    <w:rsid w:val="00AC33CA"/>
    <w:rsid w:val="00AC39F2"/>
    <w:rsid w:val="00AC4E9B"/>
    <w:rsid w:val="00AC5104"/>
    <w:rsid w:val="00AC5180"/>
    <w:rsid w:val="00AC5903"/>
    <w:rsid w:val="00AC5E33"/>
    <w:rsid w:val="00AC62ED"/>
    <w:rsid w:val="00AC69B8"/>
    <w:rsid w:val="00AC7114"/>
    <w:rsid w:val="00AC7172"/>
    <w:rsid w:val="00AC7F03"/>
    <w:rsid w:val="00AD0F17"/>
    <w:rsid w:val="00AD13C4"/>
    <w:rsid w:val="00AD3735"/>
    <w:rsid w:val="00AD659C"/>
    <w:rsid w:val="00AD7723"/>
    <w:rsid w:val="00AD7BF2"/>
    <w:rsid w:val="00AE0C36"/>
    <w:rsid w:val="00AE18C9"/>
    <w:rsid w:val="00AE19F1"/>
    <w:rsid w:val="00AE1CF3"/>
    <w:rsid w:val="00AE36F0"/>
    <w:rsid w:val="00AE3AF1"/>
    <w:rsid w:val="00AE3DE2"/>
    <w:rsid w:val="00AE45B5"/>
    <w:rsid w:val="00AE4AEC"/>
    <w:rsid w:val="00AE4B12"/>
    <w:rsid w:val="00AE534E"/>
    <w:rsid w:val="00AE5E57"/>
    <w:rsid w:val="00AE6F24"/>
    <w:rsid w:val="00AE7524"/>
    <w:rsid w:val="00AF052D"/>
    <w:rsid w:val="00AF0FEE"/>
    <w:rsid w:val="00AF19F7"/>
    <w:rsid w:val="00AF30B9"/>
    <w:rsid w:val="00AF36AD"/>
    <w:rsid w:val="00AF412A"/>
    <w:rsid w:val="00AF42C5"/>
    <w:rsid w:val="00AF50EE"/>
    <w:rsid w:val="00AF518F"/>
    <w:rsid w:val="00AF519D"/>
    <w:rsid w:val="00AF5981"/>
    <w:rsid w:val="00AF5FDE"/>
    <w:rsid w:val="00AF70A3"/>
    <w:rsid w:val="00B00A97"/>
    <w:rsid w:val="00B00F03"/>
    <w:rsid w:val="00B025F2"/>
    <w:rsid w:val="00B02954"/>
    <w:rsid w:val="00B02CD0"/>
    <w:rsid w:val="00B02E95"/>
    <w:rsid w:val="00B03789"/>
    <w:rsid w:val="00B03EE7"/>
    <w:rsid w:val="00B04CA0"/>
    <w:rsid w:val="00B04D0D"/>
    <w:rsid w:val="00B04FDF"/>
    <w:rsid w:val="00B050E1"/>
    <w:rsid w:val="00B0521B"/>
    <w:rsid w:val="00B06897"/>
    <w:rsid w:val="00B1143D"/>
    <w:rsid w:val="00B11629"/>
    <w:rsid w:val="00B11E61"/>
    <w:rsid w:val="00B12A05"/>
    <w:rsid w:val="00B12C5F"/>
    <w:rsid w:val="00B13383"/>
    <w:rsid w:val="00B1476A"/>
    <w:rsid w:val="00B1502F"/>
    <w:rsid w:val="00B16B6F"/>
    <w:rsid w:val="00B16DBF"/>
    <w:rsid w:val="00B178C6"/>
    <w:rsid w:val="00B2032D"/>
    <w:rsid w:val="00B20D04"/>
    <w:rsid w:val="00B215C3"/>
    <w:rsid w:val="00B2245E"/>
    <w:rsid w:val="00B2256D"/>
    <w:rsid w:val="00B23760"/>
    <w:rsid w:val="00B23D1F"/>
    <w:rsid w:val="00B2402A"/>
    <w:rsid w:val="00B245EC"/>
    <w:rsid w:val="00B24E8C"/>
    <w:rsid w:val="00B25B42"/>
    <w:rsid w:val="00B25BB0"/>
    <w:rsid w:val="00B26374"/>
    <w:rsid w:val="00B2676D"/>
    <w:rsid w:val="00B267DA"/>
    <w:rsid w:val="00B275BD"/>
    <w:rsid w:val="00B3131B"/>
    <w:rsid w:val="00B3197C"/>
    <w:rsid w:val="00B320EE"/>
    <w:rsid w:val="00B33736"/>
    <w:rsid w:val="00B3468E"/>
    <w:rsid w:val="00B34ADF"/>
    <w:rsid w:val="00B35EC6"/>
    <w:rsid w:val="00B3620F"/>
    <w:rsid w:val="00B36FEA"/>
    <w:rsid w:val="00B3783A"/>
    <w:rsid w:val="00B40963"/>
    <w:rsid w:val="00B40AE9"/>
    <w:rsid w:val="00B41152"/>
    <w:rsid w:val="00B415D2"/>
    <w:rsid w:val="00B417A6"/>
    <w:rsid w:val="00B417E5"/>
    <w:rsid w:val="00B44F61"/>
    <w:rsid w:val="00B45EC5"/>
    <w:rsid w:val="00B45F3F"/>
    <w:rsid w:val="00B46484"/>
    <w:rsid w:val="00B46AD6"/>
    <w:rsid w:val="00B47868"/>
    <w:rsid w:val="00B51AAA"/>
    <w:rsid w:val="00B52A62"/>
    <w:rsid w:val="00B5415B"/>
    <w:rsid w:val="00B5425D"/>
    <w:rsid w:val="00B54D80"/>
    <w:rsid w:val="00B54E77"/>
    <w:rsid w:val="00B561EC"/>
    <w:rsid w:val="00B56207"/>
    <w:rsid w:val="00B563A3"/>
    <w:rsid w:val="00B56ACE"/>
    <w:rsid w:val="00B56BDA"/>
    <w:rsid w:val="00B56CB7"/>
    <w:rsid w:val="00B572CF"/>
    <w:rsid w:val="00B57511"/>
    <w:rsid w:val="00B57773"/>
    <w:rsid w:val="00B6043D"/>
    <w:rsid w:val="00B60918"/>
    <w:rsid w:val="00B60B11"/>
    <w:rsid w:val="00B631BA"/>
    <w:rsid w:val="00B632C9"/>
    <w:rsid w:val="00B634B3"/>
    <w:rsid w:val="00B64B37"/>
    <w:rsid w:val="00B65287"/>
    <w:rsid w:val="00B653E9"/>
    <w:rsid w:val="00B6557F"/>
    <w:rsid w:val="00B65CA4"/>
    <w:rsid w:val="00B65E9C"/>
    <w:rsid w:val="00B66265"/>
    <w:rsid w:val="00B665DF"/>
    <w:rsid w:val="00B67039"/>
    <w:rsid w:val="00B67B1E"/>
    <w:rsid w:val="00B70258"/>
    <w:rsid w:val="00B703EB"/>
    <w:rsid w:val="00B707D2"/>
    <w:rsid w:val="00B70AE4"/>
    <w:rsid w:val="00B7156F"/>
    <w:rsid w:val="00B717E2"/>
    <w:rsid w:val="00B71F04"/>
    <w:rsid w:val="00B72090"/>
    <w:rsid w:val="00B72500"/>
    <w:rsid w:val="00B737AE"/>
    <w:rsid w:val="00B754D9"/>
    <w:rsid w:val="00B76B8A"/>
    <w:rsid w:val="00B77E3D"/>
    <w:rsid w:val="00B80487"/>
    <w:rsid w:val="00B80810"/>
    <w:rsid w:val="00B8153F"/>
    <w:rsid w:val="00B82144"/>
    <w:rsid w:val="00B82AB0"/>
    <w:rsid w:val="00B83238"/>
    <w:rsid w:val="00B841F6"/>
    <w:rsid w:val="00B86BC8"/>
    <w:rsid w:val="00B872DD"/>
    <w:rsid w:val="00B87CBB"/>
    <w:rsid w:val="00B906FF"/>
    <w:rsid w:val="00B9160E"/>
    <w:rsid w:val="00B91FEF"/>
    <w:rsid w:val="00B924B5"/>
    <w:rsid w:val="00B93658"/>
    <w:rsid w:val="00B940C5"/>
    <w:rsid w:val="00B943CA"/>
    <w:rsid w:val="00B94C29"/>
    <w:rsid w:val="00B95B0E"/>
    <w:rsid w:val="00B96049"/>
    <w:rsid w:val="00B96814"/>
    <w:rsid w:val="00B9699C"/>
    <w:rsid w:val="00BA0574"/>
    <w:rsid w:val="00BA0933"/>
    <w:rsid w:val="00BA11C2"/>
    <w:rsid w:val="00BA1E9F"/>
    <w:rsid w:val="00BA23E2"/>
    <w:rsid w:val="00BA2E96"/>
    <w:rsid w:val="00BA378A"/>
    <w:rsid w:val="00BA3A3D"/>
    <w:rsid w:val="00BA5221"/>
    <w:rsid w:val="00BA5A6C"/>
    <w:rsid w:val="00BA5B81"/>
    <w:rsid w:val="00BA6090"/>
    <w:rsid w:val="00BA6B53"/>
    <w:rsid w:val="00BA6DF5"/>
    <w:rsid w:val="00BA730D"/>
    <w:rsid w:val="00BB00BB"/>
    <w:rsid w:val="00BB11C5"/>
    <w:rsid w:val="00BB1432"/>
    <w:rsid w:val="00BB1D47"/>
    <w:rsid w:val="00BB303F"/>
    <w:rsid w:val="00BB3CAA"/>
    <w:rsid w:val="00BB3EA2"/>
    <w:rsid w:val="00BB4239"/>
    <w:rsid w:val="00BB58CC"/>
    <w:rsid w:val="00BB5B96"/>
    <w:rsid w:val="00BB5DE2"/>
    <w:rsid w:val="00BB6C1B"/>
    <w:rsid w:val="00BB7166"/>
    <w:rsid w:val="00BC04F6"/>
    <w:rsid w:val="00BC0673"/>
    <w:rsid w:val="00BC0A3F"/>
    <w:rsid w:val="00BC100A"/>
    <w:rsid w:val="00BC13AD"/>
    <w:rsid w:val="00BC261C"/>
    <w:rsid w:val="00BC30FA"/>
    <w:rsid w:val="00BC420F"/>
    <w:rsid w:val="00BC4389"/>
    <w:rsid w:val="00BC43D1"/>
    <w:rsid w:val="00BC43D2"/>
    <w:rsid w:val="00BC4CFD"/>
    <w:rsid w:val="00BC503D"/>
    <w:rsid w:val="00BC59C8"/>
    <w:rsid w:val="00BC68C3"/>
    <w:rsid w:val="00BC73F5"/>
    <w:rsid w:val="00BC757A"/>
    <w:rsid w:val="00BC7C0B"/>
    <w:rsid w:val="00BC7F85"/>
    <w:rsid w:val="00BD07FD"/>
    <w:rsid w:val="00BD0BA4"/>
    <w:rsid w:val="00BD1850"/>
    <w:rsid w:val="00BD1AFD"/>
    <w:rsid w:val="00BD1D20"/>
    <w:rsid w:val="00BD735F"/>
    <w:rsid w:val="00BD7819"/>
    <w:rsid w:val="00BE00E3"/>
    <w:rsid w:val="00BE02ED"/>
    <w:rsid w:val="00BE04AE"/>
    <w:rsid w:val="00BE0554"/>
    <w:rsid w:val="00BE15CD"/>
    <w:rsid w:val="00BE1A5D"/>
    <w:rsid w:val="00BE2370"/>
    <w:rsid w:val="00BE24F3"/>
    <w:rsid w:val="00BE2EC2"/>
    <w:rsid w:val="00BE3991"/>
    <w:rsid w:val="00BE3D69"/>
    <w:rsid w:val="00BE4408"/>
    <w:rsid w:val="00BE6514"/>
    <w:rsid w:val="00BE65D6"/>
    <w:rsid w:val="00BE694D"/>
    <w:rsid w:val="00BF01AD"/>
    <w:rsid w:val="00BF13E6"/>
    <w:rsid w:val="00BF179D"/>
    <w:rsid w:val="00BF18AD"/>
    <w:rsid w:val="00BF1B9B"/>
    <w:rsid w:val="00BF1E19"/>
    <w:rsid w:val="00BF2944"/>
    <w:rsid w:val="00BF3E33"/>
    <w:rsid w:val="00BF4030"/>
    <w:rsid w:val="00BF4686"/>
    <w:rsid w:val="00BF5389"/>
    <w:rsid w:val="00BF5923"/>
    <w:rsid w:val="00BF5A35"/>
    <w:rsid w:val="00BF636F"/>
    <w:rsid w:val="00BF63F1"/>
    <w:rsid w:val="00BF6692"/>
    <w:rsid w:val="00BF675C"/>
    <w:rsid w:val="00BF677B"/>
    <w:rsid w:val="00BF6899"/>
    <w:rsid w:val="00BF6941"/>
    <w:rsid w:val="00C00283"/>
    <w:rsid w:val="00C0088D"/>
    <w:rsid w:val="00C020C8"/>
    <w:rsid w:val="00C03009"/>
    <w:rsid w:val="00C03486"/>
    <w:rsid w:val="00C0360D"/>
    <w:rsid w:val="00C03EF2"/>
    <w:rsid w:val="00C05999"/>
    <w:rsid w:val="00C059DD"/>
    <w:rsid w:val="00C0673F"/>
    <w:rsid w:val="00C109CE"/>
    <w:rsid w:val="00C114B1"/>
    <w:rsid w:val="00C11627"/>
    <w:rsid w:val="00C11643"/>
    <w:rsid w:val="00C11A71"/>
    <w:rsid w:val="00C12159"/>
    <w:rsid w:val="00C12789"/>
    <w:rsid w:val="00C1282E"/>
    <w:rsid w:val="00C12AAB"/>
    <w:rsid w:val="00C13465"/>
    <w:rsid w:val="00C13475"/>
    <w:rsid w:val="00C14A26"/>
    <w:rsid w:val="00C14A92"/>
    <w:rsid w:val="00C1557A"/>
    <w:rsid w:val="00C15A98"/>
    <w:rsid w:val="00C17361"/>
    <w:rsid w:val="00C17622"/>
    <w:rsid w:val="00C20DA8"/>
    <w:rsid w:val="00C2109D"/>
    <w:rsid w:val="00C226E1"/>
    <w:rsid w:val="00C229D7"/>
    <w:rsid w:val="00C232BD"/>
    <w:rsid w:val="00C23865"/>
    <w:rsid w:val="00C23D87"/>
    <w:rsid w:val="00C242A5"/>
    <w:rsid w:val="00C242CB"/>
    <w:rsid w:val="00C249F2"/>
    <w:rsid w:val="00C25885"/>
    <w:rsid w:val="00C26118"/>
    <w:rsid w:val="00C2735C"/>
    <w:rsid w:val="00C27C5C"/>
    <w:rsid w:val="00C300ED"/>
    <w:rsid w:val="00C30914"/>
    <w:rsid w:val="00C31A82"/>
    <w:rsid w:val="00C34A04"/>
    <w:rsid w:val="00C36BD7"/>
    <w:rsid w:val="00C3767F"/>
    <w:rsid w:val="00C3770D"/>
    <w:rsid w:val="00C37CC5"/>
    <w:rsid w:val="00C400F3"/>
    <w:rsid w:val="00C40710"/>
    <w:rsid w:val="00C4169A"/>
    <w:rsid w:val="00C41976"/>
    <w:rsid w:val="00C41B8C"/>
    <w:rsid w:val="00C42075"/>
    <w:rsid w:val="00C420A7"/>
    <w:rsid w:val="00C421AA"/>
    <w:rsid w:val="00C4221E"/>
    <w:rsid w:val="00C42608"/>
    <w:rsid w:val="00C42E28"/>
    <w:rsid w:val="00C43CE4"/>
    <w:rsid w:val="00C44AA2"/>
    <w:rsid w:val="00C45139"/>
    <w:rsid w:val="00C45234"/>
    <w:rsid w:val="00C45B44"/>
    <w:rsid w:val="00C46506"/>
    <w:rsid w:val="00C4676F"/>
    <w:rsid w:val="00C478C9"/>
    <w:rsid w:val="00C47B3A"/>
    <w:rsid w:val="00C5050E"/>
    <w:rsid w:val="00C518DF"/>
    <w:rsid w:val="00C521CB"/>
    <w:rsid w:val="00C535D8"/>
    <w:rsid w:val="00C54035"/>
    <w:rsid w:val="00C549BF"/>
    <w:rsid w:val="00C56674"/>
    <w:rsid w:val="00C56D51"/>
    <w:rsid w:val="00C60284"/>
    <w:rsid w:val="00C60C07"/>
    <w:rsid w:val="00C60C33"/>
    <w:rsid w:val="00C623ED"/>
    <w:rsid w:val="00C626E8"/>
    <w:rsid w:val="00C62CB8"/>
    <w:rsid w:val="00C63BD1"/>
    <w:rsid w:val="00C6407C"/>
    <w:rsid w:val="00C64F31"/>
    <w:rsid w:val="00C651B7"/>
    <w:rsid w:val="00C652CC"/>
    <w:rsid w:val="00C674AA"/>
    <w:rsid w:val="00C701AD"/>
    <w:rsid w:val="00C70C83"/>
    <w:rsid w:val="00C71A83"/>
    <w:rsid w:val="00C71BC1"/>
    <w:rsid w:val="00C72121"/>
    <w:rsid w:val="00C72377"/>
    <w:rsid w:val="00C72E94"/>
    <w:rsid w:val="00C73A15"/>
    <w:rsid w:val="00C73F68"/>
    <w:rsid w:val="00C74336"/>
    <w:rsid w:val="00C7500E"/>
    <w:rsid w:val="00C7530F"/>
    <w:rsid w:val="00C75356"/>
    <w:rsid w:val="00C760BB"/>
    <w:rsid w:val="00C7627C"/>
    <w:rsid w:val="00C76722"/>
    <w:rsid w:val="00C76875"/>
    <w:rsid w:val="00C7694B"/>
    <w:rsid w:val="00C76C45"/>
    <w:rsid w:val="00C76E40"/>
    <w:rsid w:val="00C80241"/>
    <w:rsid w:val="00C8114D"/>
    <w:rsid w:val="00C816DD"/>
    <w:rsid w:val="00C819F9"/>
    <w:rsid w:val="00C82DA3"/>
    <w:rsid w:val="00C83209"/>
    <w:rsid w:val="00C83830"/>
    <w:rsid w:val="00C84D92"/>
    <w:rsid w:val="00C8574F"/>
    <w:rsid w:val="00C86843"/>
    <w:rsid w:val="00C90436"/>
    <w:rsid w:val="00C9059F"/>
    <w:rsid w:val="00C91B6C"/>
    <w:rsid w:val="00C92D07"/>
    <w:rsid w:val="00C93EFA"/>
    <w:rsid w:val="00C93F80"/>
    <w:rsid w:val="00C9402C"/>
    <w:rsid w:val="00C948AB"/>
    <w:rsid w:val="00C955CE"/>
    <w:rsid w:val="00C95A7E"/>
    <w:rsid w:val="00C960A9"/>
    <w:rsid w:val="00C968CA"/>
    <w:rsid w:val="00C96C0E"/>
    <w:rsid w:val="00C975D4"/>
    <w:rsid w:val="00C976DA"/>
    <w:rsid w:val="00CA0279"/>
    <w:rsid w:val="00CA1A9E"/>
    <w:rsid w:val="00CA2133"/>
    <w:rsid w:val="00CA271C"/>
    <w:rsid w:val="00CA2D15"/>
    <w:rsid w:val="00CA543C"/>
    <w:rsid w:val="00CA643A"/>
    <w:rsid w:val="00CB03B5"/>
    <w:rsid w:val="00CB1A12"/>
    <w:rsid w:val="00CB2715"/>
    <w:rsid w:val="00CB3B88"/>
    <w:rsid w:val="00CB4556"/>
    <w:rsid w:val="00CB4ED6"/>
    <w:rsid w:val="00CB4F77"/>
    <w:rsid w:val="00CB580E"/>
    <w:rsid w:val="00CB598A"/>
    <w:rsid w:val="00CB5CEF"/>
    <w:rsid w:val="00CB5CF0"/>
    <w:rsid w:val="00CB620D"/>
    <w:rsid w:val="00CC00BF"/>
    <w:rsid w:val="00CC0336"/>
    <w:rsid w:val="00CC04B2"/>
    <w:rsid w:val="00CC113C"/>
    <w:rsid w:val="00CC1527"/>
    <w:rsid w:val="00CC1777"/>
    <w:rsid w:val="00CC1A04"/>
    <w:rsid w:val="00CC36D5"/>
    <w:rsid w:val="00CC3EF8"/>
    <w:rsid w:val="00CC457B"/>
    <w:rsid w:val="00CC6F15"/>
    <w:rsid w:val="00CC7553"/>
    <w:rsid w:val="00CD11AE"/>
    <w:rsid w:val="00CD1A00"/>
    <w:rsid w:val="00CD1C6E"/>
    <w:rsid w:val="00CD2A02"/>
    <w:rsid w:val="00CD2B61"/>
    <w:rsid w:val="00CD2E7F"/>
    <w:rsid w:val="00CD3E02"/>
    <w:rsid w:val="00CD4CD1"/>
    <w:rsid w:val="00CD5585"/>
    <w:rsid w:val="00CD55F0"/>
    <w:rsid w:val="00CD5C8F"/>
    <w:rsid w:val="00CD7DF6"/>
    <w:rsid w:val="00CE0737"/>
    <w:rsid w:val="00CE1C8F"/>
    <w:rsid w:val="00CE20DA"/>
    <w:rsid w:val="00CE2100"/>
    <w:rsid w:val="00CE2A40"/>
    <w:rsid w:val="00CE3940"/>
    <w:rsid w:val="00CE49C1"/>
    <w:rsid w:val="00CE557E"/>
    <w:rsid w:val="00CE77F8"/>
    <w:rsid w:val="00CF0077"/>
    <w:rsid w:val="00CF0BD4"/>
    <w:rsid w:val="00CF0DE0"/>
    <w:rsid w:val="00CF192B"/>
    <w:rsid w:val="00CF2643"/>
    <w:rsid w:val="00CF292E"/>
    <w:rsid w:val="00CF2ED9"/>
    <w:rsid w:val="00CF2FD2"/>
    <w:rsid w:val="00CF3007"/>
    <w:rsid w:val="00CF3039"/>
    <w:rsid w:val="00CF3D4C"/>
    <w:rsid w:val="00CF4160"/>
    <w:rsid w:val="00CF42E7"/>
    <w:rsid w:val="00CF4B5F"/>
    <w:rsid w:val="00CF507B"/>
    <w:rsid w:val="00CF5AF5"/>
    <w:rsid w:val="00CF6903"/>
    <w:rsid w:val="00CF754F"/>
    <w:rsid w:val="00CF7790"/>
    <w:rsid w:val="00CF7C90"/>
    <w:rsid w:val="00D01055"/>
    <w:rsid w:val="00D01320"/>
    <w:rsid w:val="00D02AB7"/>
    <w:rsid w:val="00D02D8A"/>
    <w:rsid w:val="00D0360E"/>
    <w:rsid w:val="00D03F2B"/>
    <w:rsid w:val="00D043DB"/>
    <w:rsid w:val="00D0504F"/>
    <w:rsid w:val="00D0529E"/>
    <w:rsid w:val="00D0567E"/>
    <w:rsid w:val="00D05AE7"/>
    <w:rsid w:val="00D067A7"/>
    <w:rsid w:val="00D068E7"/>
    <w:rsid w:val="00D0749B"/>
    <w:rsid w:val="00D07630"/>
    <w:rsid w:val="00D07E88"/>
    <w:rsid w:val="00D10ECE"/>
    <w:rsid w:val="00D12452"/>
    <w:rsid w:val="00D12464"/>
    <w:rsid w:val="00D12505"/>
    <w:rsid w:val="00D1255E"/>
    <w:rsid w:val="00D12594"/>
    <w:rsid w:val="00D13408"/>
    <w:rsid w:val="00D13A4B"/>
    <w:rsid w:val="00D13CBF"/>
    <w:rsid w:val="00D140BA"/>
    <w:rsid w:val="00D145CB"/>
    <w:rsid w:val="00D14ECC"/>
    <w:rsid w:val="00D15132"/>
    <w:rsid w:val="00D1561A"/>
    <w:rsid w:val="00D1641F"/>
    <w:rsid w:val="00D1668C"/>
    <w:rsid w:val="00D16763"/>
    <w:rsid w:val="00D16A56"/>
    <w:rsid w:val="00D17611"/>
    <w:rsid w:val="00D20F0C"/>
    <w:rsid w:val="00D2179A"/>
    <w:rsid w:val="00D2189E"/>
    <w:rsid w:val="00D2219C"/>
    <w:rsid w:val="00D222C2"/>
    <w:rsid w:val="00D228CF"/>
    <w:rsid w:val="00D22DFD"/>
    <w:rsid w:val="00D23703"/>
    <w:rsid w:val="00D25D85"/>
    <w:rsid w:val="00D263B5"/>
    <w:rsid w:val="00D26AB1"/>
    <w:rsid w:val="00D26F8C"/>
    <w:rsid w:val="00D274A8"/>
    <w:rsid w:val="00D30507"/>
    <w:rsid w:val="00D3058E"/>
    <w:rsid w:val="00D31DF0"/>
    <w:rsid w:val="00D31F2D"/>
    <w:rsid w:val="00D3284A"/>
    <w:rsid w:val="00D33E57"/>
    <w:rsid w:val="00D3472A"/>
    <w:rsid w:val="00D348DF"/>
    <w:rsid w:val="00D350FF"/>
    <w:rsid w:val="00D35523"/>
    <w:rsid w:val="00D360FF"/>
    <w:rsid w:val="00D363CA"/>
    <w:rsid w:val="00D36C10"/>
    <w:rsid w:val="00D36DDB"/>
    <w:rsid w:val="00D37A9E"/>
    <w:rsid w:val="00D402E4"/>
    <w:rsid w:val="00D4195E"/>
    <w:rsid w:val="00D41B47"/>
    <w:rsid w:val="00D4234C"/>
    <w:rsid w:val="00D4247D"/>
    <w:rsid w:val="00D42DAF"/>
    <w:rsid w:val="00D42F0A"/>
    <w:rsid w:val="00D43D79"/>
    <w:rsid w:val="00D4479A"/>
    <w:rsid w:val="00D45583"/>
    <w:rsid w:val="00D45A4A"/>
    <w:rsid w:val="00D45A8D"/>
    <w:rsid w:val="00D45AEF"/>
    <w:rsid w:val="00D45E8C"/>
    <w:rsid w:val="00D466B9"/>
    <w:rsid w:val="00D46979"/>
    <w:rsid w:val="00D46A09"/>
    <w:rsid w:val="00D47CB9"/>
    <w:rsid w:val="00D47D33"/>
    <w:rsid w:val="00D50C95"/>
    <w:rsid w:val="00D50E7A"/>
    <w:rsid w:val="00D51886"/>
    <w:rsid w:val="00D51CD2"/>
    <w:rsid w:val="00D5404D"/>
    <w:rsid w:val="00D5470C"/>
    <w:rsid w:val="00D55F3B"/>
    <w:rsid w:val="00D569C8"/>
    <w:rsid w:val="00D56A29"/>
    <w:rsid w:val="00D56D1C"/>
    <w:rsid w:val="00D57D76"/>
    <w:rsid w:val="00D57FA1"/>
    <w:rsid w:val="00D60315"/>
    <w:rsid w:val="00D60C99"/>
    <w:rsid w:val="00D610C4"/>
    <w:rsid w:val="00D61893"/>
    <w:rsid w:val="00D61BDF"/>
    <w:rsid w:val="00D61CEA"/>
    <w:rsid w:val="00D621C5"/>
    <w:rsid w:val="00D6273D"/>
    <w:rsid w:val="00D62F4F"/>
    <w:rsid w:val="00D631AD"/>
    <w:rsid w:val="00D633B9"/>
    <w:rsid w:val="00D63ACD"/>
    <w:rsid w:val="00D64195"/>
    <w:rsid w:val="00D6563A"/>
    <w:rsid w:val="00D65C95"/>
    <w:rsid w:val="00D66383"/>
    <w:rsid w:val="00D66748"/>
    <w:rsid w:val="00D66BF2"/>
    <w:rsid w:val="00D66BF9"/>
    <w:rsid w:val="00D70A73"/>
    <w:rsid w:val="00D72062"/>
    <w:rsid w:val="00D7250D"/>
    <w:rsid w:val="00D727A5"/>
    <w:rsid w:val="00D72A8E"/>
    <w:rsid w:val="00D73304"/>
    <w:rsid w:val="00D73A3F"/>
    <w:rsid w:val="00D73AF6"/>
    <w:rsid w:val="00D73C63"/>
    <w:rsid w:val="00D741D8"/>
    <w:rsid w:val="00D749B8"/>
    <w:rsid w:val="00D758E1"/>
    <w:rsid w:val="00D76944"/>
    <w:rsid w:val="00D76ADB"/>
    <w:rsid w:val="00D80380"/>
    <w:rsid w:val="00D8178A"/>
    <w:rsid w:val="00D81ADD"/>
    <w:rsid w:val="00D82067"/>
    <w:rsid w:val="00D827C8"/>
    <w:rsid w:val="00D84165"/>
    <w:rsid w:val="00D852BD"/>
    <w:rsid w:val="00D852D1"/>
    <w:rsid w:val="00D8667E"/>
    <w:rsid w:val="00D86993"/>
    <w:rsid w:val="00D91451"/>
    <w:rsid w:val="00D91644"/>
    <w:rsid w:val="00D91825"/>
    <w:rsid w:val="00D9212F"/>
    <w:rsid w:val="00D92FCE"/>
    <w:rsid w:val="00D93936"/>
    <w:rsid w:val="00D939AD"/>
    <w:rsid w:val="00D949EE"/>
    <w:rsid w:val="00D94E78"/>
    <w:rsid w:val="00D9507F"/>
    <w:rsid w:val="00D95090"/>
    <w:rsid w:val="00D958A8"/>
    <w:rsid w:val="00D95D9B"/>
    <w:rsid w:val="00D9631C"/>
    <w:rsid w:val="00D976C7"/>
    <w:rsid w:val="00DA07AC"/>
    <w:rsid w:val="00DA1F65"/>
    <w:rsid w:val="00DA2045"/>
    <w:rsid w:val="00DA2CEE"/>
    <w:rsid w:val="00DA46F0"/>
    <w:rsid w:val="00DA53F1"/>
    <w:rsid w:val="00DA5773"/>
    <w:rsid w:val="00DA5871"/>
    <w:rsid w:val="00DA6768"/>
    <w:rsid w:val="00DA6949"/>
    <w:rsid w:val="00DA6B8B"/>
    <w:rsid w:val="00DA72FA"/>
    <w:rsid w:val="00DA73FB"/>
    <w:rsid w:val="00DA7476"/>
    <w:rsid w:val="00DA7F53"/>
    <w:rsid w:val="00DB0A8B"/>
    <w:rsid w:val="00DB0AED"/>
    <w:rsid w:val="00DB0F18"/>
    <w:rsid w:val="00DB1228"/>
    <w:rsid w:val="00DB1DA7"/>
    <w:rsid w:val="00DB2C11"/>
    <w:rsid w:val="00DB30DF"/>
    <w:rsid w:val="00DB350A"/>
    <w:rsid w:val="00DB3C33"/>
    <w:rsid w:val="00DB559E"/>
    <w:rsid w:val="00DB6882"/>
    <w:rsid w:val="00DB7521"/>
    <w:rsid w:val="00DC1900"/>
    <w:rsid w:val="00DC191B"/>
    <w:rsid w:val="00DC2081"/>
    <w:rsid w:val="00DC2AFA"/>
    <w:rsid w:val="00DC2E18"/>
    <w:rsid w:val="00DC34CC"/>
    <w:rsid w:val="00DC3F62"/>
    <w:rsid w:val="00DC54EA"/>
    <w:rsid w:val="00DC591E"/>
    <w:rsid w:val="00DC5AD9"/>
    <w:rsid w:val="00DC5C62"/>
    <w:rsid w:val="00DC6107"/>
    <w:rsid w:val="00DC6232"/>
    <w:rsid w:val="00DC62C1"/>
    <w:rsid w:val="00DC692F"/>
    <w:rsid w:val="00DC715F"/>
    <w:rsid w:val="00DC7CB3"/>
    <w:rsid w:val="00DD01F7"/>
    <w:rsid w:val="00DD0417"/>
    <w:rsid w:val="00DD054C"/>
    <w:rsid w:val="00DD05CD"/>
    <w:rsid w:val="00DD128E"/>
    <w:rsid w:val="00DD230E"/>
    <w:rsid w:val="00DD3D8C"/>
    <w:rsid w:val="00DD4063"/>
    <w:rsid w:val="00DD46F9"/>
    <w:rsid w:val="00DD544F"/>
    <w:rsid w:val="00DD5759"/>
    <w:rsid w:val="00DD6282"/>
    <w:rsid w:val="00DD7254"/>
    <w:rsid w:val="00DE1002"/>
    <w:rsid w:val="00DE1C8C"/>
    <w:rsid w:val="00DE1D83"/>
    <w:rsid w:val="00DE269F"/>
    <w:rsid w:val="00DE2DA2"/>
    <w:rsid w:val="00DE36DA"/>
    <w:rsid w:val="00DE3707"/>
    <w:rsid w:val="00DE3A45"/>
    <w:rsid w:val="00DE47A5"/>
    <w:rsid w:val="00DE483E"/>
    <w:rsid w:val="00DE4BF9"/>
    <w:rsid w:val="00DE5020"/>
    <w:rsid w:val="00DE5B7D"/>
    <w:rsid w:val="00DE5E69"/>
    <w:rsid w:val="00DE63F4"/>
    <w:rsid w:val="00DE6FAD"/>
    <w:rsid w:val="00DE7005"/>
    <w:rsid w:val="00DE795E"/>
    <w:rsid w:val="00DF09B8"/>
    <w:rsid w:val="00DF0A33"/>
    <w:rsid w:val="00DF1326"/>
    <w:rsid w:val="00DF17C0"/>
    <w:rsid w:val="00DF2D56"/>
    <w:rsid w:val="00DF2EBB"/>
    <w:rsid w:val="00DF3798"/>
    <w:rsid w:val="00DF44DA"/>
    <w:rsid w:val="00DF46A7"/>
    <w:rsid w:val="00DF633C"/>
    <w:rsid w:val="00DF6E1A"/>
    <w:rsid w:val="00DF77B9"/>
    <w:rsid w:val="00DF783E"/>
    <w:rsid w:val="00E00931"/>
    <w:rsid w:val="00E01052"/>
    <w:rsid w:val="00E01978"/>
    <w:rsid w:val="00E02132"/>
    <w:rsid w:val="00E02894"/>
    <w:rsid w:val="00E0424A"/>
    <w:rsid w:val="00E04CD4"/>
    <w:rsid w:val="00E051B0"/>
    <w:rsid w:val="00E05537"/>
    <w:rsid w:val="00E07812"/>
    <w:rsid w:val="00E07BF8"/>
    <w:rsid w:val="00E10158"/>
    <w:rsid w:val="00E109DE"/>
    <w:rsid w:val="00E10CCF"/>
    <w:rsid w:val="00E11129"/>
    <w:rsid w:val="00E111ED"/>
    <w:rsid w:val="00E11806"/>
    <w:rsid w:val="00E11ABE"/>
    <w:rsid w:val="00E11B1D"/>
    <w:rsid w:val="00E1235E"/>
    <w:rsid w:val="00E12885"/>
    <w:rsid w:val="00E1304A"/>
    <w:rsid w:val="00E13F65"/>
    <w:rsid w:val="00E147A5"/>
    <w:rsid w:val="00E16388"/>
    <w:rsid w:val="00E1689D"/>
    <w:rsid w:val="00E16ADE"/>
    <w:rsid w:val="00E16CB7"/>
    <w:rsid w:val="00E17123"/>
    <w:rsid w:val="00E17835"/>
    <w:rsid w:val="00E17A74"/>
    <w:rsid w:val="00E21143"/>
    <w:rsid w:val="00E21509"/>
    <w:rsid w:val="00E22915"/>
    <w:rsid w:val="00E22AEE"/>
    <w:rsid w:val="00E23337"/>
    <w:rsid w:val="00E2457D"/>
    <w:rsid w:val="00E24746"/>
    <w:rsid w:val="00E24B33"/>
    <w:rsid w:val="00E24D0C"/>
    <w:rsid w:val="00E25501"/>
    <w:rsid w:val="00E27035"/>
    <w:rsid w:val="00E27421"/>
    <w:rsid w:val="00E27454"/>
    <w:rsid w:val="00E30234"/>
    <w:rsid w:val="00E30875"/>
    <w:rsid w:val="00E33697"/>
    <w:rsid w:val="00E336C8"/>
    <w:rsid w:val="00E33A02"/>
    <w:rsid w:val="00E37455"/>
    <w:rsid w:val="00E4094F"/>
    <w:rsid w:val="00E42B3F"/>
    <w:rsid w:val="00E44AF5"/>
    <w:rsid w:val="00E44DD3"/>
    <w:rsid w:val="00E44F62"/>
    <w:rsid w:val="00E45BF4"/>
    <w:rsid w:val="00E47026"/>
    <w:rsid w:val="00E474F8"/>
    <w:rsid w:val="00E50A86"/>
    <w:rsid w:val="00E50B1F"/>
    <w:rsid w:val="00E51E4C"/>
    <w:rsid w:val="00E528E6"/>
    <w:rsid w:val="00E52CED"/>
    <w:rsid w:val="00E539A9"/>
    <w:rsid w:val="00E545E3"/>
    <w:rsid w:val="00E546E5"/>
    <w:rsid w:val="00E54825"/>
    <w:rsid w:val="00E54F63"/>
    <w:rsid w:val="00E5551E"/>
    <w:rsid w:val="00E55A83"/>
    <w:rsid w:val="00E5665B"/>
    <w:rsid w:val="00E56F5C"/>
    <w:rsid w:val="00E575E3"/>
    <w:rsid w:val="00E6048E"/>
    <w:rsid w:val="00E60570"/>
    <w:rsid w:val="00E605AF"/>
    <w:rsid w:val="00E60605"/>
    <w:rsid w:val="00E61123"/>
    <w:rsid w:val="00E6154F"/>
    <w:rsid w:val="00E61756"/>
    <w:rsid w:val="00E61A9A"/>
    <w:rsid w:val="00E620AA"/>
    <w:rsid w:val="00E623EF"/>
    <w:rsid w:val="00E63162"/>
    <w:rsid w:val="00E634E8"/>
    <w:rsid w:val="00E6422B"/>
    <w:rsid w:val="00E65BC4"/>
    <w:rsid w:val="00E66139"/>
    <w:rsid w:val="00E66714"/>
    <w:rsid w:val="00E70689"/>
    <w:rsid w:val="00E714C7"/>
    <w:rsid w:val="00E71E8D"/>
    <w:rsid w:val="00E71FF3"/>
    <w:rsid w:val="00E72484"/>
    <w:rsid w:val="00E72E8F"/>
    <w:rsid w:val="00E73214"/>
    <w:rsid w:val="00E738B9"/>
    <w:rsid w:val="00E760F3"/>
    <w:rsid w:val="00E77A7A"/>
    <w:rsid w:val="00E77EC1"/>
    <w:rsid w:val="00E80C18"/>
    <w:rsid w:val="00E817F6"/>
    <w:rsid w:val="00E818CA"/>
    <w:rsid w:val="00E81DF3"/>
    <w:rsid w:val="00E82311"/>
    <w:rsid w:val="00E8295A"/>
    <w:rsid w:val="00E82D1A"/>
    <w:rsid w:val="00E82EC6"/>
    <w:rsid w:val="00E85C79"/>
    <w:rsid w:val="00E86FCA"/>
    <w:rsid w:val="00E8787C"/>
    <w:rsid w:val="00E908EF"/>
    <w:rsid w:val="00E910FD"/>
    <w:rsid w:val="00E91241"/>
    <w:rsid w:val="00E915BD"/>
    <w:rsid w:val="00E918FE"/>
    <w:rsid w:val="00E92300"/>
    <w:rsid w:val="00E94044"/>
    <w:rsid w:val="00E940E1"/>
    <w:rsid w:val="00E9466D"/>
    <w:rsid w:val="00E94B22"/>
    <w:rsid w:val="00E95064"/>
    <w:rsid w:val="00E95EBF"/>
    <w:rsid w:val="00E9606E"/>
    <w:rsid w:val="00E96D10"/>
    <w:rsid w:val="00EA08FF"/>
    <w:rsid w:val="00EA0968"/>
    <w:rsid w:val="00EA2381"/>
    <w:rsid w:val="00EA287C"/>
    <w:rsid w:val="00EA2F37"/>
    <w:rsid w:val="00EA3D04"/>
    <w:rsid w:val="00EA6E81"/>
    <w:rsid w:val="00EA7640"/>
    <w:rsid w:val="00EA778F"/>
    <w:rsid w:val="00EA7DE2"/>
    <w:rsid w:val="00EB0DC9"/>
    <w:rsid w:val="00EB1BF4"/>
    <w:rsid w:val="00EB1BF5"/>
    <w:rsid w:val="00EB270E"/>
    <w:rsid w:val="00EB331B"/>
    <w:rsid w:val="00EB3404"/>
    <w:rsid w:val="00EB395E"/>
    <w:rsid w:val="00EB41E1"/>
    <w:rsid w:val="00EB46D1"/>
    <w:rsid w:val="00EB4AA6"/>
    <w:rsid w:val="00EB64E7"/>
    <w:rsid w:val="00EB67AC"/>
    <w:rsid w:val="00EB6DEE"/>
    <w:rsid w:val="00EB7418"/>
    <w:rsid w:val="00EB7553"/>
    <w:rsid w:val="00EC02E0"/>
    <w:rsid w:val="00EC0BA0"/>
    <w:rsid w:val="00EC0EF9"/>
    <w:rsid w:val="00EC1818"/>
    <w:rsid w:val="00EC24F6"/>
    <w:rsid w:val="00EC2A1E"/>
    <w:rsid w:val="00EC383A"/>
    <w:rsid w:val="00EC4377"/>
    <w:rsid w:val="00EC4D46"/>
    <w:rsid w:val="00EC4D6E"/>
    <w:rsid w:val="00EC605D"/>
    <w:rsid w:val="00EC654C"/>
    <w:rsid w:val="00EC7AAF"/>
    <w:rsid w:val="00ED0803"/>
    <w:rsid w:val="00ED1795"/>
    <w:rsid w:val="00ED1925"/>
    <w:rsid w:val="00ED1A06"/>
    <w:rsid w:val="00ED1CA4"/>
    <w:rsid w:val="00ED1D6B"/>
    <w:rsid w:val="00ED3D0B"/>
    <w:rsid w:val="00ED464A"/>
    <w:rsid w:val="00ED46AE"/>
    <w:rsid w:val="00ED4DF8"/>
    <w:rsid w:val="00ED5FC9"/>
    <w:rsid w:val="00ED6F43"/>
    <w:rsid w:val="00ED7D25"/>
    <w:rsid w:val="00EE022B"/>
    <w:rsid w:val="00EE0AE9"/>
    <w:rsid w:val="00EE157F"/>
    <w:rsid w:val="00EE1613"/>
    <w:rsid w:val="00EE17DA"/>
    <w:rsid w:val="00EE188B"/>
    <w:rsid w:val="00EE1BC8"/>
    <w:rsid w:val="00EE267B"/>
    <w:rsid w:val="00EE2868"/>
    <w:rsid w:val="00EE3AE9"/>
    <w:rsid w:val="00EE3F4D"/>
    <w:rsid w:val="00EE5214"/>
    <w:rsid w:val="00EE5412"/>
    <w:rsid w:val="00EE6079"/>
    <w:rsid w:val="00EE62CD"/>
    <w:rsid w:val="00EE6471"/>
    <w:rsid w:val="00EF0842"/>
    <w:rsid w:val="00EF0C54"/>
    <w:rsid w:val="00EF0D21"/>
    <w:rsid w:val="00EF1851"/>
    <w:rsid w:val="00EF3EFA"/>
    <w:rsid w:val="00EF46DD"/>
    <w:rsid w:val="00EF4BA9"/>
    <w:rsid w:val="00EF4DB8"/>
    <w:rsid w:val="00EF4F56"/>
    <w:rsid w:val="00EF6F6D"/>
    <w:rsid w:val="00EF7671"/>
    <w:rsid w:val="00EF782D"/>
    <w:rsid w:val="00EF7DA9"/>
    <w:rsid w:val="00EF7F2F"/>
    <w:rsid w:val="00F009F6"/>
    <w:rsid w:val="00F00F07"/>
    <w:rsid w:val="00F012BD"/>
    <w:rsid w:val="00F0248A"/>
    <w:rsid w:val="00F0285F"/>
    <w:rsid w:val="00F02E6C"/>
    <w:rsid w:val="00F034C9"/>
    <w:rsid w:val="00F03EEF"/>
    <w:rsid w:val="00F04DDB"/>
    <w:rsid w:val="00F04EF4"/>
    <w:rsid w:val="00F056B9"/>
    <w:rsid w:val="00F06B0A"/>
    <w:rsid w:val="00F070E7"/>
    <w:rsid w:val="00F07A03"/>
    <w:rsid w:val="00F10C0F"/>
    <w:rsid w:val="00F10D4D"/>
    <w:rsid w:val="00F1171C"/>
    <w:rsid w:val="00F11870"/>
    <w:rsid w:val="00F11BEB"/>
    <w:rsid w:val="00F124C9"/>
    <w:rsid w:val="00F143BF"/>
    <w:rsid w:val="00F14452"/>
    <w:rsid w:val="00F15665"/>
    <w:rsid w:val="00F16052"/>
    <w:rsid w:val="00F16B91"/>
    <w:rsid w:val="00F20F98"/>
    <w:rsid w:val="00F226DF"/>
    <w:rsid w:val="00F231C3"/>
    <w:rsid w:val="00F243FA"/>
    <w:rsid w:val="00F24C53"/>
    <w:rsid w:val="00F25C0A"/>
    <w:rsid w:val="00F261EB"/>
    <w:rsid w:val="00F31370"/>
    <w:rsid w:val="00F31481"/>
    <w:rsid w:val="00F318B3"/>
    <w:rsid w:val="00F3280B"/>
    <w:rsid w:val="00F33F75"/>
    <w:rsid w:val="00F34462"/>
    <w:rsid w:val="00F347E5"/>
    <w:rsid w:val="00F35C6C"/>
    <w:rsid w:val="00F36249"/>
    <w:rsid w:val="00F364B7"/>
    <w:rsid w:val="00F36940"/>
    <w:rsid w:val="00F36F6C"/>
    <w:rsid w:val="00F40D78"/>
    <w:rsid w:val="00F41681"/>
    <w:rsid w:val="00F4186A"/>
    <w:rsid w:val="00F43769"/>
    <w:rsid w:val="00F451C4"/>
    <w:rsid w:val="00F47960"/>
    <w:rsid w:val="00F50CBE"/>
    <w:rsid w:val="00F51375"/>
    <w:rsid w:val="00F51836"/>
    <w:rsid w:val="00F51F3E"/>
    <w:rsid w:val="00F52109"/>
    <w:rsid w:val="00F5216D"/>
    <w:rsid w:val="00F521EB"/>
    <w:rsid w:val="00F54FB9"/>
    <w:rsid w:val="00F56385"/>
    <w:rsid w:val="00F565E6"/>
    <w:rsid w:val="00F569BF"/>
    <w:rsid w:val="00F571F4"/>
    <w:rsid w:val="00F5729C"/>
    <w:rsid w:val="00F604C8"/>
    <w:rsid w:val="00F61C82"/>
    <w:rsid w:val="00F61C87"/>
    <w:rsid w:val="00F6212A"/>
    <w:rsid w:val="00F64291"/>
    <w:rsid w:val="00F6624F"/>
    <w:rsid w:val="00F67911"/>
    <w:rsid w:val="00F67DA7"/>
    <w:rsid w:val="00F70319"/>
    <w:rsid w:val="00F708BE"/>
    <w:rsid w:val="00F70D8C"/>
    <w:rsid w:val="00F71692"/>
    <w:rsid w:val="00F71E2D"/>
    <w:rsid w:val="00F7201E"/>
    <w:rsid w:val="00F73112"/>
    <w:rsid w:val="00F738F1"/>
    <w:rsid w:val="00F73E9D"/>
    <w:rsid w:val="00F7478C"/>
    <w:rsid w:val="00F74B23"/>
    <w:rsid w:val="00F750E5"/>
    <w:rsid w:val="00F76A6A"/>
    <w:rsid w:val="00F76CA2"/>
    <w:rsid w:val="00F77389"/>
    <w:rsid w:val="00F77A47"/>
    <w:rsid w:val="00F77CE6"/>
    <w:rsid w:val="00F80136"/>
    <w:rsid w:val="00F8122A"/>
    <w:rsid w:val="00F821B6"/>
    <w:rsid w:val="00F849BA"/>
    <w:rsid w:val="00F84E39"/>
    <w:rsid w:val="00F85852"/>
    <w:rsid w:val="00F85BDE"/>
    <w:rsid w:val="00F90E20"/>
    <w:rsid w:val="00F92C33"/>
    <w:rsid w:val="00F933F1"/>
    <w:rsid w:val="00F9400F"/>
    <w:rsid w:val="00F94343"/>
    <w:rsid w:val="00F94ADA"/>
    <w:rsid w:val="00F9521A"/>
    <w:rsid w:val="00F952F8"/>
    <w:rsid w:val="00F96E02"/>
    <w:rsid w:val="00F97FE0"/>
    <w:rsid w:val="00FA0354"/>
    <w:rsid w:val="00FA0DC3"/>
    <w:rsid w:val="00FA0EC2"/>
    <w:rsid w:val="00FA0FA7"/>
    <w:rsid w:val="00FA1214"/>
    <w:rsid w:val="00FA217C"/>
    <w:rsid w:val="00FA310B"/>
    <w:rsid w:val="00FA3239"/>
    <w:rsid w:val="00FA3E56"/>
    <w:rsid w:val="00FA4798"/>
    <w:rsid w:val="00FA566F"/>
    <w:rsid w:val="00FA6418"/>
    <w:rsid w:val="00FA6A21"/>
    <w:rsid w:val="00FA7D1F"/>
    <w:rsid w:val="00FA7E08"/>
    <w:rsid w:val="00FB16D7"/>
    <w:rsid w:val="00FB2815"/>
    <w:rsid w:val="00FB3459"/>
    <w:rsid w:val="00FB51B6"/>
    <w:rsid w:val="00FB5476"/>
    <w:rsid w:val="00FB5916"/>
    <w:rsid w:val="00FB650A"/>
    <w:rsid w:val="00FB6560"/>
    <w:rsid w:val="00FB7553"/>
    <w:rsid w:val="00FB78D5"/>
    <w:rsid w:val="00FB79C8"/>
    <w:rsid w:val="00FC07EC"/>
    <w:rsid w:val="00FC326B"/>
    <w:rsid w:val="00FC4A86"/>
    <w:rsid w:val="00FC5ED7"/>
    <w:rsid w:val="00FC6933"/>
    <w:rsid w:val="00FD004F"/>
    <w:rsid w:val="00FD0E56"/>
    <w:rsid w:val="00FD198B"/>
    <w:rsid w:val="00FD216E"/>
    <w:rsid w:val="00FD27AB"/>
    <w:rsid w:val="00FD370C"/>
    <w:rsid w:val="00FD619C"/>
    <w:rsid w:val="00FD656D"/>
    <w:rsid w:val="00FD7305"/>
    <w:rsid w:val="00FD77AC"/>
    <w:rsid w:val="00FD77FF"/>
    <w:rsid w:val="00FE1896"/>
    <w:rsid w:val="00FE1F8D"/>
    <w:rsid w:val="00FE2710"/>
    <w:rsid w:val="00FE3A5B"/>
    <w:rsid w:val="00FE432D"/>
    <w:rsid w:val="00FE4B8E"/>
    <w:rsid w:val="00FE6534"/>
    <w:rsid w:val="00FF0DB7"/>
    <w:rsid w:val="00FF16B0"/>
    <w:rsid w:val="00FF1BE9"/>
    <w:rsid w:val="00FF1D6A"/>
    <w:rsid w:val="00FF210D"/>
    <w:rsid w:val="00FF2542"/>
    <w:rsid w:val="00FF28F7"/>
    <w:rsid w:val="00FF4CDF"/>
    <w:rsid w:val="00FF5CC0"/>
    <w:rsid w:val="00FF5F3F"/>
    <w:rsid w:val="00FF6B2A"/>
    <w:rsid w:val="00FF6CF9"/>
    <w:rsid w:val="00FF6D12"/>
    <w:rsid w:val="00FF6D96"/>
    <w:rsid w:val="00FF72ED"/>
    <w:rsid w:val="00FF739E"/>
    <w:rsid w:val="00FF7705"/>
    <w:rsid w:val="00FF7A66"/>
    <w:rsid w:val="00FF7A6B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077E8"/>
  <w15:docId w15:val="{5B5CD99E-B2E7-4CD0-AEA6-FFCD2FFB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121"/>
    <w:rPr>
      <w:rFonts w:ascii="Tahoma" w:hAnsi="Tahoma" w:cs="Tahoma"/>
      <w:sz w:val="16"/>
      <w:szCs w:val="16"/>
    </w:rPr>
  </w:style>
  <w:style w:type="paragraph" w:styleId="a5">
    <w:name w:val="List Paragraph"/>
    <w:aliases w:val="abzac,Заговок Марина"/>
    <w:basedOn w:val="a"/>
    <w:link w:val="a6"/>
    <w:uiPriority w:val="34"/>
    <w:qFormat/>
    <w:rsid w:val="00233CA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9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3967"/>
  </w:style>
  <w:style w:type="paragraph" w:styleId="a9">
    <w:name w:val="footer"/>
    <w:basedOn w:val="a"/>
    <w:link w:val="aa"/>
    <w:uiPriority w:val="99"/>
    <w:unhideWhenUsed/>
    <w:rsid w:val="0019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3967"/>
  </w:style>
  <w:style w:type="character" w:styleId="ab">
    <w:name w:val="Hyperlink"/>
    <w:basedOn w:val="a0"/>
    <w:uiPriority w:val="99"/>
    <w:unhideWhenUsed/>
    <w:rsid w:val="00083F9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83F96"/>
    <w:rPr>
      <w:color w:val="800080" w:themeColor="followed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AE4AEC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E4AEC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E4AEC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AE4AE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AE4AEC"/>
    <w:rPr>
      <w:sz w:val="20"/>
      <w:szCs w:val="20"/>
    </w:rPr>
  </w:style>
  <w:style w:type="character" w:styleId="af2">
    <w:name w:val="footnote reference"/>
    <w:basedOn w:val="a0"/>
    <w:unhideWhenUsed/>
    <w:rsid w:val="00AE4AEC"/>
    <w:rPr>
      <w:vertAlign w:val="superscript"/>
    </w:rPr>
  </w:style>
  <w:style w:type="paragraph" w:customStyle="1" w:styleId="ConsPlusNormal">
    <w:name w:val="ConsPlusNormal"/>
    <w:rsid w:val="00594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abzac Знак,Заговок Марина Знак"/>
    <w:link w:val="a5"/>
    <w:uiPriority w:val="34"/>
    <w:qFormat/>
    <w:locked/>
    <w:rsid w:val="00610E73"/>
  </w:style>
  <w:style w:type="paragraph" w:styleId="af3">
    <w:name w:val="No Spacing"/>
    <w:uiPriority w:val="1"/>
    <w:qFormat/>
    <w:rsid w:val="00053E9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f4">
    <w:name w:val="Strong"/>
    <w:basedOn w:val="a0"/>
    <w:uiPriority w:val="22"/>
    <w:qFormat/>
    <w:rsid w:val="00347C0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26DA-C335-41F5-A230-BC6E94BC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Набокин Виктор Иванович</dc:creator>
  <cp:lastModifiedBy>Секретева Н.В.. Наталья Викторовна</cp:lastModifiedBy>
  <cp:revision>3</cp:revision>
  <cp:lastPrinted>2025-04-04T06:49:00Z</cp:lastPrinted>
  <dcterms:created xsi:type="dcterms:W3CDTF">2026-05-04T07:27:00Z</dcterms:created>
  <dcterms:modified xsi:type="dcterms:W3CDTF">2026-05-04T07:31:00Z</dcterms:modified>
</cp:coreProperties>
</file>