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CD4A39">
        <w:tc>
          <w:tcPr>
            <w:tcW w:w="10200" w:type="dxa"/>
            <w:gridSpan w:val="5"/>
            <w:shd w:val="clear" w:color="auto" w:fill="auto"/>
          </w:tcPr>
          <w:p w:rsidR="00CD4A39" w:rsidRDefault="00293185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CD4A39">
        <w:tc>
          <w:tcPr>
            <w:tcW w:w="120" w:type="dxa"/>
            <w:shd w:val="clear" w:color="auto" w:fill="auto"/>
          </w:tcPr>
          <w:p w:rsidR="00CD4A39" w:rsidRDefault="00CD4A3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котельной "Орентрикотаж"</w:t>
            </w:r>
          </w:p>
        </w:tc>
        <w:tc>
          <w:tcPr>
            <w:tcW w:w="120" w:type="dxa"/>
            <w:shd w:val="clear" w:color="auto" w:fill="auto"/>
          </w:tcPr>
          <w:p w:rsidR="00CD4A39" w:rsidRDefault="00CD4A3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CD4A39">
        <w:tc>
          <w:tcPr>
            <w:tcW w:w="10200" w:type="dxa"/>
            <w:gridSpan w:val="5"/>
            <w:shd w:val="clear" w:color="auto" w:fill="auto"/>
          </w:tcPr>
          <w:p w:rsidR="00CD4A39" w:rsidRDefault="0029318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CD4A39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CD4A39" w:rsidRDefault="0029318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CD4A39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CD4A3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CD4A3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CD4A3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"/>
              <w:rPr>
                <w:rStyle w:val="CharacterStyle9"/>
                <w:rFonts w:eastAsia="Calibri"/>
              </w:rPr>
            </w:pP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631E5" w:rsidRPr="0014726A" w:rsidRDefault="00F13996" w:rsidP="005631E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</w:t>
            </w:r>
            <w:r w:rsidR="00013319">
              <w:rPr>
                <w:rStyle w:val="CharacterStyle9"/>
                <w:rFonts w:eastAsia="Calibri"/>
              </w:rPr>
              <w:t>енбургская область, Оренбург г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="00013319" w:rsidRPr="00013319">
              <w:rPr>
                <w:rStyle w:val="CharacterStyle9"/>
                <w:rFonts w:eastAsia="Calibri"/>
              </w:rPr>
              <w:t>ул. Мусы Джалиля</w:t>
            </w:r>
            <w:r w:rsidR="00013319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="005631E5" w:rsidRPr="0014726A">
              <w:rPr>
                <w:rStyle w:val="CharacterStyle9"/>
                <w:rFonts w:eastAsia="Calibri"/>
              </w:rPr>
              <w:t>56:44:0451001</w:t>
            </w:r>
            <w:r w:rsidR="005631E5">
              <w:rPr>
                <w:rStyle w:val="CharacterStyle9"/>
                <w:rFonts w:eastAsia="Calibri"/>
              </w:rPr>
              <w:t xml:space="preserve">, </w:t>
            </w:r>
          </w:p>
          <w:p w:rsidR="00CD4A39" w:rsidRDefault="005631E5" w:rsidP="00C26124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56:44:0451002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56:44:0451006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56:44:0452001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56:44:0452002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56:44:0452003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56:44:0452004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56:44:0452008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56:44:0452009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56:44:0452011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56:44:0452013</w:t>
            </w:r>
            <w:r w:rsidR="00C26124">
              <w:rPr>
                <w:rStyle w:val="CharacterStyle9"/>
                <w:rFonts w:eastAsia="Calibri"/>
              </w:rPr>
              <w:t xml:space="preserve">, </w:t>
            </w:r>
            <w:r w:rsidRPr="0014726A">
              <w:rPr>
                <w:rStyle w:val="CharacterStyle9"/>
                <w:rFonts w:eastAsia="Calibri"/>
              </w:rPr>
              <w:t>56:44:0452014</w:t>
            </w:r>
          </w:p>
        </w:tc>
      </w:tr>
      <w:tr w:rsidR="00CD4A3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7 549 м² ± 28 м²</w:t>
            </w:r>
          </w:p>
        </w:tc>
      </w:tr>
      <w:tr w:rsidR="00BA4BD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A4BDA" w:rsidRDefault="00BA4BDA" w:rsidP="00BA4BD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A4BDA" w:rsidRDefault="00BA4BDA" w:rsidP="00BA4BDA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13996" w:rsidRDefault="00F13996" w:rsidP="00F1399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56:44:0452001:1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56:44:0452002:5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56:44:0000000:34662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56:44:0452004:16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56:44:0452001:5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56:44:0452001:4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56:44:0452004:2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56:44:0452003:20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56:44:0452011:6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56:44:0452003:16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56:44:0452004:1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56:44:0452004:15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56:44:0451002:4</w:t>
            </w:r>
          </w:p>
          <w:p w:rsidR="00CB6FE2" w:rsidRPr="00013319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56:44:0452008:9</w:t>
            </w:r>
          </w:p>
          <w:p w:rsidR="00BA4BDA" w:rsidRDefault="00CB6FE2" w:rsidP="00CB6FE2">
            <w:pPr>
              <w:pStyle w:val="ParagraphStyle9"/>
              <w:rPr>
                <w:rStyle w:val="CharacterStyle9"/>
                <w:rFonts w:eastAsia="Calibri"/>
              </w:rPr>
            </w:pPr>
            <w:r w:rsidRPr="00013319">
              <w:rPr>
                <w:rStyle w:val="CharacterStyle9"/>
                <w:rFonts w:eastAsia="Calibri"/>
              </w:rPr>
              <w:t>56:44:0452003:15</w:t>
            </w:r>
          </w:p>
          <w:p w:rsidR="005631E5" w:rsidRPr="0014726A" w:rsidRDefault="00F13996" w:rsidP="005631E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кадастрового квартала, в отношении которых испрашивается публичный сервитут </w:t>
            </w:r>
            <w:r w:rsidR="005631E5" w:rsidRPr="0014726A">
              <w:rPr>
                <w:rStyle w:val="CharacterStyle9"/>
                <w:rFonts w:eastAsia="Calibri"/>
              </w:rPr>
              <w:t>56:44:0451001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56:44:0451002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56:44:0451006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56:44:0452001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56:44:0452002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56:44:0452003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56:44:0452004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56:44:0452008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56:44:0452009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56:44:0452011</w:t>
            </w:r>
          </w:p>
          <w:p w:rsidR="005631E5" w:rsidRPr="0014726A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56:44:0452013</w:t>
            </w:r>
          </w:p>
          <w:p w:rsidR="00F13996" w:rsidRDefault="005631E5" w:rsidP="005631E5">
            <w:pPr>
              <w:pStyle w:val="ParagraphStyle9"/>
              <w:rPr>
                <w:rStyle w:val="CharacterStyle9"/>
                <w:rFonts w:eastAsia="Calibri"/>
              </w:rPr>
            </w:pPr>
            <w:r w:rsidRPr="0014726A">
              <w:rPr>
                <w:rStyle w:val="CharacterStyle9"/>
                <w:rFonts w:eastAsia="Calibri"/>
              </w:rPr>
              <w:t>56:44:0452014</w:t>
            </w:r>
          </w:p>
        </w:tc>
      </w:tr>
    </w:tbl>
    <w:p w:rsidR="00CD4A39" w:rsidRDefault="00CD4A39">
      <w:pPr>
        <w:sectPr w:rsidR="00CD4A39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CD4A39">
        <w:tc>
          <w:tcPr>
            <w:tcW w:w="10200" w:type="dxa"/>
            <w:gridSpan w:val="8"/>
            <w:shd w:val="clear" w:color="auto" w:fill="auto"/>
            <w:vAlign w:val="bottom"/>
          </w:tcPr>
          <w:p w:rsidR="00CD4A39" w:rsidRDefault="002931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4A3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4A39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CD4A39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CD4A39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CD4A39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D4A39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427 554,70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2 303 346,54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2 303 307,06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427 695,09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2 303 281,43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2 303 310,44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2 303 307,08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2 303 385,47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2 303 391,08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2 303 397,05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2 303 409,84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2 303 411,30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2 303 455,05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2 303 462,92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2 303 460,94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4A39">
        <w:tc>
          <w:tcPr>
            <w:tcW w:w="10200" w:type="dxa"/>
            <w:gridSpan w:val="6"/>
            <w:shd w:val="clear" w:color="auto" w:fill="auto"/>
            <w:vAlign w:val="bottom"/>
          </w:tcPr>
          <w:p w:rsidR="00CD4A39" w:rsidRDefault="002931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4A3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2 303 484,29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2 303 491,05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2 303 496,99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2 303 491,04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427 766,27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2 303 514,98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427 856,59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2 303 485,50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427 854,43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2 303 478,84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427 832,03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2 303 486,12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427 825,49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2 303 465,19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427 818,81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2 303 467,27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427 825,37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2 303 488,29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427 769,79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2 303 506,44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2 303 484,95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2 303 451,08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2 303 454,37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2 303 452,33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2 303 415,63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2 303 414,21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2 303 401,75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2 303 395,53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4A39">
        <w:tc>
          <w:tcPr>
            <w:tcW w:w="10200" w:type="dxa"/>
            <w:gridSpan w:val="6"/>
            <w:shd w:val="clear" w:color="auto" w:fill="auto"/>
            <w:vAlign w:val="bottom"/>
          </w:tcPr>
          <w:p w:rsidR="00CD4A39" w:rsidRDefault="002931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4A3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2 303 383,65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2 303 297,18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2 303 300,72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2 303 283,46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2 303 282,86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2 303 275,92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2 303 276,63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2 303 246,48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427 761,61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2 303 214,08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427 748,94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2 303 216,24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2 303 228,09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427 710,14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427 696,90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2 303 175,97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2 303 165,58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427 732,43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2 303 149,84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4A39">
        <w:tc>
          <w:tcPr>
            <w:tcW w:w="10200" w:type="dxa"/>
            <w:gridSpan w:val="6"/>
            <w:shd w:val="clear" w:color="auto" w:fill="auto"/>
            <w:vAlign w:val="bottom"/>
          </w:tcPr>
          <w:p w:rsidR="00CD4A39" w:rsidRDefault="002931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4A3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2 303 152,12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427 728,75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2 303 160,67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427 688,64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2 303 170,75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427 699,33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2 303 239,53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427 702,23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427 693,68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427 683,03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2 303 196,38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427 687,35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2 303 127,44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427 760,79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2 303 105,30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427 758,77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2 303 098,60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427 680,67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2 303 122,29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427 675,99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2 303 196,80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427 687,49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2 303 256,98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427 697,41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2 303 301,93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427 553,02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2 303 339,62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427 554,70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2 303 346,54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4A3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4A3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CD4A39">
        <w:tc>
          <w:tcPr>
            <w:tcW w:w="10200" w:type="dxa"/>
            <w:gridSpan w:val="10"/>
            <w:shd w:val="clear" w:color="auto" w:fill="auto"/>
            <w:vAlign w:val="bottom"/>
          </w:tcPr>
          <w:p w:rsidR="00CD4A39" w:rsidRDefault="00293185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CD4A3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CD4A39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CD4A39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CD4A3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CD4A39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D4A39" w:rsidRDefault="0029318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D4A39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CD4A3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D4A3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D4A3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CD4A39" w:rsidRDefault="00CD4A39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CD4A3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4A39" w:rsidRDefault="002931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D4A3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4A39" w:rsidRDefault="00CD4A39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735"/>
        <w:gridCol w:w="2715"/>
        <w:gridCol w:w="765"/>
        <w:gridCol w:w="210"/>
        <w:gridCol w:w="615"/>
        <w:gridCol w:w="195"/>
        <w:gridCol w:w="1275"/>
        <w:gridCol w:w="480"/>
        <w:gridCol w:w="390"/>
        <w:gridCol w:w="510"/>
        <w:gridCol w:w="810"/>
        <w:gridCol w:w="30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CD4A39" w:rsidRDefault="00293185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2070" w:type="dxa"/>
            <w:gridSpan w:val="5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5775" w:type="dxa"/>
            <w:gridSpan w:val="6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676650" cy="32670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650" cy="3267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  <w:gridSpan w:val="6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4A39" w:rsidRDefault="00293185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16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4A39" w:rsidRDefault="00293185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4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2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4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8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D4A39" w:rsidRDefault="002931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4A39" w:rsidRDefault="00CD4A39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4A39" w:rsidRDefault="002931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54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ectPr w:rsidR="00CD4A3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4A39" w:rsidRDefault="0029318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CD4A39">
        <w:trPr>
          <w:trHeight w:val="36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4A39">
        <w:trPr>
          <w:trHeight w:val="15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CD4A39" w:rsidRDefault="002931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24575" cy="65436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75" cy="6543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3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4A39" w:rsidRDefault="002931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CD4A39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4A39" w:rsidRDefault="002931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4A39" w:rsidRDefault="002931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CD4A39" w:rsidRDefault="002931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CD4A39" w:rsidRDefault="002931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4A39" w:rsidRDefault="002931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4A39" w:rsidRDefault="002931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CD4A39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30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4A39" w:rsidRDefault="002931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val="2790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  <w:tr w:rsidR="00CD4A39">
        <w:trPr>
          <w:trHeight w:hRule="exact" w:val="15"/>
        </w:trPr>
        <w:tc>
          <w:tcPr>
            <w:tcW w:w="15" w:type="dxa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4A39" w:rsidRDefault="002931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4A39" w:rsidRDefault="00CD4A39">
            <w:pPr>
              <w:rPr>
                <w:rStyle w:val="FakeCharacterStyle"/>
              </w:rPr>
            </w:pPr>
          </w:p>
        </w:tc>
      </w:tr>
    </w:tbl>
    <w:p w:rsidR="00CD4A39" w:rsidRDefault="00CD4A39">
      <w:pPr>
        <w:spacing w:line="15" w:lineRule="exact"/>
      </w:pPr>
    </w:p>
    <w:sectPr w:rsidR="00CD4A39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4A39"/>
    <w:rsid w:val="00013319"/>
    <w:rsid w:val="0014726A"/>
    <w:rsid w:val="00293185"/>
    <w:rsid w:val="005631E5"/>
    <w:rsid w:val="00785834"/>
    <w:rsid w:val="00BA4BDA"/>
    <w:rsid w:val="00C26124"/>
    <w:rsid w:val="00CB6FE2"/>
    <w:rsid w:val="00CD4A39"/>
    <w:rsid w:val="00F13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41CDFE6-92C2-4C78-A872-96544D348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B6FE2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B6FE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1495</Words>
  <Characters>8526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cp:lastPrinted>2022-12-13T12:50:00Z</cp:lastPrinted>
  <dcterms:created xsi:type="dcterms:W3CDTF">2024-06-27T04:56:00Z</dcterms:created>
  <dcterms:modified xsi:type="dcterms:W3CDTF">2024-06-27T04:56:00Z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