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A4" w:rsidRDefault="00403558" w:rsidP="00403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558">
        <w:rPr>
          <w:rFonts w:ascii="Times New Roman" w:hAnsi="Times New Roman" w:cs="Times New Roman"/>
          <w:sz w:val="28"/>
          <w:szCs w:val="28"/>
        </w:rPr>
        <w:t>ИНФОРМАЦИЯ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sz w:val="28"/>
          <w:szCs w:val="28"/>
        </w:rPr>
        <w:t xml:space="preserve">о </w:t>
      </w:r>
      <w:r>
        <w:rPr>
          <w:color w:val="2C2D2E"/>
          <w:sz w:val="28"/>
          <w:szCs w:val="22"/>
        </w:rPr>
        <w:t>среднемесячной заработной плате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color w:val="2C2D2E"/>
          <w:sz w:val="28"/>
          <w:szCs w:val="22"/>
        </w:rPr>
        <w:t>директора и заместителя директора по общим вопросам муниципального автономного учреждения «Центр городских мероприятий»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  <w:r>
        <w:rPr>
          <w:color w:val="2C2D2E"/>
          <w:sz w:val="28"/>
          <w:szCs w:val="22"/>
        </w:rPr>
        <w:t>за 202</w:t>
      </w:r>
      <w:r w:rsidR="00350913">
        <w:rPr>
          <w:color w:val="2C2D2E"/>
          <w:sz w:val="28"/>
          <w:szCs w:val="22"/>
        </w:rPr>
        <w:t>4</w:t>
      </w:r>
      <w:r>
        <w:rPr>
          <w:color w:val="2C2D2E"/>
          <w:sz w:val="28"/>
          <w:szCs w:val="22"/>
        </w:rPr>
        <w:t xml:space="preserve"> год</w:t>
      </w:r>
    </w:p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03558" w:rsidTr="00E13F8F">
        <w:tc>
          <w:tcPr>
            <w:tcW w:w="704" w:type="dxa"/>
          </w:tcPr>
          <w:p w:rsidR="00403558" w:rsidRDefault="00403558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03558" w:rsidRDefault="00403558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403558" w:rsidTr="00E13F8F">
        <w:tc>
          <w:tcPr>
            <w:tcW w:w="704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03558" w:rsidRDefault="00E13F8F" w:rsidP="00E13F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Александр Анатольевич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403558" w:rsidRDefault="00350913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131 337,74</w:t>
            </w:r>
          </w:p>
        </w:tc>
      </w:tr>
      <w:tr w:rsidR="00403558" w:rsidTr="00E13F8F">
        <w:tc>
          <w:tcPr>
            <w:tcW w:w="704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403558" w:rsidRDefault="00E13F8F" w:rsidP="00E13F8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Кульпин Илья Андреевич</w:t>
            </w:r>
          </w:p>
        </w:tc>
        <w:tc>
          <w:tcPr>
            <w:tcW w:w="2336" w:type="dxa"/>
          </w:tcPr>
          <w:p w:rsidR="00403558" w:rsidRDefault="00E13F8F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337" w:type="dxa"/>
          </w:tcPr>
          <w:p w:rsidR="00403558" w:rsidRDefault="00350913" w:rsidP="0040355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106 154,42</w:t>
            </w:r>
            <w:bookmarkStart w:id="0" w:name="_GoBack"/>
            <w:bookmarkEnd w:id="0"/>
          </w:p>
        </w:tc>
      </w:tr>
    </w:tbl>
    <w:p w:rsidR="00403558" w:rsidRDefault="00403558" w:rsidP="004035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3F8F" w:rsidRPr="00E13F8F" w:rsidRDefault="00E13F8F" w:rsidP="00E13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admin</w:t>
      </w:r>
      <w:r w:rsidRPr="00E13F8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maucgm</w:t>
      </w:r>
      <w:proofErr w:type="spellEnd"/>
      <w:r w:rsidRPr="00E13F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13F8F" w:rsidRPr="00E13F8F" w:rsidRDefault="00E13F8F" w:rsidP="00E13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Телефон: 8 (3532) 98-77-59 – юридический отдел</w:t>
      </w:r>
    </w:p>
    <w:sectPr w:rsidR="00E13F8F" w:rsidRPr="00E1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8"/>
    <w:rsid w:val="00350913"/>
    <w:rsid w:val="00403558"/>
    <w:rsid w:val="00E13F8F"/>
    <w:rsid w:val="00F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0C0"/>
  <w15:chartTrackingRefBased/>
  <w15:docId w15:val="{6C391EA5-ACB6-47B2-A310-FF1B7227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3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Кульпин Илья Андреевич</dc:creator>
  <cp:keywords/>
  <dc:description/>
  <cp:lastModifiedBy>Кульпин Илья Андреевич</cp:lastModifiedBy>
  <cp:revision>2</cp:revision>
  <dcterms:created xsi:type="dcterms:W3CDTF">2025-04-17T07:48:00Z</dcterms:created>
  <dcterms:modified xsi:type="dcterms:W3CDTF">2025-04-17T08:08:00Z</dcterms:modified>
</cp:coreProperties>
</file>