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3EA" w:rsidRDefault="000C63EA" w:rsidP="000C63E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3EA">
        <w:rPr>
          <w:rFonts w:ascii="Times New Roman" w:hAnsi="Times New Roman" w:cs="Times New Roman"/>
          <w:b w:val="0"/>
          <w:bCs/>
          <w:kern w:val="36"/>
          <w:sz w:val="28"/>
          <w:szCs w:val="28"/>
        </w:rPr>
        <w:t xml:space="preserve">Извещение о проведении общественного обсуждения проекта бюджетного прогноза </w:t>
      </w:r>
      <w:r w:rsidRPr="000C63EA">
        <w:rPr>
          <w:rFonts w:ascii="Times New Roman" w:hAnsi="Times New Roman" w:cs="Times New Roman"/>
          <w:b w:val="0"/>
          <w:bCs/>
          <w:sz w:val="28"/>
          <w:szCs w:val="28"/>
        </w:rPr>
        <w:t xml:space="preserve">муниципального образования </w:t>
      </w:r>
      <w:r w:rsidRPr="000C63EA">
        <w:rPr>
          <w:rFonts w:ascii="Times New Roman" w:hAnsi="Times New Roman" w:cs="Times New Roman"/>
          <w:b w:val="0"/>
          <w:sz w:val="28"/>
          <w:szCs w:val="28"/>
        </w:rPr>
        <w:t>«город Оренбург»</w:t>
      </w:r>
    </w:p>
    <w:p w:rsidR="000C63EA" w:rsidRDefault="000C63EA" w:rsidP="000C63E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63EA">
        <w:rPr>
          <w:rFonts w:ascii="Times New Roman" w:hAnsi="Times New Roman" w:cs="Times New Roman"/>
          <w:b w:val="0"/>
          <w:sz w:val="28"/>
          <w:szCs w:val="28"/>
        </w:rPr>
        <w:t xml:space="preserve"> на долгосрочный период до 2031 года </w:t>
      </w:r>
    </w:p>
    <w:p w:rsidR="004B04DB" w:rsidRPr="000C63EA" w:rsidRDefault="004B04DB" w:rsidP="000C63E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114A1" w:rsidRPr="004B04DB" w:rsidRDefault="000C63EA" w:rsidP="004B04D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28.06.2014 № 172-ФЗ 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стратегическом планировании в Российской Федерации» </w:t>
      </w:r>
      <w:r w:rsid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постановлением 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Оренбурга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 2022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1353-п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047BF9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разработки и утверждения бюджетного прогноза муниципального образования 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7BF9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Оренбург»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долгосрочный период», финансовым управлением администрации 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Оренбурга 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общественное об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суждение проекта постановления А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Оренбурга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бюджетного прогноза муниципального образования «город Оренбург» на долгосрочный период</w:t>
      </w:r>
      <w:r w:rsid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2031 года и признании утратившими силу отдельных постановлений Администрации города Оренбурга» </w:t>
      </w:r>
      <w:r w:rsidR="006114A1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проект бюджетного прогноза). </w:t>
      </w:r>
    </w:p>
    <w:p w:rsidR="004B04DB" w:rsidRDefault="004B04DB" w:rsidP="004B04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4A1" w:rsidRPr="004B04DB" w:rsidRDefault="006114A1" w:rsidP="004B04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проведения общественного обсуждения проекта бюджетного прогноза – 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A3E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202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4B04DB" w:rsidRDefault="004B04DB" w:rsidP="004B04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4A1" w:rsidRPr="004B04DB" w:rsidRDefault="006114A1" w:rsidP="004B04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проведения общественного обсуждения проекта бюджетного прогноза – 1</w:t>
      </w:r>
      <w:r w:rsidR="003A3E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4B04DB" w:rsidRDefault="004B04DB" w:rsidP="004B04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5D6" w:rsidRPr="004B04DB" w:rsidRDefault="004B04DB" w:rsidP="004B04D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проектом бюджетного прогноза можно на </w:t>
      </w:r>
      <w:r w:rsidR="009F15D6" w:rsidRPr="00B2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hyperlink r:id="rId4" w:history="1">
        <w:r w:rsidR="003A5713" w:rsidRPr="00325A2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https://orenburg.ru/activity/59568/</w:t>
        </w:r>
      </w:hyperlink>
      <w:r w:rsidR="003A5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2433" w:rsidRPr="000024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</w:t>
      </w:r>
      <w:r w:rsidR="009F15D6" w:rsidRPr="000024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F15D6" w:rsidRPr="00B27A2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вная / Финансы / Публичные слушания, общественные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обсуждения /Общественное обсуждение по проекту бюджетного прогноза </w:t>
      </w:r>
      <w:r w:rsidR="0073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долгосрочный период, а также на общедоступном информационном ресурсе стратегического планирования ГАС «Управление» </w:t>
      </w:r>
      <w:r w:rsidR="0073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«Интернет». </w:t>
      </w:r>
    </w:p>
    <w:p w:rsidR="009F15D6" w:rsidRPr="004B04DB" w:rsidRDefault="00A82C83" w:rsidP="00A82C8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направлять в финансовое управление администрации города Оренбурга по адресу:</w:t>
      </w:r>
      <w:r w:rsidR="00A24B43" w:rsidRPr="004B04DB">
        <w:rPr>
          <w:rFonts w:ascii="Times New Roman" w:hAnsi="Times New Roman" w:cs="Times New Roman"/>
          <w:sz w:val="28"/>
          <w:szCs w:val="28"/>
        </w:rPr>
        <w:t xml:space="preserve"> </w:t>
      </w:r>
      <w:r w:rsidR="00A24B43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460000, г. Оренбург, </w:t>
      </w:r>
      <w:r w:rsidR="0073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A24B43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Советская, 60</w:t>
      </w:r>
      <w:r w:rsidR="009F15D6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электронному адресу: </w:t>
      </w:r>
      <w:r w:rsidR="00A24B43" w:rsidRPr="004B04DB">
        <w:rPr>
          <w:rFonts w:ascii="Times New Roman" w:hAnsi="Times New Roman" w:cs="Times New Roman"/>
          <w:sz w:val="28"/>
          <w:szCs w:val="28"/>
        </w:rPr>
        <w:t>romashsvni@admin.orenburg.ru</w:t>
      </w:r>
      <w:r w:rsidR="00B27A2A">
        <w:rPr>
          <w:rFonts w:ascii="Times New Roman" w:hAnsi="Times New Roman" w:cs="Times New Roman"/>
          <w:sz w:val="28"/>
          <w:szCs w:val="28"/>
        </w:rPr>
        <w:t>.</w:t>
      </w:r>
    </w:p>
    <w:p w:rsidR="009F15D6" w:rsidRPr="004B04DB" w:rsidRDefault="009F15D6" w:rsidP="00A82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по вопросам подачи предложений и замечаний: </w:t>
      </w:r>
      <w:r w:rsidR="00A24B43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A24B43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 w:rsidR="00A24B43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финансов</w:t>
      </w:r>
      <w:r w:rsidR="00A24B43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B43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="00A24B43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Оренбурга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4B43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</w:t>
      </w:r>
      <w:proofErr w:type="spellEnd"/>
      <w:r w:rsidR="00A24B43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4DB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</w:t>
      </w:r>
      <w:r w:rsidR="004B04DB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+7(3532)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4DB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04DB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04DB"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F15D6" w:rsidRPr="004B04DB" w:rsidRDefault="009F15D6" w:rsidP="00A82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к проекту бюджетного прогноза поступившие после срока окончания общественного обсуждения, </w:t>
      </w:r>
      <w:r w:rsidR="00B2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учитываться 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будут</w:t>
      </w:r>
      <w:r w:rsidR="00B27A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14A1" w:rsidRPr="006114A1" w:rsidRDefault="006114A1" w:rsidP="00A82C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6114A1" w:rsidRPr="006114A1" w:rsidSect="00A82C8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9E8"/>
    <w:rsid w:val="00002433"/>
    <w:rsid w:val="00016A0E"/>
    <w:rsid w:val="00047BF9"/>
    <w:rsid w:val="000C63EA"/>
    <w:rsid w:val="00186E3D"/>
    <w:rsid w:val="00242A70"/>
    <w:rsid w:val="003119E8"/>
    <w:rsid w:val="003A3E2B"/>
    <w:rsid w:val="003A5713"/>
    <w:rsid w:val="003D2F1C"/>
    <w:rsid w:val="004B04DB"/>
    <w:rsid w:val="0054772D"/>
    <w:rsid w:val="006114A1"/>
    <w:rsid w:val="00612F2E"/>
    <w:rsid w:val="00654DA3"/>
    <w:rsid w:val="006A4806"/>
    <w:rsid w:val="00733984"/>
    <w:rsid w:val="008F6A34"/>
    <w:rsid w:val="009F15D6"/>
    <w:rsid w:val="00A24B43"/>
    <w:rsid w:val="00A82C83"/>
    <w:rsid w:val="00B27A2A"/>
    <w:rsid w:val="00C66CFD"/>
    <w:rsid w:val="00CF01F1"/>
    <w:rsid w:val="00D6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9FFF"/>
  <w15:docId w15:val="{053D6C63-B17A-4A95-9F0D-37FAA4BA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19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9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19E8"/>
    <w:rPr>
      <w:color w:val="0000FF"/>
      <w:u w:val="single"/>
    </w:rPr>
  </w:style>
  <w:style w:type="character" w:customStyle="1" w:styleId="news-date-time">
    <w:name w:val="news-date-time"/>
    <w:basedOn w:val="a0"/>
    <w:rsid w:val="006114A1"/>
  </w:style>
  <w:style w:type="character" w:styleId="a5">
    <w:name w:val="Strong"/>
    <w:basedOn w:val="a0"/>
    <w:uiPriority w:val="22"/>
    <w:qFormat/>
    <w:rsid w:val="00CF01F1"/>
    <w:rPr>
      <w:b/>
      <w:bCs/>
    </w:rPr>
  </w:style>
  <w:style w:type="paragraph" w:customStyle="1" w:styleId="ConsPlusTitle">
    <w:name w:val="ConsPlusTitle"/>
    <w:rsid w:val="00654DA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0024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7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enburg.ru/activity/595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 Светлана Николаевна</dc:creator>
  <cp:lastModifiedBy>Спицина Ольга Андреевна</cp:lastModifiedBy>
  <cp:revision>8</cp:revision>
  <cp:lastPrinted>2026-02-13T05:51:00Z</cp:lastPrinted>
  <dcterms:created xsi:type="dcterms:W3CDTF">2026-02-04T07:01:00Z</dcterms:created>
  <dcterms:modified xsi:type="dcterms:W3CDTF">2026-02-13T07:09:00Z</dcterms:modified>
</cp:coreProperties>
</file>