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1CF" w:rsidRDefault="00B761CF" w:rsidP="00B761CF">
      <w:pPr>
        <w:spacing w:before="0" w:beforeAutospacing="0" w:after="0" w:afterAutospacing="0"/>
        <w:jc w:val="center"/>
        <w:rPr>
          <w:b/>
        </w:rPr>
      </w:pPr>
      <w:r w:rsidRPr="00B761CF">
        <w:rPr>
          <w:b/>
        </w:rPr>
        <w:t xml:space="preserve">Список обособленных подразделений </w:t>
      </w:r>
      <w:proofErr w:type="spellStart"/>
      <w:r w:rsidRPr="00B761CF">
        <w:rPr>
          <w:b/>
        </w:rPr>
        <w:t>микрофинансовых</w:t>
      </w:r>
      <w:proofErr w:type="spellEnd"/>
      <w:r w:rsidRPr="00B761CF">
        <w:rPr>
          <w:b/>
        </w:rPr>
        <w:t xml:space="preserve"> организаций, действующих на территории</w:t>
      </w:r>
    </w:p>
    <w:p w:rsidR="00B761CF" w:rsidRPr="00B761CF" w:rsidRDefault="00B761CF" w:rsidP="00B761CF">
      <w:pPr>
        <w:spacing w:before="0" w:beforeAutospacing="0" w:after="0" w:afterAutospacing="0"/>
        <w:jc w:val="center"/>
        <w:rPr>
          <w:b/>
        </w:rPr>
      </w:pPr>
      <w:r w:rsidRPr="00B761CF">
        <w:rPr>
          <w:b/>
        </w:rPr>
        <w:t xml:space="preserve">г. Оренбурга по данным отчетности за 2018 год 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1615"/>
        <w:gridCol w:w="4397"/>
        <w:gridCol w:w="8014"/>
      </w:tblGrid>
      <w:tr w:rsidR="00F950D3" w:rsidRPr="00B761CF" w:rsidTr="00B761CF">
        <w:trPr>
          <w:trHeight w:val="270"/>
          <w:tblHeader/>
        </w:trPr>
        <w:tc>
          <w:tcPr>
            <w:tcW w:w="257" w:type="pct"/>
            <w:shd w:val="clear" w:color="000000" w:fill="BFD2E2"/>
          </w:tcPr>
          <w:p w:rsidR="00F950D3" w:rsidRPr="00B761CF" w:rsidRDefault="00F950D3" w:rsidP="00B761CF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№п\п</w:t>
            </w:r>
          </w:p>
        </w:tc>
        <w:tc>
          <w:tcPr>
            <w:tcW w:w="546" w:type="pct"/>
            <w:shd w:val="clear" w:color="000000" w:fill="BFD2E2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ИНН</w:t>
            </w:r>
          </w:p>
        </w:tc>
        <w:tc>
          <w:tcPr>
            <w:tcW w:w="1487" w:type="pct"/>
            <w:shd w:val="clear" w:color="000000" w:fill="BFD2E2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Сокращённое наименование</w:t>
            </w:r>
          </w:p>
        </w:tc>
        <w:tc>
          <w:tcPr>
            <w:tcW w:w="2710" w:type="pct"/>
            <w:shd w:val="clear" w:color="000000" w:fill="BFD2E2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Адрес фактического нахождения обособленного подразделения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Оренбург, Пр-т </w:t>
            </w:r>
            <w:proofErr w:type="spellStart"/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Дзержинского,о</w:t>
            </w:r>
            <w:proofErr w:type="spellEnd"/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/д 26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Оренбург, Пр-т </w:t>
            </w:r>
            <w:proofErr w:type="spellStart"/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Дзержинского,о</w:t>
            </w:r>
            <w:proofErr w:type="spellEnd"/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/д 26 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г. Оренбург, ул. Восточная д. 42/7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Оренбург, ул. Восточная д. 42/7 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Оренбург,  ул.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Родимцева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, около д. №8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г. Оренбург, ул. Пролетарская/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ул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Новая, д. 275/15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Оренбург,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ул.Салмышская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, 5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г. Оренбург, ул. 8 Марта, 40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7325081622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МФК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Быстроденьги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(ООО)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г.Оренбург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,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Шарлыкское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шоссе, дом 1/6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7715825027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ООО </w:t>
            </w:r>
            <w:proofErr w:type="spellStart"/>
            <w:proofErr w:type="gramStart"/>
            <w:r w:rsidR="007D7889"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МФК</w:t>
            </w: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«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МигКредит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Оренбург, 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пр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-кт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Ленина д 73</w:t>
            </w:r>
          </w:p>
        </w:tc>
      </w:tr>
      <w:tr w:rsidR="007D7889" w:rsidRPr="00B761CF" w:rsidTr="00B761CF">
        <w:trPr>
          <w:trHeight w:val="270"/>
        </w:trPr>
        <w:tc>
          <w:tcPr>
            <w:tcW w:w="257" w:type="pct"/>
          </w:tcPr>
          <w:p w:rsidR="007D7889" w:rsidRPr="00B761CF" w:rsidRDefault="007D7889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7D7889" w:rsidRPr="00B761CF" w:rsidRDefault="007D7889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7715825027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7D7889" w:rsidRPr="00B761CF" w:rsidRDefault="007D7889" w:rsidP="00B761CF">
            <w:pPr>
              <w:rPr>
                <w:rFonts w:cs="Times New Roman"/>
                <w:szCs w:val="24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ООО </w:t>
            </w:r>
            <w:proofErr w:type="spellStart"/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МФК«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МигКредит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7D7889" w:rsidRPr="00B761CF" w:rsidRDefault="007D7889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г. Оренбург, ул. Володарского, д.39</w:t>
            </w:r>
          </w:p>
        </w:tc>
      </w:tr>
      <w:tr w:rsidR="007D7889" w:rsidRPr="00B761CF" w:rsidTr="00B761CF">
        <w:trPr>
          <w:trHeight w:val="270"/>
        </w:trPr>
        <w:tc>
          <w:tcPr>
            <w:tcW w:w="257" w:type="pct"/>
          </w:tcPr>
          <w:p w:rsidR="007D7889" w:rsidRPr="00B761CF" w:rsidRDefault="007D7889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7D7889" w:rsidRPr="00B761CF" w:rsidRDefault="007D7889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7715825027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7D7889" w:rsidRPr="00B761CF" w:rsidRDefault="007D7889" w:rsidP="00B761CF">
            <w:pPr>
              <w:rPr>
                <w:rFonts w:cs="Times New Roman"/>
                <w:szCs w:val="24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ООО </w:t>
            </w:r>
            <w:proofErr w:type="spellStart"/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МФК«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МигКредит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7D7889" w:rsidRPr="00B761CF" w:rsidRDefault="007D7889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Оренбург,  Комсомольская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45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7730634468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ООО МФК «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КарМани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Оренбург,  ул.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Монтажников , д. 28, оф. 5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7730634468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ООО МФК «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КарМани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Оренбург,  ул.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Беляевская</w:t>
            </w:r>
            <w:proofErr w:type="spell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, д. 2, оф. 12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4826080085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ООО МФК «Русские деньги»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г. Оренбург, ул. 8 марта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4826080085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ООО МФК «Русские деньги»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Оренбург,  Гагарина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пр., д.29/2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4826080085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ООО МФК «Русские деньги»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Оренбург,  Дзержинского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пр., 4 "А"</w:t>
            </w:r>
          </w:p>
        </w:tc>
      </w:tr>
      <w:tr w:rsidR="00F950D3" w:rsidRPr="00B761CF" w:rsidTr="00B761CF">
        <w:trPr>
          <w:trHeight w:val="270"/>
        </w:trPr>
        <w:tc>
          <w:tcPr>
            <w:tcW w:w="257" w:type="pct"/>
          </w:tcPr>
          <w:p w:rsidR="00F950D3" w:rsidRPr="00B761CF" w:rsidRDefault="00F950D3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4826080085</w:t>
            </w:r>
          </w:p>
        </w:tc>
        <w:tc>
          <w:tcPr>
            <w:tcW w:w="1487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ООО МФК «Русские деньги»</w:t>
            </w:r>
          </w:p>
        </w:tc>
        <w:tc>
          <w:tcPr>
            <w:tcW w:w="2710" w:type="pct"/>
            <w:shd w:val="clear" w:color="auto" w:fill="auto"/>
            <w:noWrap/>
            <w:hideMark/>
          </w:tcPr>
          <w:p w:rsidR="00F950D3" w:rsidRPr="00B761CF" w:rsidRDefault="00F950D3" w:rsidP="00B761CF">
            <w:p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г. </w:t>
            </w:r>
            <w:proofErr w:type="gramStart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Оренбург,  Новая</w:t>
            </w:r>
            <w:proofErr w:type="gramEnd"/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ул., 4, литер В34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7801632420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"Республика Удмуртия и Кировская область"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 xml:space="preserve">г. Оренбург, ул. 8 марта, </w:t>
            </w:r>
            <w:proofErr w:type="gramStart"/>
            <w:r w:rsidRPr="00B761CF">
              <w:rPr>
                <w:rFonts w:cs="Times New Roman"/>
                <w:color w:val="000000"/>
                <w:szCs w:val="24"/>
              </w:rPr>
              <w:t>40,к.</w:t>
            </w:r>
            <w:proofErr w:type="gramEnd"/>
            <w:r w:rsidRPr="00B761CF">
              <w:rPr>
                <w:rFonts w:cs="Times New Roman"/>
                <w:color w:val="000000"/>
                <w:szCs w:val="24"/>
              </w:rPr>
              <w:t>13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0268060557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"Финансовый центр"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B761CF">
              <w:rPr>
                <w:rFonts w:cs="Times New Roman"/>
                <w:color w:val="000000"/>
                <w:szCs w:val="24"/>
              </w:rPr>
              <w:t>г.Оренбург,ул.Котова</w:t>
            </w:r>
            <w:proofErr w:type="gramEnd"/>
            <w:r w:rsidRPr="00B761CF">
              <w:rPr>
                <w:rFonts w:cs="Times New Roman"/>
                <w:color w:val="000000"/>
                <w:szCs w:val="24"/>
              </w:rPr>
              <w:t>,95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0268060557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"Финансовый центр"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B761CF">
              <w:rPr>
                <w:rFonts w:cs="Times New Roman"/>
                <w:color w:val="000000"/>
                <w:szCs w:val="24"/>
              </w:rPr>
              <w:t>г.Оренбурга,ул.Володарского</w:t>
            </w:r>
            <w:proofErr w:type="gramEnd"/>
            <w:r w:rsidRPr="00B761CF">
              <w:rPr>
                <w:rFonts w:cs="Times New Roman"/>
                <w:color w:val="000000"/>
                <w:szCs w:val="24"/>
              </w:rPr>
              <w:t>,37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0268060557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"Финансовый центр"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B761CF">
              <w:rPr>
                <w:rFonts w:cs="Times New Roman"/>
                <w:color w:val="000000"/>
                <w:szCs w:val="24"/>
              </w:rPr>
              <w:t>г.Оренбург,ул.Чкалова</w:t>
            </w:r>
            <w:proofErr w:type="gramEnd"/>
            <w:r w:rsidRPr="00B761CF">
              <w:rPr>
                <w:rFonts w:cs="Times New Roman"/>
                <w:color w:val="000000"/>
                <w:szCs w:val="24"/>
              </w:rPr>
              <w:t>,6,136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5410059568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"Арифметика"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г. Оренбург пр. Дзержинского, 23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0268060557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"Финансовый центр"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B761CF">
              <w:rPr>
                <w:rFonts w:cs="Times New Roman"/>
                <w:color w:val="000000"/>
                <w:szCs w:val="24"/>
              </w:rPr>
              <w:t>г.Оренбург,ул.Проспект</w:t>
            </w:r>
            <w:proofErr w:type="spellEnd"/>
            <w:proofErr w:type="gramEnd"/>
            <w:r w:rsidRPr="00B761CF">
              <w:rPr>
                <w:rFonts w:cs="Times New Roman"/>
                <w:color w:val="000000"/>
                <w:szCs w:val="24"/>
              </w:rPr>
              <w:t xml:space="preserve"> Дзержинского,27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5610161657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"Краснодарская межрегиональная компания"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eastAsia="Times New Roman" w:cs="Times New Roman"/>
                <w:color w:val="000000"/>
                <w:szCs w:val="24"/>
                <w:lang w:eastAsia="ru-RU"/>
              </w:rPr>
              <w:t>г. Оренбург,</w:t>
            </w:r>
            <w:r w:rsidRPr="00B761CF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B761CF">
              <w:rPr>
                <w:rFonts w:cs="Times New Roman"/>
                <w:color w:val="000000"/>
                <w:szCs w:val="24"/>
              </w:rPr>
              <w:t>ул.Карагандинская</w:t>
            </w:r>
            <w:proofErr w:type="spellEnd"/>
            <w:r w:rsidRPr="00B761CF">
              <w:rPr>
                <w:rFonts w:cs="Times New Roman"/>
                <w:color w:val="000000"/>
                <w:szCs w:val="24"/>
              </w:rPr>
              <w:t>, д. 25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5610161657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"Краснодарская межрегиональная компания"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г. Оренбург, ул. Брестская, 12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5610161657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"Краснодарская межрегиональная компания"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г. Оренбург, пер. Кондукторский, 2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5610161657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"Краснодарская межрегиональная компания"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г. Оренбург, пр-т Дзержинского, 4 А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5614066531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"Амулет"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 xml:space="preserve">г. </w:t>
            </w:r>
            <w:proofErr w:type="gramStart"/>
            <w:r w:rsidRPr="00B761CF">
              <w:rPr>
                <w:rFonts w:cs="Times New Roman"/>
                <w:color w:val="000000"/>
                <w:szCs w:val="24"/>
              </w:rPr>
              <w:t>Оренбург,  ул.</w:t>
            </w:r>
            <w:proofErr w:type="gramEnd"/>
            <w:r w:rsidRPr="00B761CF">
              <w:rPr>
                <w:rFonts w:cs="Times New Roman"/>
                <w:color w:val="000000"/>
                <w:szCs w:val="24"/>
              </w:rPr>
              <w:t xml:space="preserve"> Володарского 37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5614066531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"Амулет"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г. Оренбург, ул. Дзержинского 26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5614066531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"Амулет"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г. Оренбург, пр-т Победы 119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5614066531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"Амулет"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 xml:space="preserve">г. </w:t>
            </w:r>
            <w:proofErr w:type="gramStart"/>
            <w:r w:rsidRPr="00B761CF">
              <w:rPr>
                <w:rFonts w:cs="Times New Roman"/>
                <w:color w:val="000000"/>
                <w:szCs w:val="24"/>
              </w:rPr>
              <w:t>Оренбург,  пр</w:t>
            </w:r>
            <w:proofErr w:type="gramEnd"/>
            <w:r w:rsidRPr="00B761CF">
              <w:rPr>
                <w:rFonts w:cs="Times New Roman"/>
                <w:color w:val="000000"/>
                <w:szCs w:val="24"/>
              </w:rPr>
              <w:t>-т Мира 15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5614066531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"Амулет"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г. Оренбург, ул. Чкалова 4</w:t>
            </w:r>
          </w:p>
        </w:tc>
      </w:tr>
      <w:tr w:rsidR="00B761CF" w:rsidRPr="00B761CF" w:rsidTr="00B761CF">
        <w:trPr>
          <w:trHeight w:val="270"/>
        </w:trPr>
        <w:tc>
          <w:tcPr>
            <w:tcW w:w="257" w:type="pct"/>
          </w:tcPr>
          <w:p w:rsidR="00B761CF" w:rsidRPr="00B761CF" w:rsidRDefault="00B761CF" w:rsidP="00B761CF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46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5614066531</w:t>
            </w:r>
          </w:p>
        </w:tc>
        <w:tc>
          <w:tcPr>
            <w:tcW w:w="1487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>ООО МКК "Амулет"</w:t>
            </w:r>
          </w:p>
        </w:tc>
        <w:tc>
          <w:tcPr>
            <w:tcW w:w="2710" w:type="pct"/>
            <w:shd w:val="clear" w:color="auto" w:fill="auto"/>
            <w:noWrap/>
          </w:tcPr>
          <w:p w:rsidR="00B761CF" w:rsidRPr="00B761CF" w:rsidRDefault="00B761CF" w:rsidP="00352859">
            <w:pPr>
              <w:rPr>
                <w:rFonts w:cs="Times New Roman"/>
                <w:color w:val="000000"/>
                <w:szCs w:val="24"/>
              </w:rPr>
            </w:pPr>
            <w:r w:rsidRPr="00B761CF">
              <w:rPr>
                <w:rFonts w:cs="Times New Roman"/>
                <w:color w:val="000000"/>
                <w:szCs w:val="24"/>
              </w:rPr>
              <w:t xml:space="preserve">г. Оренбург, ул. </w:t>
            </w:r>
            <w:proofErr w:type="spellStart"/>
            <w:r w:rsidRPr="00B761CF">
              <w:rPr>
                <w:rFonts w:cs="Times New Roman"/>
                <w:color w:val="000000"/>
                <w:szCs w:val="24"/>
              </w:rPr>
              <w:t>Салмышская</w:t>
            </w:r>
            <w:proofErr w:type="spellEnd"/>
            <w:r w:rsidRPr="00B761CF">
              <w:rPr>
                <w:rFonts w:cs="Times New Roman"/>
                <w:color w:val="000000"/>
                <w:szCs w:val="24"/>
              </w:rPr>
              <w:t xml:space="preserve"> 48/2</w:t>
            </w:r>
          </w:p>
        </w:tc>
      </w:tr>
    </w:tbl>
    <w:p w:rsidR="00B761CF" w:rsidRDefault="00B761CF"/>
    <w:p w:rsidR="00F950D3" w:rsidRDefault="00B761CF">
      <w:r>
        <w:br w:type="textWrapping" w:clear="all"/>
      </w:r>
    </w:p>
    <w:p w:rsidR="00F950D3" w:rsidRDefault="00F950D3"/>
    <w:p w:rsidR="00F950D3" w:rsidRDefault="00F950D3"/>
    <w:p w:rsidR="00911BB7" w:rsidRDefault="00911BB7"/>
    <w:p w:rsidR="00B761CF" w:rsidRDefault="00B761CF"/>
    <w:p w:rsidR="00B761CF" w:rsidRDefault="00B761CF"/>
    <w:p w:rsidR="00B761CF" w:rsidRPr="00A15795" w:rsidRDefault="00B761CF" w:rsidP="00B761CF">
      <w:pPr>
        <w:spacing w:before="0" w:beforeAutospacing="0" w:after="0" w:afterAutospacing="0"/>
        <w:rPr>
          <w:rFonts w:eastAsia="Times New Roman" w:cs="Times New Roman"/>
          <w:sz w:val="16"/>
          <w:szCs w:val="16"/>
          <w:lang w:eastAsia="ru-RU"/>
        </w:rPr>
      </w:pPr>
      <w:r w:rsidRPr="00A15795">
        <w:rPr>
          <w:rFonts w:eastAsia="Times New Roman" w:cs="Times New Roman"/>
          <w:sz w:val="16"/>
          <w:szCs w:val="16"/>
          <w:lang w:eastAsia="ru-RU"/>
        </w:rPr>
        <w:t>С.В. Дзюбан</w:t>
      </w:r>
    </w:p>
    <w:p w:rsidR="00B761CF" w:rsidRPr="00A15795" w:rsidRDefault="00B761CF" w:rsidP="00B761CF">
      <w:pPr>
        <w:spacing w:before="0" w:beforeAutospacing="0" w:after="0" w:afterAutospacing="0"/>
        <w:rPr>
          <w:rFonts w:eastAsia="Times New Roman" w:cs="Times New Roman"/>
          <w:szCs w:val="24"/>
          <w:lang w:eastAsia="ru-RU"/>
        </w:rPr>
      </w:pPr>
      <w:r w:rsidRPr="00A15795">
        <w:rPr>
          <w:rFonts w:eastAsia="Times New Roman" w:cs="Times New Roman"/>
          <w:sz w:val="16"/>
          <w:szCs w:val="16"/>
          <w:lang w:eastAsia="ru-RU"/>
        </w:rPr>
        <w:t>(3532) 79-81-64</w:t>
      </w:r>
    </w:p>
    <w:p w:rsidR="00B761CF" w:rsidRDefault="00B761CF"/>
    <w:sectPr w:rsidR="00B761CF" w:rsidSect="00B761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07916"/>
    <w:multiLevelType w:val="hybridMultilevel"/>
    <w:tmpl w:val="498CD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D3"/>
    <w:rsid w:val="00075046"/>
    <w:rsid w:val="0027572C"/>
    <w:rsid w:val="004B4E12"/>
    <w:rsid w:val="004E3484"/>
    <w:rsid w:val="005311EF"/>
    <w:rsid w:val="005B3E08"/>
    <w:rsid w:val="007D7889"/>
    <w:rsid w:val="00911BB7"/>
    <w:rsid w:val="00B3764F"/>
    <w:rsid w:val="00B761CF"/>
    <w:rsid w:val="00CA1446"/>
    <w:rsid w:val="00CB2CDF"/>
    <w:rsid w:val="00CD2295"/>
    <w:rsid w:val="00ED36C2"/>
    <w:rsid w:val="00F04B56"/>
    <w:rsid w:val="00F9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B4BD5-7958-4254-8A29-0EB69C60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446"/>
    <w:pPr>
      <w:spacing w:before="100" w:beforeAutospacing="1" w:after="100" w:afterAutospacing="1" w:line="240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446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B7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Дзюбан Светлана Викторовна</dc:creator>
  <cp:lastModifiedBy>Елхов Михаил Владимирович</cp:lastModifiedBy>
  <cp:revision>2</cp:revision>
  <dcterms:created xsi:type="dcterms:W3CDTF">2019-04-11T06:56:00Z</dcterms:created>
  <dcterms:modified xsi:type="dcterms:W3CDTF">2019-04-11T06:56:00Z</dcterms:modified>
</cp:coreProperties>
</file>