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20DA" w14:textId="77777777" w:rsidR="000F2E89" w:rsidRDefault="0061529D" w:rsidP="0061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20AE1">
        <w:rPr>
          <w:rFonts w:ascii="Times New Roman" w:hAnsi="Times New Roman" w:cs="Times New Roman"/>
          <w:b/>
          <w:sz w:val="28"/>
          <w:szCs w:val="28"/>
        </w:rPr>
        <w:t>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 </w:t>
      </w:r>
    </w:p>
    <w:p w14:paraId="08A0BB8A" w14:textId="532D4747" w:rsidR="0061529D" w:rsidRDefault="0061529D" w:rsidP="0061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Оренбург»</w:t>
      </w:r>
    </w:p>
    <w:p w14:paraId="194740E0" w14:textId="10A42972" w:rsidR="0061529D" w:rsidRDefault="00AA4317" w:rsidP="0061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созыва</w:t>
      </w:r>
      <w:r w:rsidR="00A71C4C">
        <w:rPr>
          <w:rFonts w:ascii="Times New Roman" w:hAnsi="Times New Roman" w:cs="Times New Roman"/>
          <w:b/>
          <w:sz w:val="28"/>
          <w:szCs w:val="28"/>
        </w:rPr>
        <w:t xml:space="preserve"> (2022-2025 </w:t>
      </w:r>
      <w:r w:rsidR="000F2E89">
        <w:rPr>
          <w:rFonts w:ascii="Times New Roman" w:hAnsi="Times New Roman" w:cs="Times New Roman"/>
          <w:b/>
          <w:sz w:val="28"/>
          <w:szCs w:val="28"/>
        </w:rPr>
        <w:t>гг.</w:t>
      </w:r>
      <w:r w:rsidR="00A71C4C">
        <w:rPr>
          <w:rFonts w:ascii="Times New Roman" w:hAnsi="Times New Roman" w:cs="Times New Roman"/>
          <w:b/>
          <w:sz w:val="28"/>
          <w:szCs w:val="28"/>
        </w:rPr>
        <w:t>)</w:t>
      </w:r>
    </w:p>
    <w:p w14:paraId="5D909D80" w14:textId="77777777" w:rsidR="00AA4317" w:rsidRPr="003279E0" w:rsidRDefault="00AA4317" w:rsidP="0061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"/>
        <w:gridCol w:w="3485"/>
        <w:gridCol w:w="5728"/>
      </w:tblGrid>
      <w:tr w:rsidR="00A71C4C" w14:paraId="76F5E431" w14:textId="77777777" w:rsidTr="0030087E">
        <w:tc>
          <w:tcPr>
            <w:tcW w:w="710" w:type="dxa"/>
          </w:tcPr>
          <w:p w14:paraId="0FF72652" w14:textId="77777777" w:rsidR="00A71C4C" w:rsidRDefault="00A71C4C"/>
          <w:p w14:paraId="1785E412" w14:textId="77777777" w:rsidR="00A71C4C" w:rsidRPr="00CF0AC8" w:rsidRDefault="00A71C4C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8B3692" w14:textId="77777777" w:rsidR="00A71C4C" w:rsidRPr="00CF0AC8" w:rsidRDefault="00A71C4C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85" w:type="dxa"/>
          </w:tcPr>
          <w:p w14:paraId="25B94313" w14:textId="77777777" w:rsidR="00A71C4C" w:rsidRPr="00CF0AC8" w:rsidRDefault="00A71C4C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4F4F070B" w14:textId="77777777" w:rsidR="00A71C4C" w:rsidRPr="00CF0AC8" w:rsidRDefault="00A71C4C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кандидата</w:t>
            </w:r>
          </w:p>
        </w:tc>
        <w:tc>
          <w:tcPr>
            <w:tcW w:w="5728" w:type="dxa"/>
          </w:tcPr>
          <w:p w14:paraId="39054A95" w14:textId="77777777" w:rsidR="00A71C4C" w:rsidRDefault="00A71C4C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общественного объединения или некоммерческой организации </w:t>
            </w:r>
          </w:p>
          <w:p w14:paraId="1B339504" w14:textId="77777777" w:rsidR="000F2E89" w:rsidRPr="00CF0AC8" w:rsidRDefault="000F2E89" w:rsidP="002A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4C" w14:paraId="2EF7EC9E" w14:textId="77777777" w:rsidTr="0030087E">
        <w:tc>
          <w:tcPr>
            <w:tcW w:w="710" w:type="dxa"/>
          </w:tcPr>
          <w:p w14:paraId="52402569" w14:textId="77777777" w:rsidR="00A71C4C" w:rsidRPr="006E1182" w:rsidRDefault="00A71C4C" w:rsidP="002A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5" w:type="dxa"/>
          </w:tcPr>
          <w:p w14:paraId="01E7FF7F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Аносов</w:t>
            </w:r>
          </w:p>
          <w:p w14:paraId="3C41502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  <w:p w14:paraId="30ACB7AC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2E293D5C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общественная организация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br/>
              <w:t>«Федерация лыжных гонок Оренбургской области»</w:t>
            </w:r>
          </w:p>
          <w:p w14:paraId="73AFBDD4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29EFECDB" w14:textId="77777777" w:rsidTr="0030087E">
        <w:tc>
          <w:tcPr>
            <w:tcW w:w="710" w:type="dxa"/>
          </w:tcPr>
          <w:p w14:paraId="783D3406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5" w:type="dxa"/>
          </w:tcPr>
          <w:p w14:paraId="4817AF5F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Банников </w:t>
            </w:r>
          </w:p>
          <w:p w14:paraId="623F6909" w14:textId="4FAFADD9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728" w:type="dxa"/>
          </w:tcPr>
          <w:p w14:paraId="1AB37FC6" w14:textId="77777777" w:rsidR="00A71C4C" w:rsidRDefault="00A71C4C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общественная организация инвалидов</w:t>
            </w:r>
            <w:r w:rsidR="00C4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«Ветеранское Братство»</w:t>
            </w:r>
          </w:p>
          <w:p w14:paraId="5B41607B" w14:textId="4A79D0EE" w:rsidR="0030087E" w:rsidRPr="006E1182" w:rsidRDefault="0030087E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25570836" w14:textId="77777777" w:rsidTr="0030087E">
        <w:tc>
          <w:tcPr>
            <w:tcW w:w="710" w:type="dxa"/>
          </w:tcPr>
          <w:p w14:paraId="745E53C3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5" w:type="dxa"/>
          </w:tcPr>
          <w:p w14:paraId="33FAA686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14:paraId="2D53AA9C" w14:textId="31D34151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5728" w:type="dxa"/>
          </w:tcPr>
          <w:p w14:paraId="02D0847D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профсоюзная организация областной организации Профсоюза работников народного образования и науки Российской Федерации</w:t>
            </w:r>
          </w:p>
          <w:p w14:paraId="015C1D07" w14:textId="107D83B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4A4B47A" w14:textId="77777777" w:rsidTr="0030087E">
        <w:tc>
          <w:tcPr>
            <w:tcW w:w="710" w:type="dxa"/>
          </w:tcPr>
          <w:p w14:paraId="16E2C082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5" w:type="dxa"/>
          </w:tcPr>
          <w:p w14:paraId="3A32BB4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Беспоместный</w:t>
            </w:r>
          </w:p>
          <w:p w14:paraId="5E2FED25" w14:textId="47485F2D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Андрей Вячеславович </w:t>
            </w:r>
          </w:p>
        </w:tc>
        <w:tc>
          <w:tcPr>
            <w:tcW w:w="5728" w:type="dxa"/>
          </w:tcPr>
          <w:p w14:paraId="42B1F4CB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Фонд историко-культурного развития молодежи «Лица во времени»</w:t>
            </w:r>
          </w:p>
          <w:p w14:paraId="56EDC457" w14:textId="5A462DFD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6DE11733" w14:textId="77777777" w:rsidTr="0030087E">
        <w:tc>
          <w:tcPr>
            <w:tcW w:w="710" w:type="dxa"/>
          </w:tcPr>
          <w:p w14:paraId="4DAC8329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5" w:type="dxa"/>
          </w:tcPr>
          <w:p w14:paraId="1F536226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14:paraId="5BEC9C70" w14:textId="5CE90B1E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5728" w:type="dxa"/>
          </w:tcPr>
          <w:p w14:paraId="3393B308" w14:textId="77777777" w:rsidR="00A71C4C" w:rsidRDefault="00A71C4C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общественная организация «Совет женщин»</w:t>
            </w:r>
          </w:p>
          <w:p w14:paraId="1CA98E49" w14:textId="6431819C" w:rsidR="0030087E" w:rsidRPr="006E1182" w:rsidRDefault="0030087E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D3375F2" w14:textId="77777777" w:rsidTr="0030087E">
        <w:tc>
          <w:tcPr>
            <w:tcW w:w="710" w:type="dxa"/>
          </w:tcPr>
          <w:p w14:paraId="6F43FBD5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5" w:type="dxa"/>
          </w:tcPr>
          <w:p w14:paraId="7F9BF81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Гуляевская</w:t>
            </w:r>
            <w:proofErr w:type="spellEnd"/>
          </w:p>
          <w:p w14:paraId="733FC354" w14:textId="1D8A7CA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5728" w:type="dxa"/>
          </w:tcPr>
          <w:p w14:paraId="1BEDFAC7" w14:textId="77777777" w:rsidR="00A71C4C" w:rsidRDefault="00A71C4C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общественная организация</w:t>
            </w:r>
            <w:r w:rsidR="00C4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«Союз родителей лицея № 9»</w:t>
            </w:r>
          </w:p>
          <w:p w14:paraId="70645960" w14:textId="26108E58" w:rsidR="0030087E" w:rsidRPr="006E1182" w:rsidRDefault="0030087E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3591C981" w14:textId="77777777" w:rsidTr="0030087E">
        <w:tc>
          <w:tcPr>
            <w:tcW w:w="710" w:type="dxa"/>
          </w:tcPr>
          <w:p w14:paraId="1A40B11D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5" w:type="dxa"/>
          </w:tcPr>
          <w:p w14:paraId="113D4921" w14:textId="77777777" w:rsidR="00A71C4C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14:paraId="6828069F" w14:textId="3A541B1B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Михайлович</w:t>
            </w:r>
          </w:p>
        </w:tc>
        <w:tc>
          <w:tcPr>
            <w:tcW w:w="5728" w:type="dxa"/>
          </w:tcPr>
          <w:p w14:paraId="702D4212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Оренбургское отделение Общероссийской Общественной организации «Ассоциация травматологов-ортопедов России»</w:t>
            </w:r>
          </w:p>
          <w:p w14:paraId="4E403EEF" w14:textId="2C07D7E2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CFDDB1D" w14:textId="77777777" w:rsidTr="0030087E">
        <w:tc>
          <w:tcPr>
            <w:tcW w:w="710" w:type="dxa"/>
          </w:tcPr>
          <w:p w14:paraId="34EC1AFA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5" w:type="dxa"/>
          </w:tcPr>
          <w:p w14:paraId="60D3BCB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14:paraId="35FC894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728" w:type="dxa"/>
          </w:tcPr>
          <w:p w14:paraId="7D0503F1" w14:textId="77777777" w:rsidR="00A71C4C" w:rsidRDefault="00A71C4C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C4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«Торгово-промышленная палата Оренбургской области»</w:t>
            </w:r>
          </w:p>
          <w:p w14:paraId="5685C385" w14:textId="0B76472E" w:rsidR="0030087E" w:rsidRPr="006E1182" w:rsidRDefault="0030087E" w:rsidP="00C4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3EBD1AD" w14:textId="77777777" w:rsidTr="0030087E">
        <w:tc>
          <w:tcPr>
            <w:tcW w:w="710" w:type="dxa"/>
          </w:tcPr>
          <w:p w14:paraId="11CBD95B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5" w:type="dxa"/>
          </w:tcPr>
          <w:p w14:paraId="545E282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Ежова</w:t>
            </w:r>
          </w:p>
          <w:p w14:paraId="3B379E43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728" w:type="dxa"/>
          </w:tcPr>
          <w:p w14:paraId="5CB5619E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работников и студентов ОГПУ</w:t>
            </w:r>
          </w:p>
          <w:p w14:paraId="47880427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4567AD1" w14:textId="77777777" w:rsidTr="0030087E">
        <w:tc>
          <w:tcPr>
            <w:tcW w:w="710" w:type="dxa"/>
          </w:tcPr>
          <w:p w14:paraId="58D7A11A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5" w:type="dxa"/>
          </w:tcPr>
          <w:p w14:paraId="634C58A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Зеленко</w:t>
            </w:r>
          </w:p>
          <w:p w14:paraId="02F2FD2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Валерия Павловна</w:t>
            </w:r>
          </w:p>
          <w:p w14:paraId="3EE78BC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391D526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городская общественная организация родителей и педагогов </w:t>
            </w:r>
          </w:p>
          <w:p w14:paraId="0F8DB001" w14:textId="77777777" w:rsidR="00F32CCF" w:rsidRDefault="00A71C4C" w:rsidP="000F2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«Лицейское содружество»</w:t>
            </w:r>
          </w:p>
          <w:p w14:paraId="7CAAE66C" w14:textId="782D99E1" w:rsidR="000F2E89" w:rsidRPr="006E1182" w:rsidRDefault="000F2E89" w:rsidP="000F2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B7E79F8" w14:textId="77777777" w:rsidTr="0030087E">
        <w:tc>
          <w:tcPr>
            <w:tcW w:w="710" w:type="dxa"/>
          </w:tcPr>
          <w:p w14:paraId="14B29479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85" w:type="dxa"/>
          </w:tcPr>
          <w:p w14:paraId="21F692B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14:paraId="0B6654A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Валентин Борисович</w:t>
            </w:r>
          </w:p>
        </w:tc>
        <w:tc>
          <w:tcPr>
            <w:tcW w:w="5728" w:type="dxa"/>
          </w:tcPr>
          <w:p w14:paraId="2985C085" w14:textId="5C01BA60" w:rsidR="0030087E" w:rsidRDefault="00A71C4C" w:rsidP="000F2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Профсоюзный комитет государственного бюджетного учреждения здравоохранения «Оренбургская областная клиническая станция скорой медицинской помощи»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(ГБУЗ «ООКССМП»)</w:t>
            </w:r>
          </w:p>
        </w:tc>
      </w:tr>
      <w:tr w:rsidR="00A71C4C" w14:paraId="30FBD0C5" w14:textId="77777777" w:rsidTr="0030087E">
        <w:tc>
          <w:tcPr>
            <w:tcW w:w="710" w:type="dxa"/>
          </w:tcPr>
          <w:p w14:paraId="5E19D9E9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85" w:type="dxa"/>
          </w:tcPr>
          <w:p w14:paraId="20C9B00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14:paraId="747334C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  <w:p w14:paraId="02BD1C5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FC7B26E" w14:textId="27ABFA03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областная общественная </w:t>
            </w:r>
            <w:r w:rsidR="00C473CB">
              <w:rPr>
                <w:rFonts w:ascii="Times New Roman" w:hAnsi="Times New Roman" w:cs="Times New Roman"/>
                <w:sz w:val="28"/>
                <w:szCs w:val="28"/>
              </w:rPr>
              <w:t>организация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женщин»</w:t>
            </w:r>
          </w:p>
        </w:tc>
      </w:tr>
      <w:tr w:rsidR="00A71C4C" w14:paraId="2078DEC2" w14:textId="77777777" w:rsidTr="0030087E">
        <w:tc>
          <w:tcPr>
            <w:tcW w:w="710" w:type="dxa"/>
          </w:tcPr>
          <w:p w14:paraId="4784D7A7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85" w:type="dxa"/>
          </w:tcPr>
          <w:p w14:paraId="4E520373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Кальянова</w:t>
            </w:r>
            <w:proofErr w:type="spellEnd"/>
          </w:p>
          <w:p w14:paraId="3B5B2E3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728" w:type="dxa"/>
          </w:tcPr>
          <w:p w14:paraId="2C03EAA2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</w:t>
            </w:r>
          </w:p>
          <w:p w14:paraId="49DD80F1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«Федерация лыжных гонок Оренбургской области»</w:t>
            </w:r>
          </w:p>
          <w:p w14:paraId="2D4D1EF2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652B5992" w14:textId="77777777" w:rsidTr="0030087E">
        <w:tc>
          <w:tcPr>
            <w:tcW w:w="710" w:type="dxa"/>
          </w:tcPr>
          <w:p w14:paraId="580675D7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85" w:type="dxa"/>
          </w:tcPr>
          <w:p w14:paraId="0AE3B03F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  <w:p w14:paraId="5BED0D0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Илкин</w:t>
            </w:r>
            <w:proofErr w:type="spellEnd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 Паша-</w:t>
            </w: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14:paraId="30195222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48E1B304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региональная общественная организация по развитию азербайджанской культуры «Азербайджанская Диаспора Оренбуржья»</w:t>
            </w:r>
          </w:p>
          <w:p w14:paraId="3B27958C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FFBF828" w14:textId="77777777" w:rsidTr="0030087E">
        <w:tc>
          <w:tcPr>
            <w:tcW w:w="710" w:type="dxa"/>
          </w:tcPr>
          <w:p w14:paraId="4B1812BA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85" w:type="dxa"/>
          </w:tcPr>
          <w:p w14:paraId="7593377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</w:p>
          <w:p w14:paraId="2BC4D96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728" w:type="dxa"/>
          </w:tcPr>
          <w:p w14:paraId="53D6F306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Ассоциация рынков, торговых комплексов и предприятий торговли города Оренбурга</w:t>
            </w:r>
          </w:p>
          <w:p w14:paraId="1DDFA449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621591BF" w14:textId="77777777" w:rsidTr="0030087E">
        <w:tc>
          <w:tcPr>
            <w:tcW w:w="710" w:type="dxa"/>
          </w:tcPr>
          <w:p w14:paraId="206BC7C3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85" w:type="dxa"/>
          </w:tcPr>
          <w:p w14:paraId="61DB444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Кудакаев</w:t>
            </w:r>
            <w:proofErr w:type="spellEnd"/>
          </w:p>
          <w:p w14:paraId="33D739B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Ильфат</w:t>
            </w:r>
            <w:proofErr w:type="spellEnd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Миниахметович</w:t>
            </w:r>
            <w:proofErr w:type="spellEnd"/>
          </w:p>
          <w:p w14:paraId="62CE578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4BE05AAD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Оренбургское региональное отделение Общероссийской общественной организации инвалидов «Всероссийское общество глухих»</w:t>
            </w:r>
          </w:p>
          <w:p w14:paraId="5CDF99A9" w14:textId="00A5E8BB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5221E9C" w14:textId="77777777" w:rsidTr="0030087E">
        <w:tc>
          <w:tcPr>
            <w:tcW w:w="710" w:type="dxa"/>
          </w:tcPr>
          <w:p w14:paraId="70853163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85" w:type="dxa"/>
          </w:tcPr>
          <w:p w14:paraId="40C49D7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51DA0432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  <w:p w14:paraId="33DFD8D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15B9924C" w14:textId="06934B33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Оренбургской области»</w:t>
            </w:r>
          </w:p>
        </w:tc>
      </w:tr>
      <w:tr w:rsidR="00A71C4C" w:rsidRPr="008D3825" w14:paraId="45DCF6DA" w14:textId="77777777" w:rsidTr="0030087E">
        <w:tc>
          <w:tcPr>
            <w:tcW w:w="710" w:type="dxa"/>
          </w:tcPr>
          <w:p w14:paraId="18FD1E0A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85" w:type="dxa"/>
          </w:tcPr>
          <w:p w14:paraId="41763788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</w:p>
          <w:p w14:paraId="6F3D2456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Лидия Владимировна</w:t>
            </w:r>
          </w:p>
        </w:tc>
        <w:tc>
          <w:tcPr>
            <w:tcW w:w="5728" w:type="dxa"/>
          </w:tcPr>
          <w:p w14:paraId="1802A98A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«Оренбургский государственный педагогический университет»</w:t>
            </w:r>
          </w:p>
          <w:p w14:paraId="1E34CB8C" w14:textId="67D31360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31FE04DD" w14:textId="77777777" w:rsidTr="0030087E">
        <w:tc>
          <w:tcPr>
            <w:tcW w:w="710" w:type="dxa"/>
          </w:tcPr>
          <w:p w14:paraId="48F6E3D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85" w:type="dxa"/>
          </w:tcPr>
          <w:p w14:paraId="4290408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Курочкин</w:t>
            </w:r>
          </w:p>
          <w:p w14:paraId="330800B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  <w:p w14:paraId="55112501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48B8910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общественная организация пенсионеров, инвалидов-ветеранов войн, труда, Вооруженных сил и правоохранительных органов</w:t>
            </w:r>
          </w:p>
          <w:p w14:paraId="6E29A04E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79E4EDD8" w14:textId="77777777" w:rsidTr="0030087E">
        <w:tc>
          <w:tcPr>
            <w:tcW w:w="710" w:type="dxa"/>
          </w:tcPr>
          <w:p w14:paraId="790D514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85" w:type="dxa"/>
          </w:tcPr>
          <w:p w14:paraId="0EF4C79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</w:p>
          <w:p w14:paraId="5F99FD2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Анна Владиславовна</w:t>
            </w:r>
          </w:p>
        </w:tc>
        <w:tc>
          <w:tcPr>
            <w:tcW w:w="5728" w:type="dxa"/>
          </w:tcPr>
          <w:p w14:paraId="29DD46B9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</w:t>
            </w:r>
          </w:p>
          <w:p w14:paraId="28EEFE20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«Центр поддержки предпринимательства </w:t>
            </w:r>
          </w:p>
          <w:p w14:paraId="537D6125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и развития экспорта Оренбургской области»</w:t>
            </w:r>
          </w:p>
          <w:p w14:paraId="7397E012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88F6A07" w14:textId="77777777" w:rsidTr="0030087E">
        <w:tc>
          <w:tcPr>
            <w:tcW w:w="710" w:type="dxa"/>
          </w:tcPr>
          <w:p w14:paraId="5E855F8B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85" w:type="dxa"/>
          </w:tcPr>
          <w:p w14:paraId="3DAF3CE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Мажарова</w:t>
            </w:r>
            <w:proofErr w:type="spellEnd"/>
          </w:p>
          <w:p w14:paraId="06BF2E0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728" w:type="dxa"/>
          </w:tcPr>
          <w:p w14:paraId="29736E96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организация Общероссийского профсоюза работников культуры</w:t>
            </w:r>
          </w:p>
          <w:p w14:paraId="16EEA182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39860536" w14:textId="77777777" w:rsidTr="0030087E">
        <w:tc>
          <w:tcPr>
            <w:tcW w:w="710" w:type="dxa"/>
          </w:tcPr>
          <w:p w14:paraId="50E3471D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85" w:type="dxa"/>
          </w:tcPr>
          <w:p w14:paraId="3A2C02B2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Маринин</w:t>
            </w:r>
          </w:p>
          <w:p w14:paraId="4570345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5728" w:type="dxa"/>
          </w:tcPr>
          <w:p w14:paraId="7BA9C754" w14:textId="4957DF7F" w:rsidR="000F2E89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«Федерация Рестораторов и Отельеров Оренбургской области»</w:t>
            </w:r>
          </w:p>
          <w:p w14:paraId="03CB855A" w14:textId="224262C0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96D708F" w14:textId="77777777" w:rsidTr="0030087E">
        <w:tc>
          <w:tcPr>
            <w:tcW w:w="710" w:type="dxa"/>
          </w:tcPr>
          <w:p w14:paraId="6582C6CD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85" w:type="dxa"/>
          </w:tcPr>
          <w:p w14:paraId="65118CAC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Маркина</w:t>
            </w:r>
          </w:p>
          <w:p w14:paraId="6D4E996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Тамара Геннадиевна</w:t>
            </w:r>
          </w:p>
          <w:p w14:paraId="7B5F9BA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021B46C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общественная организация многодетных родителей «СЕМЕЙНЫЙ ОЧАГ»</w:t>
            </w:r>
          </w:p>
          <w:p w14:paraId="0A889D12" w14:textId="77777777" w:rsidR="000F2E89" w:rsidRDefault="000F2E89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ECFB6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40F9E2C1" w14:textId="77777777" w:rsidTr="0030087E">
        <w:tc>
          <w:tcPr>
            <w:tcW w:w="710" w:type="dxa"/>
          </w:tcPr>
          <w:p w14:paraId="56840978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85" w:type="dxa"/>
          </w:tcPr>
          <w:p w14:paraId="226C338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14:paraId="2C01DAAC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728" w:type="dxa"/>
          </w:tcPr>
          <w:p w14:paraId="5BD948BF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сотрудников </w:t>
            </w:r>
            <w:proofErr w:type="spellStart"/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ОрГМУ</w:t>
            </w:r>
            <w:proofErr w:type="spellEnd"/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здравоохранения Оренбургской области</w:t>
            </w:r>
          </w:p>
          <w:p w14:paraId="454A6BB2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07B5DDEF" w14:textId="77777777" w:rsidTr="0030087E">
        <w:tc>
          <w:tcPr>
            <w:tcW w:w="710" w:type="dxa"/>
          </w:tcPr>
          <w:p w14:paraId="4D7CD982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85" w:type="dxa"/>
          </w:tcPr>
          <w:p w14:paraId="49B1306F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14:paraId="2D9BF4DB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728" w:type="dxa"/>
          </w:tcPr>
          <w:p w14:paraId="6281ACDC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«Оренбургский государственный университет»</w:t>
            </w:r>
          </w:p>
          <w:p w14:paraId="27EBFFF1" w14:textId="67C76BE9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318A060" w14:textId="77777777" w:rsidTr="0030087E">
        <w:tc>
          <w:tcPr>
            <w:tcW w:w="710" w:type="dxa"/>
          </w:tcPr>
          <w:p w14:paraId="670FDB62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85" w:type="dxa"/>
          </w:tcPr>
          <w:p w14:paraId="66603C5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</w:t>
            </w:r>
          </w:p>
          <w:p w14:paraId="14F75AC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14:paraId="70624C3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1616F57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Региональная Общественная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«Украинское Общество имени Т.Г. Шевченко»</w:t>
            </w:r>
          </w:p>
          <w:p w14:paraId="7B6DA1AC" w14:textId="520A14A9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42CE70B4" w14:textId="77777777" w:rsidTr="0030087E">
        <w:tc>
          <w:tcPr>
            <w:tcW w:w="710" w:type="dxa"/>
          </w:tcPr>
          <w:p w14:paraId="32CD2E7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85" w:type="dxa"/>
          </w:tcPr>
          <w:p w14:paraId="047D19F3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Нефедов </w:t>
            </w:r>
          </w:p>
          <w:p w14:paraId="4E593D0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5728" w:type="dxa"/>
          </w:tcPr>
          <w:p w14:paraId="4C3DF80A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«Будущее Оренбуржья»</w:t>
            </w:r>
          </w:p>
          <w:p w14:paraId="327BED26" w14:textId="188EE4CD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44AEA907" w14:textId="77777777" w:rsidTr="0030087E">
        <w:tc>
          <w:tcPr>
            <w:tcW w:w="710" w:type="dxa"/>
          </w:tcPr>
          <w:p w14:paraId="04C6821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85" w:type="dxa"/>
          </w:tcPr>
          <w:p w14:paraId="4E7A220B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Павленков </w:t>
            </w:r>
          </w:p>
          <w:p w14:paraId="3E78F0D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Михаил Евгеньевич</w:t>
            </w:r>
          </w:p>
        </w:tc>
        <w:tc>
          <w:tcPr>
            <w:tcW w:w="5728" w:type="dxa"/>
          </w:tcPr>
          <w:p w14:paraId="371702F1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–первичная профсоюзная организация Российского профессионального союза железнодорожников и транспортных строителей (РОСПРОФЖЕЛ)</w:t>
            </w:r>
          </w:p>
          <w:p w14:paraId="0EA59056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532B0B93" w14:textId="77777777" w:rsidTr="0030087E">
        <w:tc>
          <w:tcPr>
            <w:tcW w:w="710" w:type="dxa"/>
          </w:tcPr>
          <w:p w14:paraId="7B974190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85" w:type="dxa"/>
          </w:tcPr>
          <w:p w14:paraId="74BB3136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14:paraId="4C5BE73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5728" w:type="dxa"/>
          </w:tcPr>
          <w:p w14:paraId="79992639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 – духовная образовательная организация высшего образования «Оренбургская духовная семинария Оренбургской Епархии Русской Православной Церкви»</w:t>
            </w:r>
          </w:p>
          <w:p w14:paraId="3D685C21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08D8327" w14:textId="77777777" w:rsidTr="0030087E">
        <w:tc>
          <w:tcPr>
            <w:tcW w:w="710" w:type="dxa"/>
          </w:tcPr>
          <w:p w14:paraId="3567E915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85" w:type="dxa"/>
          </w:tcPr>
          <w:p w14:paraId="6E65ACEF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Парамошкина</w:t>
            </w:r>
            <w:proofErr w:type="spellEnd"/>
          </w:p>
          <w:p w14:paraId="4DA832A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Элла Михайловна</w:t>
            </w:r>
          </w:p>
        </w:tc>
        <w:tc>
          <w:tcPr>
            <w:tcW w:w="5728" w:type="dxa"/>
          </w:tcPr>
          <w:p w14:paraId="0A4178BB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</w:t>
            </w:r>
          </w:p>
          <w:p w14:paraId="2B629438" w14:textId="2A3AB2CB" w:rsidR="0030087E" w:rsidRDefault="00A71C4C" w:rsidP="00300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социального обслуживания населения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C15742" w14:textId="7A42A8B9" w:rsidR="0030087E" w:rsidRDefault="0030087E" w:rsidP="00300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08DE31F0" w14:textId="77777777" w:rsidTr="0030087E">
        <w:tc>
          <w:tcPr>
            <w:tcW w:w="710" w:type="dxa"/>
          </w:tcPr>
          <w:p w14:paraId="1FED1BAD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85" w:type="dxa"/>
          </w:tcPr>
          <w:p w14:paraId="664B91A3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Пидручная</w:t>
            </w:r>
            <w:proofErr w:type="spellEnd"/>
          </w:p>
          <w:p w14:paraId="7C1F199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5728" w:type="dxa"/>
          </w:tcPr>
          <w:p w14:paraId="508FBD2A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областная организация </w:t>
            </w:r>
          </w:p>
          <w:p w14:paraId="5C5BFA3D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Общероссийского профсоюза работников культуры</w:t>
            </w:r>
          </w:p>
          <w:p w14:paraId="3558C555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0BE698CF" w14:textId="77777777" w:rsidTr="0030087E">
        <w:tc>
          <w:tcPr>
            <w:tcW w:w="710" w:type="dxa"/>
          </w:tcPr>
          <w:p w14:paraId="4F2E8A18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85" w:type="dxa"/>
          </w:tcPr>
          <w:p w14:paraId="4774A69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Примакова </w:t>
            </w:r>
          </w:p>
          <w:p w14:paraId="6128C47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728" w:type="dxa"/>
          </w:tcPr>
          <w:p w14:paraId="10385B43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</w:t>
            </w:r>
            <w:bookmarkStart w:id="0" w:name="_GoBack"/>
            <w:bookmarkEnd w:id="0"/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кая организация «Центр развития детей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ограниченными возможностями здоровья</w:t>
            </w:r>
          </w:p>
          <w:p w14:paraId="0E490716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  <w:p w14:paraId="5D11E072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692C50EB" w14:textId="77777777" w:rsidTr="0030087E">
        <w:tc>
          <w:tcPr>
            <w:tcW w:w="710" w:type="dxa"/>
          </w:tcPr>
          <w:p w14:paraId="28810701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85" w:type="dxa"/>
          </w:tcPr>
          <w:p w14:paraId="78F687F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Рыжинский</w:t>
            </w:r>
            <w:proofErr w:type="spellEnd"/>
          </w:p>
          <w:p w14:paraId="24CB812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5728" w:type="dxa"/>
          </w:tcPr>
          <w:p w14:paraId="2DAB2857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профсоюзная организация областной организации Профсоюза работников народного образования и науки Российской Федерации</w:t>
            </w:r>
          </w:p>
          <w:p w14:paraId="6DCBFAC4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38BB640B" w14:textId="77777777" w:rsidTr="0030087E">
        <w:tc>
          <w:tcPr>
            <w:tcW w:w="710" w:type="dxa"/>
          </w:tcPr>
          <w:p w14:paraId="642945C6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85" w:type="dxa"/>
          </w:tcPr>
          <w:p w14:paraId="1E66A72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Серебрийская</w:t>
            </w:r>
            <w:proofErr w:type="spellEnd"/>
          </w:p>
          <w:p w14:paraId="632858E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Ольга Станиславовна</w:t>
            </w:r>
          </w:p>
          <w:p w14:paraId="1DE7F49B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924FCFA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«Международный культурный проект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6E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TEVY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4C25C0" w14:textId="77777777" w:rsidR="000F2E89" w:rsidRDefault="000F2E89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E658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75ABE9DD" w14:textId="77777777" w:rsidTr="0030087E">
        <w:tc>
          <w:tcPr>
            <w:tcW w:w="710" w:type="dxa"/>
          </w:tcPr>
          <w:p w14:paraId="07F9D6F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85" w:type="dxa"/>
          </w:tcPr>
          <w:p w14:paraId="16B944FC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Синенок</w:t>
            </w:r>
            <w:proofErr w:type="spellEnd"/>
          </w:p>
          <w:p w14:paraId="5C983D4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14:paraId="5774B74B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69713431" w14:textId="2089772A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организация общероссийской общественной организации</w:t>
            </w:r>
          </w:p>
          <w:p w14:paraId="4465F0F0" w14:textId="77777777" w:rsidR="0030087E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«Российский союз ветеранов Афганистана»</w:t>
            </w:r>
          </w:p>
          <w:p w14:paraId="36EC1EA2" w14:textId="7B09DCBB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C4C" w14:paraId="75358D5D" w14:textId="77777777" w:rsidTr="0030087E">
        <w:tc>
          <w:tcPr>
            <w:tcW w:w="710" w:type="dxa"/>
          </w:tcPr>
          <w:p w14:paraId="5F37CAAE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85" w:type="dxa"/>
          </w:tcPr>
          <w:p w14:paraId="7A6757B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Томин</w:t>
            </w:r>
          </w:p>
          <w:p w14:paraId="405CC2FA" w14:textId="77777777" w:rsidR="00A71C4C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14:paraId="699DE864" w14:textId="77777777" w:rsidR="0030087E" w:rsidRPr="002A67F3" w:rsidRDefault="0030087E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245061E" w14:textId="77777777" w:rsidR="00A71C4C" w:rsidRPr="006E1182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Федерация бокса Оренбургской области</w:t>
            </w:r>
          </w:p>
        </w:tc>
      </w:tr>
      <w:tr w:rsidR="00A71C4C" w14:paraId="624C9BE5" w14:textId="77777777" w:rsidTr="0030087E">
        <w:tc>
          <w:tcPr>
            <w:tcW w:w="710" w:type="dxa"/>
          </w:tcPr>
          <w:p w14:paraId="227D1476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85" w:type="dxa"/>
          </w:tcPr>
          <w:p w14:paraId="3386A718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</w:p>
          <w:p w14:paraId="4FC50E5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5728" w:type="dxa"/>
          </w:tcPr>
          <w:p w14:paraId="3319EC92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региональная общественная организация участников локальных войн 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вооруженных </w:t>
            </w:r>
            <w:r w:rsidR="00C473CB"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конфликтов </w:t>
            </w:r>
            <w:r w:rsidR="00C473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Воин»</w:t>
            </w:r>
          </w:p>
          <w:p w14:paraId="5777EE3B" w14:textId="7F645536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B404211" w14:textId="77777777" w:rsidTr="0030087E">
        <w:tc>
          <w:tcPr>
            <w:tcW w:w="710" w:type="dxa"/>
          </w:tcPr>
          <w:p w14:paraId="30058A24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85" w:type="dxa"/>
          </w:tcPr>
          <w:p w14:paraId="5F915AC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14:paraId="665433A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728" w:type="dxa"/>
          </w:tcPr>
          <w:p w14:paraId="75CD5E18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региональная общественная организация «Русский национальный центр»</w:t>
            </w:r>
          </w:p>
          <w:p w14:paraId="1F5DFF4C" w14:textId="036E978A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734DE2BB" w14:textId="77777777" w:rsidTr="0030087E">
        <w:tc>
          <w:tcPr>
            <w:tcW w:w="710" w:type="dxa"/>
          </w:tcPr>
          <w:p w14:paraId="0B3344AB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85" w:type="dxa"/>
          </w:tcPr>
          <w:p w14:paraId="48DE1A54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</w:p>
          <w:p w14:paraId="0BA4E9E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5728" w:type="dxa"/>
          </w:tcPr>
          <w:p w14:paraId="26E1E4AC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«Профессиональный координационный бизнес-центр консультационных и образовательных услуг «Партнерство Профессионалов»</w:t>
            </w:r>
          </w:p>
          <w:p w14:paraId="60143C47" w14:textId="77777777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4719EBF" w14:textId="77777777" w:rsidTr="0030087E">
        <w:tc>
          <w:tcPr>
            <w:tcW w:w="710" w:type="dxa"/>
          </w:tcPr>
          <w:p w14:paraId="0E000D1C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85" w:type="dxa"/>
          </w:tcPr>
          <w:p w14:paraId="3303915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Шабанов</w:t>
            </w:r>
          </w:p>
          <w:p w14:paraId="2AEA6F0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Вадим Петрович</w:t>
            </w:r>
          </w:p>
        </w:tc>
        <w:tc>
          <w:tcPr>
            <w:tcW w:w="5728" w:type="dxa"/>
          </w:tcPr>
          <w:p w14:paraId="5C0A0208" w14:textId="28E9EF83" w:rsidR="0030087E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Оренбургское областное отделение Всероссийской творческой общественной </w:t>
            </w:r>
            <w:r w:rsidR="0030087E" w:rsidRPr="006E11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00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Союз художников России»</w:t>
            </w:r>
          </w:p>
          <w:p w14:paraId="68F340BF" w14:textId="17FF7A76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1E7340E6" w14:textId="77777777" w:rsidTr="0030087E">
        <w:tc>
          <w:tcPr>
            <w:tcW w:w="710" w:type="dxa"/>
          </w:tcPr>
          <w:p w14:paraId="65E3CF1D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85" w:type="dxa"/>
          </w:tcPr>
          <w:p w14:paraId="6F8D818B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</w:p>
          <w:p w14:paraId="22AFB4EC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Альфит</w:t>
            </w:r>
            <w:proofErr w:type="spellEnd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5728" w:type="dxa"/>
          </w:tcPr>
          <w:p w14:paraId="18003AED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мусульманская религиозная организация «Махалля Рамазан»</w:t>
            </w:r>
          </w:p>
          <w:p w14:paraId="0B56D89A" w14:textId="688045E1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7DA31D10" w14:textId="77777777" w:rsidTr="0030087E">
        <w:tc>
          <w:tcPr>
            <w:tcW w:w="710" w:type="dxa"/>
          </w:tcPr>
          <w:p w14:paraId="468D6FE5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85" w:type="dxa"/>
          </w:tcPr>
          <w:p w14:paraId="3B0A81A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</w:p>
          <w:p w14:paraId="1D1D3445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5728" w:type="dxa"/>
          </w:tcPr>
          <w:p w14:paraId="2E804F99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общественная организация «Федерация волейбола Оренбургской области»</w:t>
            </w:r>
          </w:p>
          <w:p w14:paraId="1941EEA6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:rsidRPr="0087003B" w14:paraId="40C3920B" w14:textId="77777777" w:rsidTr="0030087E">
        <w:tc>
          <w:tcPr>
            <w:tcW w:w="710" w:type="dxa"/>
          </w:tcPr>
          <w:p w14:paraId="759EDEC1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85" w:type="dxa"/>
          </w:tcPr>
          <w:p w14:paraId="6AD47A56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Широкова</w:t>
            </w:r>
          </w:p>
          <w:p w14:paraId="7466288E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  <w:p w14:paraId="0E2EBE69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72364FBE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городская общественная организация многодетных родителей «СЕМЕЙНЫЙ ОЧАГ»</w:t>
            </w:r>
          </w:p>
          <w:p w14:paraId="11E6BDB7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6025DFAC" w14:textId="77777777" w:rsidTr="0030087E">
        <w:tc>
          <w:tcPr>
            <w:tcW w:w="710" w:type="dxa"/>
          </w:tcPr>
          <w:p w14:paraId="29C698F9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85" w:type="dxa"/>
          </w:tcPr>
          <w:p w14:paraId="42E74E4A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Шлеюк</w:t>
            </w:r>
            <w:proofErr w:type="spellEnd"/>
          </w:p>
          <w:p w14:paraId="3EB351D0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Анатолий Григорьевич</w:t>
            </w:r>
          </w:p>
        </w:tc>
        <w:tc>
          <w:tcPr>
            <w:tcW w:w="5728" w:type="dxa"/>
          </w:tcPr>
          <w:p w14:paraId="56C022A4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Оренбургское областное отделение Всероссийской творческой общественной организации «Союз художников России»</w:t>
            </w:r>
          </w:p>
          <w:p w14:paraId="0D89E0F3" w14:textId="1C05C8A5" w:rsidR="0030087E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4C" w14:paraId="27B5EB4D" w14:textId="77777777" w:rsidTr="0030087E">
        <w:tc>
          <w:tcPr>
            <w:tcW w:w="710" w:type="dxa"/>
          </w:tcPr>
          <w:p w14:paraId="2802B7B5" w14:textId="77777777" w:rsidR="00A71C4C" w:rsidRPr="006E1182" w:rsidRDefault="00A71C4C" w:rsidP="00A7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85" w:type="dxa"/>
          </w:tcPr>
          <w:p w14:paraId="0B4E55A7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Юсупбаев</w:t>
            </w:r>
            <w:proofErr w:type="spellEnd"/>
          </w:p>
          <w:p w14:paraId="5738924D" w14:textId="77777777" w:rsidR="00A71C4C" w:rsidRPr="002A67F3" w:rsidRDefault="00A71C4C" w:rsidP="0030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F3">
              <w:rPr>
                <w:rFonts w:ascii="Times New Roman" w:hAnsi="Times New Roman" w:cs="Times New Roman"/>
                <w:sz w:val="28"/>
                <w:szCs w:val="28"/>
              </w:rPr>
              <w:t>Вадим Русланович</w:t>
            </w:r>
          </w:p>
        </w:tc>
        <w:tc>
          <w:tcPr>
            <w:tcW w:w="5728" w:type="dxa"/>
          </w:tcPr>
          <w:p w14:paraId="5C8726A2" w14:textId="77777777" w:rsidR="00A71C4C" w:rsidRDefault="00A71C4C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8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общественная организация «Федерация спортивной акробатики»</w:t>
            </w:r>
          </w:p>
          <w:p w14:paraId="40F6DED4" w14:textId="77777777" w:rsidR="0030087E" w:rsidRPr="006E1182" w:rsidRDefault="0030087E" w:rsidP="00A71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3B0153" w14:textId="77777777" w:rsidR="003F4A56" w:rsidRDefault="003F4A56" w:rsidP="00C47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AD4D8" w14:textId="77777777" w:rsidR="00C473CB" w:rsidRPr="00222629" w:rsidRDefault="00C473CB" w:rsidP="00C47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9">
        <w:rPr>
          <w:rFonts w:ascii="Times New Roman" w:hAnsi="Times New Roman" w:cs="Times New Roman"/>
          <w:b/>
          <w:sz w:val="28"/>
          <w:szCs w:val="28"/>
        </w:rPr>
        <w:t xml:space="preserve">Сотрудник Администрации города Оренбурга </w:t>
      </w:r>
    </w:p>
    <w:p w14:paraId="15D02D29" w14:textId="7D257E4A" w:rsidR="00C473CB" w:rsidRPr="00222629" w:rsidRDefault="00C473CB" w:rsidP="00C47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9">
        <w:rPr>
          <w:rFonts w:ascii="Times New Roman" w:hAnsi="Times New Roman" w:cs="Times New Roman"/>
          <w:b/>
          <w:sz w:val="28"/>
          <w:szCs w:val="28"/>
        </w:rPr>
        <w:t>ответственный за работу Общественной палаты МО «город Оренбург»</w:t>
      </w:r>
    </w:p>
    <w:p w14:paraId="4104D54F" w14:textId="77777777" w:rsidR="00222629" w:rsidRDefault="00222629" w:rsidP="00C473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F3F9E7" w14:textId="1A5A518A" w:rsidR="001641ED" w:rsidRPr="00222629" w:rsidRDefault="00222629" w:rsidP="00C473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3CB" w:rsidRPr="00222629">
        <w:rPr>
          <w:rFonts w:ascii="Times New Roman" w:hAnsi="Times New Roman" w:cs="Times New Roman"/>
          <w:b/>
          <w:sz w:val="28"/>
          <w:szCs w:val="28"/>
        </w:rPr>
        <w:t>Полозова</w:t>
      </w:r>
      <w:r w:rsidR="001641ED" w:rsidRPr="00222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CB" w:rsidRPr="00222629">
        <w:rPr>
          <w:rFonts w:ascii="Times New Roman" w:hAnsi="Times New Roman" w:cs="Times New Roman"/>
          <w:b/>
          <w:sz w:val="28"/>
          <w:szCs w:val="28"/>
        </w:rPr>
        <w:t xml:space="preserve">Наталья Анатольевна    </w:t>
      </w:r>
    </w:p>
    <w:p w14:paraId="5A0E4A93" w14:textId="79F07F8E" w:rsidR="00222629" w:rsidRDefault="00C473CB" w:rsidP="00C473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629">
        <w:rPr>
          <w:rFonts w:ascii="Times New Roman" w:hAnsi="Times New Roman" w:cs="Times New Roman"/>
          <w:sz w:val="28"/>
          <w:szCs w:val="28"/>
        </w:rPr>
        <w:t xml:space="preserve"> Р</w:t>
      </w:r>
      <w:r w:rsidR="001641ED">
        <w:rPr>
          <w:rFonts w:ascii="Times New Roman" w:hAnsi="Times New Roman" w:cs="Times New Roman"/>
          <w:sz w:val="28"/>
          <w:szCs w:val="28"/>
        </w:rPr>
        <w:t>аб</w:t>
      </w:r>
      <w:r w:rsidR="00222629">
        <w:rPr>
          <w:rFonts w:ascii="Times New Roman" w:hAnsi="Times New Roman" w:cs="Times New Roman"/>
          <w:sz w:val="28"/>
          <w:szCs w:val="28"/>
        </w:rPr>
        <w:t xml:space="preserve">очий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22629">
        <w:rPr>
          <w:rFonts w:ascii="Times New Roman" w:hAnsi="Times New Roman" w:cs="Times New Roman"/>
          <w:sz w:val="28"/>
          <w:szCs w:val="28"/>
        </w:rPr>
        <w:t>ел: 98-74-36</w:t>
      </w:r>
    </w:p>
    <w:sectPr w:rsidR="00222629" w:rsidSect="000F2E89">
      <w:pgSz w:w="11906" w:h="16838"/>
      <w:pgMar w:top="284" w:right="850" w:bottom="568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C7E9" w14:textId="77777777" w:rsidR="00F14D27" w:rsidRDefault="00F14D27" w:rsidP="00BF16F0">
      <w:pPr>
        <w:spacing w:after="0" w:line="240" w:lineRule="auto"/>
      </w:pPr>
      <w:r>
        <w:separator/>
      </w:r>
    </w:p>
  </w:endnote>
  <w:endnote w:type="continuationSeparator" w:id="0">
    <w:p w14:paraId="7EA2FCE4" w14:textId="77777777" w:rsidR="00F14D27" w:rsidRDefault="00F14D27" w:rsidP="00BF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390B" w14:textId="77777777" w:rsidR="00F14D27" w:rsidRDefault="00F14D27" w:rsidP="00BF16F0">
      <w:pPr>
        <w:spacing w:after="0" w:line="240" w:lineRule="auto"/>
      </w:pPr>
      <w:r>
        <w:separator/>
      </w:r>
    </w:p>
  </w:footnote>
  <w:footnote w:type="continuationSeparator" w:id="0">
    <w:p w14:paraId="04D68C38" w14:textId="77777777" w:rsidR="00F14D27" w:rsidRDefault="00F14D27" w:rsidP="00BF1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8E"/>
    <w:rsid w:val="000001B8"/>
    <w:rsid w:val="00000634"/>
    <w:rsid w:val="00022848"/>
    <w:rsid w:val="00026909"/>
    <w:rsid w:val="000321B1"/>
    <w:rsid w:val="0003222A"/>
    <w:rsid w:val="0005325A"/>
    <w:rsid w:val="00055964"/>
    <w:rsid w:val="00057AFE"/>
    <w:rsid w:val="0007071D"/>
    <w:rsid w:val="00074856"/>
    <w:rsid w:val="000814F8"/>
    <w:rsid w:val="00085C1E"/>
    <w:rsid w:val="00096745"/>
    <w:rsid w:val="000977B3"/>
    <w:rsid w:val="000A24DE"/>
    <w:rsid w:val="000B6AAB"/>
    <w:rsid w:val="000C7721"/>
    <w:rsid w:val="000E2148"/>
    <w:rsid w:val="000F2164"/>
    <w:rsid w:val="000F2E89"/>
    <w:rsid w:val="000F59B0"/>
    <w:rsid w:val="001101D9"/>
    <w:rsid w:val="00111AF7"/>
    <w:rsid w:val="00123A4F"/>
    <w:rsid w:val="00126AA7"/>
    <w:rsid w:val="001277FA"/>
    <w:rsid w:val="00131528"/>
    <w:rsid w:val="001325B6"/>
    <w:rsid w:val="00161727"/>
    <w:rsid w:val="00163EFD"/>
    <w:rsid w:val="001641ED"/>
    <w:rsid w:val="0016777E"/>
    <w:rsid w:val="00176105"/>
    <w:rsid w:val="001950B6"/>
    <w:rsid w:val="001A6174"/>
    <w:rsid w:val="001A7708"/>
    <w:rsid w:val="001B0A08"/>
    <w:rsid w:val="001B6B7C"/>
    <w:rsid w:val="001C6506"/>
    <w:rsid w:val="001D146A"/>
    <w:rsid w:val="001D6A45"/>
    <w:rsid w:val="001F55C5"/>
    <w:rsid w:val="00215039"/>
    <w:rsid w:val="00222629"/>
    <w:rsid w:val="00231B98"/>
    <w:rsid w:val="002427C8"/>
    <w:rsid w:val="00243AE1"/>
    <w:rsid w:val="00245FCC"/>
    <w:rsid w:val="00297B01"/>
    <w:rsid w:val="002A03AC"/>
    <w:rsid w:val="002A36BF"/>
    <w:rsid w:val="002A456A"/>
    <w:rsid w:val="002A542A"/>
    <w:rsid w:val="002A5F00"/>
    <w:rsid w:val="002A67F3"/>
    <w:rsid w:val="002B545D"/>
    <w:rsid w:val="002C5E91"/>
    <w:rsid w:val="002D700F"/>
    <w:rsid w:val="002D7AF4"/>
    <w:rsid w:val="002E3259"/>
    <w:rsid w:val="0030087E"/>
    <w:rsid w:val="003012F1"/>
    <w:rsid w:val="0030792B"/>
    <w:rsid w:val="003210F1"/>
    <w:rsid w:val="00322CB2"/>
    <w:rsid w:val="00326D97"/>
    <w:rsid w:val="0033538E"/>
    <w:rsid w:val="00345C25"/>
    <w:rsid w:val="00346BBC"/>
    <w:rsid w:val="00354FA9"/>
    <w:rsid w:val="00373061"/>
    <w:rsid w:val="00382299"/>
    <w:rsid w:val="003877BA"/>
    <w:rsid w:val="0039254E"/>
    <w:rsid w:val="00397209"/>
    <w:rsid w:val="003973D4"/>
    <w:rsid w:val="003A175E"/>
    <w:rsid w:val="003A2BBA"/>
    <w:rsid w:val="003A450A"/>
    <w:rsid w:val="003A7A35"/>
    <w:rsid w:val="003B547C"/>
    <w:rsid w:val="003D431A"/>
    <w:rsid w:val="003E1AC0"/>
    <w:rsid w:val="003F2E86"/>
    <w:rsid w:val="003F4A56"/>
    <w:rsid w:val="003F594E"/>
    <w:rsid w:val="00401250"/>
    <w:rsid w:val="00432EC1"/>
    <w:rsid w:val="004333AC"/>
    <w:rsid w:val="00433FF7"/>
    <w:rsid w:val="0043604F"/>
    <w:rsid w:val="004364CA"/>
    <w:rsid w:val="00443123"/>
    <w:rsid w:val="00445407"/>
    <w:rsid w:val="004530AC"/>
    <w:rsid w:val="00454CCE"/>
    <w:rsid w:val="00455EC7"/>
    <w:rsid w:val="00473BA8"/>
    <w:rsid w:val="004A4167"/>
    <w:rsid w:val="004A41C2"/>
    <w:rsid w:val="004B2B0A"/>
    <w:rsid w:val="004B33BE"/>
    <w:rsid w:val="004B4E17"/>
    <w:rsid w:val="004C1A79"/>
    <w:rsid w:val="004D6AAA"/>
    <w:rsid w:val="004F3399"/>
    <w:rsid w:val="0050119C"/>
    <w:rsid w:val="00503BFB"/>
    <w:rsid w:val="00505991"/>
    <w:rsid w:val="005065AF"/>
    <w:rsid w:val="005070E5"/>
    <w:rsid w:val="005077B8"/>
    <w:rsid w:val="00511206"/>
    <w:rsid w:val="00514E36"/>
    <w:rsid w:val="0052175B"/>
    <w:rsid w:val="0052403C"/>
    <w:rsid w:val="00525156"/>
    <w:rsid w:val="00525B5F"/>
    <w:rsid w:val="005305E7"/>
    <w:rsid w:val="00542C5D"/>
    <w:rsid w:val="00555062"/>
    <w:rsid w:val="00562845"/>
    <w:rsid w:val="00563CE0"/>
    <w:rsid w:val="00567815"/>
    <w:rsid w:val="00593F6C"/>
    <w:rsid w:val="00597423"/>
    <w:rsid w:val="005B0561"/>
    <w:rsid w:val="005B1C76"/>
    <w:rsid w:val="005B3250"/>
    <w:rsid w:val="005C0AE0"/>
    <w:rsid w:val="005C43C3"/>
    <w:rsid w:val="005E1A1F"/>
    <w:rsid w:val="005E624F"/>
    <w:rsid w:val="005E7406"/>
    <w:rsid w:val="005F3262"/>
    <w:rsid w:val="005F4A55"/>
    <w:rsid w:val="005F6D00"/>
    <w:rsid w:val="0061529D"/>
    <w:rsid w:val="00626219"/>
    <w:rsid w:val="00627683"/>
    <w:rsid w:val="00634A80"/>
    <w:rsid w:val="006360EE"/>
    <w:rsid w:val="006468E0"/>
    <w:rsid w:val="00647C54"/>
    <w:rsid w:val="006536F5"/>
    <w:rsid w:val="006844C0"/>
    <w:rsid w:val="00691699"/>
    <w:rsid w:val="0069419A"/>
    <w:rsid w:val="006C568D"/>
    <w:rsid w:val="006C658B"/>
    <w:rsid w:val="006D597C"/>
    <w:rsid w:val="006D7F86"/>
    <w:rsid w:val="006E1182"/>
    <w:rsid w:val="006F54CA"/>
    <w:rsid w:val="00700568"/>
    <w:rsid w:val="00732430"/>
    <w:rsid w:val="00742D71"/>
    <w:rsid w:val="007529B4"/>
    <w:rsid w:val="0075585D"/>
    <w:rsid w:val="00756EDD"/>
    <w:rsid w:val="00791233"/>
    <w:rsid w:val="007937CD"/>
    <w:rsid w:val="00794859"/>
    <w:rsid w:val="0079611F"/>
    <w:rsid w:val="007D0881"/>
    <w:rsid w:val="007D1B6B"/>
    <w:rsid w:val="007E3198"/>
    <w:rsid w:val="007E529E"/>
    <w:rsid w:val="007E5F21"/>
    <w:rsid w:val="007F79E7"/>
    <w:rsid w:val="008000DB"/>
    <w:rsid w:val="00800F09"/>
    <w:rsid w:val="008049CB"/>
    <w:rsid w:val="00811E8A"/>
    <w:rsid w:val="008165A6"/>
    <w:rsid w:val="0081778E"/>
    <w:rsid w:val="00824520"/>
    <w:rsid w:val="008273C4"/>
    <w:rsid w:val="00832BEC"/>
    <w:rsid w:val="00845C4B"/>
    <w:rsid w:val="00864D1D"/>
    <w:rsid w:val="0087003B"/>
    <w:rsid w:val="00871922"/>
    <w:rsid w:val="008725C0"/>
    <w:rsid w:val="0087344B"/>
    <w:rsid w:val="00885A3C"/>
    <w:rsid w:val="00886E90"/>
    <w:rsid w:val="008931C1"/>
    <w:rsid w:val="008970E4"/>
    <w:rsid w:val="008B2835"/>
    <w:rsid w:val="008B57D9"/>
    <w:rsid w:val="008C2FDE"/>
    <w:rsid w:val="008C3DB9"/>
    <w:rsid w:val="008D0935"/>
    <w:rsid w:val="008D3825"/>
    <w:rsid w:val="008D427D"/>
    <w:rsid w:val="008E36DE"/>
    <w:rsid w:val="008E5D78"/>
    <w:rsid w:val="008F15ED"/>
    <w:rsid w:val="00914DE3"/>
    <w:rsid w:val="00916911"/>
    <w:rsid w:val="00941ECF"/>
    <w:rsid w:val="00943867"/>
    <w:rsid w:val="00951AB4"/>
    <w:rsid w:val="009539F6"/>
    <w:rsid w:val="00955B28"/>
    <w:rsid w:val="00956743"/>
    <w:rsid w:val="0096011A"/>
    <w:rsid w:val="0096369B"/>
    <w:rsid w:val="00963997"/>
    <w:rsid w:val="0096611A"/>
    <w:rsid w:val="00977871"/>
    <w:rsid w:val="00977C87"/>
    <w:rsid w:val="0098728F"/>
    <w:rsid w:val="00992EE9"/>
    <w:rsid w:val="009B4658"/>
    <w:rsid w:val="009C05F3"/>
    <w:rsid w:val="009C6F80"/>
    <w:rsid w:val="009D3D01"/>
    <w:rsid w:val="009D5B85"/>
    <w:rsid w:val="009F14B6"/>
    <w:rsid w:val="00A00B05"/>
    <w:rsid w:val="00A11F91"/>
    <w:rsid w:val="00A264C1"/>
    <w:rsid w:val="00A26E5B"/>
    <w:rsid w:val="00A3304D"/>
    <w:rsid w:val="00A418EC"/>
    <w:rsid w:val="00A43B41"/>
    <w:rsid w:val="00A45530"/>
    <w:rsid w:val="00A50DF5"/>
    <w:rsid w:val="00A5129E"/>
    <w:rsid w:val="00A52298"/>
    <w:rsid w:val="00A57398"/>
    <w:rsid w:val="00A65150"/>
    <w:rsid w:val="00A667D2"/>
    <w:rsid w:val="00A71C4C"/>
    <w:rsid w:val="00A7387C"/>
    <w:rsid w:val="00A857AC"/>
    <w:rsid w:val="00A93F14"/>
    <w:rsid w:val="00AA4317"/>
    <w:rsid w:val="00AA7658"/>
    <w:rsid w:val="00AD5B02"/>
    <w:rsid w:val="00AD6702"/>
    <w:rsid w:val="00AE4837"/>
    <w:rsid w:val="00AE561E"/>
    <w:rsid w:val="00B0312B"/>
    <w:rsid w:val="00B053B8"/>
    <w:rsid w:val="00B16609"/>
    <w:rsid w:val="00B43A90"/>
    <w:rsid w:val="00B47172"/>
    <w:rsid w:val="00B50BD1"/>
    <w:rsid w:val="00B64CA8"/>
    <w:rsid w:val="00B71BC8"/>
    <w:rsid w:val="00B832EC"/>
    <w:rsid w:val="00B83EFF"/>
    <w:rsid w:val="00B913A5"/>
    <w:rsid w:val="00B95A92"/>
    <w:rsid w:val="00B97F3C"/>
    <w:rsid w:val="00BA24EC"/>
    <w:rsid w:val="00BC4F06"/>
    <w:rsid w:val="00BC67FB"/>
    <w:rsid w:val="00BD2C03"/>
    <w:rsid w:val="00BE1142"/>
    <w:rsid w:val="00BF16F0"/>
    <w:rsid w:val="00C0723F"/>
    <w:rsid w:val="00C130E5"/>
    <w:rsid w:val="00C1678B"/>
    <w:rsid w:val="00C21C02"/>
    <w:rsid w:val="00C254EC"/>
    <w:rsid w:val="00C332B5"/>
    <w:rsid w:val="00C3333A"/>
    <w:rsid w:val="00C35F6B"/>
    <w:rsid w:val="00C35FF4"/>
    <w:rsid w:val="00C443A7"/>
    <w:rsid w:val="00C473CB"/>
    <w:rsid w:val="00C56156"/>
    <w:rsid w:val="00C75D85"/>
    <w:rsid w:val="00C91C57"/>
    <w:rsid w:val="00CA12C4"/>
    <w:rsid w:val="00CA2657"/>
    <w:rsid w:val="00CB6941"/>
    <w:rsid w:val="00CE4B92"/>
    <w:rsid w:val="00CF4181"/>
    <w:rsid w:val="00D0765A"/>
    <w:rsid w:val="00D11B66"/>
    <w:rsid w:val="00D13AFD"/>
    <w:rsid w:val="00D14509"/>
    <w:rsid w:val="00D1756D"/>
    <w:rsid w:val="00D230EE"/>
    <w:rsid w:val="00D23BC1"/>
    <w:rsid w:val="00D3128F"/>
    <w:rsid w:val="00D435A8"/>
    <w:rsid w:val="00D46371"/>
    <w:rsid w:val="00D46933"/>
    <w:rsid w:val="00D571F4"/>
    <w:rsid w:val="00D740F3"/>
    <w:rsid w:val="00D968F9"/>
    <w:rsid w:val="00DB76AA"/>
    <w:rsid w:val="00DC1418"/>
    <w:rsid w:val="00DC623B"/>
    <w:rsid w:val="00DD46E3"/>
    <w:rsid w:val="00DF4EE8"/>
    <w:rsid w:val="00E135D3"/>
    <w:rsid w:val="00E37516"/>
    <w:rsid w:val="00E401C5"/>
    <w:rsid w:val="00E50118"/>
    <w:rsid w:val="00E54D52"/>
    <w:rsid w:val="00E60412"/>
    <w:rsid w:val="00E6412E"/>
    <w:rsid w:val="00E74212"/>
    <w:rsid w:val="00E777B3"/>
    <w:rsid w:val="00E86B5C"/>
    <w:rsid w:val="00E91707"/>
    <w:rsid w:val="00EA0A09"/>
    <w:rsid w:val="00EB375A"/>
    <w:rsid w:val="00EB5CD3"/>
    <w:rsid w:val="00EB797F"/>
    <w:rsid w:val="00ED1044"/>
    <w:rsid w:val="00ED2054"/>
    <w:rsid w:val="00EE6455"/>
    <w:rsid w:val="00F032E1"/>
    <w:rsid w:val="00F14D27"/>
    <w:rsid w:val="00F17947"/>
    <w:rsid w:val="00F20AE1"/>
    <w:rsid w:val="00F27D28"/>
    <w:rsid w:val="00F32B63"/>
    <w:rsid w:val="00F32CCF"/>
    <w:rsid w:val="00F471A1"/>
    <w:rsid w:val="00F47B3D"/>
    <w:rsid w:val="00F54098"/>
    <w:rsid w:val="00F575EF"/>
    <w:rsid w:val="00F74630"/>
    <w:rsid w:val="00F76CA9"/>
    <w:rsid w:val="00F8142F"/>
    <w:rsid w:val="00F82505"/>
    <w:rsid w:val="00F85FD6"/>
    <w:rsid w:val="00F9111C"/>
    <w:rsid w:val="00F911E8"/>
    <w:rsid w:val="00FA3665"/>
    <w:rsid w:val="00FB7897"/>
    <w:rsid w:val="00FC6C88"/>
    <w:rsid w:val="00FD0E5F"/>
    <w:rsid w:val="00FD2982"/>
    <w:rsid w:val="00FE2714"/>
    <w:rsid w:val="00FF5A33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D"/>
  </w:style>
  <w:style w:type="paragraph" w:styleId="2">
    <w:name w:val="heading 2"/>
    <w:basedOn w:val="a"/>
    <w:link w:val="20"/>
    <w:uiPriority w:val="9"/>
    <w:qFormat/>
    <w:rsid w:val="00032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61529D"/>
  </w:style>
  <w:style w:type="character" w:customStyle="1" w:styleId="20">
    <w:name w:val="Заголовок 2 Знак"/>
    <w:basedOn w:val="a0"/>
    <w:link w:val="2"/>
    <w:uiPriority w:val="9"/>
    <w:rsid w:val="00032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BF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F0"/>
  </w:style>
  <w:style w:type="paragraph" w:styleId="a6">
    <w:name w:val="footer"/>
    <w:basedOn w:val="a"/>
    <w:link w:val="a7"/>
    <w:uiPriority w:val="99"/>
    <w:unhideWhenUsed/>
    <w:rsid w:val="00BF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F0"/>
  </w:style>
  <w:style w:type="paragraph" w:styleId="a8">
    <w:name w:val="Balloon Text"/>
    <w:basedOn w:val="a"/>
    <w:link w:val="a9"/>
    <w:uiPriority w:val="99"/>
    <w:semiHidden/>
    <w:unhideWhenUsed/>
    <w:rsid w:val="0095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D"/>
  </w:style>
  <w:style w:type="paragraph" w:styleId="2">
    <w:name w:val="heading 2"/>
    <w:basedOn w:val="a"/>
    <w:link w:val="20"/>
    <w:uiPriority w:val="9"/>
    <w:qFormat/>
    <w:rsid w:val="00032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61529D"/>
  </w:style>
  <w:style w:type="character" w:customStyle="1" w:styleId="20">
    <w:name w:val="Заголовок 2 Знак"/>
    <w:basedOn w:val="a0"/>
    <w:link w:val="2"/>
    <w:uiPriority w:val="9"/>
    <w:rsid w:val="00032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BF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F0"/>
  </w:style>
  <w:style w:type="paragraph" w:styleId="a6">
    <w:name w:val="footer"/>
    <w:basedOn w:val="a"/>
    <w:link w:val="a7"/>
    <w:uiPriority w:val="99"/>
    <w:unhideWhenUsed/>
    <w:rsid w:val="00BF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F0"/>
  </w:style>
  <w:style w:type="paragraph" w:styleId="a8">
    <w:name w:val="Balloon Text"/>
    <w:basedOn w:val="a"/>
    <w:link w:val="a9"/>
    <w:uiPriority w:val="99"/>
    <w:semiHidden/>
    <w:unhideWhenUsed/>
    <w:rsid w:val="0095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D00E-B2AB-4B41-BA5F-3A6E79DA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Анастасия Александровна</dc:creator>
  <cp:lastModifiedBy>Фёдорова Анастасия Александровна</cp:lastModifiedBy>
  <cp:revision>2</cp:revision>
  <cp:lastPrinted>2022-09-07T05:56:00Z</cp:lastPrinted>
  <dcterms:created xsi:type="dcterms:W3CDTF">2023-09-07T05:51:00Z</dcterms:created>
  <dcterms:modified xsi:type="dcterms:W3CDTF">2023-09-07T05:51:00Z</dcterms:modified>
</cp:coreProperties>
</file>