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1E1E42">
        <w:tc>
          <w:tcPr>
            <w:tcW w:w="10200" w:type="dxa"/>
            <w:gridSpan w:val="5"/>
            <w:shd w:val="clear" w:color="auto" w:fill="auto"/>
          </w:tcPr>
          <w:p w:rsidR="001E1E42" w:rsidRDefault="00E34CCF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1E1E42">
        <w:tc>
          <w:tcPr>
            <w:tcW w:w="120" w:type="dxa"/>
            <w:shd w:val="clear" w:color="auto" w:fill="auto"/>
          </w:tcPr>
          <w:p w:rsidR="001E1E42" w:rsidRDefault="001E1E42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ТК 3.1 до ТК 3.9</w:t>
            </w:r>
          </w:p>
        </w:tc>
        <w:tc>
          <w:tcPr>
            <w:tcW w:w="120" w:type="dxa"/>
            <w:shd w:val="clear" w:color="auto" w:fill="auto"/>
          </w:tcPr>
          <w:p w:rsidR="001E1E42" w:rsidRDefault="001E1E42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1E1E42">
        <w:tc>
          <w:tcPr>
            <w:tcW w:w="10200" w:type="dxa"/>
            <w:gridSpan w:val="5"/>
            <w:shd w:val="clear" w:color="auto" w:fill="auto"/>
          </w:tcPr>
          <w:p w:rsidR="001E1E42" w:rsidRDefault="00E34CCF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1E1E42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1E1E42" w:rsidRDefault="00E34CCF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1E1E42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1E1E4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1E1E4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1E1E4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1E1E4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16 313 м² ± 163 м²</w:t>
            </w:r>
          </w:p>
        </w:tc>
      </w:tr>
      <w:tr w:rsidR="001E1E42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E34CCF" w:rsidRPr="00E34CCF" w:rsidRDefault="00E34CCF" w:rsidP="00E34CCF">
            <w:pPr>
              <w:pStyle w:val="ParagraphStyle9"/>
              <w:rPr>
                <w:rStyle w:val="CharacterStyle9"/>
                <w:rFonts w:eastAsia="Calibri"/>
              </w:rPr>
            </w:pPr>
            <w:r w:rsidRPr="00E34CCF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E34CCF">
              <w:rPr>
                <w:rStyle w:val="CharacterStyle9"/>
                <w:rFonts w:eastAsia="Calibri"/>
              </w:rPr>
              <w:t>56:44:0111001:28</w:t>
            </w:r>
            <w:r>
              <w:rPr>
                <w:rStyle w:val="CharacterStyle9"/>
                <w:rFonts w:eastAsia="Calibri"/>
              </w:rPr>
              <w:t xml:space="preserve">, </w:t>
            </w:r>
          </w:p>
          <w:p w:rsidR="00E34CCF" w:rsidRPr="00E34CCF" w:rsidRDefault="00E34CCF" w:rsidP="00E34CCF">
            <w:pPr>
              <w:pStyle w:val="ParagraphStyle9"/>
              <w:rPr>
                <w:rStyle w:val="CharacterStyle9"/>
                <w:rFonts w:eastAsia="Calibri"/>
              </w:rPr>
            </w:pPr>
            <w:r w:rsidRPr="00E34CCF">
              <w:rPr>
                <w:rStyle w:val="CharacterStyle9"/>
                <w:rFonts w:eastAsia="Calibri"/>
              </w:rPr>
              <w:t>56:44:0110003:46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56:44:0110003:45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56:44:0120002:43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56:44:0120002:42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56:44:0111001:34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56:44:0110003:50</w:t>
            </w:r>
            <w:r>
              <w:rPr>
                <w:rStyle w:val="CharacterStyle9"/>
                <w:rFonts w:eastAsia="Calibri"/>
              </w:rPr>
              <w:t>,</w:t>
            </w:r>
          </w:p>
          <w:p w:rsidR="00E34CCF" w:rsidRPr="00E34CCF" w:rsidRDefault="00E34CCF" w:rsidP="00E34CCF">
            <w:pPr>
              <w:pStyle w:val="ParagraphStyle9"/>
              <w:rPr>
                <w:rStyle w:val="CharacterStyle9"/>
                <w:rFonts w:eastAsia="Calibri"/>
              </w:rPr>
            </w:pPr>
            <w:r w:rsidRPr="00E34CCF">
              <w:rPr>
                <w:rStyle w:val="CharacterStyle9"/>
                <w:rFonts w:eastAsia="Calibri"/>
              </w:rPr>
              <w:t>56:44:0110002:31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56:44:0110002:30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56:44:0110002:38</w:t>
            </w:r>
            <w:r>
              <w:rPr>
                <w:rStyle w:val="CharacterStyle9"/>
                <w:rFonts w:eastAsia="Calibri"/>
              </w:rPr>
              <w:t xml:space="preserve">, </w:t>
            </w:r>
          </w:p>
          <w:p w:rsidR="00E34CCF" w:rsidRPr="00E34CCF" w:rsidRDefault="00E34CCF" w:rsidP="00E34CCF">
            <w:pPr>
              <w:pStyle w:val="ParagraphStyle9"/>
              <w:rPr>
                <w:rStyle w:val="CharacterStyle9"/>
                <w:rFonts w:eastAsia="Calibri"/>
              </w:rPr>
            </w:pPr>
            <w:r w:rsidRPr="00E34CCF">
              <w:rPr>
                <w:rStyle w:val="CharacterStyle9"/>
                <w:rFonts w:eastAsia="Calibri"/>
              </w:rPr>
              <w:t>56:44:0111001:39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56:44:0111001:84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56:44:0110003:1808</w:t>
            </w:r>
            <w:r>
              <w:rPr>
                <w:rStyle w:val="CharacterStyle9"/>
                <w:rFonts w:eastAsia="Calibri"/>
              </w:rPr>
              <w:t>,</w:t>
            </w:r>
          </w:p>
          <w:p w:rsidR="00E34CCF" w:rsidRPr="00E34CCF" w:rsidRDefault="00E34CCF" w:rsidP="00E34CCF">
            <w:pPr>
              <w:pStyle w:val="ParagraphStyle9"/>
              <w:rPr>
                <w:rStyle w:val="CharacterStyle9"/>
                <w:rFonts w:eastAsia="Calibri"/>
              </w:rPr>
            </w:pPr>
            <w:r w:rsidRPr="00E34CCF">
              <w:rPr>
                <w:rStyle w:val="CharacterStyle9"/>
                <w:rFonts w:eastAsia="Calibri"/>
              </w:rPr>
              <w:t>56:44:0111001:27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56:44:0110003:59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56:44:0000000:35291</w:t>
            </w:r>
            <w:r>
              <w:rPr>
                <w:rStyle w:val="CharacterStyle9"/>
                <w:rFonts w:eastAsia="Calibri"/>
              </w:rPr>
              <w:t>,</w:t>
            </w:r>
          </w:p>
          <w:p w:rsidR="00E34CCF" w:rsidRPr="00E34CCF" w:rsidRDefault="00E34CCF" w:rsidP="00E34CCF">
            <w:pPr>
              <w:pStyle w:val="ParagraphStyle9"/>
              <w:rPr>
                <w:rStyle w:val="CharacterStyle9"/>
                <w:rFonts w:eastAsia="Calibri"/>
              </w:rPr>
            </w:pPr>
            <w:r w:rsidRPr="00E34CCF">
              <w:rPr>
                <w:rStyle w:val="CharacterStyle9"/>
                <w:rFonts w:eastAsia="Calibri"/>
              </w:rPr>
              <w:t>56:44:0110003:2841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56:44:0000000:28270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34CCF">
              <w:rPr>
                <w:rStyle w:val="CharacterStyle9"/>
                <w:rFonts w:eastAsia="Calibri"/>
              </w:rPr>
              <w:t>56:44:0000000:35284</w:t>
            </w:r>
            <w:r>
              <w:rPr>
                <w:rStyle w:val="CharacterStyle9"/>
                <w:rFonts w:eastAsia="Calibri"/>
              </w:rPr>
              <w:t>,</w:t>
            </w:r>
          </w:p>
          <w:p w:rsidR="00E34CCF" w:rsidRDefault="00E34CCF" w:rsidP="00E34CCF">
            <w:pPr>
              <w:pStyle w:val="ParagraphStyle9"/>
              <w:rPr>
                <w:rStyle w:val="CharacterStyle9"/>
                <w:rFonts w:eastAsia="Calibri"/>
              </w:rPr>
            </w:pPr>
            <w:r w:rsidRPr="00E34CCF">
              <w:rPr>
                <w:rStyle w:val="CharacterStyle9"/>
                <w:rFonts w:eastAsia="Calibri"/>
              </w:rPr>
              <w:t>56:44:0000000:35293</w:t>
            </w:r>
          </w:p>
        </w:tc>
      </w:tr>
    </w:tbl>
    <w:p w:rsidR="001E1E42" w:rsidRDefault="001E1E42">
      <w:pPr>
        <w:sectPr w:rsidR="001E1E42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1E1E42">
        <w:tc>
          <w:tcPr>
            <w:tcW w:w="10200" w:type="dxa"/>
            <w:gridSpan w:val="8"/>
            <w:shd w:val="clear" w:color="auto" w:fill="auto"/>
            <w:vAlign w:val="bottom"/>
          </w:tcPr>
          <w:p w:rsidR="001E1E42" w:rsidRDefault="00E34CC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E1E42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E1E42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1E1E42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1E1E42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1E1E42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1E1E42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435511,02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2306298,90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435599,85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2306197,71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435716,14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2306069,85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435716,43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2306069,56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435716,74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2306069,29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435717,14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2306068,93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435724,87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2306076,30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435724,57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435724,30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2306077,23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435608,11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2306204,98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435519,21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2306306,25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435413,02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2306421,82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435465,16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2306468,09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2306491,24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435703,26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2306725,56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435721,69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2306740,94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435754,10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2306770,95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1E1E42">
        <w:tc>
          <w:tcPr>
            <w:tcW w:w="10200" w:type="dxa"/>
            <w:gridSpan w:val="6"/>
            <w:shd w:val="clear" w:color="auto" w:fill="auto"/>
            <w:vAlign w:val="bottom"/>
          </w:tcPr>
          <w:p w:rsidR="001E1E42" w:rsidRDefault="00E34CCF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1E1E4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435858,79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2306865,39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</w:t>
            </w:r>
            <w:bookmarkStart w:id="0" w:name="_GoBack"/>
            <w:bookmarkEnd w:id="0"/>
            <w:r>
              <w:rPr>
                <w:rStyle w:val="CharacterStyle21"/>
                <w:rFonts w:eastAsia="Calibri"/>
              </w:rPr>
              <w:t>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435882,83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2306888,48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435753,21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2307032,10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435664,08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2307130,08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435656,18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2307122,39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435745,03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2307024,74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435867,52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2306888,99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435851,34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2306873,47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435746,69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2306779,07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435714,45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2306749,21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435696,01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2306733,84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435430,06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2306492,19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435449,80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2306469,19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2306422,64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435511,02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2306298,90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1E1E42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1E1E42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1E1E42">
        <w:tc>
          <w:tcPr>
            <w:tcW w:w="10200" w:type="dxa"/>
            <w:gridSpan w:val="10"/>
            <w:shd w:val="clear" w:color="auto" w:fill="auto"/>
            <w:vAlign w:val="bottom"/>
          </w:tcPr>
          <w:p w:rsidR="001E1E42" w:rsidRDefault="00E34CCF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1E1E4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1E1E42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1E1E42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1E1E4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1E1E42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1E1E42" w:rsidRDefault="00E34CCF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1E1E42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1E1E4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1E1E42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1E1E4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1E1E42" w:rsidRDefault="001E1E42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1E1E42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1E1E42" w:rsidRDefault="00E34CCF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1E1E42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1E1E42" w:rsidRDefault="001E1E42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30"/>
        <w:gridCol w:w="195"/>
        <w:gridCol w:w="90"/>
        <w:gridCol w:w="3450"/>
        <w:gridCol w:w="765"/>
        <w:gridCol w:w="210"/>
        <w:gridCol w:w="615"/>
        <w:gridCol w:w="195"/>
        <w:gridCol w:w="1755"/>
        <w:gridCol w:w="390"/>
        <w:gridCol w:w="150"/>
        <w:gridCol w:w="360"/>
        <w:gridCol w:w="810"/>
        <w:gridCol w:w="30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1E1E42" w:rsidRDefault="00E34CCF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0" w:type="dxa"/>
            <w:gridSpan w:val="3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815" w:type="dxa"/>
            <w:gridSpan w:val="10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962525" cy="20383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62525" cy="2038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5" w:type="dxa"/>
            <w:gridSpan w:val="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E1E42" w:rsidRDefault="00E34CCF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1:10 000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1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E1E42" w:rsidRDefault="00E34CCF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2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2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2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2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2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4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2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4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E1E42" w:rsidRDefault="001E1E42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1E1E42" w:rsidRDefault="00E34CCF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54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222"/>
              <w:rPr>
                <w:rStyle w:val="CharacterStyle219"/>
                <w:rFonts w:eastAsia="Calibri"/>
              </w:rPr>
            </w:pPr>
            <w:r>
              <w:rPr>
                <w:rStyle w:val="CharacterStyle21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220"/>
              <w:rPr>
                <w:rStyle w:val="CharacterStyle217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229"/>
              <w:rPr>
                <w:rStyle w:val="CharacterStyle226"/>
                <w:rFonts w:eastAsia="Calibri"/>
              </w:rPr>
            </w:pPr>
            <w:r>
              <w:rPr>
                <w:rStyle w:val="CharacterStyle22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227"/>
              <w:rPr>
                <w:rStyle w:val="CharacterStyle224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ectPr w:rsidR="001E1E42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75"/>
        <w:gridCol w:w="30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15"/>
        <w:gridCol w:w="225"/>
        <w:gridCol w:w="135"/>
        <w:gridCol w:w="20"/>
      </w:tblGrid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1E1E42" w:rsidRDefault="00E34CCF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Раздел 4</w:t>
            </w:r>
          </w:p>
        </w:tc>
      </w:tr>
      <w:tr w:rsidR="001E1E42">
        <w:trPr>
          <w:trHeight w:val="36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1E1E42">
        <w:trPr>
          <w:trHeight w:val="15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7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765" w:type="dxa"/>
            <w:gridSpan w:val="11"/>
            <w:shd w:val="clear" w:color="auto" w:fill="auto"/>
            <w:vAlign w:val="center"/>
          </w:tcPr>
          <w:p w:rsidR="001E1E42" w:rsidRDefault="00E34CCF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00775" cy="6800850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775" cy="6800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0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3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7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1E1E42" w:rsidRDefault="00E34CCF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1E1E42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1E1E42" w:rsidRDefault="00E34CCF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1E1E42" w:rsidRDefault="00E34CCF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1E1E42" w:rsidRDefault="00E34CCF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1E1E42" w:rsidRDefault="00E34CCF">
            <w:pPr>
              <w:pStyle w:val="ParagraphStyle236"/>
              <w:rPr>
                <w:rStyle w:val="CharacterStyle233"/>
                <w:rFonts w:eastAsia="Calibri"/>
              </w:rPr>
            </w:pPr>
            <w:r>
              <w:rPr>
                <w:rStyle w:val="CharacterStyle23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1E1E42" w:rsidRDefault="00E34CCF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1E1E42" w:rsidRDefault="00E34CCF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1E1E42">
            <w:pPr>
              <w:pStyle w:val="ParagraphStyle234"/>
              <w:rPr>
                <w:rStyle w:val="CharacterStyle231"/>
                <w:rFonts w:eastAsia="Calibri"/>
              </w:rPr>
            </w:pP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300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1E1E42" w:rsidRDefault="00E34CCF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val="238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  <w:tr w:rsidR="001E1E42">
        <w:trPr>
          <w:trHeight w:hRule="exact" w:val="15"/>
        </w:trPr>
        <w:tc>
          <w:tcPr>
            <w:tcW w:w="15" w:type="dxa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1E1E42" w:rsidRDefault="00E34CCF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1E1E42" w:rsidRDefault="001E1E42">
            <w:pPr>
              <w:rPr>
                <w:rStyle w:val="FakeCharacterStyle"/>
              </w:rPr>
            </w:pPr>
          </w:p>
        </w:tc>
      </w:tr>
    </w:tbl>
    <w:p w:rsidR="001E1E42" w:rsidRDefault="001E1E42">
      <w:pPr>
        <w:spacing w:line="15" w:lineRule="exact"/>
      </w:pPr>
    </w:p>
    <w:sectPr w:rsidR="001E1E42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8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E1E42"/>
    <w:rsid w:val="001E1E42"/>
    <w:rsid w:val="001F0787"/>
    <w:rsid w:val="00E34C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26C5F5"/>
  <w15:docId w15:val="{30DBEA27-FA36-4E1C-A427-0D2F5C376B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ind w:left="28" w:right="28"/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141" w:right="28"/>
      <w:jc w:val="center"/>
    </w:pPr>
  </w:style>
  <w:style w:type="paragraph" w:customStyle="1" w:styleId="ParagraphStyle220">
    <w:name w:val="ParagraphStyle220"/>
    <w:hidden/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  <w:pPr>
      <w:jc w:val="center"/>
    </w:pPr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ind w:left="28" w:right="28"/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141" w:right="28"/>
      <w:jc w:val="center"/>
    </w:pPr>
  </w:style>
  <w:style w:type="paragraph" w:customStyle="1" w:styleId="ParagraphStyle227">
    <w:name w:val="ParagraphStyle227"/>
    <w:hidden/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  <w:pPr>
      <w:jc w:val="center"/>
    </w:pPr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ind w:left="28" w:right="28"/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141" w:right="28"/>
      <w:jc w:val="center"/>
    </w:pPr>
  </w:style>
  <w:style w:type="paragraph" w:customStyle="1" w:styleId="ParagraphStyle234">
    <w:name w:val="ParagraphStyle234"/>
    <w:hidden/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  <w:pPr>
      <w:jc w:val="center"/>
    </w:pPr>
  </w:style>
  <w:style w:type="paragraph" w:customStyle="1" w:styleId="ParagraphStyle237">
    <w:name w:val="ParagraphStyle237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132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1654</Words>
  <Characters>9429</Characters>
  <Application>Microsoft Office Word</Application>
  <DocSecurity>0</DocSecurity>
  <Lines>78</Lines>
  <Paragraphs>22</Paragraphs>
  <ScaleCrop>false</ScaleCrop>
  <Company/>
  <LinksUpToDate>false</LinksUpToDate>
  <CharactersWithSpaces>11061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Михайлова Елена Михайловна</cp:lastModifiedBy>
  <cp:revision>4</cp:revision>
  <dcterms:created xsi:type="dcterms:W3CDTF">2022-12-01T10:58:00Z</dcterms:created>
  <dcterms:modified xsi:type="dcterms:W3CDTF">2023-01-10T06:50:00Z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