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24738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01407" w:rsidRPr="0010140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06.06.2024</w:t>
      </w:r>
      <w:r w:rsidR="00101407" w:rsidRPr="001014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01407" w:rsidRPr="00101407">
        <w:rPr>
          <w:rFonts w:ascii="Times New Roman" w:hAnsi="Times New Roman" w:cs="Times New Roman"/>
          <w:sz w:val="28"/>
          <w:szCs w:val="28"/>
        </w:rPr>
        <w:t xml:space="preserve">№ </w:t>
      </w:r>
      <w:r w:rsidR="00101407" w:rsidRPr="00101407">
        <w:rPr>
          <w:rFonts w:ascii="Times New Roman" w:hAnsi="Times New Roman" w:cs="Times New Roman"/>
          <w:sz w:val="28"/>
          <w:szCs w:val="28"/>
          <w:u w:val="single"/>
        </w:rPr>
        <w:t>502</w:t>
      </w: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рекомендуемых</w:t>
      </w:r>
      <w:proofErr w:type="gramEnd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</w:t>
      </w:r>
      <w:r w:rsidR="00DF794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D17DF2" w:rsidRPr="00323342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17DF2" w:rsidRPr="00323342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493D" w:rsidRPr="00323342" w:rsidRDefault="0029493D" w:rsidP="0029493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По избирательному округу № </w:t>
      </w:r>
      <w:r w:rsidR="000A73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FE5786" w:rsidRDefault="0029493D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</w:t>
      </w:r>
      <w:r w:rsidR="00FE57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4A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FE57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троки 7,8</w:t>
      </w:r>
      <w:r w:rsidR="00374A3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74A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исключить</w:t>
      </w:r>
      <w:r w:rsidR="00FE57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2026F" w:rsidRPr="00323342" w:rsidRDefault="00FE5786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="00374A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C2026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троку 9 </w:t>
      </w:r>
      <w:r w:rsidR="00374A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374A37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зложить </w:t>
      </w:r>
      <w:r w:rsidR="00C2026F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следующей редакции:</w:t>
      </w:r>
    </w:p>
    <w:p w:rsidR="00C2026F" w:rsidRPr="00323342" w:rsidRDefault="00C2026F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5243A1" w:rsidRPr="00323342" w:rsidTr="00C2026F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Default="005243A1" w:rsidP="007856F6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МОАУ «СОШ №84»,</w:t>
            </w:r>
          </w:p>
          <w:p w:rsidR="005243A1" w:rsidRDefault="005243A1" w:rsidP="007856F6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с. Краснохолм»,</w:t>
            </w:r>
          </w:p>
          <w:p w:rsidR="005243A1" w:rsidRPr="00323342" w:rsidRDefault="005243A1" w:rsidP="007856F6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ул. Дзержинского, д.25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ПЭМР работы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, производственного инвентаря, благоустройство 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FE5786" w:rsidRDefault="005243A1" w:rsidP="00FE5786">
            <w:pPr>
              <w:pStyle w:val="s1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FE5786">
              <w:rPr>
                <w:color w:val="000000" w:themeColor="text1"/>
                <w:sz w:val="28"/>
                <w:szCs w:val="28"/>
              </w:rPr>
              <w:t xml:space="preserve">Управление образования /директор школы </w:t>
            </w:r>
          </w:p>
          <w:p w:rsidR="005243A1" w:rsidRPr="00323342" w:rsidRDefault="005243A1" w:rsidP="00202BD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Шушлямина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Н.П.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 w:rsidP="00AE48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 коммерческое предложение,</w:t>
            </w:r>
          </w:p>
          <w:p w:rsidR="005243A1" w:rsidRPr="00323342" w:rsidRDefault="005243A1" w:rsidP="00AE486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1-2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 w:rsidP="00AE48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 w:rsidP="00AE48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243A1" w:rsidRPr="00323342" w:rsidRDefault="005243A1" w:rsidP="00AE48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C2026F" w:rsidRPr="00323342" w:rsidRDefault="00C2026F" w:rsidP="00C2026F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»</w:t>
      </w:r>
      <w:r w:rsidR="00134254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1250D" w:rsidRDefault="0001250D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По избирательному округу № 4:</w:t>
      </w:r>
    </w:p>
    <w:p w:rsidR="0001250D" w:rsidRDefault="0001250D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2.1. </w:t>
      </w: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Ориентировочная сумма (руб.)</w:t>
      </w: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строки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«950 000»;</w:t>
      </w:r>
    </w:p>
    <w:p w:rsidR="0001250D" w:rsidRDefault="0001250D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Дополнить строкой 1</w:t>
      </w:r>
      <w:r w:rsidR="00470A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содержания:</w:t>
      </w:r>
    </w:p>
    <w:p w:rsidR="0001250D" w:rsidRDefault="0001250D" w:rsidP="000125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« 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01250D" w:rsidRPr="00323342" w:rsidTr="00AE486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470A67" w:rsidP="00AE486D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="0001250D" w:rsidRPr="0032334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Default="00051A69" w:rsidP="00AE486D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МБУ «Библиотечная информационная система»,</w:t>
            </w:r>
          </w:p>
          <w:p w:rsidR="00051A69" w:rsidRPr="00323342" w:rsidRDefault="00051A69" w:rsidP="00AE486D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Ул. Дружбы, д. 13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01250D" w:rsidP="00051A69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323342">
              <w:rPr>
                <w:color w:val="000000" w:themeColor="text1"/>
                <w:sz w:val="28"/>
                <w:szCs w:val="28"/>
              </w:rPr>
              <w:t>ПЭМР работы</w:t>
            </w:r>
            <w:r>
              <w:rPr>
                <w:color w:val="000000" w:themeColor="text1"/>
                <w:sz w:val="28"/>
                <w:szCs w:val="28"/>
              </w:rPr>
              <w:t xml:space="preserve">, </w:t>
            </w:r>
            <w:r w:rsidRPr="00323342">
              <w:rPr>
                <w:color w:val="000000" w:themeColor="text1"/>
                <w:sz w:val="28"/>
                <w:szCs w:val="28"/>
              </w:rPr>
              <w:t xml:space="preserve">приобретение </w:t>
            </w:r>
            <w:proofErr w:type="spellStart"/>
            <w:r w:rsidRPr="00323342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  <w:r w:rsidR="00051A69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 xml:space="preserve"> благоустройство 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051A69" w:rsidP="00051A69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  <w:r w:rsidR="0001250D">
              <w:rPr>
                <w:color w:val="000000" w:themeColor="text1"/>
                <w:sz w:val="28"/>
                <w:szCs w:val="28"/>
              </w:rPr>
              <w:t xml:space="preserve">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Default="00051A69" w:rsidP="00051A69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УКиИ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/ заведующая библиотекой</w:t>
            </w:r>
          </w:p>
          <w:p w:rsidR="00051A69" w:rsidRPr="00323342" w:rsidRDefault="00051A69" w:rsidP="00051A69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Фурса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Т.М.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01250D" w:rsidP="00AE486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 коммерческое предложение,</w:t>
            </w:r>
          </w:p>
          <w:p w:rsidR="0001250D" w:rsidRPr="00323342" w:rsidRDefault="00051A69" w:rsidP="00051A6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</w:t>
            </w:r>
            <w:r w:rsidR="0001250D"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01250D" w:rsidP="00AE48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01250D" w:rsidP="00AE48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2-3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1250D" w:rsidRPr="00323342" w:rsidRDefault="0001250D" w:rsidP="00AE486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32334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01250D" w:rsidRDefault="00051A69" w:rsidP="00051A69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A166B" w:rsidRPr="00A10357" w:rsidRDefault="008A166B" w:rsidP="008A166B">
      <w:pPr>
        <w:pStyle w:val="a3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0357">
        <w:rPr>
          <w:rFonts w:ascii="Times New Roman" w:hAnsi="Times New Roman" w:cs="Times New Roman"/>
          <w:sz w:val="28"/>
          <w:szCs w:val="28"/>
        </w:rPr>
        <w:t>. По избирательному округу № 5:</w:t>
      </w:r>
    </w:p>
    <w:p w:rsidR="008A166B" w:rsidRPr="00A10357" w:rsidRDefault="008A166B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10357">
        <w:rPr>
          <w:rFonts w:ascii="Times New Roman" w:hAnsi="Times New Roman" w:cs="Times New Roman"/>
          <w:sz w:val="28"/>
          <w:szCs w:val="28"/>
        </w:rPr>
        <w:t>.1. Строку 2 изложить в следующей редакции: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8A166B" w:rsidRPr="00A10357" w:rsidTr="00DF734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Ул. Родимцева 14/1, 18/1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Благоустройство дворовой территории (МАФ)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УЖКХ / директор МКУ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«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ЖКХ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»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</w:t>
            </w:r>
            <w:proofErr w:type="spellStart"/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Савраева</w:t>
            </w:r>
            <w:proofErr w:type="spellEnd"/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 И.Н.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ДВ, ЛСР, ТЗ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2 -3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3-4 квартал 2024</w:t>
            </w:r>
          </w:p>
        </w:tc>
      </w:tr>
    </w:tbl>
    <w:p w:rsidR="008A166B" w:rsidRPr="00A10357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8A166B" w:rsidRPr="00A10357" w:rsidRDefault="008A166B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10357">
        <w:rPr>
          <w:rFonts w:ascii="Times New Roman" w:hAnsi="Times New Roman" w:cs="Times New Roman"/>
          <w:sz w:val="28"/>
          <w:szCs w:val="28"/>
        </w:rPr>
        <w:t>2. Строку 8 изложить в следующей редакции: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8A166B" w:rsidRPr="00A10357" w:rsidTr="00DF734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8.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ООО УК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«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СВС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»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, ул. Салмышская, 39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Благоустройство дворовой территории  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500 000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ДГиЗО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/ начальник МБУ «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УКС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»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Колганов В.П.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ДВ март 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ЛСР апрель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март 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апрель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апрель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ноябрь 2024</w:t>
            </w:r>
          </w:p>
        </w:tc>
      </w:tr>
    </w:tbl>
    <w:p w:rsidR="008A166B" w:rsidRPr="00A10357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</w:t>
      </w:r>
    </w:p>
    <w:p w:rsidR="008A166B" w:rsidRPr="00A10357" w:rsidRDefault="008A166B" w:rsidP="008A166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A10357">
        <w:rPr>
          <w:rFonts w:ascii="Times New Roman" w:hAnsi="Times New Roman" w:cs="Times New Roman"/>
          <w:sz w:val="28"/>
          <w:szCs w:val="28"/>
        </w:rPr>
        <w:t xml:space="preserve"> </w:t>
      </w:r>
      <w:r w:rsidRPr="00A103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Столбец «Содержание наказа» строки 12 изложить в следующей редакции: </w:t>
      </w:r>
    </w:p>
    <w:p w:rsidR="008A166B" w:rsidRPr="00A10357" w:rsidRDefault="008A166B" w:rsidP="008A166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10357">
        <w:rPr>
          <w:rFonts w:ascii="Times New Roman" w:hAnsi="Times New Roman" w:cs="Times New Roman"/>
          <w:color w:val="000000" w:themeColor="text1"/>
          <w:sz w:val="28"/>
          <w:szCs w:val="28"/>
        </w:rPr>
        <w:t>«Благоустройство дворовой территории».</w:t>
      </w:r>
    </w:p>
    <w:p w:rsidR="008A166B" w:rsidRPr="00A10357" w:rsidRDefault="008A166B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10357">
        <w:rPr>
          <w:rFonts w:ascii="Times New Roman" w:hAnsi="Times New Roman" w:cs="Times New Roman"/>
          <w:sz w:val="28"/>
          <w:szCs w:val="28"/>
        </w:rPr>
        <w:t>4. Дополнить строками 13-16  следующего содержания: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5"/>
        <w:gridCol w:w="2483"/>
        <w:gridCol w:w="2364"/>
        <w:gridCol w:w="1429"/>
        <w:gridCol w:w="2296"/>
        <w:gridCol w:w="2044"/>
        <w:gridCol w:w="1443"/>
        <w:gridCol w:w="1298"/>
        <w:gridCol w:w="1153"/>
      </w:tblGrid>
      <w:tr w:rsidR="008A166B" w:rsidRPr="00A10357" w:rsidTr="00DF7346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13.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Ул. Родимцева 10/2</w:t>
            </w:r>
          </w:p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(инициативный проект)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Благоустройство дворовой территории многоквартирного дома по адресу: ул. Родимцева, 10/2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500 000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УЖКХ/</w:t>
            </w:r>
          </w:p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директор МКУ «ЖКХ» </w:t>
            </w:r>
            <w:proofErr w:type="spellStart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Савраева</w:t>
            </w:r>
            <w:proofErr w:type="spellEnd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И.Н.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ДВ, ЛСР, ТЗ 2 квартал 2024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 квартал 2024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2-3 квартал 2024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3-4 квартал 2024</w:t>
            </w:r>
          </w:p>
        </w:tc>
      </w:tr>
      <w:tr w:rsidR="008A166B" w:rsidRPr="00A10357" w:rsidTr="00DF7346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14.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Ул. Салмышская, 39</w:t>
            </w:r>
          </w:p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(инициативный проект)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Благоустройство  территории многоквартирного дома по адресу: ул. Салмышская, 39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300 000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УЖКХ/</w:t>
            </w:r>
          </w:p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директор МКУ «ЖКХ» </w:t>
            </w:r>
            <w:proofErr w:type="spellStart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Савраева</w:t>
            </w:r>
            <w:proofErr w:type="spellEnd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И.Н.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ДВ, ЛСР, ТЗ 2 квартал 2024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 квартал 2024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2-3 квартал 2024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3-4 квартал 2024</w:t>
            </w:r>
          </w:p>
        </w:tc>
      </w:tr>
      <w:tr w:rsidR="008A166B" w:rsidRPr="00A10357" w:rsidTr="00DF7346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15.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</w:rPr>
              <w:t>Ул. Просторная 19-21/2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(озеленение)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</w:rPr>
              <w:t>200 000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 xml:space="preserve">Администрация Северного округа / начальник отдела благоустройства </w:t>
            </w:r>
            <w:proofErr w:type="spellStart"/>
            <w:r w:rsidRPr="00A10357">
              <w:rPr>
                <w:color w:val="22272F"/>
                <w:sz w:val="28"/>
                <w:szCs w:val="28"/>
              </w:rPr>
              <w:t>Бахчеев</w:t>
            </w:r>
            <w:proofErr w:type="spellEnd"/>
            <w:r w:rsidRPr="00A10357">
              <w:rPr>
                <w:color w:val="22272F"/>
                <w:sz w:val="28"/>
                <w:szCs w:val="28"/>
              </w:rPr>
              <w:t> Д.П.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ТЗ, ЛСР,</w:t>
            </w:r>
          </w:p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коммерческое предложение</w:t>
            </w:r>
          </w:p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2-3 квартал 2024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2-3 квартал 2024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2-3 квартал 2024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3-4 квартал 2024</w:t>
            </w:r>
          </w:p>
        </w:tc>
      </w:tr>
      <w:tr w:rsidR="008A166B" w:rsidRPr="00A10357" w:rsidTr="00DF7346"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</w:rPr>
              <w:t>Ул. Липовая, 5/2, 7, 9, 11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</w:rPr>
              <w:t>Благоустройство  и содержание территории</w:t>
            </w:r>
          </w:p>
        </w:tc>
        <w:tc>
          <w:tcPr>
            <w:tcW w:w="1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 xml:space="preserve">Администрация Северного округа / начальник отдела благоустройства </w:t>
            </w:r>
            <w:proofErr w:type="spellStart"/>
            <w:r w:rsidRPr="00A10357">
              <w:rPr>
                <w:color w:val="22272F"/>
                <w:sz w:val="28"/>
                <w:szCs w:val="28"/>
              </w:rPr>
              <w:t>Бахчеев</w:t>
            </w:r>
            <w:proofErr w:type="spellEnd"/>
            <w:r w:rsidRPr="00A10357">
              <w:rPr>
                <w:color w:val="22272F"/>
                <w:sz w:val="28"/>
                <w:szCs w:val="28"/>
              </w:rPr>
              <w:t> Д.П.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ТЗ, ЛСР,</w:t>
            </w:r>
          </w:p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коммерческое предложение</w:t>
            </w:r>
          </w:p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2-3 квартал 2024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2-3 квартал 2024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2-3 квартал 2024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A166B" w:rsidRPr="00A10357" w:rsidRDefault="008A166B" w:rsidP="00DF7346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10357">
              <w:rPr>
                <w:color w:val="22272F"/>
                <w:sz w:val="28"/>
                <w:szCs w:val="28"/>
              </w:rPr>
              <w:t>3-4 квартал 2024</w:t>
            </w:r>
          </w:p>
        </w:tc>
      </w:tr>
    </w:tbl>
    <w:p w:rsidR="008A166B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0D0E46" w:rsidRDefault="008A166B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6:</w:t>
      </w:r>
    </w:p>
    <w:p w:rsidR="000D0E46" w:rsidRDefault="008A166B" w:rsidP="000D0E4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0D0E46"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исполнения наказов»</w:t>
      </w:r>
      <w:r w:rsidR="000D0E46"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строки 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0D0E46"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0D0E46" w:rsidRP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МДОАУ 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D0E46" w:rsidRP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Детский сад </w:t>
      </w:r>
      <w:r w:rsid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0D0E46" w:rsidRP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148</w:t>
      </w:r>
      <w:r w:rsidR="000D0E46" w:rsidRPr="000D0E46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  <w:r w:rsidR="000D0E46" w:rsidRPr="000D0E46">
        <w:rPr>
          <w:rFonts w:ascii="Times New Roman" w:hAnsi="Times New Roman" w:cs="Times New Roman"/>
          <w:color w:val="000000" w:themeColor="text1"/>
          <w:sz w:val="28"/>
          <w:szCs w:val="28"/>
        </w:rPr>
        <w:t>ул. Салмышская, 28/1</w:t>
      </w:r>
      <w:r w:rsidR="000D0E46" w:rsidRPr="000D0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0E02C2" w:rsidRDefault="000E02C2" w:rsidP="000E02C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E02C2" w:rsidRPr="000E02C2" w:rsidRDefault="000E02C2" w:rsidP="000E02C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избирательному округу № 10:</w:t>
      </w:r>
    </w:p>
    <w:p w:rsidR="000E02C2" w:rsidRPr="000E02C2" w:rsidRDefault="000E02C2" w:rsidP="000E02C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5.1. С</w:t>
      </w:r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толбец «Содержание наказа» строки 2 изложить в следующей редакции: «Благоустройство придомовой территории по адресу: ул. </w:t>
      </w:r>
      <w:proofErr w:type="gramStart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Пролетарская</w:t>
      </w:r>
      <w:proofErr w:type="gramEnd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251, 253, 255»;</w:t>
      </w:r>
    </w:p>
    <w:p w:rsidR="000E02C2" w:rsidRPr="000E02C2" w:rsidRDefault="000E02C2" w:rsidP="000E02C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5.2. С</w:t>
      </w:r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толбец «Содержание наказа» строки 3 изложить в следующей редакции: «Благоустройство придомовой территории по адресу: ул. </w:t>
      </w:r>
      <w:proofErr w:type="gramStart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Пролетарская</w:t>
      </w:r>
      <w:proofErr w:type="gramEnd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267-269»;</w:t>
      </w:r>
    </w:p>
    <w:p w:rsidR="000E02C2" w:rsidRPr="000E02C2" w:rsidRDefault="000E02C2" w:rsidP="000E02C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5.3. С</w:t>
      </w:r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толбец «Содержание наказа» строки 4 изложить в следующей редакции: «Благоустройство придомовой территории по адресу: ул. </w:t>
      </w:r>
      <w:proofErr w:type="gramStart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Ноябрьская</w:t>
      </w:r>
      <w:proofErr w:type="gramEnd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62»;</w:t>
      </w:r>
    </w:p>
    <w:p w:rsidR="00634909" w:rsidRDefault="000E02C2" w:rsidP="000E02C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5.4. С</w:t>
      </w:r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толбец «Содержание наказа» строки 5 изложить в следующей редакции: «Благоустройство дворовой территории многоквартирного дома по адресу: ул. </w:t>
      </w:r>
      <w:proofErr w:type="gramStart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Новая</w:t>
      </w:r>
      <w:proofErr w:type="gramEnd"/>
      <w:r w:rsidRPr="000E02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10/5».</w:t>
      </w:r>
    </w:p>
    <w:p w:rsid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02C2" w:rsidRP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0E02C2">
        <w:rPr>
          <w:rFonts w:ascii="Times New Roman" w:hAnsi="Times New Roman" w:cs="Times New Roman"/>
          <w:sz w:val="28"/>
          <w:szCs w:val="28"/>
        </w:rPr>
        <w:t>По избирательному округу № 11:</w:t>
      </w:r>
    </w:p>
    <w:p w:rsid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6.1. С</w:t>
      </w:r>
      <w:r w:rsidRPr="000E02C2">
        <w:rPr>
          <w:rFonts w:ascii="Times New Roman" w:hAnsi="Times New Roman" w:cs="Times New Roman"/>
          <w:sz w:val="28"/>
          <w:szCs w:val="28"/>
        </w:rPr>
        <w:t xml:space="preserve">толбец «Содержание наказа» строки 17 изложить в следующей редакции: «Благоустройство придомовой территории по адресу: ул. </w:t>
      </w:r>
      <w:proofErr w:type="gramStart"/>
      <w:r w:rsidRPr="000E02C2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0E02C2">
        <w:rPr>
          <w:rFonts w:ascii="Times New Roman" w:hAnsi="Times New Roman" w:cs="Times New Roman"/>
          <w:sz w:val="28"/>
          <w:szCs w:val="28"/>
        </w:rPr>
        <w:t>, 85».</w:t>
      </w:r>
    </w:p>
    <w:p w:rsidR="000E02C2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66B">
        <w:rPr>
          <w:rFonts w:ascii="Times New Roman" w:hAnsi="Times New Roman" w:cs="Times New Roman"/>
          <w:sz w:val="28"/>
          <w:szCs w:val="28"/>
        </w:rPr>
        <w:t>. По избирательному округу № 12: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66B">
        <w:rPr>
          <w:rFonts w:ascii="Times New Roman" w:hAnsi="Times New Roman" w:cs="Times New Roman"/>
          <w:sz w:val="28"/>
          <w:szCs w:val="28"/>
        </w:rPr>
        <w:t>.1. Столбец «</w:t>
      </w:r>
      <w:r w:rsidR="008A166B" w:rsidRPr="00A10357">
        <w:rPr>
          <w:rFonts w:ascii="Times New Roman" w:hAnsi="Times New Roman" w:cs="Times New Roman"/>
          <w:sz w:val="28"/>
          <w:szCs w:val="28"/>
        </w:rPr>
        <w:t>Ориентировочная сумма</w:t>
      </w:r>
      <w:r w:rsidR="008A166B">
        <w:rPr>
          <w:rFonts w:ascii="Times New Roman" w:hAnsi="Times New Roman" w:cs="Times New Roman"/>
          <w:sz w:val="28"/>
          <w:szCs w:val="28"/>
        </w:rPr>
        <w:t xml:space="preserve"> </w:t>
      </w:r>
      <w:r w:rsidR="008A166B" w:rsidRPr="00A10357">
        <w:rPr>
          <w:rFonts w:ascii="Times New Roman" w:hAnsi="Times New Roman" w:cs="Times New Roman"/>
          <w:sz w:val="28"/>
          <w:szCs w:val="28"/>
        </w:rPr>
        <w:t>(руб.)</w:t>
      </w:r>
      <w:r w:rsidR="008A166B">
        <w:rPr>
          <w:rFonts w:ascii="Times New Roman" w:hAnsi="Times New Roman" w:cs="Times New Roman"/>
          <w:sz w:val="28"/>
          <w:szCs w:val="28"/>
        </w:rPr>
        <w:t>» строки 2 изложить в следующей редакции: «4 859 786,11».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A166B">
        <w:rPr>
          <w:rFonts w:ascii="Times New Roman" w:hAnsi="Times New Roman" w:cs="Times New Roman"/>
          <w:sz w:val="28"/>
          <w:szCs w:val="28"/>
        </w:rPr>
        <w:t>.2. Столбец «</w:t>
      </w:r>
      <w:r w:rsidR="008A166B" w:rsidRPr="00A10357">
        <w:rPr>
          <w:rFonts w:ascii="Times New Roman" w:hAnsi="Times New Roman" w:cs="Times New Roman"/>
          <w:sz w:val="28"/>
          <w:szCs w:val="28"/>
        </w:rPr>
        <w:t>Ориентировочная сумма</w:t>
      </w:r>
      <w:r w:rsidR="008A166B">
        <w:rPr>
          <w:rFonts w:ascii="Times New Roman" w:hAnsi="Times New Roman" w:cs="Times New Roman"/>
          <w:sz w:val="28"/>
          <w:szCs w:val="28"/>
        </w:rPr>
        <w:t xml:space="preserve"> </w:t>
      </w:r>
      <w:r w:rsidR="008A166B" w:rsidRPr="00A10357">
        <w:rPr>
          <w:rFonts w:ascii="Times New Roman" w:hAnsi="Times New Roman" w:cs="Times New Roman"/>
          <w:sz w:val="28"/>
          <w:szCs w:val="28"/>
        </w:rPr>
        <w:t>(руб.)</w:t>
      </w:r>
      <w:r w:rsidR="008A166B">
        <w:rPr>
          <w:rFonts w:ascii="Times New Roman" w:hAnsi="Times New Roman" w:cs="Times New Roman"/>
          <w:sz w:val="28"/>
          <w:szCs w:val="28"/>
        </w:rPr>
        <w:t>» строки 3 изложить в следующей редакции: «1 440 213,89».</w:t>
      </w:r>
    </w:p>
    <w:p w:rsidR="000E02C2" w:rsidRDefault="000E02C2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B3175" w:rsidRDefault="000E02C2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6B3175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5243A1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избирательному округу № </w:t>
      </w:r>
      <w:r w:rsidR="005243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="005243A1"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7E59" w:rsidRPr="00037E59" w:rsidRDefault="000E02C2" w:rsidP="00037E5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5243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037E59"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</w:t>
      </w:r>
      <w:r w:rsidR="00D86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37E59"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</w:t>
      </w:r>
    </w:p>
    <w:p w:rsidR="00037E59" w:rsidRPr="00037E59" w:rsidRDefault="00037E59" w:rsidP="00037E5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Устройство баскетбольной площадки, устройство </w:t>
      </w: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площадки для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падел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-тенниса, текущий ремонт восстановительного центра, расположенного на территории СОК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Зауральная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роща», текущий ремонт площадок для пляжного волейбола, </w:t>
      </w: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приобретение </w:t>
      </w:r>
      <w:proofErr w:type="spellStart"/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подготовка нормативной документации»</w:t>
      </w:r>
      <w:r w:rsidRPr="00037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45A82" w:rsidRDefault="00745A8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A166B">
        <w:rPr>
          <w:rFonts w:ascii="Times New Roman" w:hAnsi="Times New Roman" w:cs="Times New Roman"/>
          <w:sz w:val="28"/>
          <w:szCs w:val="28"/>
        </w:rPr>
        <w:t>. По избирательному округу № 16:</w:t>
      </w:r>
    </w:p>
    <w:p w:rsidR="000E02C2" w:rsidRP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С</w:t>
      </w:r>
      <w:r w:rsidRPr="000E02C2">
        <w:rPr>
          <w:rFonts w:ascii="Times New Roman" w:hAnsi="Times New Roman" w:cs="Times New Roman"/>
          <w:sz w:val="28"/>
          <w:szCs w:val="28"/>
        </w:rPr>
        <w:t>толбец «Содержание наказа» строки 8 изложить в следующей редакции: «Благоустройство территории многоквартирного дома по адресу: ул. Потехина, 28/1»;</w:t>
      </w:r>
    </w:p>
    <w:p w:rsidR="000E02C2" w:rsidRP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С</w:t>
      </w:r>
      <w:r w:rsidRPr="000E02C2">
        <w:rPr>
          <w:rFonts w:ascii="Times New Roman" w:hAnsi="Times New Roman" w:cs="Times New Roman"/>
          <w:sz w:val="28"/>
          <w:szCs w:val="28"/>
        </w:rPr>
        <w:t>толбец «Содержание наказа» строки 9 изложить в следующей редакции: «Благоустройство дворовой территории по адресу: ул. Чкалова, 18/1»;</w:t>
      </w:r>
    </w:p>
    <w:p w:rsidR="000E02C2" w:rsidRP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9.3. С</w:t>
      </w:r>
      <w:r w:rsidRPr="000E02C2">
        <w:rPr>
          <w:rFonts w:ascii="Times New Roman" w:hAnsi="Times New Roman" w:cs="Times New Roman"/>
          <w:sz w:val="28"/>
          <w:szCs w:val="28"/>
        </w:rPr>
        <w:t xml:space="preserve">толбец «Содержание наказа» строки 10 изложить в следующей редакции: «Благоустройство территории многоквартирного дома по адресу: ул. </w:t>
      </w:r>
      <w:proofErr w:type="gramStart"/>
      <w:r w:rsidRPr="000E02C2">
        <w:rPr>
          <w:rFonts w:ascii="Times New Roman" w:hAnsi="Times New Roman" w:cs="Times New Roman"/>
          <w:sz w:val="28"/>
          <w:szCs w:val="28"/>
        </w:rPr>
        <w:t>Краснознаменная</w:t>
      </w:r>
      <w:proofErr w:type="gramEnd"/>
      <w:r w:rsidRPr="000E02C2">
        <w:rPr>
          <w:rFonts w:ascii="Times New Roman" w:hAnsi="Times New Roman" w:cs="Times New Roman"/>
          <w:sz w:val="28"/>
          <w:szCs w:val="28"/>
        </w:rPr>
        <w:t xml:space="preserve">, 50»;  </w:t>
      </w:r>
    </w:p>
    <w:p w:rsid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</w:t>
      </w:r>
      <w:r w:rsidRPr="00F96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Столбец «</w:t>
      </w:r>
      <w:r w:rsidRPr="00A10357">
        <w:rPr>
          <w:rFonts w:ascii="Times New Roman" w:hAnsi="Times New Roman" w:cs="Times New Roman"/>
          <w:sz w:val="28"/>
          <w:szCs w:val="28"/>
        </w:rPr>
        <w:t>Ориентировочная 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357">
        <w:rPr>
          <w:rFonts w:ascii="Times New Roman" w:hAnsi="Times New Roman" w:cs="Times New Roman"/>
          <w:sz w:val="28"/>
          <w:szCs w:val="28"/>
        </w:rPr>
        <w:t>(руб.)</w:t>
      </w:r>
      <w:r>
        <w:rPr>
          <w:rFonts w:ascii="Times New Roman" w:hAnsi="Times New Roman" w:cs="Times New Roman"/>
          <w:sz w:val="28"/>
          <w:szCs w:val="28"/>
        </w:rPr>
        <w:t>» строки 11 изложить в следующей редакции: «359 828».</w:t>
      </w:r>
    </w:p>
    <w:p w:rsidR="000E02C2" w:rsidRP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С</w:t>
      </w:r>
      <w:r w:rsidRPr="000E02C2">
        <w:rPr>
          <w:rFonts w:ascii="Times New Roman" w:hAnsi="Times New Roman" w:cs="Times New Roman"/>
          <w:sz w:val="28"/>
          <w:szCs w:val="28"/>
        </w:rPr>
        <w:t xml:space="preserve">толбец «Содержание наказа» строки 12 изложить в следующей редакции: «Благоустройство территории многоквартирного дома по адресу: ул. Чкалова, 27»;  </w:t>
      </w:r>
    </w:p>
    <w:p w:rsidR="000E02C2" w:rsidRPr="000E02C2" w:rsidRDefault="000E02C2" w:rsidP="000E02C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9.6. С</w:t>
      </w:r>
      <w:r w:rsidRPr="000E02C2">
        <w:rPr>
          <w:rFonts w:ascii="Times New Roman" w:hAnsi="Times New Roman" w:cs="Times New Roman"/>
          <w:sz w:val="28"/>
          <w:szCs w:val="28"/>
        </w:rPr>
        <w:t>толбец «Содержание наказа» строки 14 изложить в следующей редакции: «Благоустройство дворовой территории по адресу: ул. Чкалова, 26»;</w:t>
      </w:r>
    </w:p>
    <w:p w:rsidR="008A166B" w:rsidRPr="00A10357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9.7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8A166B">
        <w:rPr>
          <w:rFonts w:ascii="Times New Roman" w:hAnsi="Times New Roman" w:cs="Times New Roman"/>
          <w:sz w:val="28"/>
          <w:szCs w:val="28"/>
        </w:rPr>
        <w:t>17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8A166B" w:rsidRPr="00A10357" w:rsidTr="00DF734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17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Ул. Ленинская, 57а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F969CE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Ремонт асфальтобетонного покрытия проезжей части, пешеходных тротуаров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, ямочный ремонт во дворах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330 000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proofErr w:type="spellStart"/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ДГиЗО</w:t>
            </w:r>
            <w:proofErr w:type="spellEnd"/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/ начальник МБУ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«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УКС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»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Колганов В.П.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ДВ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май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ЛСР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Май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Май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Ноябрь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</w:tr>
    </w:tbl>
    <w:p w:rsidR="008A166B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745A82" w:rsidRDefault="00745A8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A82" w:rsidRDefault="00745A8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166B" w:rsidRPr="00A10357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8A166B">
        <w:rPr>
          <w:rFonts w:ascii="Times New Roman" w:hAnsi="Times New Roman" w:cs="Times New Roman"/>
          <w:sz w:val="28"/>
          <w:szCs w:val="28"/>
        </w:rPr>
        <w:t>18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8A166B" w:rsidRPr="00A10357" w:rsidTr="00DF734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18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Ул. Чкалова 27, (напротив дома)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Укрепление подпорной стены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300 000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proofErr w:type="spellStart"/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ДГиЗО</w:t>
            </w:r>
            <w:proofErr w:type="spellEnd"/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/ начальник МБУ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«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УКС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»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Колганов В.П.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ДВ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май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ЛСР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Май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Май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Октябрь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</w:tr>
    </w:tbl>
    <w:p w:rsidR="008A166B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8A166B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166B" w:rsidRPr="00A10357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8A166B">
        <w:rPr>
          <w:rFonts w:ascii="Times New Roman" w:hAnsi="Times New Roman" w:cs="Times New Roman"/>
          <w:sz w:val="28"/>
          <w:szCs w:val="28"/>
        </w:rPr>
        <w:t>19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8A166B" w:rsidRPr="00A10357" w:rsidTr="00DF734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19.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Ул. Чкалова 22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EB414C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Благоустройство дворовой 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650 000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450E0" w:rsidRPr="00A10357" w:rsidRDefault="000450E0" w:rsidP="000450E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УЖКХ/</w:t>
            </w:r>
          </w:p>
          <w:p w:rsidR="008A166B" w:rsidRPr="00A10357" w:rsidRDefault="000450E0" w:rsidP="000450E0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директор МКУ «ЖКХ» </w:t>
            </w:r>
            <w:proofErr w:type="spellStart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Савраева</w:t>
            </w:r>
            <w:proofErr w:type="spellEnd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И.Н.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ДВ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май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ЛСР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Май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Ноябрь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</w:tr>
    </w:tbl>
    <w:p w:rsidR="008A166B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1FF9">
        <w:rPr>
          <w:rFonts w:ascii="Times New Roman" w:hAnsi="Times New Roman" w:cs="Times New Roman"/>
          <w:sz w:val="28"/>
          <w:szCs w:val="28"/>
        </w:rPr>
        <w:t>0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8A166B">
        <w:rPr>
          <w:rFonts w:ascii="Times New Roman" w:hAnsi="Times New Roman" w:cs="Times New Roman"/>
          <w:sz w:val="28"/>
          <w:szCs w:val="28"/>
        </w:rPr>
        <w:t>20</w:t>
      </w:r>
      <w:r w:rsidR="008A166B" w:rsidRPr="00A10357">
        <w:rPr>
          <w:rFonts w:ascii="Times New Roman" w:hAnsi="Times New Roman" w:cs="Times New Roman"/>
          <w:sz w:val="28"/>
          <w:szCs w:val="28"/>
        </w:rPr>
        <w:t xml:space="preserve"> </w:t>
      </w:r>
      <w:r w:rsidR="008A166B">
        <w:rPr>
          <w:rFonts w:ascii="Times New Roman" w:hAnsi="Times New Roman" w:cs="Times New Roman"/>
          <w:sz w:val="28"/>
          <w:szCs w:val="28"/>
        </w:rPr>
        <w:t>исключить.</w:t>
      </w:r>
    </w:p>
    <w:p w:rsidR="00745A82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</w:t>
      </w:r>
      <w:r w:rsidR="00161FF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0E02C2">
        <w:rPr>
          <w:rFonts w:ascii="Times New Roman" w:hAnsi="Times New Roman" w:cs="Times New Roman"/>
          <w:sz w:val="28"/>
          <w:szCs w:val="28"/>
        </w:rPr>
        <w:t>толбец «Содержание наказа» строки 21 изложить в следующей редакции: «Благоустройство территории многоквартирного дома по адресу: ул. Кирова, 54а».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A16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161FF9">
        <w:rPr>
          <w:rFonts w:ascii="Times New Roman" w:hAnsi="Times New Roman" w:cs="Times New Roman"/>
          <w:sz w:val="28"/>
          <w:szCs w:val="28"/>
        </w:rPr>
        <w:t>2</w:t>
      </w:r>
      <w:r w:rsidR="008A166B">
        <w:rPr>
          <w:rFonts w:ascii="Times New Roman" w:hAnsi="Times New Roman" w:cs="Times New Roman"/>
          <w:sz w:val="28"/>
          <w:szCs w:val="28"/>
        </w:rPr>
        <w:t>. Дополнить строкой 22 следующего содержания:</w:t>
      </w:r>
    </w:p>
    <w:p w:rsidR="008A166B" w:rsidRPr="00A10357" w:rsidRDefault="008A166B" w:rsidP="008A16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8A166B" w:rsidRPr="00A10357" w:rsidTr="00DF7346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22.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Ул. Чкалова 29-31 (велодорожка)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EB414C" w:rsidP="00DF7346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Благоустройство дворовой 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180 000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УЖКХ/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директор МКУ «ЖКХ» </w:t>
            </w:r>
            <w:proofErr w:type="spellStart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Савраева</w:t>
            </w:r>
            <w:proofErr w:type="spellEnd"/>
            <w:r w:rsidRPr="00A10357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И.Н.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ДВ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2024,</w:t>
            </w:r>
          </w:p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ЛСР </w:t>
            </w: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июнь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2-3 квартал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2-3 квартал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8A166B" w:rsidRPr="00A10357" w:rsidRDefault="008A166B" w:rsidP="00DF7346">
            <w:pPr>
              <w:jc w:val="center"/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 xml:space="preserve">Ноябрь </w:t>
            </w:r>
            <w:r w:rsidRPr="00A10357">
              <w:rPr>
                <w:rFonts w:ascii="Times New Roman" w:hAnsi="Times New Roman" w:cs="Times New Roman"/>
                <w:color w:val="22272F"/>
                <w:sz w:val="28"/>
                <w:szCs w:val="28"/>
              </w:rPr>
              <w:t>2024</w:t>
            </w:r>
          </w:p>
        </w:tc>
      </w:tr>
    </w:tbl>
    <w:p w:rsidR="008A166B" w:rsidRDefault="008A166B" w:rsidP="008A166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A166B">
        <w:rPr>
          <w:rFonts w:ascii="Times New Roman" w:hAnsi="Times New Roman" w:cs="Times New Roman"/>
          <w:sz w:val="28"/>
          <w:szCs w:val="28"/>
        </w:rPr>
        <w:t>. По избирательному округу № 17:</w:t>
      </w: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A166B">
        <w:rPr>
          <w:rFonts w:ascii="Times New Roman" w:hAnsi="Times New Roman" w:cs="Times New Roman"/>
          <w:sz w:val="28"/>
          <w:szCs w:val="28"/>
        </w:rPr>
        <w:t>.1. Столбец «</w:t>
      </w:r>
      <w:r w:rsidR="008A166B" w:rsidRPr="00A10357">
        <w:rPr>
          <w:rFonts w:ascii="Times New Roman" w:hAnsi="Times New Roman" w:cs="Times New Roman"/>
          <w:sz w:val="28"/>
          <w:szCs w:val="28"/>
        </w:rPr>
        <w:t>Ориентировочная сумма</w:t>
      </w:r>
      <w:r w:rsidR="008A166B">
        <w:rPr>
          <w:rFonts w:ascii="Times New Roman" w:hAnsi="Times New Roman" w:cs="Times New Roman"/>
          <w:sz w:val="28"/>
          <w:szCs w:val="28"/>
        </w:rPr>
        <w:t xml:space="preserve"> </w:t>
      </w:r>
      <w:r w:rsidR="008A166B" w:rsidRPr="00A10357">
        <w:rPr>
          <w:rFonts w:ascii="Times New Roman" w:hAnsi="Times New Roman" w:cs="Times New Roman"/>
          <w:sz w:val="28"/>
          <w:szCs w:val="28"/>
        </w:rPr>
        <w:t>(руб.)</w:t>
      </w:r>
      <w:r w:rsidR="008A166B">
        <w:rPr>
          <w:rFonts w:ascii="Times New Roman" w:hAnsi="Times New Roman" w:cs="Times New Roman"/>
          <w:sz w:val="28"/>
          <w:szCs w:val="28"/>
        </w:rPr>
        <w:t>» строки 4 изложить в следующей редакции: «1 750 000».</w:t>
      </w:r>
    </w:p>
    <w:p w:rsidR="00051A69" w:rsidRDefault="000E02C2" w:rsidP="008A166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A166B">
        <w:rPr>
          <w:rFonts w:ascii="Times New Roman" w:hAnsi="Times New Roman" w:cs="Times New Roman"/>
          <w:sz w:val="28"/>
          <w:szCs w:val="28"/>
        </w:rPr>
        <w:t>.2. Строку 8 исключить.</w:t>
      </w:r>
    </w:p>
    <w:p w:rsidR="008A166B" w:rsidRDefault="008A166B" w:rsidP="008A166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166B" w:rsidRDefault="000E02C2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A166B">
        <w:rPr>
          <w:rFonts w:ascii="Times New Roman" w:hAnsi="Times New Roman" w:cs="Times New Roman"/>
          <w:sz w:val="28"/>
          <w:szCs w:val="28"/>
        </w:rPr>
        <w:t>. По избирательному округу № 19:</w:t>
      </w:r>
    </w:p>
    <w:p w:rsidR="008A166B" w:rsidRDefault="000E02C2" w:rsidP="008A166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A166B">
        <w:rPr>
          <w:rFonts w:ascii="Times New Roman" w:hAnsi="Times New Roman" w:cs="Times New Roman"/>
          <w:sz w:val="28"/>
          <w:szCs w:val="28"/>
        </w:rPr>
        <w:t>.1. Столбец «</w:t>
      </w:r>
      <w:r w:rsidR="008A166B" w:rsidRPr="00F73158">
        <w:rPr>
          <w:rFonts w:ascii="Times New Roman" w:hAnsi="Times New Roman" w:cs="Times New Roman"/>
          <w:sz w:val="28"/>
          <w:szCs w:val="28"/>
        </w:rPr>
        <w:t>Место исполнения наказа</w:t>
      </w:r>
      <w:r w:rsidR="008A166B">
        <w:rPr>
          <w:rFonts w:ascii="Times New Roman" w:hAnsi="Times New Roman" w:cs="Times New Roman"/>
          <w:sz w:val="28"/>
          <w:szCs w:val="28"/>
        </w:rPr>
        <w:t>» строки 11 изложить в следующей редакции: «</w:t>
      </w:r>
      <w:r w:rsidR="008A166B" w:rsidRPr="00F73158">
        <w:rPr>
          <w:rFonts w:ascii="Times New Roman" w:hAnsi="Times New Roman" w:cs="Times New Roman"/>
          <w:sz w:val="28"/>
          <w:szCs w:val="28"/>
        </w:rPr>
        <w:t xml:space="preserve">МБУ </w:t>
      </w:r>
      <w:r w:rsidR="008A166B">
        <w:rPr>
          <w:rFonts w:ascii="Times New Roman" w:hAnsi="Times New Roman" w:cs="Times New Roman"/>
          <w:sz w:val="28"/>
          <w:szCs w:val="28"/>
        </w:rPr>
        <w:t>«</w:t>
      </w:r>
      <w:r w:rsidR="008A166B" w:rsidRPr="00F73158">
        <w:rPr>
          <w:rFonts w:ascii="Times New Roman" w:hAnsi="Times New Roman" w:cs="Times New Roman"/>
          <w:sz w:val="28"/>
          <w:szCs w:val="28"/>
        </w:rPr>
        <w:t>БИС</w:t>
      </w:r>
      <w:r w:rsidR="008A166B">
        <w:rPr>
          <w:rFonts w:ascii="Times New Roman" w:hAnsi="Times New Roman" w:cs="Times New Roman"/>
          <w:sz w:val="28"/>
          <w:szCs w:val="28"/>
        </w:rPr>
        <w:t xml:space="preserve">» </w:t>
      </w:r>
      <w:r w:rsidR="008A166B" w:rsidRPr="00F73158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8A166B">
        <w:rPr>
          <w:rFonts w:ascii="Times New Roman" w:hAnsi="Times New Roman" w:cs="Times New Roman"/>
          <w:sz w:val="28"/>
          <w:szCs w:val="28"/>
        </w:rPr>
        <w:t>№</w:t>
      </w:r>
      <w:r w:rsidR="008A166B" w:rsidRPr="00F73158">
        <w:rPr>
          <w:rFonts w:ascii="Times New Roman" w:hAnsi="Times New Roman" w:cs="Times New Roman"/>
          <w:sz w:val="28"/>
          <w:szCs w:val="28"/>
        </w:rPr>
        <w:t xml:space="preserve"> 2</w:t>
      </w:r>
      <w:r w:rsidR="008A166B">
        <w:rPr>
          <w:rFonts w:ascii="Times New Roman" w:hAnsi="Times New Roman" w:cs="Times New Roman"/>
          <w:sz w:val="28"/>
          <w:szCs w:val="28"/>
        </w:rPr>
        <w:t>4</w:t>
      </w:r>
      <w:r w:rsidR="008A166B" w:rsidRPr="00F73158">
        <w:rPr>
          <w:rFonts w:ascii="Times New Roman" w:hAnsi="Times New Roman" w:cs="Times New Roman"/>
          <w:sz w:val="28"/>
          <w:szCs w:val="28"/>
        </w:rPr>
        <w:t xml:space="preserve">, пос. Бердянка, ул. </w:t>
      </w:r>
      <w:proofErr w:type="gramStart"/>
      <w:r w:rsidR="008A166B" w:rsidRPr="00F73158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="008A166B" w:rsidRPr="00F73158">
        <w:rPr>
          <w:rFonts w:ascii="Times New Roman" w:hAnsi="Times New Roman" w:cs="Times New Roman"/>
          <w:sz w:val="28"/>
          <w:szCs w:val="28"/>
        </w:rPr>
        <w:t>, 14</w:t>
      </w:r>
      <w:r w:rsidR="008A166B">
        <w:rPr>
          <w:rFonts w:ascii="Times New Roman" w:hAnsi="Times New Roman" w:cs="Times New Roman"/>
          <w:sz w:val="28"/>
          <w:szCs w:val="28"/>
        </w:rPr>
        <w:t>».</w:t>
      </w:r>
    </w:p>
    <w:p w:rsidR="008A166B" w:rsidRDefault="008A166B" w:rsidP="008A166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166B" w:rsidRDefault="008A166B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02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По избирательному округу № 20:</w:t>
      </w:r>
    </w:p>
    <w:p w:rsidR="008A166B" w:rsidRDefault="008A166B" w:rsidP="008A166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02C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 Столбец «</w:t>
      </w:r>
      <w:r w:rsidRPr="00A10357">
        <w:rPr>
          <w:rFonts w:ascii="Times New Roman" w:hAnsi="Times New Roman" w:cs="Times New Roman"/>
          <w:sz w:val="28"/>
          <w:szCs w:val="28"/>
        </w:rPr>
        <w:t>Ориентировочная 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357">
        <w:rPr>
          <w:rFonts w:ascii="Times New Roman" w:hAnsi="Times New Roman" w:cs="Times New Roman"/>
          <w:sz w:val="28"/>
          <w:szCs w:val="28"/>
        </w:rPr>
        <w:t>(руб.)</w:t>
      </w:r>
      <w:r>
        <w:rPr>
          <w:rFonts w:ascii="Times New Roman" w:hAnsi="Times New Roman" w:cs="Times New Roman"/>
          <w:sz w:val="28"/>
          <w:szCs w:val="28"/>
        </w:rPr>
        <w:t>» строки 12 изложить в следующей редакции: «700 000».</w:t>
      </w:r>
    </w:p>
    <w:p w:rsidR="008A166B" w:rsidRPr="00323342" w:rsidRDefault="008A166B" w:rsidP="008A166B">
      <w:pPr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02C2">
        <w:rPr>
          <w:rFonts w:ascii="Times New Roman" w:hAnsi="Times New Roman" w:cs="Times New Roman"/>
          <w:sz w:val="28"/>
          <w:szCs w:val="28"/>
        </w:rPr>
        <w:t>2</w:t>
      </w:r>
      <w:r w:rsidR="00430908">
        <w:rPr>
          <w:rFonts w:ascii="Times New Roman" w:hAnsi="Times New Roman" w:cs="Times New Roman"/>
          <w:sz w:val="28"/>
          <w:szCs w:val="28"/>
        </w:rPr>
        <w:t>.2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Столбец «</w:t>
      </w:r>
      <w:r w:rsidRPr="00A10357">
        <w:rPr>
          <w:rFonts w:ascii="Times New Roman" w:hAnsi="Times New Roman" w:cs="Times New Roman"/>
          <w:sz w:val="28"/>
          <w:szCs w:val="28"/>
        </w:rPr>
        <w:t>Ориентировочная сумма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357">
        <w:rPr>
          <w:rFonts w:ascii="Times New Roman" w:hAnsi="Times New Roman" w:cs="Times New Roman"/>
          <w:sz w:val="28"/>
          <w:szCs w:val="28"/>
        </w:rPr>
        <w:t>(руб.)</w:t>
      </w:r>
      <w:r>
        <w:rPr>
          <w:rFonts w:ascii="Times New Roman" w:hAnsi="Times New Roman" w:cs="Times New Roman"/>
          <w:sz w:val="28"/>
          <w:szCs w:val="28"/>
        </w:rPr>
        <w:t>» строки 13 изложить в следующей редакции: «700 000».</w:t>
      </w:r>
    </w:p>
    <w:sectPr w:rsidR="008A166B" w:rsidRPr="00323342" w:rsidSect="00CB75F6">
      <w:headerReference w:type="default" r:id="rId9"/>
      <w:footerReference w:type="default" r:id="rId10"/>
      <w:pgSz w:w="16838" w:h="11906" w:orient="landscape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3E5" w:rsidRDefault="000A73E5" w:rsidP="009E186B">
      <w:pPr>
        <w:spacing w:after="0" w:line="240" w:lineRule="auto"/>
      </w:pPr>
      <w:r>
        <w:separator/>
      </w:r>
    </w:p>
  </w:endnote>
  <w:endnote w:type="continuationSeparator" w:id="0">
    <w:p w:rsidR="000A73E5" w:rsidRDefault="000A73E5" w:rsidP="009E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E5" w:rsidRDefault="000A73E5">
    <w:pPr>
      <w:pStyle w:val="a8"/>
      <w:jc w:val="center"/>
    </w:pPr>
  </w:p>
  <w:p w:rsidR="000A73E5" w:rsidRDefault="000A73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3E5" w:rsidRDefault="000A73E5" w:rsidP="009E186B">
      <w:pPr>
        <w:spacing w:after="0" w:line="240" w:lineRule="auto"/>
      </w:pPr>
      <w:r>
        <w:separator/>
      </w:r>
    </w:p>
  </w:footnote>
  <w:footnote w:type="continuationSeparator" w:id="0">
    <w:p w:rsidR="000A73E5" w:rsidRDefault="000A73E5" w:rsidP="009E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96011"/>
      <w:docPartObj>
        <w:docPartGallery w:val="Page Numbers (Top of Page)"/>
        <w:docPartUnique/>
      </w:docPartObj>
    </w:sdtPr>
    <w:sdtEndPr/>
    <w:sdtContent>
      <w:p w:rsidR="000A73E5" w:rsidRDefault="000A7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908">
          <w:rPr>
            <w:noProof/>
          </w:rPr>
          <w:t>8</w:t>
        </w:r>
        <w:r>
          <w:fldChar w:fldCharType="end"/>
        </w:r>
      </w:p>
    </w:sdtContent>
  </w:sdt>
  <w:p w:rsidR="000A73E5" w:rsidRDefault="000A73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250D"/>
    <w:rsid w:val="00014FBE"/>
    <w:rsid w:val="0003010A"/>
    <w:rsid w:val="00037E59"/>
    <w:rsid w:val="000434B7"/>
    <w:rsid w:val="000450E0"/>
    <w:rsid w:val="00051A69"/>
    <w:rsid w:val="00065026"/>
    <w:rsid w:val="0009254B"/>
    <w:rsid w:val="000A73E5"/>
    <w:rsid w:val="000D0E46"/>
    <w:rsid w:val="000D2299"/>
    <w:rsid w:val="000E02C2"/>
    <w:rsid w:val="000F0259"/>
    <w:rsid w:val="00101407"/>
    <w:rsid w:val="00110801"/>
    <w:rsid w:val="0011489C"/>
    <w:rsid w:val="00126482"/>
    <w:rsid w:val="00134254"/>
    <w:rsid w:val="00146DA9"/>
    <w:rsid w:val="00152769"/>
    <w:rsid w:val="001567E7"/>
    <w:rsid w:val="00161FF9"/>
    <w:rsid w:val="00164AC7"/>
    <w:rsid w:val="00165074"/>
    <w:rsid w:val="00172334"/>
    <w:rsid w:val="001A0E43"/>
    <w:rsid w:val="001A3A22"/>
    <w:rsid w:val="001B032C"/>
    <w:rsid w:val="001C420E"/>
    <w:rsid w:val="001D7E98"/>
    <w:rsid w:val="001F2FC5"/>
    <w:rsid w:val="00202BD1"/>
    <w:rsid w:val="00216A92"/>
    <w:rsid w:val="0022695D"/>
    <w:rsid w:val="00233BCB"/>
    <w:rsid w:val="002371D8"/>
    <w:rsid w:val="0024344E"/>
    <w:rsid w:val="00247385"/>
    <w:rsid w:val="00250921"/>
    <w:rsid w:val="00252701"/>
    <w:rsid w:val="00284E7A"/>
    <w:rsid w:val="00285DE8"/>
    <w:rsid w:val="0028782F"/>
    <w:rsid w:val="00290234"/>
    <w:rsid w:val="0029493D"/>
    <w:rsid w:val="002A16D8"/>
    <w:rsid w:val="002A38E2"/>
    <w:rsid w:val="002C57C4"/>
    <w:rsid w:val="002D636C"/>
    <w:rsid w:val="002E4AEE"/>
    <w:rsid w:val="003034B6"/>
    <w:rsid w:val="00313D98"/>
    <w:rsid w:val="00323342"/>
    <w:rsid w:val="00332148"/>
    <w:rsid w:val="003431EB"/>
    <w:rsid w:val="0035414B"/>
    <w:rsid w:val="00354B7B"/>
    <w:rsid w:val="00363679"/>
    <w:rsid w:val="0037176A"/>
    <w:rsid w:val="00374A37"/>
    <w:rsid w:val="003A531B"/>
    <w:rsid w:val="003D0DA2"/>
    <w:rsid w:val="00430908"/>
    <w:rsid w:val="004535B8"/>
    <w:rsid w:val="00467BA3"/>
    <w:rsid w:val="00470A67"/>
    <w:rsid w:val="00472DB1"/>
    <w:rsid w:val="00495E05"/>
    <w:rsid w:val="004A15E6"/>
    <w:rsid w:val="004A519C"/>
    <w:rsid w:val="004E6AB7"/>
    <w:rsid w:val="004F1792"/>
    <w:rsid w:val="004F2FC0"/>
    <w:rsid w:val="005243A1"/>
    <w:rsid w:val="00525B09"/>
    <w:rsid w:val="00566BB6"/>
    <w:rsid w:val="00580376"/>
    <w:rsid w:val="00583D20"/>
    <w:rsid w:val="005B2BC4"/>
    <w:rsid w:val="005C54E7"/>
    <w:rsid w:val="005F0D2D"/>
    <w:rsid w:val="00604BCA"/>
    <w:rsid w:val="0063121D"/>
    <w:rsid w:val="00634909"/>
    <w:rsid w:val="00667EF7"/>
    <w:rsid w:val="00671569"/>
    <w:rsid w:val="00680F95"/>
    <w:rsid w:val="00681622"/>
    <w:rsid w:val="006B3175"/>
    <w:rsid w:val="006C7E79"/>
    <w:rsid w:val="006F15A7"/>
    <w:rsid w:val="00745A82"/>
    <w:rsid w:val="007856F6"/>
    <w:rsid w:val="007F2A35"/>
    <w:rsid w:val="008219AD"/>
    <w:rsid w:val="0084438A"/>
    <w:rsid w:val="00847A57"/>
    <w:rsid w:val="00850535"/>
    <w:rsid w:val="008562BA"/>
    <w:rsid w:val="00862C3A"/>
    <w:rsid w:val="00887920"/>
    <w:rsid w:val="008967FA"/>
    <w:rsid w:val="008A166B"/>
    <w:rsid w:val="008A21B1"/>
    <w:rsid w:val="008C0926"/>
    <w:rsid w:val="008C1BDE"/>
    <w:rsid w:val="008D3493"/>
    <w:rsid w:val="008D5627"/>
    <w:rsid w:val="008D6B55"/>
    <w:rsid w:val="008F28EE"/>
    <w:rsid w:val="00910D13"/>
    <w:rsid w:val="00926141"/>
    <w:rsid w:val="00945456"/>
    <w:rsid w:val="00977235"/>
    <w:rsid w:val="00983380"/>
    <w:rsid w:val="009A2E7B"/>
    <w:rsid w:val="009A67BE"/>
    <w:rsid w:val="009A79B7"/>
    <w:rsid w:val="009C2301"/>
    <w:rsid w:val="009E186B"/>
    <w:rsid w:val="009E74DC"/>
    <w:rsid w:val="009F18B2"/>
    <w:rsid w:val="009F20BD"/>
    <w:rsid w:val="009F368E"/>
    <w:rsid w:val="009F4F70"/>
    <w:rsid w:val="00A040E0"/>
    <w:rsid w:val="00A841D1"/>
    <w:rsid w:val="00AA3A14"/>
    <w:rsid w:val="00AB313F"/>
    <w:rsid w:val="00AB36CF"/>
    <w:rsid w:val="00AB59E1"/>
    <w:rsid w:val="00AB5F3D"/>
    <w:rsid w:val="00AC3585"/>
    <w:rsid w:val="00AE2D6C"/>
    <w:rsid w:val="00B73CC3"/>
    <w:rsid w:val="00BD1082"/>
    <w:rsid w:val="00C04089"/>
    <w:rsid w:val="00C17675"/>
    <w:rsid w:val="00C2026F"/>
    <w:rsid w:val="00C22CE6"/>
    <w:rsid w:val="00C655C7"/>
    <w:rsid w:val="00C666B1"/>
    <w:rsid w:val="00C74EC6"/>
    <w:rsid w:val="00C8269C"/>
    <w:rsid w:val="00CA3B27"/>
    <w:rsid w:val="00CB6661"/>
    <w:rsid w:val="00CB75F6"/>
    <w:rsid w:val="00CF11A4"/>
    <w:rsid w:val="00CF6B14"/>
    <w:rsid w:val="00D02304"/>
    <w:rsid w:val="00D048E5"/>
    <w:rsid w:val="00D05EF8"/>
    <w:rsid w:val="00D17DF2"/>
    <w:rsid w:val="00D33FBE"/>
    <w:rsid w:val="00D41E3A"/>
    <w:rsid w:val="00D86710"/>
    <w:rsid w:val="00DA2772"/>
    <w:rsid w:val="00DC1775"/>
    <w:rsid w:val="00DC5255"/>
    <w:rsid w:val="00DD5066"/>
    <w:rsid w:val="00DE6D8A"/>
    <w:rsid w:val="00DF794F"/>
    <w:rsid w:val="00E24A6E"/>
    <w:rsid w:val="00E32ADC"/>
    <w:rsid w:val="00E417C4"/>
    <w:rsid w:val="00E4194F"/>
    <w:rsid w:val="00EA5CA1"/>
    <w:rsid w:val="00EB070A"/>
    <w:rsid w:val="00EB414C"/>
    <w:rsid w:val="00EB6897"/>
    <w:rsid w:val="00EC7636"/>
    <w:rsid w:val="00EE1C75"/>
    <w:rsid w:val="00EE3E2A"/>
    <w:rsid w:val="00EE4306"/>
    <w:rsid w:val="00EF5B22"/>
    <w:rsid w:val="00EF79D4"/>
    <w:rsid w:val="00F00464"/>
    <w:rsid w:val="00F029F1"/>
    <w:rsid w:val="00F06735"/>
    <w:rsid w:val="00F069D8"/>
    <w:rsid w:val="00F21233"/>
    <w:rsid w:val="00F2482E"/>
    <w:rsid w:val="00F3108C"/>
    <w:rsid w:val="00F7647E"/>
    <w:rsid w:val="00FA2690"/>
    <w:rsid w:val="00FA4F59"/>
    <w:rsid w:val="00FA6E07"/>
    <w:rsid w:val="00F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B7C97-EA8A-4CD7-9B1E-C7C9A9737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Калинин Максим Владимирович</cp:lastModifiedBy>
  <cp:revision>5</cp:revision>
  <cp:lastPrinted>2024-06-04T05:59:00Z</cp:lastPrinted>
  <dcterms:created xsi:type="dcterms:W3CDTF">2024-06-04T05:59:00Z</dcterms:created>
  <dcterms:modified xsi:type="dcterms:W3CDTF">2024-06-05T13:42:00Z</dcterms:modified>
</cp:coreProperties>
</file>