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-405130</wp:posOffset>
                </wp:positionH>
                <wp:positionV relativeFrom="paragraph">
                  <wp:posOffset>-372110</wp:posOffset>
                </wp:positionV>
                <wp:extent cx="3535680" cy="3105150"/>
                <wp:effectExtent l="0" t="0" r="26670" b="190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680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F37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237F37" w:rsidRDefault="00237F37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237F37" w:rsidRDefault="00237F37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3069D4">
                              <w:rPr>
                                <w:b/>
                                <w:sz w:val="22"/>
                              </w:rPr>
                              <w:t xml:space="preserve">    </w:t>
                            </w:r>
                            <w:bookmarkStart w:id="0" w:name="_GoBack"/>
                            <w:bookmarkEnd w:id="0"/>
                            <w:r w:rsidR="003069D4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3069D4">
                              <w:rPr>
                                <w:sz w:val="32"/>
                              </w:rPr>
                              <w:t xml:space="preserve"> </w:t>
                            </w:r>
                            <w:r w:rsidR="003069D4">
                              <w:rPr>
                                <w:sz w:val="32"/>
                                <w:szCs w:val="32"/>
                                <w:u w:val="single"/>
                              </w:rPr>
                              <w:t>28.07.2026</w:t>
                            </w:r>
                            <w:r w:rsidR="003069D4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069D4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3069D4">
                              <w:rPr>
                                <w:sz w:val="32"/>
                                <w:szCs w:val="32"/>
                                <w:u w:val="single"/>
                              </w:rPr>
                              <w:t>122</w:t>
                            </w:r>
                          </w:p>
                          <w:p w:rsidR="00237F37" w:rsidRDefault="00237F37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</w:t>
                            </w:r>
                            <w:r w:rsidR="00C554B5">
                              <w:t xml:space="preserve"> </w:t>
                            </w:r>
                            <w:r>
                              <w:t xml:space="preserve">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31046E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 внесении изменени</w:t>
                            </w:r>
                            <w:r w:rsidR="005456C1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:rsidR="00237F37" w:rsidRDefault="006A02E6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в отдельные правовые акты Оренбургского городского Совета</w:t>
                            </w:r>
                          </w:p>
                          <w:p w:rsidR="00237F37" w:rsidRDefault="00237F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1.9pt;margin-top:-29.3pt;width:278.4pt;height:2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4WNAIAAFEEAAAOAAAAZHJzL2Uyb0RvYy54bWysVEtu2zAQ3RfoHQjua1m2lTqC5SB16qJA&#10;+gHSHoCiKIkoxWFJ2lJ6mZyiqwI9g4/UIeW4RroLqgXB4QwfZ96b0epq6BTZC+sk6IKmkyklQnOo&#10;pG4K+vXL9tWSEueZrpgCLQp6Lxy9Wr98sepNLmbQgqqEJQiiXd6bgrbemzxJHG9Fx9wEjNDorMF2&#10;zKNpm6SyrEf0TiWz6fQi6cFWxgIXzuHpzeik64hf14L7T3XthCeqoJibj6uNaxnWZL1ieWOZaSU/&#10;psGekUXHpMZHT1A3zDOys/IfqE5yCw5qP+HQJVDXkotYA1aTTp9Uc9cyI2ItSI4zJ5rc/4PlH/ef&#10;LZFVQWeUaNahRIeHw+/Dr8NPMgvs9MblGHRnMMwPb2BAlWOlztwC/+aIhk3LdCOurYW+FazC7NJw&#10;Mzm7OuK4AFL2H6DCZ9jOQwQaatsF6pAMguio0v1JGTF4wvFwns2ziyW6OPrm6TRLs6hdwvLH68Y6&#10;/05AR8KmoBalj/Bsf+t8SIfljyHhNQdKVlupVDRsU26UJXuGbbKNX6zgSZjSpC/oZTbLRgaeAdFJ&#10;j/2uZFfQ5TR8YwcG3t7qKnajZ1KNe0xZ6SORgbuRRT+Uw1GYEqp7pNTC2Nc4h7hpwf6gpMeeLqj7&#10;vmNWUKLea5TlMl0swhBEY5G9nqFhzz3luYdpjlAF9ZSM240fB2dnrGxafGlsBA3XKGUtI8lB8zGr&#10;Y97Yt5H744yFwTi3Y9TfP8H6DwAAAP//AwBQSwMEFAAGAAgAAAAhAN38syvgAAAACwEAAA8AAABk&#10;cnMvZG93bnJldi54bWxMj8FOwzAQRO9I/IO1SFxQa5OUqE3jVFUF4tzChZubbJOIeJ3EbpPy9Swn&#10;epvRjmbfZJvJtuKCg28caXieKxBIhSsbqjR8frzNliB8MFSa1hFquKKHTX5/l5m0dCPt8XIIleAS&#10;8qnRUIfQpVL6okZr/Nx1SHw7ucGawHaoZDmYkcttKyOlEmlNQ/yhNh3uaiy+D2erwY2vV+uwV9HT&#10;14993237/SnqtX58mLZrEAGn8B+GP3xGh5yZju5MpRethlkSM3pg8bJMQHBisYp53ZFFrBYg80ze&#10;bsh/AQAA//8DAFBLAQItABQABgAIAAAAIQC2gziS/gAAAOEBAAATAAAAAAAAAAAAAAAAAAAAAABb&#10;Q29udGVudF9UeXBlc10ueG1sUEsBAi0AFAAGAAgAAAAhADj9If/WAAAAlAEAAAsAAAAAAAAAAAAA&#10;AAAALwEAAF9yZWxzLy5yZWxzUEsBAi0AFAAGAAgAAAAhAIg0fhY0AgAAUQQAAA4AAAAAAAAAAAAA&#10;AAAALgIAAGRycy9lMm9Eb2MueG1sUEsBAi0AFAAGAAgAAAAhAN38syvgAAAACwEAAA8AAAAAAAAA&#10;AAAAAAAAjgQAAGRycy9kb3ducmV2LnhtbFBLBQYAAAAABAAEAPMAAACbBQAAAAA=&#10;" o:allowincell="f" strokecolor="white">
                <v:textbox>
                  <w:txbxContent>
                    <w:p w:rsidR="00237F37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237F37" w:rsidRDefault="00237F37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237F37" w:rsidRDefault="00237F37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3069D4">
                        <w:rPr>
                          <w:b/>
                          <w:sz w:val="22"/>
                        </w:rPr>
                        <w:t xml:space="preserve">    </w:t>
                      </w:r>
                      <w:bookmarkStart w:id="1" w:name="_GoBack"/>
                      <w:bookmarkEnd w:id="1"/>
                      <w:r w:rsidR="003069D4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3069D4">
                        <w:rPr>
                          <w:sz w:val="32"/>
                        </w:rPr>
                        <w:t xml:space="preserve"> </w:t>
                      </w:r>
                      <w:r w:rsidR="003069D4">
                        <w:rPr>
                          <w:sz w:val="32"/>
                          <w:szCs w:val="32"/>
                          <w:u w:val="single"/>
                        </w:rPr>
                        <w:t>28.07.2026</w:t>
                      </w:r>
                      <w:r w:rsidR="003069D4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3069D4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3069D4">
                        <w:rPr>
                          <w:sz w:val="32"/>
                          <w:szCs w:val="32"/>
                          <w:u w:val="single"/>
                        </w:rPr>
                        <w:t>122</w:t>
                      </w:r>
                    </w:p>
                    <w:p w:rsidR="00237F37" w:rsidRDefault="00237F37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</w:t>
                      </w:r>
                      <w:r w:rsidR="00C554B5">
                        <w:t xml:space="preserve"> </w:t>
                      </w:r>
                      <w:r>
                        <w:t xml:space="preserve">                              </w:t>
                      </w:r>
                      <w:r>
                        <w:sym w:font="Symbol" w:char="F0F9"/>
                      </w:r>
                    </w:p>
                    <w:p w:rsidR="0031046E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 внесении изменени</w:t>
                      </w:r>
                      <w:r w:rsidR="005456C1">
                        <w:t>й</w:t>
                      </w:r>
                      <w:r>
                        <w:t xml:space="preserve"> </w:t>
                      </w:r>
                    </w:p>
                    <w:p w:rsidR="00237F37" w:rsidRDefault="006A02E6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в отдельные правовые акты Оренбургского городского Совета</w:t>
                      </w:r>
                    </w:p>
                    <w:p w:rsidR="00237F37" w:rsidRDefault="00237F37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</w:t>
      </w:r>
    </w:p>
    <w:p w:rsidR="00CB4124" w:rsidRDefault="00CB4124" w:rsidP="00A77A76">
      <w:r>
        <w:t xml:space="preserve">                                    </w:t>
      </w:r>
      <w:r w:rsidR="00A77A76">
        <w:t xml:space="preserve">               </w:t>
      </w: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554B5" w:rsidRDefault="00C554B5" w:rsidP="004C461D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2" w:name="sub_11"/>
    </w:p>
    <w:p w:rsidR="009C02AD" w:rsidRPr="009C02AD" w:rsidRDefault="00C21304" w:rsidP="004C461D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 w:rsidRPr="0058196A">
        <w:rPr>
          <w:rFonts w:eastAsia="Calibri"/>
          <w:szCs w:val="28"/>
        </w:rPr>
        <w:t xml:space="preserve">На основании </w:t>
      </w:r>
      <w:hyperlink r:id="rId10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11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12" w:history="1">
        <w:r w:rsidRPr="0058196A">
          <w:rPr>
            <w:rFonts w:eastAsia="Calibri"/>
            <w:szCs w:val="28"/>
          </w:rPr>
          <w:t>стат</w:t>
        </w:r>
        <w:r w:rsidR="00644771">
          <w:rPr>
            <w:rFonts w:eastAsia="Calibri"/>
            <w:szCs w:val="28"/>
          </w:rPr>
          <w:t>ей</w:t>
        </w:r>
        <w:r w:rsidR="00FB39D6">
          <w:rPr>
            <w:rFonts w:eastAsia="Calibri"/>
            <w:szCs w:val="28"/>
          </w:rPr>
          <w:t xml:space="preserve"> </w:t>
        </w:r>
        <w:r w:rsidRPr="0058196A">
          <w:rPr>
            <w:rFonts w:eastAsia="Calibri"/>
            <w:szCs w:val="28"/>
          </w:rPr>
          <w:t xml:space="preserve"> </w:t>
        </w:r>
      </w:hyperlink>
      <w:r w:rsidR="00644771">
        <w:rPr>
          <w:rFonts w:eastAsia="Calibri"/>
          <w:szCs w:val="28"/>
        </w:rPr>
        <w:t xml:space="preserve">16, </w:t>
      </w:r>
      <w:r w:rsidR="00ED06A3">
        <w:rPr>
          <w:rFonts w:eastAsia="Calibri"/>
          <w:szCs w:val="28"/>
        </w:rPr>
        <w:t>50</w:t>
      </w:r>
      <w:r w:rsidR="00FB39D6">
        <w:rPr>
          <w:rFonts w:eastAsia="Calibri"/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58196A">
        <w:rPr>
          <w:rFonts w:eastAsia="Calibri"/>
          <w:szCs w:val="28"/>
        </w:rPr>
        <w:t xml:space="preserve">руководствуясь </w:t>
      </w:r>
      <w:hyperlink r:id="rId13" w:history="1">
        <w:r w:rsidRPr="0058196A">
          <w:rPr>
            <w:rFonts w:eastAsia="Calibri"/>
            <w:szCs w:val="28"/>
          </w:rPr>
          <w:t>стать</w:t>
        </w:r>
        <w:r w:rsidR="00AF4EB6">
          <w:rPr>
            <w:rFonts w:eastAsia="Calibri"/>
            <w:szCs w:val="28"/>
          </w:rPr>
          <w:t>ями 18,</w:t>
        </w:r>
        <w:r w:rsidR="00F27759">
          <w:rPr>
            <w:rFonts w:eastAsia="Calibri"/>
            <w:szCs w:val="28"/>
          </w:rPr>
          <w:t xml:space="preserve"> </w:t>
        </w:r>
      </w:hyperlink>
      <w:r w:rsidR="00576890">
        <w:rPr>
          <w:rFonts w:eastAsia="Calibri"/>
          <w:szCs w:val="28"/>
        </w:rPr>
        <w:t>27</w:t>
      </w:r>
      <w:r w:rsidR="00530708"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4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Оренбургского городского Совета                 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3E4389" w:rsidRDefault="00B839F6" w:rsidP="00A22298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1. </w:t>
      </w:r>
      <w:r w:rsidR="006C0D60" w:rsidRPr="00EE0E25">
        <w:rPr>
          <w:szCs w:val="28"/>
        </w:rPr>
        <w:t>Внести</w:t>
      </w:r>
      <w:r w:rsidR="006C0D60">
        <w:rPr>
          <w:szCs w:val="28"/>
        </w:rPr>
        <w:t xml:space="preserve"> изменени</w:t>
      </w:r>
      <w:r w:rsidR="003E4389">
        <w:rPr>
          <w:szCs w:val="28"/>
        </w:rPr>
        <w:t>е</w:t>
      </w:r>
      <w:r w:rsidR="006C0D60" w:rsidRPr="00EE0E25">
        <w:rPr>
          <w:szCs w:val="28"/>
        </w:rPr>
        <w:t xml:space="preserve"> в </w:t>
      </w:r>
      <w:r w:rsidR="006C0D60">
        <w:rPr>
          <w:szCs w:val="28"/>
        </w:rPr>
        <w:t>решени</w:t>
      </w:r>
      <w:r w:rsidR="003E4389">
        <w:rPr>
          <w:szCs w:val="28"/>
        </w:rPr>
        <w:t>е</w:t>
      </w:r>
      <w:r w:rsidR="006C0D60">
        <w:rPr>
          <w:szCs w:val="28"/>
        </w:rPr>
        <w:t xml:space="preserve"> </w:t>
      </w:r>
      <w:r w:rsidR="006C0D60" w:rsidRPr="00EE0E25">
        <w:rPr>
          <w:szCs w:val="28"/>
        </w:rPr>
        <w:t>Оренбургского городского Совета</w:t>
      </w:r>
      <w:r w:rsidR="006C0D60">
        <w:rPr>
          <w:szCs w:val="28"/>
        </w:rPr>
        <w:t xml:space="preserve"> </w:t>
      </w:r>
      <w:r w:rsidR="003E4389">
        <w:rPr>
          <w:szCs w:val="28"/>
        </w:rPr>
        <w:t xml:space="preserve">                   </w:t>
      </w:r>
      <w:r w:rsidR="006C0D60">
        <w:rPr>
          <w:szCs w:val="28"/>
        </w:rPr>
        <w:t xml:space="preserve">от </w:t>
      </w:r>
      <w:r w:rsidR="003E4389">
        <w:rPr>
          <w:szCs w:val="28"/>
        </w:rPr>
        <w:t xml:space="preserve">26.02.2026 № 53 </w:t>
      </w:r>
      <w:r w:rsidR="003E4389" w:rsidRPr="003E4389">
        <w:rPr>
          <w:szCs w:val="28"/>
        </w:rPr>
        <w:t>«</w:t>
      </w:r>
      <w:r w:rsidR="003E4389" w:rsidRPr="003E4389">
        <w:rPr>
          <w:rFonts w:eastAsiaTheme="minorHAnsi"/>
          <w:szCs w:val="28"/>
          <w:lang w:eastAsia="en-US"/>
        </w:rPr>
        <w:t>О внесении изменений в отдельные правовые акты Оренбургского городского Совета»</w:t>
      </w:r>
      <w:r w:rsidR="003E4389">
        <w:rPr>
          <w:rFonts w:eastAsiaTheme="minorHAnsi"/>
          <w:szCs w:val="28"/>
          <w:lang w:eastAsia="en-US"/>
        </w:rPr>
        <w:t xml:space="preserve"> </w:t>
      </w:r>
      <w:r w:rsidR="00AF2CF7">
        <w:rPr>
          <w:rFonts w:eastAsiaTheme="minorHAnsi"/>
          <w:szCs w:val="28"/>
          <w:lang w:eastAsia="en-US"/>
        </w:rPr>
        <w:t>заменив</w:t>
      </w:r>
      <w:r w:rsidR="00A22298">
        <w:rPr>
          <w:rFonts w:eastAsiaTheme="minorHAnsi"/>
          <w:szCs w:val="28"/>
          <w:lang w:eastAsia="en-US"/>
        </w:rPr>
        <w:t xml:space="preserve"> </w:t>
      </w:r>
      <w:r w:rsidR="003E4389">
        <w:rPr>
          <w:rFonts w:eastAsiaTheme="minorHAnsi"/>
          <w:szCs w:val="28"/>
          <w:lang w:eastAsia="en-US"/>
        </w:rPr>
        <w:t>в пункте втором цифры «2027» цифрами «2028».</w:t>
      </w:r>
    </w:p>
    <w:p w:rsidR="0031207C" w:rsidRDefault="003E4389" w:rsidP="0031207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 </w:t>
      </w:r>
      <w:proofErr w:type="gramStart"/>
      <w:r w:rsidRPr="00EE0E25">
        <w:rPr>
          <w:szCs w:val="28"/>
        </w:rPr>
        <w:t>Внести</w:t>
      </w:r>
      <w:r>
        <w:rPr>
          <w:szCs w:val="28"/>
        </w:rPr>
        <w:t xml:space="preserve"> изменение</w:t>
      </w:r>
      <w:r w:rsidRPr="00EE0E25">
        <w:rPr>
          <w:szCs w:val="28"/>
        </w:rPr>
        <w:t xml:space="preserve"> </w:t>
      </w:r>
      <w:r w:rsidR="004C461D">
        <w:rPr>
          <w:szCs w:val="28"/>
        </w:rPr>
        <w:t xml:space="preserve">в </w:t>
      </w:r>
      <w:r>
        <w:rPr>
          <w:szCs w:val="28"/>
        </w:rPr>
        <w:t xml:space="preserve">Положение </w:t>
      </w:r>
      <w:r w:rsidR="004C461D">
        <w:rPr>
          <w:szCs w:val="28"/>
        </w:rPr>
        <w:t xml:space="preserve">о </w:t>
      </w:r>
      <w:r>
        <w:rPr>
          <w:szCs w:val="28"/>
        </w:rPr>
        <w:t>порядке регистрации устава территориального общественного самоуправления</w:t>
      </w:r>
      <w:r w:rsidR="00271844">
        <w:rPr>
          <w:szCs w:val="28"/>
        </w:rPr>
        <w:t>,</w:t>
      </w:r>
      <w:r>
        <w:rPr>
          <w:szCs w:val="28"/>
        </w:rPr>
        <w:t xml:space="preserve">  </w:t>
      </w:r>
      <w:r w:rsidRPr="00EE0E25">
        <w:rPr>
          <w:szCs w:val="28"/>
        </w:rPr>
        <w:t>утвержденн</w:t>
      </w:r>
      <w:r w:rsidR="004C461D">
        <w:rPr>
          <w:szCs w:val="28"/>
        </w:rPr>
        <w:t>ое</w:t>
      </w:r>
      <w:r w:rsidRPr="00EE0E25">
        <w:rPr>
          <w:szCs w:val="28"/>
        </w:rPr>
        <w:t xml:space="preserve"> решением Оренбургского г</w:t>
      </w:r>
      <w:r>
        <w:rPr>
          <w:szCs w:val="28"/>
        </w:rPr>
        <w:t xml:space="preserve">ородского Совета </w:t>
      </w:r>
      <w:r w:rsidR="004C461D">
        <w:rPr>
          <w:szCs w:val="28"/>
        </w:rPr>
        <w:t>от 31.08.2016 № 221</w:t>
      </w:r>
      <w:r>
        <w:rPr>
          <w:szCs w:val="28"/>
        </w:rPr>
        <w:t xml:space="preserve"> </w:t>
      </w:r>
      <w:r w:rsidRPr="00EE0E25">
        <w:rPr>
          <w:szCs w:val="28"/>
        </w:rPr>
        <w:t>(с изменениями, внесенными решени</w:t>
      </w:r>
      <w:r w:rsidR="00413239">
        <w:rPr>
          <w:szCs w:val="28"/>
        </w:rPr>
        <w:t>ями</w:t>
      </w:r>
      <w:r w:rsidRPr="00EE0E25">
        <w:rPr>
          <w:szCs w:val="28"/>
        </w:rPr>
        <w:t xml:space="preserve"> Оренбургского г</w:t>
      </w:r>
      <w:r>
        <w:rPr>
          <w:szCs w:val="28"/>
        </w:rPr>
        <w:t xml:space="preserve">ородского Совета </w:t>
      </w:r>
      <w:r w:rsidR="004C461D">
        <w:rPr>
          <w:szCs w:val="28"/>
        </w:rPr>
        <w:t xml:space="preserve"> </w:t>
      </w:r>
      <w:r>
        <w:rPr>
          <w:szCs w:val="28"/>
        </w:rPr>
        <w:t xml:space="preserve">от </w:t>
      </w:r>
      <w:r w:rsidRPr="00586EC5">
        <w:rPr>
          <w:szCs w:val="28"/>
        </w:rPr>
        <w:t>2</w:t>
      </w:r>
      <w:r w:rsidR="004C461D">
        <w:rPr>
          <w:szCs w:val="28"/>
        </w:rPr>
        <w:t>5</w:t>
      </w:r>
      <w:r w:rsidRPr="00586EC5">
        <w:rPr>
          <w:szCs w:val="28"/>
        </w:rPr>
        <w:t>.</w:t>
      </w:r>
      <w:r w:rsidR="004C461D">
        <w:rPr>
          <w:szCs w:val="28"/>
        </w:rPr>
        <w:t>03</w:t>
      </w:r>
      <w:r w:rsidRPr="00586EC5">
        <w:rPr>
          <w:szCs w:val="28"/>
        </w:rPr>
        <w:t>.202</w:t>
      </w:r>
      <w:r w:rsidR="004C461D">
        <w:rPr>
          <w:szCs w:val="28"/>
        </w:rPr>
        <w:t>4</w:t>
      </w:r>
      <w:r w:rsidRPr="00586EC5">
        <w:rPr>
          <w:szCs w:val="28"/>
        </w:rPr>
        <w:t xml:space="preserve"> </w:t>
      </w:r>
      <w:r w:rsidR="0031207C">
        <w:rPr>
          <w:szCs w:val="28"/>
        </w:rPr>
        <w:t xml:space="preserve">               </w:t>
      </w:r>
      <w:r w:rsidRPr="00586EC5">
        <w:rPr>
          <w:szCs w:val="28"/>
        </w:rPr>
        <w:t>№ 47</w:t>
      </w:r>
      <w:r w:rsidR="004C461D">
        <w:rPr>
          <w:szCs w:val="28"/>
        </w:rPr>
        <w:t>6, 26.02.2026 №</w:t>
      </w:r>
      <w:r w:rsidR="0031207C">
        <w:rPr>
          <w:szCs w:val="28"/>
        </w:rPr>
        <w:t xml:space="preserve"> </w:t>
      </w:r>
      <w:r w:rsidR="004C461D">
        <w:rPr>
          <w:szCs w:val="28"/>
        </w:rPr>
        <w:t>53</w:t>
      </w:r>
      <w:r w:rsidRPr="00EE0E25">
        <w:rPr>
          <w:szCs w:val="28"/>
        </w:rPr>
        <w:t>)</w:t>
      </w:r>
      <w:r w:rsidR="00271844">
        <w:rPr>
          <w:szCs w:val="28"/>
        </w:rPr>
        <w:t>,</w:t>
      </w:r>
      <w:r w:rsidR="00A22298">
        <w:rPr>
          <w:rFonts w:eastAsiaTheme="minorHAnsi"/>
          <w:szCs w:val="28"/>
          <w:lang w:eastAsia="en-US"/>
        </w:rPr>
        <w:t xml:space="preserve"> и</w:t>
      </w:r>
      <w:r w:rsidR="004C461D">
        <w:rPr>
          <w:rFonts w:eastAsiaTheme="minorHAnsi"/>
          <w:szCs w:val="28"/>
          <w:lang w:eastAsia="en-US"/>
        </w:rPr>
        <w:t>зложи</w:t>
      </w:r>
      <w:r w:rsidR="00A22298">
        <w:rPr>
          <w:rFonts w:eastAsiaTheme="minorHAnsi"/>
          <w:szCs w:val="28"/>
          <w:lang w:eastAsia="en-US"/>
        </w:rPr>
        <w:t>в</w:t>
      </w:r>
      <w:r w:rsidR="004C461D">
        <w:rPr>
          <w:rFonts w:eastAsiaTheme="minorHAnsi"/>
          <w:szCs w:val="28"/>
          <w:lang w:eastAsia="en-US"/>
        </w:rPr>
        <w:t xml:space="preserve">  подпункт 3.5.3 пункта 3.5 в следующей редакции: </w:t>
      </w:r>
      <w:r w:rsidR="00106496">
        <w:rPr>
          <w:rFonts w:eastAsiaTheme="minorHAnsi"/>
          <w:szCs w:val="28"/>
          <w:lang w:eastAsia="en-US"/>
        </w:rPr>
        <w:t>«</w:t>
      </w:r>
      <w:r w:rsidR="00413239">
        <w:rPr>
          <w:rFonts w:eastAsiaTheme="minorHAnsi"/>
          <w:szCs w:val="28"/>
          <w:lang w:eastAsia="en-US"/>
        </w:rPr>
        <w:t xml:space="preserve">3.5.3. </w:t>
      </w:r>
      <w:r w:rsidR="00106496">
        <w:rPr>
          <w:rFonts w:eastAsiaTheme="minorHAnsi"/>
          <w:szCs w:val="28"/>
          <w:lang w:eastAsia="en-US"/>
        </w:rPr>
        <w:t>несоблюдение порядка назначения</w:t>
      </w:r>
      <w:r w:rsidR="0028298A">
        <w:rPr>
          <w:rFonts w:eastAsiaTheme="minorHAnsi"/>
          <w:szCs w:val="28"/>
          <w:lang w:eastAsia="en-US"/>
        </w:rPr>
        <w:t xml:space="preserve"> и</w:t>
      </w:r>
      <w:r w:rsidR="00106496">
        <w:rPr>
          <w:rFonts w:eastAsiaTheme="minorHAnsi"/>
          <w:szCs w:val="28"/>
          <w:lang w:eastAsia="en-US"/>
        </w:rPr>
        <w:t xml:space="preserve"> проведения собрания (конференции) граждан</w:t>
      </w:r>
      <w:r w:rsidR="005A564F">
        <w:rPr>
          <w:rFonts w:eastAsiaTheme="minorHAnsi"/>
          <w:szCs w:val="28"/>
          <w:lang w:eastAsia="en-US"/>
        </w:rPr>
        <w:t>, а также требований к принятию решений собрания (конференции)</w:t>
      </w:r>
      <w:r w:rsidR="00271844">
        <w:rPr>
          <w:rFonts w:eastAsiaTheme="minorHAnsi"/>
          <w:szCs w:val="28"/>
          <w:lang w:eastAsia="en-US"/>
        </w:rPr>
        <w:t>,</w:t>
      </w:r>
      <w:r w:rsidR="00CE33D8">
        <w:rPr>
          <w:rFonts w:eastAsiaTheme="minorHAnsi"/>
          <w:szCs w:val="28"/>
          <w:lang w:eastAsia="en-US"/>
        </w:rPr>
        <w:t xml:space="preserve"> установленных действующим законодательством и</w:t>
      </w:r>
      <w:proofErr w:type="gramEnd"/>
      <w:r w:rsidR="00CE33D8">
        <w:rPr>
          <w:rFonts w:eastAsiaTheme="minorHAnsi"/>
          <w:szCs w:val="28"/>
          <w:lang w:eastAsia="en-US"/>
        </w:rPr>
        <w:t xml:space="preserve"> уставом ТОС</w:t>
      </w:r>
      <w:r w:rsidR="00B229FC">
        <w:rPr>
          <w:rFonts w:eastAsiaTheme="minorHAnsi"/>
          <w:szCs w:val="28"/>
          <w:lang w:eastAsia="en-US"/>
        </w:rPr>
        <w:t>»</w:t>
      </w:r>
      <w:r w:rsidR="005A564F">
        <w:rPr>
          <w:rFonts w:eastAsiaTheme="minorHAnsi"/>
          <w:szCs w:val="28"/>
          <w:lang w:eastAsia="en-US"/>
        </w:rPr>
        <w:t xml:space="preserve">. </w:t>
      </w:r>
    </w:p>
    <w:p w:rsidR="007E6F2C" w:rsidRDefault="00393040" w:rsidP="0031207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3</w:t>
      </w:r>
      <w:r w:rsidR="00F11180" w:rsidRPr="009C02AD">
        <w:rPr>
          <w:rFonts w:eastAsia="Calibri"/>
          <w:szCs w:val="28"/>
        </w:rPr>
        <w:t xml:space="preserve">. </w:t>
      </w:r>
      <w:proofErr w:type="gramStart"/>
      <w:r w:rsidR="00F66A1C" w:rsidRPr="00EE0E25">
        <w:rPr>
          <w:szCs w:val="28"/>
        </w:rPr>
        <w:t>Внести</w:t>
      </w:r>
      <w:r w:rsidR="00F66A1C">
        <w:rPr>
          <w:szCs w:val="28"/>
        </w:rPr>
        <w:t xml:space="preserve"> изменение </w:t>
      </w:r>
      <w:r w:rsidR="00F66A1C">
        <w:rPr>
          <w:rFonts w:eastAsia="Calibri"/>
          <w:szCs w:val="28"/>
        </w:rPr>
        <w:t>в</w:t>
      </w:r>
      <w:r w:rsidR="00F66A1C" w:rsidRPr="004D1E22">
        <w:rPr>
          <w:szCs w:val="28"/>
        </w:rPr>
        <w:t xml:space="preserve"> решени</w:t>
      </w:r>
      <w:r w:rsidR="00F66A1C">
        <w:rPr>
          <w:szCs w:val="28"/>
        </w:rPr>
        <w:t>е</w:t>
      </w:r>
      <w:r w:rsidR="00F66A1C" w:rsidRPr="004D1E22">
        <w:rPr>
          <w:szCs w:val="28"/>
        </w:rPr>
        <w:t xml:space="preserve">  Оренбургского городского Совета</w:t>
      </w:r>
      <w:r w:rsidR="0031207C">
        <w:rPr>
          <w:szCs w:val="28"/>
        </w:rPr>
        <w:t xml:space="preserve"> </w:t>
      </w:r>
      <w:r w:rsidR="00F66A1C">
        <w:rPr>
          <w:szCs w:val="28"/>
        </w:rPr>
        <w:t xml:space="preserve">                    от 21.12.2017 № 457 «</w:t>
      </w:r>
      <w:r w:rsidR="00F66A1C" w:rsidRPr="00F66A1C">
        <w:rPr>
          <w:rFonts w:eastAsiaTheme="minorHAnsi"/>
          <w:szCs w:val="28"/>
          <w:lang w:eastAsia="en-US"/>
        </w:rPr>
        <w:t xml:space="preserve">Об утверждении требований к качеству услуг </w:t>
      </w:r>
      <w:r w:rsidR="0031207C">
        <w:rPr>
          <w:rFonts w:eastAsiaTheme="minorHAnsi"/>
          <w:szCs w:val="28"/>
          <w:lang w:eastAsia="en-US"/>
        </w:rPr>
        <w:t xml:space="preserve">                          </w:t>
      </w:r>
      <w:r w:rsidR="00F66A1C" w:rsidRPr="00F66A1C">
        <w:rPr>
          <w:rFonts w:eastAsiaTheme="minorHAnsi"/>
          <w:szCs w:val="28"/>
          <w:lang w:eastAsia="en-US"/>
        </w:rPr>
        <w:lastRenderedPageBreak/>
        <w:t>по погребению, предоставляемых согласно гарантированному перечню услуг</w:t>
      </w:r>
      <w:r w:rsidR="00504BF6">
        <w:rPr>
          <w:rFonts w:eastAsiaTheme="minorHAnsi"/>
          <w:szCs w:val="28"/>
          <w:lang w:eastAsia="en-US"/>
        </w:rPr>
        <w:t xml:space="preserve"> </w:t>
      </w:r>
      <w:r w:rsidR="0031207C">
        <w:rPr>
          <w:rFonts w:eastAsiaTheme="minorHAnsi"/>
          <w:szCs w:val="28"/>
          <w:lang w:eastAsia="en-US"/>
        </w:rPr>
        <w:t>п</w:t>
      </w:r>
      <w:r w:rsidR="00F66A1C" w:rsidRPr="00F66A1C">
        <w:rPr>
          <w:rFonts w:eastAsiaTheme="minorHAnsi"/>
          <w:szCs w:val="28"/>
          <w:lang w:eastAsia="en-US"/>
        </w:rPr>
        <w:t xml:space="preserve">о погребению на территории муниципального образования </w:t>
      </w:r>
      <w:r w:rsidR="00F66A1C">
        <w:rPr>
          <w:rFonts w:eastAsiaTheme="minorHAnsi"/>
          <w:szCs w:val="28"/>
          <w:lang w:eastAsia="en-US"/>
        </w:rPr>
        <w:t>«</w:t>
      </w:r>
      <w:r w:rsidR="00F66A1C" w:rsidRPr="00F66A1C">
        <w:rPr>
          <w:rFonts w:eastAsiaTheme="minorHAnsi"/>
          <w:szCs w:val="28"/>
          <w:lang w:eastAsia="en-US"/>
        </w:rPr>
        <w:t>город Оренбург</w:t>
      </w:r>
      <w:r w:rsidR="00F66A1C">
        <w:rPr>
          <w:rFonts w:eastAsiaTheme="minorHAnsi"/>
          <w:szCs w:val="28"/>
          <w:lang w:eastAsia="en-US"/>
        </w:rPr>
        <w:t xml:space="preserve">»»                 </w:t>
      </w:r>
      <w:r w:rsidR="00F66A1C" w:rsidRPr="009C02AD">
        <w:rPr>
          <w:rFonts w:eastAsiaTheme="minorHAnsi"/>
          <w:szCs w:val="28"/>
          <w:lang w:eastAsia="en-US"/>
        </w:rPr>
        <w:t>(с изменениями, внесенными решени</w:t>
      </w:r>
      <w:r w:rsidR="0031207C">
        <w:rPr>
          <w:rFonts w:eastAsiaTheme="minorHAnsi"/>
          <w:szCs w:val="28"/>
          <w:lang w:eastAsia="en-US"/>
        </w:rPr>
        <w:t>ями</w:t>
      </w:r>
      <w:r w:rsidR="00F66A1C" w:rsidRPr="009C02AD">
        <w:rPr>
          <w:rFonts w:eastAsiaTheme="minorHAnsi"/>
          <w:szCs w:val="28"/>
          <w:lang w:eastAsia="en-US"/>
        </w:rPr>
        <w:t xml:space="preserve"> Оренбургского городского Совета</w:t>
      </w:r>
      <w:r w:rsidR="00F66A1C">
        <w:rPr>
          <w:rFonts w:eastAsiaTheme="minorHAnsi"/>
          <w:szCs w:val="28"/>
          <w:lang w:eastAsia="en-US"/>
        </w:rPr>
        <w:t xml:space="preserve">                    от 26.06.2020 № 938, от 27.08.2024 № 536), заменив </w:t>
      </w:r>
      <w:r w:rsidR="00F66A1C">
        <w:rPr>
          <w:szCs w:val="28"/>
        </w:rPr>
        <w:t xml:space="preserve">в констатирующей части </w:t>
      </w:r>
      <w:r w:rsidR="00F66A1C">
        <w:rPr>
          <w:rFonts w:eastAsia="Calibri"/>
          <w:szCs w:val="28"/>
        </w:rPr>
        <w:t xml:space="preserve"> после слов </w:t>
      </w:r>
      <w:r w:rsidR="007E6F2C">
        <w:rPr>
          <w:rFonts w:eastAsia="Calibri"/>
          <w:szCs w:val="28"/>
        </w:rPr>
        <w:t>«</w:t>
      </w:r>
      <w:r w:rsidR="007E6F2C">
        <w:rPr>
          <w:rFonts w:eastAsiaTheme="minorHAnsi"/>
          <w:szCs w:val="28"/>
          <w:lang w:eastAsia="en-US"/>
        </w:rPr>
        <w:t xml:space="preserve">О погребении и похоронном деле» слова </w:t>
      </w:r>
      <w:r w:rsidR="007E6F2C" w:rsidRPr="007E6F2C">
        <w:rPr>
          <w:rFonts w:eastAsiaTheme="minorHAnsi"/>
          <w:szCs w:val="28"/>
          <w:lang w:eastAsia="en-US"/>
        </w:rPr>
        <w:t>«</w:t>
      </w:r>
      <w:hyperlink r:id="rId15" w:history="1">
        <w:r w:rsidR="007E6F2C" w:rsidRPr="007E6F2C">
          <w:rPr>
            <w:rFonts w:eastAsiaTheme="minorHAnsi"/>
            <w:szCs w:val="28"/>
            <w:lang w:eastAsia="en-US"/>
          </w:rPr>
          <w:t>статей 10</w:t>
        </w:r>
      </w:hyperlink>
      <w:r w:rsidR="007E6F2C" w:rsidRPr="007E6F2C">
        <w:rPr>
          <w:rFonts w:eastAsiaTheme="minorHAnsi"/>
          <w:szCs w:val="28"/>
          <w:lang w:eastAsia="en-US"/>
        </w:rPr>
        <w:t xml:space="preserve">, </w:t>
      </w:r>
      <w:hyperlink r:id="rId16" w:history="1">
        <w:r w:rsidR="007E6F2C" w:rsidRPr="007E6F2C">
          <w:rPr>
            <w:rFonts w:eastAsiaTheme="minorHAnsi"/>
            <w:szCs w:val="28"/>
            <w:lang w:eastAsia="en-US"/>
          </w:rPr>
          <w:t>12</w:t>
        </w:r>
      </w:hyperlink>
      <w:r w:rsidR="007E6F2C" w:rsidRPr="007E6F2C">
        <w:rPr>
          <w:rFonts w:eastAsiaTheme="minorHAnsi"/>
          <w:szCs w:val="28"/>
          <w:lang w:eastAsia="en-US"/>
        </w:rPr>
        <w:t xml:space="preserve">» </w:t>
      </w:r>
      <w:r w:rsidR="007E6F2C">
        <w:rPr>
          <w:rFonts w:eastAsiaTheme="minorHAnsi"/>
          <w:szCs w:val="28"/>
          <w:lang w:eastAsia="en-US"/>
        </w:rPr>
        <w:t>словами</w:t>
      </w:r>
      <w:proofErr w:type="gramEnd"/>
      <w:r w:rsidR="007E6F2C">
        <w:rPr>
          <w:rFonts w:eastAsiaTheme="minorHAnsi"/>
          <w:szCs w:val="28"/>
          <w:lang w:eastAsia="en-US"/>
        </w:rPr>
        <w:t xml:space="preserve"> «статьей 10».</w:t>
      </w:r>
    </w:p>
    <w:p w:rsidR="00EC702F" w:rsidRDefault="007E6F2C" w:rsidP="004C461D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4. </w:t>
      </w:r>
      <w:r w:rsidR="00595586" w:rsidRPr="009C02AD">
        <w:rPr>
          <w:rFonts w:eastAsiaTheme="minorHAnsi"/>
          <w:szCs w:val="28"/>
          <w:lang w:eastAsia="en-US"/>
        </w:rPr>
        <w:t>Установить, что настоящее решение Совета вступает в силу после его официального опубликования</w:t>
      </w:r>
      <w:r w:rsidR="006F232C" w:rsidRPr="009C02AD">
        <w:rPr>
          <w:rFonts w:eastAsiaTheme="minorHAnsi"/>
          <w:szCs w:val="28"/>
          <w:lang w:eastAsia="en-US"/>
        </w:rPr>
        <w:t>.</w:t>
      </w:r>
    </w:p>
    <w:p w:rsidR="00174E90" w:rsidRDefault="007E6F2C" w:rsidP="004C461D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11180" w:rsidRPr="002F4F8E">
        <w:rPr>
          <w:rFonts w:eastAsiaTheme="minorHAnsi"/>
          <w:szCs w:val="28"/>
          <w:lang w:eastAsia="en-US"/>
        </w:rPr>
        <w:t>.</w:t>
      </w:r>
      <w:r w:rsidR="00B839F6">
        <w:rPr>
          <w:rFonts w:eastAsiaTheme="minorHAnsi"/>
          <w:szCs w:val="28"/>
          <w:lang w:eastAsia="en-US"/>
        </w:rPr>
        <w:t> </w:t>
      </w:r>
      <w:r w:rsidR="00174E90" w:rsidRPr="002F4F8E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6A18A8">
        <w:rPr>
          <w:rFonts w:eastAsiaTheme="minorHAnsi"/>
          <w:szCs w:val="28"/>
          <w:lang w:eastAsia="en-US"/>
        </w:rPr>
        <w:t xml:space="preserve">                 </w:t>
      </w:r>
      <w:r w:rsidR="00E2303C" w:rsidRPr="00A70272">
        <w:rPr>
          <w:color w:val="000000"/>
          <w:szCs w:val="28"/>
        </w:rPr>
        <w:t>заместител</w:t>
      </w:r>
      <w:r w:rsidR="00E2303C">
        <w:rPr>
          <w:color w:val="000000"/>
          <w:szCs w:val="28"/>
        </w:rPr>
        <w:t>ю</w:t>
      </w:r>
      <w:r w:rsidR="00E2303C" w:rsidRPr="00A70272">
        <w:rPr>
          <w:color w:val="000000"/>
          <w:szCs w:val="28"/>
        </w:rPr>
        <w:t xml:space="preserve"> Главы города Оренбурга по социальным вопросам и внутренней политике</w:t>
      </w:r>
      <w:r w:rsidR="002F4F8E" w:rsidRPr="002F4F8E">
        <w:rPr>
          <w:rFonts w:eastAsiaTheme="minorHAnsi"/>
          <w:szCs w:val="28"/>
          <w:lang w:eastAsia="en-US"/>
        </w:rPr>
        <w:t>.</w:t>
      </w:r>
      <w:r w:rsidR="00174E90" w:rsidRPr="002F4F8E">
        <w:rPr>
          <w:rFonts w:eastAsiaTheme="minorHAnsi"/>
          <w:szCs w:val="28"/>
          <w:lang w:eastAsia="en-US"/>
        </w:rPr>
        <w:t xml:space="preserve"> </w:t>
      </w:r>
    </w:p>
    <w:p w:rsidR="00595586" w:rsidRPr="00F11180" w:rsidRDefault="007E6F2C" w:rsidP="004C461D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6</w:t>
      </w:r>
      <w:r w:rsidR="00F11180" w:rsidRPr="009C02AD">
        <w:rPr>
          <w:rFonts w:eastAsia="Calibri"/>
          <w:szCs w:val="28"/>
        </w:rPr>
        <w:t xml:space="preserve">. </w:t>
      </w:r>
      <w:r w:rsidR="00595586" w:rsidRPr="009C02AD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9C02AD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9C02AD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9C02AD">
        <w:rPr>
          <w:rFonts w:eastAsiaTheme="minorHAnsi"/>
          <w:szCs w:val="28"/>
          <w:lang w:eastAsia="en-US"/>
        </w:rPr>
        <w:t>Совета</w:t>
      </w:r>
      <w:r w:rsidR="00F11180" w:rsidRPr="009C02AD">
        <w:rPr>
          <w:rFonts w:eastAsiaTheme="minorHAnsi"/>
          <w:szCs w:val="28"/>
          <w:lang w:eastAsia="en-US"/>
        </w:rPr>
        <w:t xml:space="preserve"> </w:t>
      </w:r>
      <w:r w:rsidR="00595586" w:rsidRPr="009C02AD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  <w:r w:rsidR="00F704D8" w:rsidRPr="00F11180">
        <w:rPr>
          <w:rFonts w:eastAsiaTheme="minorHAnsi"/>
          <w:szCs w:val="28"/>
          <w:lang w:eastAsia="en-US"/>
        </w:rPr>
        <w:t xml:space="preserve"> </w:t>
      </w:r>
    </w:p>
    <w:p w:rsidR="00B662B9" w:rsidRPr="00A41559" w:rsidRDefault="00B662B9" w:rsidP="004C461D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="Calibri"/>
          <w:sz w:val="20"/>
        </w:rPr>
      </w:pPr>
    </w:p>
    <w:p w:rsidR="00595586" w:rsidRPr="0058196A" w:rsidRDefault="00595586" w:rsidP="0031207C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31207C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</w:t>
      </w:r>
      <w:r w:rsidR="00212E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DB3">
        <w:rPr>
          <w:rFonts w:ascii="Times New Roman" w:hAnsi="Times New Roman" w:cs="Times New Roman"/>
          <w:sz w:val="28"/>
          <w:szCs w:val="28"/>
        </w:rPr>
        <w:t>С</w:t>
      </w:r>
      <w:r w:rsidRPr="0058196A">
        <w:rPr>
          <w:rFonts w:ascii="Times New Roman" w:hAnsi="Times New Roman" w:cs="Times New Roman"/>
          <w:sz w:val="28"/>
          <w:szCs w:val="28"/>
        </w:rPr>
        <w:t>.</w:t>
      </w:r>
      <w:r w:rsidR="000E5DB3">
        <w:rPr>
          <w:rFonts w:ascii="Times New Roman" w:hAnsi="Times New Roman" w:cs="Times New Roman"/>
          <w:sz w:val="28"/>
          <w:szCs w:val="28"/>
        </w:rPr>
        <w:t>А</w:t>
      </w:r>
      <w:r w:rsidRPr="0058196A">
        <w:rPr>
          <w:rFonts w:ascii="Times New Roman" w:hAnsi="Times New Roman" w:cs="Times New Roman"/>
          <w:sz w:val="28"/>
          <w:szCs w:val="28"/>
        </w:rPr>
        <w:t>. Б</w:t>
      </w:r>
      <w:r w:rsidR="000E5DB3">
        <w:rPr>
          <w:rFonts w:ascii="Times New Roman" w:hAnsi="Times New Roman" w:cs="Times New Roman"/>
          <w:sz w:val="28"/>
          <w:szCs w:val="28"/>
        </w:rPr>
        <w:t>абин</w:t>
      </w:r>
    </w:p>
    <w:bookmarkEnd w:id="2"/>
    <w:p w:rsidR="00A41559" w:rsidRDefault="00A41559" w:rsidP="0031207C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31207C" w:rsidRPr="0031207C" w:rsidRDefault="0031207C" w:rsidP="0031207C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037686" w:rsidRDefault="00037686" w:rsidP="0031207C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  <w:r w:rsidRPr="00037686">
        <w:rPr>
          <w:rStyle w:val="a8"/>
          <w:b w:val="0"/>
          <w:color w:val="000000"/>
          <w:szCs w:val="28"/>
        </w:rPr>
        <w:t>Глав</w:t>
      </w:r>
      <w:r w:rsidR="006149CA">
        <w:rPr>
          <w:rStyle w:val="a8"/>
          <w:b w:val="0"/>
          <w:color w:val="000000"/>
          <w:szCs w:val="28"/>
        </w:rPr>
        <w:t>а</w:t>
      </w:r>
      <w:r w:rsidRPr="00037686">
        <w:rPr>
          <w:rStyle w:val="a8"/>
          <w:b w:val="0"/>
          <w:color w:val="000000"/>
          <w:szCs w:val="28"/>
        </w:rPr>
        <w:t xml:space="preserve"> города Оренбурга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 xml:space="preserve">   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ab/>
      </w:r>
      <w:r w:rsidR="00EC702F">
        <w:rPr>
          <w:rStyle w:val="a8"/>
          <w:b w:val="0"/>
          <w:color w:val="000000"/>
          <w:szCs w:val="28"/>
        </w:rPr>
        <w:t xml:space="preserve">         А</w:t>
      </w:r>
      <w:r w:rsidR="00145D5E">
        <w:rPr>
          <w:rStyle w:val="a8"/>
          <w:b w:val="0"/>
          <w:color w:val="000000"/>
          <w:szCs w:val="28"/>
        </w:rPr>
        <w:t>.</w:t>
      </w:r>
      <w:r w:rsidR="00EC702F">
        <w:rPr>
          <w:rStyle w:val="a8"/>
          <w:b w:val="0"/>
          <w:color w:val="000000"/>
          <w:szCs w:val="28"/>
        </w:rPr>
        <w:t>Р</w:t>
      </w:r>
      <w:r w:rsidR="00145D5E">
        <w:rPr>
          <w:rStyle w:val="a8"/>
          <w:b w:val="0"/>
          <w:color w:val="000000"/>
          <w:szCs w:val="28"/>
        </w:rPr>
        <w:t xml:space="preserve">. </w:t>
      </w:r>
      <w:proofErr w:type="spellStart"/>
      <w:r w:rsidR="00EC702F">
        <w:rPr>
          <w:rStyle w:val="a8"/>
          <w:b w:val="0"/>
          <w:color w:val="000000"/>
          <w:szCs w:val="28"/>
        </w:rPr>
        <w:t>Юмадилов</w:t>
      </w:r>
      <w:proofErr w:type="spellEnd"/>
    </w:p>
    <w:p w:rsidR="00282D41" w:rsidRDefault="00282D41" w:rsidP="00B25E16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6C0D60" w:rsidRDefault="006C0D6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93040" w:rsidRDefault="00393040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595586" w:rsidRDefault="00595586" w:rsidP="00595586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595586" w:rsidSect="0031207C">
      <w:pgSz w:w="11906" w:h="16838"/>
      <w:pgMar w:top="1134" w:right="567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3CC" w:rsidRDefault="00EF13CC" w:rsidP="00EF13CC">
      <w:r>
        <w:separator/>
      </w:r>
    </w:p>
  </w:endnote>
  <w:endnote w:type="continuationSeparator" w:id="0">
    <w:p w:rsidR="00EF13CC" w:rsidRDefault="00EF13CC" w:rsidP="00EF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3CC" w:rsidRDefault="00EF13CC" w:rsidP="00EF13CC">
      <w:r>
        <w:separator/>
      </w:r>
    </w:p>
  </w:footnote>
  <w:footnote w:type="continuationSeparator" w:id="0">
    <w:p w:rsidR="00EF13CC" w:rsidRDefault="00EF13CC" w:rsidP="00EF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FAB7F45"/>
    <w:multiLevelType w:val="hybridMultilevel"/>
    <w:tmpl w:val="9A1250C6"/>
    <w:lvl w:ilvl="0" w:tplc="45264F6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">
    <w:nsid w:val="71423BDB"/>
    <w:multiLevelType w:val="hybridMultilevel"/>
    <w:tmpl w:val="57C47272"/>
    <w:lvl w:ilvl="0" w:tplc="46D60516">
      <w:start w:val="1"/>
      <w:numFmt w:val="decimal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79811A77"/>
    <w:multiLevelType w:val="hybridMultilevel"/>
    <w:tmpl w:val="9F76141A"/>
    <w:lvl w:ilvl="0" w:tplc="6D94422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5876"/>
    <w:rsid w:val="00005C99"/>
    <w:rsid w:val="00011B64"/>
    <w:rsid w:val="000122ED"/>
    <w:rsid w:val="00025EDA"/>
    <w:rsid w:val="00037686"/>
    <w:rsid w:val="000748F2"/>
    <w:rsid w:val="00076092"/>
    <w:rsid w:val="000B5530"/>
    <w:rsid w:val="000C30C2"/>
    <w:rsid w:val="000C6C1C"/>
    <w:rsid w:val="000E38C3"/>
    <w:rsid w:val="000E501A"/>
    <w:rsid w:val="000E5DB3"/>
    <w:rsid w:val="00106496"/>
    <w:rsid w:val="00114856"/>
    <w:rsid w:val="00115D5D"/>
    <w:rsid w:val="0011716D"/>
    <w:rsid w:val="0014195C"/>
    <w:rsid w:val="001442C5"/>
    <w:rsid w:val="00145D5E"/>
    <w:rsid w:val="00153BCE"/>
    <w:rsid w:val="0016102A"/>
    <w:rsid w:val="00174E90"/>
    <w:rsid w:val="0018739A"/>
    <w:rsid w:val="001A2E5B"/>
    <w:rsid w:val="001A67FE"/>
    <w:rsid w:val="001C771C"/>
    <w:rsid w:val="001F0351"/>
    <w:rsid w:val="001F685E"/>
    <w:rsid w:val="00212EEE"/>
    <w:rsid w:val="00214314"/>
    <w:rsid w:val="00224965"/>
    <w:rsid w:val="00237F37"/>
    <w:rsid w:val="00262B6F"/>
    <w:rsid w:val="002666EC"/>
    <w:rsid w:val="00267909"/>
    <w:rsid w:val="00271844"/>
    <w:rsid w:val="0027500E"/>
    <w:rsid w:val="0028298A"/>
    <w:rsid w:val="00282D41"/>
    <w:rsid w:val="00286696"/>
    <w:rsid w:val="00293FAE"/>
    <w:rsid w:val="002A52D7"/>
    <w:rsid w:val="002E65E2"/>
    <w:rsid w:val="002F4F8E"/>
    <w:rsid w:val="003069D4"/>
    <w:rsid w:val="0031046E"/>
    <w:rsid w:val="0031207C"/>
    <w:rsid w:val="00333E5F"/>
    <w:rsid w:val="00365244"/>
    <w:rsid w:val="0037494C"/>
    <w:rsid w:val="00382A71"/>
    <w:rsid w:val="00384715"/>
    <w:rsid w:val="00393040"/>
    <w:rsid w:val="00396EA2"/>
    <w:rsid w:val="003A653C"/>
    <w:rsid w:val="003E4389"/>
    <w:rsid w:val="00404220"/>
    <w:rsid w:val="00413239"/>
    <w:rsid w:val="00434DC6"/>
    <w:rsid w:val="0045433C"/>
    <w:rsid w:val="004662D6"/>
    <w:rsid w:val="004822BA"/>
    <w:rsid w:val="004A2328"/>
    <w:rsid w:val="004A514C"/>
    <w:rsid w:val="004B2477"/>
    <w:rsid w:val="004C461D"/>
    <w:rsid w:val="004D1E22"/>
    <w:rsid w:val="004D266F"/>
    <w:rsid w:val="004F4B79"/>
    <w:rsid w:val="004F7A79"/>
    <w:rsid w:val="00504BF6"/>
    <w:rsid w:val="00530708"/>
    <w:rsid w:val="00531364"/>
    <w:rsid w:val="00536770"/>
    <w:rsid w:val="00541669"/>
    <w:rsid w:val="005456C1"/>
    <w:rsid w:val="005526CD"/>
    <w:rsid w:val="00570B07"/>
    <w:rsid w:val="00576890"/>
    <w:rsid w:val="00586D31"/>
    <w:rsid w:val="00591AC1"/>
    <w:rsid w:val="00595586"/>
    <w:rsid w:val="00597CB9"/>
    <w:rsid w:val="005A564F"/>
    <w:rsid w:val="005A6999"/>
    <w:rsid w:val="005B14B1"/>
    <w:rsid w:val="005C3AD4"/>
    <w:rsid w:val="005E5EFF"/>
    <w:rsid w:val="006149CA"/>
    <w:rsid w:val="00616458"/>
    <w:rsid w:val="00644771"/>
    <w:rsid w:val="006529F1"/>
    <w:rsid w:val="0067038E"/>
    <w:rsid w:val="006725F9"/>
    <w:rsid w:val="00692050"/>
    <w:rsid w:val="00697E26"/>
    <w:rsid w:val="006A02E6"/>
    <w:rsid w:val="006A18A8"/>
    <w:rsid w:val="006C0D60"/>
    <w:rsid w:val="006F232C"/>
    <w:rsid w:val="00733B62"/>
    <w:rsid w:val="00747D5F"/>
    <w:rsid w:val="00764BAB"/>
    <w:rsid w:val="00770C79"/>
    <w:rsid w:val="00792D23"/>
    <w:rsid w:val="007A3AEE"/>
    <w:rsid w:val="007A62FB"/>
    <w:rsid w:val="007B0704"/>
    <w:rsid w:val="007B0D71"/>
    <w:rsid w:val="007B62F6"/>
    <w:rsid w:val="007D120F"/>
    <w:rsid w:val="007E6F2C"/>
    <w:rsid w:val="00816E79"/>
    <w:rsid w:val="008207B9"/>
    <w:rsid w:val="0086072F"/>
    <w:rsid w:val="00862CAA"/>
    <w:rsid w:val="00881D18"/>
    <w:rsid w:val="00886404"/>
    <w:rsid w:val="00891FAA"/>
    <w:rsid w:val="00895D41"/>
    <w:rsid w:val="009B0B7F"/>
    <w:rsid w:val="009C02AD"/>
    <w:rsid w:val="009C0A6A"/>
    <w:rsid w:val="009C1331"/>
    <w:rsid w:val="009D2E81"/>
    <w:rsid w:val="00A036FB"/>
    <w:rsid w:val="00A04F3E"/>
    <w:rsid w:val="00A22298"/>
    <w:rsid w:val="00A257F5"/>
    <w:rsid w:val="00A41559"/>
    <w:rsid w:val="00A57271"/>
    <w:rsid w:val="00A74F36"/>
    <w:rsid w:val="00A77A76"/>
    <w:rsid w:val="00A86D41"/>
    <w:rsid w:val="00A87CC7"/>
    <w:rsid w:val="00AA7B86"/>
    <w:rsid w:val="00AC6F7F"/>
    <w:rsid w:val="00AD4642"/>
    <w:rsid w:val="00AF2CF7"/>
    <w:rsid w:val="00AF4EB6"/>
    <w:rsid w:val="00B01420"/>
    <w:rsid w:val="00B177CE"/>
    <w:rsid w:val="00B17973"/>
    <w:rsid w:val="00B229FC"/>
    <w:rsid w:val="00B2358F"/>
    <w:rsid w:val="00B25E16"/>
    <w:rsid w:val="00B52278"/>
    <w:rsid w:val="00B52727"/>
    <w:rsid w:val="00B657E1"/>
    <w:rsid w:val="00B662B9"/>
    <w:rsid w:val="00B839F6"/>
    <w:rsid w:val="00B87228"/>
    <w:rsid w:val="00B87BC0"/>
    <w:rsid w:val="00B9188E"/>
    <w:rsid w:val="00BB665A"/>
    <w:rsid w:val="00BC2B37"/>
    <w:rsid w:val="00BD0944"/>
    <w:rsid w:val="00BD59D9"/>
    <w:rsid w:val="00BE4D0F"/>
    <w:rsid w:val="00BF3F00"/>
    <w:rsid w:val="00BF4B41"/>
    <w:rsid w:val="00C00243"/>
    <w:rsid w:val="00C13900"/>
    <w:rsid w:val="00C139F1"/>
    <w:rsid w:val="00C20703"/>
    <w:rsid w:val="00C21304"/>
    <w:rsid w:val="00C21646"/>
    <w:rsid w:val="00C25ED5"/>
    <w:rsid w:val="00C554B5"/>
    <w:rsid w:val="00C756BA"/>
    <w:rsid w:val="00C805A4"/>
    <w:rsid w:val="00C80D7D"/>
    <w:rsid w:val="00CA584A"/>
    <w:rsid w:val="00CB4124"/>
    <w:rsid w:val="00CE33D8"/>
    <w:rsid w:val="00CF2988"/>
    <w:rsid w:val="00D121E0"/>
    <w:rsid w:val="00D135AF"/>
    <w:rsid w:val="00D206D6"/>
    <w:rsid w:val="00D23DA6"/>
    <w:rsid w:val="00D559CD"/>
    <w:rsid w:val="00D909DE"/>
    <w:rsid w:val="00D91823"/>
    <w:rsid w:val="00DB30A2"/>
    <w:rsid w:val="00DD606A"/>
    <w:rsid w:val="00DE1842"/>
    <w:rsid w:val="00DE6147"/>
    <w:rsid w:val="00E116D7"/>
    <w:rsid w:val="00E153F0"/>
    <w:rsid w:val="00E2303C"/>
    <w:rsid w:val="00E35AAF"/>
    <w:rsid w:val="00E4383A"/>
    <w:rsid w:val="00E52108"/>
    <w:rsid w:val="00E741A7"/>
    <w:rsid w:val="00E76E62"/>
    <w:rsid w:val="00E80935"/>
    <w:rsid w:val="00E8435F"/>
    <w:rsid w:val="00E86661"/>
    <w:rsid w:val="00EA6C36"/>
    <w:rsid w:val="00EB24EA"/>
    <w:rsid w:val="00EC1CDB"/>
    <w:rsid w:val="00EC3AA4"/>
    <w:rsid w:val="00EC702F"/>
    <w:rsid w:val="00ED06A3"/>
    <w:rsid w:val="00EF13CC"/>
    <w:rsid w:val="00F11180"/>
    <w:rsid w:val="00F25280"/>
    <w:rsid w:val="00F27759"/>
    <w:rsid w:val="00F4697D"/>
    <w:rsid w:val="00F50121"/>
    <w:rsid w:val="00F57BBC"/>
    <w:rsid w:val="00F66A1C"/>
    <w:rsid w:val="00F704D8"/>
    <w:rsid w:val="00F810C4"/>
    <w:rsid w:val="00F965CF"/>
    <w:rsid w:val="00F97472"/>
    <w:rsid w:val="00FB39D6"/>
    <w:rsid w:val="00FC151B"/>
    <w:rsid w:val="00FC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F13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13C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F13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13C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23537&amp;dst=10040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8197&amp;dst=10039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139859&amp;dst=1000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st=10058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39859&amp;dst=100182" TargetMode="External"/><Relationship Id="rId10" Type="http://schemas.openxmlformats.org/officeDocument/2006/relationships/hyperlink" Target="https://login.consultant.ru/link/?req=doc&amp;base=LAW&amp;n=2875&amp;dst=10005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61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76A3F-61BA-4264-97EC-A25E7E18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27</cp:revision>
  <cp:lastPrinted>2026-06-25T08:50:00Z</cp:lastPrinted>
  <dcterms:created xsi:type="dcterms:W3CDTF">2026-02-02T06:48:00Z</dcterms:created>
  <dcterms:modified xsi:type="dcterms:W3CDTF">2026-07-27T09:04:00Z</dcterms:modified>
</cp:coreProperties>
</file>