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5CB" w:rsidRPr="00A805CB" w:rsidRDefault="00784AA1" w:rsidP="009D34A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6373"/>
        <w:contextualSpacing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784AA1">
        <w:rPr>
          <w:rFonts w:ascii="Arial" w:eastAsia="Times New Roman" w:hAnsi="Arial" w:cs="Arial"/>
          <w:color w:val="3C3C3C"/>
          <w:sz w:val="18"/>
          <w:szCs w:val="18"/>
          <w:lang w:eastAsia="ru-RU"/>
        </w:rPr>
        <w:br/>
      </w:r>
      <w:r w:rsidR="004D3B01">
        <w:rPr>
          <w:rFonts w:ascii="Times New Roman" w:eastAsia="Calibri" w:hAnsi="Times New Roman" w:cs="Times New Roman"/>
          <w:bCs/>
          <w:sz w:val="28"/>
          <w:szCs w:val="28"/>
        </w:rPr>
        <w:t xml:space="preserve">Приложение </w:t>
      </w:r>
    </w:p>
    <w:p w:rsidR="00A805CB" w:rsidRPr="00A805CB" w:rsidRDefault="00A805CB" w:rsidP="009D34A2">
      <w:pPr>
        <w:autoSpaceDE w:val="0"/>
        <w:autoSpaceDN w:val="0"/>
        <w:adjustRightInd w:val="0"/>
        <w:spacing w:after="0" w:line="240" w:lineRule="auto"/>
        <w:ind w:left="6373"/>
        <w:contextualSpacing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A805CB">
        <w:rPr>
          <w:rFonts w:ascii="Times New Roman" w:eastAsia="Calibri" w:hAnsi="Times New Roman" w:cs="Times New Roman"/>
          <w:bCs/>
          <w:sz w:val="28"/>
          <w:szCs w:val="28"/>
        </w:rPr>
        <w:t>к решению Совета</w:t>
      </w:r>
    </w:p>
    <w:p w:rsidR="00A805CB" w:rsidRPr="00A805CB" w:rsidRDefault="00A805CB" w:rsidP="009D34A2">
      <w:pPr>
        <w:autoSpaceDE w:val="0"/>
        <w:autoSpaceDN w:val="0"/>
        <w:adjustRightInd w:val="0"/>
        <w:spacing w:after="0" w:line="240" w:lineRule="auto"/>
        <w:ind w:left="6373"/>
        <w:contextualSpacing/>
        <w:outlineLvl w:val="0"/>
        <w:rPr>
          <w:rFonts w:ascii="Times New Roman" w:eastAsia="Calibri" w:hAnsi="Times New Roman" w:cs="Times New Roman"/>
          <w:bCs/>
          <w:szCs w:val="28"/>
        </w:rPr>
      </w:pPr>
      <w:r w:rsidRPr="00A805CB">
        <w:rPr>
          <w:rFonts w:ascii="Times New Roman" w:eastAsia="Calibri" w:hAnsi="Times New Roman" w:cs="Times New Roman"/>
          <w:sz w:val="28"/>
          <w:szCs w:val="32"/>
        </w:rPr>
        <w:t>от __________</w:t>
      </w:r>
      <w:r w:rsidR="009D34A2">
        <w:rPr>
          <w:rFonts w:ascii="Times New Roman" w:eastAsia="Calibri" w:hAnsi="Times New Roman" w:cs="Times New Roman"/>
          <w:sz w:val="28"/>
          <w:szCs w:val="32"/>
        </w:rPr>
        <w:t>___</w:t>
      </w:r>
      <w:r w:rsidRPr="00A805CB">
        <w:rPr>
          <w:rFonts w:ascii="Times New Roman" w:eastAsia="Calibri" w:hAnsi="Times New Roman" w:cs="Times New Roman"/>
          <w:sz w:val="28"/>
          <w:szCs w:val="28"/>
        </w:rPr>
        <w:t>№ ____</w:t>
      </w:r>
    </w:p>
    <w:p w:rsidR="00A805CB" w:rsidRPr="00A805CB" w:rsidRDefault="00A805CB" w:rsidP="00861366">
      <w:pPr>
        <w:tabs>
          <w:tab w:val="left" w:pos="6379"/>
        </w:tabs>
        <w:suppressAutoHyphens/>
        <w:spacing w:after="0" w:line="36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5CB" w:rsidRPr="00A805CB" w:rsidRDefault="00A805CB" w:rsidP="00861366">
      <w:pPr>
        <w:spacing w:after="0" w:line="36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5CB" w:rsidRPr="00A805CB" w:rsidRDefault="00A805CB" w:rsidP="002638F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Изменения,</w:t>
      </w:r>
      <w:r w:rsidRPr="00A80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05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вносимые в порядок реализации инициативных проектов </w:t>
      </w:r>
    </w:p>
    <w:p w:rsidR="00A805CB" w:rsidRPr="00A805CB" w:rsidRDefault="00A805CB" w:rsidP="002638F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муниципального образования «город Оренбург», </w:t>
      </w:r>
    </w:p>
    <w:p w:rsidR="00A805CB" w:rsidRPr="00A805CB" w:rsidRDefault="00A805CB" w:rsidP="002638F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утвержденный</w:t>
      </w:r>
      <w:proofErr w:type="gramEnd"/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решением Оренбургского городского Совета </w:t>
      </w:r>
    </w:p>
    <w:p w:rsidR="00A805CB" w:rsidRPr="00A805CB" w:rsidRDefault="00A805CB" w:rsidP="002638F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07.06.2021 № 110 </w:t>
      </w:r>
      <w:r w:rsidR="00A17A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(с изменениями, внесенными решениями </w:t>
      </w:r>
      <w:proofErr w:type="gramEnd"/>
    </w:p>
    <w:p w:rsidR="00A805CB" w:rsidRPr="00A805CB" w:rsidRDefault="00A805CB" w:rsidP="002638F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Оренбургского городского Совета от 24.08.2021 </w:t>
      </w:r>
      <w:hyperlink r:id="rId9" w:history="1">
        <w:r w:rsidRPr="00A805C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№ 135</w:t>
        </w:r>
      </w:hyperlink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A805CB" w:rsidRPr="00A805CB" w:rsidRDefault="00A805CB" w:rsidP="002638F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30.08.2022 </w:t>
      </w:r>
      <w:hyperlink r:id="rId10" w:history="1">
        <w:r w:rsidRPr="00A805C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№ 258</w:t>
        </w:r>
      </w:hyperlink>
      <w:r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от 27.03.2023 № 346, </w:t>
      </w:r>
    </w:p>
    <w:p w:rsidR="00A805CB" w:rsidRDefault="00A17AD7" w:rsidP="002638F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16.06.2023 № 375</w:t>
      </w:r>
      <w:r w:rsidR="009D34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 29.08.2025 № 649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A805CB" w:rsidRPr="00A80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805CB" w:rsidRPr="00A805CB" w:rsidRDefault="00A805CB" w:rsidP="00861366">
      <w:pPr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616B" w:rsidRDefault="009D34A2" w:rsidP="009D34A2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75616B">
        <w:rPr>
          <w:rFonts w:ascii="Times New Roman" w:eastAsia="Calibri" w:hAnsi="Times New Roman" w:cs="Times New Roman"/>
          <w:sz w:val="28"/>
          <w:szCs w:val="28"/>
        </w:rPr>
        <w:t>Абзац третий пункта 3.2 дополнить словами «</w:t>
      </w:r>
      <w:r w:rsidR="0075616B" w:rsidRPr="0075616B">
        <w:rPr>
          <w:rFonts w:ascii="Times New Roman" w:eastAsia="Calibri" w:hAnsi="Times New Roman" w:cs="Times New Roman"/>
          <w:sz w:val="28"/>
          <w:szCs w:val="28"/>
        </w:rPr>
        <w:t xml:space="preserve">, в том числе </w:t>
      </w:r>
      <w:r w:rsidR="0075616B">
        <w:rPr>
          <w:rFonts w:ascii="Times New Roman" w:eastAsia="Calibri" w:hAnsi="Times New Roman" w:cs="Times New Roman"/>
          <w:sz w:val="28"/>
          <w:szCs w:val="28"/>
        </w:rPr>
        <w:t>собрания</w:t>
      </w:r>
      <w:r w:rsidR="0075616B" w:rsidRPr="0075616B">
        <w:rPr>
          <w:rFonts w:ascii="Times New Roman" w:eastAsia="Calibri" w:hAnsi="Times New Roman" w:cs="Times New Roman"/>
          <w:sz w:val="28"/>
          <w:szCs w:val="28"/>
        </w:rPr>
        <w:t xml:space="preserve"> граждан по вопросам осуществления территориального общественного самоуправления </w:t>
      </w:r>
      <w:proofErr w:type="gramStart"/>
      <w:r w:rsidR="0075616B" w:rsidRPr="0075616B">
        <w:rPr>
          <w:rFonts w:ascii="Times New Roman" w:eastAsia="Calibri" w:hAnsi="Times New Roman" w:cs="Times New Roman"/>
          <w:sz w:val="28"/>
          <w:szCs w:val="28"/>
        </w:rPr>
        <w:t>на части террито</w:t>
      </w:r>
      <w:r w:rsidR="0075616B">
        <w:rPr>
          <w:rFonts w:ascii="Times New Roman" w:eastAsia="Calibri" w:hAnsi="Times New Roman" w:cs="Times New Roman"/>
          <w:sz w:val="28"/>
          <w:szCs w:val="28"/>
        </w:rPr>
        <w:t>рии</w:t>
      </w:r>
      <w:proofErr w:type="gramEnd"/>
      <w:r w:rsidR="0075616B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«город Оренбург».</w:t>
      </w:r>
    </w:p>
    <w:p w:rsidR="00CD14F7" w:rsidRPr="009D34A2" w:rsidRDefault="0075616B" w:rsidP="009D34A2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9D34A2">
        <w:rPr>
          <w:rFonts w:ascii="Times New Roman" w:eastAsia="Calibri" w:hAnsi="Times New Roman" w:cs="Times New Roman"/>
          <w:sz w:val="28"/>
          <w:szCs w:val="28"/>
        </w:rPr>
        <w:t>Пункт 3.2</w:t>
      </w:r>
      <w:r w:rsidR="00CD14F7" w:rsidRPr="009D34A2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4B3295" w:rsidRPr="009D34A2">
        <w:rPr>
          <w:rFonts w:ascii="Times New Roman" w:eastAsia="Calibri" w:hAnsi="Times New Roman" w:cs="Times New Roman"/>
          <w:sz w:val="28"/>
          <w:szCs w:val="28"/>
        </w:rPr>
        <w:t>ополнить</w:t>
      </w:r>
      <w:r w:rsidR="00CD14F7" w:rsidRPr="009D34A2">
        <w:rPr>
          <w:rFonts w:ascii="Times New Roman" w:eastAsia="Calibri" w:hAnsi="Times New Roman" w:cs="Times New Roman"/>
          <w:sz w:val="28"/>
          <w:szCs w:val="28"/>
        </w:rPr>
        <w:t xml:space="preserve"> абзацем </w:t>
      </w:r>
      <w:r w:rsidR="009D34A2">
        <w:rPr>
          <w:rFonts w:ascii="Times New Roman" w:eastAsia="Calibri" w:hAnsi="Times New Roman" w:cs="Times New Roman"/>
          <w:sz w:val="28"/>
          <w:szCs w:val="28"/>
        </w:rPr>
        <w:t xml:space="preserve">восьмым </w:t>
      </w:r>
      <w:r w:rsidR="00CD14F7" w:rsidRPr="009D34A2">
        <w:rPr>
          <w:rFonts w:ascii="Times New Roman" w:eastAsia="Calibri" w:hAnsi="Times New Roman" w:cs="Times New Roman"/>
          <w:sz w:val="28"/>
          <w:szCs w:val="28"/>
        </w:rPr>
        <w:t>следующего содержания:</w:t>
      </w:r>
    </w:p>
    <w:p w:rsidR="009D34A2" w:rsidRPr="009D34A2" w:rsidRDefault="009D34A2" w:rsidP="0075616B">
      <w:pPr>
        <w:autoSpaceDE w:val="0"/>
        <w:autoSpaceDN w:val="0"/>
        <w:adjustRightInd w:val="0"/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34A2">
        <w:rPr>
          <w:rFonts w:ascii="Times New Roman" w:eastAsia="Calibri" w:hAnsi="Times New Roman" w:cs="Times New Roman"/>
          <w:sz w:val="28"/>
          <w:szCs w:val="28"/>
        </w:rPr>
        <w:t>«документ, подтверждающий согласие лица на обеспечение эксплуатации и содержание объекта после реализации инициативного проекта</w:t>
      </w:r>
      <w:proofErr w:type="gramStart"/>
      <w:r w:rsidRPr="009D34A2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</w:p>
    <w:p w:rsidR="009D34A2" w:rsidRDefault="0075616B" w:rsidP="009D34A2">
      <w:pPr>
        <w:pStyle w:val="ac"/>
        <w:autoSpaceDE w:val="0"/>
        <w:autoSpaceDN w:val="0"/>
        <w:adjustRightInd w:val="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9D34A2">
        <w:rPr>
          <w:rFonts w:ascii="Times New Roman" w:eastAsia="Calibri" w:hAnsi="Times New Roman" w:cs="Times New Roman"/>
          <w:sz w:val="28"/>
          <w:szCs w:val="28"/>
        </w:rPr>
        <w:t>.</w:t>
      </w:r>
      <w:r w:rsidR="009D34A2">
        <w:rPr>
          <w:rFonts w:ascii="Times New Roman" w:eastAsia="Calibri" w:hAnsi="Times New Roman" w:cs="Times New Roman"/>
          <w:sz w:val="28"/>
          <w:szCs w:val="28"/>
        </w:rPr>
        <w:tab/>
      </w:r>
      <w:r w:rsidR="009D34A2" w:rsidRPr="009D34A2">
        <w:rPr>
          <w:rFonts w:ascii="Times New Roman" w:eastAsia="Calibri" w:hAnsi="Times New Roman" w:cs="Times New Roman"/>
          <w:sz w:val="28"/>
          <w:szCs w:val="28"/>
        </w:rPr>
        <w:t xml:space="preserve">Абзацы восьмой и девятый пункта 3.2 считать абзацами девятым и десятым соответственно.  </w:t>
      </w:r>
    </w:p>
    <w:p w:rsidR="002C6481" w:rsidRDefault="0075616B" w:rsidP="009D34A2">
      <w:pPr>
        <w:pStyle w:val="ac"/>
        <w:autoSpaceDE w:val="0"/>
        <w:autoSpaceDN w:val="0"/>
        <w:adjustRightInd w:val="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2C6481">
        <w:rPr>
          <w:rFonts w:ascii="Times New Roman" w:eastAsia="Calibri" w:hAnsi="Times New Roman" w:cs="Times New Roman"/>
          <w:sz w:val="28"/>
          <w:szCs w:val="28"/>
        </w:rPr>
        <w:t>.</w:t>
      </w:r>
      <w:r w:rsidR="002C6481" w:rsidRPr="002C6481">
        <w:t xml:space="preserve"> </w:t>
      </w:r>
      <w:r w:rsidR="002C6481">
        <w:rPr>
          <w:rFonts w:ascii="Times New Roman" w:eastAsia="Calibri" w:hAnsi="Times New Roman" w:cs="Times New Roman"/>
          <w:sz w:val="28"/>
          <w:szCs w:val="28"/>
        </w:rPr>
        <w:tab/>
        <w:t xml:space="preserve">Пункт </w:t>
      </w:r>
      <w:r w:rsidR="009D34A2">
        <w:rPr>
          <w:rFonts w:ascii="Times New Roman" w:eastAsia="Calibri" w:hAnsi="Times New Roman" w:cs="Times New Roman"/>
          <w:sz w:val="28"/>
          <w:szCs w:val="28"/>
        </w:rPr>
        <w:t>3.</w:t>
      </w:r>
      <w:r w:rsidR="002C6481">
        <w:rPr>
          <w:rFonts w:ascii="Times New Roman" w:eastAsia="Calibri" w:hAnsi="Times New Roman" w:cs="Times New Roman"/>
          <w:sz w:val="28"/>
          <w:szCs w:val="28"/>
        </w:rPr>
        <w:t>1</w:t>
      </w:r>
      <w:r w:rsidR="009D34A2">
        <w:rPr>
          <w:rFonts w:ascii="Times New Roman" w:eastAsia="Calibri" w:hAnsi="Times New Roman" w:cs="Times New Roman"/>
          <w:sz w:val="28"/>
          <w:szCs w:val="28"/>
        </w:rPr>
        <w:t>0</w:t>
      </w:r>
      <w:r w:rsidR="002C6481" w:rsidRPr="002C64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</w:t>
      </w:r>
      <w:proofErr w:type="gramStart"/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части террито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муниципального образования «город Оренбург»</w:t>
      </w: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которой могут реализовываться инициативные проекты.</w:t>
      </w:r>
      <w:proofErr w:type="gramEnd"/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3.10.1. </w:t>
      </w:r>
      <w:proofErr w:type="gramStart"/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К части территории муниципального образования «город Оренбург», на которой могут реализовываться инициативные проекты, относятся:</w:t>
      </w:r>
      <w:proofErr w:type="gramEnd"/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многоквартирные дома либо группы жилых домов (не менее 2-х), объединенных общей инфраструктурой;</w:t>
      </w:r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жилой микрорайон;</w:t>
      </w:r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территориальное общественное самоуправление;</w:t>
      </w:r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сельский населенный пункт.</w:t>
      </w:r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3.10.2. Земельный участок, на котором планируется реализовывать инициативный проект, должен соответствовать следующим требованиям:  </w:t>
      </w:r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находиться в пределах территории муниципального образования «город Оренбург»;</w:t>
      </w:r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находиться в муниципальной собственности либо являться земельным участком, государственная собственность на который не разграничена, или быть в общедолевой собственности собственников многоквартирного дома, которые изъявили желание участвовать в инициативном проекте;</w:t>
      </w:r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разрешенного использования земельного участка на запра</w:t>
      </w:r>
      <w:r w:rsidR="0009480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шиваемой территории соответствуе</w:t>
      </w:r>
      <w:bookmarkStart w:id="0" w:name="_GoBack"/>
      <w:bookmarkEnd w:id="0"/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т целям инициативного проекта.</w:t>
      </w:r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3.10.3. Реализация инициативного проекта на запрашиваемой территории не должна противоречить нормам законодательства Российской Федерации и должна соответствовать документам территориального планирования, </w:t>
      </w:r>
      <w:hyperlink r:id="rId11">
        <w:r w:rsidRPr="009D34A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правилам</w:t>
        </w:r>
      </w:hyperlink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застройки, документации по планировке территории.</w:t>
      </w:r>
    </w:p>
    <w:p w:rsidR="009D34A2" w:rsidRPr="009D34A2" w:rsidRDefault="009D34A2" w:rsidP="009D34A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3.10.4. </w:t>
      </w:r>
      <w:proofErr w:type="gramStart"/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Конкретная часть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34A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«город Оренбург», на которой планируется реализовывать инициативный проект, определяется инициатором проекта.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9D34A2" w:rsidRDefault="009D34A2" w:rsidP="002C6481">
      <w:pPr>
        <w:pStyle w:val="ac"/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34A2" w:rsidRDefault="009D34A2" w:rsidP="002C6481">
      <w:pPr>
        <w:pStyle w:val="ac"/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34A2" w:rsidRDefault="009D34A2" w:rsidP="002C6481">
      <w:pPr>
        <w:pStyle w:val="ac"/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9D34A2" w:rsidSect="00F04DC3">
      <w:headerReference w:type="default" r:id="rId12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8D1" w:rsidRDefault="00F138D1" w:rsidP="00DB5E33">
      <w:pPr>
        <w:spacing w:after="0" w:line="240" w:lineRule="auto"/>
      </w:pPr>
      <w:r>
        <w:separator/>
      </w:r>
    </w:p>
  </w:endnote>
  <w:endnote w:type="continuationSeparator" w:id="0">
    <w:p w:rsidR="00F138D1" w:rsidRDefault="00F138D1" w:rsidP="00DB5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8D1" w:rsidRDefault="00F138D1" w:rsidP="00DB5E33">
      <w:pPr>
        <w:spacing w:after="0" w:line="240" w:lineRule="auto"/>
      </w:pPr>
      <w:r>
        <w:separator/>
      </w:r>
    </w:p>
  </w:footnote>
  <w:footnote w:type="continuationSeparator" w:id="0">
    <w:p w:rsidR="00F138D1" w:rsidRDefault="00F138D1" w:rsidP="00DB5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8D1" w:rsidRPr="00A23B3F" w:rsidRDefault="00F138D1">
    <w:pPr>
      <w:pStyle w:val="a8"/>
      <w:jc w:val="center"/>
      <w:rPr>
        <w:rFonts w:ascii="Times New Roman" w:hAnsi="Times New Roman" w:cs="Times New Roman"/>
        <w:sz w:val="24"/>
        <w:szCs w:val="24"/>
      </w:rPr>
    </w:pPr>
  </w:p>
  <w:p w:rsidR="00F138D1" w:rsidRDefault="00F138D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78E"/>
    <w:multiLevelType w:val="multilevel"/>
    <w:tmpl w:val="65D6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366E2"/>
    <w:multiLevelType w:val="multilevel"/>
    <w:tmpl w:val="6E18E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4D3A8F"/>
    <w:multiLevelType w:val="multilevel"/>
    <w:tmpl w:val="71E2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13422"/>
    <w:multiLevelType w:val="multilevel"/>
    <w:tmpl w:val="5B30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7F21B2"/>
    <w:multiLevelType w:val="hybridMultilevel"/>
    <w:tmpl w:val="56F0C238"/>
    <w:lvl w:ilvl="0" w:tplc="5D74B528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407ED5"/>
    <w:multiLevelType w:val="hybridMultilevel"/>
    <w:tmpl w:val="524ECC64"/>
    <w:lvl w:ilvl="0" w:tplc="50F087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47519"/>
    <w:multiLevelType w:val="multilevel"/>
    <w:tmpl w:val="2070B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ED7A56"/>
    <w:multiLevelType w:val="multilevel"/>
    <w:tmpl w:val="FF74C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E659A4"/>
    <w:multiLevelType w:val="multilevel"/>
    <w:tmpl w:val="4FE6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F56B67"/>
    <w:multiLevelType w:val="multilevel"/>
    <w:tmpl w:val="2FC6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BB778A"/>
    <w:multiLevelType w:val="multilevel"/>
    <w:tmpl w:val="8A64C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B16103"/>
    <w:multiLevelType w:val="hybridMultilevel"/>
    <w:tmpl w:val="50D21538"/>
    <w:lvl w:ilvl="0" w:tplc="96085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D0F0A39"/>
    <w:multiLevelType w:val="multilevel"/>
    <w:tmpl w:val="B2D2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45489B"/>
    <w:multiLevelType w:val="hybridMultilevel"/>
    <w:tmpl w:val="E324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033E16"/>
    <w:multiLevelType w:val="multilevel"/>
    <w:tmpl w:val="FB127062"/>
    <w:lvl w:ilvl="0">
      <w:start w:val="1"/>
      <w:numFmt w:val="decimal"/>
      <w:lvlText w:val="%1."/>
      <w:lvlJc w:val="left"/>
      <w:pPr>
        <w:ind w:left="192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5">
    <w:nsid w:val="792E2952"/>
    <w:multiLevelType w:val="multilevel"/>
    <w:tmpl w:val="AEBC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5D6348"/>
    <w:multiLevelType w:val="multilevel"/>
    <w:tmpl w:val="1A188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6"/>
  </w:num>
  <w:num w:numId="5">
    <w:abstractNumId w:val="15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3"/>
  </w:num>
  <w:num w:numId="13">
    <w:abstractNumId w:val="14"/>
  </w:num>
  <w:num w:numId="14">
    <w:abstractNumId w:val="11"/>
  </w:num>
  <w:num w:numId="15">
    <w:abstractNumId w:val="13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9A7"/>
    <w:rsid w:val="00004E86"/>
    <w:rsid w:val="00011B65"/>
    <w:rsid w:val="00020FEE"/>
    <w:rsid w:val="00060FA4"/>
    <w:rsid w:val="00064533"/>
    <w:rsid w:val="00094807"/>
    <w:rsid w:val="000A3472"/>
    <w:rsid w:val="000B4965"/>
    <w:rsid w:val="000C61BA"/>
    <w:rsid w:val="000C69EA"/>
    <w:rsid w:val="000D0A73"/>
    <w:rsid w:val="000D6045"/>
    <w:rsid w:val="0010059B"/>
    <w:rsid w:val="00103842"/>
    <w:rsid w:val="001250FB"/>
    <w:rsid w:val="001332A0"/>
    <w:rsid w:val="00143B7D"/>
    <w:rsid w:val="0015455B"/>
    <w:rsid w:val="00167FBB"/>
    <w:rsid w:val="00172D04"/>
    <w:rsid w:val="001A2CAA"/>
    <w:rsid w:val="001C3185"/>
    <w:rsid w:val="001D49A7"/>
    <w:rsid w:val="001D56C1"/>
    <w:rsid w:val="001D61E3"/>
    <w:rsid w:val="001E05EC"/>
    <w:rsid w:val="00207812"/>
    <w:rsid w:val="00226D61"/>
    <w:rsid w:val="00244823"/>
    <w:rsid w:val="0024615F"/>
    <w:rsid w:val="0025515B"/>
    <w:rsid w:val="00257280"/>
    <w:rsid w:val="00262A72"/>
    <w:rsid w:val="00262B11"/>
    <w:rsid w:val="002638F6"/>
    <w:rsid w:val="00263C60"/>
    <w:rsid w:val="00273AB1"/>
    <w:rsid w:val="0028450C"/>
    <w:rsid w:val="002A5B73"/>
    <w:rsid w:val="002A6590"/>
    <w:rsid w:val="002B317F"/>
    <w:rsid w:val="002B5A20"/>
    <w:rsid w:val="002C6481"/>
    <w:rsid w:val="00313EEF"/>
    <w:rsid w:val="00315471"/>
    <w:rsid w:val="00316455"/>
    <w:rsid w:val="003164B6"/>
    <w:rsid w:val="00321721"/>
    <w:rsid w:val="00333D9A"/>
    <w:rsid w:val="00333FC0"/>
    <w:rsid w:val="00357D4B"/>
    <w:rsid w:val="0037259F"/>
    <w:rsid w:val="00391DE3"/>
    <w:rsid w:val="003B42CE"/>
    <w:rsid w:val="003D4BEA"/>
    <w:rsid w:val="003D7CE8"/>
    <w:rsid w:val="003E6256"/>
    <w:rsid w:val="003F1EF0"/>
    <w:rsid w:val="00404AEE"/>
    <w:rsid w:val="00406D0C"/>
    <w:rsid w:val="004078D3"/>
    <w:rsid w:val="004310A5"/>
    <w:rsid w:val="00441709"/>
    <w:rsid w:val="00445C32"/>
    <w:rsid w:val="0045123E"/>
    <w:rsid w:val="00462304"/>
    <w:rsid w:val="004642F1"/>
    <w:rsid w:val="00465F56"/>
    <w:rsid w:val="004736A3"/>
    <w:rsid w:val="00480B12"/>
    <w:rsid w:val="00487F8E"/>
    <w:rsid w:val="004915EE"/>
    <w:rsid w:val="00494DC1"/>
    <w:rsid w:val="0049780C"/>
    <w:rsid w:val="004A5C17"/>
    <w:rsid w:val="004B2BDC"/>
    <w:rsid w:val="004B3295"/>
    <w:rsid w:val="004D3B01"/>
    <w:rsid w:val="004E6EE0"/>
    <w:rsid w:val="0050079E"/>
    <w:rsid w:val="00501781"/>
    <w:rsid w:val="00513872"/>
    <w:rsid w:val="0052059B"/>
    <w:rsid w:val="00530CD2"/>
    <w:rsid w:val="005671B1"/>
    <w:rsid w:val="00575E4B"/>
    <w:rsid w:val="0059607F"/>
    <w:rsid w:val="005D3E2C"/>
    <w:rsid w:val="00602B4A"/>
    <w:rsid w:val="00640F5D"/>
    <w:rsid w:val="0064283C"/>
    <w:rsid w:val="00651717"/>
    <w:rsid w:val="0065370A"/>
    <w:rsid w:val="006630E4"/>
    <w:rsid w:val="006642D3"/>
    <w:rsid w:val="0066587A"/>
    <w:rsid w:val="006813F1"/>
    <w:rsid w:val="006A0C59"/>
    <w:rsid w:val="006A46C7"/>
    <w:rsid w:val="006C141F"/>
    <w:rsid w:val="006D3B8E"/>
    <w:rsid w:val="006F675B"/>
    <w:rsid w:val="007041DA"/>
    <w:rsid w:val="0070484A"/>
    <w:rsid w:val="00727182"/>
    <w:rsid w:val="007330DD"/>
    <w:rsid w:val="00740378"/>
    <w:rsid w:val="00751EEE"/>
    <w:rsid w:val="00753BA1"/>
    <w:rsid w:val="0075616B"/>
    <w:rsid w:val="00775E81"/>
    <w:rsid w:val="007800B1"/>
    <w:rsid w:val="00784AA1"/>
    <w:rsid w:val="00793305"/>
    <w:rsid w:val="007B1412"/>
    <w:rsid w:val="007F23AB"/>
    <w:rsid w:val="00824C23"/>
    <w:rsid w:val="00861366"/>
    <w:rsid w:val="0086539F"/>
    <w:rsid w:val="00871CD2"/>
    <w:rsid w:val="00891896"/>
    <w:rsid w:val="00895C58"/>
    <w:rsid w:val="008B2B38"/>
    <w:rsid w:val="008C21E6"/>
    <w:rsid w:val="008C296D"/>
    <w:rsid w:val="008C6B3F"/>
    <w:rsid w:val="008E0D36"/>
    <w:rsid w:val="008E7E6E"/>
    <w:rsid w:val="008F01FF"/>
    <w:rsid w:val="008F3D9C"/>
    <w:rsid w:val="008F4FAE"/>
    <w:rsid w:val="00902E54"/>
    <w:rsid w:val="009100CD"/>
    <w:rsid w:val="009137E0"/>
    <w:rsid w:val="00914ED3"/>
    <w:rsid w:val="00925807"/>
    <w:rsid w:val="009472CD"/>
    <w:rsid w:val="00957428"/>
    <w:rsid w:val="00962204"/>
    <w:rsid w:val="009917A0"/>
    <w:rsid w:val="009A55CE"/>
    <w:rsid w:val="009A5889"/>
    <w:rsid w:val="009B01B3"/>
    <w:rsid w:val="009B7FBF"/>
    <w:rsid w:val="009C1AC8"/>
    <w:rsid w:val="009D34A2"/>
    <w:rsid w:val="009E11AC"/>
    <w:rsid w:val="009E561D"/>
    <w:rsid w:val="00A15E2F"/>
    <w:rsid w:val="00A17AD7"/>
    <w:rsid w:val="00A23024"/>
    <w:rsid w:val="00A23B3F"/>
    <w:rsid w:val="00A2784D"/>
    <w:rsid w:val="00A34A19"/>
    <w:rsid w:val="00A52700"/>
    <w:rsid w:val="00A56ED1"/>
    <w:rsid w:val="00A72686"/>
    <w:rsid w:val="00A805CB"/>
    <w:rsid w:val="00AA06AE"/>
    <w:rsid w:val="00AC30AF"/>
    <w:rsid w:val="00AC36AF"/>
    <w:rsid w:val="00AC74E4"/>
    <w:rsid w:val="00AD05EC"/>
    <w:rsid w:val="00AD22EF"/>
    <w:rsid w:val="00AD23F3"/>
    <w:rsid w:val="00AF1A37"/>
    <w:rsid w:val="00AF36E8"/>
    <w:rsid w:val="00AF62B4"/>
    <w:rsid w:val="00B0240C"/>
    <w:rsid w:val="00B10233"/>
    <w:rsid w:val="00B23DA2"/>
    <w:rsid w:val="00B469C6"/>
    <w:rsid w:val="00B50AFB"/>
    <w:rsid w:val="00B636DA"/>
    <w:rsid w:val="00B87A05"/>
    <w:rsid w:val="00C023AD"/>
    <w:rsid w:val="00C11131"/>
    <w:rsid w:val="00C156BB"/>
    <w:rsid w:val="00C24213"/>
    <w:rsid w:val="00C31266"/>
    <w:rsid w:val="00C85D82"/>
    <w:rsid w:val="00C9263D"/>
    <w:rsid w:val="00C94FF8"/>
    <w:rsid w:val="00CA09A1"/>
    <w:rsid w:val="00CD14F7"/>
    <w:rsid w:val="00CD361D"/>
    <w:rsid w:val="00CE0434"/>
    <w:rsid w:val="00CF31C4"/>
    <w:rsid w:val="00D25D8F"/>
    <w:rsid w:val="00D3007F"/>
    <w:rsid w:val="00D53BDC"/>
    <w:rsid w:val="00D75DA4"/>
    <w:rsid w:val="00D90598"/>
    <w:rsid w:val="00DA0192"/>
    <w:rsid w:val="00DA40FA"/>
    <w:rsid w:val="00DB5E33"/>
    <w:rsid w:val="00DB699C"/>
    <w:rsid w:val="00DC0CDC"/>
    <w:rsid w:val="00DC1A2A"/>
    <w:rsid w:val="00DD774D"/>
    <w:rsid w:val="00DF15FC"/>
    <w:rsid w:val="00DF608A"/>
    <w:rsid w:val="00E142D0"/>
    <w:rsid w:val="00E17B3F"/>
    <w:rsid w:val="00E258C9"/>
    <w:rsid w:val="00E42708"/>
    <w:rsid w:val="00E50692"/>
    <w:rsid w:val="00E540AB"/>
    <w:rsid w:val="00E60FE2"/>
    <w:rsid w:val="00E61664"/>
    <w:rsid w:val="00E70CF1"/>
    <w:rsid w:val="00E959AE"/>
    <w:rsid w:val="00E96518"/>
    <w:rsid w:val="00EA0847"/>
    <w:rsid w:val="00EC37A3"/>
    <w:rsid w:val="00EC5E1A"/>
    <w:rsid w:val="00EC6224"/>
    <w:rsid w:val="00EF3E41"/>
    <w:rsid w:val="00EF6AAA"/>
    <w:rsid w:val="00F03F23"/>
    <w:rsid w:val="00F04DC3"/>
    <w:rsid w:val="00F06307"/>
    <w:rsid w:val="00F138D1"/>
    <w:rsid w:val="00F173F7"/>
    <w:rsid w:val="00F3161F"/>
    <w:rsid w:val="00F43E3A"/>
    <w:rsid w:val="00F64D03"/>
    <w:rsid w:val="00F868DB"/>
    <w:rsid w:val="00F90B44"/>
    <w:rsid w:val="00F9715A"/>
    <w:rsid w:val="00FA15B1"/>
    <w:rsid w:val="00FA2315"/>
    <w:rsid w:val="00FB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664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642D3"/>
    <w:rPr>
      <w:b/>
      <w:bCs/>
    </w:rPr>
  </w:style>
  <w:style w:type="character" w:styleId="a4">
    <w:name w:val="Hyperlink"/>
    <w:basedOn w:val="a0"/>
    <w:uiPriority w:val="99"/>
    <w:semiHidden/>
    <w:unhideWhenUsed/>
    <w:rsid w:val="006642D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64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0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0CD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B5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5E33"/>
  </w:style>
  <w:style w:type="paragraph" w:styleId="aa">
    <w:name w:val="footer"/>
    <w:basedOn w:val="a"/>
    <w:link w:val="ab"/>
    <w:uiPriority w:val="99"/>
    <w:unhideWhenUsed/>
    <w:rsid w:val="00DB5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5E33"/>
  </w:style>
  <w:style w:type="paragraph" w:styleId="ac">
    <w:name w:val="List Paragraph"/>
    <w:basedOn w:val="a"/>
    <w:uiPriority w:val="34"/>
    <w:qFormat/>
    <w:rsid w:val="0052059B"/>
    <w:pPr>
      <w:ind w:left="720"/>
      <w:contextualSpacing/>
    </w:pPr>
  </w:style>
  <w:style w:type="paragraph" w:customStyle="1" w:styleId="ConsPlusNormal">
    <w:name w:val="ConsPlusNormal"/>
    <w:rsid w:val="00465F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664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642D3"/>
    <w:rPr>
      <w:b/>
      <w:bCs/>
    </w:rPr>
  </w:style>
  <w:style w:type="character" w:styleId="a4">
    <w:name w:val="Hyperlink"/>
    <w:basedOn w:val="a0"/>
    <w:uiPriority w:val="99"/>
    <w:semiHidden/>
    <w:unhideWhenUsed/>
    <w:rsid w:val="006642D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64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0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0CD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B5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5E33"/>
  </w:style>
  <w:style w:type="paragraph" w:styleId="aa">
    <w:name w:val="footer"/>
    <w:basedOn w:val="a"/>
    <w:link w:val="ab"/>
    <w:uiPriority w:val="99"/>
    <w:unhideWhenUsed/>
    <w:rsid w:val="00DB5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5E33"/>
  </w:style>
  <w:style w:type="paragraph" w:styleId="ac">
    <w:name w:val="List Paragraph"/>
    <w:basedOn w:val="a"/>
    <w:uiPriority w:val="34"/>
    <w:qFormat/>
    <w:rsid w:val="0052059B"/>
    <w:pPr>
      <w:ind w:left="720"/>
      <w:contextualSpacing/>
    </w:pPr>
  </w:style>
  <w:style w:type="paragraph" w:customStyle="1" w:styleId="ConsPlusNormal">
    <w:name w:val="ConsPlusNormal"/>
    <w:rsid w:val="00465F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6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1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1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36671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6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7204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159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6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09316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54482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84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48426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9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7422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8E8E8E"/>
                <w:right w:val="none" w:sz="0" w:space="0" w:color="auto"/>
              </w:divBdr>
            </w:div>
            <w:div w:id="10194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11488">
              <w:marLeft w:val="0"/>
              <w:marRight w:val="-42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557691">
                  <w:marLeft w:val="0"/>
                  <w:marRight w:val="5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30706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378651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593353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29196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8001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23" w:color="C4C4C4"/>
                        <w:right w:val="none" w:sz="0" w:space="0" w:color="auto"/>
                      </w:divBdr>
                      <w:divsChild>
                        <w:div w:id="168290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128423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8440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97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41453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2054480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2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82707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29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0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03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49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051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7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95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775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68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60085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56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86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4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517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649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31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47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19660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3002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290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9757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52902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24022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160833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0524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6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0773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15231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11762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499227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82519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0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65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13194">
                  <w:marLeft w:val="0"/>
                  <w:marRight w:val="0"/>
                  <w:marTop w:val="0"/>
                  <w:marBottom w:val="6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07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20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06670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4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4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48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4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714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40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73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078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39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8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9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5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40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85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6077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669456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178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40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82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81847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0215526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611969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2936544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6955134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1333408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9557035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6198006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293302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0099918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3111889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2966298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7373762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223783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1192373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219958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2486540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615774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6439316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2520172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7339833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087084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099261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2109184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6538791">
                                          <w:marLeft w:val="0"/>
                                          <w:marRight w:val="0"/>
                                          <w:marTop w:val="36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95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048439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4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34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4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96857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592370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369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8419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1805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492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0537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05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94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474836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93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3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75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788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0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9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3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27336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54145">
                          <w:marLeft w:val="60"/>
                          <w:marRight w:val="6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738960">
                          <w:marLeft w:val="60"/>
                          <w:marRight w:val="6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565725">
                          <w:marLeft w:val="60"/>
                          <w:marRight w:val="6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31585">
                          <w:marLeft w:val="60"/>
                          <w:marRight w:val="6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406186">
                          <w:marLeft w:val="60"/>
                          <w:marRight w:val="6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390&amp;n=144449&amp;dst=100016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6DE4A42EA98D0A4E734159874FA97CB05CAEC19D83633E5114FA181B2F81F3C9700B9EFE90CE1B7BD8447E5ADD7917410857B9185E1C205DF3D29737ApD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6DE4A42EA98D0A4E734159874FA97CB05CAEC19D8363BE2154DA181B2F81F3C9700B9EFE90CE1B7BD8447E5ADD7917410857B9185E1C205DF3D29737ApD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E1F6E-3CE1-4B43-97AA-AF26041A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Селиверстова Елена Юрьевна</dc:creator>
  <cp:lastModifiedBy>Петров А.В.</cp:lastModifiedBy>
  <cp:revision>4</cp:revision>
  <cp:lastPrinted>2026-03-23T06:27:00Z</cp:lastPrinted>
  <dcterms:created xsi:type="dcterms:W3CDTF">2026-03-23T06:27:00Z</dcterms:created>
  <dcterms:modified xsi:type="dcterms:W3CDTF">2026-03-31T07:30:00Z</dcterms:modified>
</cp:coreProperties>
</file>