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118" w:rsidRPr="00DB79FE" w:rsidRDefault="00B66916" w:rsidP="00564EF4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7351B84" wp14:editId="7B6D78A8">
            <wp:extent cx="532765" cy="668020"/>
            <wp:effectExtent l="0" t="0" r="635" b="0"/>
            <wp:docPr id="5" name="Рисунок 5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9BA" w:rsidRPr="00DB79FE">
        <w:rPr>
          <w:b/>
          <w:bCs/>
          <w:color w:val="000000"/>
          <w:sz w:val="28"/>
          <w:szCs w:val="28"/>
        </w:rPr>
        <w:tab/>
      </w:r>
      <w:r w:rsidR="003979BA" w:rsidRPr="00DB79FE">
        <w:rPr>
          <w:b/>
          <w:bCs/>
          <w:color w:val="000000"/>
          <w:sz w:val="28"/>
          <w:szCs w:val="28"/>
        </w:rPr>
        <w:tab/>
      </w:r>
      <w:r w:rsidR="00760ADB" w:rsidRPr="00DB79FE">
        <w:rPr>
          <w:bCs/>
          <w:color w:val="000000"/>
          <w:sz w:val="28"/>
          <w:szCs w:val="28"/>
        </w:rPr>
        <w:t xml:space="preserve">                                                                   </w:t>
      </w:r>
      <w:r w:rsidR="00C77F9F" w:rsidRPr="00DB79FE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 xml:space="preserve">   </w:t>
      </w:r>
      <w:r w:rsidR="00F35B8B" w:rsidRPr="00DB79FE">
        <w:rPr>
          <w:bCs/>
          <w:color w:val="000000"/>
          <w:sz w:val="28"/>
          <w:szCs w:val="28"/>
        </w:rPr>
        <w:t xml:space="preserve"> </w:t>
      </w:r>
      <w:r w:rsidR="00760ADB" w:rsidRPr="00DB79FE">
        <w:rPr>
          <w:bCs/>
          <w:color w:val="000000"/>
          <w:sz w:val="28"/>
          <w:szCs w:val="28"/>
        </w:rPr>
        <w:t xml:space="preserve"> </w:t>
      </w:r>
    </w:p>
    <w:p w:rsidR="00E45118" w:rsidRPr="00B66916" w:rsidRDefault="00E45118" w:rsidP="005279DB">
      <w:pPr>
        <w:ind w:left="312"/>
        <w:rPr>
          <w:bCs/>
          <w:color w:val="000000"/>
          <w:sz w:val="36"/>
          <w:szCs w:val="28"/>
        </w:rPr>
      </w:pPr>
      <w:r w:rsidRPr="00B66916">
        <w:rPr>
          <w:bCs/>
          <w:color w:val="000000"/>
          <w:sz w:val="36"/>
          <w:szCs w:val="28"/>
        </w:rPr>
        <w:t>Оренбургский городской</w:t>
      </w:r>
    </w:p>
    <w:p w:rsidR="007F7270" w:rsidRPr="00B66916" w:rsidRDefault="007F7270" w:rsidP="005279DB">
      <w:pPr>
        <w:ind w:left="1440" w:firstLine="432"/>
        <w:rPr>
          <w:sz w:val="36"/>
          <w:szCs w:val="28"/>
        </w:rPr>
      </w:pPr>
      <w:r w:rsidRPr="00B66916">
        <w:rPr>
          <w:bCs/>
          <w:color w:val="000000"/>
          <w:sz w:val="36"/>
          <w:szCs w:val="28"/>
        </w:rPr>
        <w:t>Совет</w:t>
      </w:r>
    </w:p>
    <w:p w:rsidR="007F7270" w:rsidRPr="00B66916" w:rsidRDefault="00B66916" w:rsidP="00FC6872">
      <w:pPr>
        <w:spacing w:before="120" w:after="100" w:line="360" w:lineRule="auto"/>
        <w:ind w:left="1168"/>
        <w:rPr>
          <w:sz w:val="36"/>
          <w:szCs w:val="28"/>
        </w:rPr>
        <w:sectPr w:rsidR="007F7270" w:rsidRPr="00B66916" w:rsidSect="00B66916">
          <w:type w:val="continuous"/>
          <w:pgSz w:w="11909" w:h="16834"/>
          <w:pgMar w:top="1134" w:right="567" w:bottom="1134" w:left="1701" w:header="720" w:footer="720" w:gutter="0"/>
          <w:cols w:space="60"/>
          <w:noEndnote/>
          <w:docGrid w:linePitch="212"/>
        </w:sectPr>
      </w:pPr>
      <w:r>
        <w:rPr>
          <w:bCs/>
          <w:color w:val="000000"/>
          <w:sz w:val="36"/>
          <w:szCs w:val="28"/>
        </w:rPr>
        <w:t xml:space="preserve">  </w:t>
      </w:r>
      <w:r w:rsidR="007F7270" w:rsidRPr="00B66916">
        <w:rPr>
          <w:bCs/>
          <w:color w:val="000000"/>
          <w:sz w:val="36"/>
          <w:szCs w:val="28"/>
        </w:rPr>
        <w:t>РЕШЕНИЕ</w:t>
      </w:r>
    </w:p>
    <w:p w:rsidR="00DD2480" w:rsidRPr="00DC5791" w:rsidRDefault="004B13C2" w:rsidP="004B13C2">
      <w:pPr>
        <w:spacing w:line="360" w:lineRule="auto"/>
        <w:rPr>
          <w:sz w:val="36"/>
          <w:szCs w:val="36"/>
        </w:rPr>
      </w:pPr>
      <w:r w:rsidRPr="004B13C2">
        <w:rPr>
          <w:bCs/>
          <w:color w:val="000000"/>
          <w:sz w:val="36"/>
          <w:szCs w:val="28"/>
        </w:rPr>
        <w:lastRenderedPageBreak/>
        <w:t xml:space="preserve">      </w:t>
      </w:r>
      <w:r w:rsidR="00EC4889">
        <w:rPr>
          <w:bCs/>
          <w:color w:val="000000"/>
          <w:sz w:val="36"/>
          <w:szCs w:val="28"/>
        </w:rPr>
        <w:t xml:space="preserve">  о</w:t>
      </w:r>
      <w:r w:rsidR="00DD2480" w:rsidRPr="00DB79FE">
        <w:rPr>
          <w:bCs/>
          <w:color w:val="000000"/>
          <w:sz w:val="36"/>
          <w:szCs w:val="28"/>
        </w:rPr>
        <w:t>т</w:t>
      </w:r>
      <w:r w:rsidR="00EC4889">
        <w:rPr>
          <w:bCs/>
          <w:color w:val="000000"/>
          <w:sz w:val="36"/>
          <w:szCs w:val="28"/>
        </w:rPr>
        <w:t xml:space="preserve"> </w:t>
      </w:r>
      <w:r w:rsidR="00EC4889">
        <w:rPr>
          <w:bCs/>
          <w:color w:val="000000"/>
          <w:sz w:val="32"/>
          <w:szCs w:val="32"/>
          <w:u w:val="single"/>
        </w:rPr>
        <w:t>25.12.2025</w:t>
      </w:r>
      <w:r w:rsidR="00EC4889">
        <w:rPr>
          <w:sz w:val="32"/>
          <w:szCs w:val="32"/>
        </w:rPr>
        <w:t xml:space="preserve"> № </w:t>
      </w:r>
      <w:r w:rsidR="00EC4889">
        <w:rPr>
          <w:sz w:val="32"/>
          <w:szCs w:val="32"/>
          <w:u w:val="single"/>
        </w:rPr>
        <w:t>4</w:t>
      </w:r>
      <w:r w:rsidR="00EC4889">
        <w:rPr>
          <w:sz w:val="32"/>
          <w:szCs w:val="32"/>
          <w:u w:val="single"/>
        </w:rPr>
        <w:t>3</w:t>
      </w:r>
    </w:p>
    <w:p w:rsidR="00E45118" w:rsidRPr="00DB79FE" w:rsidRDefault="00B61799" w:rsidP="0070605C">
      <w:pPr>
        <w:spacing w:line="360" w:lineRule="auto"/>
        <w:ind w:left="468"/>
        <w:rPr>
          <w:b/>
          <w:sz w:val="28"/>
          <w:szCs w:val="28"/>
        </w:rPr>
      </w:pPr>
      <w:r w:rsidRPr="00DB79FE"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66FDFC5" wp14:editId="3CE872E4">
                <wp:simplePos x="0" y="0"/>
                <wp:positionH relativeFrom="column">
                  <wp:posOffset>156210</wp:posOffset>
                </wp:positionH>
                <wp:positionV relativeFrom="paragraph">
                  <wp:posOffset>79375</wp:posOffset>
                </wp:positionV>
                <wp:extent cx="2679700" cy="252095"/>
                <wp:effectExtent l="0" t="0" r="25400" b="14605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7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974D66A" id="Group 7" o:spid="_x0000_s1026" style="position:absolute;margin-left:12.3pt;margin-top:6.25pt;width:211pt;height:19.85pt;z-index:251657216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">
                <v:shape id="Freeform 5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4B13C2" w:rsidRPr="004B13C2" w:rsidRDefault="004B13C2" w:rsidP="004B13C2">
      <w:pPr>
        <w:ind w:right="5246"/>
        <w:rPr>
          <w:bCs/>
          <w:sz w:val="28"/>
          <w:szCs w:val="28"/>
        </w:rPr>
      </w:pPr>
      <w:r w:rsidRPr="004B13C2">
        <w:rPr>
          <w:bCs/>
          <w:sz w:val="28"/>
          <w:szCs w:val="28"/>
        </w:rPr>
        <w:t xml:space="preserve">    </w:t>
      </w:r>
      <w:r w:rsidR="00C64C8A" w:rsidRPr="00DB79FE">
        <w:rPr>
          <w:bCs/>
          <w:sz w:val="28"/>
          <w:szCs w:val="28"/>
        </w:rPr>
        <w:t xml:space="preserve">О внесении изменений в решение </w:t>
      </w:r>
      <w:r w:rsidRPr="004B13C2">
        <w:rPr>
          <w:bCs/>
          <w:sz w:val="28"/>
          <w:szCs w:val="28"/>
        </w:rPr>
        <w:t xml:space="preserve"> </w:t>
      </w:r>
    </w:p>
    <w:p w:rsidR="004B13C2" w:rsidRPr="004B13C2" w:rsidRDefault="004B13C2" w:rsidP="004B13C2">
      <w:pPr>
        <w:ind w:right="5246"/>
        <w:rPr>
          <w:bCs/>
          <w:sz w:val="28"/>
          <w:szCs w:val="28"/>
        </w:rPr>
      </w:pPr>
      <w:r w:rsidRPr="004B13C2">
        <w:rPr>
          <w:bCs/>
          <w:sz w:val="28"/>
          <w:szCs w:val="28"/>
        </w:rPr>
        <w:t xml:space="preserve">    </w:t>
      </w:r>
      <w:r w:rsidR="00C64C8A" w:rsidRPr="00DB79FE">
        <w:rPr>
          <w:bCs/>
          <w:sz w:val="28"/>
          <w:szCs w:val="28"/>
        </w:rPr>
        <w:t>Оренбургского городского Совета</w:t>
      </w:r>
    </w:p>
    <w:p w:rsidR="00C64C8A" w:rsidRPr="00DB79FE" w:rsidRDefault="004B13C2" w:rsidP="004B13C2">
      <w:pPr>
        <w:ind w:right="5246"/>
        <w:rPr>
          <w:bCs/>
          <w:sz w:val="28"/>
          <w:szCs w:val="28"/>
        </w:rPr>
      </w:pPr>
      <w:r w:rsidRPr="007A0612">
        <w:rPr>
          <w:bCs/>
          <w:sz w:val="28"/>
          <w:szCs w:val="28"/>
        </w:rPr>
        <w:t xml:space="preserve">    </w:t>
      </w:r>
      <w:r w:rsidR="00A70272">
        <w:rPr>
          <w:bCs/>
          <w:sz w:val="28"/>
          <w:szCs w:val="28"/>
        </w:rPr>
        <w:t>от 11.10.2019 № 757</w:t>
      </w:r>
    </w:p>
    <w:p w:rsidR="00086B6B" w:rsidRPr="00DB79FE" w:rsidRDefault="00086B6B" w:rsidP="009C3B40">
      <w:pPr>
        <w:ind w:left="426" w:right="5246"/>
        <w:rPr>
          <w:bCs/>
          <w:sz w:val="28"/>
          <w:szCs w:val="28"/>
        </w:rPr>
      </w:pPr>
    </w:p>
    <w:p w:rsid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bookmarkStart w:id="0" w:name="sub_5"/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 xml:space="preserve">На основании </w:t>
      </w:r>
      <w:hyperlink r:id="rId10" w:history="1">
        <w:r w:rsidRPr="00A70272">
          <w:rPr>
            <w:color w:val="000000"/>
            <w:sz w:val="28"/>
            <w:szCs w:val="28"/>
          </w:rPr>
          <w:t>статей 12</w:t>
        </w:r>
      </w:hyperlink>
      <w:r w:rsidRPr="00A70272">
        <w:rPr>
          <w:color w:val="000000"/>
          <w:sz w:val="28"/>
          <w:szCs w:val="28"/>
        </w:rPr>
        <w:t xml:space="preserve">, </w:t>
      </w:r>
      <w:hyperlink r:id="rId11" w:history="1">
        <w:r w:rsidRPr="00A70272">
          <w:rPr>
            <w:color w:val="000000"/>
            <w:sz w:val="28"/>
            <w:szCs w:val="28"/>
          </w:rPr>
          <w:t>132</w:t>
        </w:r>
      </w:hyperlink>
      <w:r w:rsidRPr="00A70272">
        <w:rPr>
          <w:color w:val="000000"/>
          <w:sz w:val="28"/>
          <w:szCs w:val="28"/>
        </w:rPr>
        <w:t xml:space="preserve"> Конституции Российской Федерации, </w:t>
      </w:r>
      <w:hyperlink r:id="rId12" w:history="1">
        <w:r w:rsidRPr="00A70272">
          <w:rPr>
            <w:color w:val="000000"/>
            <w:sz w:val="28"/>
            <w:szCs w:val="28"/>
          </w:rPr>
          <w:t xml:space="preserve">части 16 статьи </w:t>
        </w:r>
      </w:hyperlink>
      <w:r w:rsidRPr="00A70272">
        <w:rPr>
          <w:color w:val="000000"/>
          <w:sz w:val="28"/>
          <w:szCs w:val="28"/>
        </w:rPr>
        <w:t xml:space="preserve">22 Федерального закона от 20.03.2025 № 33-ФЗ «Об общих принципах организации местного самоуправления в единой системе публичной власти», руководствуясь </w:t>
      </w:r>
      <w:hyperlink r:id="rId13" w:history="1">
        <w:r w:rsidRPr="00A70272">
          <w:rPr>
            <w:color w:val="000000"/>
            <w:sz w:val="28"/>
            <w:szCs w:val="28"/>
          </w:rPr>
          <w:t>пунктом 5 части 2 статьи 27</w:t>
        </w:r>
      </w:hyperlink>
      <w:r w:rsidRPr="00A70272">
        <w:rPr>
          <w:color w:val="000000"/>
          <w:sz w:val="28"/>
          <w:szCs w:val="28"/>
        </w:rPr>
        <w:t xml:space="preserve">, </w:t>
      </w:r>
      <w:hyperlink r:id="rId14" w:history="1">
        <w:r w:rsidRPr="00A70272">
          <w:rPr>
            <w:color w:val="000000"/>
            <w:sz w:val="28"/>
            <w:szCs w:val="28"/>
          </w:rPr>
          <w:t>пунктом 4 части 3 статьи 33</w:t>
        </w:r>
      </w:hyperlink>
      <w:r w:rsidRPr="00A70272">
        <w:rPr>
          <w:color w:val="000000"/>
          <w:sz w:val="28"/>
          <w:szCs w:val="28"/>
        </w:rPr>
        <w:t xml:space="preserve">, </w:t>
      </w:r>
      <w:hyperlink r:id="rId15" w:history="1">
        <w:r w:rsidRPr="00A70272">
          <w:rPr>
            <w:color w:val="000000"/>
            <w:sz w:val="28"/>
            <w:szCs w:val="28"/>
          </w:rPr>
          <w:t>статьей 36</w:t>
        </w:r>
      </w:hyperlink>
      <w:r w:rsidRPr="00A70272">
        <w:rPr>
          <w:color w:val="000000"/>
          <w:sz w:val="28"/>
          <w:szCs w:val="28"/>
        </w:rPr>
        <w:t xml:space="preserve"> Устава муниципального образования «город Оренбург», принятого </w:t>
      </w:r>
      <w:hyperlink r:id="rId16" w:history="1">
        <w:r w:rsidRPr="00A70272">
          <w:rPr>
            <w:color w:val="000000"/>
            <w:sz w:val="28"/>
            <w:szCs w:val="28"/>
          </w:rPr>
          <w:t>решением</w:t>
        </w:r>
      </w:hyperlink>
      <w:r w:rsidRPr="00A70272">
        <w:rPr>
          <w:color w:val="000000"/>
          <w:sz w:val="28"/>
          <w:szCs w:val="28"/>
        </w:rPr>
        <w:t xml:space="preserve"> Оренбургского городского Совета от 28.04.2015 №1015, Оренбургский городской Совет РЕШИЛ: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 xml:space="preserve">1. </w:t>
      </w:r>
      <w:proofErr w:type="gramStart"/>
      <w:r w:rsidRPr="00A70272">
        <w:rPr>
          <w:color w:val="000000"/>
          <w:sz w:val="28"/>
          <w:szCs w:val="28"/>
        </w:rPr>
        <w:t xml:space="preserve">Внести в </w:t>
      </w:r>
      <w:hyperlink r:id="rId17" w:history="1">
        <w:r w:rsidRPr="00A70272">
          <w:rPr>
            <w:color w:val="000000"/>
            <w:sz w:val="28"/>
            <w:szCs w:val="28"/>
          </w:rPr>
          <w:t>решение</w:t>
        </w:r>
      </w:hyperlink>
      <w:r w:rsidRPr="00A70272">
        <w:rPr>
          <w:color w:val="000000"/>
          <w:sz w:val="28"/>
          <w:szCs w:val="28"/>
        </w:rPr>
        <w:t xml:space="preserve"> Оренбургского городского Совета от 11.10.2019 </w:t>
      </w:r>
      <w:r w:rsidRPr="00A70272">
        <w:rPr>
          <w:color w:val="000000"/>
          <w:sz w:val="28"/>
          <w:szCs w:val="28"/>
        </w:rPr>
        <w:br/>
        <w:t xml:space="preserve">№ 757 «Об утверждении структуры Администрации города Оренбурга» </w:t>
      </w:r>
      <w:r w:rsidRPr="00A70272">
        <w:rPr>
          <w:color w:val="000000"/>
          <w:sz w:val="28"/>
          <w:szCs w:val="28"/>
        </w:rPr>
        <w:br/>
        <w:t xml:space="preserve">(с изменениями, внесенными решениями Оренбургского городского Совета </w:t>
      </w:r>
      <w:r w:rsidRPr="00A70272">
        <w:rPr>
          <w:color w:val="000000"/>
          <w:sz w:val="28"/>
          <w:szCs w:val="28"/>
        </w:rPr>
        <w:br/>
        <w:t xml:space="preserve">от 30.04.2020 № 858, от 01.12.2020 № 26, от 24.12.2020 № 37, от 25.08.2022 </w:t>
      </w:r>
      <w:r w:rsidRPr="00A70272">
        <w:rPr>
          <w:color w:val="000000"/>
          <w:sz w:val="28"/>
          <w:szCs w:val="28"/>
        </w:rPr>
        <w:br/>
        <w:t xml:space="preserve">№ 250, от 27.10.2022 № 281, от 04.09.2023 № 388, от 13.02.2025 № 579) изменение, изложив </w:t>
      </w:r>
      <w:hyperlink r:id="rId18" w:history="1">
        <w:r w:rsidRPr="00A70272">
          <w:rPr>
            <w:color w:val="000000"/>
            <w:sz w:val="28"/>
            <w:szCs w:val="28"/>
          </w:rPr>
          <w:t>приложение</w:t>
        </w:r>
      </w:hyperlink>
      <w:r w:rsidRPr="00A70272">
        <w:rPr>
          <w:color w:val="000000"/>
          <w:sz w:val="28"/>
          <w:szCs w:val="28"/>
        </w:rPr>
        <w:t xml:space="preserve"> в новой </w:t>
      </w:r>
      <w:hyperlink w:anchor="Par25" w:history="1">
        <w:r w:rsidRPr="00A70272">
          <w:rPr>
            <w:color w:val="000000"/>
            <w:sz w:val="28"/>
            <w:szCs w:val="28"/>
          </w:rPr>
          <w:t>редакции</w:t>
        </w:r>
      </w:hyperlink>
      <w:r w:rsidRPr="00A70272">
        <w:rPr>
          <w:color w:val="000000"/>
          <w:sz w:val="28"/>
          <w:szCs w:val="28"/>
        </w:rPr>
        <w:t xml:space="preserve"> согласно приложению.</w:t>
      </w:r>
      <w:proofErr w:type="gramEnd"/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2. Установить, что настоящее решение Совета вступает в силу после его официального опубликования.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 xml:space="preserve">3. Установить, что муниципальные правовые акты города Оренбурга должны быть приведены в соответствие с настоящим решением Совета </w:t>
      </w:r>
      <w:r w:rsidRPr="00A70272">
        <w:rPr>
          <w:color w:val="000000"/>
          <w:sz w:val="28"/>
          <w:szCs w:val="28"/>
        </w:rPr>
        <w:br/>
        <w:t>не позднее 01.06.2026.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lastRenderedPageBreak/>
        <w:t>4. Поручить организацию исполнения настоящего решения Совета Главе города Оренбурга.</w:t>
      </w:r>
    </w:p>
    <w:p w:rsidR="00B66916" w:rsidRPr="00A70272" w:rsidRDefault="00A70272" w:rsidP="00A70272">
      <w:pPr>
        <w:spacing w:line="360" w:lineRule="auto"/>
        <w:ind w:firstLine="720"/>
        <w:jc w:val="both"/>
        <w:rPr>
          <w:sz w:val="28"/>
          <w:szCs w:val="28"/>
        </w:rPr>
      </w:pPr>
      <w:r w:rsidRPr="00A70272">
        <w:rPr>
          <w:color w:val="000000"/>
          <w:sz w:val="28"/>
          <w:szCs w:val="28"/>
        </w:rPr>
        <w:t xml:space="preserve">5. Возложить </w:t>
      </w:r>
      <w:proofErr w:type="gramStart"/>
      <w:r w:rsidRPr="00A70272">
        <w:rPr>
          <w:color w:val="000000"/>
          <w:sz w:val="28"/>
          <w:szCs w:val="28"/>
        </w:rPr>
        <w:t>контроль за</w:t>
      </w:r>
      <w:proofErr w:type="gramEnd"/>
      <w:r w:rsidRPr="00A70272">
        <w:rPr>
          <w:color w:val="000000"/>
          <w:sz w:val="28"/>
          <w:szCs w:val="28"/>
        </w:rPr>
        <w:t xml:space="preserve"> исполнением настоящего решения Совета на председателя постоянного депутатского комитета по местному самоуправлению и правотворчеству.</w:t>
      </w:r>
    </w:p>
    <w:p w:rsidR="00B66916" w:rsidRDefault="00B66916" w:rsidP="00F45E97">
      <w:pPr>
        <w:jc w:val="both"/>
        <w:rPr>
          <w:sz w:val="28"/>
          <w:szCs w:val="28"/>
        </w:rPr>
      </w:pPr>
    </w:p>
    <w:p w:rsidR="00F45E97" w:rsidRDefault="00F45E97" w:rsidP="00F45E97">
      <w:pPr>
        <w:jc w:val="both"/>
        <w:rPr>
          <w:sz w:val="28"/>
          <w:szCs w:val="28"/>
        </w:rPr>
      </w:pPr>
    </w:p>
    <w:p w:rsidR="006F7E76" w:rsidRPr="00B66916" w:rsidRDefault="006F7E76" w:rsidP="00F45E97">
      <w:pPr>
        <w:jc w:val="both"/>
        <w:rPr>
          <w:sz w:val="28"/>
          <w:szCs w:val="28"/>
        </w:rPr>
      </w:pPr>
      <w:r w:rsidRPr="00B66916">
        <w:rPr>
          <w:sz w:val="28"/>
          <w:szCs w:val="28"/>
        </w:rPr>
        <w:t>Председатель</w:t>
      </w:r>
    </w:p>
    <w:p w:rsidR="006F7E76" w:rsidRPr="00B66916" w:rsidRDefault="006F7E76" w:rsidP="00F45E97">
      <w:pPr>
        <w:jc w:val="both"/>
        <w:rPr>
          <w:sz w:val="28"/>
          <w:szCs w:val="28"/>
        </w:rPr>
      </w:pPr>
      <w:r w:rsidRPr="00B66916">
        <w:rPr>
          <w:sz w:val="28"/>
          <w:szCs w:val="28"/>
        </w:rPr>
        <w:t xml:space="preserve">Оренбургского городского Совета                                       </w:t>
      </w:r>
      <w:r w:rsidR="004B13C2" w:rsidRPr="00B66916">
        <w:rPr>
          <w:sz w:val="28"/>
          <w:szCs w:val="28"/>
        </w:rPr>
        <w:t xml:space="preserve">        </w:t>
      </w:r>
      <w:r w:rsidR="004B28EE">
        <w:rPr>
          <w:sz w:val="28"/>
          <w:szCs w:val="28"/>
        </w:rPr>
        <w:t xml:space="preserve">      </w:t>
      </w:r>
      <w:r w:rsidR="004B13C2" w:rsidRPr="00B66916">
        <w:rPr>
          <w:sz w:val="28"/>
          <w:szCs w:val="28"/>
        </w:rPr>
        <w:t xml:space="preserve">     </w:t>
      </w:r>
      <w:r w:rsidR="00B66916">
        <w:rPr>
          <w:sz w:val="28"/>
          <w:szCs w:val="28"/>
        </w:rPr>
        <w:t xml:space="preserve"> </w:t>
      </w:r>
      <w:r w:rsidR="00F45E97">
        <w:rPr>
          <w:sz w:val="28"/>
          <w:szCs w:val="28"/>
        </w:rPr>
        <w:t xml:space="preserve"> </w:t>
      </w:r>
      <w:r w:rsidR="004B28EE">
        <w:rPr>
          <w:sz w:val="28"/>
          <w:szCs w:val="28"/>
        </w:rPr>
        <w:t>С.А. Бабин</w:t>
      </w:r>
    </w:p>
    <w:p w:rsidR="00B66916" w:rsidRDefault="00B66916" w:rsidP="00F45E97">
      <w:pPr>
        <w:jc w:val="both"/>
        <w:rPr>
          <w:sz w:val="28"/>
          <w:szCs w:val="28"/>
        </w:rPr>
      </w:pPr>
    </w:p>
    <w:p w:rsidR="00F45E97" w:rsidRDefault="00F45E97" w:rsidP="00F45E97">
      <w:pPr>
        <w:jc w:val="both"/>
        <w:rPr>
          <w:sz w:val="28"/>
          <w:szCs w:val="28"/>
        </w:rPr>
      </w:pPr>
    </w:p>
    <w:bookmarkEnd w:id="0"/>
    <w:p w:rsidR="0027021A" w:rsidRDefault="0027021A" w:rsidP="00F45E97">
      <w:pPr>
        <w:jc w:val="both"/>
        <w:rPr>
          <w:sz w:val="28"/>
          <w:szCs w:val="28"/>
        </w:rPr>
        <w:sectPr w:rsidR="0027021A" w:rsidSect="00A83F29">
          <w:type w:val="continuous"/>
          <w:pgSz w:w="11909" w:h="16834"/>
          <w:pgMar w:top="1134" w:right="567" w:bottom="1134" w:left="1701" w:header="720" w:footer="720" w:gutter="0"/>
          <w:cols w:space="720"/>
          <w:noEndnote/>
          <w:docGrid w:linePitch="212"/>
        </w:sectPr>
      </w:pPr>
    </w:p>
    <w:p w:rsidR="0027021A" w:rsidRPr="00F94E70" w:rsidRDefault="0027021A" w:rsidP="00A70272">
      <w:pPr>
        <w:ind w:left="7200"/>
        <w:jc w:val="both"/>
        <w:outlineLvl w:val="1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lastRenderedPageBreak/>
        <w:t xml:space="preserve">Приложение </w:t>
      </w:r>
    </w:p>
    <w:p w:rsidR="0027021A" w:rsidRPr="00F94E70" w:rsidRDefault="0027021A" w:rsidP="00A70272">
      <w:pPr>
        <w:ind w:left="7200"/>
        <w:jc w:val="both"/>
        <w:outlineLvl w:val="1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>к решению Совета</w:t>
      </w:r>
    </w:p>
    <w:p w:rsidR="0027021A" w:rsidRPr="00F94E70" w:rsidRDefault="0027021A" w:rsidP="00A70272">
      <w:pPr>
        <w:ind w:left="7200"/>
        <w:jc w:val="both"/>
        <w:outlineLvl w:val="1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>от</w:t>
      </w:r>
      <w:r w:rsidR="00EC4889">
        <w:rPr>
          <w:color w:val="000000" w:themeColor="text1"/>
          <w:sz w:val="28"/>
          <w:szCs w:val="28"/>
        </w:rPr>
        <w:t xml:space="preserve"> </w:t>
      </w:r>
      <w:r w:rsidR="00EC4889" w:rsidRPr="00EC4889">
        <w:rPr>
          <w:bCs/>
          <w:color w:val="000000"/>
          <w:sz w:val="28"/>
          <w:szCs w:val="28"/>
          <w:u w:val="single"/>
        </w:rPr>
        <w:t>25.12.202</w:t>
      </w:r>
      <w:bookmarkStart w:id="1" w:name="_GoBack"/>
      <w:bookmarkEnd w:id="1"/>
      <w:r w:rsidR="00EC4889" w:rsidRPr="00EC4889">
        <w:rPr>
          <w:bCs/>
          <w:color w:val="000000"/>
          <w:sz w:val="28"/>
          <w:szCs w:val="28"/>
          <w:u w:val="single"/>
        </w:rPr>
        <w:t>5</w:t>
      </w:r>
      <w:r w:rsidR="00EC4889" w:rsidRPr="00EC4889">
        <w:rPr>
          <w:sz w:val="28"/>
          <w:szCs w:val="28"/>
        </w:rPr>
        <w:t xml:space="preserve"> № </w:t>
      </w:r>
      <w:r w:rsidR="00EC4889" w:rsidRPr="00EC4889">
        <w:rPr>
          <w:sz w:val="28"/>
          <w:szCs w:val="28"/>
          <w:u w:val="single"/>
        </w:rPr>
        <w:t>43</w:t>
      </w:r>
    </w:p>
    <w:p w:rsidR="0027021A" w:rsidRPr="00F94E70" w:rsidRDefault="0027021A" w:rsidP="0027021A">
      <w:pPr>
        <w:widowControl/>
        <w:ind w:firstLine="720"/>
        <w:jc w:val="both"/>
        <w:rPr>
          <w:color w:val="000000" w:themeColor="text1"/>
          <w:sz w:val="28"/>
          <w:szCs w:val="28"/>
        </w:rPr>
      </w:pPr>
    </w:p>
    <w:p w:rsidR="0027021A" w:rsidRPr="00F94E70" w:rsidRDefault="0027021A" w:rsidP="0027021A">
      <w:pPr>
        <w:widowControl/>
        <w:ind w:firstLine="720"/>
        <w:jc w:val="both"/>
        <w:rPr>
          <w:color w:val="000000" w:themeColor="text1"/>
          <w:sz w:val="28"/>
          <w:szCs w:val="28"/>
        </w:rPr>
      </w:pPr>
    </w:p>
    <w:p w:rsidR="00A70272" w:rsidRPr="00A70272" w:rsidRDefault="00A70272" w:rsidP="00A70272">
      <w:pPr>
        <w:ind w:firstLine="720"/>
        <w:jc w:val="center"/>
        <w:rPr>
          <w:b/>
          <w:bCs/>
          <w:color w:val="000000"/>
          <w:sz w:val="28"/>
          <w:szCs w:val="28"/>
        </w:rPr>
      </w:pPr>
      <w:r w:rsidRPr="00A70272">
        <w:rPr>
          <w:b/>
          <w:bCs/>
          <w:color w:val="000000"/>
          <w:sz w:val="28"/>
          <w:szCs w:val="28"/>
        </w:rPr>
        <w:t>Структура</w:t>
      </w:r>
    </w:p>
    <w:p w:rsidR="00A70272" w:rsidRPr="00A70272" w:rsidRDefault="00A70272" w:rsidP="00A70272">
      <w:pPr>
        <w:ind w:firstLine="720"/>
        <w:jc w:val="center"/>
        <w:rPr>
          <w:b/>
          <w:bCs/>
          <w:color w:val="000000"/>
          <w:sz w:val="28"/>
          <w:szCs w:val="28"/>
        </w:rPr>
      </w:pPr>
      <w:r w:rsidRPr="00A70272">
        <w:rPr>
          <w:b/>
          <w:bCs/>
          <w:color w:val="000000"/>
          <w:sz w:val="28"/>
          <w:szCs w:val="28"/>
        </w:rPr>
        <w:t>Администрации города Оренбурга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1. Глава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2. Должностные лица Администрации города Оренбурга, находящиеся в непосредственном подчинении Главы города Оренбурга: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2.1. Первый заместитель Главы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2.2. Заместитель Главы города Оренбурга по экономике и финансам.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2.3. Заместитель Главы города Оренбурга – начальник департамента имущественных и жилищных отношений.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2.4. Заместитель Главы города Оренбурга по градостроительству, земельным вопросам и дорожному хозяйству.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 xml:space="preserve">2.5. Заместитель Главы города Оренбурга по социальным вопросам </w:t>
      </w:r>
      <w:r w:rsidRPr="00A70272">
        <w:rPr>
          <w:color w:val="000000"/>
          <w:sz w:val="28"/>
          <w:szCs w:val="28"/>
        </w:rPr>
        <w:br/>
        <w:t>и внутренней политике.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2.6. Заместитель Главы города Оренбурга по жилищно-коммунальному хозяйству.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2.7. Заместитель Главы города Оренбурга по общественной безопасности и взаимодействию с правоохранительными органами администрации города Оренбурга. 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2.8. Заместитель Главы города Оренбурга – руководитель аппарата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2.9. Советник Главы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3. Отраслевые (функциональные) и территориальные органы Администрации города Оренбурга, находящиеся в непосредственном подчинении Главы города Оренбурга: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3.1. Администрация Северного округа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3.2. Администрация Южного округа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lastRenderedPageBreak/>
        <w:t>3.3. Управление мобилизационной и режимно-секретной работы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3.4. Контрольно-ревизионное управление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3.5. Административно-техническое управление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3.6. Управление по культуре и искусству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sz w:val="28"/>
          <w:szCs w:val="28"/>
        </w:rPr>
      </w:pPr>
      <w:r w:rsidRPr="00A70272">
        <w:rPr>
          <w:sz w:val="28"/>
          <w:szCs w:val="28"/>
        </w:rPr>
        <w:t>3.7. Управление молодежной политики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sz w:val="28"/>
          <w:szCs w:val="28"/>
        </w:rPr>
      </w:pPr>
      <w:r w:rsidRPr="00A70272">
        <w:rPr>
          <w:sz w:val="28"/>
          <w:szCs w:val="28"/>
        </w:rPr>
        <w:t>3.8. Комитет по физической культуре и спорту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4. Территориальные органы администрации Северного округа города Оренбурга: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4.1. Администрация поселка Каргала Дзержинского района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4.2. Администрация поселка Самородово Промышленного района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4.3. Администрация села Краснохолм Дзержинского района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4.4. Администрация села Пруды Промышленного района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5. Территориальные органы администрации Южного округа города Оренбурга: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5.1. Администрация поселка Бердянка Ленинского района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5.2. Администрация поселка Нижнесакмарский Центрального района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5.3. Администрация села Городище Ленинского района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6. Отраслевые (функциональные) органы Администрации города Оренбурга, находящиеся в непосредственном подчинении первого заместителя Главы города Оренбурга: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6.1.  Управление по гражданской обороне, чрезвычайным ситуациям и пожарной безопасности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6.2. Управление пассажирского транспорта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6.3. Комитет потребительского рынка, услуг и развития предпринимательства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lastRenderedPageBreak/>
        <w:t>6.4. Управление по информационной политике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7. Отраслевые (функциональные) органы Администрации города Оренбурга, находящиеся в непосредственном подчинении заместителя Главы города Оренбурга по экономике и финансам: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7.1. Финансовое управление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7.2. Управление экономики и перспективного развития администрации города Оренбурга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7.3. Комитет муниципального заказа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8. Отраслевые (функциональные) органы Администрации города Оренбурга, находящиеся в непосредственном подчинении заместителя Главы города Оренбурга - начальника департамента имущественных и жилищных отношений: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8.1. Департамент имущественных и жилищных отношений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9. Отраслевые (функциональные) органы Администрации города Оренбурга, находящиеся в непосредственном подчинении заместителя Главы города Оренбурга по градостроительству, земельным вопросам и дорожному хозяйству: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9.1. Департамент градостроительства и земельных отношений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10. Отраслевые (функциональные) органы Администрации города Оренбурга, находящиеся в непосредственном подчинении заместителя Главы города Оренбурга по социальным вопросам и внутренней политике: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10.1. Управление образования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10.2. Управление по социальной политике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10.3. Управление по внутренней политике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10.4. Отдел по обеспечению деятельности комиссии по делам несовершеннолетних и защите их прав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11. Отраслевые (функциональные) органы Администрации города Оренбурга, находящиеся в непосредственном подчинении заместителя Главы города Оренбурга по жилищно-коммунальному хозяйству: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lastRenderedPageBreak/>
        <w:t>11.1. Управление жилищно-коммунального хозяйства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 xml:space="preserve">11.2. Управление </w:t>
      </w:r>
      <w:proofErr w:type="gramStart"/>
      <w:r w:rsidRPr="00A70272">
        <w:rPr>
          <w:color w:val="000000"/>
          <w:sz w:val="28"/>
          <w:szCs w:val="28"/>
        </w:rPr>
        <w:t>охраны окружающей среды администрации города Оренбурга</w:t>
      </w:r>
      <w:proofErr w:type="gramEnd"/>
      <w:r w:rsidRPr="00A70272">
        <w:rPr>
          <w:color w:val="000000"/>
          <w:sz w:val="28"/>
          <w:szCs w:val="28"/>
        </w:rPr>
        <w:t>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12. Отраслевые (функциональные) органы Администрации города Оренбурга, находящиеся в непосредственном подчинении заместителя Главы города Оренбурга по общественной безопасности и взаимодействию с правоохранительными органами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12.1.  Управление по общественной безопасности и взаимодействию с правоохранительными органами.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12.2. Управление по правовым вопросам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12.3.</w:t>
      </w:r>
      <w:r w:rsidRPr="00A70272">
        <w:rPr>
          <w:sz w:val="28"/>
          <w:szCs w:val="28"/>
        </w:rPr>
        <w:t xml:space="preserve"> У</w:t>
      </w:r>
      <w:r w:rsidRPr="00A70272">
        <w:rPr>
          <w:color w:val="000000"/>
          <w:sz w:val="28"/>
          <w:szCs w:val="28"/>
        </w:rPr>
        <w:t>правление по информатике и связи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13. Отраслевые (функциональные) органы Администрации города Оренбурга, находящиеся в непосредственном подчинении заместителя Главы города Оренбурга – руководителя аппарата администрации города Оренбурга: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13.1. Управление муниципальной службы и кадровой политики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13.2. Управление по организационной работе и материально-техническому обеспечению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>13.3. Управление по документационному обеспечению и работе с обращениями граждан администрации города Оренбурга.</w:t>
      </w:r>
    </w:p>
    <w:p w:rsidR="00A70272" w:rsidRPr="00A70272" w:rsidRDefault="00A70272" w:rsidP="00A7027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70272">
        <w:rPr>
          <w:color w:val="000000"/>
          <w:sz w:val="28"/>
          <w:szCs w:val="28"/>
        </w:rPr>
        <w:t xml:space="preserve">13.4. Управление </w:t>
      </w:r>
      <w:proofErr w:type="gramStart"/>
      <w:r w:rsidRPr="00A70272">
        <w:rPr>
          <w:color w:val="000000"/>
          <w:sz w:val="28"/>
          <w:szCs w:val="28"/>
        </w:rPr>
        <w:t>записи актов гражданского состояния администрации города Оренбурга</w:t>
      </w:r>
      <w:proofErr w:type="gramEnd"/>
      <w:r w:rsidRPr="00A70272">
        <w:rPr>
          <w:color w:val="000000"/>
          <w:sz w:val="28"/>
          <w:szCs w:val="28"/>
        </w:rPr>
        <w:t>.</w:t>
      </w:r>
    </w:p>
    <w:sectPr w:rsidR="00A70272" w:rsidRPr="00A70272" w:rsidSect="0027021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9" w:h="16834"/>
      <w:pgMar w:top="567" w:right="567" w:bottom="1134" w:left="1134" w:header="720" w:footer="720" w:gutter="0"/>
      <w:pgNumType w:start="1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982" w:rsidRDefault="00574982" w:rsidP="00F35B8B">
      <w:r>
        <w:separator/>
      </w:r>
    </w:p>
  </w:endnote>
  <w:endnote w:type="continuationSeparator" w:id="0">
    <w:p w:rsidR="00574982" w:rsidRDefault="00574982" w:rsidP="00F3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F0" w:rsidRDefault="00EC488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F0" w:rsidRDefault="00EC4889">
    <w:pPr>
      <w:pStyle w:val="ac"/>
      <w:jc w:val="center"/>
    </w:pPr>
  </w:p>
  <w:p w:rsidR="00C705F0" w:rsidRDefault="00EC488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F0" w:rsidRDefault="00EC488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982" w:rsidRDefault="00574982" w:rsidP="00F35B8B">
      <w:r>
        <w:separator/>
      </w:r>
    </w:p>
  </w:footnote>
  <w:footnote w:type="continuationSeparator" w:id="0">
    <w:p w:rsidR="00574982" w:rsidRDefault="00574982" w:rsidP="00F35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F0" w:rsidRDefault="00EC488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-589235654"/>
      <w:docPartObj>
        <w:docPartGallery w:val="Page Numbers (Top of Page)"/>
        <w:docPartUnique/>
      </w:docPartObj>
    </w:sdtPr>
    <w:sdtEndPr/>
    <w:sdtContent>
      <w:p w:rsidR="0027021A" w:rsidRPr="0027021A" w:rsidRDefault="0027021A">
        <w:pPr>
          <w:pStyle w:val="a7"/>
          <w:jc w:val="center"/>
          <w:rPr>
            <w:sz w:val="24"/>
          </w:rPr>
        </w:pPr>
        <w:r w:rsidRPr="0027021A">
          <w:rPr>
            <w:sz w:val="24"/>
          </w:rPr>
          <w:fldChar w:fldCharType="begin"/>
        </w:r>
        <w:r w:rsidRPr="0027021A">
          <w:rPr>
            <w:sz w:val="24"/>
          </w:rPr>
          <w:instrText>PAGE   \* MERGEFORMAT</w:instrText>
        </w:r>
        <w:r w:rsidRPr="0027021A">
          <w:rPr>
            <w:sz w:val="24"/>
          </w:rPr>
          <w:fldChar w:fldCharType="separate"/>
        </w:r>
        <w:r w:rsidR="00EC4889">
          <w:rPr>
            <w:noProof/>
            <w:sz w:val="24"/>
          </w:rPr>
          <w:t>1</w:t>
        </w:r>
        <w:r w:rsidRPr="0027021A">
          <w:rPr>
            <w:sz w:val="24"/>
          </w:rPr>
          <w:fldChar w:fldCharType="end"/>
        </w:r>
      </w:p>
    </w:sdtContent>
  </w:sdt>
  <w:p w:rsidR="00C705F0" w:rsidRDefault="00EC488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F0" w:rsidRDefault="00EC488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A1873DD"/>
    <w:multiLevelType w:val="hybridMultilevel"/>
    <w:tmpl w:val="6048FE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4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3C7F31"/>
    <w:multiLevelType w:val="hybridMultilevel"/>
    <w:tmpl w:val="8BDE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53B3B"/>
    <w:multiLevelType w:val="hybridMultilevel"/>
    <w:tmpl w:val="1810A35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A185ACD"/>
    <w:multiLevelType w:val="hybridMultilevel"/>
    <w:tmpl w:val="E82A549E"/>
    <w:lvl w:ilvl="0" w:tplc="5AD65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2833F4"/>
    <w:multiLevelType w:val="multilevel"/>
    <w:tmpl w:val="EB547388"/>
    <w:lvl w:ilvl="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6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6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59F44166"/>
    <w:multiLevelType w:val="hybridMultilevel"/>
    <w:tmpl w:val="461857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1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1"/>
  </w:num>
  <w:num w:numId="6">
    <w:abstractNumId w:val="10"/>
  </w:num>
  <w:num w:numId="7">
    <w:abstractNumId w:val="6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3E46"/>
    <w:rsid w:val="00005CF8"/>
    <w:rsid w:val="0001082A"/>
    <w:rsid w:val="000133CB"/>
    <w:rsid w:val="0001685D"/>
    <w:rsid w:val="00030FB1"/>
    <w:rsid w:val="00031104"/>
    <w:rsid w:val="00032693"/>
    <w:rsid w:val="00034E7B"/>
    <w:rsid w:val="00036E26"/>
    <w:rsid w:val="000416AB"/>
    <w:rsid w:val="00043E65"/>
    <w:rsid w:val="00046561"/>
    <w:rsid w:val="00046B00"/>
    <w:rsid w:val="0005742E"/>
    <w:rsid w:val="000642A3"/>
    <w:rsid w:val="000668FE"/>
    <w:rsid w:val="00066D63"/>
    <w:rsid w:val="000716B3"/>
    <w:rsid w:val="000753ED"/>
    <w:rsid w:val="000818FD"/>
    <w:rsid w:val="00083746"/>
    <w:rsid w:val="00083ED7"/>
    <w:rsid w:val="00086B6B"/>
    <w:rsid w:val="00091C43"/>
    <w:rsid w:val="00092730"/>
    <w:rsid w:val="00092BAF"/>
    <w:rsid w:val="0009739B"/>
    <w:rsid w:val="000B1C95"/>
    <w:rsid w:val="000B7A80"/>
    <w:rsid w:val="000C111A"/>
    <w:rsid w:val="000C3934"/>
    <w:rsid w:val="000C53C8"/>
    <w:rsid w:val="000C6E9C"/>
    <w:rsid w:val="000D26DC"/>
    <w:rsid w:val="000D587F"/>
    <w:rsid w:val="000E104A"/>
    <w:rsid w:val="000E3F22"/>
    <w:rsid w:val="000F193B"/>
    <w:rsid w:val="000F48CD"/>
    <w:rsid w:val="000F7E78"/>
    <w:rsid w:val="00105195"/>
    <w:rsid w:val="00112E54"/>
    <w:rsid w:val="0011370C"/>
    <w:rsid w:val="00120AA0"/>
    <w:rsid w:val="00120FAD"/>
    <w:rsid w:val="00122B23"/>
    <w:rsid w:val="0012355A"/>
    <w:rsid w:val="001335D3"/>
    <w:rsid w:val="001336FA"/>
    <w:rsid w:val="00135CE7"/>
    <w:rsid w:val="001370C8"/>
    <w:rsid w:val="001414A9"/>
    <w:rsid w:val="0014785F"/>
    <w:rsid w:val="00147DF8"/>
    <w:rsid w:val="0015183A"/>
    <w:rsid w:val="00152F42"/>
    <w:rsid w:val="00160F30"/>
    <w:rsid w:val="00164CA7"/>
    <w:rsid w:val="0016553E"/>
    <w:rsid w:val="00166E58"/>
    <w:rsid w:val="001736DA"/>
    <w:rsid w:val="00174A3B"/>
    <w:rsid w:val="0018268C"/>
    <w:rsid w:val="00184976"/>
    <w:rsid w:val="00187567"/>
    <w:rsid w:val="001930B9"/>
    <w:rsid w:val="00197881"/>
    <w:rsid w:val="00197EFF"/>
    <w:rsid w:val="001A0592"/>
    <w:rsid w:val="001A0DDA"/>
    <w:rsid w:val="001B6334"/>
    <w:rsid w:val="001B70EC"/>
    <w:rsid w:val="001C2BA2"/>
    <w:rsid w:val="001C6332"/>
    <w:rsid w:val="001C7399"/>
    <w:rsid w:val="001D0966"/>
    <w:rsid w:val="001D2E04"/>
    <w:rsid w:val="001D5534"/>
    <w:rsid w:val="001E6AE5"/>
    <w:rsid w:val="001F3220"/>
    <w:rsid w:val="001F5D99"/>
    <w:rsid w:val="001F7D5D"/>
    <w:rsid w:val="00202E5C"/>
    <w:rsid w:val="00203647"/>
    <w:rsid w:val="00206CBC"/>
    <w:rsid w:val="00211389"/>
    <w:rsid w:val="00215F40"/>
    <w:rsid w:val="00216552"/>
    <w:rsid w:val="002205B5"/>
    <w:rsid w:val="002255DC"/>
    <w:rsid w:val="00226DE6"/>
    <w:rsid w:val="00233A70"/>
    <w:rsid w:val="00237B48"/>
    <w:rsid w:val="00237DA7"/>
    <w:rsid w:val="0024021B"/>
    <w:rsid w:val="00241A5A"/>
    <w:rsid w:val="00243459"/>
    <w:rsid w:val="002453B7"/>
    <w:rsid w:val="002507B7"/>
    <w:rsid w:val="00256CF8"/>
    <w:rsid w:val="00260D2A"/>
    <w:rsid w:val="00261CFD"/>
    <w:rsid w:val="00263229"/>
    <w:rsid w:val="0026382F"/>
    <w:rsid w:val="002643D6"/>
    <w:rsid w:val="00266435"/>
    <w:rsid w:val="00266F56"/>
    <w:rsid w:val="0027021A"/>
    <w:rsid w:val="00270C49"/>
    <w:rsid w:val="00272FB5"/>
    <w:rsid w:val="00273576"/>
    <w:rsid w:val="00280DBB"/>
    <w:rsid w:val="00282A6C"/>
    <w:rsid w:val="00283325"/>
    <w:rsid w:val="0028485B"/>
    <w:rsid w:val="00284AAE"/>
    <w:rsid w:val="00284BB6"/>
    <w:rsid w:val="00284CFD"/>
    <w:rsid w:val="00284EC5"/>
    <w:rsid w:val="002869B3"/>
    <w:rsid w:val="0029353A"/>
    <w:rsid w:val="00293C85"/>
    <w:rsid w:val="00297C49"/>
    <w:rsid w:val="002A503C"/>
    <w:rsid w:val="002A5429"/>
    <w:rsid w:val="002A580B"/>
    <w:rsid w:val="002A7307"/>
    <w:rsid w:val="002B0FCB"/>
    <w:rsid w:val="002B446D"/>
    <w:rsid w:val="002C07BD"/>
    <w:rsid w:val="002C22F1"/>
    <w:rsid w:val="002C2AD7"/>
    <w:rsid w:val="002C3454"/>
    <w:rsid w:val="002C5DC6"/>
    <w:rsid w:val="002E0B3A"/>
    <w:rsid w:val="002E0DAD"/>
    <w:rsid w:val="002E25B7"/>
    <w:rsid w:val="002F3321"/>
    <w:rsid w:val="002F3884"/>
    <w:rsid w:val="002F6060"/>
    <w:rsid w:val="00304115"/>
    <w:rsid w:val="003060AB"/>
    <w:rsid w:val="00306EA8"/>
    <w:rsid w:val="003140D9"/>
    <w:rsid w:val="0031471F"/>
    <w:rsid w:val="00320F99"/>
    <w:rsid w:val="00322337"/>
    <w:rsid w:val="00322BE7"/>
    <w:rsid w:val="003249C8"/>
    <w:rsid w:val="00325127"/>
    <w:rsid w:val="00330010"/>
    <w:rsid w:val="00331C11"/>
    <w:rsid w:val="00332BE1"/>
    <w:rsid w:val="003365A9"/>
    <w:rsid w:val="00340EFE"/>
    <w:rsid w:val="00343E0D"/>
    <w:rsid w:val="003445E1"/>
    <w:rsid w:val="00346FE5"/>
    <w:rsid w:val="00353B8B"/>
    <w:rsid w:val="00353F0A"/>
    <w:rsid w:val="00355A00"/>
    <w:rsid w:val="003566B5"/>
    <w:rsid w:val="00364514"/>
    <w:rsid w:val="00370DFE"/>
    <w:rsid w:val="00371AE0"/>
    <w:rsid w:val="00374B35"/>
    <w:rsid w:val="003814CF"/>
    <w:rsid w:val="00382D9F"/>
    <w:rsid w:val="003833B4"/>
    <w:rsid w:val="00384F01"/>
    <w:rsid w:val="00387D61"/>
    <w:rsid w:val="00390C48"/>
    <w:rsid w:val="00390CCC"/>
    <w:rsid w:val="00391CD8"/>
    <w:rsid w:val="0039203C"/>
    <w:rsid w:val="0039272A"/>
    <w:rsid w:val="00394EE3"/>
    <w:rsid w:val="00397710"/>
    <w:rsid w:val="003979BA"/>
    <w:rsid w:val="003A0D7F"/>
    <w:rsid w:val="003A478C"/>
    <w:rsid w:val="003A4E8E"/>
    <w:rsid w:val="003A5BD5"/>
    <w:rsid w:val="003A68A7"/>
    <w:rsid w:val="003B0228"/>
    <w:rsid w:val="003B757D"/>
    <w:rsid w:val="003B7BB4"/>
    <w:rsid w:val="003C13D6"/>
    <w:rsid w:val="003C3518"/>
    <w:rsid w:val="003C40EE"/>
    <w:rsid w:val="003C4309"/>
    <w:rsid w:val="003C531D"/>
    <w:rsid w:val="003C71CD"/>
    <w:rsid w:val="003C7A58"/>
    <w:rsid w:val="003C7DD5"/>
    <w:rsid w:val="003D4338"/>
    <w:rsid w:val="003D6264"/>
    <w:rsid w:val="003D753F"/>
    <w:rsid w:val="003D7C82"/>
    <w:rsid w:val="003D7E09"/>
    <w:rsid w:val="003E1055"/>
    <w:rsid w:val="003E4017"/>
    <w:rsid w:val="003F07B3"/>
    <w:rsid w:val="003F2A44"/>
    <w:rsid w:val="003F3A83"/>
    <w:rsid w:val="003F3B82"/>
    <w:rsid w:val="00400B96"/>
    <w:rsid w:val="004056E3"/>
    <w:rsid w:val="0040586A"/>
    <w:rsid w:val="0040690C"/>
    <w:rsid w:val="00417807"/>
    <w:rsid w:val="00421161"/>
    <w:rsid w:val="00422490"/>
    <w:rsid w:val="00423E67"/>
    <w:rsid w:val="0042695E"/>
    <w:rsid w:val="0043049E"/>
    <w:rsid w:val="004313A8"/>
    <w:rsid w:val="00434B85"/>
    <w:rsid w:val="00435F3F"/>
    <w:rsid w:val="00443EB5"/>
    <w:rsid w:val="00445403"/>
    <w:rsid w:val="004466C3"/>
    <w:rsid w:val="004515E0"/>
    <w:rsid w:val="00453E58"/>
    <w:rsid w:val="00456B94"/>
    <w:rsid w:val="0045792E"/>
    <w:rsid w:val="00460ABC"/>
    <w:rsid w:val="00460F44"/>
    <w:rsid w:val="00466B40"/>
    <w:rsid w:val="00473884"/>
    <w:rsid w:val="0048669B"/>
    <w:rsid w:val="00492597"/>
    <w:rsid w:val="0049350F"/>
    <w:rsid w:val="004938E0"/>
    <w:rsid w:val="00497449"/>
    <w:rsid w:val="00497684"/>
    <w:rsid w:val="004A5207"/>
    <w:rsid w:val="004A6975"/>
    <w:rsid w:val="004A7825"/>
    <w:rsid w:val="004A7F3F"/>
    <w:rsid w:val="004B13C2"/>
    <w:rsid w:val="004B28EE"/>
    <w:rsid w:val="004B2932"/>
    <w:rsid w:val="004B2B5A"/>
    <w:rsid w:val="004B2F46"/>
    <w:rsid w:val="004B43ED"/>
    <w:rsid w:val="004B7C41"/>
    <w:rsid w:val="004C4BDD"/>
    <w:rsid w:val="004C60F0"/>
    <w:rsid w:val="004C6AE0"/>
    <w:rsid w:val="004C7577"/>
    <w:rsid w:val="004D3D54"/>
    <w:rsid w:val="004D3EA4"/>
    <w:rsid w:val="004D46F8"/>
    <w:rsid w:val="004D5B92"/>
    <w:rsid w:val="004D6788"/>
    <w:rsid w:val="004E101D"/>
    <w:rsid w:val="004E34D0"/>
    <w:rsid w:val="004E4D91"/>
    <w:rsid w:val="004E54DE"/>
    <w:rsid w:val="004E7925"/>
    <w:rsid w:val="004F0AF1"/>
    <w:rsid w:val="004F3BB0"/>
    <w:rsid w:val="00502250"/>
    <w:rsid w:val="00503503"/>
    <w:rsid w:val="0051282F"/>
    <w:rsid w:val="005174D7"/>
    <w:rsid w:val="0052200E"/>
    <w:rsid w:val="00525198"/>
    <w:rsid w:val="00525527"/>
    <w:rsid w:val="005267F8"/>
    <w:rsid w:val="00526E59"/>
    <w:rsid w:val="005279DB"/>
    <w:rsid w:val="00530261"/>
    <w:rsid w:val="005302D3"/>
    <w:rsid w:val="00531A2B"/>
    <w:rsid w:val="005328A0"/>
    <w:rsid w:val="0053723B"/>
    <w:rsid w:val="005406B8"/>
    <w:rsid w:val="00544D84"/>
    <w:rsid w:val="005502CD"/>
    <w:rsid w:val="005503EC"/>
    <w:rsid w:val="00551855"/>
    <w:rsid w:val="005519D6"/>
    <w:rsid w:val="00552331"/>
    <w:rsid w:val="00554378"/>
    <w:rsid w:val="00555359"/>
    <w:rsid w:val="00555FAB"/>
    <w:rsid w:val="00556282"/>
    <w:rsid w:val="00557904"/>
    <w:rsid w:val="00564EF4"/>
    <w:rsid w:val="00564F51"/>
    <w:rsid w:val="00565332"/>
    <w:rsid w:val="00566016"/>
    <w:rsid w:val="005669DD"/>
    <w:rsid w:val="00567776"/>
    <w:rsid w:val="00567E55"/>
    <w:rsid w:val="00574982"/>
    <w:rsid w:val="005750F2"/>
    <w:rsid w:val="0058433B"/>
    <w:rsid w:val="00594FDA"/>
    <w:rsid w:val="005976D1"/>
    <w:rsid w:val="005A0A0D"/>
    <w:rsid w:val="005A18CC"/>
    <w:rsid w:val="005A3D13"/>
    <w:rsid w:val="005A3F78"/>
    <w:rsid w:val="005A58E7"/>
    <w:rsid w:val="005A5C91"/>
    <w:rsid w:val="005B0DFF"/>
    <w:rsid w:val="005B1A49"/>
    <w:rsid w:val="005B7A5C"/>
    <w:rsid w:val="005C731D"/>
    <w:rsid w:val="005D4357"/>
    <w:rsid w:val="005D4900"/>
    <w:rsid w:val="005D7760"/>
    <w:rsid w:val="005E2BE3"/>
    <w:rsid w:val="005E428C"/>
    <w:rsid w:val="005E6A02"/>
    <w:rsid w:val="005E7C41"/>
    <w:rsid w:val="005F51CB"/>
    <w:rsid w:val="005F5FC2"/>
    <w:rsid w:val="0060082C"/>
    <w:rsid w:val="00604941"/>
    <w:rsid w:val="0060684B"/>
    <w:rsid w:val="006079CC"/>
    <w:rsid w:val="00610580"/>
    <w:rsid w:val="00614378"/>
    <w:rsid w:val="00617F03"/>
    <w:rsid w:val="006215A9"/>
    <w:rsid w:val="006227C7"/>
    <w:rsid w:val="00623D3C"/>
    <w:rsid w:val="00624757"/>
    <w:rsid w:val="006257D7"/>
    <w:rsid w:val="00630C0A"/>
    <w:rsid w:val="00633FE8"/>
    <w:rsid w:val="006345FC"/>
    <w:rsid w:val="006363AF"/>
    <w:rsid w:val="00637198"/>
    <w:rsid w:val="0064163D"/>
    <w:rsid w:val="006416CF"/>
    <w:rsid w:val="00643A5E"/>
    <w:rsid w:val="00644C1A"/>
    <w:rsid w:val="0065106C"/>
    <w:rsid w:val="006513D6"/>
    <w:rsid w:val="006610D2"/>
    <w:rsid w:val="00665F26"/>
    <w:rsid w:val="00672137"/>
    <w:rsid w:val="00673752"/>
    <w:rsid w:val="00676BE1"/>
    <w:rsid w:val="00681B88"/>
    <w:rsid w:val="00682063"/>
    <w:rsid w:val="006823B5"/>
    <w:rsid w:val="00692D8A"/>
    <w:rsid w:val="00693CF5"/>
    <w:rsid w:val="00695111"/>
    <w:rsid w:val="006A3650"/>
    <w:rsid w:val="006B1749"/>
    <w:rsid w:val="006C04AB"/>
    <w:rsid w:val="006C1251"/>
    <w:rsid w:val="006C28CC"/>
    <w:rsid w:val="006D4818"/>
    <w:rsid w:val="006D6A8F"/>
    <w:rsid w:val="006E3FBA"/>
    <w:rsid w:val="006F2A09"/>
    <w:rsid w:val="006F34A3"/>
    <w:rsid w:val="006F35F0"/>
    <w:rsid w:val="006F4ABF"/>
    <w:rsid w:val="006F4AF7"/>
    <w:rsid w:val="006F538C"/>
    <w:rsid w:val="006F5C96"/>
    <w:rsid w:val="006F7E76"/>
    <w:rsid w:val="007004AA"/>
    <w:rsid w:val="00704A5D"/>
    <w:rsid w:val="0070605C"/>
    <w:rsid w:val="00706675"/>
    <w:rsid w:val="0071209C"/>
    <w:rsid w:val="00717659"/>
    <w:rsid w:val="00720BAD"/>
    <w:rsid w:val="00721102"/>
    <w:rsid w:val="00726294"/>
    <w:rsid w:val="007400FC"/>
    <w:rsid w:val="00741BC6"/>
    <w:rsid w:val="00741E0D"/>
    <w:rsid w:val="0074342E"/>
    <w:rsid w:val="00744427"/>
    <w:rsid w:val="007460A9"/>
    <w:rsid w:val="007464D6"/>
    <w:rsid w:val="00750944"/>
    <w:rsid w:val="0075240D"/>
    <w:rsid w:val="007551E3"/>
    <w:rsid w:val="00760ADB"/>
    <w:rsid w:val="007614C9"/>
    <w:rsid w:val="0076245E"/>
    <w:rsid w:val="00770F8C"/>
    <w:rsid w:val="00785ABD"/>
    <w:rsid w:val="0079064E"/>
    <w:rsid w:val="00794F00"/>
    <w:rsid w:val="007A0612"/>
    <w:rsid w:val="007A0F71"/>
    <w:rsid w:val="007A3D07"/>
    <w:rsid w:val="007A3E1F"/>
    <w:rsid w:val="007A4E68"/>
    <w:rsid w:val="007A547C"/>
    <w:rsid w:val="007A641E"/>
    <w:rsid w:val="007A7926"/>
    <w:rsid w:val="007B13E3"/>
    <w:rsid w:val="007C67CD"/>
    <w:rsid w:val="007D4960"/>
    <w:rsid w:val="007D4A11"/>
    <w:rsid w:val="007D6310"/>
    <w:rsid w:val="007E330E"/>
    <w:rsid w:val="007E47A0"/>
    <w:rsid w:val="007E5EBD"/>
    <w:rsid w:val="007E6023"/>
    <w:rsid w:val="007F2CFA"/>
    <w:rsid w:val="007F7270"/>
    <w:rsid w:val="008028A3"/>
    <w:rsid w:val="00803C61"/>
    <w:rsid w:val="00803E7C"/>
    <w:rsid w:val="00806D68"/>
    <w:rsid w:val="0081075F"/>
    <w:rsid w:val="00821ABF"/>
    <w:rsid w:val="00824493"/>
    <w:rsid w:val="00826DBD"/>
    <w:rsid w:val="00831824"/>
    <w:rsid w:val="008333C5"/>
    <w:rsid w:val="00834C82"/>
    <w:rsid w:val="00835F14"/>
    <w:rsid w:val="00847A6A"/>
    <w:rsid w:val="00854E23"/>
    <w:rsid w:val="00861A06"/>
    <w:rsid w:val="008622E6"/>
    <w:rsid w:val="00866055"/>
    <w:rsid w:val="00874DB0"/>
    <w:rsid w:val="008752D9"/>
    <w:rsid w:val="00883821"/>
    <w:rsid w:val="00886A87"/>
    <w:rsid w:val="00890F81"/>
    <w:rsid w:val="008A236C"/>
    <w:rsid w:val="008A2D92"/>
    <w:rsid w:val="008A42B5"/>
    <w:rsid w:val="008A5233"/>
    <w:rsid w:val="008B16AE"/>
    <w:rsid w:val="008B1ADD"/>
    <w:rsid w:val="008B4992"/>
    <w:rsid w:val="008C00D4"/>
    <w:rsid w:val="008C3157"/>
    <w:rsid w:val="008C3F56"/>
    <w:rsid w:val="008D112E"/>
    <w:rsid w:val="008D21CA"/>
    <w:rsid w:val="008D6821"/>
    <w:rsid w:val="008D75D5"/>
    <w:rsid w:val="008E0630"/>
    <w:rsid w:val="008E0879"/>
    <w:rsid w:val="008E2E95"/>
    <w:rsid w:val="008E3088"/>
    <w:rsid w:val="008E35B7"/>
    <w:rsid w:val="008E62BD"/>
    <w:rsid w:val="008F1477"/>
    <w:rsid w:val="008F1E05"/>
    <w:rsid w:val="008F6C24"/>
    <w:rsid w:val="00906270"/>
    <w:rsid w:val="00912992"/>
    <w:rsid w:val="00912A46"/>
    <w:rsid w:val="00912BE6"/>
    <w:rsid w:val="00913948"/>
    <w:rsid w:val="00915616"/>
    <w:rsid w:val="00917BF1"/>
    <w:rsid w:val="00922A5A"/>
    <w:rsid w:val="00922ED7"/>
    <w:rsid w:val="009230C2"/>
    <w:rsid w:val="0092538D"/>
    <w:rsid w:val="009310A0"/>
    <w:rsid w:val="009366D6"/>
    <w:rsid w:val="00937F63"/>
    <w:rsid w:val="00941CFA"/>
    <w:rsid w:val="00942ABD"/>
    <w:rsid w:val="00952582"/>
    <w:rsid w:val="00952EAF"/>
    <w:rsid w:val="00953CD2"/>
    <w:rsid w:val="00956422"/>
    <w:rsid w:val="00957184"/>
    <w:rsid w:val="00960CA0"/>
    <w:rsid w:val="009611A5"/>
    <w:rsid w:val="0096138D"/>
    <w:rsid w:val="00961B13"/>
    <w:rsid w:val="0096378D"/>
    <w:rsid w:val="00971ED9"/>
    <w:rsid w:val="00971EF4"/>
    <w:rsid w:val="00973AA7"/>
    <w:rsid w:val="00974752"/>
    <w:rsid w:val="00975292"/>
    <w:rsid w:val="00975AD9"/>
    <w:rsid w:val="009766F3"/>
    <w:rsid w:val="00976B5B"/>
    <w:rsid w:val="00980F1F"/>
    <w:rsid w:val="009820F0"/>
    <w:rsid w:val="00982DA3"/>
    <w:rsid w:val="00983BF9"/>
    <w:rsid w:val="00983C08"/>
    <w:rsid w:val="0098476C"/>
    <w:rsid w:val="00984877"/>
    <w:rsid w:val="009851B9"/>
    <w:rsid w:val="009852E6"/>
    <w:rsid w:val="00990009"/>
    <w:rsid w:val="009965AB"/>
    <w:rsid w:val="009A4572"/>
    <w:rsid w:val="009A507A"/>
    <w:rsid w:val="009B31A6"/>
    <w:rsid w:val="009B3C9F"/>
    <w:rsid w:val="009B4C9C"/>
    <w:rsid w:val="009C0561"/>
    <w:rsid w:val="009C342E"/>
    <w:rsid w:val="009C3B40"/>
    <w:rsid w:val="009D0CFE"/>
    <w:rsid w:val="009D1CFE"/>
    <w:rsid w:val="009D6BF5"/>
    <w:rsid w:val="009D72B6"/>
    <w:rsid w:val="009E74F3"/>
    <w:rsid w:val="009E789B"/>
    <w:rsid w:val="009F3522"/>
    <w:rsid w:val="009F3EC7"/>
    <w:rsid w:val="00A0486F"/>
    <w:rsid w:val="00A053D5"/>
    <w:rsid w:val="00A11BD6"/>
    <w:rsid w:val="00A1258D"/>
    <w:rsid w:val="00A15962"/>
    <w:rsid w:val="00A15F1F"/>
    <w:rsid w:val="00A16FFE"/>
    <w:rsid w:val="00A21504"/>
    <w:rsid w:val="00A21E1A"/>
    <w:rsid w:val="00A225F3"/>
    <w:rsid w:val="00A278B7"/>
    <w:rsid w:val="00A3449B"/>
    <w:rsid w:val="00A40E6A"/>
    <w:rsid w:val="00A4266E"/>
    <w:rsid w:val="00A42892"/>
    <w:rsid w:val="00A53C51"/>
    <w:rsid w:val="00A557FF"/>
    <w:rsid w:val="00A55A93"/>
    <w:rsid w:val="00A615E3"/>
    <w:rsid w:val="00A62EC6"/>
    <w:rsid w:val="00A64023"/>
    <w:rsid w:val="00A64041"/>
    <w:rsid w:val="00A67BB6"/>
    <w:rsid w:val="00A70272"/>
    <w:rsid w:val="00A731EA"/>
    <w:rsid w:val="00A73622"/>
    <w:rsid w:val="00A740B7"/>
    <w:rsid w:val="00A769FD"/>
    <w:rsid w:val="00A83F29"/>
    <w:rsid w:val="00A87EAD"/>
    <w:rsid w:val="00AA1451"/>
    <w:rsid w:val="00AA1F17"/>
    <w:rsid w:val="00AA4396"/>
    <w:rsid w:val="00AA4865"/>
    <w:rsid w:val="00AB6D42"/>
    <w:rsid w:val="00AB6DCC"/>
    <w:rsid w:val="00AC4C0B"/>
    <w:rsid w:val="00AC7CBE"/>
    <w:rsid w:val="00AD5301"/>
    <w:rsid w:val="00AE0B69"/>
    <w:rsid w:val="00AF3058"/>
    <w:rsid w:val="00AF338B"/>
    <w:rsid w:val="00AF4D00"/>
    <w:rsid w:val="00AF5076"/>
    <w:rsid w:val="00B0178E"/>
    <w:rsid w:val="00B029BC"/>
    <w:rsid w:val="00B036FE"/>
    <w:rsid w:val="00B03B20"/>
    <w:rsid w:val="00B03CA7"/>
    <w:rsid w:val="00B05D5E"/>
    <w:rsid w:val="00B0622D"/>
    <w:rsid w:val="00B1144E"/>
    <w:rsid w:val="00B123B4"/>
    <w:rsid w:val="00B12841"/>
    <w:rsid w:val="00B12962"/>
    <w:rsid w:val="00B1486D"/>
    <w:rsid w:val="00B15980"/>
    <w:rsid w:val="00B23899"/>
    <w:rsid w:val="00B259F6"/>
    <w:rsid w:val="00B26124"/>
    <w:rsid w:val="00B265A8"/>
    <w:rsid w:val="00B27FAE"/>
    <w:rsid w:val="00B30E3E"/>
    <w:rsid w:val="00B332E0"/>
    <w:rsid w:val="00B336BA"/>
    <w:rsid w:val="00B33D70"/>
    <w:rsid w:val="00B375F6"/>
    <w:rsid w:val="00B41D4A"/>
    <w:rsid w:val="00B4440F"/>
    <w:rsid w:val="00B460D9"/>
    <w:rsid w:val="00B46639"/>
    <w:rsid w:val="00B52A43"/>
    <w:rsid w:val="00B61799"/>
    <w:rsid w:val="00B665A1"/>
    <w:rsid w:val="00B66916"/>
    <w:rsid w:val="00B66B80"/>
    <w:rsid w:val="00B67CF8"/>
    <w:rsid w:val="00B727E6"/>
    <w:rsid w:val="00B72FE4"/>
    <w:rsid w:val="00B74E75"/>
    <w:rsid w:val="00B80307"/>
    <w:rsid w:val="00B8438D"/>
    <w:rsid w:val="00B84D15"/>
    <w:rsid w:val="00B91501"/>
    <w:rsid w:val="00B91D3C"/>
    <w:rsid w:val="00B9341A"/>
    <w:rsid w:val="00B93EC2"/>
    <w:rsid w:val="00B953BA"/>
    <w:rsid w:val="00B970BA"/>
    <w:rsid w:val="00BA0A08"/>
    <w:rsid w:val="00BA420A"/>
    <w:rsid w:val="00BA46AB"/>
    <w:rsid w:val="00BB21DB"/>
    <w:rsid w:val="00BB2E9B"/>
    <w:rsid w:val="00BB549A"/>
    <w:rsid w:val="00BC016C"/>
    <w:rsid w:val="00BC21EA"/>
    <w:rsid w:val="00BC24D5"/>
    <w:rsid w:val="00BC3445"/>
    <w:rsid w:val="00BC3D99"/>
    <w:rsid w:val="00BD24A9"/>
    <w:rsid w:val="00BD3E0B"/>
    <w:rsid w:val="00BD4746"/>
    <w:rsid w:val="00BD5395"/>
    <w:rsid w:val="00BD64F2"/>
    <w:rsid w:val="00BE094C"/>
    <w:rsid w:val="00BE201D"/>
    <w:rsid w:val="00BE2680"/>
    <w:rsid w:val="00BE2A5A"/>
    <w:rsid w:val="00BE49C2"/>
    <w:rsid w:val="00BE5943"/>
    <w:rsid w:val="00BE727E"/>
    <w:rsid w:val="00BE79DD"/>
    <w:rsid w:val="00BF5548"/>
    <w:rsid w:val="00C06B77"/>
    <w:rsid w:val="00C12526"/>
    <w:rsid w:val="00C12850"/>
    <w:rsid w:val="00C13F57"/>
    <w:rsid w:val="00C15111"/>
    <w:rsid w:val="00C15EAA"/>
    <w:rsid w:val="00C20743"/>
    <w:rsid w:val="00C23622"/>
    <w:rsid w:val="00C23896"/>
    <w:rsid w:val="00C25F0C"/>
    <w:rsid w:val="00C347FB"/>
    <w:rsid w:val="00C5256E"/>
    <w:rsid w:val="00C5349D"/>
    <w:rsid w:val="00C551EF"/>
    <w:rsid w:val="00C62F12"/>
    <w:rsid w:val="00C637CE"/>
    <w:rsid w:val="00C64C8A"/>
    <w:rsid w:val="00C6520C"/>
    <w:rsid w:val="00C77F9F"/>
    <w:rsid w:val="00C81926"/>
    <w:rsid w:val="00C84A10"/>
    <w:rsid w:val="00C86B30"/>
    <w:rsid w:val="00C9339B"/>
    <w:rsid w:val="00C94C86"/>
    <w:rsid w:val="00C97900"/>
    <w:rsid w:val="00C97CD1"/>
    <w:rsid w:val="00CA10F7"/>
    <w:rsid w:val="00CA3C9F"/>
    <w:rsid w:val="00CA404D"/>
    <w:rsid w:val="00CA54C3"/>
    <w:rsid w:val="00CA5611"/>
    <w:rsid w:val="00CA6D87"/>
    <w:rsid w:val="00CA6E10"/>
    <w:rsid w:val="00CB07D6"/>
    <w:rsid w:val="00CB5E0D"/>
    <w:rsid w:val="00CB7467"/>
    <w:rsid w:val="00CB7711"/>
    <w:rsid w:val="00CC034F"/>
    <w:rsid w:val="00CC4049"/>
    <w:rsid w:val="00CC4B93"/>
    <w:rsid w:val="00CD0EBB"/>
    <w:rsid w:val="00CD2340"/>
    <w:rsid w:val="00CD3715"/>
    <w:rsid w:val="00CD4656"/>
    <w:rsid w:val="00CD5E60"/>
    <w:rsid w:val="00CD63D5"/>
    <w:rsid w:val="00CE0A05"/>
    <w:rsid w:val="00CE6397"/>
    <w:rsid w:val="00CE6B6C"/>
    <w:rsid w:val="00CF07E2"/>
    <w:rsid w:val="00CF0CF4"/>
    <w:rsid w:val="00CF4096"/>
    <w:rsid w:val="00D019D3"/>
    <w:rsid w:val="00D02424"/>
    <w:rsid w:val="00D045C2"/>
    <w:rsid w:val="00D063C4"/>
    <w:rsid w:val="00D1091A"/>
    <w:rsid w:val="00D13009"/>
    <w:rsid w:val="00D13E22"/>
    <w:rsid w:val="00D20B01"/>
    <w:rsid w:val="00D20DA7"/>
    <w:rsid w:val="00D26873"/>
    <w:rsid w:val="00D3045D"/>
    <w:rsid w:val="00D30ADE"/>
    <w:rsid w:val="00D31DCA"/>
    <w:rsid w:val="00D32741"/>
    <w:rsid w:val="00D3367F"/>
    <w:rsid w:val="00D34379"/>
    <w:rsid w:val="00D379F2"/>
    <w:rsid w:val="00D40798"/>
    <w:rsid w:val="00D4361C"/>
    <w:rsid w:val="00D44013"/>
    <w:rsid w:val="00D4581A"/>
    <w:rsid w:val="00D5031A"/>
    <w:rsid w:val="00D507AF"/>
    <w:rsid w:val="00D6216B"/>
    <w:rsid w:val="00D638C9"/>
    <w:rsid w:val="00D64A94"/>
    <w:rsid w:val="00D704BF"/>
    <w:rsid w:val="00D714F1"/>
    <w:rsid w:val="00D71C13"/>
    <w:rsid w:val="00D74FC2"/>
    <w:rsid w:val="00D75F7D"/>
    <w:rsid w:val="00D847EF"/>
    <w:rsid w:val="00D84B89"/>
    <w:rsid w:val="00D85367"/>
    <w:rsid w:val="00D9261D"/>
    <w:rsid w:val="00D93E6B"/>
    <w:rsid w:val="00D950A2"/>
    <w:rsid w:val="00D967B9"/>
    <w:rsid w:val="00D97020"/>
    <w:rsid w:val="00DA0151"/>
    <w:rsid w:val="00DA0376"/>
    <w:rsid w:val="00DA574C"/>
    <w:rsid w:val="00DB11D6"/>
    <w:rsid w:val="00DB201A"/>
    <w:rsid w:val="00DB79FE"/>
    <w:rsid w:val="00DC1C26"/>
    <w:rsid w:val="00DC2666"/>
    <w:rsid w:val="00DC5791"/>
    <w:rsid w:val="00DC5D1F"/>
    <w:rsid w:val="00DC75B9"/>
    <w:rsid w:val="00DD2480"/>
    <w:rsid w:val="00DD2E36"/>
    <w:rsid w:val="00DD57B0"/>
    <w:rsid w:val="00DD59A5"/>
    <w:rsid w:val="00DE26CA"/>
    <w:rsid w:val="00DE2893"/>
    <w:rsid w:val="00DE7873"/>
    <w:rsid w:val="00DF1093"/>
    <w:rsid w:val="00DF7743"/>
    <w:rsid w:val="00E010C1"/>
    <w:rsid w:val="00E03807"/>
    <w:rsid w:val="00E16909"/>
    <w:rsid w:val="00E16E7E"/>
    <w:rsid w:val="00E25746"/>
    <w:rsid w:val="00E26E3C"/>
    <w:rsid w:val="00E327BB"/>
    <w:rsid w:val="00E35092"/>
    <w:rsid w:val="00E3608B"/>
    <w:rsid w:val="00E376A2"/>
    <w:rsid w:val="00E435FF"/>
    <w:rsid w:val="00E45118"/>
    <w:rsid w:val="00E47264"/>
    <w:rsid w:val="00E506A3"/>
    <w:rsid w:val="00E520A0"/>
    <w:rsid w:val="00E54DD5"/>
    <w:rsid w:val="00E6340F"/>
    <w:rsid w:val="00E66A0C"/>
    <w:rsid w:val="00E709E9"/>
    <w:rsid w:val="00E72B2E"/>
    <w:rsid w:val="00E73056"/>
    <w:rsid w:val="00E804A5"/>
    <w:rsid w:val="00E80784"/>
    <w:rsid w:val="00E81A85"/>
    <w:rsid w:val="00E93472"/>
    <w:rsid w:val="00E9430B"/>
    <w:rsid w:val="00E95939"/>
    <w:rsid w:val="00E95A5D"/>
    <w:rsid w:val="00E977E0"/>
    <w:rsid w:val="00EB10EC"/>
    <w:rsid w:val="00EB2A5A"/>
    <w:rsid w:val="00EB4299"/>
    <w:rsid w:val="00EB5D40"/>
    <w:rsid w:val="00EB64BA"/>
    <w:rsid w:val="00EC2E9E"/>
    <w:rsid w:val="00EC460F"/>
    <w:rsid w:val="00EC4889"/>
    <w:rsid w:val="00EC7891"/>
    <w:rsid w:val="00ED396A"/>
    <w:rsid w:val="00ED47B6"/>
    <w:rsid w:val="00EE10E5"/>
    <w:rsid w:val="00EE2A6F"/>
    <w:rsid w:val="00EE50B8"/>
    <w:rsid w:val="00EE560D"/>
    <w:rsid w:val="00EE5DC4"/>
    <w:rsid w:val="00EE7182"/>
    <w:rsid w:val="00EF07A6"/>
    <w:rsid w:val="00EF321E"/>
    <w:rsid w:val="00EF4BDF"/>
    <w:rsid w:val="00EF63AC"/>
    <w:rsid w:val="00F118D2"/>
    <w:rsid w:val="00F14C53"/>
    <w:rsid w:val="00F170E0"/>
    <w:rsid w:val="00F17159"/>
    <w:rsid w:val="00F23CD6"/>
    <w:rsid w:val="00F26706"/>
    <w:rsid w:val="00F3160E"/>
    <w:rsid w:val="00F329BE"/>
    <w:rsid w:val="00F35B8B"/>
    <w:rsid w:val="00F45E97"/>
    <w:rsid w:val="00F4635F"/>
    <w:rsid w:val="00F5107E"/>
    <w:rsid w:val="00F52F25"/>
    <w:rsid w:val="00F546F2"/>
    <w:rsid w:val="00F565A9"/>
    <w:rsid w:val="00F6158A"/>
    <w:rsid w:val="00F63925"/>
    <w:rsid w:val="00F64053"/>
    <w:rsid w:val="00F66643"/>
    <w:rsid w:val="00F710AB"/>
    <w:rsid w:val="00F71184"/>
    <w:rsid w:val="00F77992"/>
    <w:rsid w:val="00F80859"/>
    <w:rsid w:val="00F93333"/>
    <w:rsid w:val="00F947A0"/>
    <w:rsid w:val="00F9639C"/>
    <w:rsid w:val="00F979D0"/>
    <w:rsid w:val="00FA0BB0"/>
    <w:rsid w:val="00FA1F1B"/>
    <w:rsid w:val="00FA7307"/>
    <w:rsid w:val="00FB1A46"/>
    <w:rsid w:val="00FB2F5A"/>
    <w:rsid w:val="00FB36B2"/>
    <w:rsid w:val="00FC2EFC"/>
    <w:rsid w:val="00FC6872"/>
    <w:rsid w:val="00FD0C02"/>
    <w:rsid w:val="00FD1B30"/>
    <w:rsid w:val="00FD3036"/>
    <w:rsid w:val="00FD4B15"/>
    <w:rsid w:val="00FE0CB9"/>
    <w:rsid w:val="00FE2415"/>
    <w:rsid w:val="00FF2D25"/>
    <w:rsid w:val="00FF5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2F6060"/>
    <w:rPr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uiPriority w:val="99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rsid w:val="002E0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47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s15">
    <w:name w:val="s_15"/>
    <w:basedOn w:val="a"/>
    <w:rsid w:val="00F640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F64053"/>
  </w:style>
  <w:style w:type="paragraph" w:customStyle="1" w:styleId="af0">
    <w:name w:val="Нормальный (таблица)"/>
    <w:basedOn w:val="a"/>
    <w:next w:val="a"/>
    <w:uiPriority w:val="99"/>
    <w:rsid w:val="0027021A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Заголовок статьи"/>
    <w:basedOn w:val="a"/>
    <w:next w:val="a"/>
    <w:uiPriority w:val="99"/>
    <w:rsid w:val="0027021A"/>
    <w:pPr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s1">
    <w:name w:val="s_1"/>
    <w:basedOn w:val="a"/>
    <w:rsid w:val="002702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2702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2702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2F6060"/>
    <w:rPr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uiPriority w:val="99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rsid w:val="002E0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47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s15">
    <w:name w:val="s_15"/>
    <w:basedOn w:val="a"/>
    <w:rsid w:val="00F640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F64053"/>
  </w:style>
  <w:style w:type="paragraph" w:customStyle="1" w:styleId="af0">
    <w:name w:val="Нормальный (таблица)"/>
    <w:basedOn w:val="a"/>
    <w:next w:val="a"/>
    <w:uiPriority w:val="99"/>
    <w:rsid w:val="0027021A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Заголовок статьи"/>
    <w:basedOn w:val="a"/>
    <w:next w:val="a"/>
    <w:uiPriority w:val="99"/>
    <w:rsid w:val="0027021A"/>
    <w:pPr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s1">
    <w:name w:val="s_1"/>
    <w:basedOn w:val="a"/>
    <w:rsid w:val="002702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2702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2702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90&amp;n=115337&amp;dst=101442" TargetMode="External"/><Relationship Id="rId18" Type="http://schemas.openxmlformats.org/officeDocument/2006/relationships/hyperlink" Target="https://login.consultant.ru/link/?req=doc&amp;base=RLAW390&amp;n=106856&amp;dst=10001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05832&amp;dst=100478" TargetMode="External"/><Relationship Id="rId17" Type="http://schemas.openxmlformats.org/officeDocument/2006/relationships/hyperlink" Target="https://login.consultant.ru/link/?req=doc&amp;base=RLAW390&amp;n=10685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90&amp;n=61364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75&amp;dst=100582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390&amp;n=115337&amp;dst=101530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2875&amp;dst=100055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LAW390&amp;n=115337&amp;dst=101465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B7CB2-88DE-4152-B1FB-02A55190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838</Words>
  <Characters>7550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10</cp:revision>
  <cp:lastPrinted>2025-12-03T10:27:00Z</cp:lastPrinted>
  <dcterms:created xsi:type="dcterms:W3CDTF">2025-12-03T09:46:00Z</dcterms:created>
  <dcterms:modified xsi:type="dcterms:W3CDTF">2025-12-24T14:07:00Z</dcterms:modified>
</cp:coreProperties>
</file>