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960"/>
        <w:gridCol w:w="14040"/>
      </w:tblGrid>
      <w:tr w:rsidR="006C2FE1" w:rsidRPr="006C2FE1" w:rsidTr="006C2FE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E1" w:rsidRPr="006C2FE1" w:rsidRDefault="006C2FE1" w:rsidP="006C2F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Приложение 8</w:t>
            </w:r>
          </w:p>
        </w:tc>
      </w:tr>
      <w:tr w:rsidR="006C2FE1" w:rsidRPr="006C2FE1" w:rsidTr="006C2FE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E1" w:rsidRPr="006C2FE1" w:rsidRDefault="006C2FE1" w:rsidP="006C2F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к  решению Совета</w:t>
            </w:r>
          </w:p>
        </w:tc>
      </w:tr>
      <w:tr w:rsidR="006C2FE1" w:rsidRPr="006C2FE1" w:rsidTr="006C2FE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E1" w:rsidRPr="006C2FE1" w:rsidRDefault="006C2FE1" w:rsidP="006C2F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E1" w:rsidRPr="00460483" w:rsidRDefault="006C2FE1" w:rsidP="004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proofErr w:type="gramStart"/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04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24.12.2024  </w:t>
            </w: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6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04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565</w:t>
            </w:r>
          </w:p>
        </w:tc>
      </w:tr>
      <w:tr w:rsidR="00D11776" w:rsidRPr="006C2FE1" w:rsidTr="006C2FE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776" w:rsidRPr="006C2FE1" w:rsidRDefault="00D11776" w:rsidP="006C2F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776" w:rsidRPr="006C2FE1" w:rsidRDefault="00D11776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208" w:rsidRPr="006C2FE1" w:rsidTr="00D34208">
        <w:trPr>
          <w:trHeight w:val="1956"/>
        </w:trPr>
        <w:tc>
          <w:tcPr>
            <w:tcW w:w="1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8" w:rsidRPr="006C2FE1" w:rsidRDefault="00D34208" w:rsidP="00D3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Случаи </w:t>
            </w: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предоставления субсидий из бюджета города Оренбурга на 2025 год и на плановый период 2026 и 2027 годов</w:t>
            </w: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юридическим лицам (за исключением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 муниципальным учреждениям</w:t>
            </w: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индивидуальным предпринимателям,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</w:t>
            </w: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физическим лицам-производителям товаров, работ,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4208" w:rsidRPr="006C2FE1" w:rsidRDefault="00D34208" w:rsidP="00E8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FE1" w:rsidRPr="006C2FE1" w:rsidTr="006C2FE1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2FE1" w:rsidRPr="006C2FE1" w:rsidTr="00C2305B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(за исключением  некоммерческих организаций), индивидуальным предпринимателям, физическим лицам-производителям товаров, работ, услуг:</w:t>
            </w:r>
          </w:p>
        </w:tc>
      </w:tr>
      <w:tr w:rsidR="006C2FE1" w:rsidRPr="006C2FE1" w:rsidTr="00C2305B">
        <w:trPr>
          <w:trHeight w:val="20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1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 финансовое обеспечение (возмещение) части фактических затрат, понесенных юридическими лицами ( за исключением некоммерческих организаций), индивидуальными предпринимателями - производителям товаров, работ, услуг, являющимися субъектами малого и среднего предпринимательства,  в рамках  мероприятий муниципальной программы «Развитие малого и среднего предпринимательства, сельского хозяйства и рынков сельскохоз</w:t>
            </w:r>
            <w:r w:rsidR="005227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йственной продукции, сырья и продовольствия, сферы размещ</w:t>
            </w:r>
            <w:bookmarkStart w:id="0" w:name="_GoBack"/>
            <w:bookmarkEnd w:id="0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ения наружной рекламы и объектов наружной информации в муниципальном образовании «город Оренбург»» в 2025-2027 годах</w:t>
            </w:r>
          </w:p>
        </w:tc>
      </w:tr>
      <w:tr w:rsidR="006C2FE1" w:rsidRPr="006C2FE1" w:rsidTr="00C2305B">
        <w:trPr>
          <w:trHeight w:val="19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1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 управляющим организациям, имеющим лицензию на осуществление предпринимательской деятельности по управлению многоквартирными домами, товариществу собственников жилья, жилищным кооперативам и иным специализированным потребительским кооперативам, осуществляющим деятельность по управлению многоквартирным домом, в котором находятся жилые помещения муниципального жилищного фонда в 2025-2027 годах</w:t>
            </w:r>
          </w:p>
        </w:tc>
      </w:tr>
      <w:tr w:rsidR="006C2FE1" w:rsidRPr="006C2FE1" w:rsidTr="004E7460">
        <w:trPr>
          <w:trHeight w:val="12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E1" w:rsidRPr="006C2FE1" w:rsidRDefault="006C2FE1" w:rsidP="00CA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возмещение затрат юридическим лицам (за исключением некоммерческих организаций), индивидуальным предпринимателям, физическим лицам, предоставляющи</w:t>
            </w:r>
            <w:r w:rsidR="00CA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банные услуги гражданам, находящимся в трудной жизненной ситуации, на основании талонов, выданных управлением социальной политики администрации города Оренбурга  в 2025-2027 годах</w:t>
            </w:r>
          </w:p>
        </w:tc>
      </w:tr>
      <w:tr w:rsidR="006C2FE1" w:rsidRPr="006C2FE1" w:rsidTr="004E7460">
        <w:trPr>
          <w:trHeight w:val="1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1.4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возмещение затрат юридическим лицам (за исключением некоммерческих организаций), индивидуальным предпринимателям, оказывающим услуги по организации питания обучающихся по образовательным программам начального общего, основного общего, среднего общего образования в муниципальных общеобразовательных организациях города Оренбурга в 2025-2027 годах</w:t>
            </w:r>
          </w:p>
        </w:tc>
      </w:tr>
      <w:tr w:rsidR="006C2FE1" w:rsidRPr="006C2FE1" w:rsidTr="00D11776">
        <w:trPr>
          <w:trHeight w:val="1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1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возмещение недополученных доходов юридическим лицам ( за исключением некоммерческих организаций) , индивидуальным предпринимателям, а также физическим лицам, предоставляющим социальные гарантии по оплате за жилое помещение и коммунальные услуги лицам, удостоенным звания «Почетный гражданин города Оренбурга» в 2025-2027 годах</w:t>
            </w:r>
          </w:p>
        </w:tc>
      </w:tr>
      <w:tr w:rsidR="006C2FE1" w:rsidRPr="006C2FE1" w:rsidTr="00E84CCC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E1" w:rsidRPr="006C2FE1" w:rsidRDefault="006C2FE1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возмещение затрат, связанных с 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азанием услуг по отдыху и (или) оздоровлению детей юридическим лицам (за ис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лючением некоммерческих организаций),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дуальным предпринимателям, включенным в региональный реестр организаций отдыха детей и их оздоровления в 2025-2027 годах</w:t>
            </w:r>
          </w:p>
        </w:tc>
      </w:tr>
      <w:tr w:rsidR="001917A1" w:rsidRPr="006C2FE1" w:rsidTr="00D11776">
        <w:trPr>
          <w:trHeight w:val="10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A1" w:rsidRPr="006C2FE1" w:rsidRDefault="001917A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1.7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A1" w:rsidRPr="006C2FE1" w:rsidRDefault="001917A1" w:rsidP="00AD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возмещение недополученных доходов юридическим лицам (за исключением некоммерческих организаций), индивидуальным предпринимателям, а также физическим лицам, предоставляющим горячее питание детям из семей, находящихс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я в трудной жизненной ситуации 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2025-2027 годах</w:t>
            </w:r>
          </w:p>
        </w:tc>
      </w:tr>
      <w:tr w:rsidR="001917A1" w:rsidRPr="006C2FE1" w:rsidTr="001917A1">
        <w:trPr>
          <w:trHeight w:val="9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A1" w:rsidRPr="006C2FE1" w:rsidRDefault="001917A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1.8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A1" w:rsidRPr="006C2FE1" w:rsidRDefault="001917A1" w:rsidP="00AD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возмещение затрат юридическим лицам ( за исключением некоммерческих организаций) , индивидуальным предпринимателям, а также физическим лицам - производителям товаров, работ, услуг связанных с производством социально значимых телерадиопрограмм и проектов по освещению деятельности  Главы города Оренбурга, Администрации города Оренбурга, наполнением ими </w:t>
            </w:r>
            <w:proofErr w:type="spellStart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телерадиоэфира</w:t>
            </w:r>
            <w:proofErr w:type="spellEnd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обеспечением мероприятий по доведению их до телезрителей и радиослушателей, пользователей информационно-телекоммуникационной сети «Интернет» в 2025-2027 годах</w:t>
            </w:r>
          </w:p>
        </w:tc>
      </w:tr>
      <w:tr w:rsidR="001917A1" w:rsidRPr="006C2FE1" w:rsidTr="00CD3FC4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A1" w:rsidRPr="006C2FE1" w:rsidRDefault="001917A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1.9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A1" w:rsidRPr="006C2FE1" w:rsidRDefault="001917A1" w:rsidP="00AD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возмещение затрат юридическим лицам ( за исключением некоммерческих организаций) , индивидуальным предпринимателям, а также физическим лицам- производителям товаров, работ, услуг, связанных с  изготовлением и размещением печатного продукта, изготовлением и размещением материала на сайте информационно-телекоммуникационной сети «Интернет», зарегистрированном в качестве средства массовой информации, по освещению деятельности Главы города Оренбурга, Администрации города Оренбурга в 2025-2027 годах</w:t>
            </w:r>
          </w:p>
        </w:tc>
      </w:tr>
      <w:tr w:rsidR="001917A1" w:rsidRPr="006C2FE1" w:rsidTr="00CD3FC4">
        <w:trPr>
          <w:trHeight w:val="16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A1" w:rsidRPr="006C2FE1" w:rsidRDefault="001917A1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1.10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A1" w:rsidRPr="006C2FE1" w:rsidRDefault="001917A1" w:rsidP="00AD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финансовое обеспечение (возмещение) затрат юридическим лицам (за исключением некоммерческих организаций), индивидуальным предпринимателям, а также физическим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производителям товаров, работ, услуг по опубликованию в средствах массовой информации социально значимых сообщений, фотоматериалов и проектов по освещению деятельности Оренбургского городского Совета в 2025-2027 годах</w:t>
            </w:r>
          </w:p>
        </w:tc>
      </w:tr>
      <w:tr w:rsidR="001D49F8" w:rsidRPr="006C2FE1" w:rsidTr="00CD3FC4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1.11</w:t>
            </w:r>
          </w:p>
        </w:tc>
        <w:tc>
          <w:tcPr>
            <w:tcW w:w="1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F8" w:rsidRPr="006C2FE1" w:rsidRDefault="001D49F8" w:rsidP="00AD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финансовое обеспечение (возмещение) затрат юридическим лицам (за исключением некоммерческих организаций), индивидуальным предпринимателям, а также физическим лицам- производителям товаров, работ,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производству и (или)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трансляции теле- и радиопрограмм и проектов по освещению деятельности Оренбургского городского Совета в 2025-2027 годах</w:t>
            </w:r>
          </w:p>
        </w:tc>
      </w:tr>
      <w:tr w:rsidR="001D49F8" w:rsidRPr="006C2FE1" w:rsidTr="00CD3FC4">
        <w:trPr>
          <w:trHeight w:val="12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1.12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F8" w:rsidRPr="006C2FE1" w:rsidRDefault="001D49F8" w:rsidP="00AD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финансовое обеспечение (возмещение) затрат юридическим лицам (за исключением некоммерческих организаций), индивидуальным предпринимателям, а также физическим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производителям товаров, работ, услуг, связанных с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производством и (или) 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размещением материалов  по освещению деятельности Оренбургского городского Совета в сети «И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тернет» 2025-2027 годах</w:t>
            </w:r>
          </w:p>
        </w:tc>
      </w:tr>
      <w:tr w:rsidR="001D49F8" w:rsidRPr="006C2FE1" w:rsidTr="00CD3FC4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F8" w:rsidRPr="006C2FE1" w:rsidRDefault="001D49F8" w:rsidP="00AD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 в 2025-2027 годах</w:t>
            </w:r>
          </w:p>
        </w:tc>
      </w:tr>
      <w:tr w:rsidR="001D49F8" w:rsidRPr="006C2FE1" w:rsidTr="001D49F8">
        <w:trPr>
          <w:trHeight w:val="8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1.14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F8" w:rsidRPr="006C2FE1" w:rsidRDefault="001D49F8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возмещение затрат, связанных с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обеспечением получения дошкольного образования у юридических лиц 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(за ис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лючением некоммерческих организаций)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дуальны</w:t>
            </w:r>
            <w:r w:rsidR="00CA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ей, осуществляющих образовательную деятельность по образовательным программам дошкольного образования </w:t>
            </w:r>
            <w:r w:rsidRPr="006C2F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2025-2027 годах</w:t>
            </w:r>
          </w:p>
        </w:tc>
      </w:tr>
      <w:tr w:rsidR="00AD6C75" w:rsidRPr="006C2FE1" w:rsidTr="00CA5195">
        <w:trPr>
          <w:trHeight w:val="8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75" w:rsidRDefault="00AD6C75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1.15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75" w:rsidRPr="00CA5195" w:rsidRDefault="00CA5195" w:rsidP="00B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юридическим лицам (за исключением некоммерческих организаций), индивидуальным предпринимателям, а также физическим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производителям товаров, работ, услуг</w:t>
            </w:r>
            <w:r w:rsidRPr="00CA519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</w:t>
            </w:r>
            <w:r w:rsidRPr="00CA5195">
              <w:rPr>
                <w:rFonts w:ascii="Times New Roman" w:hAnsi="Times New Roman" w:cs="Times New Roman"/>
                <w:sz w:val="27"/>
                <w:szCs w:val="27"/>
              </w:rPr>
              <w:t xml:space="preserve">оплату соглашения о </w:t>
            </w:r>
            <w:r w:rsidR="00B733B4" w:rsidRPr="00CA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возмещении </w:t>
            </w:r>
            <w:r w:rsidR="00B733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затрат и на оплату соглашения о </w:t>
            </w:r>
            <w:r w:rsidRPr="00CA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финансовом обеспечении затрат</w:t>
            </w:r>
            <w:r w:rsidRPr="00CA5195">
              <w:rPr>
                <w:rFonts w:ascii="Times New Roman" w:hAnsi="Times New Roman" w:cs="Times New Roman"/>
                <w:sz w:val="27"/>
                <w:szCs w:val="27"/>
              </w:rPr>
              <w:t>, связанных с оказанием муниципальной услуги «Реализация дополнительных общеобразовательных программ» в соответствии с социальными сертификатами</w:t>
            </w:r>
            <w:r w:rsidRPr="00CA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2025-2027 годах           </w:t>
            </w:r>
          </w:p>
        </w:tc>
      </w:tr>
      <w:tr w:rsidR="001D49F8" w:rsidRPr="006C2FE1" w:rsidTr="00344C1E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учреждений):</w:t>
            </w:r>
          </w:p>
        </w:tc>
      </w:tr>
      <w:tr w:rsidR="001D49F8" w:rsidRPr="006C2FE1" w:rsidTr="00344C1E">
        <w:trPr>
          <w:trHeight w:val="22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2.1</w:t>
            </w:r>
          </w:p>
        </w:tc>
        <w:tc>
          <w:tcPr>
            <w:tcW w:w="1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некоммерческим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(за исключением государственных (муниципальных) учреждений), созданным в форме общественной организации - народным дружинам из числа членов казачьих обществ, внесенных в государственный реестр казачьих обществ в Российской Федерации, участвующим в охране общественного порядка на территории муниципального образования «город Оренбург» на возмещение затрат, связанных с выполнением деятельности по охране общественного порядка, включая их материально-техническое обеспечение, материальное стимулирование дружинников, а также на возмещение затрат, связанных с личным страхованием народных дружинников  в 2025-2027 годах</w:t>
            </w:r>
          </w:p>
        </w:tc>
      </w:tr>
      <w:tr w:rsidR="001D49F8" w:rsidRPr="006C2FE1" w:rsidTr="00CA5195">
        <w:trPr>
          <w:trHeight w:val="14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8" w:rsidRPr="006C2FE1" w:rsidRDefault="00CA5195" w:rsidP="00ED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некоммерческим</w:t>
            </w:r>
            <w:proofErr w:type="gramEnd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(за исключением государственных (муниципальных)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r w:rsidR="001D49F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возмещение затрат на финансовое обеспечение</w:t>
            </w:r>
            <w:r w:rsidR="001D49F8" w:rsidRPr="006C2F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получения дошкольного образования в частных дошкольных образовательных организациях и дошкольного образования в частных общеобразовательных организациях, осуществляющих образовательную деятельность по имеющим государственную аккредитацию по основным общеобразовательным программам в 2025-2027 годах</w:t>
            </w:r>
          </w:p>
        </w:tc>
      </w:tr>
      <w:tr w:rsidR="001D49F8" w:rsidRPr="006C2FE1" w:rsidTr="00CA5195">
        <w:trPr>
          <w:trHeight w:val="13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1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8" w:rsidRPr="006C2FE1" w:rsidRDefault="00CA5195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некоммерческим</w:t>
            </w:r>
            <w:proofErr w:type="gramEnd"/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(за исключением государственных (муниципальных)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D49F8" w:rsidRPr="006C2F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возмещение затрат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по основным общеобразовательным программам в 2025-2027 годах</w:t>
            </w:r>
          </w:p>
        </w:tc>
      </w:tr>
      <w:tr w:rsidR="001D49F8" w:rsidRPr="006C2FE1" w:rsidTr="00D11776">
        <w:trPr>
          <w:trHeight w:val="9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возмещение недополученных доходов некоммерческим организациям (за исключением государственных (муниципальных) учреждений), предоставляющим социальные гарантии по оплате за жилое помещение и коммунальные услуги лицам, удостоенным звания «Почетный гражданин города Оренбурга» в 2025-2027 годах</w:t>
            </w:r>
          </w:p>
        </w:tc>
      </w:tr>
      <w:tr w:rsidR="001D49F8" w:rsidRPr="006C2FE1" w:rsidTr="00D11776">
        <w:trPr>
          <w:trHeight w:val="9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возмещение затрат, связанных с оказанием услуг по отдыху  и (или) оздоровлению детей некоммерческим организациям (за исключением государственных (муниципальных) учреждений), включенным в региональный реестр организаций отдыха детей и их оздоровления  в 2025-2027 годах</w:t>
            </w:r>
          </w:p>
        </w:tc>
      </w:tr>
      <w:tr w:rsidR="001D49F8" w:rsidRPr="006C2FE1" w:rsidTr="00344C1E">
        <w:trPr>
          <w:trHeight w:val="1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финансовое обеспечение затрат некоммерческим организациям (за исключением государственных (муниципальных) учреждений) созданным в форме общественной организации  ветеранов, связанных с выполнением социально значимых мероприятий, направленных на защиту законных прав ветеранов, обеспечение их достойного положения в обществе и удовлетворение духовных потребностей в соответствии с уставной деятельностью организаций, в рамках реализации муниципальной программы «Социальная поддержка жителей города Оренбурга» в 2025-2027 годах</w:t>
            </w:r>
          </w:p>
        </w:tc>
      </w:tr>
      <w:tr w:rsidR="001D49F8" w:rsidRPr="006C2FE1" w:rsidTr="00344C1E">
        <w:trPr>
          <w:trHeight w:val="20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2.7</w:t>
            </w:r>
          </w:p>
        </w:tc>
        <w:tc>
          <w:tcPr>
            <w:tcW w:w="1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8" w:rsidRPr="006C2FE1" w:rsidRDefault="001D49F8" w:rsidP="006C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финансовое обеспечение затрат некоммерческим организациям (за исключением государственных (муниципальных) учреждений) созданным в форме общественной организации  инвалидов, связанных с выполнением социально значимых мероприятий, направленных на защиту законных прав инвалидов, обеспечение их достойного положения в обществе и удовлетворение духовных потребностей в соответствии с уставной деятельностью организаций, в рамках реализации муниципальной программы «Социальная поддержка жителей города Оренбурга» в 2025-2027 годах</w:t>
            </w:r>
          </w:p>
        </w:tc>
      </w:tr>
      <w:tr w:rsidR="00AD6C75" w:rsidRPr="006C2FE1" w:rsidTr="00344C1E">
        <w:trPr>
          <w:trHeight w:val="13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75" w:rsidRPr="006C2FE1" w:rsidRDefault="004535C7" w:rsidP="006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</w:t>
            </w:r>
          </w:p>
        </w:tc>
        <w:tc>
          <w:tcPr>
            <w:tcW w:w="1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75" w:rsidRPr="006C2FE1" w:rsidRDefault="00CA5195" w:rsidP="0063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F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некоммерческим организациям (за исключением государственных (муниципальных)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733B4">
              <w:rPr>
                <w:rFonts w:ascii="Times New Roman" w:hAnsi="Times New Roman" w:cs="Times New Roman"/>
                <w:sz w:val="27"/>
                <w:szCs w:val="27"/>
              </w:rPr>
              <w:t xml:space="preserve">на </w:t>
            </w:r>
            <w:r w:rsidR="00B733B4" w:rsidRPr="00CA5195">
              <w:rPr>
                <w:rFonts w:ascii="Times New Roman" w:hAnsi="Times New Roman" w:cs="Times New Roman"/>
                <w:sz w:val="27"/>
                <w:szCs w:val="27"/>
              </w:rPr>
              <w:t xml:space="preserve">оплату соглашения о </w:t>
            </w:r>
            <w:r w:rsidR="00B733B4" w:rsidRPr="00CA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возмещении </w:t>
            </w:r>
            <w:r w:rsidR="00B733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затрат и на оплату соглашения о </w:t>
            </w:r>
            <w:r w:rsidR="00B733B4" w:rsidRPr="00CA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финансовом обеспечении затрат</w:t>
            </w:r>
            <w:r w:rsidR="00B733B4" w:rsidRPr="00CA519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A5195">
              <w:rPr>
                <w:rFonts w:ascii="Times New Roman" w:hAnsi="Times New Roman" w:cs="Times New Roman"/>
                <w:sz w:val="27"/>
                <w:szCs w:val="27"/>
              </w:rPr>
              <w:t xml:space="preserve"> связанных с оказанием муниципальной услуги «Реализация дополнительных общеобразовательных программ» в соответствии с социальными сертификатами</w:t>
            </w:r>
            <w:r w:rsidRPr="00CA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2025-2027 годах           </w:t>
            </w:r>
          </w:p>
        </w:tc>
      </w:tr>
    </w:tbl>
    <w:p w:rsidR="00B4435B" w:rsidRDefault="00B4435B" w:rsidP="00D11776"/>
    <w:sectPr w:rsidR="00B4435B" w:rsidSect="00D11776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E1"/>
    <w:rsid w:val="00025823"/>
    <w:rsid w:val="000E5801"/>
    <w:rsid w:val="0014061C"/>
    <w:rsid w:val="001917A1"/>
    <w:rsid w:val="001D49F8"/>
    <w:rsid w:val="0020765F"/>
    <w:rsid w:val="00257E50"/>
    <w:rsid w:val="00344C1E"/>
    <w:rsid w:val="003841F4"/>
    <w:rsid w:val="00417BB2"/>
    <w:rsid w:val="004535C7"/>
    <w:rsid w:val="00460483"/>
    <w:rsid w:val="004E7460"/>
    <w:rsid w:val="005227EB"/>
    <w:rsid w:val="00630133"/>
    <w:rsid w:val="0066425F"/>
    <w:rsid w:val="0068023F"/>
    <w:rsid w:val="006A166F"/>
    <w:rsid w:val="006B3D19"/>
    <w:rsid w:val="006C2FE1"/>
    <w:rsid w:val="007A1856"/>
    <w:rsid w:val="00835750"/>
    <w:rsid w:val="009B12C7"/>
    <w:rsid w:val="009B7412"/>
    <w:rsid w:val="00A97928"/>
    <w:rsid w:val="00AD6C75"/>
    <w:rsid w:val="00B34753"/>
    <w:rsid w:val="00B4435B"/>
    <w:rsid w:val="00B733B4"/>
    <w:rsid w:val="00BE32B2"/>
    <w:rsid w:val="00C2305B"/>
    <w:rsid w:val="00CA5195"/>
    <w:rsid w:val="00CB2FD7"/>
    <w:rsid w:val="00CC0FC5"/>
    <w:rsid w:val="00CD3FC4"/>
    <w:rsid w:val="00D11776"/>
    <w:rsid w:val="00D34208"/>
    <w:rsid w:val="00E21245"/>
    <w:rsid w:val="00E84CCC"/>
    <w:rsid w:val="00E8705A"/>
    <w:rsid w:val="00ED26D7"/>
    <w:rsid w:val="00ED6CAB"/>
    <w:rsid w:val="00F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65BB7-79B5-4ECB-BDF5-80DAF67C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85CB-BCB5-450F-ADC2-4AF8902C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Людмила Анатольевна</dc:creator>
  <cp:lastModifiedBy>Фаренник Ольга Викторовна</cp:lastModifiedBy>
  <cp:revision>3</cp:revision>
  <cp:lastPrinted>2024-12-11T09:49:00Z</cp:lastPrinted>
  <dcterms:created xsi:type="dcterms:W3CDTF">2024-12-13T10:36:00Z</dcterms:created>
  <dcterms:modified xsi:type="dcterms:W3CDTF">2024-12-25T10:36:00Z</dcterms:modified>
</cp:coreProperties>
</file>