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E60BD" w14:textId="77777777" w:rsidR="00FA79CD" w:rsidRPr="00477FAA" w:rsidRDefault="00FA79CD" w:rsidP="00AA45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ОТЧЕТ</w:t>
      </w:r>
    </w:p>
    <w:p w14:paraId="2FA994D6" w14:textId="77777777" w:rsidR="00AA4538" w:rsidRDefault="00FA79CD" w:rsidP="00AA45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F14F2A" w:rsidRPr="00477FAA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  <w:r w:rsidRPr="00477FAA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</w:t>
      </w:r>
      <w:r w:rsidR="00AF0A45" w:rsidRPr="00477F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9B245" w14:textId="0AD8866C" w:rsidR="00FA79CD" w:rsidRPr="00477FAA" w:rsidRDefault="00FA79CD" w:rsidP="00AA45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за 20</w:t>
      </w:r>
      <w:r w:rsidR="009F09EB" w:rsidRPr="00477FAA">
        <w:rPr>
          <w:rFonts w:ascii="Times New Roman" w:hAnsi="Times New Roman" w:cs="Times New Roman"/>
          <w:sz w:val="28"/>
          <w:szCs w:val="28"/>
        </w:rPr>
        <w:t>2</w:t>
      </w:r>
      <w:r w:rsidR="00397237" w:rsidRPr="00477FAA">
        <w:rPr>
          <w:rFonts w:ascii="Times New Roman" w:hAnsi="Times New Roman" w:cs="Times New Roman"/>
          <w:sz w:val="28"/>
          <w:szCs w:val="28"/>
        </w:rPr>
        <w:t>5</w:t>
      </w:r>
      <w:r w:rsidRPr="00477FA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3B59FAD" w14:textId="77777777" w:rsidR="00D83A45" w:rsidRPr="00477FAA" w:rsidRDefault="00D83A45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D0EB0" w14:textId="056CF6E5" w:rsidR="00F8133A" w:rsidRDefault="00A4625E" w:rsidP="00477F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антикоррупционной политики Администрации города Оренбурга постановлением</w:t>
      </w:r>
      <w:r w:rsidRPr="00A4625E">
        <w:rPr>
          <w:rFonts w:ascii="Times New Roman" w:hAnsi="Times New Roman" w:cs="Times New Roman"/>
          <w:sz w:val="28"/>
          <w:szCs w:val="28"/>
        </w:rPr>
        <w:t xml:space="preserve"> </w:t>
      </w:r>
      <w:r w:rsidRPr="00477FAA">
        <w:rPr>
          <w:rFonts w:ascii="Times New Roman" w:hAnsi="Times New Roman" w:cs="Times New Roman"/>
          <w:sz w:val="28"/>
          <w:szCs w:val="28"/>
        </w:rPr>
        <w:t xml:space="preserve">Администрации города Оренбурга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477FA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77FAA">
        <w:rPr>
          <w:rFonts w:ascii="Times New Roman" w:hAnsi="Times New Roman" w:cs="Times New Roman"/>
          <w:sz w:val="28"/>
          <w:szCs w:val="28"/>
        </w:rPr>
        <w:t xml:space="preserve">.2025 </w:t>
      </w:r>
      <w:r w:rsidR="00F8133A">
        <w:rPr>
          <w:rFonts w:ascii="Times New Roman" w:hAnsi="Times New Roman" w:cs="Times New Roman"/>
          <w:sz w:val="28"/>
          <w:szCs w:val="28"/>
        </w:rPr>
        <w:br/>
      </w:r>
      <w:r w:rsidRPr="00477FA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534</w:t>
      </w:r>
      <w:r w:rsidRPr="00477FA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FA79CD" w:rsidRPr="00477FAA">
        <w:rPr>
          <w:rFonts w:ascii="Times New Roman" w:hAnsi="Times New Roman" w:cs="Times New Roman"/>
          <w:sz w:val="28"/>
          <w:szCs w:val="28"/>
        </w:rPr>
        <w:t xml:space="preserve"> план мероприятий по противодействию коррупции</w:t>
      </w:r>
      <w:r w:rsidR="00CB1592" w:rsidRPr="00477FAA">
        <w:rPr>
          <w:rFonts w:ascii="Times New Roman" w:hAnsi="Times New Roman" w:cs="Times New Roman"/>
          <w:sz w:val="28"/>
          <w:szCs w:val="28"/>
        </w:rPr>
        <w:t xml:space="preserve"> </w:t>
      </w:r>
      <w:r w:rsidR="00FA79CD" w:rsidRPr="00477FAA">
        <w:rPr>
          <w:rFonts w:ascii="Times New Roman" w:hAnsi="Times New Roman" w:cs="Times New Roman"/>
          <w:sz w:val="28"/>
          <w:szCs w:val="28"/>
        </w:rPr>
        <w:t xml:space="preserve">Администрации города Оренбурга </w:t>
      </w:r>
      <w:r w:rsidR="00397237" w:rsidRPr="00477FAA">
        <w:rPr>
          <w:rFonts w:ascii="Times New Roman" w:hAnsi="Times New Roman" w:cs="Times New Roman"/>
          <w:sz w:val="28"/>
          <w:szCs w:val="28"/>
        </w:rPr>
        <w:t>на 2025–2029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9CD" w:rsidRPr="00477FAA">
        <w:rPr>
          <w:rFonts w:ascii="Times New Roman" w:hAnsi="Times New Roman" w:cs="Times New Roman"/>
          <w:sz w:val="28"/>
          <w:szCs w:val="28"/>
        </w:rPr>
        <w:t>(далее – План)</w:t>
      </w:r>
      <w:r w:rsidR="00F8133A">
        <w:rPr>
          <w:rFonts w:ascii="Times New Roman" w:hAnsi="Times New Roman" w:cs="Times New Roman"/>
          <w:sz w:val="28"/>
          <w:szCs w:val="28"/>
        </w:rPr>
        <w:t xml:space="preserve">, который предусматривает </w:t>
      </w:r>
      <w:r w:rsidR="00F8133A" w:rsidRPr="00EA2FBD">
        <w:rPr>
          <w:rFonts w:ascii="Times New Roman" w:hAnsi="Times New Roman"/>
          <w:sz w:val="28"/>
          <w:szCs w:val="28"/>
        </w:rPr>
        <w:t>комплекс мероприятий, обеспечивающих согласованное применение правовых, образовательных, воспитательных, организационных и иных мероприятий, осуществляемых Администрацией города Оренбурга и ее отраслевыми (функциональными) и территориальными органами</w:t>
      </w:r>
      <w:r w:rsidR="00BB2C73">
        <w:rPr>
          <w:rFonts w:ascii="Times New Roman" w:hAnsi="Times New Roman"/>
          <w:sz w:val="28"/>
          <w:szCs w:val="28"/>
        </w:rPr>
        <w:t xml:space="preserve"> </w:t>
      </w:r>
      <w:r w:rsidR="00BB2C73" w:rsidRPr="008B2614">
        <w:rPr>
          <w:rFonts w:ascii="Times New Roman" w:hAnsi="Times New Roman"/>
          <w:sz w:val="28"/>
          <w:szCs w:val="28"/>
        </w:rPr>
        <w:t>(далее – органы Администрации города Оренбурга)</w:t>
      </w:r>
      <w:r w:rsidR="00F8133A" w:rsidRPr="00EA2FBD">
        <w:rPr>
          <w:rFonts w:ascii="Times New Roman" w:hAnsi="Times New Roman"/>
          <w:sz w:val="28"/>
          <w:szCs w:val="28"/>
        </w:rPr>
        <w:t>, направленных на достижение результатов</w:t>
      </w:r>
      <w:r w:rsidR="00F8133A">
        <w:rPr>
          <w:rFonts w:ascii="Times New Roman" w:hAnsi="Times New Roman"/>
          <w:sz w:val="28"/>
          <w:szCs w:val="28"/>
        </w:rPr>
        <w:t xml:space="preserve"> </w:t>
      </w:r>
      <w:r w:rsidR="00F8133A" w:rsidRPr="00EA2FBD">
        <w:rPr>
          <w:rFonts w:ascii="Times New Roman" w:hAnsi="Times New Roman"/>
          <w:sz w:val="28"/>
          <w:szCs w:val="28"/>
        </w:rPr>
        <w:t>в работе по противодействию коррупции</w:t>
      </w:r>
      <w:r w:rsidR="00F8133A">
        <w:rPr>
          <w:rFonts w:ascii="Times New Roman" w:hAnsi="Times New Roman"/>
          <w:sz w:val="28"/>
          <w:szCs w:val="28"/>
        </w:rPr>
        <w:t>.</w:t>
      </w:r>
    </w:p>
    <w:p w14:paraId="0E220F5B" w14:textId="77777777" w:rsidR="0094114D" w:rsidRPr="0094114D" w:rsidRDefault="0094114D" w:rsidP="0094114D">
      <w:pPr>
        <w:ind w:firstLine="709"/>
        <w:jc w:val="both"/>
        <w:rPr>
          <w:sz w:val="28"/>
          <w:szCs w:val="28"/>
        </w:rPr>
      </w:pPr>
      <w:r w:rsidRPr="0094114D">
        <w:rPr>
          <w:rFonts w:eastAsia="Calibri"/>
          <w:sz w:val="28"/>
          <w:szCs w:val="28"/>
        </w:rPr>
        <w:t>В Администрации города Оренбурга сформирована организационная система противодействия коррупции, включающая в себя:</w:t>
      </w:r>
    </w:p>
    <w:p w14:paraId="4BB3CA0F" w14:textId="77777777" w:rsidR="0094114D" w:rsidRPr="0094114D" w:rsidRDefault="0094114D" w:rsidP="0094114D">
      <w:pPr>
        <w:ind w:firstLine="709"/>
        <w:jc w:val="both"/>
        <w:rPr>
          <w:sz w:val="28"/>
          <w:szCs w:val="28"/>
        </w:rPr>
      </w:pPr>
      <w:r w:rsidRPr="0094114D">
        <w:rPr>
          <w:sz w:val="28"/>
          <w:szCs w:val="28"/>
        </w:rPr>
        <w:t>комиссию по вопросам противодействия коррупции на территории муниципального образования «город Оренбург», созданную постановлением Главы города Оренбурга от 29.08.2019 № 81-п (далее – Комиссия)</w:t>
      </w:r>
      <w:r w:rsidRPr="0094114D">
        <w:rPr>
          <w:rFonts w:eastAsia="Calibri"/>
          <w:sz w:val="28"/>
          <w:szCs w:val="28"/>
        </w:rPr>
        <w:t xml:space="preserve">; </w:t>
      </w:r>
    </w:p>
    <w:p w14:paraId="4B5B7D89" w14:textId="3EA42885" w:rsidR="0094114D" w:rsidRPr="0094114D" w:rsidRDefault="0094114D" w:rsidP="0094114D">
      <w:pPr>
        <w:ind w:firstLine="709"/>
        <w:jc w:val="both"/>
        <w:rPr>
          <w:sz w:val="28"/>
          <w:szCs w:val="28"/>
        </w:rPr>
      </w:pPr>
      <w:r w:rsidRPr="0094114D">
        <w:rPr>
          <w:rFonts w:eastAsia="Calibri"/>
          <w:sz w:val="28"/>
          <w:szCs w:val="28"/>
        </w:rPr>
        <w:t>управление муниципальной службы и кадровой политики администрации города Оренбурга (в части реализации функций</w:t>
      </w:r>
      <w:r>
        <w:rPr>
          <w:rFonts w:eastAsia="Calibri"/>
          <w:sz w:val="28"/>
          <w:szCs w:val="28"/>
        </w:rPr>
        <w:t xml:space="preserve"> </w:t>
      </w:r>
      <w:r w:rsidRPr="0094114D">
        <w:rPr>
          <w:rFonts w:eastAsia="Calibri"/>
          <w:sz w:val="28"/>
          <w:szCs w:val="28"/>
        </w:rPr>
        <w:t>по противодействию коррупции);</w:t>
      </w:r>
    </w:p>
    <w:p w14:paraId="0FEBD3AE" w14:textId="37F43CDD" w:rsidR="0094114D" w:rsidRPr="0094114D" w:rsidRDefault="0094114D" w:rsidP="0094114D">
      <w:pPr>
        <w:widowControl w:val="0"/>
        <w:tabs>
          <w:tab w:val="left" w:pos="4718"/>
        </w:tabs>
        <w:ind w:right="-2" w:firstLine="709"/>
        <w:jc w:val="both"/>
        <w:rPr>
          <w:sz w:val="28"/>
          <w:szCs w:val="28"/>
        </w:rPr>
      </w:pPr>
      <w:r w:rsidRPr="0094114D">
        <w:rPr>
          <w:rFonts w:eastAsia="Calibri"/>
          <w:sz w:val="28"/>
          <w:szCs w:val="28"/>
        </w:rPr>
        <w:t xml:space="preserve">лиц, ответственных за профилактику коррупционных и иных правонарушений в </w:t>
      </w:r>
      <w:r w:rsidRPr="0094114D">
        <w:rPr>
          <w:bCs/>
          <w:sz w:val="28"/>
          <w:szCs w:val="28"/>
        </w:rPr>
        <w:t>отраслевых (функциональных) и территориальных органах Администрации города Оренбурга, обладающих правами юридического лица</w:t>
      </w:r>
      <w:r w:rsidRPr="0094114D">
        <w:rPr>
          <w:rFonts w:eastAsia="Calibri"/>
          <w:sz w:val="28"/>
          <w:szCs w:val="28"/>
        </w:rPr>
        <w:t xml:space="preserve">;  </w:t>
      </w:r>
    </w:p>
    <w:p w14:paraId="652464B1" w14:textId="6FC13FBF" w:rsidR="0094114D" w:rsidRPr="008B2614" w:rsidRDefault="00CE10C0" w:rsidP="009411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комиссий</w:t>
      </w:r>
      <w:r w:rsidR="0094114D" w:rsidRPr="0094114D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Pr="00CE10C0">
        <w:rPr>
          <w:color w:val="FF0000"/>
          <w:sz w:val="28"/>
          <w:szCs w:val="28"/>
        </w:rPr>
        <w:t xml:space="preserve">, созданных </w:t>
      </w:r>
      <w:r w:rsidR="0094114D" w:rsidRPr="00CE10C0">
        <w:rPr>
          <w:color w:val="FF0000"/>
          <w:sz w:val="28"/>
          <w:szCs w:val="28"/>
        </w:rPr>
        <w:br/>
      </w:r>
      <w:r w:rsidR="0094114D" w:rsidRPr="008B2614">
        <w:rPr>
          <w:sz w:val="28"/>
          <w:szCs w:val="28"/>
        </w:rPr>
        <w:t>в</w:t>
      </w:r>
      <w:r w:rsidRPr="008B2614">
        <w:rPr>
          <w:sz w:val="28"/>
          <w:szCs w:val="28"/>
        </w:rPr>
        <w:t xml:space="preserve"> Администрации города Оренбурга, отраслевых (функциональных) и территориальных органов Администрации города Оренбурга¸ обладающих правами юридического лица.</w:t>
      </w:r>
    </w:p>
    <w:p w14:paraId="0CBCFC46" w14:textId="7B2CB2A8" w:rsidR="0016722E" w:rsidRPr="008B2614" w:rsidRDefault="00BB2C73" w:rsidP="0094114D">
      <w:pPr>
        <w:ind w:firstLine="709"/>
        <w:jc w:val="both"/>
        <w:rPr>
          <w:sz w:val="28"/>
          <w:szCs w:val="28"/>
        </w:rPr>
      </w:pPr>
      <w:r w:rsidRPr="008B2614">
        <w:rPr>
          <w:sz w:val="28"/>
          <w:szCs w:val="28"/>
        </w:rPr>
        <w:t xml:space="preserve">За отчетный период органами Администрации города Оренбурга </w:t>
      </w:r>
      <w:r w:rsidR="0016722E" w:rsidRPr="008B2614">
        <w:rPr>
          <w:sz w:val="28"/>
          <w:szCs w:val="28"/>
        </w:rPr>
        <w:t>реализованы следующие мероприятия Плана.</w:t>
      </w:r>
    </w:p>
    <w:p w14:paraId="4AB9AD78" w14:textId="1EB0CE6B" w:rsidR="001D4723" w:rsidRPr="00477FAA" w:rsidRDefault="00CB1592" w:rsidP="0094114D">
      <w:pPr>
        <w:ind w:firstLine="709"/>
        <w:jc w:val="both"/>
        <w:rPr>
          <w:sz w:val="28"/>
          <w:szCs w:val="28"/>
        </w:rPr>
      </w:pPr>
      <w:r w:rsidRPr="00477FAA">
        <w:rPr>
          <w:sz w:val="28"/>
          <w:szCs w:val="28"/>
        </w:rPr>
        <w:t xml:space="preserve"> </w:t>
      </w:r>
      <w:r w:rsidR="00FA79CD" w:rsidRPr="00477FAA">
        <w:rPr>
          <w:sz w:val="28"/>
          <w:szCs w:val="28"/>
        </w:rPr>
        <w:t xml:space="preserve"> </w:t>
      </w:r>
    </w:p>
    <w:p w14:paraId="51E6CE21" w14:textId="37B02C92" w:rsidR="004856CF" w:rsidRDefault="00397237" w:rsidP="00477FA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Нормативно-правовое регулирование антикоррупционной деятельности. Антикоррупционная экспертиза</w:t>
      </w:r>
      <w:r w:rsidR="00A60B5B" w:rsidRPr="00477FAA">
        <w:rPr>
          <w:rFonts w:ascii="Times New Roman" w:hAnsi="Times New Roman" w:cs="Times New Roman"/>
          <w:sz w:val="28"/>
          <w:szCs w:val="28"/>
        </w:rPr>
        <w:t xml:space="preserve"> </w:t>
      </w:r>
      <w:r w:rsidRPr="00477FAA">
        <w:rPr>
          <w:rFonts w:ascii="Times New Roman" w:hAnsi="Times New Roman" w:cs="Times New Roman"/>
          <w:sz w:val="28"/>
          <w:szCs w:val="28"/>
        </w:rPr>
        <w:t>нормативных правовых актов и их проектов</w:t>
      </w:r>
    </w:p>
    <w:p w14:paraId="7CAAA02C" w14:textId="77777777" w:rsidR="00EC1A28" w:rsidRPr="00477FAA" w:rsidRDefault="00EC1A28" w:rsidP="00477FA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228364" w14:textId="77777777" w:rsidR="00F26902" w:rsidRDefault="0094114D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1A28" w:rsidRPr="00EC1A28">
        <w:rPr>
          <w:rFonts w:ascii="Times New Roman" w:hAnsi="Times New Roman" w:cs="Times New Roman"/>
          <w:sz w:val="28"/>
          <w:szCs w:val="28"/>
        </w:rPr>
        <w:t>равовые и организационные основы предупреждения коррупции и борьбы с ней, минимизации и (или) ликвидации последствий коррупционных правонарушений установлены Ф</w:t>
      </w:r>
      <w:r w:rsidR="0016722E">
        <w:rPr>
          <w:rFonts w:ascii="Times New Roman" w:hAnsi="Times New Roman" w:cs="Times New Roman"/>
          <w:sz w:val="28"/>
          <w:szCs w:val="28"/>
        </w:rPr>
        <w:t>едеральным законом от 25.12.</w:t>
      </w:r>
      <w:r w:rsidR="00EC1A28" w:rsidRPr="00EC1A28">
        <w:rPr>
          <w:rFonts w:ascii="Times New Roman" w:hAnsi="Times New Roman" w:cs="Times New Roman"/>
          <w:sz w:val="28"/>
          <w:szCs w:val="28"/>
        </w:rPr>
        <w:t>2008 № 273-ФЗ «О противодействии коррупции» и Законом Оренбургской области от 15 сентября 2008 года № 2369/497-IV-ОЗ «О противодействии кор</w:t>
      </w:r>
      <w:r w:rsidR="00F26902">
        <w:rPr>
          <w:rFonts w:ascii="Times New Roman" w:hAnsi="Times New Roman" w:cs="Times New Roman"/>
          <w:sz w:val="28"/>
          <w:szCs w:val="28"/>
        </w:rPr>
        <w:t>рупции в Оренбургской области».</w:t>
      </w:r>
    </w:p>
    <w:p w14:paraId="01A559E2" w14:textId="48179AF3" w:rsidR="00A60B5B" w:rsidRDefault="00EC1A28" w:rsidP="00F269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1A28">
        <w:rPr>
          <w:rFonts w:ascii="Times New Roman" w:hAnsi="Times New Roman" w:cs="Times New Roman"/>
          <w:sz w:val="28"/>
          <w:szCs w:val="28"/>
        </w:rPr>
        <w:t>Вместе с тем, многогранность коррупционных проявлений требует постоянного совершенствования законодательной базы, определяющей как общие подходы, так и практические аспекты профилактики коррупции.</w:t>
      </w:r>
    </w:p>
    <w:p w14:paraId="7D22C242" w14:textId="077B53FE" w:rsidR="00F26902" w:rsidRPr="003C6B10" w:rsidRDefault="00F26902" w:rsidP="00F2690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B10">
        <w:rPr>
          <w:rFonts w:ascii="Times New Roman" w:hAnsi="Times New Roman" w:cs="Times New Roman"/>
          <w:sz w:val="28"/>
          <w:szCs w:val="28"/>
        </w:rPr>
        <w:t xml:space="preserve">В целях повышение эффективности правового регулирования отношений в сфере противодействия коррупции в муниципальном образовании «город Оренбург», устранения правовых пробелов и противоречий в данной сфере </w:t>
      </w:r>
      <w:r w:rsidRPr="003C6B10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Администрации на постоянной основе осуществляется мониторинг </w:t>
      </w:r>
      <w:r w:rsidR="00AE38D5" w:rsidRPr="003C6B10">
        <w:rPr>
          <w:rFonts w:ascii="Times New Roman" w:hAnsi="Times New Roman" w:cs="Times New Roman"/>
          <w:sz w:val="28"/>
          <w:szCs w:val="28"/>
        </w:rPr>
        <w:t xml:space="preserve">законодательства Оренбургской области, </w:t>
      </w:r>
      <w:r w:rsidRPr="003C6B10">
        <w:rPr>
          <w:rFonts w:ascii="Times New Roman" w:hAnsi="Times New Roman" w:cs="Times New Roman"/>
          <w:sz w:val="28"/>
          <w:szCs w:val="28"/>
        </w:rPr>
        <w:t>муниципальных правовых актов города Оренбурга</w:t>
      </w:r>
      <w:r w:rsidR="00AE38D5" w:rsidRPr="003C6B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F5D022" w14:textId="6C81D952" w:rsidR="00A60B5B" w:rsidRPr="003C6B10" w:rsidRDefault="00A60B5B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 xml:space="preserve">По результатам мониторинга </w:t>
      </w:r>
      <w:r w:rsidR="00424B4F">
        <w:rPr>
          <w:rFonts w:ascii="Times New Roman" w:hAnsi="Times New Roman" w:cs="Times New Roman"/>
          <w:sz w:val="28"/>
          <w:szCs w:val="28"/>
        </w:rPr>
        <w:t xml:space="preserve">в 2025 году были принято </w:t>
      </w:r>
      <w:r w:rsidR="00424B4F" w:rsidRPr="003C6B10">
        <w:rPr>
          <w:rFonts w:ascii="Times New Roman" w:hAnsi="Times New Roman" w:cs="Times New Roman"/>
          <w:sz w:val="28"/>
          <w:szCs w:val="28"/>
        </w:rPr>
        <w:t>6</w:t>
      </w:r>
      <w:r w:rsidRPr="003C6B10">
        <w:rPr>
          <w:rFonts w:ascii="Times New Roman" w:hAnsi="Times New Roman" w:cs="Times New Roman"/>
          <w:sz w:val="28"/>
          <w:szCs w:val="28"/>
        </w:rPr>
        <w:t xml:space="preserve"> </w:t>
      </w:r>
      <w:r w:rsidR="00424B4F" w:rsidRPr="003C6B10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Pr="003C6B10">
        <w:rPr>
          <w:rFonts w:ascii="Times New Roman" w:hAnsi="Times New Roman" w:cs="Times New Roman"/>
          <w:sz w:val="28"/>
          <w:szCs w:val="28"/>
        </w:rPr>
        <w:t>:</w:t>
      </w:r>
    </w:p>
    <w:p w14:paraId="6790207C" w14:textId="77777777" w:rsidR="00EC1A28" w:rsidRPr="00477FAA" w:rsidRDefault="00EC1A28" w:rsidP="00EC1A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постановление Администрации города Оренбурга от 22.05.2025 № 1038-п «О внесении изменений в постановление администрации города Оренбурга от 28.03.2014 № 587-п «Об утверждении порядка сообщения муниципальными служащими администрации города Оренбурга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 и оценки подарка, реализации (выкупа) и зачислении средств, вырученных от его реализации»;</w:t>
      </w:r>
    </w:p>
    <w:p w14:paraId="1F3B35C7" w14:textId="104E815D" w:rsidR="00EC1A28" w:rsidRDefault="00EC1A28" w:rsidP="00EC1A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постановление Администрации города Оренбурга от 17.06.2025 № 1190-п «</w:t>
      </w:r>
      <w:r w:rsidRPr="00477FAA">
        <w:rPr>
          <w:rFonts w:ascii="Times New Roman" w:hAnsi="Times New Roman" w:cs="Times New Roman"/>
          <w:kern w:val="28"/>
          <w:sz w:val="28"/>
          <w:szCs w:val="28"/>
        </w:rPr>
        <w:t xml:space="preserve">О внесении изменений в постановление администрации города Оренбурга от </w:t>
      </w:r>
      <w:r w:rsidRPr="00477FAA">
        <w:rPr>
          <w:rFonts w:ascii="Times New Roman" w:hAnsi="Times New Roman" w:cs="Times New Roman"/>
          <w:iCs/>
          <w:sz w:val="28"/>
          <w:szCs w:val="28"/>
        </w:rPr>
        <w:t xml:space="preserve">05.05.2014 № 901-п </w:t>
      </w:r>
      <w:r w:rsidRPr="00477FAA">
        <w:rPr>
          <w:rFonts w:ascii="Times New Roman" w:hAnsi="Times New Roman" w:cs="Times New Roman"/>
          <w:sz w:val="28"/>
          <w:szCs w:val="28"/>
        </w:rPr>
        <w:t>и признании утратившими силу отдельных постановлений Администрации города Оренбурга»;</w:t>
      </w:r>
    </w:p>
    <w:p w14:paraId="5BB07C93" w14:textId="74FF8A42" w:rsidR="00EC1A28" w:rsidRPr="00477FAA" w:rsidRDefault="00EC1A28" w:rsidP="00EC1A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постановление Администрации города Оренбурга от</w:t>
      </w:r>
      <w:r w:rsidRPr="00477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01.10.2025 № 2033-п «О внесении изменений в постановление администрации города Оренбурга от 30.12.2016 № 4149-п </w:t>
      </w:r>
      <w:r w:rsidRPr="00477FAA">
        <w:rPr>
          <w:rFonts w:ascii="Times New Roman" w:hAnsi="Times New Roman" w:cs="Times New Roman"/>
          <w:sz w:val="28"/>
          <w:szCs w:val="28"/>
        </w:rPr>
        <w:t>«Об утверждении перечней должностей муниципальной службы в Администрации города Оренбурга, ее отраслевых (функциональных) и территориальных органах, замещение которых связано с коррупционными рисками и функций отраслевых (функциональных) и территориальных органов Администрации города Оренбурга, при реализации которых наиболее вероятно возникновение коррупции»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3E9093" w14:textId="77777777" w:rsidR="00A60B5B" w:rsidRPr="00477FAA" w:rsidRDefault="00A60B5B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распоряжение Администрации города Оренбурга от 14.01.2025 № 1-р «О признании утратившим силу распоряжения Администрации города Оренбурга от 06.05.2019 № 22-р 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правонарушений»;</w:t>
      </w:r>
    </w:p>
    <w:p w14:paraId="683D4AA4" w14:textId="77777777" w:rsidR="00A60B5B" w:rsidRPr="00477FAA" w:rsidRDefault="00A60B5B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распоряжение Администрации города Оренбурга от 23.04.2025 № 30-р «О внесении изменений в распоряжение Администрации города Оренбурга от 18.06.2018 № 39-р «Об определении должностного лица Администрации города Оренбурга, ответственного за направление сведений о лице, к которому было применено взыскание в виде увольнения (освобождения от должности), в высший исполнительный орган государственной власти Оренбургской области»;</w:t>
      </w:r>
    </w:p>
    <w:p w14:paraId="09FFD68D" w14:textId="20D44321" w:rsidR="00A60B5B" w:rsidRPr="00503A34" w:rsidRDefault="00A60B5B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города Оренбурга от </w:t>
      </w:r>
      <w:r w:rsidRPr="00477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01.07.2025 № 58-р «О внесении изменений в распоряжение Администрации города Оренбурга от 28.12.2021 № 88-р </w:t>
      </w:r>
      <w:r w:rsidRPr="00477FAA">
        <w:rPr>
          <w:rFonts w:ascii="Times New Roman" w:hAnsi="Times New Roman" w:cs="Times New Roman"/>
          <w:sz w:val="28"/>
          <w:szCs w:val="28"/>
        </w:rPr>
        <w:t>«Об осуществлении кадровой работы в комитете потребительского рынка, услуг и развития предпринимательства администрации города Оренбурга»</w:t>
      </w:r>
      <w:r w:rsidRPr="00477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части разграничения вопросов по профилактике коррупционных правонарушений в комитете потребительского рынка, услуг и </w:t>
      </w:r>
      <w:r w:rsidRPr="00503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предпринимательства </w:t>
      </w:r>
      <w:r w:rsidRPr="00503A34"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  <w:r w:rsidR="00EC1A28" w:rsidRPr="00503A34">
        <w:rPr>
          <w:rFonts w:ascii="Times New Roman" w:hAnsi="Times New Roman" w:cs="Times New Roman"/>
          <w:sz w:val="28"/>
          <w:szCs w:val="28"/>
        </w:rPr>
        <w:t>.</w:t>
      </w:r>
    </w:p>
    <w:p w14:paraId="276F6DB1" w14:textId="2E050A88" w:rsidR="00EA7B9A" w:rsidRPr="00AB284F" w:rsidRDefault="00267A7A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 xml:space="preserve">Повышение эффективности правового регулирования отношений в сфере противодействия коррупции </w:t>
      </w:r>
      <w:r w:rsidR="00C603B6" w:rsidRPr="00AB284F">
        <w:rPr>
          <w:rFonts w:ascii="Times New Roman" w:hAnsi="Times New Roman" w:cs="Times New Roman"/>
          <w:sz w:val="28"/>
          <w:szCs w:val="28"/>
        </w:rPr>
        <w:t>достигается,</w:t>
      </w:r>
      <w:r w:rsidRPr="00AB284F">
        <w:rPr>
          <w:rFonts w:ascii="Times New Roman" w:hAnsi="Times New Roman" w:cs="Times New Roman"/>
          <w:sz w:val="28"/>
          <w:szCs w:val="28"/>
        </w:rPr>
        <w:t xml:space="preserve"> в том числе путем проведения  антикоррупционной экспертизы</w:t>
      </w:r>
      <w:r w:rsidR="00503A34" w:rsidRPr="00AB284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и их проектов</w:t>
      </w:r>
      <w:r w:rsidR="00EA7B9A" w:rsidRPr="00AB284F">
        <w:rPr>
          <w:rFonts w:ascii="Times New Roman" w:hAnsi="Times New Roman" w:cs="Times New Roman"/>
          <w:sz w:val="28"/>
          <w:szCs w:val="28"/>
        </w:rPr>
        <w:t xml:space="preserve">, </w:t>
      </w:r>
      <w:r w:rsidR="00EA7B9A" w:rsidRPr="00AB284F">
        <w:rPr>
          <w:rFonts w:ascii="Times New Roman" w:hAnsi="Times New Roman" w:cs="Times New Roman"/>
          <w:sz w:val="28"/>
          <w:szCs w:val="28"/>
        </w:rPr>
        <w:lastRenderedPageBreak/>
        <w:t>результатом которой является исключение фактов принятия правовых актов, которые создают (или) повышают вероятность совершения коррупционных действий в процессе их реализации, а также устранение в актах, не носящих нормативного характера, коррупциогенных факторов.</w:t>
      </w:r>
    </w:p>
    <w:p w14:paraId="15C2CB51" w14:textId="27A4A396" w:rsidR="00A60B5B" w:rsidRDefault="00A60B5B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A34">
        <w:rPr>
          <w:rFonts w:ascii="Times New Roman" w:hAnsi="Times New Roman" w:cs="Times New Roman"/>
          <w:sz w:val="28"/>
          <w:szCs w:val="28"/>
        </w:rPr>
        <w:t>В Администрации города Оренбурга антикоррупционная экспертиза проектов</w:t>
      </w:r>
      <w:r w:rsidRPr="00477FAA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актов, муниципальных нормативных правовых актов осуществляется </w:t>
      </w:r>
      <w:r w:rsidR="00EA7B9A" w:rsidRPr="00AB284F">
        <w:rPr>
          <w:rFonts w:ascii="Times New Roman" w:hAnsi="Times New Roman" w:cs="Times New Roman"/>
          <w:sz w:val="28"/>
          <w:szCs w:val="28"/>
        </w:rPr>
        <w:t>Управлением по правовым вопросам администрации города Оренбурга</w:t>
      </w:r>
      <w:r w:rsidR="00EA7B9A" w:rsidRPr="00EA7B9A">
        <w:rPr>
          <w:rFonts w:ascii="Times New Roman" w:hAnsi="Times New Roman" w:cs="Times New Roman"/>
          <w:sz w:val="28"/>
          <w:szCs w:val="28"/>
        </w:rPr>
        <w:t xml:space="preserve"> </w:t>
      </w:r>
      <w:r w:rsidRPr="00477FAA">
        <w:rPr>
          <w:rFonts w:ascii="Times New Roman" w:hAnsi="Times New Roman" w:cs="Times New Roman"/>
          <w:sz w:val="28"/>
          <w:szCs w:val="28"/>
        </w:rPr>
        <w:t xml:space="preserve">в  соответствии со </w:t>
      </w:r>
      <w:hyperlink r:id="rId8" w:history="1">
        <w:r w:rsidRPr="00477FAA">
          <w:rPr>
            <w:rFonts w:ascii="Times New Roman" w:hAnsi="Times New Roman" w:cs="Times New Roman"/>
            <w:sz w:val="28"/>
            <w:szCs w:val="28"/>
          </w:rPr>
          <w:t>статьями 1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477FAA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477FAA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коррупции», </w:t>
      </w:r>
      <w:hyperlink r:id="rId11" w:history="1">
        <w:r w:rsidRPr="00477FAA">
          <w:rPr>
            <w:rFonts w:ascii="Times New Roman" w:hAnsi="Times New Roman" w:cs="Times New Roman"/>
            <w:sz w:val="28"/>
            <w:szCs w:val="28"/>
          </w:rPr>
          <w:t>статьями 1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477FAA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 Федерального закона от 17.07.2009 № 172-ФЗ «Об антикоррупционной экспертизе нормативных правовых актов и проектов нормативных правовых актов», </w:t>
      </w:r>
      <w:hyperlink r:id="rId13" w:history="1">
        <w:r w:rsidRPr="00477FAA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 Закона Оренбургской области от 21.02.1996 «Об организации местного самоуправления в Оренбургской области», </w:t>
      </w:r>
      <w:hyperlink r:id="rId14" w:history="1">
        <w:r w:rsidRPr="00477FAA">
          <w:rPr>
            <w:rFonts w:ascii="Times New Roman" w:hAnsi="Times New Roman" w:cs="Times New Roman"/>
            <w:sz w:val="28"/>
            <w:szCs w:val="28"/>
          </w:rPr>
          <w:t>статьей 10</w:t>
        </w:r>
      </w:hyperlink>
      <w:r w:rsidRPr="00477FAA">
        <w:rPr>
          <w:rFonts w:ascii="Times New Roman" w:hAnsi="Times New Roman" w:cs="Times New Roman"/>
          <w:sz w:val="28"/>
          <w:szCs w:val="28"/>
        </w:rPr>
        <w:t xml:space="preserve"> Закона Оренбургской области от 15.09.2008 № 2369/497-IV-ОЗ «О противодействии коррупции в Оренбургской области»,</w:t>
      </w:r>
      <w:r w:rsidR="00EC1A28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477FA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77FAA">
        <w:rPr>
          <w:rFonts w:ascii="Times New Roman" w:hAnsi="Times New Roman" w:cs="Times New Roman"/>
          <w:sz w:val="28"/>
          <w:szCs w:val="28"/>
        </w:rPr>
        <w:t>м о проведении в Администрации города Оренбурга антикоррупционной экспертизы проектов муниципальных нормативных правовых актов, муниципальных нормативных правовых актов, утвержденным постановлением администрации города Оренбурга от 16.12.2010 № 9278-п.</w:t>
      </w:r>
    </w:p>
    <w:p w14:paraId="73FFC3EF" w14:textId="57156D49" w:rsidR="00EC1A28" w:rsidRPr="00477FAA" w:rsidRDefault="00EA7B9A" w:rsidP="00EC1A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C1A28" w:rsidRPr="00477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EC1A28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EC1A28" w:rsidRPr="00477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проведена антикоррупционная экспертиза 272 проектов </w:t>
      </w:r>
      <w:r w:rsidR="00BA4F2B" w:rsidRPr="00AB2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EC1A28" w:rsidRPr="00477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и 251 </w:t>
      </w:r>
      <w:r w:rsidR="00BA4F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</w:t>
      </w:r>
      <w:r w:rsidR="00EC1A28" w:rsidRPr="00477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BA4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C1A28" w:rsidRPr="00477F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экспертиз в пр</w:t>
      </w:r>
      <w:r w:rsidR="00BA4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оектах нормативных правовых акт</w:t>
      </w:r>
      <w:r w:rsidR="00EC1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C1A28" w:rsidRPr="00477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 16 коррупциогенных факторов, которые были устранены. Коррупциогенных факторов в действующих нормативных правовых актах не выявлено</w:t>
      </w:r>
      <w:r w:rsidR="00EC1A28" w:rsidRPr="00477FAA">
        <w:rPr>
          <w:rFonts w:ascii="Times New Roman" w:hAnsi="Times New Roman" w:cs="Times New Roman"/>
          <w:sz w:val="28"/>
          <w:szCs w:val="28"/>
        </w:rPr>
        <w:t>.</w:t>
      </w:r>
    </w:p>
    <w:p w14:paraId="17A32E61" w14:textId="05B28538" w:rsidR="00BE1EC7" w:rsidRPr="00AB284F" w:rsidRDefault="00BE1EC7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 xml:space="preserve">В целях повышения качества антикоррупционной экспертизы, и в исполнении требований Федерального закона от 27.07.2010 № 210-ФЗ «Об организации предоставления государственных и муниципальных услуг» </w:t>
      </w:r>
      <w:hyperlink r:id="rId16">
        <w:r w:rsidRPr="00AB284F">
          <w:rPr>
            <w:rFonts w:ascii="Times New Roman" w:hAnsi="Times New Roman" w:cs="Times New Roman"/>
            <w:sz w:val="28"/>
            <w:szCs w:val="28"/>
          </w:rPr>
          <w:t xml:space="preserve"> независимой экспертизе (</w:t>
        </w:r>
      </w:hyperlink>
      <w:r w:rsidRPr="00AB284F">
        <w:rPr>
          <w:rFonts w:ascii="Times New Roman" w:hAnsi="Times New Roman" w:cs="Times New Roman"/>
          <w:sz w:val="28"/>
          <w:szCs w:val="28"/>
        </w:rPr>
        <w:t>часть</w:t>
      </w:r>
      <w:r w:rsidR="00EC1A28" w:rsidRPr="00AB284F">
        <w:rPr>
          <w:rFonts w:ascii="Times New Roman" w:hAnsi="Times New Roman" w:cs="Times New Roman"/>
          <w:sz w:val="28"/>
          <w:szCs w:val="28"/>
        </w:rPr>
        <w:t xml:space="preserve"> 6 статьи 13</w:t>
      </w:r>
      <w:r w:rsidRPr="00AB284F">
        <w:rPr>
          <w:rFonts w:ascii="Times New Roman" w:hAnsi="Times New Roman" w:cs="Times New Roman"/>
          <w:sz w:val="28"/>
          <w:szCs w:val="28"/>
        </w:rPr>
        <w:t xml:space="preserve">) проекты </w:t>
      </w:r>
      <w:r w:rsidR="00AF4EBA" w:rsidRPr="00AB284F">
        <w:rPr>
          <w:rFonts w:ascii="Times New Roman" w:hAnsi="Times New Roman" w:cs="Times New Roman"/>
          <w:sz w:val="28"/>
          <w:szCs w:val="28"/>
        </w:rPr>
        <w:t>постановлений Администрации города Оренбурга об утверждении административных регламентов предоставления муниципальных услуг</w:t>
      </w:r>
    </w:p>
    <w:p w14:paraId="4BE891B1" w14:textId="48AC981E" w:rsidR="00BE1EC7" w:rsidRPr="00AB284F" w:rsidRDefault="00BE1EC7" w:rsidP="00AF4E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</w:t>
      </w:r>
      <w:r w:rsidR="00AF4EBA" w:rsidRPr="00AB284F">
        <w:t xml:space="preserve"> </w:t>
      </w:r>
      <w:r w:rsidR="00AF4EBA" w:rsidRPr="00AB284F">
        <w:rPr>
          <w:rFonts w:ascii="Times New Roman" w:hAnsi="Times New Roman" w:cs="Times New Roman"/>
          <w:sz w:val="28"/>
          <w:szCs w:val="28"/>
        </w:rPr>
        <w:t>размещались на официальном Интернет-портале города Оренбурга (ссылка: Главная – Деятельность – Муниципальные услуги – Независимая экспертиза проектов административных регламентов предоставления муниципальных услуг).</w:t>
      </w:r>
    </w:p>
    <w:p w14:paraId="539A0A9A" w14:textId="6C0E71F8" w:rsidR="00A60B5B" w:rsidRPr="00AB284F" w:rsidRDefault="00A60B5B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AF4EBA" w:rsidRPr="00AB284F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Pr="00AB284F">
        <w:rPr>
          <w:rFonts w:ascii="Times New Roman" w:hAnsi="Times New Roman" w:cs="Times New Roman"/>
          <w:sz w:val="28"/>
          <w:szCs w:val="28"/>
        </w:rPr>
        <w:t>от независимых экспертов в Администрацию города Оренбурга не поступали.</w:t>
      </w:r>
    </w:p>
    <w:p w14:paraId="373FCBDB" w14:textId="77777777" w:rsidR="00AB635C" w:rsidRPr="00477FAA" w:rsidRDefault="00AB635C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E0C9D" w14:textId="407098F0" w:rsidR="004856CF" w:rsidRDefault="00397237" w:rsidP="006939E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Организационно-управленческие меры по обеспечению антикоррупционной деятельности</w:t>
      </w:r>
    </w:p>
    <w:p w14:paraId="3AA7FB3E" w14:textId="77777777" w:rsidR="006939EC" w:rsidRPr="00477FAA" w:rsidRDefault="006939EC" w:rsidP="006939E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5A1E9C" w14:textId="52F12D97" w:rsidR="000421C1" w:rsidRPr="00AB284F" w:rsidRDefault="00734A2B" w:rsidP="00E126B8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>В целях оценки эффективности антикоррупционных мероприятий, в соответствии с методикой, предложенной комитетом по профилактике коррупционных правонарушений Оренбургской области (далее – Методика), в Администрации города Оренбурга ежегодно проводится</w:t>
      </w:r>
      <w:r w:rsidR="00124986" w:rsidRPr="00AB284F">
        <w:rPr>
          <w:rFonts w:ascii="Times New Roman" w:hAnsi="Times New Roman" w:cs="Times New Roman"/>
          <w:sz w:val="28"/>
          <w:szCs w:val="28"/>
        </w:rPr>
        <w:t xml:space="preserve"> мониторинг </w:t>
      </w:r>
      <w:bookmarkStart w:id="0" w:name="_Hlk219971614"/>
      <w:r w:rsidR="00124986" w:rsidRPr="00AB284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740FE" w:rsidRPr="00AB284F">
        <w:rPr>
          <w:rFonts w:ascii="Times New Roman" w:hAnsi="Times New Roman" w:cs="Times New Roman"/>
          <w:sz w:val="28"/>
          <w:szCs w:val="28"/>
        </w:rPr>
        <w:t>по профилактике коррупционных правонарушений в подведомственных учреждениях</w:t>
      </w:r>
      <w:bookmarkEnd w:id="0"/>
      <w:r w:rsidR="0099177E" w:rsidRPr="00AB284F">
        <w:rPr>
          <w:rFonts w:ascii="Times New Roman" w:hAnsi="Times New Roman" w:cs="Times New Roman"/>
          <w:sz w:val="28"/>
          <w:szCs w:val="28"/>
        </w:rPr>
        <w:t xml:space="preserve">, по результатам которого </w:t>
      </w:r>
      <w:r w:rsidR="00124986" w:rsidRPr="00AB284F">
        <w:rPr>
          <w:rFonts w:ascii="Times New Roman" w:hAnsi="Times New Roman" w:cs="Times New Roman"/>
          <w:sz w:val="28"/>
          <w:szCs w:val="28"/>
        </w:rPr>
        <w:t xml:space="preserve">выявлена положительная практика </w:t>
      </w:r>
      <w:r w:rsidR="00124986" w:rsidRPr="00AB284F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применения законодательства, установлены как характерные недостатки, так и недоработки присущие конкретным </w:t>
      </w:r>
      <w:r w:rsidR="0099177E" w:rsidRPr="00AB284F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="00124986" w:rsidRPr="00AB284F">
        <w:rPr>
          <w:rFonts w:ascii="Times New Roman" w:hAnsi="Times New Roman" w:cs="Times New Roman"/>
          <w:sz w:val="28"/>
          <w:szCs w:val="28"/>
        </w:rPr>
        <w:t>.</w:t>
      </w:r>
    </w:p>
    <w:p w14:paraId="1409708D" w14:textId="65D11079" w:rsidR="000421C1" w:rsidRPr="00AB284F" w:rsidRDefault="0044252B" w:rsidP="001249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>О</w:t>
      </w:r>
      <w:r w:rsidR="00012A1B" w:rsidRPr="00AB284F">
        <w:rPr>
          <w:rFonts w:ascii="Times New Roman" w:hAnsi="Times New Roman" w:cs="Times New Roman"/>
          <w:sz w:val="28"/>
          <w:szCs w:val="28"/>
        </w:rPr>
        <w:t>ценка эффективности, проведенных в 2025 году</w:t>
      </w:r>
      <w:r w:rsidR="001619B2" w:rsidRPr="00AB284F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012A1B" w:rsidRPr="00AB284F">
        <w:rPr>
          <w:rFonts w:ascii="Times New Roman" w:hAnsi="Times New Roman" w:cs="Times New Roman"/>
          <w:sz w:val="28"/>
          <w:szCs w:val="28"/>
        </w:rPr>
        <w:t>, показала средний оценочный суммарный балл.</w:t>
      </w:r>
    </w:p>
    <w:p w14:paraId="08EB9194" w14:textId="56D3FD6A" w:rsidR="00124986" w:rsidRPr="00AB284F" w:rsidRDefault="00012A1B" w:rsidP="001249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84F">
        <w:rPr>
          <w:rFonts w:ascii="Times New Roman" w:hAnsi="Times New Roman" w:cs="Times New Roman"/>
          <w:sz w:val="28"/>
          <w:szCs w:val="28"/>
        </w:rPr>
        <w:t xml:space="preserve">Результаты мониторинга </w:t>
      </w:r>
      <w:r w:rsidR="00124986" w:rsidRPr="00AB284F">
        <w:rPr>
          <w:rFonts w:ascii="Times New Roman" w:hAnsi="Times New Roman" w:cs="Times New Roman"/>
          <w:sz w:val="28"/>
          <w:szCs w:val="28"/>
        </w:rPr>
        <w:t xml:space="preserve">направлены в комитет по профилактике коррупционных правонарушений Оренбургской области (письмо от 14.05.2025 </w:t>
      </w:r>
      <w:r w:rsidRPr="00AB284F">
        <w:rPr>
          <w:rFonts w:ascii="Times New Roman" w:hAnsi="Times New Roman" w:cs="Times New Roman"/>
          <w:sz w:val="28"/>
          <w:szCs w:val="28"/>
        </w:rPr>
        <w:br/>
      </w:r>
      <w:r w:rsidR="00124986" w:rsidRPr="00AB284F">
        <w:rPr>
          <w:rFonts w:ascii="Times New Roman" w:hAnsi="Times New Roman" w:cs="Times New Roman"/>
          <w:sz w:val="28"/>
          <w:szCs w:val="28"/>
        </w:rPr>
        <w:t>№ 01-03/288).</w:t>
      </w:r>
    </w:p>
    <w:p w14:paraId="67B77AF9" w14:textId="5519AAF6" w:rsidR="00A16C5E" w:rsidRPr="0099177E" w:rsidRDefault="00A16C5E" w:rsidP="00E126B8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</w:t>
      </w:r>
      <w:r w:rsidRPr="00642170">
        <w:rPr>
          <w:rFonts w:ascii="Times New Roman" w:hAnsi="Times New Roman"/>
          <w:sz w:val="28"/>
          <w:szCs w:val="28"/>
        </w:rPr>
        <w:t>основных функций органов, подразделений и должностных лиц, ответственных за профилактику коррупционных и иных правонарушений, в соответствии с положениями законодательства о противодействии коррупции</w:t>
      </w:r>
      <w:r>
        <w:rPr>
          <w:rFonts w:ascii="Times New Roman" w:hAnsi="Times New Roman"/>
          <w:sz w:val="28"/>
          <w:szCs w:val="28"/>
        </w:rPr>
        <w:t xml:space="preserve"> является анализ </w:t>
      </w:r>
      <w:r w:rsidRPr="00642170">
        <w:rPr>
          <w:rFonts w:ascii="Times New Roman" w:hAnsi="Times New Roman"/>
          <w:sz w:val="28"/>
          <w:szCs w:val="28"/>
        </w:rPr>
        <w:t>сведений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>.</w:t>
      </w:r>
    </w:p>
    <w:p w14:paraId="34579BFB" w14:textId="6371FA0F" w:rsidR="00524271" w:rsidRPr="00477FAA" w:rsidRDefault="00524271" w:rsidP="00477FAA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FAA">
        <w:rPr>
          <w:rFonts w:ascii="Times New Roman" w:eastAsia="Calibri" w:hAnsi="Times New Roman" w:cs="Times New Roman"/>
          <w:sz w:val="28"/>
          <w:szCs w:val="28"/>
        </w:rPr>
        <w:t>Управлением муниципальной службы и кадровой политики администрации города Оренбурга проанализировано 270</w:t>
      </w:r>
      <w:r w:rsidRPr="00477FA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477FAA">
        <w:rPr>
          <w:rFonts w:ascii="Times New Roman" w:eastAsia="Calibri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(далее – сведения) в отношении 101 муниципальн</w:t>
      </w:r>
      <w:r w:rsidR="00A9656C">
        <w:rPr>
          <w:rFonts w:ascii="Times New Roman" w:eastAsia="Calibri" w:hAnsi="Times New Roman" w:cs="Times New Roman"/>
          <w:sz w:val="28"/>
          <w:szCs w:val="28"/>
        </w:rPr>
        <w:t>ого</w:t>
      </w:r>
      <w:r w:rsidRPr="00477FAA">
        <w:rPr>
          <w:rFonts w:ascii="Times New Roman" w:eastAsia="Calibri" w:hAnsi="Times New Roman" w:cs="Times New Roman"/>
          <w:sz w:val="28"/>
          <w:szCs w:val="28"/>
        </w:rPr>
        <w:t xml:space="preserve"> служащ</w:t>
      </w:r>
      <w:r w:rsidR="00A9656C">
        <w:rPr>
          <w:rFonts w:ascii="Times New Roman" w:eastAsia="Calibri" w:hAnsi="Times New Roman" w:cs="Times New Roman"/>
          <w:sz w:val="28"/>
          <w:szCs w:val="28"/>
        </w:rPr>
        <w:t>его</w:t>
      </w:r>
      <w:r w:rsidRPr="00477FAA">
        <w:rPr>
          <w:rFonts w:ascii="Times New Roman" w:eastAsia="Calibri" w:hAnsi="Times New Roman" w:cs="Times New Roman"/>
          <w:sz w:val="28"/>
          <w:szCs w:val="28"/>
        </w:rPr>
        <w:t xml:space="preserve"> и 5 руководителей муниципальных учреждений. </w:t>
      </w:r>
    </w:p>
    <w:p w14:paraId="2007C25A" w14:textId="782B1B90" w:rsidR="00524271" w:rsidRPr="00477FAA" w:rsidRDefault="00524271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 xml:space="preserve">По итогам анализа сведений за </w:t>
      </w:r>
      <w:r w:rsidR="00DB07BC">
        <w:rPr>
          <w:rFonts w:ascii="Times New Roman" w:hAnsi="Times New Roman" w:cs="Times New Roman"/>
          <w:sz w:val="28"/>
          <w:szCs w:val="28"/>
        </w:rPr>
        <w:t>2021-</w:t>
      </w:r>
      <w:r w:rsidR="00A16C5E">
        <w:rPr>
          <w:rFonts w:ascii="Times New Roman" w:hAnsi="Times New Roman" w:cs="Times New Roman"/>
          <w:sz w:val="28"/>
          <w:szCs w:val="28"/>
        </w:rPr>
        <w:t>2024</w:t>
      </w:r>
      <w:r w:rsidRPr="00477FAA">
        <w:rPr>
          <w:rFonts w:ascii="Times New Roman" w:hAnsi="Times New Roman" w:cs="Times New Roman"/>
          <w:sz w:val="28"/>
          <w:szCs w:val="28"/>
        </w:rPr>
        <w:t xml:space="preserve"> год</w:t>
      </w:r>
      <w:r w:rsidR="00DB07BC">
        <w:rPr>
          <w:rFonts w:ascii="Times New Roman" w:hAnsi="Times New Roman" w:cs="Times New Roman"/>
          <w:sz w:val="28"/>
          <w:szCs w:val="28"/>
        </w:rPr>
        <w:t>ов</w:t>
      </w:r>
      <w:r w:rsidRPr="00477FAA">
        <w:rPr>
          <w:rFonts w:ascii="Times New Roman" w:hAnsi="Times New Roman" w:cs="Times New Roman"/>
          <w:sz w:val="28"/>
          <w:szCs w:val="28"/>
        </w:rPr>
        <w:t xml:space="preserve"> Главе города Оренбурга направлена информация об 11 муниципальных служащих, у которых выявлены несоответствия, указывающие на представление неполных или недостоверных сведений, по результатам рассмотрения представленной информации 3 муниципальных служащих привлечены к дисциплинарной ответственности в упрощенном порядке (замечание) и в отношении 1 муниципального служащего назначена проверка сведений о доходах, расходах, </w:t>
      </w:r>
      <w:r w:rsidR="00A9656C">
        <w:rPr>
          <w:rFonts w:ascii="Times New Roman" w:hAnsi="Times New Roman" w:cs="Times New Roman"/>
          <w:sz w:val="28"/>
          <w:szCs w:val="28"/>
        </w:rPr>
        <w:t xml:space="preserve">об </w:t>
      </w:r>
      <w:r w:rsidRPr="00477FAA">
        <w:rPr>
          <w:rFonts w:ascii="Times New Roman" w:hAnsi="Times New Roman" w:cs="Times New Roman"/>
          <w:sz w:val="28"/>
          <w:szCs w:val="28"/>
        </w:rPr>
        <w:t>имуществ</w:t>
      </w:r>
      <w:r w:rsidR="00A9656C">
        <w:rPr>
          <w:rFonts w:ascii="Times New Roman" w:hAnsi="Times New Roman" w:cs="Times New Roman"/>
          <w:sz w:val="28"/>
          <w:szCs w:val="28"/>
        </w:rPr>
        <w:t>е</w:t>
      </w:r>
      <w:r w:rsidRPr="00477FAA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характера, одним из оснований назначения проверки послужили неоднократны</w:t>
      </w:r>
      <w:r w:rsidR="00A9656C">
        <w:rPr>
          <w:rFonts w:ascii="Times New Roman" w:hAnsi="Times New Roman" w:cs="Times New Roman"/>
          <w:sz w:val="28"/>
          <w:szCs w:val="28"/>
        </w:rPr>
        <w:t>е</w:t>
      </w:r>
      <w:r w:rsidRPr="00477FAA">
        <w:rPr>
          <w:rFonts w:ascii="Times New Roman" w:hAnsi="Times New Roman" w:cs="Times New Roman"/>
          <w:sz w:val="28"/>
          <w:szCs w:val="28"/>
        </w:rPr>
        <w:t xml:space="preserve"> ежегодные выявляемые нарушения</w:t>
      </w:r>
      <w:r w:rsidR="00A9656C">
        <w:rPr>
          <w:rFonts w:ascii="Times New Roman" w:hAnsi="Times New Roman" w:cs="Times New Roman"/>
          <w:sz w:val="28"/>
          <w:szCs w:val="28"/>
        </w:rPr>
        <w:t>,</w:t>
      </w:r>
      <w:r w:rsidRPr="00477FAA">
        <w:rPr>
          <w:rFonts w:ascii="Times New Roman" w:hAnsi="Times New Roman" w:cs="Times New Roman"/>
          <w:sz w:val="28"/>
          <w:szCs w:val="28"/>
        </w:rPr>
        <w:t xml:space="preserve"> указывающие на представление неполных или недостоверных сведений муниципальным служащим.</w:t>
      </w:r>
    </w:p>
    <w:p w14:paraId="64B7CC30" w14:textId="12D6D526" w:rsidR="00524271" w:rsidRPr="00545E64" w:rsidRDefault="00524271" w:rsidP="00477FAA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45E64" w:rsidRPr="00477FAA">
        <w:rPr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</w:t>
      </w:r>
      <w:r w:rsidR="00545E64">
        <w:rPr>
          <w:rFonts w:ascii="Times New Roman" w:hAnsi="Times New Roman" w:cs="Times New Roman"/>
          <w:sz w:val="28"/>
          <w:szCs w:val="28"/>
        </w:rPr>
        <w:t xml:space="preserve">авленных муниципальным служащим, назначалась </w:t>
      </w:r>
      <w:r w:rsidRPr="00477FAA">
        <w:rPr>
          <w:rFonts w:ascii="Times New Roman" w:hAnsi="Times New Roman" w:cs="Times New Roman"/>
          <w:sz w:val="28"/>
          <w:szCs w:val="28"/>
        </w:rPr>
        <w:t xml:space="preserve">на основании информации, изложенной в представлении прокуратуры Оренбургской области от 14.08.2025 № 86-09-2025 </w:t>
      </w:r>
      <w:r w:rsidRPr="00477FAA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устранении нарушений законодательства о противодействии коррупции»</w:t>
      </w:r>
      <w:r w:rsidR="00545E64">
        <w:rPr>
          <w:rFonts w:ascii="Times New Roman" w:hAnsi="Times New Roman" w:cs="Times New Roman"/>
          <w:sz w:val="28"/>
          <w:szCs w:val="28"/>
        </w:rPr>
        <w:t>.</w:t>
      </w:r>
      <w:r w:rsidRPr="00477F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130F0" w14:textId="6E5B4170" w:rsidR="00524271" w:rsidRPr="00C34660" w:rsidRDefault="00545E64" w:rsidP="00545E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660">
        <w:rPr>
          <w:rFonts w:ascii="Times New Roman" w:hAnsi="Times New Roman" w:cs="Times New Roman"/>
          <w:sz w:val="28"/>
          <w:szCs w:val="28"/>
        </w:rPr>
        <w:t>Основными</w:t>
      </w:r>
      <w:r w:rsidR="001173E6" w:rsidRPr="00C34660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Pr="00C34660">
        <w:rPr>
          <w:rFonts w:ascii="Times New Roman" w:hAnsi="Times New Roman" w:cs="Times New Roman"/>
          <w:sz w:val="28"/>
          <w:szCs w:val="28"/>
        </w:rPr>
        <w:t>ми</w:t>
      </w:r>
      <w:r w:rsidR="001173E6" w:rsidRPr="00C34660">
        <w:rPr>
          <w:rFonts w:ascii="Times New Roman" w:hAnsi="Times New Roman" w:cs="Times New Roman"/>
          <w:sz w:val="28"/>
          <w:szCs w:val="28"/>
        </w:rPr>
        <w:t>,</w:t>
      </w:r>
      <w:r w:rsidRPr="00C34660">
        <w:rPr>
          <w:rFonts w:ascii="Times New Roman" w:hAnsi="Times New Roman" w:cs="Times New Roman"/>
          <w:sz w:val="28"/>
          <w:szCs w:val="28"/>
        </w:rPr>
        <w:t xml:space="preserve"> выявленными</w:t>
      </w:r>
      <w:r w:rsidR="00524271" w:rsidRPr="00C34660">
        <w:rPr>
          <w:rFonts w:ascii="Times New Roman" w:hAnsi="Times New Roman" w:cs="Times New Roman"/>
          <w:sz w:val="28"/>
          <w:szCs w:val="28"/>
        </w:rPr>
        <w:t xml:space="preserve"> в ходе анализа</w:t>
      </w:r>
      <w:r w:rsidRPr="00C34660">
        <w:rPr>
          <w:rFonts w:ascii="Times New Roman" w:hAnsi="Times New Roman" w:cs="Times New Roman"/>
          <w:sz w:val="28"/>
          <w:szCs w:val="28"/>
        </w:rPr>
        <w:t>, являлись</w:t>
      </w:r>
      <w:r w:rsidR="00524271" w:rsidRPr="00C3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271" w:rsidRPr="00C34660">
        <w:rPr>
          <w:rFonts w:ascii="Times New Roman" w:hAnsi="Times New Roman" w:cs="Times New Roman"/>
          <w:sz w:val="28"/>
          <w:szCs w:val="28"/>
        </w:rPr>
        <w:t>неуказание</w:t>
      </w:r>
      <w:proofErr w:type="spellEnd"/>
      <w:r w:rsidR="00524271" w:rsidRPr="00C34660">
        <w:rPr>
          <w:rFonts w:ascii="Times New Roman" w:hAnsi="Times New Roman" w:cs="Times New Roman"/>
          <w:sz w:val="28"/>
          <w:szCs w:val="28"/>
        </w:rPr>
        <w:t xml:space="preserve"> счетов, </w:t>
      </w:r>
      <w:proofErr w:type="spellStart"/>
      <w:r w:rsidR="00524271" w:rsidRPr="00C34660">
        <w:rPr>
          <w:rFonts w:ascii="Times New Roman" w:hAnsi="Times New Roman" w:cs="Times New Roman"/>
          <w:sz w:val="28"/>
          <w:szCs w:val="28"/>
        </w:rPr>
        <w:t>не</w:t>
      </w:r>
      <w:r w:rsidR="001173E6" w:rsidRPr="00C34660">
        <w:rPr>
          <w:rFonts w:ascii="Times New Roman" w:hAnsi="Times New Roman" w:cs="Times New Roman"/>
          <w:sz w:val="28"/>
          <w:szCs w:val="28"/>
        </w:rPr>
        <w:t>указание</w:t>
      </w:r>
      <w:proofErr w:type="spellEnd"/>
      <w:r w:rsidR="001173E6" w:rsidRPr="00C34660">
        <w:rPr>
          <w:rFonts w:ascii="Times New Roman" w:hAnsi="Times New Roman" w:cs="Times New Roman"/>
          <w:sz w:val="28"/>
          <w:szCs w:val="28"/>
        </w:rPr>
        <w:t xml:space="preserve"> доходов,</w:t>
      </w:r>
      <w:r w:rsidR="00524271" w:rsidRPr="00C34660">
        <w:rPr>
          <w:rFonts w:ascii="Times New Roman" w:hAnsi="Times New Roman" w:cs="Times New Roman"/>
          <w:sz w:val="28"/>
          <w:szCs w:val="28"/>
        </w:rPr>
        <w:t xml:space="preserve"> полученных в качестве пособия </w:t>
      </w:r>
      <w:r w:rsidRPr="00C34660">
        <w:rPr>
          <w:rFonts w:ascii="Times New Roman" w:hAnsi="Times New Roman" w:cs="Times New Roman"/>
          <w:sz w:val="28"/>
          <w:szCs w:val="28"/>
        </w:rPr>
        <w:t xml:space="preserve">по временной нетрудоспособности. Помимо этого </w:t>
      </w:r>
      <w:r w:rsidR="00524271" w:rsidRPr="00C34660">
        <w:rPr>
          <w:rFonts w:ascii="Times New Roman" w:hAnsi="Times New Roman" w:cs="Times New Roman"/>
          <w:sz w:val="28"/>
          <w:szCs w:val="28"/>
        </w:rPr>
        <w:t>установлены нарушения</w:t>
      </w:r>
      <w:r w:rsidR="00A9656C" w:rsidRPr="00C34660">
        <w:rPr>
          <w:rFonts w:ascii="Times New Roman" w:hAnsi="Times New Roman" w:cs="Times New Roman"/>
          <w:sz w:val="28"/>
          <w:szCs w:val="28"/>
        </w:rPr>
        <w:t>,</w:t>
      </w:r>
      <w:r w:rsidR="00524271" w:rsidRPr="00C34660">
        <w:rPr>
          <w:rFonts w:ascii="Times New Roman" w:hAnsi="Times New Roman" w:cs="Times New Roman"/>
          <w:sz w:val="28"/>
          <w:szCs w:val="28"/>
        </w:rPr>
        <w:t xml:space="preserve"> связанные с иной оплачиваемой деятельностью (отсутствие уведомлений).</w:t>
      </w:r>
    </w:p>
    <w:p w14:paraId="665F6FC8" w14:textId="66C4EA11" w:rsidR="00524271" w:rsidRPr="00477FAA" w:rsidRDefault="00524271" w:rsidP="00545E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 xml:space="preserve">В рамках анализа обобщена информация о муниципальных служащих, представивших сведения о расходах. Губернатору – </w:t>
      </w:r>
      <w:r w:rsidR="00A9656C">
        <w:rPr>
          <w:rFonts w:ascii="Times New Roman" w:hAnsi="Times New Roman" w:cs="Times New Roman"/>
          <w:sz w:val="28"/>
          <w:szCs w:val="28"/>
        </w:rPr>
        <w:t>п</w:t>
      </w:r>
      <w:r w:rsidRPr="00477FAA">
        <w:rPr>
          <w:rFonts w:ascii="Times New Roman" w:hAnsi="Times New Roman" w:cs="Times New Roman"/>
          <w:sz w:val="28"/>
          <w:szCs w:val="28"/>
        </w:rPr>
        <w:t xml:space="preserve">редседателю Правительства Оренбургской области </w:t>
      </w:r>
      <w:r w:rsidR="00545E64" w:rsidRPr="00C34660">
        <w:rPr>
          <w:rFonts w:ascii="Times New Roman" w:hAnsi="Times New Roman" w:cs="Times New Roman"/>
          <w:sz w:val="28"/>
          <w:szCs w:val="28"/>
        </w:rPr>
        <w:t>направлена</w:t>
      </w:r>
      <w:r w:rsidRPr="00477FAA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A9656C">
        <w:rPr>
          <w:rFonts w:ascii="Times New Roman" w:hAnsi="Times New Roman" w:cs="Times New Roman"/>
          <w:sz w:val="28"/>
          <w:szCs w:val="28"/>
        </w:rPr>
        <w:t>я</w:t>
      </w:r>
      <w:r w:rsidRPr="00477FAA">
        <w:rPr>
          <w:rFonts w:ascii="Times New Roman" w:hAnsi="Times New Roman" w:cs="Times New Roman"/>
          <w:sz w:val="28"/>
          <w:szCs w:val="28"/>
        </w:rPr>
        <w:t xml:space="preserve"> для принятия решения об осуществлении контроля за расходами 6 муниципальных служащих.</w:t>
      </w:r>
    </w:p>
    <w:p w14:paraId="345D74F5" w14:textId="56BBC95A" w:rsidR="00524271" w:rsidRDefault="00524271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66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145495096"/>
      <w:r w:rsidR="00545E64" w:rsidRPr="00C34660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и территориальных </w:t>
      </w:r>
      <w:r w:rsidRPr="00C34660">
        <w:rPr>
          <w:rFonts w:ascii="Times New Roman" w:hAnsi="Times New Roman" w:cs="Times New Roman"/>
          <w:sz w:val="28"/>
          <w:szCs w:val="28"/>
        </w:rPr>
        <w:t>органах Администрации города Оренбурга</w:t>
      </w:r>
      <w:r w:rsidR="00545E64" w:rsidRPr="00C34660">
        <w:rPr>
          <w:rFonts w:ascii="Times New Roman" w:hAnsi="Times New Roman" w:cs="Times New Roman"/>
          <w:sz w:val="28"/>
          <w:szCs w:val="28"/>
        </w:rPr>
        <w:t>, обладающих правами юридического лица</w:t>
      </w:r>
      <w:r w:rsidR="00545E64">
        <w:rPr>
          <w:rFonts w:ascii="Times New Roman" w:hAnsi="Times New Roman" w:cs="Times New Roman"/>
          <w:sz w:val="28"/>
          <w:szCs w:val="28"/>
        </w:rPr>
        <w:t>,</w:t>
      </w:r>
      <w:r w:rsidRPr="00477FA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477FAA">
        <w:rPr>
          <w:rFonts w:ascii="Times New Roman" w:hAnsi="Times New Roman" w:cs="Times New Roman"/>
          <w:sz w:val="28"/>
          <w:szCs w:val="28"/>
        </w:rPr>
        <w:t>проанализированы 1010 справок о доходах, об имуществе и обязательствах имущественного характера в отношении 236 муниципальных служащих и 256 руководителей муниципальных учреждений</w:t>
      </w:r>
      <w:r w:rsidR="00477FAA" w:rsidRPr="00477FAA">
        <w:rPr>
          <w:rFonts w:ascii="Times New Roman" w:hAnsi="Times New Roman" w:cs="Times New Roman"/>
          <w:sz w:val="28"/>
          <w:szCs w:val="28"/>
        </w:rPr>
        <w:t>, выявлено 12 нарушений, из которых 10 отнесены к категории несущественных и по двум вынесено дисциплинарное взыскани</w:t>
      </w:r>
      <w:r w:rsidR="00A9656C">
        <w:rPr>
          <w:rFonts w:ascii="Times New Roman" w:hAnsi="Times New Roman" w:cs="Times New Roman"/>
          <w:sz w:val="28"/>
          <w:szCs w:val="28"/>
        </w:rPr>
        <w:t>е.</w:t>
      </w:r>
    </w:p>
    <w:p w14:paraId="6D40B5E1" w14:textId="0700F7C9" w:rsidR="00503A34" w:rsidRDefault="00124986" w:rsidP="00545E6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77E">
        <w:rPr>
          <w:rFonts w:ascii="Times New Roman" w:hAnsi="Times New Roman" w:cs="Times New Roman"/>
          <w:sz w:val="28"/>
          <w:szCs w:val="28"/>
        </w:rPr>
        <w:lastRenderedPageBreak/>
        <w:t>Исходя из принципов противодействия коррупции, определенных законодательством Российской Федерации, ключевым элементом при принятии решений по вопросам практической реализации запретов, ограничений и требований, установленных в целях противодействия коррупции, является решение комиссии по соблюдению требований к служебному поведению муниципальных служащих (далее – комиссия).</w:t>
      </w:r>
      <w:r w:rsidR="0099177E" w:rsidRPr="0099177E">
        <w:rPr>
          <w:rFonts w:ascii="Times New Roman" w:hAnsi="Times New Roman" w:cs="Times New Roman"/>
          <w:sz w:val="28"/>
          <w:szCs w:val="28"/>
        </w:rPr>
        <w:t xml:space="preserve"> В настоящее время в Администрации города </w:t>
      </w:r>
      <w:r w:rsidR="00A16C5E" w:rsidRPr="0099177E">
        <w:rPr>
          <w:rFonts w:ascii="Times New Roman" w:hAnsi="Times New Roman" w:cs="Times New Roman"/>
          <w:sz w:val="28"/>
          <w:szCs w:val="28"/>
        </w:rPr>
        <w:t xml:space="preserve">Оренбурга </w:t>
      </w:r>
      <w:r w:rsidR="00A16C5E" w:rsidRPr="00530293">
        <w:rPr>
          <w:rFonts w:ascii="Times New Roman" w:hAnsi="Times New Roman" w:cs="Times New Roman"/>
          <w:color w:val="000000" w:themeColor="text1"/>
          <w:sz w:val="28"/>
          <w:szCs w:val="28"/>
        </w:rPr>
        <w:t>действует</w:t>
      </w:r>
      <w:r w:rsidR="0099177E" w:rsidRPr="00530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комиссий, </w:t>
      </w:r>
      <w:r w:rsidR="0099177E" w:rsidRPr="0099177E">
        <w:rPr>
          <w:rFonts w:ascii="Times New Roman" w:hAnsi="Times New Roman" w:cs="Times New Roman"/>
          <w:sz w:val="28"/>
          <w:szCs w:val="28"/>
        </w:rPr>
        <w:t>в состав всех комиссий включены специалисты отела по профилактике коррупционных и иных правонарушений управления муниципальной службы и кадровой политики администрации города Оренбурга.</w:t>
      </w:r>
    </w:p>
    <w:p w14:paraId="6EEE6C26" w14:textId="7D286486" w:rsidR="00F17427" w:rsidRDefault="0099177E" w:rsidP="00F174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93">
        <w:rPr>
          <w:rFonts w:ascii="Times New Roman" w:hAnsi="Times New Roman" w:cs="Times New Roman"/>
          <w:color w:val="000000" w:themeColor="text1"/>
          <w:sz w:val="28"/>
          <w:szCs w:val="28"/>
        </w:rPr>
        <w:t>В 2025 году проведено 7 заседаний комиссии</w:t>
      </w:r>
      <w:r w:rsidR="00F17427" w:rsidRPr="00530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7427">
        <w:rPr>
          <w:rFonts w:ascii="Times New Roman" w:hAnsi="Times New Roman" w:cs="Times New Roman"/>
          <w:sz w:val="28"/>
          <w:szCs w:val="28"/>
        </w:rPr>
        <w:t>в отношении 6 руководителей муниципальных учреждений и 5 муниципальных служащих. На заседаниях комиссии рассмотрены</w:t>
      </w:r>
      <w:r w:rsidR="00530293">
        <w:rPr>
          <w:rFonts w:ascii="Times New Roman" w:hAnsi="Times New Roman" w:cs="Times New Roman"/>
          <w:sz w:val="28"/>
          <w:szCs w:val="28"/>
        </w:rPr>
        <w:t>:</w:t>
      </w:r>
      <w:r w:rsidR="00F174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9BAFB" w14:textId="759ADFE9" w:rsidR="009A31EC" w:rsidRPr="001F660F" w:rsidRDefault="009A31EC" w:rsidP="009A31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0F">
        <w:rPr>
          <w:rFonts w:ascii="Times New Roman" w:hAnsi="Times New Roman" w:cs="Times New Roman"/>
          <w:sz w:val="28"/>
          <w:szCs w:val="28"/>
        </w:rPr>
        <w:t xml:space="preserve">заключения по результатам </w:t>
      </w:r>
      <w:r w:rsidR="001F660F">
        <w:rPr>
          <w:rFonts w:ascii="Times New Roman" w:hAnsi="Times New Roman" w:cs="Times New Roman"/>
          <w:sz w:val="28"/>
          <w:szCs w:val="28"/>
        </w:rPr>
        <w:t>рассмотрения</w:t>
      </w:r>
      <w:r w:rsidRPr="001F660F">
        <w:rPr>
          <w:rFonts w:ascii="Times New Roman" w:hAnsi="Times New Roman" w:cs="Times New Roman"/>
          <w:sz w:val="28"/>
          <w:szCs w:val="28"/>
        </w:rPr>
        <w:t xml:space="preserve"> со</w:t>
      </w:r>
      <w:r w:rsidR="00530293" w:rsidRPr="001F660F">
        <w:rPr>
          <w:rFonts w:ascii="Times New Roman" w:hAnsi="Times New Roman" w:cs="Times New Roman"/>
          <w:sz w:val="28"/>
          <w:szCs w:val="28"/>
        </w:rPr>
        <w:t>общения</w:t>
      </w:r>
      <w:r w:rsidRPr="001F660F">
        <w:rPr>
          <w:rFonts w:ascii="Times New Roman" w:hAnsi="Times New Roman" w:cs="Times New Roman"/>
          <w:sz w:val="28"/>
          <w:szCs w:val="28"/>
        </w:rPr>
        <w:t xml:space="preserve"> руководителей подведомственных учреждений о возможном возникновении конфликта интересов;</w:t>
      </w:r>
    </w:p>
    <w:p w14:paraId="7453B3EF" w14:textId="727B6E4E" w:rsidR="00F17427" w:rsidRPr="001F660F" w:rsidRDefault="00530293" w:rsidP="00F174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0F">
        <w:rPr>
          <w:rFonts w:ascii="Times New Roman" w:hAnsi="Times New Roman" w:cs="Times New Roman"/>
          <w:sz w:val="28"/>
          <w:szCs w:val="28"/>
        </w:rPr>
        <w:t>уведомления</w:t>
      </w:r>
      <w:r w:rsidR="00F17427" w:rsidRPr="001F660F">
        <w:rPr>
          <w:rFonts w:ascii="Times New Roman" w:hAnsi="Times New Roman" w:cs="Times New Roman"/>
          <w:sz w:val="28"/>
          <w:szCs w:val="28"/>
        </w:rPr>
        <w:t xml:space="preserve"> организации о трудоустройстве бывшего муниципального служащего;</w:t>
      </w:r>
    </w:p>
    <w:p w14:paraId="479B16B6" w14:textId="6F41387F" w:rsidR="00F17427" w:rsidRPr="001F660F" w:rsidRDefault="001F660F" w:rsidP="00F174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заключения</w:t>
      </w:r>
      <w:r w:rsidR="009A31EC" w:rsidRPr="001F660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сообщения муниципального служащего о возможном возникновении конфликта интересов;</w:t>
      </w:r>
    </w:p>
    <w:p w14:paraId="4447A652" w14:textId="2E651DB5" w:rsidR="009A31EC" w:rsidRPr="00477FAA" w:rsidRDefault="009A31EC" w:rsidP="00F174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3E6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173E6">
        <w:rPr>
          <w:rFonts w:ascii="Times New Roman" w:hAnsi="Times New Roman" w:cs="Times New Roman"/>
          <w:sz w:val="28"/>
          <w:szCs w:val="28"/>
        </w:rPr>
        <w:t xml:space="preserve"> по результатам проверки достоверности и полноты сведений о доходах, об имуществе и обязательствах имущественного характера, представленных муниципальным служащим Администрации города Оренбурга</w:t>
      </w:r>
      <w:r>
        <w:rPr>
          <w:rFonts w:ascii="Times New Roman" w:hAnsi="Times New Roman" w:cs="Times New Roman"/>
          <w:sz w:val="28"/>
          <w:szCs w:val="28"/>
        </w:rPr>
        <w:t xml:space="preserve"> (далее – доклады)</w:t>
      </w:r>
      <w:r w:rsidRPr="001173E6">
        <w:rPr>
          <w:rFonts w:ascii="Times New Roman" w:hAnsi="Times New Roman" w:cs="Times New Roman"/>
          <w:sz w:val="28"/>
          <w:szCs w:val="28"/>
        </w:rPr>
        <w:t>.</w:t>
      </w:r>
    </w:p>
    <w:p w14:paraId="1B2FF824" w14:textId="77777777" w:rsidR="009A31EC" w:rsidRDefault="00A740FE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По итогам рассмотрения комиссией признано, что при исполнении</w:t>
      </w:r>
      <w:r w:rsidR="009A31EC" w:rsidRPr="009A31EC">
        <w:rPr>
          <w:rFonts w:ascii="Times New Roman" w:hAnsi="Times New Roman" w:cs="Times New Roman"/>
          <w:sz w:val="28"/>
          <w:szCs w:val="28"/>
        </w:rPr>
        <w:t xml:space="preserve"> </w:t>
      </w:r>
      <w:r w:rsidR="009A31EC">
        <w:rPr>
          <w:rFonts w:ascii="Times New Roman" w:hAnsi="Times New Roman" w:cs="Times New Roman"/>
          <w:sz w:val="28"/>
          <w:szCs w:val="28"/>
        </w:rPr>
        <w:t>руководителями подведомственных учреждений,</w:t>
      </w:r>
      <w:r w:rsidRPr="00477FAA">
        <w:rPr>
          <w:rFonts w:ascii="Times New Roman" w:hAnsi="Times New Roman" w:cs="Times New Roman"/>
          <w:sz w:val="28"/>
          <w:szCs w:val="28"/>
        </w:rPr>
        <w:t xml:space="preserve"> муниципальным служащим должностных обязанностей конфликт интересов отсутствует.</w:t>
      </w:r>
      <w:r w:rsidR="009A31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BA4D1" w14:textId="12B87406" w:rsidR="00A740FE" w:rsidRPr="00477FAA" w:rsidRDefault="009A31EC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</w:t>
      </w:r>
      <w:r w:rsidRPr="009A31EC">
        <w:rPr>
          <w:rFonts w:ascii="Times New Roman" w:hAnsi="Times New Roman" w:cs="Times New Roman"/>
          <w:sz w:val="28"/>
          <w:szCs w:val="28"/>
        </w:rPr>
        <w:t xml:space="preserve"> </w:t>
      </w:r>
      <w:r w:rsidRPr="001173E6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17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установлено</w:t>
      </w:r>
      <w:r w:rsidRPr="001173E6">
        <w:rPr>
          <w:rFonts w:ascii="Times New Roman" w:hAnsi="Times New Roman" w:cs="Times New Roman"/>
          <w:sz w:val="28"/>
          <w:szCs w:val="28"/>
        </w:rPr>
        <w:t>, что сведения о доходах, об имуществе и обязательствах имущественного характера, представленные муниципальным</w:t>
      </w:r>
      <w:r w:rsidR="003F2815">
        <w:rPr>
          <w:rFonts w:ascii="Times New Roman" w:hAnsi="Times New Roman" w:cs="Times New Roman"/>
          <w:sz w:val="28"/>
          <w:szCs w:val="28"/>
        </w:rPr>
        <w:t>и</w:t>
      </w:r>
      <w:r w:rsidRPr="001173E6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3F2815">
        <w:rPr>
          <w:rFonts w:ascii="Times New Roman" w:hAnsi="Times New Roman" w:cs="Times New Roman"/>
          <w:sz w:val="28"/>
          <w:szCs w:val="28"/>
        </w:rPr>
        <w:t>и</w:t>
      </w:r>
      <w:r w:rsidRPr="001173E6">
        <w:rPr>
          <w:rFonts w:ascii="Times New Roman" w:hAnsi="Times New Roman" w:cs="Times New Roman"/>
          <w:sz w:val="28"/>
          <w:szCs w:val="28"/>
        </w:rPr>
        <w:t>, являются неполными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73E6">
        <w:rPr>
          <w:rFonts w:ascii="Times New Roman" w:hAnsi="Times New Roman" w:cs="Times New Roman"/>
          <w:sz w:val="28"/>
          <w:szCs w:val="28"/>
        </w:rPr>
        <w:t>рекомендовано применить к муниципальн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173E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173E6">
        <w:rPr>
          <w:rFonts w:ascii="Times New Roman" w:hAnsi="Times New Roman" w:cs="Times New Roman"/>
          <w:sz w:val="28"/>
          <w:szCs w:val="28"/>
        </w:rPr>
        <w:t xml:space="preserve"> меру ответственности в виде дисциплинарного взыскания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99A4B5" w14:textId="6CF707AF" w:rsidR="00C23A43" w:rsidRDefault="00C23A43" w:rsidP="006F2415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 2025 году проводились мероприятия по соблюдению муниципальными служащими запретов и ограничений, предусмотренных частью 2 статьи 11 и</w:t>
      </w:r>
      <w:r w:rsidR="001E6AE7">
        <w:rPr>
          <w:rFonts w:ascii="Times New Roman" w:hAnsi="Times New Roman" w:cs="Times New Roman"/>
          <w:sz w:val="28"/>
          <w:szCs w:val="28"/>
        </w:rPr>
        <w:t xml:space="preserve"> частью 4 статьи 14 Федерального закона от 02.03.2007 № 25-ФЗ «О муниципальной службе в Российской Федерации»</w:t>
      </w:r>
      <w:r w:rsidR="001E6A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E6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88D1EB" w14:textId="7EC338EF" w:rsidR="00A740FE" w:rsidRPr="00477FAA" w:rsidRDefault="0094114D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740FE" w:rsidRPr="00477FAA">
        <w:rPr>
          <w:rFonts w:ascii="Times New Roman" w:hAnsi="Times New Roman" w:cs="Times New Roman"/>
          <w:sz w:val="28"/>
          <w:szCs w:val="28"/>
        </w:rPr>
        <w:t>ассмотрено 28 уведомлений от муниципальных служащих о намерении выполнять иную оплачиваемую работу на условиях гражданско-правового договора, конфликта интересов не выявлено</w:t>
      </w:r>
      <w:r w:rsidR="001E6AE7">
        <w:rPr>
          <w:rFonts w:ascii="Times New Roman" w:hAnsi="Times New Roman" w:cs="Times New Roman"/>
          <w:sz w:val="28"/>
          <w:szCs w:val="28"/>
        </w:rPr>
        <w:t>;</w:t>
      </w:r>
    </w:p>
    <w:p w14:paraId="7FC10B97" w14:textId="0EE28936" w:rsidR="00A740FE" w:rsidRPr="00477FAA" w:rsidRDefault="001E6AE7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740FE" w:rsidRPr="00477FAA">
        <w:rPr>
          <w:rFonts w:ascii="Times New Roman" w:hAnsi="Times New Roman" w:cs="Times New Roman"/>
          <w:sz w:val="28"/>
          <w:szCs w:val="28"/>
        </w:rPr>
        <w:t>ассмотрено 53 уведомления, направленных коммерческими организациями, о заключении с гражданином, замещавшим должность муниципальной службы в Администрации города Оренбурга, трудового или гражданско-правового договора на выполнение работ (оказание услуг)</w:t>
      </w:r>
      <w:r w:rsidR="008C50F6">
        <w:rPr>
          <w:rFonts w:ascii="Times New Roman" w:hAnsi="Times New Roman" w:cs="Times New Roman"/>
          <w:sz w:val="28"/>
          <w:szCs w:val="28"/>
        </w:rPr>
        <w:t>.</w:t>
      </w:r>
    </w:p>
    <w:p w14:paraId="1F7E3E9B" w14:textId="77777777" w:rsidR="007D7B1C" w:rsidRDefault="008C6F8A" w:rsidP="00E15FB2">
      <w:pPr>
        <w:pStyle w:val="ad"/>
        <w:numPr>
          <w:ilvl w:val="0"/>
          <w:numId w:val="6"/>
        </w:num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6F8A">
        <w:rPr>
          <w:sz w:val="28"/>
          <w:szCs w:val="28"/>
        </w:rPr>
        <w:t xml:space="preserve">Постановлением администрации города Оренбурга от 28.03.2014 № 587-п утвержден порядок сообщения муниципальными служащими Администрации города Оренбурга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 и </w:t>
      </w:r>
      <w:r w:rsidRPr="008C6F8A">
        <w:rPr>
          <w:sz w:val="28"/>
          <w:szCs w:val="28"/>
        </w:rPr>
        <w:lastRenderedPageBreak/>
        <w:t xml:space="preserve">оценки подарка, реализации (выкупа) и зачислении средств, вырученных от его реализации. </w:t>
      </w:r>
      <w:r w:rsidR="008C50F6" w:rsidRPr="008C6F8A">
        <w:rPr>
          <w:sz w:val="28"/>
          <w:szCs w:val="28"/>
        </w:rPr>
        <w:t>За отчетный период от муниципальных служащих Администрации города Оренбурга сообщений о получении подарков, фактах склонения к совершению коррупционных правонарушений не поступало.</w:t>
      </w:r>
    </w:p>
    <w:p w14:paraId="1DEA7F57" w14:textId="4AF1BDE6" w:rsidR="00BE1630" w:rsidRPr="001F660F" w:rsidRDefault="00BE1630" w:rsidP="00E15FB2">
      <w:pPr>
        <w:pStyle w:val="ad"/>
        <w:numPr>
          <w:ilvl w:val="0"/>
          <w:numId w:val="6"/>
        </w:num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660F">
        <w:rPr>
          <w:sz w:val="28"/>
          <w:szCs w:val="28"/>
        </w:rPr>
        <w:t xml:space="preserve">В целях совершенствования информационного обеспечения антикоррупционной </w:t>
      </w:r>
      <w:r w:rsidR="007D7B1C" w:rsidRPr="001F660F">
        <w:rPr>
          <w:sz w:val="28"/>
          <w:szCs w:val="28"/>
        </w:rPr>
        <w:t xml:space="preserve"> деятельности </w:t>
      </w:r>
      <w:r w:rsidR="000327A2" w:rsidRPr="001F660F">
        <w:rPr>
          <w:sz w:val="28"/>
          <w:szCs w:val="28"/>
        </w:rPr>
        <w:t>органами Администрации</w:t>
      </w:r>
      <w:r w:rsidR="007D7B1C" w:rsidRPr="001F660F">
        <w:rPr>
          <w:sz w:val="28"/>
          <w:szCs w:val="28"/>
        </w:rPr>
        <w:t xml:space="preserve"> города Оренбурга ежегодно проводятся мероприятия, посвященные Международному дню борьбы с коррупцией.</w:t>
      </w:r>
    </w:p>
    <w:p w14:paraId="0480B21D" w14:textId="04A24A53" w:rsidR="008C50F6" w:rsidRPr="00BE1630" w:rsidRDefault="00A443ED" w:rsidP="00E15FB2">
      <w:pPr>
        <w:pStyle w:val="ad"/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E1630">
        <w:rPr>
          <w:sz w:val="28"/>
          <w:szCs w:val="28"/>
        </w:rPr>
        <w:t>В рамках Международного дня борьбы с коррупцией проведен круглый стол для обучающихся 9, 11 классов «Победим коррупцию», деловая игра «Город без взяток» (9–11 классы), конкурс инфографики «Коррупция: анатомия явления» (8–11 классы), дискуссионный клуб «Цена выбора» (7–11 классы), квест «Кодекс чести»(5–8 классы), семейный творческий конкурс «Сказка о честном поступке».</w:t>
      </w:r>
    </w:p>
    <w:p w14:paraId="3C3973F7" w14:textId="77777777" w:rsidR="00D054A0" w:rsidRDefault="00A443ED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Среди учащихся 9, 11 классов было проведено анкетирование по отношению к проблеме коррупции, проведены урок-игра «Молодежь против коррупции!», деловая игра «Мир прав», квест-игра «Мы – против коррупции».</w:t>
      </w:r>
    </w:p>
    <w:p w14:paraId="0382F56F" w14:textId="4F2E3F26" w:rsidR="008C50F6" w:rsidRDefault="00A443ED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В ноябре – декабре 2025 года управлением молодежной политики администрации города Оренбурга во взаимодействии с образовательными организациями высшего и среднего профессионального образования города Оренбурга в онлайн-формате проведена акция для студентов «Я – за чистую сессию».</w:t>
      </w:r>
    </w:p>
    <w:p w14:paraId="0881468A" w14:textId="77777777" w:rsidR="008C50F6" w:rsidRDefault="008C50F6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</w:p>
    <w:p w14:paraId="72D771C6" w14:textId="77777777" w:rsidR="008C50F6" w:rsidRDefault="00397237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  <w:r w:rsidRPr="00477FAA">
        <w:rPr>
          <w:sz w:val="28"/>
          <w:szCs w:val="28"/>
        </w:rPr>
        <w:t>Мониторинг коррупциогенных факторов и мер антикоррупционной политики</w:t>
      </w:r>
    </w:p>
    <w:p w14:paraId="5602D271" w14:textId="77777777" w:rsidR="008C50F6" w:rsidRDefault="008C50F6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</w:p>
    <w:p w14:paraId="39E68B39" w14:textId="7FD5B736" w:rsidR="00D054A0" w:rsidRDefault="0030790A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</w:t>
      </w:r>
      <w:r w:rsidR="00A740FE" w:rsidRPr="00477FAA">
        <w:rPr>
          <w:sz w:val="28"/>
          <w:szCs w:val="28"/>
        </w:rPr>
        <w:t xml:space="preserve"> о проведении в Администрации города Оренбурга оценки коррупционных рисков, возникающих при реализации ее функций, утвержденного распоряжением администрации города Оренбурга от 19.12.2016 № 100-р, органы</w:t>
      </w:r>
      <w:r>
        <w:rPr>
          <w:sz w:val="28"/>
          <w:szCs w:val="28"/>
        </w:rPr>
        <w:t xml:space="preserve"> Администрации города Оренбурга</w:t>
      </w:r>
      <w:r w:rsidR="00A740FE" w:rsidRPr="00477FAA">
        <w:rPr>
          <w:sz w:val="28"/>
          <w:szCs w:val="28"/>
        </w:rPr>
        <w:t xml:space="preserve"> </w:t>
      </w:r>
      <w:r w:rsidR="00E15FB2">
        <w:rPr>
          <w:sz w:val="28"/>
          <w:szCs w:val="28"/>
        </w:rPr>
        <w:t>ежегодно проводят мониторинг</w:t>
      </w:r>
      <w:r w:rsidR="00A740FE" w:rsidRPr="00477FAA">
        <w:rPr>
          <w:sz w:val="28"/>
          <w:szCs w:val="28"/>
        </w:rPr>
        <w:t xml:space="preserve"> исполнения должностных обязанностей муниципальными служащими Администрации города Оренбурга </w:t>
      </w:r>
      <w:r w:rsidR="00E15FB2">
        <w:rPr>
          <w:sz w:val="28"/>
          <w:szCs w:val="28"/>
        </w:rPr>
        <w:t>и вносят</w:t>
      </w:r>
      <w:r w:rsidR="00A740FE" w:rsidRPr="00477FAA">
        <w:rPr>
          <w:sz w:val="28"/>
          <w:szCs w:val="28"/>
        </w:rPr>
        <w:t xml:space="preserve"> предложения по изменению в перечень функций органов Администрации города Оренбурга, при реализации которых наиболее вероятно возникновение коррупции, а также перечень должностей муниципальной службы в Администрации города Оренбурга, замещение которых связано с коррупционными рисками. </w:t>
      </w:r>
    </w:p>
    <w:p w14:paraId="10402DC3" w14:textId="3287928C" w:rsidR="00D054A0" w:rsidRDefault="00A740FE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Вышеуказанные предложения направл</w:t>
      </w:r>
      <w:r w:rsidR="00F769DE">
        <w:rPr>
          <w:sz w:val="28"/>
          <w:szCs w:val="28"/>
        </w:rPr>
        <w:t>яются</w:t>
      </w:r>
      <w:r w:rsidRPr="00477FAA">
        <w:rPr>
          <w:sz w:val="28"/>
          <w:szCs w:val="28"/>
        </w:rPr>
        <w:t xml:space="preserve"> в управление муниципальной службы и кадровой политики администрации города Оренбурга в срок до 1 июля. </w:t>
      </w:r>
    </w:p>
    <w:p w14:paraId="279D43AD" w14:textId="3CD8E403" w:rsidR="0094114D" w:rsidRPr="001F660F" w:rsidRDefault="00E15FB2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1F660F">
        <w:rPr>
          <w:sz w:val="28"/>
          <w:szCs w:val="28"/>
        </w:rPr>
        <w:t xml:space="preserve">По результатам предложений органов Администрации города Оренбурга </w:t>
      </w:r>
      <w:r w:rsidRPr="001F660F">
        <w:rPr>
          <w:sz w:val="28"/>
          <w:szCs w:val="28"/>
          <w:shd w:val="clear" w:color="auto" w:fill="FFFFFF"/>
        </w:rPr>
        <w:t xml:space="preserve">в </w:t>
      </w:r>
      <w:r w:rsidRPr="001F660F">
        <w:rPr>
          <w:sz w:val="28"/>
          <w:szCs w:val="28"/>
        </w:rPr>
        <w:t>Перечень должностей муниципальной службы в Администрации города Оренбурга, ее отраслевых (функциональных) и территориальных органах, замещение которых связано с коррупционными рисками и функций отраслевых (функциональных) и территориальных органов Администрации города Оренбурга, при реализации которых наиболее вероятно возникновение коррупции, утвержденный</w:t>
      </w:r>
      <w:r w:rsidRPr="001F660F">
        <w:rPr>
          <w:sz w:val="28"/>
          <w:szCs w:val="28"/>
          <w:shd w:val="clear" w:color="auto" w:fill="FFFFFF"/>
        </w:rPr>
        <w:t xml:space="preserve"> постановлением администрации города Оренбурга от 30.12.2016 № 4149-п</w:t>
      </w:r>
      <w:r w:rsidRPr="001F660F">
        <w:rPr>
          <w:sz w:val="28"/>
          <w:szCs w:val="28"/>
        </w:rPr>
        <w:t xml:space="preserve">, </w:t>
      </w:r>
      <w:r w:rsidR="00A740FE" w:rsidRPr="001F660F">
        <w:rPr>
          <w:sz w:val="28"/>
          <w:szCs w:val="28"/>
          <w:shd w:val="clear" w:color="auto" w:fill="FFFFFF"/>
        </w:rPr>
        <w:t xml:space="preserve">внесены изменения </w:t>
      </w:r>
      <w:r w:rsidRPr="001F660F">
        <w:rPr>
          <w:sz w:val="28"/>
          <w:szCs w:val="28"/>
          <w:shd w:val="clear" w:color="auto" w:fill="FFFFFF"/>
        </w:rPr>
        <w:t>(</w:t>
      </w:r>
      <w:r w:rsidRPr="001F660F">
        <w:rPr>
          <w:sz w:val="28"/>
          <w:szCs w:val="28"/>
        </w:rPr>
        <w:t>постановление Администрации города Оренбурга от</w:t>
      </w:r>
      <w:r w:rsidRPr="001F660F">
        <w:rPr>
          <w:sz w:val="28"/>
          <w:szCs w:val="28"/>
          <w:shd w:val="clear" w:color="auto" w:fill="FFFFFF"/>
        </w:rPr>
        <w:t xml:space="preserve"> 01.10.2025 </w:t>
      </w:r>
      <w:r w:rsidRPr="001F660F">
        <w:rPr>
          <w:sz w:val="28"/>
          <w:szCs w:val="28"/>
          <w:shd w:val="clear" w:color="auto" w:fill="FFFFFF"/>
        </w:rPr>
        <w:br/>
        <w:t>№ 2033-п).</w:t>
      </w:r>
    </w:p>
    <w:p w14:paraId="6B49DDD7" w14:textId="77777777" w:rsidR="0094114D" w:rsidRDefault="0094114D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</w:p>
    <w:p w14:paraId="2C5F17C9" w14:textId="0BD074CC" w:rsidR="00D054A0" w:rsidRDefault="00397237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  <w:r w:rsidRPr="00477FAA">
        <w:rPr>
          <w:sz w:val="28"/>
          <w:szCs w:val="28"/>
        </w:rPr>
        <w:lastRenderedPageBreak/>
        <w:t>Антикоррупционное просвещение, обучение и воспитание</w:t>
      </w:r>
    </w:p>
    <w:p w14:paraId="0C9A437B" w14:textId="77777777" w:rsidR="00D054A0" w:rsidRDefault="00D054A0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</w:p>
    <w:p w14:paraId="48AB0727" w14:textId="01385BBB" w:rsidR="00F03C50" w:rsidRPr="001E6AE7" w:rsidRDefault="00F03C50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1E6AE7">
        <w:rPr>
          <w:sz w:val="28"/>
          <w:szCs w:val="28"/>
        </w:rPr>
        <w:t>Особое внимание уделяется вопросам повышения уровня профессиональной подготовки муниципальных служащих по вопросам профилактик</w:t>
      </w:r>
      <w:r w:rsidR="0094114D">
        <w:rPr>
          <w:sz w:val="28"/>
          <w:szCs w:val="28"/>
        </w:rPr>
        <w:t>и</w:t>
      </w:r>
      <w:r w:rsidRPr="001E6AE7">
        <w:rPr>
          <w:sz w:val="28"/>
          <w:szCs w:val="28"/>
        </w:rPr>
        <w:t xml:space="preserve"> коррупционных правонарушений. </w:t>
      </w:r>
    </w:p>
    <w:p w14:paraId="7CE15D0F" w14:textId="2FDF2B3D" w:rsidR="004D71CC" w:rsidRPr="007E3088" w:rsidRDefault="004D71CC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iCs/>
          <w:sz w:val="28"/>
          <w:szCs w:val="28"/>
        </w:rPr>
      </w:pPr>
      <w:r w:rsidRPr="007E3088">
        <w:rPr>
          <w:rFonts w:eastAsia="Calibri"/>
          <w:iCs/>
          <w:sz w:val="28"/>
          <w:szCs w:val="28"/>
        </w:rPr>
        <w:t>Управлением муниципальной службы и кадровой политики администрации города Оренбурга за 2025 год проведено 5 семинаров-совещаний:</w:t>
      </w:r>
    </w:p>
    <w:p w14:paraId="548753AE" w14:textId="1A99D87B" w:rsidR="00D054A0" w:rsidRDefault="00524271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iCs/>
          <w:sz w:val="28"/>
          <w:szCs w:val="28"/>
        </w:rPr>
      </w:pPr>
      <w:r w:rsidRPr="00477FAA">
        <w:rPr>
          <w:rFonts w:eastAsia="Calibri"/>
          <w:iCs/>
          <w:sz w:val="28"/>
          <w:szCs w:val="28"/>
        </w:rPr>
        <w:t xml:space="preserve">25.02.2025 с участием </w:t>
      </w:r>
      <w:r w:rsidRPr="00477FAA">
        <w:rPr>
          <w:rFonts w:eastAsiaTheme="minorHAnsi"/>
          <w:iCs/>
          <w:sz w:val="28"/>
          <w:szCs w:val="28"/>
        </w:rPr>
        <w:t>начальника отдела по надзору за исполнением законодательства о противодействии коррупции прокуратуры Оренбургской области М.А. Криворучко</w:t>
      </w:r>
      <w:r w:rsidR="00824906">
        <w:rPr>
          <w:rFonts w:eastAsia="Calibri"/>
          <w:iCs/>
          <w:sz w:val="28"/>
          <w:szCs w:val="28"/>
        </w:rPr>
        <w:t xml:space="preserve">, </w:t>
      </w:r>
      <w:r w:rsidRPr="00477FAA">
        <w:rPr>
          <w:rFonts w:eastAsia="Calibri"/>
          <w:iCs/>
          <w:sz w:val="28"/>
          <w:szCs w:val="28"/>
        </w:rPr>
        <w:t>на котором рассмотрены результаты социологического исследования и обзор уголовных дел с коррупционной окраской, возбужденных (расследованных) в 2023, 2024 гг. в отношении лиц, замещающих государственные (муниципальные) должности Оренбургской области, должности государственной (муниципальной) службы, должности в организациях, созданных для выполнения задач, поставленных перед исполнительными органами и органами местного само</w:t>
      </w:r>
      <w:r w:rsidR="004D71CC">
        <w:rPr>
          <w:rFonts w:eastAsia="Calibri"/>
          <w:iCs/>
          <w:sz w:val="28"/>
          <w:szCs w:val="28"/>
        </w:rPr>
        <w:t>управления Оренбургской области;</w:t>
      </w:r>
    </w:p>
    <w:p w14:paraId="7BD6C12C" w14:textId="0D578882" w:rsidR="00D054A0" w:rsidRDefault="00524271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iCs/>
          <w:sz w:val="28"/>
          <w:szCs w:val="28"/>
        </w:rPr>
      </w:pPr>
      <w:r w:rsidRPr="00477FAA">
        <w:rPr>
          <w:rFonts w:eastAsia="Calibri"/>
          <w:iCs/>
          <w:sz w:val="28"/>
          <w:szCs w:val="28"/>
        </w:rPr>
        <w:t xml:space="preserve">21.05.2025 </w:t>
      </w:r>
      <w:r w:rsidR="007409F8">
        <w:rPr>
          <w:rFonts w:eastAsia="Calibri"/>
          <w:iCs/>
          <w:sz w:val="28"/>
          <w:szCs w:val="28"/>
        </w:rPr>
        <w:t>по</w:t>
      </w:r>
      <w:r w:rsidRPr="00477FAA">
        <w:rPr>
          <w:rFonts w:eastAsia="Calibri"/>
          <w:iCs/>
          <w:sz w:val="28"/>
          <w:szCs w:val="28"/>
        </w:rPr>
        <w:t xml:space="preserve"> </w:t>
      </w:r>
      <w:r w:rsidR="007409F8">
        <w:rPr>
          <w:rFonts w:eastAsia="Calibri"/>
          <w:iCs/>
          <w:color w:val="000000"/>
          <w:sz w:val="28"/>
          <w:szCs w:val="28"/>
        </w:rPr>
        <w:t>вопросу</w:t>
      </w:r>
      <w:r w:rsidRPr="00477FAA">
        <w:rPr>
          <w:rFonts w:eastAsia="Calibri"/>
          <w:iCs/>
          <w:color w:val="000000"/>
          <w:sz w:val="28"/>
          <w:szCs w:val="28"/>
        </w:rPr>
        <w:t xml:space="preserve"> служебного поведения</w:t>
      </w:r>
      <w:r w:rsidRPr="00477FAA">
        <w:rPr>
          <w:rFonts w:eastAsia="Calibri"/>
          <w:iCs/>
          <w:sz w:val="28"/>
          <w:szCs w:val="28"/>
        </w:rPr>
        <w:t xml:space="preserve"> и формирования организационной культуры</w:t>
      </w:r>
      <w:r w:rsidRPr="00477FAA">
        <w:rPr>
          <w:rFonts w:eastAsia="Calibri"/>
          <w:iCs/>
          <w:color w:val="000000"/>
          <w:sz w:val="28"/>
          <w:szCs w:val="28"/>
        </w:rPr>
        <w:t xml:space="preserve"> у муниципальных служащих</w:t>
      </w:r>
      <w:r w:rsidRPr="00477FAA">
        <w:rPr>
          <w:rFonts w:eastAsia="Calibri"/>
          <w:iCs/>
          <w:sz w:val="28"/>
          <w:szCs w:val="28"/>
        </w:rPr>
        <w:t xml:space="preserve"> Администрации города Оренбурга, а также порядок направления, учета и регистрации уведомлений, сообщений и заявлений, поступающих от муниципальных служащих в соответствии с действующим законодательством в </w:t>
      </w:r>
      <w:r w:rsidR="007409F8">
        <w:rPr>
          <w:rFonts w:eastAsia="Calibri"/>
          <w:iCs/>
          <w:sz w:val="28"/>
          <w:szCs w:val="28"/>
        </w:rPr>
        <w:t>сфере противодействия коррупции;</w:t>
      </w:r>
    </w:p>
    <w:p w14:paraId="7042BDCF" w14:textId="44E2888E" w:rsidR="00D054A0" w:rsidRDefault="00524271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Theme="minorHAnsi"/>
          <w:iCs/>
          <w:color w:val="000000"/>
          <w:sz w:val="28"/>
          <w:szCs w:val="28"/>
        </w:rPr>
      </w:pPr>
      <w:r w:rsidRPr="00477FAA">
        <w:rPr>
          <w:rFonts w:eastAsiaTheme="minorHAnsi"/>
          <w:iCs/>
          <w:sz w:val="28"/>
          <w:szCs w:val="28"/>
        </w:rPr>
        <w:t xml:space="preserve">23.05.2025 </w:t>
      </w:r>
      <w:r w:rsidR="007409F8" w:rsidRPr="001F660F">
        <w:rPr>
          <w:rFonts w:eastAsia="Calibri"/>
          <w:iCs/>
          <w:sz w:val="28"/>
          <w:szCs w:val="28"/>
        </w:rPr>
        <w:t xml:space="preserve">по </w:t>
      </w:r>
      <w:r w:rsidRPr="001F660F">
        <w:rPr>
          <w:rFonts w:eastAsiaTheme="minorHAnsi"/>
          <w:iCs/>
          <w:sz w:val="28"/>
          <w:szCs w:val="28"/>
        </w:rPr>
        <w:t>вопрос</w:t>
      </w:r>
      <w:r w:rsidR="007409F8" w:rsidRPr="001F660F">
        <w:rPr>
          <w:rFonts w:eastAsiaTheme="minorHAnsi"/>
          <w:iCs/>
          <w:sz w:val="28"/>
          <w:szCs w:val="28"/>
        </w:rPr>
        <w:t>у</w:t>
      </w:r>
      <w:r w:rsidRPr="001F660F">
        <w:rPr>
          <w:rFonts w:eastAsiaTheme="minorHAnsi"/>
          <w:iCs/>
          <w:sz w:val="28"/>
          <w:szCs w:val="28"/>
        </w:rPr>
        <w:t xml:space="preserve"> </w:t>
      </w:r>
      <w:r w:rsidRPr="00477FAA">
        <w:rPr>
          <w:rFonts w:eastAsiaTheme="minorHAnsi"/>
          <w:iCs/>
          <w:color w:val="000000"/>
          <w:sz w:val="28"/>
          <w:szCs w:val="28"/>
        </w:rPr>
        <w:t>возникновения личной заинтересованности при исполнении должностных обязанностей у руководителей муниципальных учреждений, которая приводит или может</w:t>
      </w:r>
      <w:r w:rsidR="007409F8">
        <w:rPr>
          <w:rFonts w:eastAsiaTheme="minorHAnsi"/>
          <w:iCs/>
          <w:color w:val="000000"/>
          <w:sz w:val="28"/>
          <w:szCs w:val="28"/>
        </w:rPr>
        <w:t xml:space="preserve"> привести к конфликту интересов;</w:t>
      </w:r>
    </w:p>
    <w:p w14:paraId="252188D8" w14:textId="1E179E41" w:rsidR="00D054A0" w:rsidRDefault="00477FAA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z w:val="28"/>
          <w:szCs w:val="28"/>
        </w:rPr>
      </w:pPr>
      <w:r w:rsidRPr="00477FAA">
        <w:rPr>
          <w:rFonts w:eastAsia="Calibri"/>
          <w:sz w:val="28"/>
          <w:szCs w:val="28"/>
        </w:rPr>
        <w:t xml:space="preserve">01.10.2025 </w:t>
      </w:r>
      <w:r w:rsidR="007409F8">
        <w:rPr>
          <w:rFonts w:eastAsia="Calibri"/>
          <w:sz w:val="28"/>
          <w:szCs w:val="28"/>
        </w:rPr>
        <w:t>по вопросу</w:t>
      </w:r>
      <w:r w:rsidRPr="00477FAA">
        <w:rPr>
          <w:rFonts w:eastAsia="Calibri"/>
          <w:sz w:val="28"/>
          <w:szCs w:val="28"/>
        </w:rPr>
        <w:t xml:space="preserve"> правового положения муниципального служащего, касающиеся профилактики коррупционных правонарушений и вопросы организации и проведения работы по антикоррупционному просвещению и популяризации в общест</w:t>
      </w:r>
      <w:r w:rsidR="007409F8">
        <w:rPr>
          <w:rFonts w:eastAsia="Calibri"/>
          <w:sz w:val="28"/>
          <w:szCs w:val="28"/>
        </w:rPr>
        <w:t>ве антикоррупционных стандартов;</w:t>
      </w:r>
    </w:p>
    <w:p w14:paraId="01D60875" w14:textId="114D4ED5" w:rsidR="00D054A0" w:rsidRDefault="00477FAA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z w:val="28"/>
          <w:szCs w:val="28"/>
        </w:rPr>
      </w:pPr>
      <w:r w:rsidRPr="00477FAA">
        <w:rPr>
          <w:rFonts w:eastAsia="Calibri"/>
          <w:sz w:val="28"/>
          <w:szCs w:val="28"/>
        </w:rPr>
        <w:t xml:space="preserve">18.12.2025 с участием </w:t>
      </w:r>
      <w:r w:rsidRPr="00477FAA">
        <w:rPr>
          <w:rFonts w:eastAsiaTheme="minorHAnsi"/>
          <w:sz w:val="28"/>
          <w:szCs w:val="28"/>
        </w:rPr>
        <w:t>заместителя председателя комитета по профилактике коррупционных правонарушений Оренбургской области Разумова А.Л.,</w:t>
      </w:r>
      <w:r w:rsidRPr="00477FAA">
        <w:rPr>
          <w:rFonts w:eastAsia="Calibri"/>
          <w:sz w:val="28"/>
          <w:szCs w:val="28"/>
        </w:rPr>
        <w:t xml:space="preserve"> </w:t>
      </w:r>
      <w:r w:rsidR="007409F8">
        <w:rPr>
          <w:rFonts w:eastAsia="Calibri"/>
          <w:sz w:val="28"/>
          <w:szCs w:val="28"/>
        </w:rPr>
        <w:t xml:space="preserve">по </w:t>
      </w:r>
      <w:r w:rsidRPr="00477FAA">
        <w:rPr>
          <w:rFonts w:eastAsia="Calibri"/>
          <w:sz w:val="28"/>
          <w:szCs w:val="28"/>
        </w:rPr>
        <w:t>вопрос</w:t>
      </w:r>
      <w:r w:rsidR="007409F8">
        <w:rPr>
          <w:rFonts w:eastAsia="Calibri"/>
          <w:sz w:val="28"/>
          <w:szCs w:val="28"/>
        </w:rPr>
        <w:t>у</w:t>
      </w:r>
      <w:r w:rsidRPr="00477FAA">
        <w:rPr>
          <w:rFonts w:eastAsia="Calibri"/>
          <w:sz w:val="28"/>
          <w:szCs w:val="28"/>
        </w:rPr>
        <w:t xml:space="preserve"> возникновения конфликта интересов и иных нарушений коррупционного законодательства на муниципальной службе.</w:t>
      </w:r>
    </w:p>
    <w:p w14:paraId="219E7D25" w14:textId="77777777" w:rsidR="0014741D" w:rsidRPr="0014741D" w:rsidRDefault="0014741D" w:rsidP="0014741D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z w:val="28"/>
          <w:szCs w:val="28"/>
        </w:rPr>
      </w:pPr>
      <w:r w:rsidRPr="0014741D">
        <w:rPr>
          <w:rFonts w:eastAsia="Calibri"/>
          <w:sz w:val="28"/>
          <w:szCs w:val="28"/>
        </w:rPr>
        <w:t>В рамках оказания методической помощи отделом по профилактике коррупционных и иных правонарушений управления муниципальной службы и кадровой политики администрации города Оренбурга разработаны и направлены в отраслевые (функциональные) и территориальные органы, обладающие правами юридического лица, и подведомственные учреждения Администрации города Оренбурга:</w:t>
      </w:r>
    </w:p>
    <w:p w14:paraId="5833BEEB" w14:textId="77777777" w:rsidR="0014741D" w:rsidRPr="0014741D" w:rsidRDefault="0014741D" w:rsidP="0014741D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z w:val="28"/>
          <w:szCs w:val="28"/>
        </w:rPr>
      </w:pPr>
      <w:r w:rsidRPr="0014741D">
        <w:rPr>
          <w:rFonts w:eastAsia="Calibri"/>
          <w:sz w:val="28"/>
          <w:szCs w:val="28"/>
        </w:rPr>
        <w:t>методические рекомендации «Краткий регламент по учету и регистрации уведомлений, сообщений и заявлений, поступающих от муниципальных служащих в соответствии с действующим законодательством в сфере противодействия коррупции» (письмо от 21.05.2025 №01-31/469);</w:t>
      </w:r>
    </w:p>
    <w:p w14:paraId="7F21E07C" w14:textId="54302C57" w:rsidR="0014741D" w:rsidRDefault="0014741D" w:rsidP="0014741D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z w:val="28"/>
          <w:szCs w:val="28"/>
        </w:rPr>
      </w:pPr>
      <w:r w:rsidRPr="0014741D">
        <w:rPr>
          <w:rFonts w:eastAsia="Calibri"/>
          <w:sz w:val="28"/>
          <w:szCs w:val="28"/>
        </w:rPr>
        <w:t>информационное письмо для руководителей муниципальных учреждений «О возможном возникновении конфликта интересов у руководителя муниципального учреждения при приеме на работу родственников и иных заинтересованных лиц» (письмо от 03.06.2025 № 01-03/85).</w:t>
      </w:r>
    </w:p>
    <w:p w14:paraId="38D0E2B3" w14:textId="3409E2F2" w:rsidR="00D054A0" w:rsidRPr="0014741D" w:rsidRDefault="0014741D" w:rsidP="0014741D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iCs/>
          <w:color w:val="C00000"/>
          <w:sz w:val="28"/>
          <w:szCs w:val="28"/>
        </w:rPr>
      </w:pPr>
      <w:r w:rsidRPr="001F660F">
        <w:rPr>
          <w:rFonts w:eastAsia="Calibri"/>
          <w:iCs/>
          <w:sz w:val="28"/>
          <w:szCs w:val="28"/>
        </w:rPr>
        <w:lastRenderedPageBreak/>
        <w:t>Отраслевыми (функциональными) и территориальными органами Администрации город Оренбурга, обладающими правами юридического лица, проведены в</w:t>
      </w:r>
      <w:r w:rsidR="00524271" w:rsidRPr="001F660F">
        <w:rPr>
          <w:rFonts w:eastAsiaTheme="minorHAnsi"/>
          <w:iCs/>
          <w:sz w:val="28"/>
          <w:szCs w:val="28"/>
        </w:rPr>
        <w:t xml:space="preserve"> </w:t>
      </w:r>
      <w:r w:rsidR="00524271" w:rsidRPr="0014741D">
        <w:rPr>
          <w:rFonts w:eastAsiaTheme="minorHAnsi"/>
          <w:iCs/>
          <w:sz w:val="28"/>
          <w:szCs w:val="28"/>
        </w:rPr>
        <w:t>ноябре</w:t>
      </w:r>
      <w:r>
        <w:rPr>
          <w:rFonts w:eastAsiaTheme="minorHAnsi"/>
          <w:iCs/>
          <w:sz w:val="28"/>
          <w:szCs w:val="28"/>
        </w:rPr>
        <w:t xml:space="preserve"> </w:t>
      </w:r>
      <w:r w:rsidR="00524271" w:rsidRPr="0014741D">
        <w:rPr>
          <w:rFonts w:eastAsiaTheme="minorHAnsi"/>
          <w:iCs/>
          <w:sz w:val="28"/>
          <w:szCs w:val="28"/>
        </w:rPr>
        <w:t xml:space="preserve">– декабре 2025 года </w:t>
      </w:r>
      <w:r w:rsidR="00524271" w:rsidRPr="0014741D">
        <w:rPr>
          <w:iCs/>
          <w:sz w:val="28"/>
          <w:szCs w:val="28"/>
        </w:rPr>
        <w:t>рабочие совещания с руководител</w:t>
      </w:r>
      <w:r>
        <w:rPr>
          <w:iCs/>
          <w:sz w:val="28"/>
          <w:szCs w:val="28"/>
        </w:rPr>
        <w:t xml:space="preserve">ями подведомственных учреждений по </w:t>
      </w:r>
      <w:r>
        <w:rPr>
          <w:rFonts w:eastAsiaTheme="minorHAnsi"/>
          <w:iCs/>
          <w:sz w:val="28"/>
          <w:szCs w:val="28"/>
        </w:rPr>
        <w:t>вопросам</w:t>
      </w:r>
      <w:r w:rsidR="00524271" w:rsidRPr="0014741D">
        <w:rPr>
          <w:rFonts w:eastAsiaTheme="minorHAnsi"/>
          <w:iCs/>
          <w:sz w:val="28"/>
          <w:szCs w:val="28"/>
        </w:rPr>
        <w:t>:</w:t>
      </w:r>
    </w:p>
    <w:p w14:paraId="1BA8D283" w14:textId="1869C71A" w:rsidR="00D054A0" w:rsidRDefault="0014741D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Theme="minorHAnsi"/>
          <w:iCs/>
          <w:sz w:val="28"/>
          <w:szCs w:val="28"/>
        </w:rPr>
      </w:pPr>
      <w:r>
        <w:rPr>
          <w:rFonts w:eastAsiaTheme="minorHAnsi"/>
          <w:iCs/>
          <w:sz w:val="28"/>
          <w:szCs w:val="28"/>
        </w:rPr>
        <w:t>возникновения</w:t>
      </w:r>
      <w:r w:rsidR="00524271" w:rsidRPr="00477FAA">
        <w:rPr>
          <w:rFonts w:eastAsiaTheme="minorHAnsi"/>
          <w:iCs/>
          <w:sz w:val="28"/>
          <w:szCs w:val="28"/>
        </w:rPr>
        <w:t xml:space="preserve"> личной заинтересованности при исполнении должностных обязанностей у руководителей муниципальных учреждений, которая приводит или может привести к конфликту интересов;</w:t>
      </w:r>
    </w:p>
    <w:p w14:paraId="6F5209D2" w14:textId="413E718F" w:rsidR="00D054A0" w:rsidRDefault="0014741D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kern w:val="36"/>
          <w:sz w:val="28"/>
          <w:szCs w:val="28"/>
        </w:rPr>
      </w:pPr>
      <w:r>
        <w:rPr>
          <w:iCs/>
          <w:kern w:val="36"/>
          <w:sz w:val="28"/>
          <w:szCs w:val="28"/>
        </w:rPr>
        <w:t>возможности</w:t>
      </w:r>
      <w:r w:rsidR="00524271" w:rsidRPr="00477FAA">
        <w:rPr>
          <w:iCs/>
          <w:kern w:val="36"/>
          <w:sz w:val="28"/>
          <w:szCs w:val="28"/>
        </w:rPr>
        <w:t xml:space="preserve"> работы в муниципальном казенном учреждении близких родственников руководителей учреждений.</w:t>
      </w:r>
    </w:p>
    <w:p w14:paraId="3F5EA773" w14:textId="32CD0964" w:rsidR="00D054A0" w:rsidRDefault="00524271" w:rsidP="00E15FB2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Theme="minorHAnsi"/>
          <w:iCs/>
          <w:sz w:val="28"/>
          <w:szCs w:val="28"/>
        </w:rPr>
      </w:pPr>
      <w:r w:rsidRPr="00477FAA">
        <w:rPr>
          <w:rFonts w:eastAsiaTheme="minorHAnsi"/>
          <w:iCs/>
          <w:sz w:val="28"/>
          <w:szCs w:val="28"/>
        </w:rPr>
        <w:t>В совещаниях приняло участие свыше 90% представителей подведомственных учреждений.</w:t>
      </w:r>
    </w:p>
    <w:p w14:paraId="590AF392" w14:textId="77777777" w:rsidR="00870699" w:rsidRPr="001F660F" w:rsidRDefault="00870699" w:rsidP="00870699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</w:rPr>
      </w:pPr>
      <w:r w:rsidRPr="001F660F">
        <w:rPr>
          <w:iCs/>
          <w:sz w:val="28"/>
          <w:szCs w:val="28"/>
        </w:rPr>
        <w:t>Помимо этого Администрацией города Оренбурга организовано получение муниципальными служащими дополнительного профессионального образования.</w:t>
      </w:r>
    </w:p>
    <w:p w14:paraId="2A95C9E0" w14:textId="77777777" w:rsidR="00870699" w:rsidRDefault="001E6AE7" w:rsidP="00870699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З</w:t>
      </w:r>
      <w:r w:rsidR="00C23A43" w:rsidRPr="00477FAA">
        <w:rPr>
          <w:iCs/>
          <w:sz w:val="28"/>
          <w:szCs w:val="28"/>
          <w:lang w:eastAsia="zh-CN"/>
        </w:rPr>
        <w:t>а отчетный период прошли обучение по вопросам антикоррупционного законодательства 43 муниципальных служащих, впервые поступивших на муниципальную службу</w:t>
      </w:r>
      <w:r w:rsidR="00C23A43">
        <w:rPr>
          <w:iCs/>
          <w:sz w:val="28"/>
          <w:szCs w:val="28"/>
          <w:lang w:eastAsia="zh-CN"/>
        </w:rPr>
        <w:t>,</w:t>
      </w:r>
      <w:r w:rsidR="00C23A43" w:rsidRPr="00477FAA">
        <w:rPr>
          <w:iCs/>
          <w:sz w:val="28"/>
          <w:szCs w:val="28"/>
          <w:lang w:eastAsia="zh-CN"/>
        </w:rPr>
        <w:t xml:space="preserve"> и 16 специалистов в функции которых входит профилактика коррупционных правонарушений.</w:t>
      </w:r>
    </w:p>
    <w:p w14:paraId="48DD0160" w14:textId="47FB8C51" w:rsidR="0014741D" w:rsidRDefault="00524271" w:rsidP="0014741D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</w:rPr>
      </w:pPr>
      <w:r w:rsidRPr="00477FAA">
        <w:rPr>
          <w:rFonts w:eastAsiaTheme="minorHAnsi"/>
          <w:iCs/>
          <w:sz w:val="28"/>
          <w:szCs w:val="28"/>
        </w:rPr>
        <w:t>В рамках информационной освещенности жителей города Оренбурга по вопросам</w:t>
      </w:r>
      <w:r w:rsidRPr="00477FAA">
        <w:rPr>
          <w:iCs/>
          <w:sz w:val="28"/>
          <w:szCs w:val="28"/>
        </w:rPr>
        <w:t xml:space="preserve"> проявления коррупции в жилищно-коммунальной сфере</w:t>
      </w:r>
      <w:r w:rsidRPr="00477FAA">
        <w:rPr>
          <w:rFonts w:eastAsiaTheme="minorHAnsi"/>
          <w:iCs/>
          <w:sz w:val="28"/>
          <w:szCs w:val="28"/>
        </w:rPr>
        <w:t xml:space="preserve"> </w:t>
      </w:r>
      <w:r w:rsidRPr="00477FAA">
        <w:rPr>
          <w:iCs/>
          <w:sz w:val="28"/>
          <w:szCs w:val="28"/>
        </w:rPr>
        <w:t xml:space="preserve">Управлением жилищно-коммунального хозяйства администрации города Оренбурга совместно с управляющими компаниями </w:t>
      </w:r>
      <w:r w:rsidRPr="00477FAA">
        <w:rPr>
          <w:rFonts w:eastAsiaTheme="minorHAnsi"/>
          <w:iCs/>
          <w:sz w:val="28"/>
          <w:szCs w:val="28"/>
        </w:rPr>
        <w:t>проведены встречи с жителями многоквартирных домов</w:t>
      </w:r>
      <w:r w:rsidRPr="00477FAA">
        <w:rPr>
          <w:iCs/>
          <w:sz w:val="28"/>
          <w:szCs w:val="28"/>
        </w:rPr>
        <w:t xml:space="preserve"> по</w:t>
      </w:r>
      <w:r w:rsidRPr="00477FAA">
        <w:rPr>
          <w:rFonts w:eastAsiaTheme="minorHAnsi"/>
          <w:iCs/>
          <w:sz w:val="28"/>
          <w:szCs w:val="28"/>
        </w:rPr>
        <w:t xml:space="preserve"> адресам: </w:t>
      </w:r>
      <w:r w:rsidRPr="00477FAA">
        <w:rPr>
          <w:iCs/>
          <w:sz w:val="28"/>
          <w:szCs w:val="28"/>
        </w:rPr>
        <w:t xml:space="preserve">г. Оренбург, </w:t>
      </w:r>
      <w:proofErr w:type="spellStart"/>
      <w:r w:rsidRPr="00477FAA">
        <w:rPr>
          <w:iCs/>
          <w:sz w:val="28"/>
          <w:szCs w:val="28"/>
        </w:rPr>
        <w:t>пр-кт</w:t>
      </w:r>
      <w:proofErr w:type="spellEnd"/>
      <w:r w:rsidRPr="00477FAA">
        <w:rPr>
          <w:iCs/>
          <w:sz w:val="28"/>
          <w:szCs w:val="28"/>
        </w:rPr>
        <w:t xml:space="preserve"> Братьев Коростелевых, д. 55, </w:t>
      </w:r>
      <w:proofErr w:type="spellStart"/>
      <w:r w:rsidRPr="00477FAA">
        <w:rPr>
          <w:iCs/>
          <w:sz w:val="28"/>
          <w:szCs w:val="28"/>
        </w:rPr>
        <w:t>пр</w:t>
      </w:r>
      <w:proofErr w:type="spellEnd"/>
      <w:r w:rsidRPr="00477FAA">
        <w:rPr>
          <w:iCs/>
          <w:sz w:val="28"/>
          <w:szCs w:val="28"/>
        </w:rPr>
        <w:t xml:space="preserve">-д. Автоматики, д. 2/1 (15.10.2025); г. Оренбург, ул. Невельская, д. 4а (18.11.2025); ул. Яицкая, д. 10/1 (20.11.2025); ул. Профсоюзная, д. 10, ул. Орджоникидзе, д. 9 (27.11.2025). Информация о проведенных мероприятиях размещена на официальном </w:t>
      </w:r>
      <w:r w:rsidR="00174463">
        <w:rPr>
          <w:iCs/>
          <w:sz w:val="28"/>
          <w:szCs w:val="28"/>
        </w:rPr>
        <w:t>И</w:t>
      </w:r>
      <w:r w:rsidR="00A9656C">
        <w:rPr>
          <w:iCs/>
          <w:sz w:val="28"/>
          <w:szCs w:val="28"/>
        </w:rPr>
        <w:t xml:space="preserve">нтернет - </w:t>
      </w:r>
      <w:r w:rsidRPr="00477FAA">
        <w:rPr>
          <w:iCs/>
          <w:sz w:val="28"/>
          <w:szCs w:val="28"/>
        </w:rPr>
        <w:t>портале города Оренбурга.</w:t>
      </w:r>
    </w:p>
    <w:p w14:paraId="35EDE9EF" w14:textId="419D85AE" w:rsidR="00205B76" w:rsidRDefault="00205B76" w:rsidP="00205B76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1F660F">
        <w:rPr>
          <w:iCs/>
          <w:sz w:val="28"/>
          <w:szCs w:val="28"/>
        </w:rPr>
        <w:t xml:space="preserve">Мероприятия по антикоррупционному просвещению проводились также </w:t>
      </w:r>
      <w:r w:rsidRPr="00477FAA">
        <w:rPr>
          <w:iCs/>
          <w:sz w:val="28"/>
          <w:szCs w:val="28"/>
          <w:lang w:eastAsia="zh-CN"/>
        </w:rPr>
        <w:t>образовательны</w:t>
      </w:r>
      <w:r>
        <w:rPr>
          <w:iCs/>
          <w:sz w:val="28"/>
          <w:szCs w:val="28"/>
          <w:lang w:eastAsia="zh-CN"/>
        </w:rPr>
        <w:t>ми организациями города Оренбурга, которые охватывали</w:t>
      </w:r>
      <w:r w:rsidR="00524271" w:rsidRPr="00477FAA">
        <w:rPr>
          <w:iCs/>
          <w:sz w:val="28"/>
          <w:szCs w:val="28"/>
          <w:lang w:eastAsia="zh-CN"/>
        </w:rPr>
        <w:t xml:space="preserve"> различные возрастные категории обучающихся и проводились в разнообразных формах с учетом специфики каждого образовательного учреждения. Основными направлениями информационно-просветительской деятельности стали: проведение тематических уроков, классных часов, лекций, бесед, творческих конкурсов, дискуссий, «круглых столов», социальных проектов; организация просмотров тематических видеороликов, документальных фильмов; распространение информационных буклетов, листовок, плакатов; размещение информации на официальных сайтах образовательных учреждений и в информационных уголках.</w:t>
      </w:r>
    </w:p>
    <w:p w14:paraId="70A90FCF" w14:textId="28E821ED" w:rsidR="00205B76" w:rsidRDefault="00524271" w:rsidP="00205B76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>Всего в 2025 году в образовательн</w:t>
      </w:r>
      <w:r w:rsidR="00205B76">
        <w:rPr>
          <w:iCs/>
          <w:sz w:val="28"/>
          <w:szCs w:val="28"/>
          <w:lang w:eastAsia="zh-CN"/>
        </w:rPr>
        <w:t>ых организациях</w:t>
      </w:r>
      <w:r w:rsidRPr="00477FAA">
        <w:rPr>
          <w:iCs/>
          <w:sz w:val="28"/>
          <w:szCs w:val="28"/>
          <w:lang w:eastAsia="zh-CN"/>
        </w:rPr>
        <w:t xml:space="preserve"> города было проведено более 300 мероприятий антикоррупционной направленности, в которых приняли участие более 33957 обучающихся, 2500 педагогов и 27515 родителей. </w:t>
      </w:r>
    </w:p>
    <w:p w14:paraId="3AC4640B" w14:textId="77777777" w:rsidR="00205B76" w:rsidRDefault="00524271" w:rsidP="00205B76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 xml:space="preserve">Во всех образовательных </w:t>
      </w:r>
      <w:r w:rsidR="00205B76">
        <w:rPr>
          <w:iCs/>
          <w:sz w:val="28"/>
          <w:szCs w:val="28"/>
          <w:lang w:eastAsia="zh-CN"/>
        </w:rPr>
        <w:t>организациях</w:t>
      </w:r>
      <w:r w:rsidRPr="00477FAA">
        <w:rPr>
          <w:iCs/>
          <w:sz w:val="28"/>
          <w:szCs w:val="28"/>
          <w:lang w:eastAsia="zh-CN"/>
        </w:rPr>
        <w:t xml:space="preserve"> проведены тематические уроки по антикоррупционному просвещению, охватив учебные программы по обществознанию, истории, праву, этике. Проведены уроки в 9–11 классах на тему «Коррупция в истории». На уроках обществознания проводились беседы «Что такое коррупция?». Также прошли уроки по темам: «Выбор Честности» (урок-диалог, 7 класс), «Правосудие и Закон: Наши Правила!» (урок-конференция, 11 класс). «Знать Законы, Чтобы Жить Справедливо» (в рамках уроков обществознания 10-11 </w:t>
      </w:r>
      <w:r w:rsidRPr="00477FAA">
        <w:rPr>
          <w:iCs/>
          <w:sz w:val="28"/>
          <w:szCs w:val="28"/>
          <w:lang w:eastAsia="zh-CN"/>
        </w:rPr>
        <w:lastRenderedPageBreak/>
        <w:t>классов).  На внеурочных занятиях по финансовой грамотности изучаются темы «Почему возникают риски потери денег и имущества и как от этого защититься» и «Что и как можно страховать».</w:t>
      </w:r>
    </w:p>
    <w:p w14:paraId="6CBF3C22" w14:textId="38A88070" w:rsidR="00205B76" w:rsidRDefault="00524271" w:rsidP="00205B76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 xml:space="preserve">Проведены классные часы </w:t>
      </w:r>
      <w:r w:rsidR="00CC4C5B" w:rsidRPr="00477FAA">
        <w:rPr>
          <w:iCs/>
          <w:sz w:val="28"/>
          <w:szCs w:val="28"/>
          <w:lang w:eastAsia="zh-CN"/>
        </w:rPr>
        <w:t xml:space="preserve">для обучающихся </w:t>
      </w:r>
      <w:r w:rsidRPr="00477FAA">
        <w:rPr>
          <w:iCs/>
          <w:sz w:val="28"/>
          <w:szCs w:val="28"/>
          <w:lang w:eastAsia="zh-CN"/>
        </w:rPr>
        <w:t>на темы: «Что такое коррупция», «Коррупция как одна из</w:t>
      </w:r>
      <w:r w:rsidR="00CC4C5B">
        <w:rPr>
          <w:iCs/>
          <w:sz w:val="28"/>
          <w:szCs w:val="28"/>
          <w:lang w:eastAsia="zh-CN"/>
        </w:rPr>
        <w:t xml:space="preserve"> болезней общества» (6–11 классы),</w:t>
      </w:r>
      <w:r w:rsidR="00CC4C5B" w:rsidRPr="00477FAA">
        <w:rPr>
          <w:iCs/>
          <w:sz w:val="28"/>
          <w:szCs w:val="28"/>
          <w:lang w:eastAsia="zh-CN"/>
        </w:rPr>
        <w:t xml:space="preserve"> </w:t>
      </w:r>
      <w:r w:rsidRPr="00477FAA">
        <w:rPr>
          <w:iCs/>
          <w:sz w:val="28"/>
          <w:szCs w:val="28"/>
          <w:lang w:eastAsia="zh-CN"/>
        </w:rPr>
        <w:t>«Недетские игры: финансовая безопасность и коррупция» (</w:t>
      </w:r>
      <w:r w:rsidR="00CC4C5B">
        <w:rPr>
          <w:iCs/>
          <w:sz w:val="28"/>
          <w:szCs w:val="28"/>
          <w:lang w:eastAsia="zh-CN"/>
        </w:rPr>
        <w:t>8-9 классы</w:t>
      </w:r>
      <w:r w:rsidRPr="00477FAA">
        <w:rPr>
          <w:iCs/>
          <w:sz w:val="28"/>
          <w:szCs w:val="28"/>
          <w:lang w:eastAsia="zh-CN"/>
        </w:rPr>
        <w:t>), диалоговая игра «Озеро» (10-11 классы), лекции «Имею право, несу ответственность» (7 классы), «Нулевая Толерантность к Коррупции» (просветительские акции</w:t>
      </w:r>
      <w:r w:rsidR="00CC4C5B">
        <w:rPr>
          <w:iCs/>
          <w:sz w:val="28"/>
          <w:szCs w:val="28"/>
          <w:lang w:eastAsia="zh-CN"/>
        </w:rPr>
        <w:t xml:space="preserve"> для </w:t>
      </w:r>
      <w:r w:rsidRPr="00477FAA">
        <w:rPr>
          <w:iCs/>
          <w:sz w:val="28"/>
          <w:szCs w:val="28"/>
          <w:lang w:eastAsia="zh-CN"/>
        </w:rPr>
        <w:t>5-11 кл</w:t>
      </w:r>
      <w:r w:rsidR="00CC4C5B">
        <w:rPr>
          <w:iCs/>
          <w:sz w:val="28"/>
          <w:szCs w:val="28"/>
          <w:lang w:eastAsia="zh-CN"/>
        </w:rPr>
        <w:t>ассов</w:t>
      </w:r>
      <w:r w:rsidRPr="00477FAA">
        <w:rPr>
          <w:iCs/>
          <w:sz w:val="28"/>
          <w:szCs w:val="28"/>
          <w:lang w:eastAsia="zh-CN"/>
        </w:rPr>
        <w:t>), беседа  «О законе» с работниками суда Дзержинского района.</w:t>
      </w:r>
    </w:p>
    <w:p w14:paraId="27B89313" w14:textId="77777777" w:rsidR="005136B9" w:rsidRDefault="00524271" w:rsidP="005136B9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>Организованы родительские собрания на темы: «Профилактика коррупционных правонарушений», «Родительский всеобуч», «Коррупция как социальное явление».</w:t>
      </w:r>
    </w:p>
    <w:p w14:paraId="7450DA8B" w14:textId="77777777" w:rsidR="005136B9" w:rsidRDefault="00524271" w:rsidP="005136B9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>С учащимися 1–4 классов проведены внеклассные мероприятия по темам «Что такое хорошо, что такое плохо», «Коррупция в сказках».</w:t>
      </w:r>
    </w:p>
    <w:p w14:paraId="19B50B35" w14:textId="77777777" w:rsidR="00586F33" w:rsidRDefault="00524271" w:rsidP="00586F33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>В школьных библиотеках организованы выставки по темам: «Я и мои права», «Права и обязанности гражданина РФ», «Нет коррупции!», «Права ребёнка», «Наши права – наши обязанности», «Право на образование», «Закон в твоей жизни», библиотечный урок «Про взятку».</w:t>
      </w:r>
    </w:p>
    <w:p w14:paraId="2597C5CD" w14:textId="77777777" w:rsidR="00586F33" w:rsidRDefault="00524271" w:rsidP="00586F33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>Проведены конкурсы и викторины на антикоррупционную тематику. По итогам конкурсов были организованы выставки работ: конкурс рисунков «Вместе Против Коррупции» (5-7 классы), конкурс плакатов «Против коррупции», «Антикоррупционная Стартовая Линия» (викторины и конкурсы 7-9 кл</w:t>
      </w:r>
      <w:r w:rsidR="00A9656C">
        <w:rPr>
          <w:iCs/>
          <w:sz w:val="28"/>
          <w:szCs w:val="28"/>
          <w:lang w:eastAsia="zh-CN"/>
        </w:rPr>
        <w:t>ассы</w:t>
      </w:r>
      <w:r w:rsidRPr="00477FAA">
        <w:rPr>
          <w:iCs/>
          <w:sz w:val="28"/>
          <w:szCs w:val="28"/>
          <w:lang w:eastAsia="zh-CN"/>
        </w:rPr>
        <w:t>), тренинги и мастер-классы «Этический Навигатор» (6 классы с психологом), конкурс плакатов, посвященный Международному дню борьбы с коррупцией, конкурс рисунков «Нет коррупции».</w:t>
      </w:r>
    </w:p>
    <w:p w14:paraId="2FF6881C" w14:textId="36D35788" w:rsidR="00D054A0" w:rsidRDefault="00524271" w:rsidP="00586F33">
      <w:pPr>
        <w:pBdr>
          <w:top w:val="single" w:sz="4" w:space="0" w:color="FFFFFF"/>
          <w:left w:val="single" w:sz="4" w:space="1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iCs/>
          <w:sz w:val="28"/>
          <w:szCs w:val="28"/>
          <w:lang w:eastAsia="zh-CN"/>
        </w:rPr>
      </w:pPr>
      <w:r w:rsidRPr="00477FAA">
        <w:rPr>
          <w:iCs/>
          <w:sz w:val="28"/>
          <w:szCs w:val="28"/>
          <w:lang w:eastAsia="zh-CN"/>
        </w:rPr>
        <w:t>Также проводились встречи с представител</w:t>
      </w:r>
      <w:r w:rsidR="00586F33">
        <w:rPr>
          <w:iCs/>
          <w:sz w:val="28"/>
          <w:szCs w:val="28"/>
          <w:lang w:eastAsia="zh-CN"/>
        </w:rPr>
        <w:t>ями правоохранительных органов: Репиной</w:t>
      </w:r>
      <w:r w:rsidRPr="00477FAA">
        <w:rPr>
          <w:iCs/>
          <w:sz w:val="28"/>
          <w:szCs w:val="28"/>
          <w:lang w:eastAsia="zh-CN"/>
        </w:rPr>
        <w:t xml:space="preserve"> И.С. – лейтенант</w:t>
      </w:r>
      <w:r w:rsidR="00586F33">
        <w:rPr>
          <w:iCs/>
          <w:sz w:val="28"/>
          <w:szCs w:val="28"/>
          <w:lang w:eastAsia="zh-CN"/>
        </w:rPr>
        <w:t>ом</w:t>
      </w:r>
      <w:r w:rsidRPr="00477FAA">
        <w:rPr>
          <w:iCs/>
          <w:sz w:val="28"/>
          <w:szCs w:val="28"/>
          <w:lang w:eastAsia="zh-CN"/>
        </w:rPr>
        <w:t xml:space="preserve"> полиции ОДН ОП № 4 МУ МВД России «Оренбургское», Юматов</w:t>
      </w:r>
      <w:r w:rsidR="00586F33">
        <w:rPr>
          <w:iCs/>
          <w:sz w:val="28"/>
          <w:szCs w:val="28"/>
          <w:lang w:eastAsia="zh-CN"/>
        </w:rPr>
        <w:t>ым</w:t>
      </w:r>
      <w:r w:rsidRPr="00477FAA">
        <w:rPr>
          <w:iCs/>
          <w:sz w:val="28"/>
          <w:szCs w:val="28"/>
          <w:lang w:eastAsia="zh-CN"/>
        </w:rPr>
        <w:t xml:space="preserve"> А.С. – лектор</w:t>
      </w:r>
      <w:r w:rsidR="00586F33">
        <w:rPr>
          <w:iCs/>
          <w:sz w:val="28"/>
          <w:szCs w:val="28"/>
          <w:lang w:eastAsia="zh-CN"/>
        </w:rPr>
        <w:t>ом общества «Знание», Михалевой</w:t>
      </w:r>
      <w:r w:rsidRPr="00477FAA">
        <w:rPr>
          <w:iCs/>
          <w:sz w:val="28"/>
          <w:szCs w:val="28"/>
          <w:lang w:eastAsia="zh-CN"/>
        </w:rPr>
        <w:t xml:space="preserve"> В.</w:t>
      </w:r>
      <w:r w:rsidR="00586F33">
        <w:rPr>
          <w:iCs/>
          <w:sz w:val="28"/>
          <w:szCs w:val="28"/>
          <w:lang w:eastAsia="zh-CN"/>
        </w:rPr>
        <w:t>О. – заместителем</w:t>
      </w:r>
      <w:r w:rsidRPr="00477FAA">
        <w:rPr>
          <w:iCs/>
          <w:sz w:val="28"/>
          <w:szCs w:val="28"/>
          <w:lang w:eastAsia="zh-CN"/>
        </w:rPr>
        <w:t xml:space="preserve"> начальника МИФНС, </w:t>
      </w:r>
      <w:r w:rsidR="00586F33">
        <w:rPr>
          <w:iCs/>
          <w:sz w:val="28"/>
          <w:szCs w:val="28"/>
          <w:lang w:eastAsia="zh-CN"/>
        </w:rPr>
        <w:t>инспекторами</w:t>
      </w:r>
      <w:r w:rsidRPr="00477FAA">
        <w:rPr>
          <w:iCs/>
          <w:sz w:val="28"/>
          <w:szCs w:val="28"/>
          <w:lang w:eastAsia="zh-CN"/>
        </w:rPr>
        <w:t xml:space="preserve">  полиции отдела №</w:t>
      </w:r>
      <w:r w:rsidR="00586F33">
        <w:rPr>
          <w:iCs/>
          <w:sz w:val="28"/>
          <w:szCs w:val="28"/>
          <w:lang w:eastAsia="zh-CN"/>
        </w:rPr>
        <w:t xml:space="preserve"> 1 МУ  МВД «Оренбургское» </w:t>
      </w:r>
      <w:proofErr w:type="spellStart"/>
      <w:r w:rsidR="00586F33">
        <w:rPr>
          <w:iCs/>
          <w:sz w:val="28"/>
          <w:szCs w:val="28"/>
          <w:lang w:eastAsia="zh-CN"/>
        </w:rPr>
        <w:t>Батовой</w:t>
      </w:r>
      <w:proofErr w:type="spellEnd"/>
      <w:r w:rsidR="00586F33">
        <w:rPr>
          <w:iCs/>
          <w:sz w:val="28"/>
          <w:szCs w:val="28"/>
          <w:lang w:eastAsia="zh-CN"/>
        </w:rPr>
        <w:t xml:space="preserve"> А.А. и </w:t>
      </w:r>
      <w:proofErr w:type="spellStart"/>
      <w:r w:rsidR="00586F33">
        <w:rPr>
          <w:iCs/>
          <w:sz w:val="28"/>
          <w:szCs w:val="28"/>
          <w:lang w:eastAsia="zh-CN"/>
        </w:rPr>
        <w:t>Таутановой</w:t>
      </w:r>
      <w:proofErr w:type="spellEnd"/>
      <w:r w:rsidR="00586F33">
        <w:rPr>
          <w:iCs/>
          <w:sz w:val="28"/>
          <w:szCs w:val="28"/>
          <w:lang w:eastAsia="zh-CN"/>
        </w:rPr>
        <w:t xml:space="preserve"> У.В., старшим инспектором</w:t>
      </w:r>
      <w:r w:rsidRPr="00477FAA">
        <w:rPr>
          <w:iCs/>
          <w:sz w:val="28"/>
          <w:szCs w:val="28"/>
          <w:lang w:eastAsia="zh-CN"/>
        </w:rPr>
        <w:t xml:space="preserve"> МВД России «Оренбургское» Ковалев</w:t>
      </w:r>
      <w:r w:rsidR="00586F33">
        <w:rPr>
          <w:iCs/>
          <w:sz w:val="28"/>
          <w:szCs w:val="28"/>
          <w:lang w:eastAsia="zh-CN"/>
        </w:rPr>
        <w:t>ым</w:t>
      </w:r>
      <w:r w:rsidRPr="00477FAA">
        <w:rPr>
          <w:iCs/>
          <w:sz w:val="28"/>
          <w:szCs w:val="28"/>
          <w:lang w:eastAsia="zh-CN"/>
        </w:rPr>
        <w:t xml:space="preserve"> А.Н., </w:t>
      </w:r>
      <w:r w:rsidR="00586F33">
        <w:rPr>
          <w:iCs/>
          <w:sz w:val="28"/>
          <w:szCs w:val="28"/>
          <w:lang w:eastAsia="zh-CN"/>
        </w:rPr>
        <w:t>и иными лицами – правовым</w:t>
      </w:r>
      <w:r w:rsidRPr="00477FAA">
        <w:rPr>
          <w:iCs/>
          <w:sz w:val="28"/>
          <w:szCs w:val="28"/>
          <w:lang w:eastAsia="zh-CN"/>
        </w:rPr>
        <w:t xml:space="preserve"> инспектор</w:t>
      </w:r>
      <w:r w:rsidR="00586F33">
        <w:rPr>
          <w:iCs/>
          <w:sz w:val="28"/>
          <w:szCs w:val="28"/>
          <w:lang w:eastAsia="zh-CN"/>
        </w:rPr>
        <w:t>ом</w:t>
      </w:r>
      <w:r w:rsidRPr="00477FAA">
        <w:rPr>
          <w:iCs/>
          <w:sz w:val="28"/>
          <w:szCs w:val="28"/>
          <w:lang w:eastAsia="zh-CN"/>
        </w:rPr>
        <w:t xml:space="preserve"> областной профсоюзной организации, декан</w:t>
      </w:r>
      <w:r w:rsidR="00586F33">
        <w:rPr>
          <w:iCs/>
          <w:sz w:val="28"/>
          <w:szCs w:val="28"/>
          <w:lang w:eastAsia="zh-CN"/>
        </w:rPr>
        <w:t>ом</w:t>
      </w:r>
      <w:r w:rsidRPr="00477FAA">
        <w:rPr>
          <w:iCs/>
          <w:sz w:val="28"/>
          <w:szCs w:val="28"/>
          <w:lang w:eastAsia="zh-CN"/>
        </w:rPr>
        <w:t xml:space="preserve"> факультета экономики и права ОГАУ </w:t>
      </w:r>
      <w:proofErr w:type="spellStart"/>
      <w:r w:rsidRPr="00477FAA">
        <w:rPr>
          <w:iCs/>
          <w:sz w:val="28"/>
          <w:szCs w:val="28"/>
          <w:lang w:eastAsia="zh-CN"/>
        </w:rPr>
        <w:t>Цибарт</w:t>
      </w:r>
      <w:proofErr w:type="spellEnd"/>
      <w:r w:rsidRPr="00477FAA">
        <w:rPr>
          <w:iCs/>
          <w:sz w:val="28"/>
          <w:szCs w:val="28"/>
          <w:lang w:eastAsia="zh-CN"/>
        </w:rPr>
        <w:t xml:space="preserve"> Е.Э., доцент</w:t>
      </w:r>
      <w:r w:rsidR="00586F33">
        <w:rPr>
          <w:iCs/>
          <w:sz w:val="28"/>
          <w:szCs w:val="28"/>
          <w:lang w:eastAsia="zh-CN"/>
        </w:rPr>
        <w:t>ом</w:t>
      </w:r>
      <w:r w:rsidRPr="00477FAA">
        <w:rPr>
          <w:iCs/>
          <w:sz w:val="28"/>
          <w:szCs w:val="28"/>
          <w:lang w:eastAsia="zh-CN"/>
        </w:rPr>
        <w:t xml:space="preserve"> кафедры Оренбургского института (филиала) ФГАОУ ВО «МГЮА» Яковенко Н.А.</w:t>
      </w:r>
    </w:p>
    <w:p w14:paraId="5A76F7EE" w14:textId="334C8CF5" w:rsidR="00A443ED" w:rsidRDefault="00397237" w:rsidP="00D054A0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  <w:r w:rsidRPr="00477FAA">
        <w:rPr>
          <w:sz w:val="28"/>
          <w:szCs w:val="28"/>
        </w:rPr>
        <w:t>Противодействие коррупции в сфере закупок товаров, работ, услуг для обеспечения муниципальных нужд</w:t>
      </w:r>
    </w:p>
    <w:p w14:paraId="1AC861C2" w14:textId="77777777" w:rsidR="001E6AE7" w:rsidRPr="00477FAA" w:rsidRDefault="001E6AE7" w:rsidP="00D054A0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</w:p>
    <w:p w14:paraId="13C39070" w14:textId="77777777" w:rsidR="001E6AE7" w:rsidRDefault="001E6AE7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Theme="minorHAnsi"/>
          <w:sz w:val="28"/>
          <w:szCs w:val="28"/>
          <w:lang w:eastAsia="en-US"/>
        </w:rPr>
      </w:pPr>
      <w:r w:rsidRPr="008C50F6">
        <w:rPr>
          <w:rFonts w:eastAsiaTheme="minorHAnsi"/>
          <w:sz w:val="28"/>
          <w:szCs w:val="28"/>
          <w:lang w:eastAsia="en-US"/>
        </w:rPr>
        <w:t>На территории муниципального образования «город Оренбург» утверждены 6 составов единых комиссий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F660F">
        <w:rPr>
          <w:color w:val="000000"/>
          <w:sz w:val="28"/>
          <w:szCs w:val="28"/>
          <w:shd w:val="clear" w:color="auto" w:fill="FFFFFF"/>
        </w:rPr>
        <w:t>по осуществлению закупок</w:t>
      </w:r>
      <w:r w:rsidRPr="001F660F">
        <w:rPr>
          <w:rFonts w:eastAsiaTheme="minorHAnsi"/>
          <w:sz w:val="28"/>
          <w:szCs w:val="28"/>
          <w:lang w:eastAsia="en-US"/>
        </w:rPr>
        <w:t>, в</w:t>
      </w:r>
      <w:r w:rsidRPr="008C50F6">
        <w:rPr>
          <w:rFonts w:eastAsiaTheme="minorHAnsi"/>
          <w:sz w:val="28"/>
          <w:szCs w:val="28"/>
          <w:lang w:eastAsia="en-US"/>
        </w:rPr>
        <w:t xml:space="preserve"> которые включены специалисты по профилактике коррупционных правонарушений. </w:t>
      </w:r>
      <w:r w:rsidRPr="00477FAA">
        <w:rPr>
          <w:sz w:val="28"/>
          <w:szCs w:val="28"/>
        </w:rPr>
        <w:t>За 2025 год проанализирована информация об участниках и победителях 377 муниципальных закупок. Аффилированных связей между участниками, победителями и муниципальными служащими, в том числе с членами комиссий, не выявлено</w:t>
      </w:r>
      <w:r>
        <w:rPr>
          <w:sz w:val="28"/>
          <w:szCs w:val="28"/>
        </w:rPr>
        <w:t>. В</w:t>
      </w:r>
      <w:r w:rsidRPr="008C50F6">
        <w:rPr>
          <w:rFonts w:eastAsiaTheme="minorHAnsi"/>
          <w:sz w:val="28"/>
          <w:szCs w:val="28"/>
          <w:lang w:eastAsia="en-US"/>
        </w:rPr>
        <w:t xml:space="preserve"> срок до 1 ноября текущего года, </w:t>
      </w:r>
      <w:r w:rsidRPr="008C50F6">
        <w:rPr>
          <w:rFonts w:eastAsiaTheme="minorHAnsi"/>
          <w:bCs/>
          <w:sz w:val="28"/>
          <w:szCs w:val="28"/>
          <w:lang w:eastAsia="en-US"/>
        </w:rPr>
        <w:t>о</w:t>
      </w:r>
      <w:r w:rsidRPr="008C50F6">
        <w:rPr>
          <w:rFonts w:eastAsiaTheme="minorHAnsi"/>
          <w:sz w:val="28"/>
          <w:szCs w:val="28"/>
          <w:lang w:eastAsia="en-US"/>
        </w:rPr>
        <w:t xml:space="preserve">рганизовано ежегодное представление деклараций о </w:t>
      </w:r>
      <w:r w:rsidRPr="008C50F6">
        <w:rPr>
          <w:rFonts w:eastAsiaTheme="minorHAnsi"/>
          <w:sz w:val="28"/>
          <w:szCs w:val="28"/>
          <w:lang w:eastAsia="en-US"/>
        </w:rPr>
        <w:lastRenderedPageBreak/>
        <w:t>возможной личной заинтересованности служащими комитета муниципального заказа администрации города Оренбурга, членами контрактной службы Администрации города Оренбурга, а также служащими, участвующими в осуществлении закупок (всего представлено 29 деклараций).</w:t>
      </w:r>
    </w:p>
    <w:p w14:paraId="3FD4CC70" w14:textId="28FD7277" w:rsidR="001E6AE7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В соответствии с постановлением Администрации города Оренбурга от 19.06.2023 № 1057-п отраслевыми (функциональными) и территориальными органами Администрации города Оренбурга, обладающими правами юридического лица</w:t>
      </w:r>
      <w:r w:rsidR="007C51E6">
        <w:rPr>
          <w:sz w:val="28"/>
          <w:szCs w:val="28"/>
        </w:rPr>
        <w:t>,</w:t>
      </w:r>
      <w:r w:rsidRPr="00477FAA">
        <w:rPr>
          <w:sz w:val="28"/>
          <w:szCs w:val="28"/>
        </w:rPr>
        <w:t xml:space="preserve"> и осуществляющими от имени Администрации города Оренбурга функции и полномочия учредителя, утверждены регламенты проведения ведомственного контроля в сфере закупок для обеспечения муниципальных нужд.</w:t>
      </w:r>
    </w:p>
    <w:p w14:paraId="5FB38308" w14:textId="77777777" w:rsidR="001E6AE7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Во 2 квартале 2025 года проведено заседание комиссии по вопросам противодействия коррупции на территории муниципального образования «город Оренбург», на котором рассмотрены следующие вопросы:</w:t>
      </w:r>
    </w:p>
    <w:p w14:paraId="24F4BB94" w14:textId="77777777" w:rsidR="001E6AE7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«Анализ состояния внутреннего финансового контроля, результаты проверок финансово-хозяйственной деятельности отраслевых (функциональных) и территориальных органов Администрации города Оренбурга и ее подведомственных муниципальных учреждений и предприятий в части целевого и эффективного использования бюджетных средств, сохранности и использования муниципального имущества за 2024 год»;</w:t>
      </w:r>
    </w:p>
    <w:p w14:paraId="46A8BC31" w14:textId="77777777" w:rsidR="001E6AE7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 xml:space="preserve">«Анализ исполнения Администрацией города Оренбурга требований Федерального </w:t>
      </w:r>
      <w:hyperlink r:id="rId17" w:history="1">
        <w:r w:rsidRPr="00477FAA">
          <w:rPr>
            <w:sz w:val="28"/>
            <w:szCs w:val="28"/>
          </w:rPr>
          <w:t>закона</w:t>
        </w:r>
      </w:hyperlink>
      <w:r w:rsidRPr="00477FAA">
        <w:rPr>
          <w:sz w:val="28"/>
          <w:szCs w:val="28"/>
        </w:rPr>
        <w:t xml:space="preserve"> от 05.04.2013 № 44-ФЗ «О контрактной системе в  сфере закупок товаров, работ, услуг для обеспечения государственных и муниципальных нужд».</w:t>
      </w:r>
    </w:p>
    <w:p w14:paraId="3969F5E8" w14:textId="77777777" w:rsidR="001E6AE7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Информация по результатам рассмотрения отражена в протоколе от 23.06.2025 № 2 решения комиссии по вопросам противодействия коррупции на территории муниципального образования «город Оренбург», который размещен на официальном Интернет-портале города Оренбурга в разделе «Противодействие коррупции»</w:t>
      </w:r>
      <w:r w:rsidR="00A9656C">
        <w:rPr>
          <w:sz w:val="28"/>
          <w:szCs w:val="28"/>
        </w:rPr>
        <w:t>.</w:t>
      </w:r>
    </w:p>
    <w:p w14:paraId="23BF32A3" w14:textId="77777777" w:rsidR="001E6AE7" w:rsidRDefault="001E6AE7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</w:p>
    <w:p w14:paraId="6024CEA9" w14:textId="77777777" w:rsidR="001E6AE7" w:rsidRDefault="00397237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Обеспечение прозрачности деятельности Администрации города Оренбурга</w:t>
      </w:r>
    </w:p>
    <w:p w14:paraId="00B462E9" w14:textId="77777777" w:rsidR="001E6AE7" w:rsidRDefault="001E6AE7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</w:p>
    <w:p w14:paraId="269AE68D" w14:textId="77777777" w:rsidR="001E6AE7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В Администрации города Оренбурга работает «Телефон доверия», звонки принимаются ежедневно в рабочие дни с 09:00 до 13:00 и с 13:48 до 18:00 по телефону: 8 (3532) 98-75-10.</w:t>
      </w:r>
    </w:p>
    <w:p w14:paraId="65CD2BFA" w14:textId="189B62A6" w:rsidR="0050184A" w:rsidRDefault="00A443E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 xml:space="preserve">На официальном Интернет-портале города Оренбурга создан </w:t>
      </w:r>
      <w:r w:rsidR="001F660F" w:rsidRPr="001F660F">
        <w:rPr>
          <w:sz w:val="28"/>
          <w:szCs w:val="28"/>
        </w:rPr>
        <w:t>информационный блок</w:t>
      </w:r>
      <w:r w:rsidR="001F19DD">
        <w:rPr>
          <w:b/>
          <w:color w:val="C00000"/>
          <w:sz w:val="28"/>
          <w:szCs w:val="28"/>
        </w:rPr>
        <w:t xml:space="preserve"> </w:t>
      </w:r>
      <w:r w:rsidR="0050184A">
        <w:rPr>
          <w:sz w:val="28"/>
          <w:szCs w:val="28"/>
        </w:rPr>
        <w:t>«Противодействие коррупции» который содержит следующие разделы:</w:t>
      </w:r>
    </w:p>
    <w:p w14:paraId="448AAB12" w14:textId="2E6D464D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0184A">
        <w:rPr>
          <w:sz w:val="28"/>
          <w:szCs w:val="28"/>
        </w:rPr>
        <w:t>нтикоррупционная экспертиза</w:t>
      </w:r>
      <w:r>
        <w:rPr>
          <w:sz w:val="28"/>
          <w:szCs w:val="28"/>
        </w:rPr>
        <w:t>;</w:t>
      </w:r>
    </w:p>
    <w:p w14:paraId="06ED1FCA" w14:textId="6765A195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0184A">
        <w:rPr>
          <w:sz w:val="28"/>
          <w:szCs w:val="28"/>
        </w:rPr>
        <w:t>нтикоррупционное просвещение</w:t>
      </w:r>
      <w:r>
        <w:rPr>
          <w:sz w:val="28"/>
          <w:szCs w:val="28"/>
        </w:rPr>
        <w:t>;</w:t>
      </w:r>
    </w:p>
    <w:p w14:paraId="7D53A573" w14:textId="0ADBBDE2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0184A">
        <w:rPr>
          <w:sz w:val="28"/>
          <w:szCs w:val="28"/>
        </w:rPr>
        <w:t>еятельность комиссии по соблюдению требований к служебному поведению и урегулированию конфликта интересов</w:t>
      </w:r>
      <w:r>
        <w:rPr>
          <w:sz w:val="28"/>
          <w:szCs w:val="28"/>
        </w:rPr>
        <w:t>;</w:t>
      </w:r>
    </w:p>
    <w:p w14:paraId="65B3D860" w14:textId="2831169D" w:rsid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0184A">
        <w:rPr>
          <w:sz w:val="28"/>
          <w:szCs w:val="28"/>
        </w:rPr>
        <w:t>ля подведомственных организаций</w:t>
      </w:r>
      <w:r>
        <w:rPr>
          <w:sz w:val="28"/>
          <w:szCs w:val="28"/>
        </w:rPr>
        <w:t>;</w:t>
      </w:r>
    </w:p>
    <w:p w14:paraId="4F2B07B8" w14:textId="0F517862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0184A">
        <w:rPr>
          <w:sz w:val="28"/>
          <w:szCs w:val="28"/>
        </w:rPr>
        <w:t>омиссия по вопросам противодействия коррупции на террито</w:t>
      </w:r>
      <w:r>
        <w:rPr>
          <w:sz w:val="28"/>
          <w:szCs w:val="28"/>
        </w:rPr>
        <w:t>рии муниципального образования «</w:t>
      </w:r>
      <w:r w:rsidRPr="0050184A">
        <w:rPr>
          <w:sz w:val="28"/>
          <w:szCs w:val="28"/>
        </w:rPr>
        <w:t>город Оренбург"</w:t>
      </w:r>
      <w:r>
        <w:rPr>
          <w:sz w:val="28"/>
          <w:szCs w:val="28"/>
        </w:rPr>
        <w:t>»;</w:t>
      </w:r>
    </w:p>
    <w:p w14:paraId="213BCA71" w14:textId="3B046BC3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50184A">
        <w:rPr>
          <w:sz w:val="28"/>
          <w:szCs w:val="28"/>
        </w:rPr>
        <w:t>етодические материалы</w:t>
      </w:r>
      <w:r>
        <w:rPr>
          <w:sz w:val="28"/>
          <w:szCs w:val="28"/>
        </w:rPr>
        <w:t>;</w:t>
      </w:r>
    </w:p>
    <w:p w14:paraId="5226259D" w14:textId="2F9C9397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0184A">
        <w:rPr>
          <w:sz w:val="28"/>
          <w:szCs w:val="28"/>
        </w:rPr>
        <w:t>ормативные правовые акты и иные акты в сфере противодействия коррупции</w:t>
      </w:r>
      <w:r>
        <w:rPr>
          <w:sz w:val="28"/>
          <w:szCs w:val="28"/>
        </w:rPr>
        <w:t>;</w:t>
      </w:r>
    </w:p>
    <w:p w14:paraId="2150F6E7" w14:textId="19CC520E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0184A">
        <w:rPr>
          <w:sz w:val="28"/>
          <w:szCs w:val="28"/>
        </w:rPr>
        <w:t>братная связь для сообщений о фактах коррупции</w:t>
      </w:r>
      <w:r>
        <w:rPr>
          <w:sz w:val="28"/>
          <w:szCs w:val="28"/>
        </w:rPr>
        <w:t>;</w:t>
      </w:r>
    </w:p>
    <w:p w14:paraId="7D6CBA3A" w14:textId="18437F00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50184A">
        <w:rPr>
          <w:sz w:val="28"/>
          <w:szCs w:val="28"/>
        </w:rPr>
        <w:t>тчеты о реализации антикоррупционной политики администрации города Оренбурга</w:t>
      </w:r>
      <w:r>
        <w:rPr>
          <w:sz w:val="28"/>
          <w:szCs w:val="28"/>
        </w:rPr>
        <w:t>;</w:t>
      </w:r>
    </w:p>
    <w:p w14:paraId="2D0BE757" w14:textId="188DC704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0184A">
        <w:rPr>
          <w:sz w:val="28"/>
          <w:szCs w:val="28"/>
        </w:rPr>
        <w:t>ведения о доходах, расходах муниципальных служащих, руководителей муниципальных учреждений</w:t>
      </w:r>
      <w:r>
        <w:rPr>
          <w:sz w:val="28"/>
          <w:szCs w:val="28"/>
        </w:rPr>
        <w:t>;</w:t>
      </w:r>
    </w:p>
    <w:p w14:paraId="49C7B7DB" w14:textId="33E08CBE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0184A">
        <w:rPr>
          <w:sz w:val="28"/>
          <w:szCs w:val="28"/>
        </w:rPr>
        <w:t>ведения о доходах, расходах, об имуществе и обязательствах имущественного характера Главы города Оренбурга</w:t>
      </w:r>
      <w:r>
        <w:rPr>
          <w:sz w:val="28"/>
          <w:szCs w:val="28"/>
        </w:rPr>
        <w:t>;</w:t>
      </w:r>
    </w:p>
    <w:p w14:paraId="2C4979DB" w14:textId="5F776457" w:rsidR="0050184A" w:rsidRP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0184A">
        <w:rPr>
          <w:sz w:val="28"/>
          <w:szCs w:val="28"/>
        </w:rPr>
        <w:t>оциальные опросы</w:t>
      </w:r>
      <w:r>
        <w:rPr>
          <w:sz w:val="28"/>
          <w:szCs w:val="28"/>
        </w:rPr>
        <w:t>;</w:t>
      </w:r>
    </w:p>
    <w:p w14:paraId="741C8A48" w14:textId="01D715EF" w:rsid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50184A">
        <w:rPr>
          <w:sz w:val="28"/>
          <w:szCs w:val="28"/>
        </w:rPr>
        <w:t>ормы документов, связанных с противодействием коррупции, для заполнения</w:t>
      </w:r>
      <w:r>
        <w:rPr>
          <w:sz w:val="28"/>
          <w:szCs w:val="28"/>
        </w:rPr>
        <w:t>.</w:t>
      </w:r>
    </w:p>
    <w:p w14:paraId="59AE8631" w14:textId="41B7AE92" w:rsid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50184A">
        <w:rPr>
          <w:sz w:val="28"/>
          <w:szCs w:val="28"/>
        </w:rPr>
        <w:t xml:space="preserve">На первой странице </w:t>
      </w:r>
      <w:r>
        <w:rPr>
          <w:sz w:val="28"/>
          <w:szCs w:val="28"/>
        </w:rPr>
        <w:t xml:space="preserve">информационного блока </w:t>
      </w:r>
      <w:r w:rsidRPr="0050184A">
        <w:rPr>
          <w:sz w:val="28"/>
          <w:szCs w:val="28"/>
        </w:rPr>
        <w:t>размещен номер телефона отдела по профилактике коррупционных правонарушений (98-72-03).</w:t>
      </w:r>
    </w:p>
    <w:p w14:paraId="3371211B" w14:textId="3176C29B" w:rsidR="0050184A" w:rsidRDefault="0050184A" w:rsidP="0050184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Пополнение разделов осуществляется на постоянной основе в соответствии с действующим законодательством. </w:t>
      </w:r>
    </w:p>
    <w:p w14:paraId="32E78E55" w14:textId="4E6B0811" w:rsidR="0050184A" w:rsidRDefault="007773D2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Помимо этого,</w:t>
      </w:r>
      <w:r w:rsidR="0050184A">
        <w:rPr>
          <w:sz w:val="28"/>
          <w:szCs w:val="28"/>
        </w:rPr>
        <w:t xml:space="preserve"> на официальном Интернет-портале города Оренбурга:</w:t>
      </w:r>
    </w:p>
    <w:p w14:paraId="68F864CA" w14:textId="1DFA7968" w:rsidR="00E97C8D" w:rsidRPr="001F660F" w:rsidRDefault="00E97C8D" w:rsidP="001E6AE7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443ED" w:rsidRPr="00477FAA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A443ED" w:rsidRPr="00477FAA">
        <w:rPr>
          <w:sz w:val="28"/>
          <w:szCs w:val="28"/>
        </w:rPr>
        <w:t xml:space="preserve">разделе «Органы власти МСУ – контакты и реквизиты» размещена информация о почтовом адресе Администрации города Оренбурга, телефоне муниципальной приемной (30-40-40) и официальная электронная почта, при переходе по ссылке «Посмотреть контакты всех сотрудников» размещена контактная информация и графики приема граждан всех руководителей </w:t>
      </w:r>
      <w:r>
        <w:rPr>
          <w:sz w:val="28"/>
          <w:szCs w:val="28"/>
        </w:rPr>
        <w:t xml:space="preserve">Администрации города Оренбурга, </w:t>
      </w:r>
      <w:r w:rsidRPr="001F660F">
        <w:rPr>
          <w:sz w:val="28"/>
          <w:szCs w:val="28"/>
        </w:rPr>
        <w:t>в том числе по</w:t>
      </w:r>
      <w:r w:rsidRPr="001F660F">
        <w:rPr>
          <w:rFonts w:eastAsia="Calibri"/>
          <w:sz w:val="28"/>
          <w:szCs w:val="28"/>
          <w:lang w:eastAsia="en-US"/>
        </w:rPr>
        <w:t xml:space="preserve"> вопросам профилактики коррупционных правонарушений, предупреждения преступлений коррупционной направленности</w:t>
      </w:r>
      <w:r w:rsidRPr="001F660F">
        <w:rPr>
          <w:sz w:val="28"/>
          <w:szCs w:val="28"/>
        </w:rPr>
        <w:t>;</w:t>
      </w:r>
    </w:p>
    <w:p w14:paraId="7E0C2AA6" w14:textId="083C47D0" w:rsidR="00E97C8D" w:rsidRDefault="00932C13" w:rsidP="00E97C8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trike/>
          <w:sz w:val="28"/>
          <w:szCs w:val="28"/>
          <w:lang w:eastAsia="en-US"/>
        </w:rPr>
      </w:pPr>
      <w:r>
        <w:rPr>
          <w:sz w:val="28"/>
          <w:szCs w:val="28"/>
        </w:rPr>
        <w:t xml:space="preserve">на главной странице </w:t>
      </w:r>
      <w:r w:rsidR="00A443ED" w:rsidRPr="00477FAA">
        <w:rPr>
          <w:sz w:val="28"/>
          <w:szCs w:val="28"/>
        </w:rPr>
        <w:t xml:space="preserve">создана </w:t>
      </w:r>
      <w:r w:rsidR="00A443ED" w:rsidRPr="008C50F6">
        <w:rPr>
          <w:sz w:val="28"/>
          <w:szCs w:val="28"/>
        </w:rPr>
        <w:t>ссылка на электронную приемную граждан</w:t>
      </w:r>
      <w:r w:rsidR="0050184A">
        <w:rPr>
          <w:sz w:val="28"/>
          <w:szCs w:val="28"/>
        </w:rPr>
        <w:t>.</w:t>
      </w:r>
    </w:p>
    <w:p w14:paraId="0B9B9D4E" w14:textId="77777777" w:rsidR="00932C13" w:rsidRDefault="00932C13" w:rsidP="00E97C8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</w:p>
    <w:p w14:paraId="0305B6D9" w14:textId="77777777" w:rsidR="00E97C8D" w:rsidRDefault="00397237" w:rsidP="00E97C8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center"/>
        <w:rPr>
          <w:sz w:val="28"/>
          <w:szCs w:val="28"/>
        </w:rPr>
      </w:pPr>
      <w:r w:rsidRPr="00477FAA">
        <w:rPr>
          <w:sz w:val="28"/>
          <w:szCs w:val="28"/>
        </w:rPr>
        <w:t>Мероприятия по минимизации «бытовой» коррупции</w:t>
      </w:r>
    </w:p>
    <w:p w14:paraId="123F9FE9" w14:textId="77777777" w:rsidR="00E97C8D" w:rsidRDefault="00E97C8D" w:rsidP="00E97C8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rFonts w:eastAsia="Calibri"/>
          <w:sz w:val="28"/>
          <w:szCs w:val="28"/>
        </w:rPr>
      </w:pPr>
    </w:p>
    <w:p w14:paraId="352E7323" w14:textId="77777777" w:rsidR="00E97C8D" w:rsidRDefault="00A443ED" w:rsidP="00E97C8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С вновь принятыми муниципальными служащими Администрации города Оренбурга на постоянной основе проводятся профилактические беседы по вопросам прохождения муниципальной службы, этики и служебного поведения, возникновения конфликта интересов.</w:t>
      </w:r>
    </w:p>
    <w:p w14:paraId="6D3A1BBA" w14:textId="5203C2EE" w:rsidR="00A443ED" w:rsidRDefault="00A443ED" w:rsidP="00E97C8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3" w:color="FFFFFF"/>
        </w:pBdr>
        <w:tabs>
          <w:tab w:val="left" w:pos="0"/>
        </w:tabs>
        <w:overflowPunct w:val="0"/>
        <w:autoSpaceDE w:val="0"/>
        <w:autoSpaceDN w:val="0"/>
        <w:adjustRightInd w:val="0"/>
        <w:ind w:firstLine="595"/>
        <w:jc w:val="both"/>
        <w:rPr>
          <w:sz w:val="28"/>
          <w:szCs w:val="28"/>
        </w:rPr>
      </w:pPr>
      <w:r w:rsidRPr="00477FAA">
        <w:rPr>
          <w:sz w:val="28"/>
          <w:szCs w:val="28"/>
        </w:rPr>
        <w:t>С целью оказания помощи в профессиональной и должностной адаптации принятых на муниципальную службу лиц распоряжением</w:t>
      </w:r>
      <w:r w:rsidRPr="00477FAA">
        <w:rPr>
          <w:kern w:val="28"/>
          <w:sz w:val="28"/>
          <w:szCs w:val="28"/>
        </w:rPr>
        <w:t xml:space="preserve"> Администрации города Оренбурга</w:t>
      </w:r>
      <w:r w:rsidRPr="00477FAA">
        <w:rPr>
          <w:sz w:val="28"/>
          <w:szCs w:val="28"/>
        </w:rPr>
        <w:t xml:space="preserve"> от 24.12.2020 № 103-р утверждено положение о наставничестве на муниципальной службе</w:t>
      </w:r>
      <w:r w:rsidR="00F769DE">
        <w:rPr>
          <w:sz w:val="28"/>
          <w:szCs w:val="28"/>
        </w:rPr>
        <w:t xml:space="preserve"> </w:t>
      </w:r>
      <w:r w:rsidRPr="00477FAA">
        <w:rPr>
          <w:sz w:val="28"/>
          <w:szCs w:val="28"/>
        </w:rPr>
        <w:t>в Администрации города Оренбурга.</w:t>
      </w:r>
    </w:p>
    <w:p w14:paraId="1BF84CB6" w14:textId="4C8A9780" w:rsidR="00397237" w:rsidRPr="00477FAA" w:rsidRDefault="00397237" w:rsidP="00CA1BA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7FAA">
        <w:rPr>
          <w:rFonts w:ascii="Times New Roman" w:hAnsi="Times New Roman" w:cs="Times New Roman"/>
          <w:sz w:val="28"/>
          <w:szCs w:val="28"/>
        </w:rPr>
        <w:t>Привлечение институтов гражданского общества к работе по противодействию коррупции</w:t>
      </w:r>
    </w:p>
    <w:p w14:paraId="7BE2DD0B" w14:textId="4946DD24" w:rsidR="00A443ED" w:rsidRPr="00477FAA" w:rsidRDefault="00A443ED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81302" w14:textId="479BE580" w:rsidR="00A443ED" w:rsidRDefault="006814BA" w:rsidP="00477FAA">
      <w:pPr>
        <w:pStyle w:val="a3"/>
        <w:ind w:firstLine="709"/>
        <w:jc w:val="both"/>
        <w:rPr>
          <w:rFonts w:ascii="Times New Roman" w:hAnsi="Times New Roman" w:cs="Times New Roman"/>
          <w:strike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привлечения</w:t>
      </w:r>
      <w:r w:rsidRPr="006814BA">
        <w:rPr>
          <w:rFonts w:ascii="Times New Roman" w:hAnsi="Times New Roman" w:cs="Times New Roman"/>
          <w:sz w:val="28"/>
          <w:szCs w:val="28"/>
        </w:rPr>
        <w:t xml:space="preserve"> институтов гражданского общества к работе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814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75B49" w14:textId="3E2CB52E" w:rsidR="00524271" w:rsidRPr="00477FAA" w:rsidRDefault="006814BA" w:rsidP="006814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6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24271" w:rsidRPr="00477FAA">
        <w:rPr>
          <w:rFonts w:ascii="Times New Roman" w:hAnsi="Times New Roman" w:cs="Times New Roman"/>
          <w:iCs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iCs/>
          <w:sz w:val="28"/>
          <w:szCs w:val="28"/>
        </w:rPr>
        <w:t>организациях города Оренбурга</w:t>
      </w:r>
      <w:r w:rsidR="00524271" w:rsidRPr="00477F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77FAA">
        <w:rPr>
          <w:rFonts w:ascii="Times New Roman" w:hAnsi="Times New Roman" w:cs="Times New Roman"/>
          <w:iCs/>
          <w:sz w:val="28"/>
          <w:szCs w:val="28"/>
        </w:rPr>
        <w:t>совместно с родительскими комитетами школ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проводились</w:t>
      </w:r>
      <w:r w:rsidR="00524271" w:rsidRPr="00477FA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антикоррупционные мероприятия;</w:t>
      </w:r>
    </w:p>
    <w:p w14:paraId="4C848321" w14:textId="6949CB28" w:rsidR="00524271" w:rsidRPr="00477FAA" w:rsidRDefault="00A4625E" w:rsidP="00A462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77F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состав  комиссий по соблюдению требований к служебному поведению муниципальных служащих и урегулированию конфликта интересов, созданных </w:t>
      </w:r>
      <w:r w:rsidR="006814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органами Администрации города Оренбурга</w:t>
      </w:r>
      <w:r w:rsidR="004D4D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6814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включены п</w:t>
      </w:r>
      <w:r w:rsidR="00524271" w:rsidRPr="00477FAA">
        <w:rPr>
          <w:rFonts w:ascii="Times New Roman" w:hAnsi="Times New Roman" w:cs="Times New Roman"/>
          <w:sz w:val="28"/>
          <w:szCs w:val="28"/>
        </w:rPr>
        <w:t xml:space="preserve">редставители </w:t>
      </w:r>
      <w:r w:rsidR="00524271" w:rsidRPr="00477F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Оренбургской региональной молодежной общественной организации поддержки </w:t>
      </w:r>
      <w:r w:rsidR="00524271" w:rsidRPr="00477F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социально значимых инициатив «Навигатор», </w:t>
      </w:r>
      <w:r w:rsidR="00524271" w:rsidRPr="00477FAA">
        <w:rPr>
          <w:rFonts w:ascii="Times New Roman" w:hAnsi="Times New Roman" w:cs="Times New Roman"/>
          <w:sz w:val="28"/>
          <w:szCs w:val="28"/>
        </w:rPr>
        <w:t>Оренбургской городской общественной организации пенсионеров, инвалидов-ветеранов войн, труда, вооруженных сил и правоохранительных органов, Оренбургской областной общественной организации Российского профсоюза работников культуры</w:t>
      </w:r>
      <w:r w:rsidR="004D4D5E">
        <w:rPr>
          <w:rFonts w:ascii="Times New Roman" w:hAnsi="Times New Roman" w:cs="Times New Roman"/>
          <w:sz w:val="28"/>
          <w:szCs w:val="28"/>
        </w:rPr>
        <w:t>;</w:t>
      </w:r>
    </w:p>
    <w:p w14:paraId="3E9E8884" w14:textId="58EB2C9C" w:rsidR="00A443ED" w:rsidRPr="00477FAA" w:rsidRDefault="004D4D5E" w:rsidP="00477F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4271" w:rsidRPr="00477FAA">
        <w:rPr>
          <w:rFonts w:ascii="Times New Roman" w:hAnsi="Times New Roman" w:cs="Times New Roman"/>
          <w:sz w:val="28"/>
          <w:szCs w:val="28"/>
        </w:rPr>
        <w:t xml:space="preserve">редседатель Оренбургского регионального отделения общероссийской общественной организации «Центр противодействия коррупции в органах государственной власти» </w:t>
      </w:r>
      <w:proofErr w:type="spellStart"/>
      <w:r w:rsidR="00524271" w:rsidRPr="00477FAA">
        <w:rPr>
          <w:rFonts w:ascii="Times New Roman" w:hAnsi="Times New Roman" w:cs="Times New Roman"/>
          <w:sz w:val="28"/>
          <w:szCs w:val="28"/>
        </w:rPr>
        <w:t>Уксукбаев</w:t>
      </w:r>
      <w:proofErr w:type="spellEnd"/>
      <w:r w:rsidR="00524271" w:rsidRPr="00477FAA">
        <w:rPr>
          <w:rFonts w:ascii="Times New Roman" w:hAnsi="Times New Roman" w:cs="Times New Roman"/>
          <w:sz w:val="28"/>
          <w:szCs w:val="28"/>
        </w:rPr>
        <w:t xml:space="preserve"> Олег Анатольевич является членом комиссии по вопросам противодействия коррупции на территории муниципального образования «город Оренбург»</w:t>
      </w:r>
      <w:r w:rsidR="00F769DE">
        <w:rPr>
          <w:rFonts w:ascii="Times New Roman" w:hAnsi="Times New Roman" w:cs="Times New Roman"/>
          <w:sz w:val="28"/>
          <w:szCs w:val="28"/>
        </w:rPr>
        <w:t>.</w:t>
      </w:r>
    </w:p>
    <w:sectPr w:rsidR="00A443ED" w:rsidRPr="00477FAA" w:rsidSect="001868B9">
      <w:headerReference w:type="default" r:id="rId18"/>
      <w:pgSz w:w="11906" w:h="16838"/>
      <w:pgMar w:top="1134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5EF34" w14:textId="77777777" w:rsidR="009C067A" w:rsidRDefault="009C067A" w:rsidP="00D740EB">
      <w:r>
        <w:separator/>
      </w:r>
    </w:p>
  </w:endnote>
  <w:endnote w:type="continuationSeparator" w:id="0">
    <w:p w14:paraId="5CB3A8E8" w14:textId="77777777" w:rsidR="009C067A" w:rsidRDefault="009C067A" w:rsidP="00D7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F38EC" w14:textId="77777777" w:rsidR="009C067A" w:rsidRDefault="009C067A" w:rsidP="00D740EB">
      <w:r>
        <w:separator/>
      </w:r>
    </w:p>
  </w:footnote>
  <w:footnote w:type="continuationSeparator" w:id="0">
    <w:p w14:paraId="10B601EF" w14:textId="77777777" w:rsidR="009C067A" w:rsidRDefault="009C067A" w:rsidP="00D74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4866344"/>
      <w:docPartObj>
        <w:docPartGallery w:val="Page Numbers (Top of Page)"/>
        <w:docPartUnique/>
      </w:docPartObj>
    </w:sdtPr>
    <w:sdtEndPr/>
    <w:sdtContent>
      <w:p w14:paraId="7DC5BE2C" w14:textId="5847B4D3" w:rsidR="00C143C3" w:rsidRPr="006844FE" w:rsidRDefault="00C143C3">
        <w:pPr>
          <w:pStyle w:val="a6"/>
          <w:jc w:val="center"/>
        </w:pPr>
        <w:r w:rsidRPr="006844FE">
          <w:fldChar w:fldCharType="begin"/>
        </w:r>
        <w:r w:rsidRPr="006844FE">
          <w:instrText>PAGE   \* MERGEFORMAT</w:instrText>
        </w:r>
        <w:r w:rsidRPr="006844FE">
          <w:fldChar w:fldCharType="separate"/>
        </w:r>
        <w:r w:rsidR="00A660C5">
          <w:rPr>
            <w:noProof/>
          </w:rPr>
          <w:t>12</w:t>
        </w:r>
        <w:r w:rsidRPr="006844FE">
          <w:fldChar w:fldCharType="end"/>
        </w:r>
      </w:p>
    </w:sdtContent>
  </w:sdt>
  <w:p w14:paraId="5A8594C4" w14:textId="77777777" w:rsidR="00C143C3" w:rsidRDefault="00C143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21BF"/>
    <w:multiLevelType w:val="hybridMultilevel"/>
    <w:tmpl w:val="A7EEE5AC"/>
    <w:lvl w:ilvl="0" w:tplc="95EAD8B8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" w15:restartNumberingAfterBreak="0">
    <w:nsid w:val="096E7A59"/>
    <w:multiLevelType w:val="hybridMultilevel"/>
    <w:tmpl w:val="AC9EA544"/>
    <w:lvl w:ilvl="0" w:tplc="75E69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A190C"/>
    <w:multiLevelType w:val="multilevel"/>
    <w:tmpl w:val="52806B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ACC4165"/>
    <w:multiLevelType w:val="hybridMultilevel"/>
    <w:tmpl w:val="4B80C2C0"/>
    <w:lvl w:ilvl="0" w:tplc="4028C1CC">
      <w:start w:val="1"/>
      <w:numFmt w:val="decimal"/>
      <w:lvlText w:val="%1."/>
      <w:lvlJc w:val="left"/>
      <w:pPr>
        <w:ind w:left="10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4" w15:restartNumberingAfterBreak="0">
    <w:nsid w:val="1BCB6B35"/>
    <w:multiLevelType w:val="hybridMultilevel"/>
    <w:tmpl w:val="59EAE352"/>
    <w:lvl w:ilvl="0" w:tplc="8DDA4C4C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 w15:restartNumberingAfterBreak="0">
    <w:nsid w:val="419F3C05"/>
    <w:multiLevelType w:val="hybridMultilevel"/>
    <w:tmpl w:val="C2888F82"/>
    <w:lvl w:ilvl="0" w:tplc="AD74B7C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085FCE"/>
    <w:multiLevelType w:val="multilevel"/>
    <w:tmpl w:val="543CD52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8D377B3"/>
    <w:multiLevelType w:val="hybridMultilevel"/>
    <w:tmpl w:val="71985C3E"/>
    <w:lvl w:ilvl="0" w:tplc="4B207DC6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8" w15:restartNumberingAfterBreak="0">
    <w:nsid w:val="7E3642EA"/>
    <w:multiLevelType w:val="multilevel"/>
    <w:tmpl w:val="948E7A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904"/>
    <w:rsid w:val="00006354"/>
    <w:rsid w:val="00010C8F"/>
    <w:rsid w:val="00012A1B"/>
    <w:rsid w:val="000327A2"/>
    <w:rsid w:val="000421C1"/>
    <w:rsid w:val="000502C4"/>
    <w:rsid w:val="00054FEA"/>
    <w:rsid w:val="00057CE2"/>
    <w:rsid w:val="0006138D"/>
    <w:rsid w:val="00082DDD"/>
    <w:rsid w:val="00091447"/>
    <w:rsid w:val="0009399A"/>
    <w:rsid w:val="000956AD"/>
    <w:rsid w:val="000A0B61"/>
    <w:rsid w:val="000B0F33"/>
    <w:rsid w:val="000C6D2D"/>
    <w:rsid w:val="000D0BB8"/>
    <w:rsid w:val="000D67C4"/>
    <w:rsid w:val="000D74CF"/>
    <w:rsid w:val="000E4B59"/>
    <w:rsid w:val="000F5511"/>
    <w:rsid w:val="001052F1"/>
    <w:rsid w:val="00112665"/>
    <w:rsid w:val="001173E6"/>
    <w:rsid w:val="00124986"/>
    <w:rsid w:val="00144813"/>
    <w:rsid w:val="0014741D"/>
    <w:rsid w:val="00155D85"/>
    <w:rsid w:val="001619B2"/>
    <w:rsid w:val="0016722E"/>
    <w:rsid w:val="00174463"/>
    <w:rsid w:val="00180C3E"/>
    <w:rsid w:val="001859E9"/>
    <w:rsid w:val="001868B9"/>
    <w:rsid w:val="00193FF9"/>
    <w:rsid w:val="0019751F"/>
    <w:rsid w:val="001A2A67"/>
    <w:rsid w:val="001A5B79"/>
    <w:rsid w:val="001B4AAD"/>
    <w:rsid w:val="001B76CE"/>
    <w:rsid w:val="001C0C18"/>
    <w:rsid w:val="001D4723"/>
    <w:rsid w:val="001E097E"/>
    <w:rsid w:val="001E6AE7"/>
    <w:rsid w:val="001E6B73"/>
    <w:rsid w:val="001F19DD"/>
    <w:rsid w:val="001F5B7E"/>
    <w:rsid w:val="001F660F"/>
    <w:rsid w:val="00205B76"/>
    <w:rsid w:val="00224E95"/>
    <w:rsid w:val="002251D2"/>
    <w:rsid w:val="00243170"/>
    <w:rsid w:val="002440E1"/>
    <w:rsid w:val="002574B5"/>
    <w:rsid w:val="002657AD"/>
    <w:rsid w:val="00267A7A"/>
    <w:rsid w:val="00272D66"/>
    <w:rsid w:val="00274401"/>
    <w:rsid w:val="002803E1"/>
    <w:rsid w:val="002917DE"/>
    <w:rsid w:val="002B7E0D"/>
    <w:rsid w:val="002C5F04"/>
    <w:rsid w:val="002E3172"/>
    <w:rsid w:val="002E4F54"/>
    <w:rsid w:val="002E7011"/>
    <w:rsid w:val="002F253D"/>
    <w:rsid w:val="002F77BF"/>
    <w:rsid w:val="00300229"/>
    <w:rsid w:val="0030790A"/>
    <w:rsid w:val="00327BF4"/>
    <w:rsid w:val="0033388D"/>
    <w:rsid w:val="00335C36"/>
    <w:rsid w:val="00337858"/>
    <w:rsid w:val="00345693"/>
    <w:rsid w:val="00367E25"/>
    <w:rsid w:val="00397237"/>
    <w:rsid w:val="003A0E33"/>
    <w:rsid w:val="003A3653"/>
    <w:rsid w:val="003A5E44"/>
    <w:rsid w:val="003C20E5"/>
    <w:rsid w:val="003C61C5"/>
    <w:rsid w:val="003C6B10"/>
    <w:rsid w:val="003E0E54"/>
    <w:rsid w:val="003E1166"/>
    <w:rsid w:val="003E76A3"/>
    <w:rsid w:val="003E7E92"/>
    <w:rsid w:val="003F24C7"/>
    <w:rsid w:val="003F2815"/>
    <w:rsid w:val="00414BA4"/>
    <w:rsid w:val="00416A02"/>
    <w:rsid w:val="00424B4F"/>
    <w:rsid w:val="004349BB"/>
    <w:rsid w:val="0044252B"/>
    <w:rsid w:val="00446657"/>
    <w:rsid w:val="00450D64"/>
    <w:rsid w:val="004562C9"/>
    <w:rsid w:val="00462B8F"/>
    <w:rsid w:val="0046555D"/>
    <w:rsid w:val="00477FAA"/>
    <w:rsid w:val="004856CF"/>
    <w:rsid w:val="004C00CB"/>
    <w:rsid w:val="004C4336"/>
    <w:rsid w:val="004D4D5E"/>
    <w:rsid w:val="004D71CC"/>
    <w:rsid w:val="004E1F6C"/>
    <w:rsid w:val="0050184A"/>
    <w:rsid w:val="00503A34"/>
    <w:rsid w:val="005136B9"/>
    <w:rsid w:val="00516684"/>
    <w:rsid w:val="00523D75"/>
    <w:rsid w:val="00524271"/>
    <w:rsid w:val="00530293"/>
    <w:rsid w:val="005328FE"/>
    <w:rsid w:val="005425C9"/>
    <w:rsid w:val="00545E64"/>
    <w:rsid w:val="00565BD0"/>
    <w:rsid w:val="00583066"/>
    <w:rsid w:val="00583B4A"/>
    <w:rsid w:val="00586F33"/>
    <w:rsid w:val="00591C74"/>
    <w:rsid w:val="005A4ABB"/>
    <w:rsid w:val="005B2774"/>
    <w:rsid w:val="005B6099"/>
    <w:rsid w:val="005D1FAA"/>
    <w:rsid w:val="005E1DD3"/>
    <w:rsid w:val="00601692"/>
    <w:rsid w:val="0063797B"/>
    <w:rsid w:val="00641A4E"/>
    <w:rsid w:val="00644F6F"/>
    <w:rsid w:val="00655873"/>
    <w:rsid w:val="0065756D"/>
    <w:rsid w:val="0067356B"/>
    <w:rsid w:val="00676200"/>
    <w:rsid w:val="006814BA"/>
    <w:rsid w:val="006817EE"/>
    <w:rsid w:val="006844FE"/>
    <w:rsid w:val="006939EC"/>
    <w:rsid w:val="006A5ABD"/>
    <w:rsid w:val="006D7BB4"/>
    <w:rsid w:val="006E7CC8"/>
    <w:rsid w:val="006F2415"/>
    <w:rsid w:val="006F46B3"/>
    <w:rsid w:val="006F53BF"/>
    <w:rsid w:val="00702C4F"/>
    <w:rsid w:val="0071752F"/>
    <w:rsid w:val="00734A2B"/>
    <w:rsid w:val="007409F8"/>
    <w:rsid w:val="00747E86"/>
    <w:rsid w:val="00751296"/>
    <w:rsid w:val="00757420"/>
    <w:rsid w:val="00771C19"/>
    <w:rsid w:val="007773D2"/>
    <w:rsid w:val="007960FD"/>
    <w:rsid w:val="007C51E6"/>
    <w:rsid w:val="007D7B1C"/>
    <w:rsid w:val="007E188F"/>
    <w:rsid w:val="007E3088"/>
    <w:rsid w:val="007F1F92"/>
    <w:rsid w:val="00800B30"/>
    <w:rsid w:val="00803985"/>
    <w:rsid w:val="00805EE4"/>
    <w:rsid w:val="00821A09"/>
    <w:rsid w:val="00822C6D"/>
    <w:rsid w:val="00824906"/>
    <w:rsid w:val="008317B7"/>
    <w:rsid w:val="00844C94"/>
    <w:rsid w:val="00846C11"/>
    <w:rsid w:val="00860FD9"/>
    <w:rsid w:val="00861EAB"/>
    <w:rsid w:val="0086300B"/>
    <w:rsid w:val="00870699"/>
    <w:rsid w:val="008924DF"/>
    <w:rsid w:val="008A128A"/>
    <w:rsid w:val="008B0210"/>
    <w:rsid w:val="008B2614"/>
    <w:rsid w:val="008B55A6"/>
    <w:rsid w:val="008C05C0"/>
    <w:rsid w:val="008C50F6"/>
    <w:rsid w:val="008C6F8A"/>
    <w:rsid w:val="008C6FEA"/>
    <w:rsid w:val="008D7504"/>
    <w:rsid w:val="008E2C2A"/>
    <w:rsid w:val="008E554C"/>
    <w:rsid w:val="008E5904"/>
    <w:rsid w:val="009108B4"/>
    <w:rsid w:val="00911757"/>
    <w:rsid w:val="00911B17"/>
    <w:rsid w:val="00932C13"/>
    <w:rsid w:val="0094114D"/>
    <w:rsid w:val="00952163"/>
    <w:rsid w:val="0095463F"/>
    <w:rsid w:val="00967951"/>
    <w:rsid w:val="009747F0"/>
    <w:rsid w:val="009867F2"/>
    <w:rsid w:val="0099177E"/>
    <w:rsid w:val="009A0E26"/>
    <w:rsid w:val="009A31EC"/>
    <w:rsid w:val="009A6991"/>
    <w:rsid w:val="009B6522"/>
    <w:rsid w:val="009C067A"/>
    <w:rsid w:val="009C2976"/>
    <w:rsid w:val="009C55DE"/>
    <w:rsid w:val="009F09EB"/>
    <w:rsid w:val="00A02F29"/>
    <w:rsid w:val="00A039BB"/>
    <w:rsid w:val="00A16C5E"/>
    <w:rsid w:val="00A21AFC"/>
    <w:rsid w:val="00A21CEB"/>
    <w:rsid w:val="00A26158"/>
    <w:rsid w:val="00A37511"/>
    <w:rsid w:val="00A402D7"/>
    <w:rsid w:val="00A443ED"/>
    <w:rsid w:val="00A4625E"/>
    <w:rsid w:val="00A56407"/>
    <w:rsid w:val="00A60027"/>
    <w:rsid w:val="00A60B5B"/>
    <w:rsid w:val="00A631AD"/>
    <w:rsid w:val="00A660C5"/>
    <w:rsid w:val="00A707A9"/>
    <w:rsid w:val="00A740FE"/>
    <w:rsid w:val="00A959D8"/>
    <w:rsid w:val="00A960C8"/>
    <w:rsid w:val="00A9613C"/>
    <w:rsid w:val="00A9656C"/>
    <w:rsid w:val="00A9757E"/>
    <w:rsid w:val="00AA3010"/>
    <w:rsid w:val="00AA4538"/>
    <w:rsid w:val="00AA6486"/>
    <w:rsid w:val="00AB284F"/>
    <w:rsid w:val="00AB635C"/>
    <w:rsid w:val="00AC6F86"/>
    <w:rsid w:val="00AD0BFE"/>
    <w:rsid w:val="00AD61D0"/>
    <w:rsid w:val="00AE38D5"/>
    <w:rsid w:val="00AF0A45"/>
    <w:rsid w:val="00AF4EBA"/>
    <w:rsid w:val="00AF54E0"/>
    <w:rsid w:val="00B07159"/>
    <w:rsid w:val="00B101DB"/>
    <w:rsid w:val="00B10454"/>
    <w:rsid w:val="00B31297"/>
    <w:rsid w:val="00B35E52"/>
    <w:rsid w:val="00B51998"/>
    <w:rsid w:val="00B65024"/>
    <w:rsid w:val="00BA2E86"/>
    <w:rsid w:val="00BA4F2B"/>
    <w:rsid w:val="00BB2C73"/>
    <w:rsid w:val="00BB539A"/>
    <w:rsid w:val="00BC6DA6"/>
    <w:rsid w:val="00BD134C"/>
    <w:rsid w:val="00BE1630"/>
    <w:rsid w:val="00BE1EC7"/>
    <w:rsid w:val="00BE473C"/>
    <w:rsid w:val="00BE5FF1"/>
    <w:rsid w:val="00BF52B2"/>
    <w:rsid w:val="00BF66C7"/>
    <w:rsid w:val="00BF7115"/>
    <w:rsid w:val="00C143C3"/>
    <w:rsid w:val="00C14999"/>
    <w:rsid w:val="00C23A43"/>
    <w:rsid w:val="00C34660"/>
    <w:rsid w:val="00C537D2"/>
    <w:rsid w:val="00C56F7D"/>
    <w:rsid w:val="00C603B6"/>
    <w:rsid w:val="00C63F15"/>
    <w:rsid w:val="00C91DE1"/>
    <w:rsid w:val="00CA03F1"/>
    <w:rsid w:val="00CA1BA1"/>
    <w:rsid w:val="00CA2D37"/>
    <w:rsid w:val="00CB0447"/>
    <w:rsid w:val="00CB1592"/>
    <w:rsid w:val="00CB59F2"/>
    <w:rsid w:val="00CC1E8B"/>
    <w:rsid w:val="00CC4C5B"/>
    <w:rsid w:val="00CC6004"/>
    <w:rsid w:val="00CD1004"/>
    <w:rsid w:val="00CD7618"/>
    <w:rsid w:val="00CE10C0"/>
    <w:rsid w:val="00CE71D2"/>
    <w:rsid w:val="00D054A0"/>
    <w:rsid w:val="00D146C5"/>
    <w:rsid w:val="00D15344"/>
    <w:rsid w:val="00D243C0"/>
    <w:rsid w:val="00D36EC6"/>
    <w:rsid w:val="00D4250E"/>
    <w:rsid w:val="00D42571"/>
    <w:rsid w:val="00D56EF5"/>
    <w:rsid w:val="00D740EB"/>
    <w:rsid w:val="00D837B0"/>
    <w:rsid w:val="00D83A45"/>
    <w:rsid w:val="00D92178"/>
    <w:rsid w:val="00DA1681"/>
    <w:rsid w:val="00DA317D"/>
    <w:rsid w:val="00DA6B85"/>
    <w:rsid w:val="00DB07BC"/>
    <w:rsid w:val="00DE685E"/>
    <w:rsid w:val="00DF49E8"/>
    <w:rsid w:val="00E126B8"/>
    <w:rsid w:val="00E15FB2"/>
    <w:rsid w:val="00E537F3"/>
    <w:rsid w:val="00E61FDB"/>
    <w:rsid w:val="00E65536"/>
    <w:rsid w:val="00E678C0"/>
    <w:rsid w:val="00E77730"/>
    <w:rsid w:val="00E910EC"/>
    <w:rsid w:val="00E97C8D"/>
    <w:rsid w:val="00EA7B9A"/>
    <w:rsid w:val="00EB73D4"/>
    <w:rsid w:val="00EC1A28"/>
    <w:rsid w:val="00EC6F88"/>
    <w:rsid w:val="00ED7903"/>
    <w:rsid w:val="00EE39C9"/>
    <w:rsid w:val="00EF4517"/>
    <w:rsid w:val="00EF6EFC"/>
    <w:rsid w:val="00F029BE"/>
    <w:rsid w:val="00F03C50"/>
    <w:rsid w:val="00F10721"/>
    <w:rsid w:val="00F14E99"/>
    <w:rsid w:val="00F14F2A"/>
    <w:rsid w:val="00F17427"/>
    <w:rsid w:val="00F233DC"/>
    <w:rsid w:val="00F26902"/>
    <w:rsid w:val="00F27E70"/>
    <w:rsid w:val="00F6746E"/>
    <w:rsid w:val="00F704C1"/>
    <w:rsid w:val="00F744B6"/>
    <w:rsid w:val="00F756B2"/>
    <w:rsid w:val="00F769DE"/>
    <w:rsid w:val="00F8133A"/>
    <w:rsid w:val="00F9051F"/>
    <w:rsid w:val="00FA79CD"/>
    <w:rsid w:val="00FC4052"/>
    <w:rsid w:val="00FF0436"/>
    <w:rsid w:val="00FF1EE2"/>
    <w:rsid w:val="00FF2492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4D4588"/>
  <w15:docId w15:val="{C219CEEE-5E47-486E-9AA3-C7DA989A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0D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B4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159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9144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91447"/>
    <w:rPr>
      <w:color w:val="605E5C"/>
      <w:shd w:val="clear" w:color="auto" w:fill="E1DFDD"/>
    </w:rPr>
  </w:style>
  <w:style w:type="character" w:customStyle="1" w:styleId="FontStyle33">
    <w:name w:val="Font Style33"/>
    <w:uiPriority w:val="99"/>
    <w:rsid w:val="009B6522"/>
    <w:rPr>
      <w:rFonts w:ascii="Times New Roman" w:hAnsi="Times New Roman"/>
      <w:sz w:val="22"/>
    </w:rPr>
  </w:style>
  <w:style w:type="paragraph" w:customStyle="1" w:styleId="ConsPlusNormal">
    <w:name w:val="ConsPlusNormal"/>
    <w:rsid w:val="00844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740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40EB"/>
  </w:style>
  <w:style w:type="paragraph" w:styleId="a8">
    <w:name w:val="footer"/>
    <w:basedOn w:val="a"/>
    <w:link w:val="a9"/>
    <w:uiPriority w:val="99"/>
    <w:unhideWhenUsed/>
    <w:rsid w:val="00D740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40EB"/>
  </w:style>
  <w:style w:type="paragraph" w:styleId="aa">
    <w:name w:val="Balloon Text"/>
    <w:basedOn w:val="a"/>
    <w:link w:val="ab"/>
    <w:uiPriority w:val="99"/>
    <w:semiHidden/>
    <w:unhideWhenUsed/>
    <w:rsid w:val="00EC6F8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6F88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83B4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B4AAD"/>
    <w:pPr>
      <w:widowControl w:val="0"/>
      <w:autoSpaceDE w:val="0"/>
      <w:autoSpaceDN w:val="0"/>
      <w:adjustRightInd w:val="0"/>
      <w:spacing w:line="326" w:lineRule="exact"/>
      <w:ind w:hanging="1008"/>
    </w:pPr>
  </w:style>
  <w:style w:type="character" w:customStyle="1" w:styleId="10">
    <w:name w:val="Заголовок 1 Знак"/>
    <w:basedOn w:val="a0"/>
    <w:link w:val="1"/>
    <w:uiPriority w:val="9"/>
    <w:rsid w:val="00450D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c">
    <w:name w:val="Основной текст_"/>
    <w:basedOn w:val="a0"/>
    <w:link w:val="12"/>
    <w:rsid w:val="00450D64"/>
    <w:rPr>
      <w:spacing w:val="20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c"/>
    <w:rsid w:val="00450D64"/>
    <w:pPr>
      <w:widowControl w:val="0"/>
      <w:shd w:val="clear" w:color="auto" w:fill="FFFFFF"/>
      <w:spacing w:line="326" w:lineRule="exact"/>
      <w:ind w:hanging="340"/>
    </w:pPr>
    <w:rPr>
      <w:rFonts w:asciiTheme="minorHAnsi" w:eastAsiaTheme="minorHAnsi" w:hAnsiTheme="minorHAnsi" w:cstheme="minorBidi"/>
      <w:spacing w:val="20"/>
      <w:sz w:val="23"/>
      <w:szCs w:val="23"/>
      <w:lang w:eastAsia="en-US"/>
    </w:rPr>
  </w:style>
  <w:style w:type="paragraph" w:styleId="ad">
    <w:name w:val="List Paragraph"/>
    <w:basedOn w:val="a"/>
    <w:uiPriority w:val="99"/>
    <w:qFormat/>
    <w:rsid w:val="00AD0BFE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AD0BFE"/>
  </w:style>
  <w:style w:type="character" w:customStyle="1" w:styleId="2">
    <w:name w:val="Неразрешенное упоминание2"/>
    <w:basedOn w:val="a0"/>
    <w:uiPriority w:val="99"/>
    <w:semiHidden/>
    <w:unhideWhenUsed/>
    <w:rsid w:val="00A2615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6575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qFormat/>
    <w:rsid w:val="009108B4"/>
  </w:style>
  <w:style w:type="character" w:styleId="af0">
    <w:name w:val="Strong"/>
    <w:basedOn w:val="a0"/>
    <w:uiPriority w:val="22"/>
    <w:qFormat/>
    <w:rsid w:val="001F5B7E"/>
    <w:rPr>
      <w:b/>
      <w:bCs/>
    </w:rPr>
  </w:style>
  <w:style w:type="character" w:customStyle="1" w:styleId="af1">
    <w:name w:val="Гипертекстовая ссылка"/>
    <w:basedOn w:val="a0"/>
    <w:uiPriority w:val="99"/>
    <w:rsid w:val="00AA6486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2251D2"/>
    <w:rPr>
      <w:color w:val="605E5C"/>
      <w:shd w:val="clear" w:color="auto" w:fill="E1DFDD"/>
    </w:rPr>
  </w:style>
  <w:style w:type="paragraph" w:customStyle="1" w:styleId="Default">
    <w:name w:val="Default"/>
    <w:rsid w:val="00822C6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13">
    <w:name w:val="Обычный1"/>
    <w:rsid w:val="0039723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FC9425A82C1C9416A2502D9E290EA4BC98F831D8F3E100B543251FC22762ADCA10E01936D36E6FBA944531E74EC1E54536FBCDAB184F01EFb8M" TargetMode="External"/><Relationship Id="rId13" Type="http://schemas.openxmlformats.org/officeDocument/2006/relationships/hyperlink" Target="consultantplus://offline/ref=9AFC9425A82C1C9416A24E20884553A0B897A438DAF9EC51E81523489D7764F88A50E64C7597636EB39F1267A31098B5007DF7CCB4044E03E5C0588CEDb2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FC9425A82C1C9416A2502D9E290EA4BC9FF931DDFDE100B543251FC22762ADCA10E01936D36E6DB1944531E74EC1E54536FBCDAB184F01EFb8M" TargetMode="External"/><Relationship Id="rId17" Type="http://schemas.openxmlformats.org/officeDocument/2006/relationships/hyperlink" Target="consultantplus://offline/ref=65FA21A2C253774F7195E951C3BCE336FC164A70885BED8F9B38438500B9D14B2E9056A2049ECE1BEF2A26799Dr6k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6ED6B8F0150C94D345C410DFB02F82A11CE88B832601BF6F23E5380B011B38EAE4DC8E4C51786F7D023D70988CEA7A2FF804A60F34E4523gCR0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FC9425A82C1C9416A2502D9E290EA4BC9FF931DDFDE100B543251FC22762ADCA10E01936D36E6FBB944531E74EC1E54536FBCDAB184F01EFb8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CE1EE35D5D46629307F717F5068FACCA55E31887E8A036F1A0E706AB3793C4049B4FB75FA147DBE1EBB4397E96059925F49CDBEC3DD1A80E8251FxCd8M" TargetMode="External"/><Relationship Id="rId10" Type="http://schemas.openxmlformats.org/officeDocument/2006/relationships/hyperlink" Target="consultantplus://offline/ref=9AFC9425A82C1C9416A2502D9E290EA4BC98F831D8F3E100B543251FC22762ADCA10E01936D36E6AB3944531E74EC1E54536FBCDAB184F01EFb8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FC9425A82C1C9416A2502D9E290EA4BC98F831D8F3E100B543251FC22762ADCA10E01936D36E6BB0944531E74EC1E54536FBCDAB184F01EFb8M" TargetMode="External"/><Relationship Id="rId14" Type="http://schemas.openxmlformats.org/officeDocument/2006/relationships/hyperlink" Target="consultantplus://offline/ref=9AFC9425A82C1C9416A24E20884553A0B897A438DAF9EC50EE1523489D7764F88A50E64C7597636EB39F1166A21098B5007DF7CCB4044E03E5C0588CEDb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5028-9F1D-4DE7-947F-3D8BEC36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12</Pages>
  <Words>4955</Words>
  <Characters>28250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Евгений Николаевич</dc:creator>
  <cp:keywords/>
  <dc:description/>
  <cp:lastModifiedBy>Афанасьев Евгений Николаевич</cp:lastModifiedBy>
  <cp:revision>65</cp:revision>
  <cp:lastPrinted>2026-01-23T04:37:00Z</cp:lastPrinted>
  <dcterms:created xsi:type="dcterms:W3CDTF">2026-01-26T12:38:00Z</dcterms:created>
  <dcterms:modified xsi:type="dcterms:W3CDTF">2026-02-09T09:44:00Z</dcterms:modified>
</cp:coreProperties>
</file>