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665" w:rsidRPr="00B50630" w:rsidRDefault="00255665" w:rsidP="00255665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8"/>
        </w:rPr>
      </w:pPr>
      <w:r w:rsidRPr="00B50630">
        <w:rPr>
          <w:b/>
          <w:sz w:val="22"/>
          <w:szCs w:val="28"/>
        </w:rPr>
        <w:t xml:space="preserve">ЗАКЛЮЧЕНИЕ от </w:t>
      </w:r>
      <w:r w:rsidR="003F5128">
        <w:rPr>
          <w:b/>
          <w:sz w:val="22"/>
          <w:szCs w:val="28"/>
        </w:rPr>
        <w:t>29</w:t>
      </w:r>
      <w:r w:rsidRPr="00B50630">
        <w:rPr>
          <w:b/>
          <w:sz w:val="22"/>
          <w:szCs w:val="28"/>
        </w:rPr>
        <w:t>.</w:t>
      </w:r>
      <w:r w:rsidR="003F5128">
        <w:rPr>
          <w:b/>
          <w:sz w:val="22"/>
          <w:szCs w:val="28"/>
        </w:rPr>
        <w:t>11</w:t>
      </w:r>
      <w:r w:rsidRPr="00B50630">
        <w:rPr>
          <w:b/>
          <w:sz w:val="22"/>
          <w:szCs w:val="28"/>
        </w:rPr>
        <w:t>.202</w:t>
      </w:r>
      <w:r w:rsidR="0006359B">
        <w:rPr>
          <w:b/>
          <w:sz w:val="22"/>
          <w:szCs w:val="28"/>
        </w:rPr>
        <w:t>4</w:t>
      </w:r>
    </w:p>
    <w:p w:rsidR="00255665" w:rsidRPr="00B50630" w:rsidRDefault="00255665" w:rsidP="00B50630">
      <w:pPr>
        <w:jc w:val="center"/>
        <w:rPr>
          <w:sz w:val="22"/>
          <w:szCs w:val="28"/>
        </w:rPr>
      </w:pPr>
      <w:r w:rsidRPr="00B50630">
        <w:rPr>
          <w:sz w:val="22"/>
          <w:szCs w:val="28"/>
        </w:rPr>
        <w:t xml:space="preserve">О РЕЗУЛЬТАТАХ ОБЩЕСТВЕННЫХ ОБСУЖДЕНИЙ ПО ПРОЕКТУ </w:t>
      </w:r>
      <w:r w:rsidR="000B08C0">
        <w:rPr>
          <w:sz w:val="22"/>
          <w:szCs w:val="28"/>
        </w:rPr>
        <w:br/>
      </w:r>
      <w:r w:rsidRPr="00B50630">
        <w:rPr>
          <w:sz w:val="22"/>
          <w:szCs w:val="28"/>
        </w:rPr>
        <w:t xml:space="preserve">постановления Администрации города Оренбурга </w:t>
      </w:r>
      <w:r w:rsidR="000B08C0">
        <w:rPr>
          <w:sz w:val="22"/>
          <w:szCs w:val="28"/>
        </w:rPr>
        <w:t>«</w:t>
      </w:r>
      <w:r w:rsidR="00ED78C3" w:rsidRPr="00ED78C3">
        <w:rPr>
          <w:color w:val="000000"/>
          <w:sz w:val="22"/>
          <w:szCs w:val="28"/>
        </w:rPr>
        <w:t xml:space="preserve">О предоставлении разрешения на отклонение </w:t>
      </w:r>
      <w:r w:rsidR="00ED78C3">
        <w:rPr>
          <w:color w:val="000000"/>
          <w:sz w:val="22"/>
          <w:szCs w:val="28"/>
        </w:rPr>
        <w:br/>
      </w:r>
      <w:r w:rsidR="00ED78C3" w:rsidRPr="00ED78C3">
        <w:rPr>
          <w:color w:val="000000"/>
          <w:sz w:val="22"/>
          <w:szCs w:val="28"/>
        </w:rPr>
        <w:t xml:space="preserve">от предельных параметров разрешенного строительства объекта капитального строительства </w:t>
      </w:r>
      <w:r w:rsidR="00ED78C3">
        <w:rPr>
          <w:color w:val="000000"/>
          <w:sz w:val="22"/>
          <w:szCs w:val="28"/>
        </w:rPr>
        <w:t xml:space="preserve">для </w:t>
      </w:r>
      <w:r w:rsidR="00ED78C3" w:rsidRPr="00ED78C3">
        <w:rPr>
          <w:color w:val="000000"/>
          <w:sz w:val="22"/>
          <w:szCs w:val="28"/>
        </w:rPr>
        <w:t xml:space="preserve">земельного участка с кадастровым номером </w:t>
      </w:r>
      <w:r w:rsidR="00ED78C3" w:rsidRPr="00ED78C3">
        <w:rPr>
          <w:bCs/>
          <w:color w:val="000000"/>
          <w:sz w:val="22"/>
          <w:szCs w:val="28"/>
        </w:rPr>
        <w:t>56:44:0206008:55</w:t>
      </w:r>
      <w:r w:rsidR="000B08C0">
        <w:rPr>
          <w:color w:val="000000"/>
          <w:sz w:val="22"/>
          <w:szCs w:val="28"/>
        </w:rPr>
        <w:t>»</w:t>
      </w:r>
    </w:p>
    <w:p w:rsidR="00B50630" w:rsidRPr="00B50630" w:rsidRDefault="00B50630" w:rsidP="00B50630">
      <w:pPr>
        <w:jc w:val="center"/>
        <w:rPr>
          <w:rFonts w:ascii="Times New Roman CYR" w:hAnsi="Times New Roman CYR" w:cs="Times New Roman CYR"/>
          <w:sz w:val="26"/>
          <w:szCs w:val="28"/>
        </w:rPr>
      </w:pPr>
    </w:p>
    <w:p w:rsidR="00255665" w:rsidRPr="00B50630" w:rsidRDefault="00255665" w:rsidP="00ED78C3">
      <w:pPr>
        <w:suppressAutoHyphens/>
        <w:ind w:firstLine="709"/>
        <w:jc w:val="both"/>
        <w:rPr>
          <w:sz w:val="22"/>
          <w:szCs w:val="24"/>
        </w:rPr>
      </w:pPr>
      <w:r w:rsidRPr="00B50630">
        <w:rPr>
          <w:sz w:val="22"/>
          <w:szCs w:val="24"/>
        </w:rPr>
        <w:t xml:space="preserve">На основании протокола общественных обсуждений от </w:t>
      </w:r>
      <w:r w:rsidR="003F5128">
        <w:rPr>
          <w:sz w:val="22"/>
          <w:szCs w:val="24"/>
        </w:rPr>
        <w:t>28</w:t>
      </w:r>
      <w:r w:rsidR="00F16B19" w:rsidRPr="00B50630">
        <w:rPr>
          <w:sz w:val="22"/>
          <w:szCs w:val="24"/>
        </w:rPr>
        <w:t>.</w:t>
      </w:r>
      <w:r w:rsidR="003F5128">
        <w:rPr>
          <w:sz w:val="22"/>
          <w:szCs w:val="24"/>
        </w:rPr>
        <w:t>11</w:t>
      </w:r>
      <w:r w:rsidR="00F16B19" w:rsidRPr="00B50630">
        <w:rPr>
          <w:sz w:val="22"/>
          <w:szCs w:val="24"/>
        </w:rPr>
        <w:t>.202</w:t>
      </w:r>
      <w:r w:rsidR="0006359B">
        <w:rPr>
          <w:sz w:val="22"/>
          <w:szCs w:val="24"/>
        </w:rPr>
        <w:t>4</w:t>
      </w:r>
      <w:r w:rsidRPr="00B50630">
        <w:rPr>
          <w:sz w:val="22"/>
          <w:szCs w:val="24"/>
        </w:rPr>
        <w:t xml:space="preserve">, было принято решение: </w:t>
      </w:r>
      <w:r w:rsidR="009D13FC">
        <w:rPr>
          <w:sz w:val="22"/>
          <w:szCs w:val="24"/>
        </w:rPr>
        <w:br/>
      </w:r>
      <w:r w:rsidR="003F5128" w:rsidRPr="003F5128">
        <w:rPr>
          <w:sz w:val="22"/>
          <w:szCs w:val="24"/>
        </w:rPr>
        <w:t xml:space="preserve">о рекомендации Главе города Оренбурга предоставить разрешение на отклонение от предельных параметров разрешенного строительства объекта капитального строительства – жилого дома, при условии соответствия противопожарным нормам, для земельного участка с кадастровым номером 56:44:0206008:55 площадью 302 +/- 6 кв. м, местоположение: </w:t>
      </w:r>
      <w:proofErr w:type="gramStart"/>
      <w:r w:rsidR="003F5128" w:rsidRPr="003F5128">
        <w:rPr>
          <w:sz w:val="22"/>
          <w:szCs w:val="24"/>
        </w:rPr>
        <w:t>Российская Федерация, Оренбургская область, город Оренбург, улица Депутатская, земельный участок № 103/1, в части уменьшения минимального отступа от границ земельных участков с кадастровыми номерами 56:44:0206008:54, 56:44:0206008:59 с 3 метров до 1,5 метра, от границ земельных участков с кадастровыми номерами 56:44:0206008:14, 56:44:0206008:22 с 3 до 2 метров.</w:t>
      </w:r>
      <w:proofErr w:type="gramEnd"/>
    </w:p>
    <w:p w:rsidR="00255665" w:rsidRPr="00B50630" w:rsidRDefault="00255665" w:rsidP="00255665">
      <w:pPr>
        <w:suppressAutoHyphens/>
        <w:ind w:firstLine="709"/>
        <w:jc w:val="both"/>
        <w:rPr>
          <w:sz w:val="22"/>
          <w:szCs w:val="24"/>
        </w:rPr>
      </w:pPr>
      <w:r w:rsidRPr="00B50630">
        <w:rPr>
          <w:sz w:val="22"/>
          <w:szCs w:val="24"/>
        </w:rPr>
        <w:t>Количество участ</w:t>
      </w:r>
      <w:r w:rsidR="003F5128">
        <w:rPr>
          <w:sz w:val="22"/>
          <w:szCs w:val="24"/>
        </w:rPr>
        <w:t>ников общественных обсуждений: 2</w:t>
      </w:r>
      <w:r w:rsidRPr="00B50630">
        <w:rPr>
          <w:sz w:val="22"/>
          <w:szCs w:val="24"/>
        </w:rPr>
        <w:t xml:space="preserve">. </w:t>
      </w:r>
    </w:p>
    <w:p w:rsidR="00B50630" w:rsidRDefault="00B50630" w:rsidP="00B50630">
      <w:pPr>
        <w:autoSpaceDE w:val="0"/>
        <w:autoSpaceDN w:val="0"/>
        <w:adjustRightInd w:val="0"/>
        <w:jc w:val="center"/>
        <w:outlineLvl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B50630" w:rsidRPr="00B50630" w:rsidRDefault="00B50630" w:rsidP="00B50630">
      <w:pPr>
        <w:autoSpaceDE w:val="0"/>
        <w:autoSpaceDN w:val="0"/>
        <w:adjustRightInd w:val="0"/>
        <w:jc w:val="center"/>
        <w:outlineLvl w:val="0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Сведения </w:t>
      </w:r>
      <w:r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 </w:t>
      </w: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о внесенных предложениях и замечаниях участников </w:t>
      </w:r>
      <w:r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 </w:t>
      </w: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общественных обсуждений, постоянно проживающих </w:t>
      </w:r>
      <w:r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 </w:t>
      </w: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на территории, в пределах которой проводятся </w:t>
      </w:r>
      <w:r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 </w:t>
      </w:r>
      <w:r w:rsidR="009D13FC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>общественные обсуждения</w:t>
      </w: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 </w:t>
      </w:r>
    </w:p>
    <w:p w:rsidR="00B50630" w:rsidRPr="00B50630" w:rsidRDefault="00B50630" w:rsidP="00B5063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5103"/>
        <w:gridCol w:w="4111"/>
      </w:tblGrid>
      <w:tr w:rsidR="00B50630" w:rsidRPr="00B50630" w:rsidTr="00D758DD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Порядковый номер участника, внесшего </w:t>
            </w:r>
            <w:proofErr w:type="spellStart"/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>предлож</w:t>
            </w:r>
            <w:proofErr w:type="gramStart"/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>е</w:t>
            </w:r>
            <w:proofErr w:type="spellEnd"/>
            <w:r w:rsidR="00B91A41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>-</w:t>
            </w:r>
            <w:proofErr w:type="gramEnd"/>
            <w:r w:rsidR="00B91A41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br/>
            </w:r>
            <w:proofErr w:type="spellStart"/>
            <w:r w:rsidR="00B91A41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>ние</w:t>
            </w:r>
            <w:proofErr w:type="spellEnd"/>
            <w:r w:rsidR="00B91A41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 </w:t>
            </w: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и замечание согласно протоколу </w:t>
            </w:r>
            <w:proofErr w:type="spellStart"/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>общест</w:t>
            </w:r>
            <w:proofErr w:type="spellEnd"/>
            <w:r w:rsidR="00B91A41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>-</w:t>
            </w:r>
            <w:r w:rsidR="00B91A41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br/>
            </w: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венных обсуждений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Содержание предложений </w:t>
            </w:r>
            <w:r w:rsidR="009D13FC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br/>
            </w: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и (или) замечаний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 w:rsidP="00B91A41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Рекомендация организатора общественных обсуждений о целесообразности или нецелесообразности учета внесенных участниками предложений и замечаний </w:t>
            </w:r>
          </w:p>
        </w:tc>
      </w:tr>
      <w:tr w:rsidR="003F5128" w:rsidRPr="00B50630" w:rsidTr="00D758DD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28" w:rsidRPr="00B50630" w:rsidRDefault="003F5128" w:rsidP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>1, 2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28" w:rsidRPr="00B50630" w:rsidRDefault="003F5128" w:rsidP="003F512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3F5128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Мы являемся собственниками </w:t>
            </w:r>
            <w:r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смежного </w:t>
            </w:r>
            <w:r w:rsidRPr="003F5128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земельного участка </w:t>
            </w:r>
            <w:r w:rsidR="00B91A41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и </w:t>
            </w:r>
            <w:r w:rsidRPr="003F5128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жилого дома, расположенного на </w:t>
            </w:r>
            <w:r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данном участке. </w:t>
            </w:r>
            <w:proofErr w:type="gramStart"/>
            <w:r w:rsidRPr="003F5128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>Предполагаемое уменьшение минимального отступа от нашего земельного участка до возводимого объекта капитального строительства существенно наруш</w:t>
            </w:r>
            <w:r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ает наше право на безопасность </w:t>
            </w:r>
            <w:r w:rsidRPr="003F5128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>и благоприятную окружающую сре</w:t>
            </w:r>
            <w:r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ду, </w:t>
            </w:r>
            <w:r w:rsidRPr="003F5128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создает реальную угрозу мне </w:t>
            </w:r>
            <w:r w:rsidR="00B91A41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br/>
            </w:r>
            <w:r w:rsidRPr="003F5128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>и членам моей семьи (в том числе несовершеннолетним детям), так как в случае возгорания огонь легко перекинется на наше строение и предотвратить негативные последствия будет нев</w:t>
            </w:r>
            <w:r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>озможно.</w:t>
            </w:r>
            <w:proofErr w:type="gramEnd"/>
            <w:r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 Расстояние между </w:t>
            </w:r>
            <w:r w:rsidRPr="003F5128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>зданиями определены д</w:t>
            </w:r>
            <w:r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ействующими нормами, правилами </w:t>
            </w:r>
            <w:r w:rsidRPr="003F5128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и техническими регламентами исходя из требований противопожарной безопасности, инсоляции </w:t>
            </w:r>
            <w:r w:rsidR="00B91A41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br/>
            </w:r>
            <w:r w:rsidRPr="003F5128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>и</w:t>
            </w:r>
            <w:r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 санитарной защиты строений. </w:t>
            </w:r>
            <w:r w:rsidRPr="003F5128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Отступление </w:t>
            </w:r>
            <w:r w:rsidR="00B91A41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br/>
            </w:r>
            <w:r w:rsidRPr="003F5128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>от установленных норм возможно только в случае реконструкции стр</w:t>
            </w:r>
            <w:r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оений, возведенных до введения </w:t>
            </w:r>
            <w:r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br/>
            </w:r>
            <w:r w:rsidRPr="003F5128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>в действие Градостроительного кодекса Российской Федерации.</w:t>
            </w:r>
            <w:r w:rsidR="00B91A41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 </w:t>
            </w:r>
            <w:r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В данном случае происходит </w:t>
            </w:r>
            <w:r w:rsidR="00B91A41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br/>
              <w:t>не вынужденное отступление от нормативов, обусловленной</w:t>
            </w:r>
            <w:r w:rsidRPr="003F5128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 уже сущес</w:t>
            </w:r>
            <w:r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твующей на </w:t>
            </w:r>
            <w:r w:rsidR="00B91A41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>участке застройкой, а возведение</w:t>
            </w:r>
            <w:r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 нового строения </w:t>
            </w:r>
            <w:r w:rsidRPr="003F5128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>на земельном участке площадью 302 кв. м.</w:t>
            </w:r>
            <w:r w:rsidR="00B91A41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 </w:t>
            </w:r>
            <w:r w:rsidRPr="003F5128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Собственником земельного участка 56:44:0206008:55 испрашивается разрешение </w:t>
            </w:r>
            <w:r w:rsidR="00B91A41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br/>
            </w:r>
            <w:r w:rsidRPr="003F5128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на уменьшение минимального отступа от границ </w:t>
            </w:r>
            <w:r w:rsidR="00B91A41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br/>
            </w:r>
            <w:r w:rsidRPr="003F5128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>со всеми тремя смежными домовладениями. Соответственно, собственник предпол</w:t>
            </w:r>
            <w:r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агает возводить строение также </w:t>
            </w:r>
            <w:r w:rsidRPr="003F5128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и с превышением максимально возможного процента застройки, что также недопустимо. С учетом изложенного мы категорически возражаем против сокращения минимального отступа от межи между </w:t>
            </w:r>
            <w:r w:rsidRPr="003F5128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lastRenderedPageBreak/>
              <w:t>нашим земельным участком и участком 56:44:0206008:55 при строительстве объекта капитального</w:t>
            </w:r>
            <w:r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 строительства</w:t>
            </w:r>
            <w:r w:rsidRPr="003F5128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28" w:rsidRDefault="00D758DD" w:rsidP="00D758DD">
            <w:pPr>
              <w:tabs>
                <w:tab w:val="left" w:pos="1106"/>
              </w:tabs>
              <w:jc w:val="both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lastRenderedPageBreak/>
              <w:t>Заявителем на основании Федерального</w:t>
            </w:r>
            <w:r w:rsidRPr="00D758DD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 закон</w:t>
            </w:r>
            <w:r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>а от 22.07.2008 № 123-ФЗ «</w:t>
            </w:r>
            <w:r w:rsidRPr="00D758DD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>Технический регламент о тр</w:t>
            </w:r>
            <w:r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>ебо</w:t>
            </w:r>
            <w:r w:rsidR="006427F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>ваниях пожарной безопасности», С</w:t>
            </w:r>
            <w:r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>вода правил СП</w:t>
            </w:r>
            <w:r w:rsidRPr="00D758DD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 4.13130</w:t>
            </w:r>
            <w:r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 «С</w:t>
            </w:r>
            <w:r w:rsidRPr="00D758DD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>истемы противопожарной защиты. Ограничение</w:t>
            </w:r>
            <w:r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 р</w:t>
            </w:r>
            <w:r w:rsidRPr="00D758DD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аспространения пожара </w:t>
            </w:r>
            <w:r w:rsidR="006427F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br/>
            </w:r>
            <w:r w:rsidRPr="00D758DD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>на объектах защиты. Требования</w:t>
            </w:r>
            <w:r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 к</w:t>
            </w:r>
            <w:r w:rsidRPr="00D758DD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 объемно-планиров</w:t>
            </w:r>
            <w:r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>очным и конструктивным решениям», утвержденным приказом Министерства Российской Ф</w:t>
            </w:r>
            <w:r w:rsidRPr="00D758DD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едерации </w:t>
            </w:r>
            <w:r w:rsidR="00350A4B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br/>
            </w:r>
            <w:r w:rsidRPr="00D758DD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>по делам гражданской</w:t>
            </w:r>
            <w:r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 о</w:t>
            </w:r>
            <w:r w:rsidRPr="00D758DD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>бороны, чрезвычайным ситуациям и ликвидации</w:t>
            </w:r>
            <w:r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 п</w:t>
            </w:r>
            <w:r w:rsidRPr="00D758DD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>оследствий стихийных бедствий</w:t>
            </w:r>
            <w:r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, подготовлено  </w:t>
            </w:r>
            <w:r w:rsidRPr="00D758DD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>расчетное обоснование определения безопасных противопожарных разрывов (расстояний) между жилыми домами, расположенными по адресу: земельный участок с кадастровым номером 56:44:0206008:55 площадью 302 кв.</w:t>
            </w:r>
            <w:r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 </w:t>
            </w:r>
            <w:r w:rsidRPr="00D758DD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м, местоположение: </w:t>
            </w:r>
            <w:proofErr w:type="gramStart"/>
            <w:r w:rsidRPr="00D758DD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Российская Федерация, Оренбургская область, город Оренбург, улица Депутатская, земельный участок № 103/1, </w:t>
            </w:r>
            <w:r w:rsidR="00350A4B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br/>
            </w:r>
            <w:r w:rsidRPr="00D758DD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в части уменьшения минимального отступа </w:t>
            </w:r>
            <w:r w:rsidR="00A02D0B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br/>
            </w:r>
            <w:r w:rsidRPr="00D758DD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>от границ земельны</w:t>
            </w:r>
            <w:r w:rsidR="00350A4B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х участков </w:t>
            </w:r>
            <w:r w:rsidR="00A02D0B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br/>
            </w:r>
            <w:r w:rsidRPr="00D758DD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>с кадастровыми номерами 56:44:0206008:5</w:t>
            </w:r>
            <w:r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4, 56:44:0206008:59 с 3 метров </w:t>
            </w:r>
            <w:r w:rsidRPr="00D758DD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до 1,5 метра, </w:t>
            </w:r>
            <w:r w:rsidR="00A02D0B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br/>
            </w:r>
            <w:r w:rsidRPr="00D758DD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от границ земельных участков </w:t>
            </w:r>
            <w:r w:rsidR="00A02D0B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br/>
            </w:r>
            <w:r w:rsidRPr="00D758DD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с кадастровыми номерами 56:44:0206008:14, 56:44:0206008:22 с 3 до </w:t>
            </w:r>
            <w:r w:rsidR="00300873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>2 метров, которым установлены</w:t>
            </w:r>
            <w:proofErr w:type="gramEnd"/>
            <w:r w:rsidR="00300873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 объемно-планировочные </w:t>
            </w:r>
            <w:r w:rsidR="00A02D0B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br/>
            </w:r>
            <w:r w:rsidR="00300873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и конструктивные решения, направленные </w:t>
            </w:r>
            <w:r w:rsidR="00A02D0B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br/>
            </w:r>
            <w:r w:rsidR="00300873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на ограничение </w:t>
            </w:r>
            <w:r w:rsidR="00300873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lastRenderedPageBreak/>
              <w:t>распространения пожара, минимальные противопожарные расстояния, уменьшение противопожарных расстояний.</w:t>
            </w:r>
          </w:p>
          <w:p w:rsidR="00D34ADB" w:rsidRPr="00D758DD" w:rsidRDefault="00D34ADB" w:rsidP="00D758DD">
            <w:pPr>
              <w:tabs>
                <w:tab w:val="left" w:pos="1106"/>
              </w:tabs>
              <w:jc w:val="both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</w:p>
        </w:tc>
      </w:tr>
    </w:tbl>
    <w:p w:rsidR="00B50630" w:rsidRPr="00B50630" w:rsidRDefault="00B50630" w:rsidP="00B5063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</w:p>
    <w:p w:rsidR="00B50630" w:rsidRPr="00B50630" w:rsidRDefault="00B50630" w:rsidP="00B50630">
      <w:pPr>
        <w:autoSpaceDE w:val="0"/>
        <w:autoSpaceDN w:val="0"/>
        <w:adjustRightInd w:val="0"/>
        <w:jc w:val="center"/>
        <w:outlineLvl w:val="0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Сведения о внесенных предложениях и замечаниях иных участников общественных обсуждений </w:t>
      </w:r>
    </w:p>
    <w:p w:rsidR="00B50630" w:rsidRPr="00B50630" w:rsidRDefault="00B50630" w:rsidP="00B5063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814"/>
        <w:gridCol w:w="5648"/>
      </w:tblGrid>
      <w:tr w:rsidR="00B50630" w:rsidRPr="00B50630" w:rsidTr="00B5063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Порядковый номер участника, внесшего предложение </w:t>
            </w:r>
            <w:r w:rsidR="009D13FC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br/>
            </w: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и замечание согласно протоколу общественных обсуждений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Содержание предложений </w:t>
            </w:r>
            <w:r w:rsidR="009D13FC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br/>
            </w: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и (или) замечаний 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Рекомендация организатора общественных обсуждений </w:t>
            </w:r>
            <w:r w:rsidR="009D13FC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br/>
            </w: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о целесообразности или нецелесообразности учета внесенных участниками предложений и замечаний </w:t>
            </w:r>
          </w:p>
        </w:tc>
      </w:tr>
      <w:tr w:rsidR="00B50630" w:rsidRPr="00B50630" w:rsidTr="00B50630">
        <w:tc>
          <w:tcPr>
            <w:tcW w:w="10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 w:rsidP="00D34AD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>Предложения и замечания не поступили</w:t>
            </w:r>
          </w:p>
        </w:tc>
      </w:tr>
    </w:tbl>
    <w:p w:rsidR="00B50630" w:rsidRPr="00B50630" w:rsidRDefault="00B50630" w:rsidP="00B5063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</w:p>
    <w:p w:rsidR="00255665" w:rsidRPr="00B50630" w:rsidRDefault="00255665" w:rsidP="00255665">
      <w:pPr>
        <w:suppressAutoHyphens/>
        <w:ind w:firstLine="709"/>
        <w:jc w:val="both"/>
        <w:rPr>
          <w:sz w:val="22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4"/>
        <w:gridCol w:w="5257"/>
      </w:tblGrid>
      <w:tr w:rsidR="00255665" w:rsidRPr="00B50630" w:rsidTr="00255665">
        <w:tc>
          <w:tcPr>
            <w:tcW w:w="5164" w:type="dxa"/>
          </w:tcPr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b/>
                <w:sz w:val="22"/>
                <w:szCs w:val="24"/>
              </w:rPr>
              <w:t>Организатор общественных обсуждений: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</w:p>
          <w:p w:rsidR="00300873" w:rsidRPr="00300873" w:rsidRDefault="00300873" w:rsidP="0030087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300873">
              <w:rPr>
                <w:rFonts w:ascii="Times New Roman CYR" w:hAnsi="Times New Roman CYR" w:cs="Times New Roman CYR"/>
                <w:sz w:val="22"/>
                <w:szCs w:val="24"/>
              </w:rPr>
              <w:t xml:space="preserve">Заместитель начальника </w:t>
            </w:r>
          </w:p>
          <w:p w:rsidR="00300873" w:rsidRPr="00300873" w:rsidRDefault="00300873" w:rsidP="0030087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300873">
              <w:rPr>
                <w:rFonts w:ascii="Times New Roman CYR" w:hAnsi="Times New Roman CYR" w:cs="Times New Roman CYR"/>
                <w:sz w:val="22"/>
                <w:szCs w:val="24"/>
              </w:rPr>
              <w:t xml:space="preserve">департамента градостроительства </w:t>
            </w:r>
          </w:p>
          <w:p w:rsidR="00300873" w:rsidRPr="00300873" w:rsidRDefault="00300873" w:rsidP="0030087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300873">
              <w:rPr>
                <w:rFonts w:ascii="Times New Roman CYR" w:hAnsi="Times New Roman CYR" w:cs="Times New Roman CYR"/>
                <w:sz w:val="22"/>
                <w:szCs w:val="24"/>
              </w:rPr>
              <w:t xml:space="preserve">и земельных отношений – </w:t>
            </w:r>
          </w:p>
          <w:p w:rsidR="00300873" w:rsidRPr="00300873" w:rsidRDefault="00300873" w:rsidP="0030087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300873">
              <w:rPr>
                <w:rFonts w:ascii="Times New Roman CYR" w:hAnsi="Times New Roman CYR" w:cs="Times New Roman CYR"/>
                <w:sz w:val="22"/>
                <w:szCs w:val="24"/>
              </w:rPr>
              <w:t xml:space="preserve">начальник управления </w:t>
            </w:r>
          </w:p>
          <w:p w:rsidR="00300873" w:rsidRPr="00300873" w:rsidRDefault="00300873" w:rsidP="0030087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300873">
              <w:rPr>
                <w:rFonts w:ascii="Times New Roman CYR" w:hAnsi="Times New Roman CYR" w:cs="Times New Roman CYR"/>
                <w:sz w:val="22"/>
                <w:szCs w:val="24"/>
              </w:rPr>
              <w:t>градостроительства и землепользования</w:t>
            </w:r>
          </w:p>
          <w:p w:rsidR="00300873" w:rsidRPr="00300873" w:rsidRDefault="00300873" w:rsidP="0030087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255665" w:rsidRPr="00B50630" w:rsidRDefault="00300873" w:rsidP="0030087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300873">
              <w:rPr>
                <w:rFonts w:ascii="Times New Roman CYR" w:hAnsi="Times New Roman CYR" w:cs="Times New Roman CYR"/>
                <w:sz w:val="22"/>
                <w:szCs w:val="24"/>
              </w:rPr>
              <w:t>В.В. Лошаков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___________________________________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proofErr w:type="gramStart"/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(подпись лица, уполномоченного</w:t>
            </w:r>
            <w:proofErr w:type="gramEnd"/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на проведение общественных обсуждений, с указанием должности и Ф.И.О.)</w:t>
            </w:r>
          </w:p>
        </w:tc>
        <w:tc>
          <w:tcPr>
            <w:tcW w:w="5257" w:type="dxa"/>
          </w:tcPr>
          <w:p w:rsidR="00255665" w:rsidRPr="00B50630" w:rsidRDefault="00A91A4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b/>
                <w:sz w:val="22"/>
                <w:szCs w:val="24"/>
              </w:rPr>
              <w:t>Заключение</w:t>
            </w:r>
            <w:r w:rsidR="00255665" w:rsidRPr="00B50630">
              <w:rPr>
                <w:rFonts w:ascii="Times New Roman CYR" w:hAnsi="Times New Roman CYR" w:cs="Times New Roman CYR"/>
                <w:b/>
                <w:sz w:val="22"/>
                <w:szCs w:val="24"/>
              </w:rPr>
              <w:t xml:space="preserve"> составил: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Главный специалист юридического отдела Муниципального казенного учреждения «Городской центр градостроительства»</w:t>
            </w:r>
          </w:p>
          <w:p w:rsidR="00B50630" w:rsidRPr="00B50630" w:rsidRDefault="00B506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300873" w:rsidRDefault="0030087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A02D0B" w:rsidRDefault="00A02D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255665" w:rsidRPr="00B50630" w:rsidRDefault="00F16B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А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>.</w:t>
            </w:r>
            <w:r w:rsidR="00ED78C3">
              <w:rPr>
                <w:rFonts w:ascii="Times New Roman CYR" w:hAnsi="Times New Roman CYR" w:cs="Times New Roman CYR"/>
                <w:sz w:val="22"/>
                <w:szCs w:val="24"/>
              </w:rPr>
              <w:t>К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 xml:space="preserve">. </w:t>
            </w:r>
            <w:r w:rsidR="00ED78C3">
              <w:rPr>
                <w:rFonts w:ascii="Times New Roman CYR" w:hAnsi="Times New Roman CYR" w:cs="Times New Roman CYR"/>
                <w:sz w:val="22"/>
                <w:szCs w:val="24"/>
              </w:rPr>
              <w:t>Маленкова</w:t>
            </w:r>
          </w:p>
          <w:p w:rsidR="00BC7AB5" w:rsidRPr="00B50630" w:rsidRDefault="00BC7AB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  <w:bookmarkStart w:id="0" w:name="_GoBack"/>
            <w:bookmarkEnd w:id="0"/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_</w:t>
            </w:r>
            <w:r w:rsidR="00BC7AB5" w:rsidRPr="00B50630">
              <w:rPr>
                <w:rFonts w:ascii="Times New Roman CYR" w:hAnsi="Times New Roman CYR" w:cs="Times New Roman CYR"/>
                <w:sz w:val="22"/>
                <w:szCs w:val="24"/>
              </w:rPr>
              <w:t>_____________________________</w:t>
            </w:r>
            <w:r w:rsidR="009D13FC" w:rsidRPr="009D13FC">
              <w:rPr>
                <w:rFonts w:ascii="Times New Roman CYR" w:hAnsi="Times New Roman CYR" w:cs="Times New Roman CYR"/>
                <w:sz w:val="22"/>
                <w:szCs w:val="24"/>
              </w:rPr>
              <w:t>___________</w:t>
            </w:r>
            <w:r w:rsidR="00507858" w:rsidRPr="00507858">
              <w:rPr>
                <w:rFonts w:ascii="Times New Roman CYR" w:hAnsi="Times New Roman CYR" w:cs="Times New Roman CYR"/>
                <w:sz w:val="22"/>
                <w:szCs w:val="24"/>
              </w:rPr>
              <w:t>___</w:t>
            </w:r>
          </w:p>
          <w:p w:rsid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proofErr w:type="gramStart"/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 xml:space="preserve">(подпись лица, составившего протокол, </w:t>
            </w:r>
            <w:proofErr w:type="gramEnd"/>
          </w:p>
          <w:p w:rsidR="00255665" w:rsidRPr="00B50630" w:rsidRDefault="00BC7A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 xml:space="preserve">с указанием 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>должности и  Ф.И.О.)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</w:p>
        </w:tc>
      </w:tr>
    </w:tbl>
    <w:p w:rsidR="00255665" w:rsidRPr="00B50630" w:rsidRDefault="00255665" w:rsidP="00255665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 w:rsidR="00255665" w:rsidRDefault="00255665" w:rsidP="00255665">
      <w:pPr>
        <w:widowControl w:val="0"/>
        <w:autoSpaceDE w:val="0"/>
        <w:autoSpaceDN w:val="0"/>
        <w:adjustRightInd w:val="0"/>
        <w:rPr>
          <w:bCs/>
          <w:szCs w:val="28"/>
        </w:rPr>
      </w:pPr>
    </w:p>
    <w:p w:rsidR="00217293" w:rsidRPr="00255665" w:rsidRDefault="00217293"/>
    <w:sectPr w:rsidR="00217293" w:rsidRPr="00255665" w:rsidSect="00B50630">
      <w:pgSz w:w="11906" w:h="16838"/>
      <w:pgMar w:top="567" w:right="567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9A"/>
    <w:rsid w:val="0006359B"/>
    <w:rsid w:val="000B08C0"/>
    <w:rsid w:val="001A4539"/>
    <w:rsid w:val="00217293"/>
    <w:rsid w:val="00255665"/>
    <w:rsid w:val="00300873"/>
    <w:rsid w:val="00350A4B"/>
    <w:rsid w:val="0036486C"/>
    <w:rsid w:val="003F5128"/>
    <w:rsid w:val="00417092"/>
    <w:rsid w:val="00507858"/>
    <w:rsid w:val="005B7331"/>
    <w:rsid w:val="006427F0"/>
    <w:rsid w:val="00853999"/>
    <w:rsid w:val="0098163D"/>
    <w:rsid w:val="009D13FC"/>
    <w:rsid w:val="00A02D0B"/>
    <w:rsid w:val="00A22DDB"/>
    <w:rsid w:val="00A91A4C"/>
    <w:rsid w:val="00B50630"/>
    <w:rsid w:val="00B80347"/>
    <w:rsid w:val="00B91A41"/>
    <w:rsid w:val="00BC7AB5"/>
    <w:rsid w:val="00D34ADB"/>
    <w:rsid w:val="00D51B9A"/>
    <w:rsid w:val="00D758DD"/>
    <w:rsid w:val="00ED78C3"/>
    <w:rsid w:val="00F1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Гугнин Владислав Юрьевич</dc:creator>
  <cp:lastModifiedBy>Маленкова Анастасия Константиновна</cp:lastModifiedBy>
  <cp:revision>3</cp:revision>
  <cp:lastPrinted>2024-12-02T11:42:00Z</cp:lastPrinted>
  <dcterms:created xsi:type="dcterms:W3CDTF">2024-12-02T12:52:00Z</dcterms:created>
  <dcterms:modified xsi:type="dcterms:W3CDTF">2024-12-03T04:55:00Z</dcterms:modified>
</cp:coreProperties>
</file>