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-300990</wp:posOffset>
                </wp:positionH>
                <wp:positionV relativeFrom="paragraph">
                  <wp:posOffset>-57150</wp:posOffset>
                </wp:positionV>
                <wp:extent cx="3638550" cy="3779520"/>
                <wp:effectExtent l="0" t="0" r="19050" b="1143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77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953" w:rsidRDefault="00752953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752953" w:rsidRDefault="00752953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52953" w:rsidRPr="00595586" w:rsidRDefault="00752953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752953" w:rsidRPr="00595586" w:rsidRDefault="00752953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752953" w:rsidRPr="00595586" w:rsidRDefault="00752953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752953" w:rsidRPr="00595586" w:rsidRDefault="00752953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752953" w:rsidRDefault="00752953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752953" w:rsidRPr="00965114" w:rsidRDefault="00752953" w:rsidP="008B14C9">
                            <w:pPr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A0759F">
                              <w:rPr>
                                <w:b/>
                                <w:sz w:val="22"/>
                              </w:rPr>
                              <w:t xml:space="preserve">      </w:t>
                            </w:r>
                            <w:r>
                              <w:rPr>
                                <w:sz w:val="32"/>
                              </w:rPr>
                              <w:t xml:space="preserve">от </w:t>
                            </w:r>
                            <w:r w:rsidR="00A0759F">
                              <w:rPr>
                                <w:sz w:val="32"/>
                                <w:u w:val="single"/>
                              </w:rPr>
                              <w:t>02</w:t>
                            </w:r>
                            <w:bookmarkStart w:id="0" w:name="_GoBack"/>
                            <w:bookmarkEnd w:id="0"/>
                            <w:r w:rsidR="00A0759F">
                              <w:rPr>
                                <w:sz w:val="32"/>
                                <w:u w:val="single"/>
                              </w:rPr>
                              <w:t>.04.2026</w:t>
                            </w:r>
                            <w:r w:rsidR="00A0759F">
                              <w:rPr>
                                <w:sz w:val="32"/>
                              </w:rPr>
                              <w:t xml:space="preserve"> </w:t>
                            </w:r>
                            <w:r w:rsidR="00A0759F">
                              <w:rPr>
                                <w:sz w:val="32"/>
                                <w:szCs w:val="32"/>
                              </w:rPr>
                              <w:t xml:space="preserve">№ </w:t>
                            </w:r>
                            <w:r w:rsidR="00A0759F">
                              <w:rPr>
                                <w:sz w:val="32"/>
                                <w:szCs w:val="32"/>
                                <w:u w:val="single"/>
                              </w:rPr>
                              <w:t>67</w:t>
                            </w:r>
                          </w:p>
                          <w:p w:rsidR="00752953" w:rsidRDefault="00752953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752953" w:rsidRDefault="00752953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752953" w:rsidRDefault="00752953" w:rsidP="0041339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567"/>
                            </w:pPr>
                            <w:r>
                              <w:t>О внесении изменения в решение</w:t>
                            </w:r>
                          </w:p>
                          <w:p w:rsidR="00752953" w:rsidRDefault="00752953" w:rsidP="0041339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567"/>
                            </w:pPr>
                            <w:r>
                              <w:t xml:space="preserve">Оренбургского городского Совета </w:t>
                            </w:r>
                          </w:p>
                          <w:p w:rsidR="00752953" w:rsidRDefault="00752953" w:rsidP="0041339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567"/>
                            </w:pPr>
                            <w:r>
                              <w:t>от 09.02.2026 № 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7pt;margin-top:-4.5pt;width:286.5pt;height:297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" o:allowincell="f" strokecolor="white">
                <v:textbox>
                  <w:txbxContent>
                    <w:p w:rsidR="00752953" w:rsidRDefault="00752953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752953" w:rsidRDefault="00752953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52953" w:rsidRPr="00595586" w:rsidRDefault="00752953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752953" w:rsidRPr="00595586" w:rsidRDefault="00752953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752953" w:rsidRPr="00595586" w:rsidRDefault="00752953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752953" w:rsidRPr="00595586" w:rsidRDefault="00752953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Pr="00595586">
                        <w:rPr>
                          <w:sz w:val="36"/>
                        </w:rPr>
                        <w:t>Е</w:t>
                      </w:r>
                    </w:p>
                    <w:p w:rsidR="00752953" w:rsidRDefault="00752953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752953" w:rsidRPr="00965114" w:rsidRDefault="00752953" w:rsidP="008B14C9">
                      <w:pPr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A0759F">
                        <w:rPr>
                          <w:b/>
                          <w:sz w:val="22"/>
                        </w:rPr>
                        <w:t xml:space="preserve">      </w:t>
                      </w:r>
                      <w:r>
                        <w:rPr>
                          <w:sz w:val="32"/>
                        </w:rPr>
                        <w:t xml:space="preserve">от </w:t>
                      </w:r>
                      <w:r w:rsidR="00A0759F">
                        <w:rPr>
                          <w:sz w:val="32"/>
                          <w:u w:val="single"/>
                        </w:rPr>
                        <w:t>02</w:t>
                      </w:r>
                      <w:bookmarkStart w:id="1" w:name="_GoBack"/>
                      <w:bookmarkEnd w:id="1"/>
                      <w:r w:rsidR="00A0759F">
                        <w:rPr>
                          <w:sz w:val="32"/>
                          <w:u w:val="single"/>
                        </w:rPr>
                        <w:t>.04.2026</w:t>
                      </w:r>
                      <w:r w:rsidR="00A0759F">
                        <w:rPr>
                          <w:sz w:val="32"/>
                        </w:rPr>
                        <w:t xml:space="preserve"> </w:t>
                      </w:r>
                      <w:r w:rsidR="00A0759F">
                        <w:rPr>
                          <w:sz w:val="32"/>
                          <w:szCs w:val="32"/>
                        </w:rPr>
                        <w:t xml:space="preserve">№ </w:t>
                      </w:r>
                      <w:r w:rsidR="00A0759F">
                        <w:rPr>
                          <w:sz w:val="32"/>
                          <w:szCs w:val="32"/>
                          <w:u w:val="single"/>
                        </w:rPr>
                        <w:t>67</w:t>
                      </w:r>
                    </w:p>
                    <w:p w:rsidR="00752953" w:rsidRDefault="00752953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752953" w:rsidRDefault="00752953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</w:t>
                      </w:r>
                      <w:r>
                        <w:sym w:font="Symbol" w:char="F0F9"/>
                      </w:r>
                    </w:p>
                    <w:p w:rsidR="00752953" w:rsidRDefault="00752953" w:rsidP="00413395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567"/>
                      </w:pPr>
                      <w:r>
                        <w:t>О внесении изменения в решение</w:t>
                      </w:r>
                    </w:p>
                    <w:p w:rsidR="00752953" w:rsidRDefault="00752953" w:rsidP="00413395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567"/>
                      </w:pPr>
                      <w:r>
                        <w:t xml:space="preserve">Оренбургского городского Совета </w:t>
                      </w:r>
                    </w:p>
                    <w:p w:rsidR="00752953" w:rsidRDefault="00752953" w:rsidP="00413395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567"/>
                      </w:pPr>
                      <w:r>
                        <w:t>от 09.02.2026 № 46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CB4124">
      <w:r>
        <w:t xml:space="preserve">                                                                              </w:t>
      </w: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>
      <w:pPr>
        <w:pStyle w:val="2"/>
        <w:spacing w:line="360" w:lineRule="auto"/>
        <w:ind w:firstLine="720"/>
        <w:jc w:val="both"/>
        <w:rPr>
          <w:szCs w:val="28"/>
        </w:rPr>
      </w:pPr>
    </w:p>
    <w:p w:rsidR="005A2A1B" w:rsidRDefault="005A2A1B" w:rsidP="00C139F1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bookmarkStart w:id="2" w:name="sub_11"/>
    </w:p>
    <w:p w:rsidR="00F11180" w:rsidRPr="00A65DC3" w:rsidRDefault="00595586" w:rsidP="001D734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r w:rsidRPr="00413395">
        <w:rPr>
          <w:rFonts w:eastAsia="Calibri"/>
          <w:szCs w:val="28"/>
        </w:rPr>
        <w:t xml:space="preserve">На основании </w:t>
      </w:r>
      <w:hyperlink r:id="rId7" w:history="1">
        <w:r w:rsidRPr="00413395">
          <w:rPr>
            <w:rFonts w:eastAsia="Calibri"/>
            <w:szCs w:val="28"/>
          </w:rPr>
          <w:t>статей 12</w:t>
        </w:r>
      </w:hyperlink>
      <w:r w:rsidRPr="00413395">
        <w:rPr>
          <w:rFonts w:eastAsia="Calibri"/>
          <w:szCs w:val="28"/>
        </w:rPr>
        <w:t xml:space="preserve">, </w:t>
      </w:r>
      <w:hyperlink r:id="rId8" w:history="1">
        <w:r w:rsidRPr="00413395">
          <w:rPr>
            <w:rFonts w:eastAsia="Calibri"/>
            <w:szCs w:val="28"/>
          </w:rPr>
          <w:t>132</w:t>
        </w:r>
      </w:hyperlink>
      <w:r w:rsidRPr="00413395">
        <w:rPr>
          <w:rFonts w:eastAsia="Calibri"/>
          <w:szCs w:val="28"/>
        </w:rPr>
        <w:t xml:space="preserve"> Конституции Российской Федерации, </w:t>
      </w:r>
      <w:hyperlink r:id="rId9" w:history="1">
        <w:r w:rsidRPr="00413395">
          <w:rPr>
            <w:rFonts w:eastAsia="Calibri"/>
            <w:szCs w:val="28"/>
          </w:rPr>
          <w:t>стат</w:t>
        </w:r>
        <w:r w:rsidR="008C1C69">
          <w:rPr>
            <w:rFonts w:eastAsia="Calibri"/>
            <w:szCs w:val="28"/>
          </w:rPr>
          <w:t>ей</w:t>
        </w:r>
        <w:r w:rsidR="00413395">
          <w:rPr>
            <w:rFonts w:eastAsia="Calibri"/>
            <w:szCs w:val="28"/>
          </w:rPr>
          <w:t> 16</w:t>
        </w:r>
      </w:hyperlink>
      <w:r w:rsidR="008C1C69">
        <w:rPr>
          <w:rFonts w:eastAsia="Calibri"/>
          <w:szCs w:val="28"/>
        </w:rPr>
        <w:t>, 36</w:t>
      </w:r>
      <w:r w:rsidRPr="00413395">
        <w:rPr>
          <w:rFonts w:eastAsia="Calibri"/>
          <w:szCs w:val="28"/>
        </w:rPr>
        <w:t xml:space="preserve"> Федерального закона </w:t>
      </w:r>
      <w:r w:rsidR="00413395" w:rsidRPr="00413395">
        <w:rPr>
          <w:rFonts w:eastAsia="Calibri"/>
          <w:szCs w:val="28"/>
        </w:rPr>
        <w:t xml:space="preserve">от 20.03.2025 </w:t>
      </w:r>
      <w:r w:rsidR="00413395">
        <w:rPr>
          <w:rFonts w:eastAsia="Calibri"/>
          <w:szCs w:val="28"/>
        </w:rPr>
        <w:t>№</w:t>
      </w:r>
      <w:r w:rsidR="00413395" w:rsidRPr="00413395">
        <w:rPr>
          <w:rFonts w:eastAsia="Calibri"/>
          <w:szCs w:val="28"/>
        </w:rPr>
        <w:t xml:space="preserve"> 33-ФЗ </w:t>
      </w:r>
      <w:r w:rsidR="00413395">
        <w:rPr>
          <w:rFonts w:eastAsia="Calibri"/>
          <w:szCs w:val="28"/>
        </w:rPr>
        <w:t>«</w:t>
      </w:r>
      <w:r w:rsidR="00413395" w:rsidRPr="00413395">
        <w:rPr>
          <w:rFonts w:eastAsia="Calibri"/>
          <w:szCs w:val="28"/>
        </w:rPr>
        <w:t>Об общих принципах организации местного самоуправления в единой системе публичной власти</w:t>
      </w:r>
      <w:r w:rsidR="00413395">
        <w:rPr>
          <w:rFonts w:eastAsia="Calibri"/>
          <w:szCs w:val="28"/>
        </w:rPr>
        <w:t>»</w:t>
      </w:r>
      <w:r w:rsidRPr="00413395">
        <w:rPr>
          <w:rFonts w:eastAsia="Calibri"/>
          <w:szCs w:val="28"/>
        </w:rPr>
        <w:t xml:space="preserve">, руководствуясь </w:t>
      </w:r>
      <w:hyperlink r:id="rId10" w:history="1">
        <w:r w:rsidRPr="00413395">
          <w:rPr>
            <w:rFonts w:eastAsia="Calibri"/>
            <w:szCs w:val="28"/>
          </w:rPr>
          <w:t>статьей 27</w:t>
        </w:r>
      </w:hyperlink>
      <w:r w:rsidRPr="00413395">
        <w:rPr>
          <w:rFonts w:eastAsia="Calibri"/>
          <w:szCs w:val="28"/>
        </w:rPr>
        <w:t xml:space="preserve"> Устава муниципального образования «город Оренбург», принятого </w:t>
      </w:r>
      <w:hyperlink r:id="rId11" w:history="1">
        <w:r w:rsidRPr="00A65DC3">
          <w:rPr>
            <w:rFonts w:eastAsia="Calibri"/>
            <w:szCs w:val="28"/>
          </w:rPr>
          <w:t>решением</w:t>
        </w:r>
      </w:hyperlink>
      <w:r w:rsidRPr="00A65DC3">
        <w:rPr>
          <w:rFonts w:eastAsia="Calibri"/>
          <w:szCs w:val="28"/>
        </w:rPr>
        <w:t xml:space="preserve"> </w:t>
      </w:r>
      <w:r w:rsidR="00D121E0" w:rsidRPr="00A65DC3">
        <w:rPr>
          <w:rFonts w:eastAsia="Calibri"/>
          <w:szCs w:val="28"/>
        </w:rPr>
        <w:t>Оренбургского городского Совета</w:t>
      </w:r>
      <w:r w:rsidRPr="00A65DC3">
        <w:rPr>
          <w:rFonts w:eastAsia="Calibri"/>
          <w:szCs w:val="28"/>
        </w:rPr>
        <w:t xml:space="preserve"> </w:t>
      </w:r>
      <w:r w:rsidR="00011B64" w:rsidRPr="00A65DC3">
        <w:rPr>
          <w:rFonts w:eastAsia="Calibri"/>
          <w:szCs w:val="28"/>
        </w:rPr>
        <w:t xml:space="preserve">                 </w:t>
      </w:r>
      <w:r w:rsidRPr="00A65DC3">
        <w:rPr>
          <w:rFonts w:eastAsia="Calibri"/>
          <w:szCs w:val="28"/>
        </w:rPr>
        <w:t>от 28.04.2015 № 1015, Оренбургский городской Совет РЕШИЛ:</w:t>
      </w:r>
    </w:p>
    <w:p w:rsidR="00747FF2" w:rsidRPr="00A65DC3" w:rsidRDefault="00E360BE" w:rsidP="003739F3">
      <w:pPr>
        <w:pStyle w:val="ConsPlusNormal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5DC3">
        <w:rPr>
          <w:rFonts w:ascii="Times New Roman" w:hAnsi="Times New Roman" w:cs="Times New Roman"/>
          <w:sz w:val="28"/>
          <w:szCs w:val="28"/>
        </w:rPr>
        <w:t xml:space="preserve">1. </w:t>
      </w:r>
      <w:r w:rsidR="003739F3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EA5C37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="003739F3">
        <w:rPr>
          <w:rFonts w:ascii="Times New Roman" w:hAnsi="Times New Roman" w:cs="Times New Roman"/>
          <w:sz w:val="28"/>
          <w:szCs w:val="28"/>
        </w:rPr>
        <w:t xml:space="preserve">в решение Оренбургского городского Совета </w:t>
      </w:r>
      <w:r w:rsidR="008C7D37">
        <w:rPr>
          <w:rFonts w:ascii="Times New Roman" w:hAnsi="Times New Roman" w:cs="Times New Roman"/>
          <w:sz w:val="28"/>
          <w:szCs w:val="28"/>
        </w:rPr>
        <w:br w:type="textWrapping" w:clear="all"/>
        <w:t>от 09.02.2026 № 46 «Об установлении дополнительной меры социальной поддержки гражданам, заключившим контракт о прохождении военной службы»</w:t>
      </w:r>
      <w:r w:rsidR="00BE6F0C">
        <w:rPr>
          <w:rFonts w:ascii="Times New Roman" w:hAnsi="Times New Roman" w:cs="Times New Roman"/>
          <w:sz w:val="28"/>
          <w:szCs w:val="28"/>
        </w:rPr>
        <w:t xml:space="preserve">, </w:t>
      </w:r>
      <w:r w:rsidR="008C7D37">
        <w:rPr>
          <w:rFonts w:ascii="Times New Roman" w:hAnsi="Times New Roman" w:cs="Times New Roman"/>
          <w:sz w:val="28"/>
          <w:szCs w:val="28"/>
        </w:rPr>
        <w:t xml:space="preserve">заменив в пункте </w:t>
      </w:r>
      <w:r w:rsidR="00BE6F0C">
        <w:rPr>
          <w:rFonts w:ascii="Times New Roman" w:hAnsi="Times New Roman" w:cs="Times New Roman"/>
          <w:sz w:val="28"/>
          <w:szCs w:val="28"/>
        </w:rPr>
        <w:t>1</w:t>
      </w:r>
      <w:r w:rsidR="008C7D37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EA5C37">
        <w:rPr>
          <w:rFonts w:ascii="Times New Roman" w:hAnsi="Times New Roman" w:cs="Times New Roman"/>
          <w:sz w:val="28"/>
          <w:szCs w:val="28"/>
        </w:rPr>
        <w:t xml:space="preserve">по </w:t>
      </w:r>
      <w:r w:rsidR="008C7D37">
        <w:rPr>
          <w:rFonts w:ascii="Times New Roman" w:hAnsi="Times New Roman" w:cs="Times New Roman"/>
          <w:sz w:val="28"/>
          <w:szCs w:val="28"/>
        </w:rPr>
        <w:t>15.03.2026</w:t>
      </w:r>
      <w:r w:rsidR="00EA5C37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8C7D37">
        <w:rPr>
          <w:rFonts w:ascii="Times New Roman" w:hAnsi="Times New Roman" w:cs="Times New Roman"/>
          <w:sz w:val="28"/>
          <w:szCs w:val="28"/>
        </w:rPr>
        <w:t>» словами «</w:t>
      </w:r>
      <w:r w:rsidR="00EA5C37">
        <w:rPr>
          <w:rFonts w:ascii="Times New Roman" w:hAnsi="Times New Roman" w:cs="Times New Roman"/>
          <w:sz w:val="28"/>
          <w:szCs w:val="28"/>
        </w:rPr>
        <w:t xml:space="preserve">по </w:t>
      </w:r>
      <w:r w:rsidR="00A07772">
        <w:rPr>
          <w:rFonts w:ascii="Times New Roman" w:hAnsi="Times New Roman" w:cs="Times New Roman"/>
          <w:sz w:val="28"/>
          <w:szCs w:val="28"/>
        </w:rPr>
        <w:t>0</w:t>
      </w:r>
      <w:r w:rsidR="008C7D37">
        <w:rPr>
          <w:rFonts w:ascii="Times New Roman" w:hAnsi="Times New Roman" w:cs="Times New Roman"/>
          <w:sz w:val="28"/>
          <w:szCs w:val="28"/>
        </w:rPr>
        <w:t>5.04.2026</w:t>
      </w:r>
      <w:r w:rsidR="00EA5C37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8C7D37">
        <w:rPr>
          <w:rFonts w:ascii="Times New Roman" w:hAnsi="Times New Roman" w:cs="Times New Roman"/>
          <w:sz w:val="28"/>
          <w:szCs w:val="28"/>
        </w:rPr>
        <w:t>».</w:t>
      </w:r>
    </w:p>
    <w:p w:rsidR="00F11180" w:rsidRPr="00A65DC3" w:rsidRDefault="008C7D37" w:rsidP="00127830">
      <w:pPr>
        <w:pStyle w:val="ConsPlusNormal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360BE" w:rsidRPr="00A65DC3">
        <w:rPr>
          <w:rFonts w:ascii="Times New Roman" w:hAnsi="Times New Roman" w:cs="Times New Roman"/>
          <w:sz w:val="28"/>
          <w:szCs w:val="28"/>
        </w:rPr>
        <w:t xml:space="preserve">. </w:t>
      </w:r>
      <w:r w:rsidR="00595586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Установить, что настоящее решение Совета вступает в силу после </w:t>
      </w:r>
      <w:r w:rsidR="00603E45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textWrapping" w:clear="all"/>
      </w:r>
      <w:r w:rsidR="00595586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>его официального опубликования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распространяется на правоотношения, возникшие с 16.03.2026</w:t>
      </w:r>
      <w:r w:rsidR="006F232C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E17D6" w:rsidRPr="00A65DC3" w:rsidRDefault="008C7D37" w:rsidP="0012783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</w:t>
      </w:r>
      <w:r w:rsidR="00F11180" w:rsidRPr="00A65DC3">
        <w:rPr>
          <w:rFonts w:eastAsiaTheme="minorHAnsi"/>
          <w:szCs w:val="28"/>
          <w:lang w:eastAsia="en-US"/>
        </w:rPr>
        <w:t xml:space="preserve">. </w:t>
      </w:r>
      <w:r w:rsidR="001E17D6" w:rsidRPr="00A65DC3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заместителю Главы города Оренбурга </w:t>
      </w:r>
      <w:r w:rsidR="003343D8" w:rsidRPr="00A65DC3">
        <w:rPr>
          <w:rFonts w:eastAsiaTheme="minorHAnsi"/>
          <w:szCs w:val="28"/>
          <w:lang w:eastAsia="en-US"/>
        </w:rPr>
        <w:t xml:space="preserve">по </w:t>
      </w:r>
      <w:r w:rsidR="00886DBE" w:rsidRPr="00A65DC3">
        <w:rPr>
          <w:rFonts w:eastAsiaTheme="minorHAnsi"/>
          <w:szCs w:val="28"/>
          <w:lang w:eastAsia="en-US"/>
        </w:rPr>
        <w:t xml:space="preserve">экономике и финансам, </w:t>
      </w:r>
      <w:r w:rsidR="003343D8" w:rsidRPr="00A65DC3">
        <w:rPr>
          <w:rFonts w:eastAsiaTheme="minorHAnsi"/>
          <w:szCs w:val="28"/>
          <w:lang w:eastAsia="en-US"/>
        </w:rPr>
        <w:t xml:space="preserve">заместителю </w:t>
      </w:r>
      <w:r w:rsidR="003343D8" w:rsidRPr="00A65DC3">
        <w:rPr>
          <w:rFonts w:eastAsiaTheme="minorHAnsi"/>
          <w:szCs w:val="28"/>
          <w:lang w:eastAsia="en-US"/>
        </w:rPr>
        <w:lastRenderedPageBreak/>
        <w:t>Главы города Оренбурга по социальн</w:t>
      </w:r>
      <w:r w:rsidR="00886DBE" w:rsidRPr="00A65DC3">
        <w:rPr>
          <w:rFonts w:eastAsiaTheme="minorHAnsi"/>
          <w:szCs w:val="28"/>
          <w:lang w:eastAsia="en-US"/>
        </w:rPr>
        <w:t>ым вопросам и внутренней политике</w:t>
      </w:r>
      <w:r w:rsidR="00886DBE" w:rsidRPr="00A65DC3">
        <w:rPr>
          <w:rFonts w:eastAsiaTheme="minorHAnsi"/>
          <w:szCs w:val="28"/>
          <w:lang w:eastAsia="en-US"/>
        </w:rPr>
        <w:br w:type="textWrapping" w:clear="all"/>
      </w:r>
      <w:r w:rsidR="00247079" w:rsidRPr="00A65DC3">
        <w:rPr>
          <w:rFonts w:eastAsiaTheme="minorHAnsi"/>
          <w:szCs w:val="28"/>
          <w:lang w:eastAsia="en-US"/>
        </w:rPr>
        <w:t xml:space="preserve">в пределах </w:t>
      </w:r>
      <w:r w:rsidR="00747FF2" w:rsidRPr="00A65DC3">
        <w:rPr>
          <w:rFonts w:eastAsiaTheme="minorHAnsi"/>
          <w:szCs w:val="28"/>
          <w:lang w:eastAsia="en-US"/>
        </w:rPr>
        <w:t>своей компетенции</w:t>
      </w:r>
      <w:r w:rsidR="001E17D6" w:rsidRPr="00A65DC3">
        <w:rPr>
          <w:rFonts w:eastAsiaTheme="minorHAnsi"/>
          <w:szCs w:val="28"/>
          <w:lang w:eastAsia="en-US"/>
        </w:rPr>
        <w:t>.</w:t>
      </w:r>
    </w:p>
    <w:p w:rsidR="004F7A79" w:rsidRDefault="008C7D37" w:rsidP="0075295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</w:t>
      </w:r>
      <w:r w:rsidR="001E17D6" w:rsidRPr="00A65DC3">
        <w:rPr>
          <w:rFonts w:eastAsiaTheme="minorHAnsi"/>
          <w:szCs w:val="28"/>
          <w:lang w:eastAsia="en-US"/>
        </w:rPr>
        <w:t xml:space="preserve">. Возложить </w:t>
      </w:r>
      <w:proofErr w:type="gramStart"/>
      <w:r w:rsidR="001E17D6" w:rsidRPr="00A65DC3">
        <w:rPr>
          <w:rFonts w:eastAsiaTheme="minorHAnsi"/>
          <w:szCs w:val="28"/>
          <w:lang w:eastAsia="en-US"/>
        </w:rPr>
        <w:t>контроль за</w:t>
      </w:r>
      <w:proofErr w:type="gramEnd"/>
      <w:r w:rsidR="001E17D6" w:rsidRPr="00A65DC3">
        <w:rPr>
          <w:rFonts w:eastAsiaTheme="minorHAnsi"/>
          <w:szCs w:val="28"/>
          <w:lang w:eastAsia="en-US"/>
        </w:rPr>
        <w:t xml:space="preserve"> исполнением настоящего решения Совета </w:t>
      </w:r>
      <w:r w:rsidR="00603E45" w:rsidRPr="00A65DC3">
        <w:rPr>
          <w:rFonts w:eastAsiaTheme="minorHAnsi"/>
          <w:szCs w:val="28"/>
          <w:lang w:eastAsia="en-US"/>
        </w:rPr>
        <w:br w:type="textWrapping" w:clear="all"/>
      </w:r>
      <w:r w:rsidR="00FE472C" w:rsidRPr="00A65DC3">
        <w:rPr>
          <w:rFonts w:eastAsiaTheme="minorHAnsi"/>
          <w:szCs w:val="28"/>
          <w:lang w:eastAsia="en-US"/>
        </w:rPr>
        <w:t xml:space="preserve">на председателя </w:t>
      </w:r>
      <w:r w:rsidR="00FE472C">
        <w:rPr>
          <w:rFonts w:eastAsiaTheme="minorHAnsi"/>
          <w:szCs w:val="28"/>
          <w:lang w:eastAsia="en-US"/>
        </w:rPr>
        <w:t xml:space="preserve">постоянного депутатского комитета по бюджетно-финансовой и налоговой политике и </w:t>
      </w:r>
      <w:r w:rsidR="001E17D6" w:rsidRPr="00A65DC3">
        <w:rPr>
          <w:rFonts w:eastAsiaTheme="minorHAnsi"/>
          <w:szCs w:val="28"/>
          <w:lang w:eastAsia="en-US"/>
        </w:rPr>
        <w:t xml:space="preserve">председателя постоянного депутатского комитета </w:t>
      </w:r>
      <w:r w:rsidR="00BE6F0C">
        <w:rPr>
          <w:rFonts w:eastAsiaTheme="minorHAnsi"/>
          <w:szCs w:val="28"/>
          <w:lang w:eastAsia="en-US"/>
        </w:rPr>
        <w:br w:type="textWrapping" w:clear="all"/>
      </w:r>
      <w:r w:rsidR="001E17D6" w:rsidRPr="00A65DC3">
        <w:rPr>
          <w:rFonts w:eastAsiaTheme="minorHAnsi"/>
          <w:szCs w:val="28"/>
          <w:lang w:eastAsia="en-US"/>
        </w:rPr>
        <w:t>по вопросам образования, культуры, охраны здоровья и социальной поддержки населения.</w:t>
      </w:r>
    </w:p>
    <w:p w:rsidR="00752953" w:rsidRDefault="00752953" w:rsidP="0075295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</w:p>
    <w:p w:rsidR="00752953" w:rsidRDefault="00752953" w:rsidP="0075295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</w:p>
    <w:p w:rsidR="00595586" w:rsidRPr="00A65DC3" w:rsidRDefault="00595586" w:rsidP="00752953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5586" w:rsidRPr="00A65DC3" w:rsidRDefault="00595586" w:rsidP="00752953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A65DC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A65DC3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D121E0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Pr="00A65DC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51CE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65DC3">
        <w:rPr>
          <w:rFonts w:ascii="Times New Roman" w:hAnsi="Times New Roman" w:cs="Times New Roman"/>
          <w:sz w:val="28"/>
          <w:szCs w:val="28"/>
        </w:rPr>
        <w:t xml:space="preserve">  </w:t>
      </w:r>
      <w:r w:rsidR="001E17D6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="008127E4">
        <w:rPr>
          <w:rFonts w:ascii="Times New Roman" w:hAnsi="Times New Roman" w:cs="Times New Roman"/>
          <w:sz w:val="28"/>
          <w:szCs w:val="28"/>
        </w:rPr>
        <w:t xml:space="preserve"> </w:t>
      </w:r>
      <w:r w:rsidR="00011B64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="001E17D6" w:rsidRPr="00A65DC3">
        <w:rPr>
          <w:rFonts w:ascii="Times New Roman" w:hAnsi="Times New Roman" w:cs="Times New Roman"/>
          <w:sz w:val="28"/>
          <w:szCs w:val="28"/>
        </w:rPr>
        <w:t>С.А. Бабин</w:t>
      </w:r>
    </w:p>
    <w:p w:rsidR="00595586" w:rsidRPr="00A65DC3" w:rsidRDefault="00595586" w:rsidP="00752953">
      <w:pPr>
        <w:pStyle w:val="ConsNormal"/>
        <w:ind w:right="0"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662B9" w:rsidRPr="00A65DC3" w:rsidRDefault="00B662B9" w:rsidP="00B662B9">
      <w:pPr>
        <w:pStyle w:val="ConsNormal"/>
        <w:ind w:right="0" w:firstLine="680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8127E4" w:rsidRPr="008127E4" w:rsidRDefault="008127E4" w:rsidP="008127E4">
      <w:pPr>
        <w:pStyle w:val="a9"/>
        <w:ind w:left="0"/>
        <w:rPr>
          <w:sz w:val="28"/>
          <w:szCs w:val="28"/>
        </w:rPr>
      </w:pPr>
      <w:r w:rsidRPr="008127E4">
        <w:rPr>
          <w:sz w:val="28"/>
          <w:szCs w:val="28"/>
        </w:rPr>
        <w:t xml:space="preserve">Глава города Оренбурга </w:t>
      </w:r>
      <w:r w:rsidRPr="008127E4">
        <w:rPr>
          <w:sz w:val="28"/>
          <w:szCs w:val="28"/>
        </w:rPr>
        <w:tab/>
      </w:r>
      <w:r w:rsidRPr="008127E4">
        <w:rPr>
          <w:sz w:val="28"/>
          <w:szCs w:val="28"/>
        </w:rPr>
        <w:tab/>
        <w:t xml:space="preserve">                                                  А.Р. </w:t>
      </w:r>
      <w:proofErr w:type="spellStart"/>
      <w:r w:rsidRPr="008127E4">
        <w:rPr>
          <w:sz w:val="28"/>
          <w:szCs w:val="28"/>
        </w:rPr>
        <w:t>Юмадилов</w:t>
      </w:r>
      <w:proofErr w:type="spellEnd"/>
    </w:p>
    <w:p w:rsidR="00A57271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8127E4" w:rsidRPr="00A65DC3" w:rsidRDefault="008127E4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A57271" w:rsidRPr="00A65DC3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A57271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127830" w:rsidRDefault="00127830" w:rsidP="007677D8">
      <w:pPr>
        <w:tabs>
          <w:tab w:val="left" w:pos="1701"/>
          <w:tab w:val="left" w:pos="3261"/>
        </w:tabs>
        <w:ind w:left="5664" w:firstLine="680"/>
        <w:jc w:val="both"/>
        <w:rPr>
          <w:rFonts w:eastAsiaTheme="minorHAnsi"/>
          <w:szCs w:val="28"/>
          <w:lang w:eastAsia="en-US"/>
        </w:rPr>
      </w:pPr>
    </w:p>
    <w:p w:rsidR="00127830" w:rsidRDefault="00127830" w:rsidP="007677D8">
      <w:pPr>
        <w:tabs>
          <w:tab w:val="left" w:pos="1701"/>
          <w:tab w:val="left" w:pos="3261"/>
        </w:tabs>
        <w:ind w:left="5664" w:firstLine="680"/>
        <w:jc w:val="both"/>
        <w:rPr>
          <w:rFonts w:eastAsiaTheme="minorHAnsi"/>
          <w:szCs w:val="28"/>
          <w:lang w:eastAsia="en-US"/>
        </w:rPr>
      </w:pPr>
    </w:p>
    <w:p w:rsidR="00127830" w:rsidRDefault="00127830" w:rsidP="007677D8">
      <w:pPr>
        <w:tabs>
          <w:tab w:val="left" w:pos="1701"/>
          <w:tab w:val="left" w:pos="3261"/>
        </w:tabs>
        <w:ind w:left="5664" w:firstLine="680"/>
        <w:jc w:val="both"/>
        <w:rPr>
          <w:rFonts w:eastAsiaTheme="minorHAnsi"/>
          <w:szCs w:val="28"/>
          <w:lang w:eastAsia="en-US"/>
        </w:rPr>
      </w:pPr>
    </w:p>
    <w:sectPr w:rsidR="00127830" w:rsidSect="00FE472C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00C8A"/>
    <w:rsid w:val="00011B64"/>
    <w:rsid w:val="00036A67"/>
    <w:rsid w:val="00037686"/>
    <w:rsid w:val="00052966"/>
    <w:rsid w:val="000936E3"/>
    <w:rsid w:val="00093C8A"/>
    <w:rsid w:val="000B5530"/>
    <w:rsid w:val="000C6C1C"/>
    <w:rsid w:val="000D037C"/>
    <w:rsid w:val="000E501A"/>
    <w:rsid w:val="000F37BF"/>
    <w:rsid w:val="000F7DC2"/>
    <w:rsid w:val="001021CD"/>
    <w:rsid w:val="0010472F"/>
    <w:rsid w:val="00114856"/>
    <w:rsid w:val="00114E65"/>
    <w:rsid w:val="001221CB"/>
    <w:rsid w:val="00124FD9"/>
    <w:rsid w:val="00127830"/>
    <w:rsid w:val="00165FE8"/>
    <w:rsid w:val="00172355"/>
    <w:rsid w:val="001A67FE"/>
    <w:rsid w:val="001C0E1C"/>
    <w:rsid w:val="001C1054"/>
    <w:rsid w:val="001C6C31"/>
    <w:rsid w:val="001D535A"/>
    <w:rsid w:val="001D68EF"/>
    <w:rsid w:val="001D7343"/>
    <w:rsid w:val="001E17D6"/>
    <w:rsid w:val="001E5E8F"/>
    <w:rsid w:val="00222B49"/>
    <w:rsid w:val="00247079"/>
    <w:rsid w:val="00267909"/>
    <w:rsid w:val="00284669"/>
    <w:rsid w:val="00291DF9"/>
    <w:rsid w:val="002A52D7"/>
    <w:rsid w:val="002E65E2"/>
    <w:rsid w:val="003153D5"/>
    <w:rsid w:val="00322288"/>
    <w:rsid w:val="00322AE1"/>
    <w:rsid w:val="003343D8"/>
    <w:rsid w:val="00344CC8"/>
    <w:rsid w:val="00347725"/>
    <w:rsid w:val="00350103"/>
    <w:rsid w:val="00360E33"/>
    <w:rsid w:val="003739F3"/>
    <w:rsid w:val="003A4DE6"/>
    <w:rsid w:val="003A653C"/>
    <w:rsid w:val="003E494C"/>
    <w:rsid w:val="003F7768"/>
    <w:rsid w:val="00413395"/>
    <w:rsid w:val="00432862"/>
    <w:rsid w:val="00451CED"/>
    <w:rsid w:val="00452370"/>
    <w:rsid w:val="004822BA"/>
    <w:rsid w:val="004846E1"/>
    <w:rsid w:val="004C0672"/>
    <w:rsid w:val="004D266F"/>
    <w:rsid w:val="004E1DF6"/>
    <w:rsid w:val="004F7A79"/>
    <w:rsid w:val="005008AC"/>
    <w:rsid w:val="0050446A"/>
    <w:rsid w:val="00521F3A"/>
    <w:rsid w:val="00526A3F"/>
    <w:rsid w:val="00545F58"/>
    <w:rsid w:val="00595586"/>
    <w:rsid w:val="005A2A1B"/>
    <w:rsid w:val="005A6999"/>
    <w:rsid w:val="005B173B"/>
    <w:rsid w:val="005E09FE"/>
    <w:rsid w:val="00603E45"/>
    <w:rsid w:val="00626CCD"/>
    <w:rsid w:val="00634668"/>
    <w:rsid w:val="00640228"/>
    <w:rsid w:val="006549EB"/>
    <w:rsid w:val="0067038E"/>
    <w:rsid w:val="006830C6"/>
    <w:rsid w:val="006E2D32"/>
    <w:rsid w:val="006F232C"/>
    <w:rsid w:val="006F5383"/>
    <w:rsid w:val="00733B62"/>
    <w:rsid w:val="00735D10"/>
    <w:rsid w:val="00744660"/>
    <w:rsid w:val="00747FF2"/>
    <w:rsid w:val="00752953"/>
    <w:rsid w:val="0076354A"/>
    <w:rsid w:val="007677D8"/>
    <w:rsid w:val="00792D23"/>
    <w:rsid w:val="007B0704"/>
    <w:rsid w:val="007B0D71"/>
    <w:rsid w:val="007C3353"/>
    <w:rsid w:val="008127E4"/>
    <w:rsid w:val="008211B4"/>
    <w:rsid w:val="00835033"/>
    <w:rsid w:val="0086072F"/>
    <w:rsid w:val="00885CAE"/>
    <w:rsid w:val="00886DBE"/>
    <w:rsid w:val="008878B8"/>
    <w:rsid w:val="0089187E"/>
    <w:rsid w:val="00891FAA"/>
    <w:rsid w:val="00895D41"/>
    <w:rsid w:val="008B14C9"/>
    <w:rsid w:val="008B776B"/>
    <w:rsid w:val="008C1C69"/>
    <w:rsid w:val="008C3201"/>
    <w:rsid w:val="008C4525"/>
    <w:rsid w:val="008C7D37"/>
    <w:rsid w:val="0090423E"/>
    <w:rsid w:val="00912376"/>
    <w:rsid w:val="00912DFB"/>
    <w:rsid w:val="009136EB"/>
    <w:rsid w:val="0091541B"/>
    <w:rsid w:val="009170AD"/>
    <w:rsid w:val="0095099B"/>
    <w:rsid w:val="00954586"/>
    <w:rsid w:val="0096092E"/>
    <w:rsid w:val="00992CCC"/>
    <w:rsid w:val="009A3894"/>
    <w:rsid w:val="009C019D"/>
    <w:rsid w:val="00A0759F"/>
    <w:rsid w:val="00A07772"/>
    <w:rsid w:val="00A57271"/>
    <w:rsid w:val="00A65DC3"/>
    <w:rsid w:val="00A678B5"/>
    <w:rsid w:val="00A705B8"/>
    <w:rsid w:val="00AA599D"/>
    <w:rsid w:val="00AA7B86"/>
    <w:rsid w:val="00AD75BA"/>
    <w:rsid w:val="00AF1C03"/>
    <w:rsid w:val="00B01420"/>
    <w:rsid w:val="00B21926"/>
    <w:rsid w:val="00B24B66"/>
    <w:rsid w:val="00B44B88"/>
    <w:rsid w:val="00B60F48"/>
    <w:rsid w:val="00B662B9"/>
    <w:rsid w:val="00B728B6"/>
    <w:rsid w:val="00B87228"/>
    <w:rsid w:val="00BE1E7A"/>
    <w:rsid w:val="00BE6F0C"/>
    <w:rsid w:val="00BF52F6"/>
    <w:rsid w:val="00C139F1"/>
    <w:rsid w:val="00C202E3"/>
    <w:rsid w:val="00C90C12"/>
    <w:rsid w:val="00CB4124"/>
    <w:rsid w:val="00D10FCE"/>
    <w:rsid w:val="00D121E0"/>
    <w:rsid w:val="00D53703"/>
    <w:rsid w:val="00D559CD"/>
    <w:rsid w:val="00D56180"/>
    <w:rsid w:val="00D84604"/>
    <w:rsid w:val="00D872DD"/>
    <w:rsid w:val="00D876B7"/>
    <w:rsid w:val="00D909DE"/>
    <w:rsid w:val="00D954A1"/>
    <w:rsid w:val="00DA073A"/>
    <w:rsid w:val="00DB4B74"/>
    <w:rsid w:val="00DC7E67"/>
    <w:rsid w:val="00DE2A16"/>
    <w:rsid w:val="00DF4ED9"/>
    <w:rsid w:val="00E03E7D"/>
    <w:rsid w:val="00E06311"/>
    <w:rsid w:val="00E360BE"/>
    <w:rsid w:val="00E62775"/>
    <w:rsid w:val="00E7389E"/>
    <w:rsid w:val="00E96338"/>
    <w:rsid w:val="00EA0592"/>
    <w:rsid w:val="00EA5C37"/>
    <w:rsid w:val="00EB5FFB"/>
    <w:rsid w:val="00EC129B"/>
    <w:rsid w:val="00F11180"/>
    <w:rsid w:val="00F160EB"/>
    <w:rsid w:val="00F4697D"/>
    <w:rsid w:val="00F54C6B"/>
    <w:rsid w:val="00F704D8"/>
    <w:rsid w:val="00F810C4"/>
    <w:rsid w:val="00F95DE7"/>
    <w:rsid w:val="00FB7182"/>
    <w:rsid w:val="00FE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styleId="a9">
    <w:name w:val="Body Text Indent"/>
    <w:basedOn w:val="a"/>
    <w:link w:val="aa"/>
    <w:uiPriority w:val="99"/>
    <w:rsid w:val="001E17D6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1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A2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17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styleId="a9">
    <w:name w:val="Body Text Indent"/>
    <w:basedOn w:val="a"/>
    <w:link w:val="aa"/>
    <w:uiPriority w:val="99"/>
    <w:rsid w:val="001E17D6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1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A2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17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st=10058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875&amp;dst=10005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390&amp;n=6136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390&amp;n=123537&amp;dst=1004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8197&amp;dst=100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145</cp:revision>
  <cp:lastPrinted>2026-04-02T06:51:00Z</cp:lastPrinted>
  <dcterms:created xsi:type="dcterms:W3CDTF">2025-01-13T10:26:00Z</dcterms:created>
  <dcterms:modified xsi:type="dcterms:W3CDTF">2026-04-02T10:57:00Z</dcterms:modified>
</cp:coreProperties>
</file>