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4F7" w:rsidRPr="00B9189F" w:rsidRDefault="006D74F7" w:rsidP="006D74F7">
      <w:pPr>
        <w:tabs>
          <w:tab w:val="left" w:pos="4678"/>
        </w:tabs>
        <w:ind w:left="14"/>
        <w:jc w:val="center"/>
        <w:rPr>
          <w:i/>
        </w:rPr>
      </w:pPr>
      <w:bookmarkStart w:id="0" w:name="_GoBack"/>
      <w:bookmarkEnd w:id="0"/>
      <w:r w:rsidRPr="00B9189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1B51BB" wp14:editId="7E1B5C5B">
                <wp:simplePos x="0" y="0"/>
                <wp:positionH relativeFrom="column">
                  <wp:posOffset>33020</wp:posOffset>
                </wp:positionH>
                <wp:positionV relativeFrom="paragraph">
                  <wp:posOffset>626110</wp:posOffset>
                </wp:positionV>
                <wp:extent cx="6003290" cy="617855"/>
                <wp:effectExtent l="0" t="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29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175E" w:rsidRPr="00263625" w:rsidRDefault="0023175E" w:rsidP="006D74F7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Первый заместитель Главы города Оренбурга</w:t>
                            </w:r>
                          </w:p>
                          <w:p w:rsidR="0023175E" w:rsidRPr="00263625" w:rsidRDefault="0023175E" w:rsidP="006D74F7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23175E" w:rsidRPr="00263625" w:rsidRDefault="0023175E" w:rsidP="006D74F7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 w:rsidRPr="00263625"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РАСПОРЯЖЕНИЕ </w:t>
                            </w:r>
                          </w:p>
                          <w:p w:rsidR="0023175E" w:rsidRDefault="0023175E" w:rsidP="006D74F7">
                            <w:pPr>
                              <w:pStyle w:val="2"/>
                            </w:pPr>
                          </w:p>
                          <w:p w:rsidR="0023175E" w:rsidRDefault="0023175E" w:rsidP="006D74F7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23175E" w:rsidRDefault="0023175E" w:rsidP="006D74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1B51BB"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2.6pt;margin-top:49.3pt;width:472.7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" stroked="f">
                <v:textbox>
                  <w:txbxContent>
                    <w:p w:rsidR="0023175E" w:rsidRPr="00263625" w:rsidRDefault="0023175E" w:rsidP="006D74F7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Первый заместитель Главы города Оренбурга</w:t>
                      </w:r>
                    </w:p>
                    <w:p w:rsidR="0023175E" w:rsidRPr="00263625" w:rsidRDefault="0023175E" w:rsidP="006D74F7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23175E" w:rsidRPr="00263625" w:rsidRDefault="0023175E" w:rsidP="006D74F7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 w:rsidRPr="00263625"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РАСПОРЯЖЕНИЕ </w:t>
                      </w:r>
                    </w:p>
                    <w:p w:rsidR="0023175E" w:rsidRDefault="0023175E" w:rsidP="006D74F7">
                      <w:pPr>
                        <w:pStyle w:val="2"/>
                      </w:pPr>
                    </w:p>
                    <w:p w:rsidR="0023175E" w:rsidRDefault="0023175E" w:rsidP="006D74F7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23175E" w:rsidRDefault="0023175E" w:rsidP="006D74F7"/>
                  </w:txbxContent>
                </v:textbox>
              </v:shape>
            </w:pict>
          </mc:Fallback>
        </mc:AlternateContent>
      </w:r>
      <w:r w:rsidRPr="00B9189F">
        <w:rPr>
          <w:noProof/>
        </w:rPr>
        <w:drawing>
          <wp:inline distT="0" distB="0" distL="0" distR="0" wp14:anchorId="7AB2FEB3" wp14:editId="3FE20B98">
            <wp:extent cx="525145" cy="655320"/>
            <wp:effectExtent l="0" t="0" r="8255" b="0"/>
            <wp:docPr id="11" name="Рисунок 1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4F7" w:rsidRPr="00B9189F" w:rsidRDefault="006D74F7" w:rsidP="006D74F7">
      <w:pPr>
        <w:rPr>
          <w:i/>
        </w:rPr>
      </w:pPr>
    </w:p>
    <w:p w:rsidR="006D74F7" w:rsidRPr="00B9189F" w:rsidRDefault="006D74F7" w:rsidP="006D74F7">
      <w:pPr>
        <w:rPr>
          <w:i/>
        </w:rPr>
      </w:pPr>
    </w:p>
    <w:p w:rsidR="006D74F7" w:rsidRPr="00B9189F" w:rsidRDefault="006D74F7" w:rsidP="006D74F7">
      <w:pPr>
        <w:rPr>
          <w:i/>
        </w:rPr>
      </w:pPr>
    </w:p>
    <w:p w:rsidR="006D74F7" w:rsidRPr="00B9189F" w:rsidRDefault="006D74F7" w:rsidP="006D74F7">
      <w:pPr>
        <w:ind w:left="14" w:hanging="14"/>
        <w:rPr>
          <w:sz w:val="28"/>
          <w:szCs w:val="28"/>
        </w:rPr>
      </w:pPr>
      <w:r w:rsidRPr="00B9189F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DE395B7" wp14:editId="7EF382F7">
                <wp:simplePos x="0" y="0"/>
                <wp:positionH relativeFrom="column">
                  <wp:posOffset>-14605</wp:posOffset>
                </wp:positionH>
                <wp:positionV relativeFrom="paragraph">
                  <wp:posOffset>106044</wp:posOffset>
                </wp:positionV>
                <wp:extent cx="5946775" cy="0"/>
                <wp:effectExtent l="0" t="19050" r="15875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67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F12C2" id="Прямая соединительная линия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15pt,8.35pt" to="467.1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B66970" w:rsidRDefault="00B66970" w:rsidP="00B66970">
      <w:pPr>
        <w:tabs>
          <w:tab w:val="right" w:pos="9355"/>
        </w:tabs>
        <w:rPr>
          <w:sz w:val="28"/>
          <w:szCs w:val="28"/>
        </w:rPr>
      </w:pP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</w:tblGrid>
      <w:tr w:rsidR="00B66970" w:rsidRPr="001D7E83" w:rsidTr="006E715D">
        <w:trPr>
          <w:trHeight w:val="320"/>
        </w:trPr>
        <w:tc>
          <w:tcPr>
            <w:tcW w:w="1668" w:type="dxa"/>
            <w:tcBorders>
              <w:top w:val="nil"/>
              <w:left w:val="nil"/>
              <w:right w:val="nil"/>
            </w:tcBorders>
          </w:tcPr>
          <w:p w:rsidR="00B66970" w:rsidRPr="001D7E83" w:rsidRDefault="00B859E6" w:rsidP="006E715D">
            <w:pPr>
              <w:ind w:hanging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10.07.2026</w:t>
            </w:r>
          </w:p>
        </w:tc>
      </w:tr>
    </w:tbl>
    <w:p w:rsidR="00B66970" w:rsidRPr="00AE70F6" w:rsidRDefault="00B66970" w:rsidP="00B66970">
      <w:pPr>
        <w:ind w:left="-32"/>
        <w:rPr>
          <w:color w:val="FFFFFF" w:themeColor="background1"/>
          <w:sz w:val="21"/>
          <w:szCs w:val="21"/>
        </w:rPr>
      </w:pPr>
      <w:r w:rsidRPr="00AE70F6">
        <w:rPr>
          <w:color w:val="FFFFFF" w:themeColor="background1"/>
          <w:sz w:val="21"/>
          <w:szCs w:val="21"/>
        </w:rPr>
        <w:t>[МЕСТО ДЛЯ ШТАМПА]</w:t>
      </w:r>
    </w:p>
    <w:p w:rsidR="00B66970" w:rsidRDefault="00B66970" w:rsidP="00B66970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B859E6">
        <w:rPr>
          <w:sz w:val="28"/>
          <w:szCs w:val="28"/>
        </w:rPr>
        <w:t xml:space="preserve">          </w:t>
      </w:r>
      <w:r w:rsidRPr="001D7E8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B859E6">
        <w:rPr>
          <w:sz w:val="28"/>
          <w:szCs w:val="28"/>
        </w:rPr>
        <w:t>1936-р</w:t>
      </w:r>
    </w:p>
    <w:p w:rsidR="00B66970" w:rsidRDefault="00B66970" w:rsidP="00B66970">
      <w:pPr>
        <w:ind w:left="-32"/>
        <w:jc w:val="both"/>
        <w:rPr>
          <w:sz w:val="28"/>
          <w:szCs w:val="28"/>
        </w:rPr>
      </w:pPr>
    </w:p>
    <w:p w:rsidR="006D74F7" w:rsidRPr="00B9189F" w:rsidRDefault="006D74F7" w:rsidP="006D74F7">
      <w:pPr>
        <w:tabs>
          <w:tab w:val="left" w:pos="5810"/>
        </w:tabs>
        <w:rPr>
          <w:kern w:val="28"/>
          <w:sz w:val="28"/>
          <w:szCs w:val="28"/>
        </w:rPr>
      </w:pPr>
    </w:p>
    <w:p w:rsidR="000C5980" w:rsidRPr="000C5980" w:rsidRDefault="000C5980" w:rsidP="000C5980">
      <w:pPr>
        <w:jc w:val="center"/>
        <w:rPr>
          <w:sz w:val="28"/>
          <w:szCs w:val="28"/>
        </w:rPr>
      </w:pPr>
      <w:r w:rsidRPr="000C5980">
        <w:rPr>
          <w:sz w:val="28"/>
          <w:szCs w:val="28"/>
        </w:rPr>
        <w:t xml:space="preserve">О внесении изменения в распоряжение </w:t>
      </w:r>
    </w:p>
    <w:p w:rsidR="000C5980" w:rsidRPr="000C5980" w:rsidRDefault="000C5980" w:rsidP="000C5980">
      <w:pPr>
        <w:jc w:val="center"/>
        <w:rPr>
          <w:sz w:val="28"/>
          <w:szCs w:val="28"/>
        </w:rPr>
      </w:pPr>
      <w:r w:rsidRPr="000C5980">
        <w:rPr>
          <w:sz w:val="28"/>
          <w:szCs w:val="28"/>
        </w:rPr>
        <w:t xml:space="preserve">заместителя Главы города Оренбурга от 29.12.2022 № 3051-р </w:t>
      </w:r>
    </w:p>
    <w:p w:rsidR="006D74F7" w:rsidRPr="00B9189F" w:rsidRDefault="006D74F7" w:rsidP="006D74F7">
      <w:pPr>
        <w:rPr>
          <w:kern w:val="28"/>
          <w:sz w:val="28"/>
          <w:szCs w:val="28"/>
        </w:rPr>
      </w:pPr>
    </w:p>
    <w:p w:rsidR="005616F1" w:rsidRDefault="00201492" w:rsidP="005616F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83912">
        <w:rPr>
          <w:rFonts w:eastAsia="Calibri"/>
          <w:sz w:val="28"/>
          <w:szCs w:val="28"/>
        </w:rPr>
        <w:t xml:space="preserve">В соответствии с пунктом 2 статьи 179 Бюджетного кодекса </w:t>
      </w:r>
      <w:r w:rsidRPr="00F83912">
        <w:rPr>
          <w:rFonts w:eastAsia="Calibri"/>
          <w:sz w:val="28"/>
          <w:szCs w:val="28"/>
        </w:rPr>
        <w:br/>
        <w:t>Российской Федерации, пунктом 22 части 2, пунктом 1 части 20 статьи 35</w:t>
      </w:r>
      <w:r w:rsidRPr="00F83912">
        <w:rPr>
          <w:rFonts w:eastAsia="Calibri"/>
          <w:sz w:val="28"/>
          <w:szCs w:val="28"/>
        </w:rPr>
        <w:br/>
        <w:t>Устава муниципального образования «город Оренбург», принятого решением Оренбургского городского Совета от 28.04.2015 № 1015</w:t>
      </w:r>
      <w:r w:rsidRPr="00F83912">
        <w:rPr>
          <w:rFonts w:eastAsia="Calibri"/>
          <w:bCs/>
          <w:sz w:val="28"/>
          <w:szCs w:val="28"/>
        </w:rPr>
        <w:t>,</w:t>
      </w:r>
      <w:r w:rsidRPr="00F83912">
        <w:rPr>
          <w:rFonts w:eastAsia="Calibri"/>
          <w:b/>
          <w:bCs/>
          <w:sz w:val="28"/>
          <w:szCs w:val="28"/>
        </w:rPr>
        <w:t xml:space="preserve"> </w:t>
      </w:r>
      <w:r w:rsidRPr="00C86637">
        <w:rPr>
          <w:rFonts w:eastAsia="Calibri"/>
          <w:bCs/>
          <w:sz w:val="28"/>
          <w:szCs w:val="28"/>
        </w:rPr>
        <w:t xml:space="preserve">решением Оренбургского городского Совета </w:t>
      </w:r>
      <w:r>
        <w:rPr>
          <w:rFonts w:eastAsia="Calibri"/>
          <w:bCs/>
          <w:sz w:val="28"/>
          <w:szCs w:val="28"/>
        </w:rPr>
        <w:t>от 04.06.2026 № 81</w:t>
      </w:r>
      <w:r w:rsidRPr="00C86637">
        <w:rPr>
          <w:rFonts w:eastAsia="Calibri"/>
          <w:bCs/>
          <w:sz w:val="28"/>
          <w:szCs w:val="28"/>
        </w:rPr>
        <w:t xml:space="preserve"> «О </w:t>
      </w:r>
      <w:r w:rsidR="003D774D">
        <w:rPr>
          <w:rFonts w:eastAsia="Calibri"/>
          <w:bCs/>
          <w:sz w:val="28"/>
          <w:szCs w:val="28"/>
        </w:rPr>
        <w:t>внесении</w:t>
      </w:r>
      <w:r>
        <w:rPr>
          <w:rFonts w:eastAsia="Calibri"/>
          <w:bCs/>
          <w:sz w:val="28"/>
          <w:szCs w:val="28"/>
        </w:rPr>
        <w:t xml:space="preserve"> изменений в решение Оренбургского городского Совета от 25.12.2026 № 28</w:t>
      </w:r>
      <w:r w:rsidRPr="00C86637">
        <w:rPr>
          <w:rFonts w:eastAsia="Calibri"/>
          <w:bCs/>
          <w:sz w:val="28"/>
          <w:szCs w:val="28"/>
        </w:rPr>
        <w:t>»</w:t>
      </w:r>
      <w:r>
        <w:rPr>
          <w:rFonts w:eastAsia="Calibri"/>
          <w:bCs/>
          <w:sz w:val="28"/>
          <w:szCs w:val="28"/>
        </w:rPr>
        <w:t>,</w:t>
      </w:r>
      <w:r>
        <w:rPr>
          <w:rFonts w:eastAsia="Calibri"/>
          <w:b/>
          <w:bCs/>
          <w:sz w:val="28"/>
          <w:szCs w:val="28"/>
        </w:rPr>
        <w:t xml:space="preserve"> </w:t>
      </w:r>
      <w:r w:rsidRPr="00AF4A3D">
        <w:rPr>
          <w:rFonts w:eastAsia="Calibri"/>
          <w:bCs/>
          <w:sz w:val="28"/>
          <w:szCs w:val="28"/>
        </w:rPr>
        <w:t>подпункт</w:t>
      </w:r>
      <w:r w:rsidR="00BD6F3E">
        <w:rPr>
          <w:rFonts w:eastAsia="Calibri"/>
          <w:bCs/>
          <w:sz w:val="28"/>
          <w:szCs w:val="28"/>
        </w:rPr>
        <w:t>ами</w:t>
      </w:r>
      <w:r>
        <w:rPr>
          <w:rFonts w:eastAsia="Calibri"/>
          <w:bCs/>
          <w:sz w:val="28"/>
          <w:szCs w:val="28"/>
        </w:rPr>
        <w:t> 3</w:t>
      </w:r>
      <w:r w:rsidR="00BD6F3E">
        <w:rPr>
          <w:rFonts w:eastAsia="Calibri"/>
          <w:bCs/>
          <w:sz w:val="28"/>
          <w:szCs w:val="28"/>
        </w:rPr>
        <w:t>, 5, 6</w:t>
      </w:r>
      <w:r w:rsidRPr="00670454">
        <w:t xml:space="preserve"> </w:t>
      </w:r>
      <w:r w:rsidRPr="00670454">
        <w:rPr>
          <w:rFonts w:eastAsia="Calibri"/>
          <w:bCs/>
          <w:sz w:val="28"/>
          <w:szCs w:val="28"/>
        </w:rPr>
        <w:t>пункта</w:t>
      </w:r>
      <w:r>
        <w:rPr>
          <w:rFonts w:eastAsia="Calibri"/>
          <w:bCs/>
          <w:sz w:val="28"/>
          <w:szCs w:val="28"/>
        </w:rPr>
        <w:t xml:space="preserve"> 7.2 </w:t>
      </w:r>
      <w:r w:rsidRPr="00F83912">
        <w:rPr>
          <w:rFonts w:eastAsia="Calibri"/>
          <w:bCs/>
          <w:sz w:val="28"/>
          <w:szCs w:val="28"/>
        </w:rPr>
        <w:t>П</w:t>
      </w:r>
      <w:r>
        <w:rPr>
          <w:rFonts w:eastAsia="Calibri"/>
          <w:bCs/>
          <w:sz w:val="28"/>
          <w:szCs w:val="28"/>
        </w:rPr>
        <w:t>орядка разработки, реализации и </w:t>
      </w:r>
      <w:r w:rsidRPr="00F83912">
        <w:rPr>
          <w:rFonts w:eastAsia="Calibri"/>
          <w:bCs/>
          <w:sz w:val="28"/>
          <w:szCs w:val="28"/>
        </w:rPr>
        <w:t>оценки эффективности муниципальных программ города Оренбурга, утвержденного постановлением администрации города Оренбур</w:t>
      </w:r>
      <w:r>
        <w:rPr>
          <w:rFonts w:eastAsia="Calibri"/>
          <w:bCs/>
          <w:sz w:val="28"/>
          <w:szCs w:val="28"/>
        </w:rPr>
        <w:t>га от </w:t>
      </w:r>
      <w:r w:rsidRPr="00F83912">
        <w:rPr>
          <w:rFonts w:eastAsia="Calibri"/>
          <w:bCs/>
          <w:sz w:val="28"/>
          <w:szCs w:val="28"/>
        </w:rPr>
        <w:t>22.05.2012 № 1083-п:</w:t>
      </w:r>
    </w:p>
    <w:p w:rsidR="000C5980" w:rsidRPr="003965C2" w:rsidRDefault="000C5980" w:rsidP="003965C2">
      <w:pPr>
        <w:pStyle w:val="af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965C2">
        <w:rPr>
          <w:sz w:val="28"/>
          <w:szCs w:val="28"/>
        </w:rPr>
        <w:t>Внести в распоряжение заместителя Главы города Оренбурга от 29.12.2022 № 3051-р «Об утверждении дополнительной части муниципальной программы «Спортивный Оренбург» (в редакции от 05.05.2023 № 1124-р, от 24.08.2023 № 2630-р, от 18.12.2023 № 4111-р, от</w:t>
      </w:r>
      <w:r w:rsidR="006479CE">
        <w:rPr>
          <w:sz w:val="28"/>
          <w:szCs w:val="28"/>
        </w:rPr>
        <w:t> </w:t>
      </w:r>
      <w:r w:rsidRPr="003965C2">
        <w:rPr>
          <w:sz w:val="28"/>
          <w:szCs w:val="28"/>
        </w:rPr>
        <w:t xml:space="preserve">20.02.2024 № 401-р, от 12.03.2024 № 572-р, от 26.08.2024 № 2259-р, </w:t>
      </w:r>
      <w:r w:rsidRPr="003965C2">
        <w:rPr>
          <w:bCs/>
          <w:sz w:val="28"/>
          <w:szCs w:val="28"/>
        </w:rPr>
        <w:t>от</w:t>
      </w:r>
      <w:r w:rsidR="006E715D" w:rsidRPr="003965C2">
        <w:rPr>
          <w:bCs/>
          <w:sz w:val="28"/>
          <w:szCs w:val="28"/>
        </w:rPr>
        <w:t> </w:t>
      </w:r>
      <w:r w:rsidRPr="003965C2">
        <w:rPr>
          <w:bCs/>
          <w:sz w:val="28"/>
          <w:szCs w:val="28"/>
        </w:rPr>
        <w:t xml:space="preserve">14.02.2025 № 282-р, от 01.04.2025 № 731-р, от 12.05.2025 № 1065-р, </w:t>
      </w:r>
      <w:r w:rsidR="006E715D" w:rsidRPr="003965C2">
        <w:rPr>
          <w:bCs/>
          <w:sz w:val="28"/>
          <w:szCs w:val="28"/>
        </w:rPr>
        <w:t>от </w:t>
      </w:r>
      <w:r w:rsidRPr="003965C2">
        <w:rPr>
          <w:bCs/>
          <w:sz w:val="28"/>
          <w:szCs w:val="28"/>
        </w:rPr>
        <w:t>04.09.2025</w:t>
      </w:r>
      <w:r w:rsidR="006E715D" w:rsidRPr="003965C2">
        <w:rPr>
          <w:bCs/>
          <w:sz w:val="28"/>
          <w:szCs w:val="28"/>
        </w:rPr>
        <w:t xml:space="preserve"> № </w:t>
      </w:r>
      <w:r w:rsidR="005616F1" w:rsidRPr="003965C2">
        <w:rPr>
          <w:bCs/>
          <w:sz w:val="28"/>
          <w:szCs w:val="28"/>
        </w:rPr>
        <w:t>23</w:t>
      </w:r>
      <w:r w:rsidR="006E715D" w:rsidRPr="003965C2">
        <w:rPr>
          <w:bCs/>
          <w:sz w:val="28"/>
          <w:szCs w:val="28"/>
        </w:rPr>
        <w:t>1</w:t>
      </w:r>
      <w:r w:rsidR="005616F1" w:rsidRPr="003965C2">
        <w:rPr>
          <w:bCs/>
          <w:sz w:val="28"/>
          <w:szCs w:val="28"/>
        </w:rPr>
        <w:t>2</w:t>
      </w:r>
      <w:r w:rsidR="006E715D" w:rsidRPr="003965C2">
        <w:rPr>
          <w:bCs/>
          <w:sz w:val="28"/>
          <w:szCs w:val="28"/>
        </w:rPr>
        <w:t>-р</w:t>
      </w:r>
      <w:r w:rsidR="00871931">
        <w:rPr>
          <w:bCs/>
          <w:sz w:val="28"/>
          <w:szCs w:val="28"/>
        </w:rPr>
        <w:t>, от 10.02.2026 № 283-р</w:t>
      </w:r>
      <w:r w:rsidR="003223D0">
        <w:rPr>
          <w:bCs/>
          <w:sz w:val="28"/>
          <w:szCs w:val="28"/>
        </w:rPr>
        <w:t>, от 25.03.2026 № 737-р</w:t>
      </w:r>
      <w:r w:rsidR="003D774D">
        <w:rPr>
          <w:bCs/>
          <w:sz w:val="28"/>
          <w:szCs w:val="28"/>
        </w:rPr>
        <w:t>, от </w:t>
      </w:r>
      <w:r w:rsidR="00201492">
        <w:rPr>
          <w:bCs/>
          <w:sz w:val="28"/>
          <w:szCs w:val="28"/>
        </w:rPr>
        <w:t>01.06.2026 № 1513-р</w:t>
      </w:r>
      <w:r w:rsidRPr="003965C2">
        <w:rPr>
          <w:sz w:val="28"/>
          <w:szCs w:val="28"/>
        </w:rPr>
        <w:t>) следующее изменение:</w:t>
      </w:r>
    </w:p>
    <w:p w:rsidR="0009444E" w:rsidRPr="0009444E" w:rsidRDefault="000C5980" w:rsidP="000944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980">
        <w:rPr>
          <w:sz w:val="28"/>
          <w:szCs w:val="28"/>
        </w:rPr>
        <w:t>приложение к распоряжению изложить в новой редакции согласно приложению к настоящему распоряжению.</w:t>
      </w:r>
    </w:p>
    <w:p w:rsidR="0009444E" w:rsidRPr="003965C2" w:rsidRDefault="0009444E" w:rsidP="003965C2">
      <w:pPr>
        <w:pStyle w:val="af0"/>
        <w:numPr>
          <w:ilvl w:val="0"/>
          <w:numId w:val="10"/>
        </w:numPr>
        <w:tabs>
          <w:tab w:val="left" w:pos="0"/>
          <w:tab w:val="left" w:pos="993"/>
        </w:tabs>
        <w:ind w:left="0" w:firstLine="709"/>
        <w:jc w:val="both"/>
        <w:rPr>
          <w:kern w:val="28"/>
          <w:sz w:val="28"/>
          <w:szCs w:val="28"/>
        </w:rPr>
      </w:pPr>
      <w:r w:rsidRPr="003965C2">
        <w:rPr>
          <w:kern w:val="28"/>
          <w:sz w:val="28"/>
          <w:szCs w:val="28"/>
        </w:rPr>
        <w:t>Настоящее распоряжение подлежит:</w:t>
      </w:r>
    </w:p>
    <w:p w:rsidR="0009444E" w:rsidRDefault="0009444E" w:rsidP="003965C2">
      <w:pPr>
        <w:tabs>
          <w:tab w:val="left" w:pos="0"/>
          <w:tab w:val="left" w:pos="993"/>
        </w:tabs>
        <w:ind w:firstLine="709"/>
        <w:contextualSpacing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размещению на официальном Интернет-портале города Оренбурга;</w:t>
      </w:r>
    </w:p>
    <w:p w:rsidR="0009444E" w:rsidRDefault="0009444E" w:rsidP="003965C2">
      <w:pPr>
        <w:tabs>
          <w:tab w:val="left" w:pos="0"/>
          <w:tab w:val="left" w:pos="993"/>
        </w:tabs>
        <w:ind w:firstLine="709"/>
        <w:contextualSpacing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государственной регистрации в федеральном государственном реестре документов стратегического планирования.</w:t>
      </w:r>
    </w:p>
    <w:p w:rsidR="000C5980" w:rsidRPr="003965C2" w:rsidRDefault="000C5980" w:rsidP="003965C2">
      <w:pPr>
        <w:pStyle w:val="af0"/>
        <w:numPr>
          <w:ilvl w:val="0"/>
          <w:numId w:val="10"/>
        </w:numPr>
        <w:tabs>
          <w:tab w:val="left" w:pos="0"/>
          <w:tab w:val="left" w:pos="993"/>
        </w:tabs>
        <w:ind w:left="0" w:firstLine="709"/>
        <w:jc w:val="both"/>
        <w:rPr>
          <w:kern w:val="28"/>
          <w:sz w:val="28"/>
          <w:szCs w:val="28"/>
        </w:rPr>
      </w:pPr>
      <w:r w:rsidRPr="003965C2">
        <w:rPr>
          <w:kern w:val="28"/>
          <w:sz w:val="28"/>
          <w:szCs w:val="28"/>
        </w:rPr>
        <w:t>Поручить организацию исполнения настоящего распоряжения председателю комитета по физической культуре и спорту администрации города Оренбурга.</w:t>
      </w:r>
    </w:p>
    <w:p w:rsidR="00956A32" w:rsidRPr="00536023" w:rsidRDefault="00956A32" w:rsidP="00956A32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6D74F7" w:rsidRPr="00B9189F" w:rsidRDefault="006D74F7" w:rsidP="006D74F7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E0725E" w:rsidRDefault="00E0725E" w:rsidP="0009444E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D74F7" w:rsidRPr="00B9189F">
        <w:rPr>
          <w:sz w:val="28"/>
          <w:szCs w:val="28"/>
        </w:rPr>
        <w:t>ерв</w:t>
      </w:r>
      <w:r>
        <w:rPr>
          <w:sz w:val="28"/>
          <w:szCs w:val="28"/>
        </w:rPr>
        <w:t>ый заместитель</w:t>
      </w:r>
      <w:r w:rsidR="0019769A">
        <w:rPr>
          <w:sz w:val="28"/>
          <w:szCs w:val="28"/>
        </w:rPr>
        <w:t xml:space="preserve"> </w:t>
      </w:r>
    </w:p>
    <w:p w:rsidR="00B66970" w:rsidRPr="00775E7B" w:rsidRDefault="006D74F7" w:rsidP="0009444E">
      <w:pPr>
        <w:tabs>
          <w:tab w:val="left" w:pos="4395"/>
        </w:tabs>
        <w:jc w:val="both"/>
        <w:rPr>
          <w:sz w:val="28"/>
          <w:szCs w:val="28"/>
        </w:rPr>
      </w:pPr>
      <w:r w:rsidRPr="00B9189F">
        <w:rPr>
          <w:sz w:val="28"/>
          <w:szCs w:val="28"/>
        </w:rPr>
        <w:t>Главы города Оренбурга</w:t>
      </w:r>
      <w:r w:rsidRPr="00B9189F">
        <w:rPr>
          <w:sz w:val="28"/>
          <w:szCs w:val="28"/>
        </w:rPr>
        <w:tab/>
        <w:t xml:space="preserve">         </w:t>
      </w:r>
      <w:r w:rsidR="0019769A">
        <w:rPr>
          <w:sz w:val="28"/>
          <w:szCs w:val="28"/>
        </w:rPr>
        <w:t xml:space="preserve">         </w:t>
      </w:r>
      <w:r w:rsidR="007D1768">
        <w:rPr>
          <w:sz w:val="28"/>
          <w:szCs w:val="28"/>
        </w:rPr>
        <w:t xml:space="preserve">      </w:t>
      </w:r>
      <w:r w:rsidR="00E0725E">
        <w:rPr>
          <w:sz w:val="28"/>
          <w:szCs w:val="28"/>
        </w:rPr>
        <w:t xml:space="preserve">                   </w:t>
      </w:r>
      <w:r w:rsidR="007D1768">
        <w:rPr>
          <w:sz w:val="28"/>
          <w:szCs w:val="28"/>
        </w:rPr>
        <w:t xml:space="preserve"> </w:t>
      </w:r>
      <w:r w:rsidR="0019769A">
        <w:rPr>
          <w:sz w:val="28"/>
          <w:szCs w:val="28"/>
        </w:rPr>
        <w:t>Р.Г. Магомедов</w:t>
      </w:r>
    </w:p>
    <w:p w:rsidR="00B66970" w:rsidRPr="00536023" w:rsidRDefault="00B66970" w:rsidP="00B66970">
      <w:pPr>
        <w:shd w:val="clear" w:color="auto" w:fill="FFFFFF"/>
        <w:ind w:right="140"/>
        <w:rPr>
          <w:sz w:val="28"/>
          <w:szCs w:val="28"/>
        </w:rPr>
      </w:pPr>
      <w:r w:rsidRPr="00775E7B">
        <w:rPr>
          <w:sz w:val="28"/>
          <w:szCs w:val="28"/>
        </w:rPr>
        <w:t xml:space="preserve">                                    </w:t>
      </w:r>
      <w:r w:rsidRPr="00AE70F6">
        <w:rPr>
          <w:color w:val="FFFFFF" w:themeColor="background1"/>
          <w:sz w:val="28"/>
          <w:szCs w:val="28"/>
        </w:rPr>
        <w:t>[МЕСТО ДЛЯ ПОДПИСИ]</w:t>
      </w:r>
    </w:p>
    <w:p w:rsidR="006D74F7" w:rsidRPr="00B9189F" w:rsidRDefault="006D74F7" w:rsidP="00263F8F">
      <w:pPr>
        <w:tabs>
          <w:tab w:val="left" w:pos="4395"/>
        </w:tabs>
        <w:ind w:firstLine="709"/>
        <w:jc w:val="both"/>
        <w:rPr>
          <w:sz w:val="28"/>
          <w:szCs w:val="28"/>
        </w:rPr>
        <w:sectPr w:rsidR="006D74F7" w:rsidRPr="00B9189F" w:rsidSect="007A141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8" w:right="851" w:bottom="1134" w:left="1701" w:header="284" w:footer="170" w:gutter="0"/>
          <w:pgNumType w:start="1"/>
          <w:cols w:space="708"/>
          <w:titlePg/>
          <w:docGrid w:linePitch="360"/>
        </w:sectPr>
      </w:pPr>
    </w:p>
    <w:p w:rsidR="00263F8F" w:rsidRPr="00B9189F" w:rsidRDefault="00E4303E" w:rsidP="00E4303E">
      <w:pPr>
        <w:tabs>
          <w:tab w:val="left" w:pos="4395"/>
        </w:tabs>
        <w:ind w:firstLine="709"/>
        <w:rPr>
          <w:bCs/>
          <w:sz w:val="28"/>
          <w:szCs w:val="28"/>
        </w:rPr>
      </w:pPr>
      <w:r w:rsidRPr="00B9189F">
        <w:rPr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При</w:t>
      </w:r>
      <w:r w:rsidR="00263F8F" w:rsidRPr="00B9189F">
        <w:rPr>
          <w:bCs/>
          <w:sz w:val="28"/>
          <w:szCs w:val="28"/>
        </w:rPr>
        <w:t>ложение</w:t>
      </w:r>
    </w:p>
    <w:p w:rsidR="00BF4B7D" w:rsidRPr="00B9189F" w:rsidRDefault="00263F8F" w:rsidP="00335354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B9189F">
        <w:rPr>
          <w:bCs/>
          <w:sz w:val="28"/>
          <w:szCs w:val="28"/>
        </w:rPr>
        <w:t xml:space="preserve">к распоряжению </w:t>
      </w:r>
    </w:p>
    <w:p w:rsidR="00BF4B7D" w:rsidRPr="00B9189F" w:rsidRDefault="00335354" w:rsidP="00335354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B9189F">
        <w:rPr>
          <w:bCs/>
          <w:sz w:val="28"/>
          <w:szCs w:val="28"/>
        </w:rPr>
        <w:t xml:space="preserve">первого </w:t>
      </w:r>
      <w:r w:rsidR="00263F8F" w:rsidRPr="00B9189F">
        <w:rPr>
          <w:bCs/>
          <w:sz w:val="28"/>
          <w:szCs w:val="28"/>
        </w:rPr>
        <w:t xml:space="preserve">заместителя </w:t>
      </w:r>
    </w:p>
    <w:p w:rsidR="00263F8F" w:rsidRPr="00B9189F" w:rsidRDefault="00263F8F" w:rsidP="00BF4B7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B9189F">
        <w:rPr>
          <w:bCs/>
          <w:sz w:val="28"/>
          <w:szCs w:val="28"/>
        </w:rPr>
        <w:t xml:space="preserve">Главы города Оренбурга </w:t>
      </w:r>
    </w:p>
    <w:p w:rsidR="003453C7" w:rsidRPr="00B9189F" w:rsidRDefault="00263F8F" w:rsidP="0086326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B9189F">
        <w:rPr>
          <w:bCs/>
          <w:sz w:val="28"/>
          <w:szCs w:val="28"/>
        </w:rPr>
        <w:t>от</w:t>
      </w:r>
      <w:r w:rsidR="00936C48" w:rsidRPr="00B9189F">
        <w:rPr>
          <w:bCs/>
          <w:sz w:val="28"/>
          <w:szCs w:val="28"/>
        </w:rPr>
        <w:t xml:space="preserve"> </w:t>
      </w:r>
      <w:r w:rsidR="00B859E6">
        <w:rPr>
          <w:bCs/>
          <w:sz w:val="28"/>
          <w:szCs w:val="28"/>
        </w:rPr>
        <w:t xml:space="preserve">10.07.2026 </w:t>
      </w:r>
      <w:r w:rsidRPr="00B9189F">
        <w:rPr>
          <w:bCs/>
          <w:sz w:val="28"/>
          <w:szCs w:val="28"/>
        </w:rPr>
        <w:t xml:space="preserve">№ </w:t>
      </w:r>
      <w:r w:rsidR="00B859E6">
        <w:rPr>
          <w:bCs/>
          <w:sz w:val="28"/>
          <w:szCs w:val="28"/>
        </w:rPr>
        <w:t>1936-р</w:t>
      </w:r>
    </w:p>
    <w:p w:rsidR="00D42567" w:rsidRPr="00410CCB" w:rsidRDefault="00D42567" w:rsidP="00263F8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6E715D" w:rsidRPr="006E715D" w:rsidRDefault="006E715D" w:rsidP="006E715D">
      <w:pPr>
        <w:widowControl w:val="0"/>
        <w:numPr>
          <w:ilvl w:val="2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0"/>
        <w:rPr>
          <w:bCs/>
          <w:sz w:val="28"/>
          <w:szCs w:val="28"/>
        </w:rPr>
      </w:pPr>
      <w:r w:rsidRPr="006E715D">
        <w:rPr>
          <w:bCs/>
          <w:sz w:val="28"/>
          <w:szCs w:val="28"/>
        </w:rPr>
        <w:t>ПОКАЗАТЕЛИ</w:t>
      </w:r>
    </w:p>
    <w:p w:rsidR="006E715D" w:rsidRPr="006E715D" w:rsidRDefault="006E715D" w:rsidP="006E715D">
      <w:pPr>
        <w:rPr>
          <w:sz w:val="28"/>
          <w:szCs w:val="20"/>
        </w:rPr>
      </w:pPr>
    </w:p>
    <w:tbl>
      <w:tblPr>
        <w:tblW w:w="48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10"/>
        <w:gridCol w:w="8582"/>
        <w:gridCol w:w="991"/>
        <w:gridCol w:w="900"/>
        <w:gridCol w:w="979"/>
        <w:gridCol w:w="979"/>
        <w:gridCol w:w="976"/>
        <w:gridCol w:w="840"/>
      </w:tblGrid>
      <w:tr w:rsidR="00612CA1" w:rsidRPr="006E715D" w:rsidTr="00C11D2A">
        <w:trPr>
          <w:cantSplit/>
        </w:trPr>
        <w:tc>
          <w:tcPr>
            <w:tcW w:w="26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12CA1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№</w:t>
            </w:r>
          </w:p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п/п</w:t>
            </w:r>
          </w:p>
        </w:tc>
        <w:tc>
          <w:tcPr>
            <w:tcW w:w="28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CA1" w:rsidRPr="006E715D" w:rsidRDefault="00612CA1" w:rsidP="006E715D">
            <w:pPr>
              <w:jc w:val="center"/>
            </w:pPr>
            <w:r w:rsidRPr="006E715D">
              <w:t xml:space="preserve">Показатели 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 xml:space="preserve">Ед. </w:t>
            </w:r>
          </w:p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изм. по ОКЕИ</w:t>
            </w:r>
          </w:p>
        </w:tc>
        <w:tc>
          <w:tcPr>
            <w:tcW w:w="15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Значения по годам реализации программы</w:t>
            </w:r>
          </w:p>
        </w:tc>
      </w:tr>
      <w:tr w:rsidR="00612CA1" w:rsidRPr="006E715D" w:rsidTr="007D27EF">
        <w:trPr>
          <w:cantSplit/>
        </w:trPr>
        <w:tc>
          <w:tcPr>
            <w:tcW w:w="26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2026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2027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59E6">
              <w:t>20</w:t>
            </w:r>
            <w:r w:rsidRPr="006E715D">
              <w:t>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2029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2030</w:t>
            </w:r>
          </w:p>
        </w:tc>
      </w:tr>
      <w:tr w:rsidR="00612CA1" w:rsidRPr="006E715D" w:rsidTr="007D27EF">
        <w:trPr>
          <w:tblHeader/>
        </w:trPr>
        <w:tc>
          <w:tcPr>
            <w:tcW w:w="269" w:type="pct"/>
            <w:tcBorders>
              <w:bottom w:val="single" w:sz="4" w:space="0" w:color="auto"/>
              <w:right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both"/>
            </w:pPr>
            <w:r w:rsidRPr="006E715D">
              <w:t>1</w:t>
            </w:r>
            <w:r>
              <w:t>.</w:t>
            </w:r>
          </w:p>
        </w:tc>
        <w:tc>
          <w:tcPr>
            <w:tcW w:w="2850" w:type="pct"/>
            <w:tcBorders>
              <w:left w:val="single" w:sz="4" w:space="0" w:color="auto"/>
              <w:bottom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tabs>
                <w:tab w:val="left" w:pos="340"/>
              </w:tabs>
              <w:autoSpaceDE w:val="0"/>
              <w:autoSpaceDN w:val="0"/>
              <w:jc w:val="both"/>
            </w:pPr>
            <w:r w:rsidRPr="006E715D">
              <w:t xml:space="preserve">Доля граждан, систематически занимающихся физической культурой                     </w:t>
            </w:r>
            <w:r>
              <w:t xml:space="preserve">    и спортом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%</w:t>
            </w:r>
          </w:p>
        </w:tc>
        <w:tc>
          <w:tcPr>
            <w:tcW w:w="2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AC1246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1246">
              <w:t>60,0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61,4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64,2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67,1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70,0</w:t>
            </w:r>
          </w:p>
        </w:tc>
      </w:tr>
      <w:tr w:rsidR="00612CA1" w:rsidRPr="006E715D" w:rsidTr="007D27EF">
        <w:trPr>
          <w:tblHeader/>
        </w:trPr>
        <w:tc>
          <w:tcPr>
            <w:tcW w:w="269" w:type="pct"/>
            <w:tcBorders>
              <w:bottom w:val="single" w:sz="4" w:space="0" w:color="auto"/>
              <w:right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E715D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2850" w:type="pct"/>
            <w:tcBorders>
              <w:left w:val="single" w:sz="4" w:space="0" w:color="auto"/>
              <w:bottom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tabs>
                <w:tab w:val="left" w:pos="340"/>
              </w:tabs>
              <w:autoSpaceDE w:val="0"/>
              <w:autoSpaceDN w:val="0"/>
              <w:jc w:val="both"/>
            </w:pPr>
            <w:r w:rsidRPr="006E715D">
              <w:t>Уровень обеспеченности граждан спортивными сооружениями, исходя                    из единовременной пропускной способности объекто</w:t>
            </w:r>
            <w:r>
              <w:t>в спорта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%</w:t>
            </w:r>
          </w:p>
        </w:tc>
        <w:tc>
          <w:tcPr>
            <w:tcW w:w="2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AC1246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1246">
              <w:t>43,7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53,5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58,6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63,7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68,8</w:t>
            </w:r>
          </w:p>
        </w:tc>
      </w:tr>
      <w:tr w:rsidR="00612CA1" w:rsidRPr="006E715D" w:rsidTr="007D27EF">
        <w:trPr>
          <w:tblHeader/>
        </w:trPr>
        <w:tc>
          <w:tcPr>
            <w:tcW w:w="269" w:type="pct"/>
            <w:tcBorders>
              <w:bottom w:val="single" w:sz="4" w:space="0" w:color="auto"/>
              <w:right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  <w:r w:rsidRPr="006E715D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2850" w:type="pct"/>
            <w:tcBorders>
              <w:left w:val="single" w:sz="4" w:space="0" w:color="auto"/>
              <w:bottom w:val="single" w:sz="4" w:space="0" w:color="auto"/>
            </w:tcBorders>
          </w:tcPr>
          <w:p w:rsidR="00612CA1" w:rsidRPr="006E715D" w:rsidRDefault="00612CA1" w:rsidP="006479CE">
            <w:pPr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6E715D">
              <w:rPr>
                <w:lang w:eastAsia="en-US"/>
              </w:rPr>
              <w:t>Доля учреждений, подведомственных КФКиС, улучшивших спортивную         инфраструктуру и материально-техническую базу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%</w:t>
            </w:r>
          </w:p>
        </w:tc>
        <w:tc>
          <w:tcPr>
            <w:tcW w:w="29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AC1246" w:rsidRDefault="00065591" w:rsidP="006E715D">
            <w:pPr>
              <w:widowControl w:val="0"/>
              <w:autoSpaceDE w:val="0"/>
              <w:autoSpaceDN w:val="0"/>
              <w:jc w:val="center"/>
            </w:pPr>
            <w:r>
              <w:t>50,0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78,6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85,7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92,8</w:t>
            </w:r>
          </w:p>
        </w:tc>
        <w:tc>
          <w:tcPr>
            <w:tcW w:w="27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100</w:t>
            </w:r>
          </w:p>
        </w:tc>
      </w:tr>
      <w:tr w:rsidR="00612CA1" w:rsidRPr="006E715D" w:rsidTr="007D27EF">
        <w:trPr>
          <w:tblHeader/>
        </w:trPr>
        <w:tc>
          <w:tcPr>
            <w:tcW w:w="2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ind w:right="-108"/>
            </w:pPr>
            <w:r>
              <w:t>4</w:t>
            </w:r>
            <w:r w:rsidRPr="006E715D">
              <w:t>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A1" w:rsidRPr="006E715D" w:rsidRDefault="00612CA1" w:rsidP="006479C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6E715D">
              <w:rPr>
                <w:lang w:eastAsia="en-US"/>
              </w:rPr>
              <w:t>Доля граждан в возрасте 3–29 лет, систематически занимающихся физической культурой и спортом, в общей численности граждан данной возрастной            категории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AC1246" w:rsidRDefault="00612CA1" w:rsidP="006E715D">
            <w:pPr>
              <w:widowControl w:val="0"/>
              <w:autoSpaceDE w:val="0"/>
              <w:autoSpaceDN w:val="0"/>
              <w:jc w:val="center"/>
            </w:pPr>
            <w:r w:rsidRPr="00AC1246">
              <w:t>92,6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93,8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93,9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94,0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94,1</w:t>
            </w:r>
          </w:p>
        </w:tc>
      </w:tr>
      <w:tr w:rsidR="00612CA1" w:rsidRPr="006E715D" w:rsidTr="007D27EF">
        <w:trPr>
          <w:tblHeader/>
        </w:trPr>
        <w:tc>
          <w:tcPr>
            <w:tcW w:w="2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ind w:right="-108"/>
            </w:pPr>
            <w:r>
              <w:t>5</w:t>
            </w:r>
            <w:r w:rsidRPr="006E715D">
              <w:t>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A1" w:rsidRPr="006E715D" w:rsidRDefault="00612CA1" w:rsidP="006479C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6E715D">
              <w:rPr>
                <w:lang w:eastAsia="en-US"/>
              </w:rPr>
              <w:t>Доля граждан в возрасте от 30 до 54 лет включительно (женщины) и до 59 лет</w:t>
            </w:r>
          </w:p>
          <w:p w:rsidR="00612CA1" w:rsidRPr="006E715D" w:rsidRDefault="00612CA1" w:rsidP="006479C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6E715D">
              <w:rPr>
                <w:lang w:eastAsia="en-US"/>
              </w:rPr>
              <w:t xml:space="preserve">включительно (мужчины), систематически занимающихся физической </w:t>
            </w:r>
          </w:p>
          <w:p w:rsidR="00612CA1" w:rsidRPr="006E715D" w:rsidRDefault="00612CA1" w:rsidP="006479C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6E715D">
              <w:rPr>
                <w:lang w:eastAsia="en-US"/>
              </w:rPr>
              <w:t xml:space="preserve">культурой и спортом, в общей численности граждан данной возрастной </w:t>
            </w:r>
          </w:p>
          <w:p w:rsidR="00612CA1" w:rsidRPr="006E715D" w:rsidRDefault="00612CA1" w:rsidP="006E715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E715D">
              <w:rPr>
                <w:lang w:eastAsia="en-US"/>
              </w:rPr>
              <w:t>категории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AC1246" w:rsidRDefault="00612CA1" w:rsidP="006E715D">
            <w:pPr>
              <w:widowControl w:val="0"/>
              <w:autoSpaceDE w:val="0"/>
              <w:autoSpaceDN w:val="0"/>
              <w:jc w:val="center"/>
            </w:pPr>
            <w:r w:rsidRPr="00AC1246">
              <w:t>55,0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1D61C8" w:rsidP="006E715D">
            <w:pPr>
              <w:widowControl w:val="0"/>
              <w:autoSpaceDE w:val="0"/>
              <w:autoSpaceDN w:val="0"/>
              <w:jc w:val="center"/>
            </w:pPr>
            <w:r>
              <w:t>55,1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1D61C8" w:rsidP="006E715D">
            <w:pPr>
              <w:widowControl w:val="0"/>
              <w:autoSpaceDE w:val="0"/>
              <w:autoSpaceDN w:val="0"/>
              <w:jc w:val="center"/>
            </w:pPr>
            <w:r>
              <w:t>55,2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1D61C8" w:rsidP="006E715D">
            <w:pPr>
              <w:widowControl w:val="0"/>
              <w:autoSpaceDE w:val="0"/>
              <w:autoSpaceDN w:val="0"/>
              <w:jc w:val="center"/>
            </w:pPr>
            <w:r>
              <w:t>55,3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1D61C8" w:rsidP="006E715D">
            <w:pPr>
              <w:widowControl w:val="0"/>
              <w:autoSpaceDE w:val="0"/>
              <w:autoSpaceDN w:val="0"/>
              <w:jc w:val="center"/>
            </w:pPr>
            <w:r>
              <w:t>55,4</w:t>
            </w:r>
          </w:p>
        </w:tc>
      </w:tr>
      <w:tr w:rsidR="00612CA1" w:rsidRPr="006E715D" w:rsidTr="007D27EF">
        <w:trPr>
          <w:tblHeader/>
        </w:trPr>
        <w:tc>
          <w:tcPr>
            <w:tcW w:w="2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A1" w:rsidRPr="006E715D" w:rsidRDefault="00612CA1" w:rsidP="006E715D">
            <w:r>
              <w:t>6</w:t>
            </w:r>
            <w:r w:rsidRPr="006E715D">
              <w:t>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A1" w:rsidRPr="006E715D" w:rsidRDefault="00612CA1" w:rsidP="006479C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6E715D">
              <w:rPr>
                <w:lang w:eastAsia="en-US"/>
              </w:rPr>
              <w:t>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AC1246" w:rsidRDefault="00612CA1" w:rsidP="00866DBE">
            <w:pPr>
              <w:widowControl w:val="0"/>
              <w:autoSpaceDE w:val="0"/>
              <w:autoSpaceDN w:val="0"/>
              <w:jc w:val="center"/>
            </w:pPr>
            <w:r w:rsidRPr="00AC1246">
              <w:t>25,3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25,3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25,4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25,5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25,6</w:t>
            </w:r>
          </w:p>
        </w:tc>
      </w:tr>
      <w:tr w:rsidR="00612CA1" w:rsidRPr="006E715D" w:rsidTr="007D27EF">
        <w:trPr>
          <w:trHeight w:val="567"/>
          <w:tblHeader/>
        </w:trPr>
        <w:tc>
          <w:tcPr>
            <w:tcW w:w="2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A1" w:rsidRPr="006E715D" w:rsidRDefault="00612CA1" w:rsidP="006E715D">
            <w:r>
              <w:t>7</w:t>
            </w:r>
            <w:r w:rsidRPr="006E715D">
              <w:t>.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A1" w:rsidRPr="006E715D" w:rsidRDefault="00612CA1" w:rsidP="006479C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6E715D">
              <w:rPr>
                <w:lang w:eastAsia="en-US"/>
              </w:rPr>
              <w:t>Доля граждан трудоспособного возраста, систематически занимающихся         физической культурой и спортом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A1" w:rsidRPr="006E715D" w:rsidRDefault="00612CA1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AC1246" w:rsidRDefault="00612CA1" w:rsidP="006E715D">
            <w:pPr>
              <w:widowControl w:val="0"/>
              <w:autoSpaceDE w:val="0"/>
              <w:autoSpaceDN w:val="0"/>
              <w:jc w:val="center"/>
            </w:pPr>
            <w:r w:rsidRPr="00AC1246">
              <w:t>64,6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1D61C8" w:rsidP="006E715D">
            <w:pPr>
              <w:widowControl w:val="0"/>
              <w:autoSpaceDE w:val="0"/>
              <w:autoSpaceDN w:val="0"/>
              <w:jc w:val="center"/>
            </w:pPr>
            <w:r>
              <w:t>64,7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1D61C8" w:rsidP="006E715D">
            <w:pPr>
              <w:widowControl w:val="0"/>
              <w:autoSpaceDE w:val="0"/>
              <w:autoSpaceDN w:val="0"/>
              <w:jc w:val="center"/>
            </w:pPr>
            <w:r>
              <w:t>64</w:t>
            </w:r>
            <w:r w:rsidR="00612CA1" w:rsidRPr="006E715D">
              <w:t>,8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1D61C8" w:rsidP="006E715D">
            <w:pPr>
              <w:widowControl w:val="0"/>
              <w:autoSpaceDE w:val="0"/>
              <w:autoSpaceDN w:val="0"/>
              <w:jc w:val="center"/>
            </w:pPr>
            <w:r>
              <w:t>64</w:t>
            </w:r>
            <w:r w:rsidR="00612CA1" w:rsidRPr="006E715D">
              <w:t>,9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2CA1" w:rsidRPr="006E715D" w:rsidRDefault="001D61C8" w:rsidP="006E715D">
            <w:pPr>
              <w:widowControl w:val="0"/>
              <w:autoSpaceDE w:val="0"/>
              <w:autoSpaceDN w:val="0"/>
              <w:jc w:val="center"/>
            </w:pPr>
            <w:r>
              <w:t>65</w:t>
            </w:r>
            <w:r w:rsidR="00612CA1" w:rsidRPr="006E715D">
              <w:t>,0</w:t>
            </w:r>
          </w:p>
        </w:tc>
      </w:tr>
    </w:tbl>
    <w:p w:rsidR="006E715D" w:rsidRDefault="006E715D" w:rsidP="006E715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610"/>
        <w:outlineLvl w:val="0"/>
        <w:rPr>
          <w:bCs/>
          <w:sz w:val="28"/>
          <w:szCs w:val="28"/>
        </w:rPr>
      </w:pPr>
    </w:p>
    <w:p w:rsidR="00F2588D" w:rsidRPr="006E715D" w:rsidRDefault="00F2588D" w:rsidP="006E715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2610"/>
        <w:outlineLvl w:val="0"/>
        <w:rPr>
          <w:bCs/>
          <w:sz w:val="28"/>
          <w:szCs w:val="28"/>
        </w:rPr>
      </w:pPr>
    </w:p>
    <w:p w:rsidR="006E715D" w:rsidRPr="006E715D" w:rsidRDefault="006E715D" w:rsidP="006E715D">
      <w:pPr>
        <w:rPr>
          <w:sz w:val="20"/>
          <w:szCs w:val="20"/>
        </w:rPr>
      </w:pPr>
    </w:p>
    <w:p w:rsidR="006E715D" w:rsidRPr="006E715D" w:rsidRDefault="006E715D" w:rsidP="006E715D">
      <w:pPr>
        <w:rPr>
          <w:sz w:val="20"/>
          <w:szCs w:val="20"/>
        </w:rPr>
      </w:pPr>
    </w:p>
    <w:p w:rsidR="006E715D" w:rsidRPr="006E715D" w:rsidRDefault="006E715D" w:rsidP="006E715D">
      <w:pPr>
        <w:rPr>
          <w:sz w:val="20"/>
          <w:szCs w:val="20"/>
        </w:rPr>
      </w:pPr>
    </w:p>
    <w:p w:rsidR="006E715D" w:rsidRPr="006E715D" w:rsidRDefault="006E715D" w:rsidP="006E715D">
      <w:pPr>
        <w:widowControl w:val="0"/>
        <w:numPr>
          <w:ilvl w:val="2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0"/>
        <w:rPr>
          <w:bCs/>
          <w:sz w:val="28"/>
          <w:szCs w:val="28"/>
        </w:rPr>
      </w:pPr>
      <w:r w:rsidRPr="006E715D">
        <w:rPr>
          <w:bCs/>
          <w:sz w:val="28"/>
          <w:szCs w:val="28"/>
        </w:rPr>
        <w:lastRenderedPageBreak/>
        <w:t>МЕРОПРИЯТИЯ (РЕЗУЛЬТАТЫ)</w:t>
      </w:r>
    </w:p>
    <w:p w:rsidR="006E715D" w:rsidRPr="006E715D" w:rsidRDefault="006E715D" w:rsidP="006E715D">
      <w:pPr>
        <w:rPr>
          <w:sz w:val="28"/>
          <w:szCs w:val="20"/>
        </w:rPr>
      </w:pPr>
    </w:p>
    <w:tbl>
      <w:tblPr>
        <w:tblW w:w="48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8683"/>
        <w:gridCol w:w="1022"/>
        <w:gridCol w:w="965"/>
        <w:gridCol w:w="992"/>
        <w:gridCol w:w="995"/>
        <w:gridCol w:w="862"/>
        <w:gridCol w:w="837"/>
      </w:tblGrid>
      <w:tr w:rsidR="006E715D" w:rsidRPr="006E715D" w:rsidTr="00852FCE">
        <w:trPr>
          <w:tblHeader/>
        </w:trPr>
        <w:tc>
          <w:tcPr>
            <w:tcW w:w="26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E715D" w:rsidRDefault="006E715D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№</w:t>
            </w:r>
          </w:p>
          <w:p w:rsidR="00AE70F6" w:rsidRPr="006E715D" w:rsidRDefault="00AE70F6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п/п</w:t>
            </w:r>
          </w:p>
        </w:tc>
        <w:tc>
          <w:tcPr>
            <w:tcW w:w="28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15D" w:rsidRPr="006E715D" w:rsidRDefault="006E715D" w:rsidP="006E71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E715D">
              <w:rPr>
                <w:rFonts w:ascii="Times New Roman CYR" w:hAnsi="Times New Roman CYR" w:cs="Times New Roman CYR"/>
              </w:rPr>
              <w:t>Задача структурного элемента</w:t>
            </w:r>
          </w:p>
          <w:p w:rsidR="006E715D" w:rsidRPr="006E715D" w:rsidRDefault="006E715D" w:rsidP="006E71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E715D">
              <w:rPr>
                <w:rFonts w:ascii="Times New Roman CYR" w:hAnsi="Times New Roman CYR" w:cs="Times New Roman CYR"/>
              </w:rPr>
              <w:t>Структурный элемент</w:t>
            </w:r>
          </w:p>
          <w:p w:rsidR="006E715D" w:rsidRPr="006E715D" w:rsidRDefault="006E715D" w:rsidP="006E71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E715D">
              <w:rPr>
                <w:rFonts w:ascii="Times New Roman CYR" w:hAnsi="Times New Roman CYR" w:cs="Times New Roman CYR"/>
              </w:rPr>
              <w:t>Ответственный за реализацию структурного элемента</w:t>
            </w:r>
          </w:p>
          <w:p w:rsidR="006E715D" w:rsidRPr="006E715D" w:rsidRDefault="006E715D" w:rsidP="006E71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E715D">
              <w:rPr>
                <w:rFonts w:ascii="Times New Roman CYR" w:hAnsi="Times New Roman CYR" w:cs="Times New Roman CYR"/>
              </w:rPr>
              <w:t>Мероприятие (результат)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15D" w:rsidRPr="006E715D" w:rsidRDefault="006E715D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 xml:space="preserve">Ед. </w:t>
            </w:r>
          </w:p>
          <w:p w:rsidR="006E715D" w:rsidRPr="006E715D" w:rsidRDefault="006E715D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изм. по ОКЕИ</w:t>
            </w:r>
          </w:p>
        </w:tc>
        <w:tc>
          <w:tcPr>
            <w:tcW w:w="15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15D" w:rsidRPr="006E715D" w:rsidRDefault="006E715D" w:rsidP="006E715D">
            <w:pPr>
              <w:widowControl w:val="0"/>
              <w:autoSpaceDE w:val="0"/>
              <w:autoSpaceDN w:val="0"/>
              <w:adjustRightInd w:val="0"/>
              <w:ind w:right="499"/>
              <w:jc w:val="center"/>
            </w:pPr>
            <w:r w:rsidRPr="006E715D">
              <w:t>Значения по годам реализации программы</w:t>
            </w:r>
          </w:p>
        </w:tc>
      </w:tr>
      <w:tr w:rsidR="00914D58" w:rsidRPr="006E715D" w:rsidTr="005B50B8">
        <w:trPr>
          <w:tblHeader/>
        </w:trPr>
        <w:tc>
          <w:tcPr>
            <w:tcW w:w="26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2026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2027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2028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2029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2030</w:t>
            </w:r>
          </w:p>
        </w:tc>
      </w:tr>
      <w:tr w:rsidR="006E715D" w:rsidRPr="006E715D" w:rsidTr="00914D58">
        <w:tc>
          <w:tcPr>
            <w:tcW w:w="26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E715D" w:rsidRPr="006E715D" w:rsidRDefault="006E715D" w:rsidP="006E715D">
            <w:pPr>
              <w:widowControl w:val="0"/>
              <w:autoSpaceDE w:val="0"/>
              <w:autoSpaceDN w:val="0"/>
              <w:adjustRightInd w:val="0"/>
            </w:pPr>
            <w:r w:rsidRPr="006E715D">
              <w:t>1.</w:t>
            </w:r>
          </w:p>
          <w:p w:rsidR="006E715D" w:rsidRPr="006E715D" w:rsidRDefault="006E715D" w:rsidP="006E715D">
            <w:pPr>
              <w:rPr>
                <w:sz w:val="20"/>
                <w:szCs w:val="20"/>
              </w:rPr>
            </w:pPr>
          </w:p>
        </w:tc>
        <w:tc>
          <w:tcPr>
            <w:tcW w:w="47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15D" w:rsidRPr="006E715D" w:rsidRDefault="006E715D" w:rsidP="006E71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E715D">
              <w:rPr>
                <w:rFonts w:ascii="Times New Roman CYR" w:hAnsi="Times New Roman CYR" w:cs="Times New Roman CYR"/>
              </w:rPr>
              <w:t>Задача «Развитие спортивной инфраструктуры»</w:t>
            </w:r>
          </w:p>
        </w:tc>
      </w:tr>
      <w:tr w:rsidR="006E715D" w:rsidRPr="006E715D" w:rsidTr="00914D58">
        <w:tc>
          <w:tcPr>
            <w:tcW w:w="268" w:type="pct"/>
            <w:vMerge/>
            <w:tcBorders>
              <w:right w:val="single" w:sz="4" w:space="0" w:color="auto"/>
            </w:tcBorders>
          </w:tcPr>
          <w:p w:rsidR="006E715D" w:rsidRPr="006E715D" w:rsidRDefault="006E715D" w:rsidP="006E715D">
            <w:pPr>
              <w:widowControl w:val="0"/>
              <w:autoSpaceDE w:val="0"/>
              <w:autoSpaceDN w:val="0"/>
              <w:adjustRightInd w:val="0"/>
              <w:ind w:right="-108"/>
            </w:pPr>
          </w:p>
        </w:tc>
        <w:tc>
          <w:tcPr>
            <w:tcW w:w="47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15D" w:rsidRPr="006E715D" w:rsidRDefault="006E715D" w:rsidP="006E715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E715D">
              <w:rPr>
                <w:rFonts w:ascii="Times New Roman CYR" w:hAnsi="Times New Roman CYR" w:cs="Times New Roman CYR"/>
              </w:rPr>
              <w:t>Комплекс процессных мероприятий «</w:t>
            </w:r>
            <w:r w:rsidR="004E3AC2">
              <w:rPr>
                <w:rFonts w:ascii="Times New Roman CYR" w:hAnsi="Times New Roman CYR" w:cs="Times New Roman CYR"/>
              </w:rPr>
              <w:t>Строительство (реконструкция), к</w:t>
            </w:r>
            <w:r w:rsidRPr="006E715D">
              <w:rPr>
                <w:rFonts w:ascii="Times New Roman CYR" w:hAnsi="Times New Roman CYR" w:cs="Times New Roman CYR"/>
              </w:rPr>
              <w:t xml:space="preserve">апитальный, текущий ремонт и укрепление материально-технической базы муниципальных </w:t>
            </w:r>
            <w:r w:rsidR="004E3AC2">
              <w:rPr>
                <w:rFonts w:ascii="Times New Roman CYR" w:hAnsi="Times New Roman CYR" w:cs="Times New Roman CYR"/>
              </w:rPr>
              <w:t>учреждений и объектов спортивной инфраструктуры</w:t>
            </w:r>
            <w:r w:rsidR="00F1043B">
              <w:rPr>
                <w:rFonts w:ascii="Times New Roman CYR" w:hAnsi="Times New Roman CYR" w:cs="Times New Roman CYR"/>
              </w:rPr>
              <w:t xml:space="preserve"> на территории города Оренбурга</w:t>
            </w:r>
            <w:r w:rsidRPr="006E715D">
              <w:rPr>
                <w:rFonts w:ascii="Times New Roman CYR" w:hAnsi="Times New Roman CYR" w:cs="Times New Roman CYR"/>
              </w:rPr>
              <w:t>»</w:t>
            </w:r>
          </w:p>
        </w:tc>
      </w:tr>
      <w:tr w:rsidR="006E715D" w:rsidRPr="006E715D" w:rsidTr="00914D58">
        <w:tc>
          <w:tcPr>
            <w:tcW w:w="268" w:type="pct"/>
            <w:vMerge/>
            <w:tcBorders>
              <w:right w:val="single" w:sz="4" w:space="0" w:color="auto"/>
            </w:tcBorders>
          </w:tcPr>
          <w:p w:rsidR="006E715D" w:rsidRPr="006E715D" w:rsidRDefault="006E715D" w:rsidP="006E715D">
            <w:pPr>
              <w:widowControl w:val="0"/>
              <w:autoSpaceDE w:val="0"/>
              <w:autoSpaceDN w:val="0"/>
              <w:adjustRightInd w:val="0"/>
              <w:ind w:right="-108"/>
            </w:pPr>
          </w:p>
        </w:tc>
        <w:tc>
          <w:tcPr>
            <w:tcW w:w="47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715D" w:rsidRPr="006E715D" w:rsidRDefault="007F53F5" w:rsidP="006E715D">
            <w:pPr>
              <w:widowControl w:val="0"/>
              <w:autoSpaceDE w:val="0"/>
              <w:autoSpaceDN w:val="0"/>
              <w:adjustRightInd w:val="0"/>
            </w:pPr>
            <w:r>
              <w:t xml:space="preserve">КФКиС, </w:t>
            </w:r>
            <w:r w:rsidR="006E715D" w:rsidRPr="006E715D">
              <w:t xml:space="preserve"> муниципальные учреждения, подведомственные КФКиС</w:t>
            </w:r>
          </w:p>
        </w:tc>
      </w:tr>
      <w:tr w:rsidR="00914D58" w:rsidRPr="006E715D" w:rsidTr="005B50B8"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6E715D">
              <w:t>1.1.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1C5" w:rsidRDefault="00FD0E99" w:rsidP="006479CE">
            <w:pPr>
              <w:widowControl w:val="0"/>
              <w:autoSpaceDE w:val="0"/>
              <w:autoSpaceDN w:val="0"/>
              <w:adjustRightInd w:val="0"/>
              <w:jc w:val="both"/>
            </w:pPr>
            <w:r w:rsidRPr="008761C5">
              <w:t xml:space="preserve">Поставлены </w:t>
            </w:r>
            <w:r w:rsidR="008761C5" w:rsidRPr="008761C5">
              <w:t>комплекты спортивного</w:t>
            </w:r>
            <w:r w:rsidR="00914D58" w:rsidRPr="008761C5">
              <w:t xml:space="preserve"> обор</w:t>
            </w:r>
            <w:r w:rsidR="00852FCE" w:rsidRPr="008761C5">
              <w:t>удовани</w:t>
            </w:r>
            <w:r w:rsidR="008761C5" w:rsidRPr="008761C5">
              <w:t>я</w:t>
            </w:r>
            <w:r w:rsidR="00914D58" w:rsidRPr="008761C5">
              <w:t xml:space="preserve"> (</w:t>
            </w:r>
            <w:r w:rsidR="008761C5" w:rsidRPr="008761C5">
              <w:t xml:space="preserve">малые спортивные формы </w:t>
            </w:r>
          </w:p>
          <w:p w:rsidR="00914D58" w:rsidRPr="006E715D" w:rsidRDefault="008761C5" w:rsidP="006479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8761C5">
              <w:t>и футбольные поля</w:t>
            </w:r>
            <w:r w:rsidR="00914D58" w:rsidRPr="008761C5">
              <w:t>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ед.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AC1246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AC1246"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AC1246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AC1246">
              <w:t>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AC1246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AC1246">
              <w:t>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23175E" w:rsidRDefault="0023175E" w:rsidP="006E715D">
            <w:pPr>
              <w:widowControl w:val="0"/>
              <w:autoSpaceDE w:val="0"/>
              <w:autoSpaceDN w:val="0"/>
              <w:jc w:val="center"/>
            </w:pPr>
            <w:r w:rsidRPr="0023175E"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23175E" w:rsidRDefault="0023175E" w:rsidP="006E715D">
            <w:pPr>
              <w:widowControl w:val="0"/>
              <w:autoSpaceDE w:val="0"/>
              <w:autoSpaceDN w:val="0"/>
              <w:jc w:val="center"/>
            </w:pPr>
            <w:r w:rsidRPr="0023175E">
              <w:t>0</w:t>
            </w:r>
          </w:p>
        </w:tc>
      </w:tr>
      <w:tr w:rsidR="00914D58" w:rsidRPr="006E715D" w:rsidTr="005B50B8">
        <w:trPr>
          <w:trHeight w:val="557"/>
        </w:trPr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6E715D">
              <w:t>1.2.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</w:pPr>
            <w:r w:rsidRPr="006E715D">
              <w:t>Выполнены мероприятия, направленные на улучшение спортивной</w:t>
            </w:r>
          </w:p>
          <w:p w:rsidR="00914D58" w:rsidRPr="006E715D" w:rsidRDefault="00914D58" w:rsidP="006479CE">
            <w:pPr>
              <w:widowControl w:val="0"/>
              <w:autoSpaceDE w:val="0"/>
              <w:autoSpaceDN w:val="0"/>
              <w:adjustRightInd w:val="0"/>
              <w:jc w:val="both"/>
            </w:pPr>
            <w:r w:rsidRPr="006E715D">
              <w:t>инфраструктуры и материально-техничес</w:t>
            </w:r>
            <w:r w:rsidR="00852FCE">
              <w:t xml:space="preserve">кой базы учреждений (число </w:t>
            </w:r>
            <w:r w:rsidRPr="006E715D">
              <w:t>спортивных учреждений, подведомственн</w:t>
            </w:r>
            <w:r w:rsidR="00852FCE">
              <w:t xml:space="preserve">ых КФКиС, улучшивших </w:t>
            </w:r>
            <w:r w:rsidRPr="006E715D">
              <w:t xml:space="preserve">спортивную инфраструктуру и материально-техническую базу)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ед.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AC1246" w:rsidRDefault="005A60D6" w:rsidP="006E715D">
            <w:pPr>
              <w:jc w:val="center"/>
            </w:pPr>
            <w:r w:rsidRPr="00065591"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AC1246" w:rsidRDefault="00914D58" w:rsidP="006E715D">
            <w:pPr>
              <w:jc w:val="center"/>
              <w:rPr>
                <w:sz w:val="20"/>
                <w:szCs w:val="20"/>
              </w:rPr>
            </w:pPr>
            <w:r w:rsidRPr="00AC1246">
              <w:t>11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AC1246" w:rsidRDefault="00914D58" w:rsidP="006E715D">
            <w:pPr>
              <w:jc w:val="center"/>
              <w:rPr>
                <w:sz w:val="20"/>
                <w:szCs w:val="20"/>
              </w:rPr>
            </w:pPr>
            <w:r w:rsidRPr="00AC1246">
              <w:t>12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jc w:val="center"/>
              <w:rPr>
                <w:sz w:val="20"/>
                <w:szCs w:val="20"/>
              </w:rPr>
            </w:pPr>
            <w:r w:rsidRPr="006E715D">
              <w:t>13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jc w:val="center"/>
              <w:rPr>
                <w:sz w:val="20"/>
                <w:szCs w:val="20"/>
              </w:rPr>
            </w:pPr>
            <w:r w:rsidRPr="006E715D">
              <w:t>14</w:t>
            </w:r>
          </w:p>
        </w:tc>
      </w:tr>
      <w:tr w:rsidR="00914D58" w:rsidRPr="006E715D" w:rsidTr="005B50B8">
        <w:trPr>
          <w:trHeight w:val="557"/>
        </w:trPr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C24C1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6E715D">
              <w:t>1.</w:t>
            </w:r>
            <w:r w:rsidR="006C24C1">
              <w:t>3.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58" w:rsidRPr="006E715D" w:rsidRDefault="00914D58" w:rsidP="006479CE">
            <w:pPr>
              <w:widowControl w:val="0"/>
              <w:autoSpaceDE w:val="0"/>
              <w:autoSpaceDN w:val="0"/>
              <w:adjustRightInd w:val="0"/>
              <w:jc w:val="both"/>
            </w:pPr>
            <w:r w:rsidRPr="006E715D">
              <w:t>Реализованы общественно значимые проекты, основанные на местных инициативах, в рамках проекта «Спортивный бюджет» (количество учреждений)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ед.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0F7734" w:rsidRDefault="00914D58" w:rsidP="006E715D">
            <w:pPr>
              <w:jc w:val="center"/>
            </w:pPr>
            <w:r w:rsidRPr="000F7734"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0F7734" w:rsidRDefault="0074136E" w:rsidP="006E715D">
            <w:pPr>
              <w:jc w:val="center"/>
            </w:pPr>
            <w:r w:rsidRPr="000F7734"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0F7734" w:rsidRDefault="0074136E" w:rsidP="006E715D">
            <w:pPr>
              <w:jc w:val="center"/>
            </w:pPr>
            <w:r w:rsidRPr="000F7734">
              <w:t>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0F7734" w:rsidRDefault="000F7734" w:rsidP="006E715D">
            <w:pPr>
              <w:jc w:val="center"/>
            </w:pPr>
            <w:r w:rsidRPr="000F7734">
              <w:t>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0F7734" w:rsidRDefault="000F7734" w:rsidP="000F7734">
            <w:pPr>
              <w:jc w:val="center"/>
            </w:pPr>
            <w:r w:rsidRPr="000F7734">
              <w:t>1</w:t>
            </w:r>
          </w:p>
        </w:tc>
      </w:tr>
      <w:tr w:rsidR="005B50B8" w:rsidRPr="006E715D" w:rsidTr="005B50B8">
        <w:trPr>
          <w:trHeight w:val="557"/>
        </w:trPr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0B8" w:rsidRPr="006E715D" w:rsidRDefault="005B50B8" w:rsidP="005B50B8">
            <w:pPr>
              <w:widowControl w:val="0"/>
              <w:autoSpaceDE w:val="0"/>
              <w:autoSpaceDN w:val="0"/>
              <w:adjustRightInd w:val="0"/>
              <w:ind w:right="-108"/>
            </w:pPr>
            <w:r>
              <w:t>1.4.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8" w:rsidRPr="006E715D" w:rsidRDefault="005B50B8" w:rsidP="006479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Созданы (реконструированы) объекты спортивной инфраструктуры массового спорта с применением механизмов государственно-частного партнерства и концессионных соглашений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8" w:rsidRPr="006E715D" w:rsidRDefault="005B50B8" w:rsidP="005B50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ед.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50B8" w:rsidRPr="00AC1246" w:rsidRDefault="00CF39E6" w:rsidP="005B50B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50B8" w:rsidRPr="00AC1246" w:rsidRDefault="00CF39E6" w:rsidP="005B50B8">
            <w:pPr>
              <w:widowControl w:val="0"/>
              <w:autoSpaceDE w:val="0"/>
              <w:autoSpaceDN w:val="0"/>
              <w:jc w:val="center"/>
            </w:pPr>
            <w:r w:rsidRPr="00065591"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50B8" w:rsidRPr="00AC1246" w:rsidRDefault="005B50B8" w:rsidP="005B50B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50B8" w:rsidRPr="0023175E" w:rsidRDefault="005B50B8" w:rsidP="005B50B8">
            <w:pPr>
              <w:widowControl w:val="0"/>
              <w:autoSpaceDE w:val="0"/>
              <w:autoSpaceDN w:val="0"/>
              <w:jc w:val="center"/>
            </w:pPr>
            <w:r w:rsidRPr="0023175E"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50B8" w:rsidRPr="0023175E" w:rsidRDefault="005B50B8" w:rsidP="005B50B8">
            <w:pPr>
              <w:widowControl w:val="0"/>
              <w:autoSpaceDE w:val="0"/>
              <w:autoSpaceDN w:val="0"/>
              <w:jc w:val="center"/>
            </w:pPr>
            <w:r w:rsidRPr="0023175E">
              <w:t>0</w:t>
            </w:r>
          </w:p>
        </w:tc>
      </w:tr>
      <w:tr w:rsidR="006E715D" w:rsidRPr="006E715D" w:rsidTr="00914D58">
        <w:tc>
          <w:tcPr>
            <w:tcW w:w="26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E715D" w:rsidRPr="006E715D" w:rsidRDefault="006E715D" w:rsidP="006E715D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6E715D">
              <w:t>2.</w:t>
            </w:r>
          </w:p>
        </w:tc>
        <w:tc>
          <w:tcPr>
            <w:tcW w:w="47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715D" w:rsidRPr="006E715D" w:rsidRDefault="006E715D" w:rsidP="006E715D">
            <w:pPr>
              <w:widowControl w:val="0"/>
              <w:autoSpaceDE w:val="0"/>
              <w:autoSpaceDN w:val="0"/>
              <w:rPr>
                <w:szCs w:val="20"/>
              </w:rPr>
            </w:pPr>
            <w:r w:rsidRPr="006E715D">
              <w:rPr>
                <w:szCs w:val="20"/>
              </w:rPr>
              <w:t>Задача «Популяризация физической культуры и спорта среди различных групп населения города Оренбурга»</w:t>
            </w:r>
          </w:p>
        </w:tc>
      </w:tr>
      <w:tr w:rsidR="006E715D" w:rsidRPr="006E715D" w:rsidTr="00914D58">
        <w:tc>
          <w:tcPr>
            <w:tcW w:w="268" w:type="pct"/>
            <w:vMerge/>
            <w:tcBorders>
              <w:right w:val="single" w:sz="4" w:space="0" w:color="auto"/>
            </w:tcBorders>
          </w:tcPr>
          <w:p w:rsidR="006E715D" w:rsidRPr="006E715D" w:rsidRDefault="006E715D" w:rsidP="006E715D">
            <w:pPr>
              <w:widowControl w:val="0"/>
              <w:autoSpaceDE w:val="0"/>
              <w:autoSpaceDN w:val="0"/>
              <w:adjustRightInd w:val="0"/>
              <w:ind w:right="-108"/>
            </w:pPr>
          </w:p>
        </w:tc>
        <w:tc>
          <w:tcPr>
            <w:tcW w:w="47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715D" w:rsidRPr="006E715D" w:rsidRDefault="006E715D" w:rsidP="006E715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6E715D">
              <w:rPr>
                <w:lang w:eastAsia="en-US"/>
              </w:rPr>
              <w:t>Комплекс процессных мероприятий «Организация и проведение физкультурных и спортивных мероприятий и обеспечение деятельности подведомственных учреждений в сфере физической культуры и спорта»</w:t>
            </w:r>
          </w:p>
        </w:tc>
      </w:tr>
      <w:tr w:rsidR="006E715D" w:rsidRPr="006E715D" w:rsidTr="00914D58">
        <w:tc>
          <w:tcPr>
            <w:tcW w:w="26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E715D" w:rsidRPr="006E715D" w:rsidRDefault="006E715D" w:rsidP="006E715D">
            <w:pPr>
              <w:widowControl w:val="0"/>
              <w:autoSpaceDE w:val="0"/>
              <w:autoSpaceDN w:val="0"/>
              <w:adjustRightInd w:val="0"/>
              <w:ind w:right="-108"/>
            </w:pPr>
          </w:p>
        </w:tc>
        <w:tc>
          <w:tcPr>
            <w:tcW w:w="47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715D" w:rsidRPr="006E715D" w:rsidRDefault="006E715D" w:rsidP="006E715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6E715D">
              <w:rPr>
                <w:lang w:eastAsia="en-US"/>
              </w:rPr>
              <w:t>КФКиС, муниципальные учреждения, подведомственные КФКиС</w:t>
            </w:r>
          </w:p>
        </w:tc>
      </w:tr>
      <w:tr w:rsidR="00914D58" w:rsidRPr="006E715D" w:rsidTr="005B50B8"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6E715D">
              <w:t>2.1.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479CE">
            <w:pPr>
              <w:widowControl w:val="0"/>
              <w:autoSpaceDE w:val="0"/>
              <w:autoSpaceDN w:val="0"/>
              <w:adjustRightInd w:val="0"/>
              <w:jc w:val="both"/>
            </w:pPr>
            <w:r w:rsidRPr="006E715D">
              <w:t>Проведены физкультурные мероприятия и спортивные мероприятия города Оренбурга (число лиц, принявших участие в мероприятиях)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чел.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38100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38200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D58" w:rsidRPr="006E715D" w:rsidRDefault="00914D58" w:rsidP="006E715D">
            <w:pPr>
              <w:jc w:val="center"/>
            </w:pPr>
            <w:r w:rsidRPr="006E715D">
              <w:t>38300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D58" w:rsidRPr="006E715D" w:rsidRDefault="00914D58" w:rsidP="006E715D">
            <w:pPr>
              <w:jc w:val="center"/>
            </w:pPr>
            <w:r w:rsidRPr="006E715D">
              <w:t>38400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D58" w:rsidRPr="006E715D" w:rsidRDefault="00914D58" w:rsidP="006E715D">
            <w:pPr>
              <w:jc w:val="center"/>
            </w:pPr>
            <w:r w:rsidRPr="006E715D">
              <w:t>38500</w:t>
            </w:r>
          </w:p>
        </w:tc>
      </w:tr>
      <w:tr w:rsidR="00914D58" w:rsidRPr="006E715D" w:rsidTr="005B50B8"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6E715D">
              <w:t>2.2.</w:t>
            </w:r>
          </w:p>
          <w:p w:rsidR="00914D58" w:rsidRPr="006E715D" w:rsidRDefault="00914D58" w:rsidP="006E715D">
            <w:pPr>
              <w:rPr>
                <w:sz w:val="20"/>
                <w:szCs w:val="20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CE" w:rsidRDefault="00914D58" w:rsidP="006479CE">
            <w:pPr>
              <w:jc w:val="both"/>
            </w:pPr>
            <w:r w:rsidRPr="006E715D">
              <w:t xml:space="preserve">Обеспечено участие спортсменов города Оренбурга в межмуниципальных </w:t>
            </w:r>
          </w:p>
          <w:p w:rsidR="00852FCE" w:rsidRDefault="00914D58" w:rsidP="006E715D">
            <w:r w:rsidRPr="006E715D">
              <w:t xml:space="preserve">и региональных спортивных соревнованиях (число лиц, принявших участие     </w:t>
            </w:r>
          </w:p>
          <w:p w:rsidR="00914D58" w:rsidRPr="006E715D" w:rsidRDefault="00914D58" w:rsidP="006E715D">
            <w:r w:rsidRPr="006E715D">
              <w:t>в соревнованиях)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чел.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845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850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855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860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865</w:t>
            </w:r>
          </w:p>
        </w:tc>
      </w:tr>
      <w:tr w:rsidR="00914D58" w:rsidRPr="006E715D" w:rsidTr="005B50B8"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r w:rsidRPr="006E715D">
              <w:t>2.3.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479CE">
            <w:pPr>
              <w:jc w:val="both"/>
            </w:pPr>
            <w:r w:rsidRPr="006E715D">
              <w:t>Реализованы дополнительные образовательные программы спортивной      подготовки по видам спорта (число лиц, прошедших спортивную подготовку)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чел.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AC1246" w:rsidRDefault="00914D58" w:rsidP="00BF19BE">
            <w:pPr>
              <w:widowControl w:val="0"/>
              <w:autoSpaceDE w:val="0"/>
              <w:autoSpaceDN w:val="0"/>
              <w:jc w:val="center"/>
            </w:pPr>
            <w:r w:rsidRPr="00AC1246">
              <w:t>5 600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AC1246" w:rsidRDefault="006C24C1" w:rsidP="006C24C1">
            <w:pPr>
              <w:widowControl w:val="0"/>
              <w:autoSpaceDE w:val="0"/>
              <w:autoSpaceDN w:val="0"/>
              <w:jc w:val="center"/>
            </w:pPr>
            <w:r w:rsidRPr="00AC1246">
              <w:t>5 605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AC1246" w:rsidRDefault="00914D58" w:rsidP="006C24C1">
            <w:pPr>
              <w:widowControl w:val="0"/>
              <w:autoSpaceDE w:val="0"/>
              <w:autoSpaceDN w:val="0"/>
              <w:jc w:val="center"/>
            </w:pPr>
            <w:r w:rsidRPr="00AC1246">
              <w:t xml:space="preserve">5 </w:t>
            </w:r>
            <w:r w:rsidR="006C24C1" w:rsidRPr="00AC1246">
              <w:t>610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AC1246" w:rsidRDefault="00914D58" w:rsidP="006C24C1">
            <w:pPr>
              <w:widowControl w:val="0"/>
              <w:autoSpaceDE w:val="0"/>
              <w:autoSpaceDN w:val="0"/>
              <w:jc w:val="center"/>
            </w:pPr>
            <w:r w:rsidRPr="00AC1246">
              <w:t xml:space="preserve">5 </w:t>
            </w:r>
            <w:r w:rsidR="006C24C1" w:rsidRPr="00AC1246">
              <w:t>615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AC1246" w:rsidRDefault="00914D58" w:rsidP="006C24C1">
            <w:pPr>
              <w:widowControl w:val="0"/>
              <w:autoSpaceDE w:val="0"/>
              <w:autoSpaceDN w:val="0"/>
              <w:jc w:val="center"/>
            </w:pPr>
            <w:r w:rsidRPr="00AC1246">
              <w:t xml:space="preserve">5 </w:t>
            </w:r>
            <w:r w:rsidR="006C24C1" w:rsidRPr="00AC1246">
              <w:t>620</w:t>
            </w:r>
          </w:p>
        </w:tc>
      </w:tr>
      <w:tr w:rsidR="00914D58" w:rsidRPr="006E715D" w:rsidTr="005B50B8"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r w:rsidRPr="006E715D">
              <w:t>2.4.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CE" w:rsidRDefault="00914D58" w:rsidP="006E715D">
            <w:pPr>
              <w:widowControl w:val="0"/>
              <w:autoSpaceDE w:val="0"/>
              <w:autoSpaceDN w:val="0"/>
              <w:adjustRightInd w:val="0"/>
            </w:pPr>
            <w:r w:rsidRPr="006E715D">
              <w:t xml:space="preserve">Обеспечен доступ к объектам спорта (число учреждений, обеспечивших доступ </w:t>
            </w:r>
          </w:p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</w:pPr>
            <w:r w:rsidRPr="006E715D">
              <w:t>к открытым объектам спорта для свободного пользования)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ед.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8</w:t>
            </w:r>
          </w:p>
        </w:tc>
      </w:tr>
      <w:tr w:rsidR="00914D58" w:rsidRPr="006E715D" w:rsidTr="006479CE">
        <w:trPr>
          <w:trHeight w:val="469"/>
        </w:trPr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r w:rsidRPr="006E715D">
              <w:lastRenderedPageBreak/>
              <w:t>2.5.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CE" w:rsidRDefault="00914D58" w:rsidP="006479CE">
            <w:pPr>
              <w:widowControl w:val="0"/>
              <w:autoSpaceDE w:val="0"/>
              <w:autoSpaceDN w:val="0"/>
              <w:adjustRightInd w:val="0"/>
              <w:jc w:val="both"/>
            </w:pPr>
            <w:r w:rsidRPr="006E715D">
              <w:t>Проведены мероприятия и работ</w:t>
            </w:r>
            <w:r w:rsidR="00852FCE">
              <w:t xml:space="preserve">ы по тестированию и выполнению </w:t>
            </w:r>
            <w:r w:rsidRPr="006E715D">
              <w:t>нормативов испытаний (тестов) комплекса ГТО (число лиц, приняв</w:t>
            </w:r>
            <w:r w:rsidR="00852FCE">
              <w:t>ших</w:t>
            </w:r>
            <w:r>
              <w:t xml:space="preserve"> участие </w:t>
            </w:r>
          </w:p>
          <w:p w:rsidR="00914D58" w:rsidRPr="006E715D" w:rsidRDefault="00914D58" w:rsidP="00852FCE">
            <w:pPr>
              <w:widowControl w:val="0"/>
              <w:autoSpaceDE w:val="0"/>
              <w:autoSpaceDN w:val="0"/>
              <w:adjustRightInd w:val="0"/>
            </w:pPr>
            <w:r>
              <w:t>в тестировании</w:t>
            </w:r>
            <w:r w:rsidRPr="006E715D">
              <w:t xml:space="preserve">)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E715D">
              <w:t>чел.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6 950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7 000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7 050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7 100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4D58" w:rsidRPr="006E715D" w:rsidRDefault="00914D58" w:rsidP="006E715D">
            <w:pPr>
              <w:widowControl w:val="0"/>
              <w:autoSpaceDE w:val="0"/>
              <w:autoSpaceDN w:val="0"/>
              <w:jc w:val="center"/>
            </w:pPr>
            <w:r w:rsidRPr="006E715D">
              <w:t>7 150</w:t>
            </w:r>
          </w:p>
        </w:tc>
      </w:tr>
    </w:tbl>
    <w:p w:rsidR="002C09E3" w:rsidRDefault="002C09E3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065591" w:rsidRDefault="00065591" w:rsidP="002C09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6E715D" w:rsidRPr="006E715D" w:rsidRDefault="006E715D" w:rsidP="006E715D">
      <w:pPr>
        <w:widowControl w:val="0"/>
        <w:numPr>
          <w:ilvl w:val="2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0" w:firstLine="0"/>
        <w:jc w:val="center"/>
        <w:outlineLvl w:val="0"/>
        <w:rPr>
          <w:bCs/>
          <w:sz w:val="28"/>
          <w:szCs w:val="28"/>
        </w:rPr>
      </w:pPr>
      <w:r w:rsidRPr="006E715D">
        <w:rPr>
          <w:bCs/>
          <w:sz w:val="28"/>
          <w:szCs w:val="28"/>
        </w:rPr>
        <w:lastRenderedPageBreak/>
        <w:t>РЕСУРСНОЕ ОБЕСПЕЧЕНИЕ</w:t>
      </w:r>
    </w:p>
    <w:p w:rsidR="006E715D" w:rsidRPr="006E715D" w:rsidRDefault="006E715D" w:rsidP="006E715D">
      <w:pPr>
        <w:rPr>
          <w:sz w:val="20"/>
          <w:szCs w:val="20"/>
        </w:rPr>
      </w:pPr>
    </w:p>
    <w:tbl>
      <w:tblPr>
        <w:tblW w:w="4852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551"/>
        <w:gridCol w:w="3160"/>
        <w:gridCol w:w="1571"/>
        <w:gridCol w:w="1072"/>
        <w:gridCol w:w="1868"/>
        <w:gridCol w:w="1703"/>
        <w:gridCol w:w="1843"/>
        <w:gridCol w:w="1703"/>
        <w:gridCol w:w="1840"/>
      </w:tblGrid>
      <w:tr w:rsidR="006E715D" w:rsidRPr="006E715D" w:rsidTr="001C02DC">
        <w:trPr>
          <w:trHeight w:val="20"/>
          <w:tblHeader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15D" w:rsidRPr="006E715D" w:rsidRDefault="006E715D" w:rsidP="006E715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№</w:t>
            </w:r>
          </w:p>
          <w:p w:rsidR="006E715D" w:rsidRPr="006E715D" w:rsidRDefault="006E715D" w:rsidP="006E715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п/п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E715D" w:rsidRPr="006E715D" w:rsidRDefault="006E715D" w:rsidP="006E715D">
            <w:pPr>
              <w:shd w:val="clear" w:color="auto" w:fill="FFFFFF"/>
              <w:ind w:right="-108"/>
              <w:jc w:val="center"/>
              <w:rPr>
                <w:strike/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Структурный элемент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E715D" w:rsidRPr="006E715D" w:rsidRDefault="006E715D" w:rsidP="006E715D">
            <w:pPr>
              <w:shd w:val="clear" w:color="auto" w:fill="FFFFFF"/>
              <w:ind w:left="-106" w:right="-108" w:hanging="2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E715D" w:rsidRPr="006E715D" w:rsidRDefault="006E715D" w:rsidP="006E715D">
            <w:pPr>
              <w:shd w:val="clear" w:color="auto" w:fill="FFFFFF"/>
              <w:ind w:left="-106" w:right="-110" w:hanging="2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Источник финанси-рования</w:t>
            </w:r>
          </w:p>
        </w:tc>
        <w:tc>
          <w:tcPr>
            <w:tcW w:w="292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715D" w:rsidRPr="006E715D" w:rsidRDefault="006E715D" w:rsidP="006E715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Объем средств на реализацию муниципальной программы (рублей, копеек)</w:t>
            </w:r>
          </w:p>
        </w:tc>
      </w:tr>
      <w:tr w:rsidR="001C02DC" w:rsidRPr="006E715D" w:rsidTr="001C02DC">
        <w:trPr>
          <w:trHeight w:val="20"/>
          <w:tblHeader/>
        </w:trPr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5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shd w:val="clear" w:color="auto" w:fill="FFFFFF"/>
              <w:jc w:val="center"/>
              <w:rPr>
                <w:spacing w:val="-2"/>
                <w:sz w:val="20"/>
                <w:szCs w:val="20"/>
              </w:rPr>
            </w:pPr>
            <w:r w:rsidRPr="006E715D">
              <w:rPr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  <w:r w:rsidRPr="006E715D">
              <w:rPr>
                <w:sz w:val="20"/>
                <w:szCs w:val="20"/>
                <w:shd w:val="clear" w:color="auto" w:fill="FFFFFF"/>
              </w:rPr>
              <w:t>2027 год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shd w:val="clear" w:color="auto" w:fill="FFFFF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6E715D">
              <w:rPr>
                <w:sz w:val="20"/>
                <w:szCs w:val="20"/>
                <w:shd w:val="clear" w:color="auto" w:fill="FFFFFF"/>
              </w:rPr>
              <w:t>2028 год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shd w:val="clear" w:color="auto" w:fill="FFFFF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6E715D">
              <w:rPr>
                <w:sz w:val="20"/>
                <w:szCs w:val="20"/>
                <w:shd w:val="clear" w:color="auto" w:fill="FFFFFF"/>
              </w:rPr>
              <w:t>2029 год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6E715D">
            <w:pPr>
              <w:shd w:val="clear" w:color="auto" w:fill="FFFFF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6E715D">
              <w:rPr>
                <w:sz w:val="20"/>
                <w:szCs w:val="20"/>
                <w:shd w:val="clear" w:color="auto" w:fill="FFFFFF"/>
              </w:rPr>
              <w:t>2030 год</w:t>
            </w:r>
          </w:p>
        </w:tc>
      </w:tr>
      <w:tr w:rsidR="001C02DC" w:rsidRPr="006E715D" w:rsidTr="001C02DC">
        <w:trPr>
          <w:trHeight w:val="20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1.</w:t>
            </w:r>
          </w:p>
        </w:tc>
        <w:tc>
          <w:tcPr>
            <w:tcW w:w="1032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14D58" w:rsidRPr="006E715D" w:rsidRDefault="00914D58" w:rsidP="006479CE">
            <w:pPr>
              <w:shd w:val="clear" w:color="auto" w:fill="FFFFFF"/>
              <w:ind w:right="32"/>
              <w:jc w:val="both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Комплекс процессных              мероприятий «</w:t>
            </w:r>
            <w:r w:rsidR="003223D0">
              <w:rPr>
                <w:sz w:val="20"/>
                <w:szCs w:val="20"/>
              </w:rPr>
              <w:t>Строительство (реконструкция), к</w:t>
            </w:r>
            <w:r w:rsidRPr="006E715D">
              <w:rPr>
                <w:sz w:val="20"/>
                <w:szCs w:val="20"/>
              </w:rPr>
              <w:t xml:space="preserve">апитальный,  текущий ремонт и укрепление материально-технической базы муниципальных учреждений </w:t>
            </w:r>
          </w:p>
          <w:p w:rsidR="00914D58" w:rsidRPr="006E715D" w:rsidRDefault="003223D0" w:rsidP="00871931">
            <w:pPr>
              <w:shd w:val="clear" w:color="auto" w:fill="FFFFFF"/>
              <w:ind w:right="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объектов спортивной инфраструктуры</w:t>
            </w:r>
            <w:r w:rsidR="001049D1">
              <w:rPr>
                <w:sz w:val="20"/>
                <w:szCs w:val="20"/>
              </w:rPr>
              <w:t xml:space="preserve"> на территории города Оренбурга</w:t>
            </w:r>
            <w:r w:rsidR="00914D58" w:rsidRPr="006E715D">
              <w:rPr>
                <w:sz w:val="20"/>
                <w:szCs w:val="20"/>
              </w:rPr>
              <w:t>»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914D58" w:rsidRPr="006E715D" w:rsidRDefault="00914D58" w:rsidP="00871931">
            <w:pPr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КФКиС,</w:t>
            </w:r>
            <w:r w:rsidRPr="006E715D">
              <w:rPr>
                <w:sz w:val="20"/>
                <w:szCs w:val="20"/>
              </w:rPr>
              <w:br/>
              <w:t>муниципальные учреждения, подведомствен-</w:t>
            </w:r>
          </w:p>
          <w:p w:rsidR="00914D58" w:rsidRPr="006E715D" w:rsidRDefault="00914D58" w:rsidP="00871931">
            <w:pPr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ные КФКиС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58" w:rsidRPr="006E715D" w:rsidRDefault="00914D58" w:rsidP="00871931">
            <w:pPr>
              <w:shd w:val="clear" w:color="auto" w:fill="FFFFFF"/>
              <w:ind w:right="-108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всего: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C02F16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142 954 850,50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40 500 000,00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3 762 000,00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3 762 000,00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3 762 000,00</w:t>
            </w:r>
          </w:p>
        </w:tc>
      </w:tr>
      <w:tr w:rsidR="001C02DC" w:rsidRPr="006E715D" w:rsidTr="001C02DC">
        <w:trPr>
          <w:trHeight w:val="20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left w:val="nil"/>
              <w:right w:val="single" w:sz="4" w:space="0" w:color="auto"/>
            </w:tcBorders>
          </w:tcPr>
          <w:p w:rsidR="00914D58" w:rsidRPr="006E715D" w:rsidRDefault="00914D58" w:rsidP="00871931">
            <w:pPr>
              <w:shd w:val="clear" w:color="auto" w:fill="FFFFFF"/>
              <w:ind w:right="32"/>
              <w:rPr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left w:val="nil"/>
              <w:right w:val="single" w:sz="4" w:space="0" w:color="auto"/>
            </w:tcBorders>
          </w:tcPr>
          <w:p w:rsidR="00914D58" w:rsidRPr="006E715D" w:rsidRDefault="00914D58" w:rsidP="00871931">
            <w:pPr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CF0F4D" w:rsidRDefault="00914D58" w:rsidP="00871931">
            <w:pPr>
              <w:shd w:val="clear" w:color="auto" w:fill="FFFFFF"/>
              <w:ind w:right="-108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МБ</w:t>
            </w:r>
            <w:r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B82A79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18 6</w:t>
            </w:r>
            <w:r w:rsidR="00C02F16">
              <w:rPr>
                <w:sz w:val="20"/>
                <w:szCs w:val="20"/>
              </w:rPr>
              <w:t>95 150,50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40 500 000,00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2D16A6" w:rsidRDefault="00914D58" w:rsidP="00871931">
            <w:pPr>
              <w:jc w:val="right"/>
              <w:rPr>
                <w:sz w:val="20"/>
                <w:szCs w:val="20"/>
              </w:rPr>
            </w:pPr>
            <w:r w:rsidRPr="002D16A6">
              <w:rPr>
                <w:sz w:val="20"/>
                <w:szCs w:val="20"/>
              </w:rPr>
              <w:t>826 200,00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826 200,00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826 200,00</w:t>
            </w:r>
          </w:p>
        </w:tc>
      </w:tr>
      <w:tr w:rsidR="001C02DC" w:rsidRPr="006E715D" w:rsidTr="001C02DC">
        <w:trPr>
          <w:trHeight w:val="240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left w:val="nil"/>
              <w:right w:val="single" w:sz="4" w:space="0" w:color="auto"/>
            </w:tcBorders>
          </w:tcPr>
          <w:p w:rsidR="00914D58" w:rsidRPr="006E715D" w:rsidRDefault="00914D58" w:rsidP="00871931">
            <w:pPr>
              <w:shd w:val="clear" w:color="auto" w:fill="FFFFFF"/>
              <w:ind w:right="32"/>
              <w:rPr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left w:val="nil"/>
              <w:right w:val="single" w:sz="4" w:space="0" w:color="auto"/>
            </w:tcBorders>
          </w:tcPr>
          <w:p w:rsidR="00914D58" w:rsidRPr="006E715D" w:rsidRDefault="00914D58" w:rsidP="00871931">
            <w:pPr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shd w:val="clear" w:color="auto" w:fill="FFFFFF"/>
              <w:ind w:right="-108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ОБ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B82A79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18 8</w:t>
            </w:r>
            <w:r w:rsidR="00E55D0D">
              <w:rPr>
                <w:sz w:val="20"/>
                <w:szCs w:val="20"/>
              </w:rPr>
              <w:t>94 000,00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2D16A6" w:rsidRDefault="00914D58" w:rsidP="00871931">
            <w:pPr>
              <w:jc w:val="right"/>
              <w:rPr>
                <w:sz w:val="20"/>
                <w:szCs w:val="20"/>
              </w:rPr>
            </w:pPr>
            <w:r w:rsidRPr="002D16A6">
              <w:rPr>
                <w:sz w:val="20"/>
                <w:szCs w:val="20"/>
              </w:rPr>
              <w:t>440 400,00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440 400,00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440 400,00</w:t>
            </w:r>
          </w:p>
        </w:tc>
      </w:tr>
      <w:tr w:rsidR="001C02DC" w:rsidRPr="006E715D" w:rsidTr="001C02DC">
        <w:trPr>
          <w:trHeight w:val="645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left w:val="nil"/>
              <w:right w:val="single" w:sz="4" w:space="0" w:color="auto"/>
            </w:tcBorders>
          </w:tcPr>
          <w:p w:rsidR="00914D58" w:rsidRPr="006E715D" w:rsidRDefault="00914D58" w:rsidP="00871931">
            <w:pPr>
              <w:shd w:val="clear" w:color="auto" w:fill="FFFFFF"/>
              <w:ind w:right="32"/>
              <w:rPr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shd w:val="clear" w:color="auto" w:fill="FFFFFF"/>
              <w:ind w:right="-108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ФБ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E55D0D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105 365 700,00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0,00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2D16A6" w:rsidRDefault="00914D58" w:rsidP="00871931">
            <w:pPr>
              <w:jc w:val="right"/>
              <w:rPr>
                <w:sz w:val="20"/>
                <w:szCs w:val="20"/>
              </w:rPr>
            </w:pPr>
            <w:r w:rsidRPr="002D16A6">
              <w:rPr>
                <w:sz w:val="20"/>
                <w:szCs w:val="20"/>
              </w:rPr>
              <w:t>2 495 400,00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2 495 400,00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2 495 400,00</w:t>
            </w:r>
          </w:p>
        </w:tc>
      </w:tr>
      <w:tr w:rsidR="001C02DC" w:rsidRPr="006E715D" w:rsidTr="001C02DC">
        <w:trPr>
          <w:trHeight w:val="2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2.</w:t>
            </w:r>
          </w:p>
        </w:tc>
        <w:tc>
          <w:tcPr>
            <w:tcW w:w="103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4D58" w:rsidRPr="006E715D" w:rsidRDefault="00914D58" w:rsidP="00871931">
            <w:pPr>
              <w:shd w:val="clear" w:color="auto" w:fill="FFFFFF"/>
              <w:ind w:right="32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 xml:space="preserve">Комплекс процессных              мероприятий «Организация </w:t>
            </w:r>
          </w:p>
          <w:p w:rsidR="00914D58" w:rsidRPr="006E715D" w:rsidRDefault="00914D58" w:rsidP="00871931">
            <w:pPr>
              <w:shd w:val="clear" w:color="auto" w:fill="FFFFFF"/>
              <w:ind w:right="32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 xml:space="preserve">и проведение физкультурных </w:t>
            </w:r>
          </w:p>
          <w:p w:rsidR="00914D58" w:rsidRPr="006E715D" w:rsidRDefault="00914D58" w:rsidP="00871931">
            <w:pPr>
              <w:shd w:val="clear" w:color="auto" w:fill="FFFFFF"/>
              <w:ind w:right="32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 xml:space="preserve">и спортивных мероприятий </w:t>
            </w:r>
          </w:p>
          <w:p w:rsidR="00914D58" w:rsidRPr="006E715D" w:rsidRDefault="00914D58" w:rsidP="006479CE">
            <w:pPr>
              <w:shd w:val="clear" w:color="auto" w:fill="FFFFFF"/>
              <w:ind w:right="32"/>
              <w:jc w:val="both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 xml:space="preserve">и обеспечение деятельности </w:t>
            </w:r>
          </w:p>
          <w:p w:rsidR="00914D58" w:rsidRPr="006E715D" w:rsidRDefault="00914D58" w:rsidP="00871931">
            <w:pPr>
              <w:shd w:val="clear" w:color="auto" w:fill="FFFFFF"/>
              <w:ind w:right="32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 xml:space="preserve">подведомственных учреждений </w:t>
            </w:r>
          </w:p>
          <w:p w:rsidR="00914D58" w:rsidRPr="006E715D" w:rsidRDefault="00914D58" w:rsidP="00871931">
            <w:pPr>
              <w:shd w:val="clear" w:color="auto" w:fill="FFFFFF"/>
              <w:ind w:right="32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 xml:space="preserve">в сфере физической культуры </w:t>
            </w:r>
          </w:p>
          <w:p w:rsidR="00914D58" w:rsidRPr="006E715D" w:rsidRDefault="00914D58" w:rsidP="00871931">
            <w:pPr>
              <w:shd w:val="clear" w:color="auto" w:fill="FFFFFF"/>
              <w:ind w:right="32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и спорта»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4D58" w:rsidRPr="006E715D" w:rsidRDefault="00914D58" w:rsidP="00871931">
            <w:pPr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КФКиС,</w:t>
            </w:r>
          </w:p>
          <w:p w:rsidR="00914D58" w:rsidRPr="006E715D" w:rsidRDefault="00914D58" w:rsidP="00871931">
            <w:pPr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муниципальные учреждения, подведомствен-</w:t>
            </w:r>
          </w:p>
          <w:p w:rsidR="00914D58" w:rsidRPr="006E715D" w:rsidRDefault="00914D58" w:rsidP="00871931">
            <w:pPr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ные КФКиС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shd w:val="clear" w:color="auto" w:fill="FFFFFF"/>
              <w:ind w:right="-108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3D7633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  <w:r w:rsidR="0053112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040</w:t>
            </w:r>
            <w:r w:rsidR="0053112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120,40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368 948 400,</w:t>
            </w:r>
            <w:r w:rsidRPr="002D16A6">
              <w:rPr>
                <w:sz w:val="20"/>
                <w:szCs w:val="20"/>
              </w:rPr>
              <w:t>65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382 676 973,06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382 676 973,06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D58" w:rsidRPr="006E715D" w:rsidRDefault="00914D58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382 676 973,06</w:t>
            </w:r>
          </w:p>
        </w:tc>
      </w:tr>
      <w:tr w:rsidR="00625D3D" w:rsidRPr="006E715D" w:rsidTr="00625D3D">
        <w:trPr>
          <w:trHeight w:val="20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D3D" w:rsidRPr="006E715D" w:rsidRDefault="00625D3D" w:rsidP="00871931">
            <w:pPr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3.</w:t>
            </w:r>
          </w:p>
        </w:tc>
        <w:tc>
          <w:tcPr>
            <w:tcW w:w="103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D3D" w:rsidRPr="006E715D" w:rsidRDefault="00625D3D" w:rsidP="00871931">
            <w:pPr>
              <w:shd w:val="clear" w:color="auto" w:fill="FFFFFF"/>
              <w:ind w:right="32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 xml:space="preserve">Комплекс процессных </w:t>
            </w:r>
          </w:p>
          <w:p w:rsidR="00625D3D" w:rsidRPr="006E715D" w:rsidRDefault="00625D3D" w:rsidP="00871931">
            <w:pPr>
              <w:shd w:val="clear" w:color="auto" w:fill="FFFFFF"/>
              <w:ind w:right="32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мероприятий «Осуществление управленческих функций в сфере физической культуры и спорта»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25D3D" w:rsidRPr="006E715D" w:rsidRDefault="00625D3D" w:rsidP="00871931">
            <w:pPr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КФКиС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D3D" w:rsidRPr="006E715D" w:rsidRDefault="00625D3D" w:rsidP="00871931">
            <w:pPr>
              <w:shd w:val="clear" w:color="auto" w:fill="FFFFFF"/>
              <w:ind w:right="-108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D3D" w:rsidRPr="006E715D" w:rsidRDefault="0053112F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30 800 555,00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D3D" w:rsidRPr="006E715D" w:rsidRDefault="00625D3D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31 975 381,00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D3D" w:rsidRPr="006E715D" w:rsidRDefault="00625D3D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33 116 399,11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D3D" w:rsidRPr="006E715D" w:rsidRDefault="00625D3D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33 116 399,11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D3D" w:rsidRPr="006E715D" w:rsidRDefault="00625D3D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33 116 399,11</w:t>
            </w:r>
          </w:p>
        </w:tc>
      </w:tr>
      <w:tr w:rsidR="00210CA0" w:rsidRPr="006E715D" w:rsidTr="00366991">
        <w:trPr>
          <w:trHeight w:val="260"/>
        </w:trPr>
        <w:tc>
          <w:tcPr>
            <w:tcW w:w="18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10CA0" w:rsidRPr="006E715D" w:rsidRDefault="00210CA0" w:rsidP="00871931">
            <w:pPr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10CA0" w:rsidRPr="006E715D" w:rsidRDefault="00210CA0" w:rsidP="00871931">
            <w:pPr>
              <w:shd w:val="clear" w:color="auto" w:fill="FFFFFF"/>
              <w:ind w:right="-108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 xml:space="preserve">Всего по муниципальной </w:t>
            </w:r>
          </w:p>
          <w:p w:rsidR="00210CA0" w:rsidRPr="006E715D" w:rsidRDefault="00210CA0" w:rsidP="00871931">
            <w:pPr>
              <w:shd w:val="clear" w:color="auto" w:fill="FFFFFF"/>
              <w:ind w:right="-108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программе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10CA0" w:rsidRPr="006E715D" w:rsidRDefault="00210CA0" w:rsidP="00871931">
            <w:pPr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КФКиС,</w:t>
            </w:r>
          </w:p>
          <w:p w:rsidR="00210CA0" w:rsidRPr="006E715D" w:rsidRDefault="00210CA0" w:rsidP="00871931">
            <w:pPr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муниципальные учреждения, подведомствен-</w:t>
            </w:r>
          </w:p>
          <w:p w:rsidR="00210CA0" w:rsidRPr="006E715D" w:rsidRDefault="00210CA0" w:rsidP="00871931">
            <w:pPr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ные КФКиС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CA0" w:rsidRPr="006E715D" w:rsidRDefault="00210CA0" w:rsidP="00871931">
            <w:pPr>
              <w:shd w:val="clear" w:color="auto" w:fill="FFFFFF"/>
              <w:ind w:right="-108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всего: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12F" w:rsidRPr="006E715D" w:rsidRDefault="0053112F" w:rsidP="0053112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523 795 525,90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CA0" w:rsidRPr="006E715D" w:rsidRDefault="00210CA0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441 423 781,65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CA0" w:rsidRPr="006E715D" w:rsidRDefault="00210CA0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419 555 372,17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CA0" w:rsidRPr="006E715D" w:rsidRDefault="00210CA0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419 555 372,17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CA0" w:rsidRPr="006E715D" w:rsidRDefault="00210CA0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419 555 372,17</w:t>
            </w:r>
          </w:p>
        </w:tc>
      </w:tr>
      <w:tr w:rsidR="00210CA0" w:rsidRPr="006E715D" w:rsidTr="00366991">
        <w:trPr>
          <w:trHeight w:val="20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0CA0" w:rsidRPr="006E715D" w:rsidRDefault="00210CA0" w:rsidP="00871931">
            <w:pPr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left w:val="nil"/>
              <w:right w:val="single" w:sz="4" w:space="0" w:color="auto"/>
            </w:tcBorders>
          </w:tcPr>
          <w:p w:rsidR="00210CA0" w:rsidRPr="006E715D" w:rsidRDefault="00210CA0" w:rsidP="00871931">
            <w:pPr>
              <w:shd w:val="clear" w:color="auto" w:fill="FFFFFF"/>
              <w:ind w:right="-108"/>
              <w:rPr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left w:val="nil"/>
              <w:right w:val="single" w:sz="4" w:space="0" w:color="auto"/>
            </w:tcBorders>
          </w:tcPr>
          <w:p w:rsidR="00210CA0" w:rsidRPr="006E715D" w:rsidRDefault="00210CA0" w:rsidP="00871931">
            <w:pPr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CA0" w:rsidRPr="006E715D" w:rsidRDefault="00210CA0" w:rsidP="00871931">
            <w:pPr>
              <w:shd w:val="clear" w:color="auto" w:fill="FFFFFF"/>
              <w:ind w:right="-108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CA0" w:rsidRPr="006E715D" w:rsidRDefault="00B82A79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399 5</w:t>
            </w:r>
            <w:r w:rsidR="0053112F">
              <w:rPr>
                <w:sz w:val="20"/>
                <w:szCs w:val="20"/>
              </w:rPr>
              <w:t>35 825,90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CA0" w:rsidRPr="006E715D" w:rsidRDefault="00210CA0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441 423 781,65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CA0" w:rsidRPr="006E715D" w:rsidRDefault="00210CA0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416 619 572,17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CA0" w:rsidRPr="006E715D" w:rsidRDefault="00210CA0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416 619 572,17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0CA0" w:rsidRPr="006E715D" w:rsidRDefault="00210CA0" w:rsidP="0087193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416 619 572,17</w:t>
            </w:r>
          </w:p>
        </w:tc>
      </w:tr>
      <w:tr w:rsidR="00E55D0D" w:rsidRPr="006E715D" w:rsidTr="00366991">
        <w:trPr>
          <w:trHeight w:val="210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D0D" w:rsidRPr="006E715D" w:rsidRDefault="00E55D0D" w:rsidP="00E55D0D">
            <w:pPr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left w:val="nil"/>
              <w:right w:val="single" w:sz="4" w:space="0" w:color="auto"/>
            </w:tcBorders>
          </w:tcPr>
          <w:p w:rsidR="00E55D0D" w:rsidRPr="006E715D" w:rsidRDefault="00E55D0D" w:rsidP="00E55D0D">
            <w:pPr>
              <w:shd w:val="clear" w:color="auto" w:fill="FFFFFF"/>
              <w:ind w:right="-108"/>
              <w:rPr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left w:val="nil"/>
              <w:right w:val="single" w:sz="4" w:space="0" w:color="auto"/>
            </w:tcBorders>
          </w:tcPr>
          <w:p w:rsidR="00E55D0D" w:rsidRPr="006E715D" w:rsidRDefault="00E55D0D" w:rsidP="00E55D0D">
            <w:pPr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D0D" w:rsidRPr="006E715D" w:rsidRDefault="00E55D0D" w:rsidP="00E55D0D">
            <w:pPr>
              <w:shd w:val="clear" w:color="auto" w:fill="FFFFFF"/>
              <w:ind w:right="-108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ОБ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D0D" w:rsidRPr="006E715D" w:rsidRDefault="00B82A79" w:rsidP="00E55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18 8</w:t>
            </w:r>
            <w:r w:rsidR="00E55D0D">
              <w:rPr>
                <w:sz w:val="20"/>
                <w:szCs w:val="20"/>
              </w:rPr>
              <w:t>94 000,00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D0D" w:rsidRPr="006E715D" w:rsidRDefault="00E55D0D" w:rsidP="00E55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D0D" w:rsidRPr="006E715D" w:rsidRDefault="00E55D0D" w:rsidP="00E55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440 400,00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D0D" w:rsidRPr="006E715D" w:rsidRDefault="00E55D0D" w:rsidP="00E55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440 400,00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D0D" w:rsidRPr="006E715D" w:rsidRDefault="00E55D0D" w:rsidP="00E55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440 400,00</w:t>
            </w:r>
          </w:p>
        </w:tc>
      </w:tr>
      <w:tr w:rsidR="00E55D0D" w:rsidRPr="006E715D" w:rsidTr="00625D3D">
        <w:trPr>
          <w:trHeight w:val="240"/>
        </w:trPr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D0D" w:rsidRPr="006E715D" w:rsidRDefault="00E55D0D" w:rsidP="00E55D0D">
            <w:pPr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55D0D" w:rsidRPr="006E715D" w:rsidRDefault="00E55D0D" w:rsidP="00E55D0D">
            <w:pPr>
              <w:shd w:val="clear" w:color="auto" w:fill="FFFFFF"/>
              <w:ind w:right="-108"/>
              <w:rPr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55D0D" w:rsidRPr="006E715D" w:rsidRDefault="00E55D0D" w:rsidP="00E55D0D">
            <w:pPr>
              <w:shd w:val="clear" w:color="auto" w:fill="FFFFFF"/>
              <w:ind w:left="-103" w:right="-108"/>
              <w:rPr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D0D" w:rsidRPr="006E715D" w:rsidRDefault="00E55D0D" w:rsidP="00E55D0D">
            <w:pPr>
              <w:shd w:val="clear" w:color="auto" w:fill="FFFFFF"/>
              <w:ind w:right="-108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ФБ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D0D" w:rsidRPr="006E715D" w:rsidRDefault="00E55D0D" w:rsidP="00E55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105 365 700,00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D0D" w:rsidRPr="006E715D" w:rsidRDefault="00E55D0D" w:rsidP="00E55D0D">
            <w:pPr>
              <w:jc w:val="right"/>
              <w:rPr>
                <w:sz w:val="20"/>
                <w:szCs w:val="20"/>
              </w:rPr>
            </w:pPr>
            <w:r w:rsidRPr="006E715D">
              <w:rPr>
                <w:sz w:val="20"/>
                <w:szCs w:val="20"/>
              </w:rPr>
              <w:t>0,00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D0D" w:rsidRPr="006E715D" w:rsidRDefault="00E55D0D" w:rsidP="00E55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2 495 400,00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D0D" w:rsidRPr="006E715D" w:rsidRDefault="00E55D0D" w:rsidP="00E55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2 495 400,00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5D0D" w:rsidRPr="006E715D" w:rsidRDefault="00E55D0D" w:rsidP="00E55D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2 495 400,00</w:t>
            </w:r>
          </w:p>
        </w:tc>
      </w:tr>
    </w:tbl>
    <w:p w:rsidR="006E715D" w:rsidRPr="006E715D" w:rsidRDefault="006E715D" w:rsidP="006E715D">
      <w:pPr>
        <w:shd w:val="clear" w:color="auto" w:fill="FFFFFF"/>
        <w:ind w:left="8647"/>
        <w:rPr>
          <w:sz w:val="20"/>
          <w:szCs w:val="20"/>
        </w:rPr>
      </w:pPr>
    </w:p>
    <w:p w:rsidR="00423A5A" w:rsidRDefault="006E715D" w:rsidP="006E715D">
      <w:pPr>
        <w:shd w:val="clear" w:color="auto" w:fill="FFFFFF"/>
        <w:rPr>
          <w:sz w:val="20"/>
          <w:szCs w:val="20"/>
        </w:rPr>
      </w:pPr>
      <w:r w:rsidRPr="006E715D">
        <w:rPr>
          <w:sz w:val="20"/>
          <w:szCs w:val="20"/>
        </w:rPr>
        <w:t xml:space="preserve">* </w:t>
      </w:r>
      <w:r w:rsidR="00423A5A" w:rsidRPr="00423A5A">
        <w:rPr>
          <w:sz w:val="20"/>
          <w:szCs w:val="20"/>
        </w:rPr>
        <w:t>КФКиС – комитет по физической культуре и спорту администрации города Оренбурга;</w:t>
      </w:r>
    </w:p>
    <w:p w:rsidR="006E715D" w:rsidRPr="006E715D" w:rsidRDefault="006E715D" w:rsidP="00CF0F4D">
      <w:pPr>
        <w:shd w:val="clear" w:color="auto" w:fill="FFFFFF"/>
        <w:ind w:left="142"/>
        <w:rPr>
          <w:sz w:val="20"/>
          <w:szCs w:val="20"/>
        </w:rPr>
      </w:pPr>
      <w:r w:rsidRPr="006E715D">
        <w:rPr>
          <w:sz w:val="20"/>
          <w:szCs w:val="20"/>
        </w:rPr>
        <w:t>МБ – местный бюджет;</w:t>
      </w:r>
    </w:p>
    <w:p w:rsidR="006E715D" w:rsidRPr="006E715D" w:rsidRDefault="006E715D" w:rsidP="00CF0F4D">
      <w:pPr>
        <w:shd w:val="clear" w:color="auto" w:fill="FFFFFF"/>
        <w:ind w:left="142"/>
        <w:rPr>
          <w:sz w:val="20"/>
          <w:szCs w:val="20"/>
        </w:rPr>
      </w:pPr>
      <w:r w:rsidRPr="006E715D">
        <w:rPr>
          <w:sz w:val="20"/>
          <w:szCs w:val="20"/>
        </w:rPr>
        <w:t>ОБ – областной бюджет;</w:t>
      </w:r>
    </w:p>
    <w:p w:rsidR="00423A5A" w:rsidRDefault="00423A5A" w:rsidP="00CF0F4D">
      <w:pPr>
        <w:shd w:val="clear" w:color="auto" w:fill="FFFFFF"/>
        <w:ind w:left="142"/>
        <w:rPr>
          <w:sz w:val="20"/>
          <w:szCs w:val="20"/>
        </w:rPr>
        <w:sectPr w:rsidR="00423A5A" w:rsidSect="007A1414">
          <w:headerReference w:type="default" r:id="rId15"/>
          <w:footerReference w:type="default" r:id="rId16"/>
          <w:footerReference w:type="first" r:id="rId17"/>
          <w:pgSz w:w="16838" w:h="11906" w:orient="landscape"/>
          <w:pgMar w:top="993" w:right="425" w:bottom="851" w:left="851" w:header="426" w:footer="0" w:gutter="0"/>
          <w:pgNumType w:start="2"/>
          <w:cols w:space="708"/>
          <w:docGrid w:linePitch="360"/>
        </w:sectPr>
      </w:pPr>
      <w:r w:rsidRPr="00423A5A">
        <w:rPr>
          <w:sz w:val="20"/>
          <w:szCs w:val="20"/>
        </w:rPr>
        <w:t>ФБ – федеральный бюджет</w:t>
      </w:r>
      <w:r w:rsidR="008D31D4">
        <w:rPr>
          <w:sz w:val="20"/>
          <w:szCs w:val="20"/>
        </w:rPr>
        <w:t>.</w:t>
      </w:r>
    </w:p>
    <w:p w:rsidR="006E715D" w:rsidRPr="006E715D" w:rsidRDefault="006E715D" w:rsidP="00EB6D91">
      <w:pPr>
        <w:keepNext/>
        <w:ind w:left="709"/>
        <w:jc w:val="center"/>
        <w:outlineLvl w:val="0"/>
        <w:rPr>
          <w:bCs/>
          <w:sz w:val="28"/>
        </w:rPr>
      </w:pPr>
      <w:r w:rsidRPr="006E715D">
        <w:rPr>
          <w:bCs/>
          <w:sz w:val="28"/>
        </w:rPr>
        <w:lastRenderedPageBreak/>
        <w:t xml:space="preserve">4. МЕТОДИКА </w:t>
      </w:r>
      <w:r w:rsidRPr="006E715D">
        <w:rPr>
          <w:bCs/>
          <w:sz w:val="28"/>
        </w:rPr>
        <w:br/>
        <w:t>расчета целевых показателей (индикаторов) конечных результатов</w:t>
      </w:r>
    </w:p>
    <w:p w:rsidR="006E715D" w:rsidRPr="006E715D" w:rsidRDefault="006E715D" w:rsidP="006E715D">
      <w:pPr>
        <w:tabs>
          <w:tab w:val="left" w:pos="4395"/>
        </w:tabs>
        <w:jc w:val="both"/>
        <w:rPr>
          <w:sz w:val="28"/>
          <w:szCs w:val="28"/>
        </w:rPr>
      </w:pPr>
    </w:p>
    <w:p w:rsidR="006E715D" w:rsidRPr="006E715D" w:rsidRDefault="006E715D" w:rsidP="003136D8">
      <w:pPr>
        <w:numPr>
          <w:ilvl w:val="0"/>
          <w:numId w:val="9"/>
        </w:num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6E715D">
        <w:rPr>
          <w:sz w:val="28"/>
          <w:szCs w:val="28"/>
        </w:rPr>
        <w:t>Доля граждан, систематически зани</w:t>
      </w:r>
      <w:r w:rsidR="003136D8">
        <w:rPr>
          <w:sz w:val="28"/>
          <w:szCs w:val="28"/>
        </w:rPr>
        <w:t>мающихся физической культурой и </w:t>
      </w:r>
      <w:r w:rsidRPr="006E715D">
        <w:rPr>
          <w:sz w:val="28"/>
          <w:szCs w:val="28"/>
        </w:rPr>
        <w:t>спортом (</w:t>
      </w:r>
      <w:r w:rsidR="003136D8" w:rsidRPr="003136D8">
        <w:rPr>
          <w:sz w:val="28"/>
          <w:szCs w:val="28"/>
        </w:rPr>
        <w:t>Дз</w:t>
      </w:r>
      <w:r w:rsidRPr="006E715D">
        <w:rPr>
          <w:sz w:val="28"/>
          <w:szCs w:val="28"/>
        </w:rPr>
        <w:t>, %), рассчитывается по</w:t>
      </w:r>
      <w:r w:rsidR="001A35B3">
        <w:rPr>
          <w:sz w:val="28"/>
          <w:szCs w:val="28"/>
        </w:rPr>
        <w:t> </w:t>
      </w:r>
      <w:r w:rsidRPr="006E715D">
        <w:rPr>
          <w:sz w:val="28"/>
          <w:szCs w:val="28"/>
        </w:rPr>
        <w:t>формуле:</w:t>
      </w:r>
    </w:p>
    <w:p w:rsidR="00852FCE" w:rsidRPr="00852FCE" w:rsidRDefault="00852FCE" w:rsidP="00852FC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</w:p>
    <w:p w:rsidR="00852FCE" w:rsidRPr="00852FCE" w:rsidRDefault="00852FCE" w:rsidP="00852FCE">
      <w:pPr>
        <w:widowControl w:val="0"/>
        <w:autoSpaceDE w:val="0"/>
        <w:autoSpaceDN w:val="0"/>
        <w:adjustRightInd w:val="0"/>
        <w:ind w:firstLine="698"/>
        <w:jc w:val="center"/>
        <w:rPr>
          <w:rFonts w:ascii="Times New Roman CYR" w:eastAsiaTheme="minorEastAsia" w:hAnsi="Times New Roman CYR" w:cs="Times New Roman CYR"/>
          <w:sz w:val="28"/>
          <w:szCs w:val="28"/>
        </w:rPr>
      </w:pPr>
      <w:r w:rsidRPr="00852FCE">
        <w:rPr>
          <w:rFonts w:ascii="Times New Roman CYR" w:eastAsiaTheme="minorEastAsia" w:hAnsi="Times New Roman CYR" w:cs="Times New Roman CYR"/>
          <w:sz w:val="28"/>
          <w:szCs w:val="28"/>
        </w:rPr>
        <w:t>Дз = (Чд x ПКд + Чсс x ПКс + Чмс) / (ЧН - Чмп) x 100%,</w:t>
      </w:r>
      <w:r w:rsidRPr="00852FCE">
        <w:rPr>
          <w:sz w:val="28"/>
          <w:szCs w:val="28"/>
        </w:rPr>
        <w:t xml:space="preserve"> </w:t>
      </w:r>
      <w:r w:rsidRPr="006E715D">
        <w:rPr>
          <w:sz w:val="28"/>
          <w:szCs w:val="28"/>
        </w:rPr>
        <w:t>где:</w:t>
      </w:r>
    </w:p>
    <w:p w:rsidR="00852FCE" w:rsidRDefault="00852FCE" w:rsidP="006E715D">
      <w:pPr>
        <w:tabs>
          <w:tab w:val="left" w:pos="709"/>
          <w:tab w:val="left" w:pos="1701"/>
        </w:tabs>
        <w:ind w:left="709" w:right="281" w:firstLine="709"/>
        <w:jc w:val="center"/>
        <w:rPr>
          <w:sz w:val="28"/>
          <w:szCs w:val="28"/>
        </w:rPr>
      </w:pPr>
    </w:p>
    <w:p w:rsidR="00D92AAD" w:rsidRPr="00D92AAD" w:rsidRDefault="00D92AAD" w:rsidP="00D92AA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D92AAD">
        <w:rPr>
          <w:sz w:val="28"/>
          <w:szCs w:val="28"/>
        </w:rPr>
        <w:t>Чд – численность детей, зани</w:t>
      </w:r>
      <w:r>
        <w:rPr>
          <w:sz w:val="28"/>
          <w:szCs w:val="28"/>
        </w:rPr>
        <w:t>мающихся физической культурой и </w:t>
      </w:r>
      <w:r w:rsidRPr="00D92AAD">
        <w:rPr>
          <w:sz w:val="28"/>
          <w:szCs w:val="28"/>
        </w:rPr>
        <w:t>спортом в соответствии с федеральными государственными образовательными стандартами (</w:t>
      </w:r>
      <w:r>
        <w:rPr>
          <w:sz w:val="28"/>
          <w:szCs w:val="28"/>
        </w:rPr>
        <w:t xml:space="preserve">далее </w:t>
      </w:r>
      <w:r w:rsidR="002D16A6" w:rsidRPr="002D16A6">
        <w:rPr>
          <w:sz w:val="28"/>
          <w:szCs w:val="28"/>
        </w:rPr>
        <w:t>–</w:t>
      </w:r>
      <w:r>
        <w:rPr>
          <w:sz w:val="28"/>
          <w:szCs w:val="28"/>
        </w:rPr>
        <w:t xml:space="preserve"> ФГОС), рассчитываемая в </w:t>
      </w:r>
      <w:r w:rsidRPr="00D92AAD">
        <w:rPr>
          <w:sz w:val="28"/>
          <w:szCs w:val="28"/>
        </w:rPr>
        <w:t>соответствии с пунктом 1</w:t>
      </w:r>
      <w:r>
        <w:rPr>
          <w:sz w:val="28"/>
          <w:szCs w:val="28"/>
        </w:rPr>
        <w:t>.</w:t>
      </w:r>
      <w:r w:rsidR="00EB6D91">
        <w:rPr>
          <w:sz w:val="28"/>
          <w:szCs w:val="28"/>
        </w:rPr>
        <w:t>1 настоящей методики, чел.</w:t>
      </w:r>
      <w:r w:rsidRPr="00D92AAD">
        <w:rPr>
          <w:sz w:val="28"/>
          <w:szCs w:val="28"/>
        </w:rPr>
        <w:t>;</w:t>
      </w:r>
    </w:p>
    <w:p w:rsidR="00D92AAD" w:rsidRPr="00D92AAD" w:rsidRDefault="00D92AAD" w:rsidP="00D92AA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D92AAD">
        <w:rPr>
          <w:sz w:val="28"/>
          <w:szCs w:val="28"/>
        </w:rPr>
        <w:t xml:space="preserve">ПКд </w:t>
      </w:r>
      <w:r w:rsidR="00EB6D91" w:rsidRPr="00EB6D91">
        <w:rPr>
          <w:sz w:val="28"/>
          <w:szCs w:val="28"/>
        </w:rPr>
        <w:t>–</w:t>
      </w:r>
      <w:r w:rsidRPr="00D92AAD">
        <w:rPr>
          <w:sz w:val="28"/>
          <w:szCs w:val="28"/>
        </w:rPr>
        <w:t xml:space="preserve"> поправочный коэффициент, устанавливающий долю детей, посещавших занятия по физической культуре, в соответствии с данными организаций </w:t>
      </w:r>
      <w:r w:rsidR="00EB6D91" w:rsidRPr="00EB6D91">
        <w:rPr>
          <w:sz w:val="28"/>
          <w:szCs w:val="28"/>
        </w:rPr>
        <w:t>–</w:t>
      </w:r>
      <w:r w:rsidRPr="00D92AAD">
        <w:rPr>
          <w:sz w:val="28"/>
          <w:szCs w:val="28"/>
        </w:rPr>
        <w:t xml:space="preserve"> разработчиков электронных дневников и журналов, равный 0,8;</w:t>
      </w:r>
    </w:p>
    <w:p w:rsidR="00D92AAD" w:rsidRPr="00D92AAD" w:rsidRDefault="00D92AAD" w:rsidP="00D92AA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D92AAD">
        <w:rPr>
          <w:sz w:val="28"/>
          <w:szCs w:val="28"/>
        </w:rPr>
        <w:t xml:space="preserve">Чсс </w:t>
      </w:r>
      <w:r w:rsidR="00EB6D91" w:rsidRPr="00EB6D91">
        <w:rPr>
          <w:sz w:val="28"/>
          <w:szCs w:val="28"/>
        </w:rPr>
        <w:t>–</w:t>
      </w:r>
      <w:r w:rsidRPr="00D92AAD">
        <w:rPr>
          <w:sz w:val="28"/>
          <w:szCs w:val="28"/>
        </w:rPr>
        <w:t xml:space="preserve"> численность студентов, занимающихся физической культурой и спортом в образовательных орга</w:t>
      </w:r>
      <w:r w:rsidR="00EB6D91">
        <w:rPr>
          <w:sz w:val="28"/>
          <w:szCs w:val="28"/>
        </w:rPr>
        <w:t>низациях высшего образования, в </w:t>
      </w:r>
      <w:r w:rsidRPr="00D92AAD">
        <w:rPr>
          <w:sz w:val="28"/>
          <w:szCs w:val="28"/>
        </w:rPr>
        <w:t>соответствии с официальной статистической информацией, формируемой на основании данных формы федеральн</w:t>
      </w:r>
      <w:r w:rsidR="00EB6D91">
        <w:rPr>
          <w:sz w:val="28"/>
          <w:szCs w:val="28"/>
        </w:rPr>
        <w:t>ого статистического наблюдения «</w:t>
      </w:r>
      <w:r w:rsidRPr="00D92AAD">
        <w:rPr>
          <w:sz w:val="28"/>
          <w:szCs w:val="28"/>
        </w:rPr>
        <w:t xml:space="preserve">Сведения об организации, осуществляющей образовательную деятельность по образовательным программам высшего образования </w:t>
      </w:r>
      <w:r w:rsidR="00EB6D91" w:rsidRPr="00EB6D91">
        <w:rPr>
          <w:sz w:val="28"/>
          <w:szCs w:val="28"/>
        </w:rPr>
        <w:t>–</w:t>
      </w:r>
      <w:r w:rsidRPr="00D92AAD">
        <w:rPr>
          <w:sz w:val="28"/>
          <w:szCs w:val="28"/>
        </w:rPr>
        <w:t xml:space="preserve"> программам бакалавриата, программам специалитета, программам магистратуры</w:t>
      </w:r>
      <w:r w:rsidR="00EB6D91">
        <w:rPr>
          <w:sz w:val="28"/>
          <w:szCs w:val="28"/>
        </w:rPr>
        <w:t>»</w:t>
      </w:r>
      <w:r w:rsidRPr="00D92AAD">
        <w:rPr>
          <w:sz w:val="28"/>
          <w:szCs w:val="28"/>
        </w:rPr>
        <w:t xml:space="preserve"> (</w:t>
      </w:r>
      <w:r w:rsidR="00EB6D91" w:rsidRPr="00EB6D91">
        <w:rPr>
          <w:sz w:val="28"/>
          <w:szCs w:val="28"/>
        </w:rPr>
        <w:t>№</w:t>
      </w:r>
      <w:r w:rsidRPr="00D92AAD">
        <w:rPr>
          <w:sz w:val="28"/>
          <w:szCs w:val="28"/>
        </w:rPr>
        <w:t xml:space="preserve"> ВПО-1), формиру</w:t>
      </w:r>
      <w:r w:rsidR="00EB6D91">
        <w:rPr>
          <w:sz w:val="28"/>
          <w:szCs w:val="28"/>
        </w:rPr>
        <w:t>емой Минобрнауки России, чел</w:t>
      </w:r>
      <w:r w:rsidRPr="00D92AAD">
        <w:rPr>
          <w:sz w:val="28"/>
          <w:szCs w:val="28"/>
        </w:rPr>
        <w:t xml:space="preserve">. Периодичность расчета компонента </w:t>
      </w:r>
      <w:r w:rsidR="00EB6D91" w:rsidRPr="00EB6D91">
        <w:rPr>
          <w:sz w:val="28"/>
          <w:szCs w:val="28"/>
        </w:rPr>
        <w:t>–</w:t>
      </w:r>
      <w:r w:rsidRPr="00D92AAD">
        <w:rPr>
          <w:sz w:val="28"/>
          <w:szCs w:val="28"/>
        </w:rPr>
        <w:t xml:space="preserve"> на конец отчетного года;</w:t>
      </w:r>
    </w:p>
    <w:p w:rsidR="00D92AAD" w:rsidRPr="00D92AAD" w:rsidRDefault="00D92AAD" w:rsidP="00D92AA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D92AAD">
        <w:rPr>
          <w:sz w:val="28"/>
          <w:szCs w:val="28"/>
        </w:rPr>
        <w:t xml:space="preserve">ПКс </w:t>
      </w:r>
      <w:r w:rsidR="00EB6D91" w:rsidRPr="00EB6D91">
        <w:rPr>
          <w:sz w:val="28"/>
          <w:szCs w:val="28"/>
        </w:rPr>
        <w:t>–</w:t>
      </w:r>
      <w:r w:rsidRPr="00D92AAD">
        <w:rPr>
          <w:sz w:val="28"/>
          <w:szCs w:val="28"/>
        </w:rPr>
        <w:t xml:space="preserve"> поправочный коэффициент, устанавливающий долю Чсс вследствие того, что занятия физической культурой и спортом являются обязательными только для половины студентов (обучающихся на младших курсах), равный 0,5;</w:t>
      </w:r>
    </w:p>
    <w:p w:rsidR="00D92AAD" w:rsidRPr="00D92AAD" w:rsidRDefault="00D92AAD" w:rsidP="00D92AA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D92AAD">
        <w:rPr>
          <w:sz w:val="28"/>
          <w:szCs w:val="28"/>
        </w:rPr>
        <w:t xml:space="preserve">Чмс </w:t>
      </w:r>
      <w:r w:rsidR="00EB6D91" w:rsidRPr="00EB6D91">
        <w:rPr>
          <w:sz w:val="28"/>
          <w:szCs w:val="28"/>
        </w:rPr>
        <w:t>–</w:t>
      </w:r>
      <w:r w:rsidRPr="00D92AAD">
        <w:rPr>
          <w:sz w:val="28"/>
          <w:szCs w:val="28"/>
        </w:rPr>
        <w:t xml:space="preserve"> численность граждан, систематически занимающихся физической культурой и массовым спортом, в возрасте от 18 до 79 лет, рассчитываемая в соответствии с пунктом 1</w:t>
      </w:r>
      <w:r w:rsidR="00EB6D91">
        <w:rPr>
          <w:sz w:val="28"/>
          <w:szCs w:val="28"/>
        </w:rPr>
        <w:t>.2 настоящей методики, чел.</w:t>
      </w:r>
      <w:r w:rsidRPr="00D92AAD">
        <w:rPr>
          <w:sz w:val="28"/>
          <w:szCs w:val="28"/>
        </w:rPr>
        <w:t>;</w:t>
      </w:r>
    </w:p>
    <w:p w:rsidR="00D92AAD" w:rsidRPr="00D92AAD" w:rsidRDefault="00D92AAD" w:rsidP="00D92AA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D92AAD">
        <w:rPr>
          <w:sz w:val="28"/>
          <w:szCs w:val="28"/>
        </w:rPr>
        <w:t xml:space="preserve">ЧН </w:t>
      </w:r>
      <w:r w:rsidR="00EB6D91" w:rsidRPr="006E715D">
        <w:rPr>
          <w:sz w:val="28"/>
          <w:szCs w:val="28"/>
        </w:rPr>
        <w:t>– численность населения мун</w:t>
      </w:r>
      <w:r w:rsidR="00EB6D91">
        <w:rPr>
          <w:sz w:val="28"/>
          <w:szCs w:val="28"/>
        </w:rPr>
        <w:t xml:space="preserve">иципального образования «город </w:t>
      </w:r>
      <w:r w:rsidR="00EB6D91" w:rsidRPr="006E715D">
        <w:rPr>
          <w:sz w:val="28"/>
          <w:szCs w:val="28"/>
        </w:rPr>
        <w:t>Оренбург» в возрасте от 3 до 79 лет по данным Территориального органа Федеральной службы государственной статист</w:t>
      </w:r>
      <w:r w:rsidR="00016487">
        <w:rPr>
          <w:sz w:val="28"/>
          <w:szCs w:val="28"/>
        </w:rPr>
        <w:t>ики по Оренбургской области, на</w:t>
      </w:r>
      <w:r w:rsidR="00016487" w:rsidRPr="00016487">
        <w:rPr>
          <w:sz w:val="28"/>
          <w:szCs w:val="28"/>
        </w:rPr>
        <w:t xml:space="preserve"> 01.01.202</w:t>
      </w:r>
      <w:r w:rsidR="00FD0E99">
        <w:rPr>
          <w:sz w:val="28"/>
          <w:szCs w:val="28"/>
        </w:rPr>
        <w:t>4</w:t>
      </w:r>
      <w:r w:rsidR="00EB6D91" w:rsidRPr="006E715D">
        <w:rPr>
          <w:sz w:val="28"/>
          <w:szCs w:val="28"/>
        </w:rPr>
        <w:t>, чел.;</w:t>
      </w:r>
    </w:p>
    <w:p w:rsidR="006E715D" w:rsidRDefault="00D92AAD" w:rsidP="00D92AA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D92AAD">
        <w:rPr>
          <w:sz w:val="28"/>
          <w:szCs w:val="28"/>
        </w:rPr>
        <w:t xml:space="preserve">Чмп </w:t>
      </w:r>
      <w:r w:rsidR="00EB6D91" w:rsidRPr="00EB6D91">
        <w:rPr>
          <w:sz w:val="28"/>
          <w:szCs w:val="28"/>
        </w:rPr>
        <w:t>–</w:t>
      </w:r>
      <w:r w:rsidRPr="00D92AAD">
        <w:rPr>
          <w:sz w:val="28"/>
          <w:szCs w:val="28"/>
        </w:rPr>
        <w:t xml:space="preserve"> численность граждан, состоящих на учете в медицинской организации, имеющих противопоказания для занятий физической культурой и спортом, в соответствии с официальной статистической информацией, формируемой на основании данных формы федеральн</w:t>
      </w:r>
      <w:r w:rsidR="00EB6D91">
        <w:rPr>
          <w:sz w:val="28"/>
          <w:szCs w:val="28"/>
        </w:rPr>
        <w:t>ого статистического наблюдения «</w:t>
      </w:r>
      <w:r w:rsidRPr="00D92AAD">
        <w:rPr>
          <w:sz w:val="28"/>
          <w:szCs w:val="28"/>
        </w:rPr>
        <w:t>Сведения о мед</w:t>
      </w:r>
      <w:r w:rsidR="00EB6D91">
        <w:rPr>
          <w:sz w:val="28"/>
          <w:szCs w:val="28"/>
        </w:rPr>
        <w:t>ицинской организации»</w:t>
      </w:r>
      <w:r w:rsidRPr="00D92AAD">
        <w:rPr>
          <w:sz w:val="28"/>
          <w:szCs w:val="28"/>
        </w:rPr>
        <w:t xml:space="preserve"> (</w:t>
      </w:r>
      <w:r w:rsidR="00EB6D91" w:rsidRPr="00EB6D91">
        <w:rPr>
          <w:sz w:val="28"/>
          <w:szCs w:val="28"/>
        </w:rPr>
        <w:t>№</w:t>
      </w:r>
      <w:r w:rsidR="00EB6D91">
        <w:rPr>
          <w:sz w:val="28"/>
          <w:szCs w:val="28"/>
        </w:rPr>
        <w:t> </w:t>
      </w:r>
      <w:r w:rsidRPr="00D92AAD">
        <w:rPr>
          <w:sz w:val="28"/>
          <w:szCs w:val="28"/>
        </w:rPr>
        <w:t>30), формир</w:t>
      </w:r>
      <w:r w:rsidR="00EB6D91">
        <w:rPr>
          <w:sz w:val="28"/>
          <w:szCs w:val="28"/>
        </w:rPr>
        <w:t>уемой Минздравом России, чел</w:t>
      </w:r>
      <w:r w:rsidRPr="00D92AAD">
        <w:rPr>
          <w:sz w:val="28"/>
          <w:szCs w:val="28"/>
        </w:rPr>
        <w:t>. Пе</w:t>
      </w:r>
      <w:r w:rsidR="00EB6D91">
        <w:rPr>
          <w:sz w:val="28"/>
          <w:szCs w:val="28"/>
        </w:rPr>
        <w:t xml:space="preserve">риодичность расчета компонента </w:t>
      </w:r>
      <w:r w:rsidR="00EB6D91" w:rsidRPr="00EB6D91">
        <w:rPr>
          <w:sz w:val="28"/>
          <w:szCs w:val="28"/>
        </w:rPr>
        <w:t>–</w:t>
      </w:r>
      <w:r w:rsidRPr="00D92AAD">
        <w:rPr>
          <w:sz w:val="28"/>
          <w:szCs w:val="28"/>
        </w:rPr>
        <w:t xml:space="preserve"> на начало отчетного года.</w:t>
      </w:r>
    </w:p>
    <w:p w:rsidR="00EB6D91" w:rsidRPr="00EB6D91" w:rsidRDefault="00EB6D91" w:rsidP="00EB6D91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EB6D91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.1</w:t>
      </w:r>
      <w:r w:rsidR="002D16A6">
        <w:rPr>
          <w:sz w:val="28"/>
          <w:szCs w:val="28"/>
        </w:rPr>
        <w:t>.</w:t>
      </w:r>
      <w:r w:rsidRPr="00EB6D91">
        <w:rPr>
          <w:sz w:val="28"/>
          <w:szCs w:val="28"/>
        </w:rPr>
        <w:t xml:space="preserve"> Численность детей, зани</w:t>
      </w:r>
      <w:r w:rsidR="003C32DA">
        <w:rPr>
          <w:sz w:val="28"/>
          <w:szCs w:val="28"/>
        </w:rPr>
        <w:t>мающихся физической культурой и </w:t>
      </w:r>
      <w:r w:rsidRPr="00EB6D91">
        <w:rPr>
          <w:sz w:val="28"/>
          <w:szCs w:val="28"/>
        </w:rPr>
        <w:t>спортом в соответствии с ФГОС (Чд), рассчитывается по формуле:</w:t>
      </w:r>
    </w:p>
    <w:p w:rsidR="00EB6D91" w:rsidRPr="00EB6D91" w:rsidRDefault="00EB6D91" w:rsidP="00EB6D91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EB6D91" w:rsidRPr="00EB6D91" w:rsidRDefault="00EB6D91" w:rsidP="00366991">
      <w:pPr>
        <w:tabs>
          <w:tab w:val="left" w:pos="709"/>
          <w:tab w:val="left" w:pos="1701"/>
        </w:tabs>
        <w:ind w:left="709" w:right="281" w:firstLine="709"/>
        <w:jc w:val="center"/>
        <w:rPr>
          <w:sz w:val="28"/>
          <w:szCs w:val="28"/>
        </w:rPr>
      </w:pPr>
      <w:r w:rsidRPr="00EB6D91">
        <w:rPr>
          <w:sz w:val="28"/>
          <w:szCs w:val="28"/>
        </w:rPr>
        <w:t>Чд = Чд1 + Чд2 + Чд3, где:</w:t>
      </w:r>
    </w:p>
    <w:p w:rsidR="00EB6D91" w:rsidRPr="00EB6D91" w:rsidRDefault="00EB6D91" w:rsidP="00EB6D91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EB6D91" w:rsidRPr="00EB6D91" w:rsidRDefault="00EB6D91" w:rsidP="00EB6D91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EB6D91">
        <w:rPr>
          <w:sz w:val="28"/>
          <w:szCs w:val="28"/>
        </w:rPr>
        <w:t xml:space="preserve">Чд1 </w:t>
      </w:r>
      <w:r w:rsidR="003C32DA" w:rsidRPr="003C32DA">
        <w:rPr>
          <w:sz w:val="28"/>
          <w:szCs w:val="28"/>
        </w:rPr>
        <w:t>–</w:t>
      </w:r>
      <w:r w:rsidRPr="00EB6D91">
        <w:rPr>
          <w:sz w:val="28"/>
          <w:szCs w:val="28"/>
        </w:rPr>
        <w:t xml:space="preserve"> численность воспитанников дошкольных образовательных организаций в соответствии с официальной статистической информацией, формируемой на основании данных формы федерального статистическо</w:t>
      </w:r>
      <w:r w:rsidR="003C32DA">
        <w:rPr>
          <w:sz w:val="28"/>
          <w:szCs w:val="28"/>
        </w:rPr>
        <w:t>го наблюдения «</w:t>
      </w:r>
      <w:r w:rsidRPr="00EB6D91">
        <w:rPr>
          <w:sz w:val="28"/>
          <w:szCs w:val="28"/>
        </w:rPr>
        <w:t xml:space="preserve">Сведения о деятельности организации, </w:t>
      </w:r>
      <w:r w:rsidR="002D16A6" w:rsidRPr="00EB6D91">
        <w:rPr>
          <w:sz w:val="28"/>
          <w:szCs w:val="28"/>
        </w:rPr>
        <w:t>осуществляющ</w:t>
      </w:r>
      <w:r w:rsidR="002D16A6">
        <w:rPr>
          <w:sz w:val="28"/>
          <w:szCs w:val="28"/>
        </w:rPr>
        <w:t>е</w:t>
      </w:r>
      <w:r w:rsidR="002D16A6" w:rsidRPr="00EB6D91">
        <w:rPr>
          <w:sz w:val="28"/>
          <w:szCs w:val="28"/>
        </w:rPr>
        <w:t>й</w:t>
      </w:r>
      <w:r w:rsidRPr="00EB6D91">
        <w:rPr>
          <w:sz w:val="28"/>
          <w:szCs w:val="28"/>
        </w:rPr>
        <w:t xml:space="preserve"> образовательную деятельность по образовательным программам дошкольного образов</w:t>
      </w:r>
      <w:r w:rsidR="003C32DA">
        <w:rPr>
          <w:sz w:val="28"/>
          <w:szCs w:val="28"/>
        </w:rPr>
        <w:t>ания, присмотр и уход за детьми»</w:t>
      </w:r>
      <w:r w:rsidR="00016487">
        <w:rPr>
          <w:sz w:val="28"/>
          <w:szCs w:val="28"/>
        </w:rPr>
        <w:t xml:space="preserve"> (</w:t>
      </w:r>
      <w:r w:rsidR="00016487" w:rsidRPr="00016487">
        <w:rPr>
          <w:sz w:val="28"/>
          <w:szCs w:val="28"/>
        </w:rPr>
        <w:t>№</w:t>
      </w:r>
      <w:r w:rsidRPr="00EB6D91">
        <w:rPr>
          <w:sz w:val="28"/>
          <w:szCs w:val="28"/>
        </w:rPr>
        <w:t xml:space="preserve"> 85-К)</w:t>
      </w:r>
      <w:r w:rsidR="00016487">
        <w:rPr>
          <w:sz w:val="28"/>
          <w:szCs w:val="28"/>
        </w:rPr>
        <w:t>, формируемой Росстатом, чел</w:t>
      </w:r>
      <w:r w:rsidRPr="00EB6D91">
        <w:rPr>
          <w:sz w:val="28"/>
          <w:szCs w:val="28"/>
        </w:rPr>
        <w:t xml:space="preserve">. Периодичность расчета компонента </w:t>
      </w:r>
      <w:r w:rsidR="00016487" w:rsidRPr="00016487">
        <w:rPr>
          <w:sz w:val="28"/>
          <w:szCs w:val="28"/>
        </w:rPr>
        <w:t>–</w:t>
      </w:r>
      <w:r w:rsidR="00016487">
        <w:rPr>
          <w:sz w:val="28"/>
          <w:szCs w:val="28"/>
        </w:rPr>
        <w:t xml:space="preserve"> на </w:t>
      </w:r>
      <w:r w:rsidRPr="00EB6D91">
        <w:rPr>
          <w:sz w:val="28"/>
          <w:szCs w:val="28"/>
        </w:rPr>
        <w:t>конец отчетного года;</w:t>
      </w:r>
    </w:p>
    <w:p w:rsidR="00EB6D91" w:rsidRPr="00EB6D91" w:rsidRDefault="003C32DA" w:rsidP="00EB6D91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Чд2 </w:t>
      </w:r>
      <w:r w:rsidRPr="003C32DA">
        <w:rPr>
          <w:sz w:val="28"/>
          <w:szCs w:val="28"/>
        </w:rPr>
        <w:t>–</w:t>
      </w:r>
      <w:r w:rsidR="00EB6D91" w:rsidRPr="00EB6D91">
        <w:rPr>
          <w:sz w:val="28"/>
          <w:szCs w:val="28"/>
        </w:rPr>
        <w:t xml:space="preserve"> численность учащихся об</w:t>
      </w:r>
      <w:r w:rsidR="00016487">
        <w:rPr>
          <w:sz w:val="28"/>
          <w:szCs w:val="28"/>
        </w:rPr>
        <w:t>щеобразовательных организаций в </w:t>
      </w:r>
      <w:r w:rsidR="00EB6D91" w:rsidRPr="00EB6D91">
        <w:rPr>
          <w:sz w:val="28"/>
          <w:szCs w:val="28"/>
        </w:rPr>
        <w:t>соответствии с официальной статистической информацией, формируемой на основании данных формы федеральн</w:t>
      </w:r>
      <w:r w:rsidR="00016487">
        <w:rPr>
          <w:sz w:val="28"/>
          <w:szCs w:val="28"/>
        </w:rPr>
        <w:t>ого статистического наблюдения «</w:t>
      </w:r>
      <w:r w:rsidR="00EB6D91" w:rsidRPr="00EB6D91">
        <w:rPr>
          <w:sz w:val="28"/>
          <w:szCs w:val="28"/>
        </w:rPr>
        <w:t>Сведения об организации, осуществляющей образовательную деятельность по образовательным программам начального общего, основного обще</w:t>
      </w:r>
      <w:r w:rsidR="00016487">
        <w:rPr>
          <w:sz w:val="28"/>
          <w:szCs w:val="28"/>
        </w:rPr>
        <w:t>го, среднего общего образования» (</w:t>
      </w:r>
      <w:r w:rsidR="00016487" w:rsidRPr="00016487">
        <w:rPr>
          <w:sz w:val="28"/>
          <w:szCs w:val="28"/>
        </w:rPr>
        <w:t>№</w:t>
      </w:r>
      <w:r w:rsidR="00016487">
        <w:rPr>
          <w:sz w:val="28"/>
          <w:szCs w:val="28"/>
        </w:rPr>
        <w:t> </w:t>
      </w:r>
      <w:r w:rsidR="00EB6D91" w:rsidRPr="00EB6D91">
        <w:rPr>
          <w:sz w:val="28"/>
          <w:szCs w:val="28"/>
        </w:rPr>
        <w:t>OO-1), формируемо</w:t>
      </w:r>
      <w:r w:rsidR="00016487">
        <w:rPr>
          <w:sz w:val="28"/>
          <w:szCs w:val="28"/>
        </w:rPr>
        <w:t>й Минпросвещения России, чел</w:t>
      </w:r>
      <w:r w:rsidR="00EB6D91" w:rsidRPr="00EB6D91">
        <w:rPr>
          <w:sz w:val="28"/>
          <w:szCs w:val="28"/>
        </w:rPr>
        <w:t xml:space="preserve">. Периодичность расчета компонента </w:t>
      </w:r>
      <w:r w:rsidR="00016487" w:rsidRPr="00016487">
        <w:rPr>
          <w:sz w:val="28"/>
          <w:szCs w:val="28"/>
        </w:rPr>
        <w:t>–</w:t>
      </w:r>
      <w:r w:rsidR="00EB6D91" w:rsidRPr="00EB6D91">
        <w:rPr>
          <w:sz w:val="28"/>
          <w:szCs w:val="28"/>
        </w:rPr>
        <w:t xml:space="preserve"> на конец отчетного года;</w:t>
      </w:r>
    </w:p>
    <w:p w:rsidR="00EB6D91" w:rsidRPr="00EB6D91" w:rsidRDefault="00EB6D91" w:rsidP="00EB6D91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EB6D91">
        <w:rPr>
          <w:sz w:val="28"/>
          <w:szCs w:val="28"/>
        </w:rPr>
        <w:t xml:space="preserve">Чд3 </w:t>
      </w:r>
      <w:r w:rsidR="00016487" w:rsidRPr="00016487">
        <w:rPr>
          <w:sz w:val="28"/>
          <w:szCs w:val="28"/>
        </w:rPr>
        <w:t>–</w:t>
      </w:r>
      <w:r w:rsidRPr="00EB6D91">
        <w:rPr>
          <w:sz w:val="28"/>
          <w:szCs w:val="28"/>
        </w:rPr>
        <w:t xml:space="preserve"> численность обучающихся по программам среднего профессионального образования в соответствии с официальной статистической информацией, формируемой на основании данных формы федеральн</w:t>
      </w:r>
      <w:r w:rsidR="00016487">
        <w:rPr>
          <w:sz w:val="28"/>
          <w:szCs w:val="28"/>
        </w:rPr>
        <w:t>ого статистического наблюдения «</w:t>
      </w:r>
      <w:r w:rsidRPr="00EB6D91">
        <w:rPr>
          <w:sz w:val="28"/>
          <w:szCs w:val="28"/>
        </w:rPr>
        <w:t xml:space="preserve">Сведения об образовательной организации, осуществляющей </w:t>
      </w:r>
      <w:r w:rsidR="00016487">
        <w:rPr>
          <w:sz w:val="28"/>
          <w:szCs w:val="28"/>
        </w:rPr>
        <w:t>образовательную деятельность по </w:t>
      </w:r>
      <w:r w:rsidRPr="00EB6D91">
        <w:rPr>
          <w:sz w:val="28"/>
          <w:szCs w:val="28"/>
        </w:rPr>
        <w:t>образовательным программам среднег</w:t>
      </w:r>
      <w:r w:rsidR="00016487">
        <w:rPr>
          <w:sz w:val="28"/>
          <w:szCs w:val="28"/>
        </w:rPr>
        <w:t>о профессионального образования»</w:t>
      </w:r>
      <w:r w:rsidRPr="00EB6D91">
        <w:rPr>
          <w:sz w:val="28"/>
          <w:szCs w:val="28"/>
        </w:rPr>
        <w:t xml:space="preserve"> (</w:t>
      </w:r>
      <w:r w:rsidR="00016487" w:rsidRPr="00016487">
        <w:rPr>
          <w:sz w:val="28"/>
          <w:szCs w:val="28"/>
        </w:rPr>
        <w:t>№</w:t>
      </w:r>
      <w:r w:rsidRPr="00EB6D91">
        <w:rPr>
          <w:sz w:val="28"/>
          <w:szCs w:val="28"/>
        </w:rPr>
        <w:t xml:space="preserve"> СПО-1), формируемо</w:t>
      </w:r>
      <w:r w:rsidR="00016487">
        <w:rPr>
          <w:sz w:val="28"/>
          <w:szCs w:val="28"/>
        </w:rPr>
        <w:t>й Минпросвещения России, чел</w:t>
      </w:r>
      <w:r w:rsidRPr="00EB6D91">
        <w:rPr>
          <w:sz w:val="28"/>
          <w:szCs w:val="28"/>
        </w:rPr>
        <w:t xml:space="preserve">. Периодичность расчета компонента </w:t>
      </w:r>
      <w:r w:rsidR="00016487" w:rsidRPr="00016487">
        <w:rPr>
          <w:sz w:val="28"/>
          <w:szCs w:val="28"/>
        </w:rPr>
        <w:t>–</w:t>
      </w:r>
      <w:r w:rsidRPr="00EB6D91">
        <w:rPr>
          <w:sz w:val="28"/>
          <w:szCs w:val="28"/>
        </w:rPr>
        <w:t xml:space="preserve"> на конец отчетного года.</w:t>
      </w:r>
    </w:p>
    <w:p w:rsidR="00EB6D91" w:rsidRPr="00EB6D91" w:rsidRDefault="00EB6D91" w:rsidP="00EB6D91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2D16A6">
        <w:rPr>
          <w:sz w:val="28"/>
          <w:szCs w:val="28"/>
        </w:rPr>
        <w:t>.</w:t>
      </w:r>
      <w:r w:rsidRPr="00EB6D91">
        <w:rPr>
          <w:sz w:val="28"/>
          <w:szCs w:val="28"/>
        </w:rPr>
        <w:t xml:space="preserve"> Численность граждан, систематически занимающихся физической культурой и массовым спортом, в возрасте от 18 до 79 лет (Чмс), рассчитывается по формуле:</w:t>
      </w:r>
    </w:p>
    <w:p w:rsidR="00EB6D91" w:rsidRPr="00EB6D91" w:rsidRDefault="00EB6D91" w:rsidP="00EB6D91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EB6D91" w:rsidRPr="00EB6D91" w:rsidRDefault="00EB6D91" w:rsidP="00366991">
      <w:pPr>
        <w:tabs>
          <w:tab w:val="left" w:pos="709"/>
          <w:tab w:val="left" w:pos="1701"/>
        </w:tabs>
        <w:ind w:left="709" w:right="281" w:firstLine="709"/>
        <w:jc w:val="center"/>
        <w:rPr>
          <w:sz w:val="28"/>
          <w:szCs w:val="28"/>
        </w:rPr>
      </w:pPr>
      <w:r w:rsidRPr="00EB6D91">
        <w:rPr>
          <w:sz w:val="28"/>
          <w:szCs w:val="28"/>
        </w:rPr>
        <w:t>Чмс = Чмс1 + Чмс2, где:</w:t>
      </w:r>
    </w:p>
    <w:p w:rsidR="00EB6D91" w:rsidRPr="00EB6D91" w:rsidRDefault="00EB6D91" w:rsidP="00EB6D91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EB6D91" w:rsidRPr="00EB6D91" w:rsidRDefault="00EB6D91" w:rsidP="00EB6D91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EB6D91">
        <w:rPr>
          <w:sz w:val="28"/>
          <w:szCs w:val="28"/>
        </w:rPr>
        <w:t>Чмс1 – суммарная численность граждан в возрасте от 18 до 79 лет, занимающихся физической культур</w:t>
      </w:r>
      <w:r w:rsidR="00016487">
        <w:rPr>
          <w:sz w:val="28"/>
          <w:szCs w:val="28"/>
        </w:rPr>
        <w:t>ой и спортом на предприятиях, в </w:t>
      </w:r>
      <w:r w:rsidRPr="00EB6D91">
        <w:rPr>
          <w:sz w:val="28"/>
          <w:szCs w:val="28"/>
        </w:rPr>
        <w:t>учреждениях, организациях, включая учреждения и организации при спортивных организациях, в соответствии с официальной статистической информацией, формируемой на основании данных формы федеральн</w:t>
      </w:r>
      <w:r w:rsidR="00016487">
        <w:rPr>
          <w:sz w:val="28"/>
          <w:szCs w:val="28"/>
        </w:rPr>
        <w:t>ого статистического наблюдения «</w:t>
      </w:r>
      <w:r w:rsidRPr="00EB6D91">
        <w:rPr>
          <w:sz w:val="28"/>
          <w:szCs w:val="28"/>
        </w:rPr>
        <w:t>Сведения</w:t>
      </w:r>
      <w:r w:rsidR="00016487">
        <w:rPr>
          <w:sz w:val="28"/>
          <w:szCs w:val="28"/>
        </w:rPr>
        <w:t xml:space="preserve"> о физической культуре и спорте»</w:t>
      </w:r>
      <w:r w:rsidRPr="00EB6D91">
        <w:rPr>
          <w:sz w:val="28"/>
          <w:szCs w:val="28"/>
        </w:rPr>
        <w:t xml:space="preserve"> (</w:t>
      </w:r>
      <w:r w:rsidR="00016487" w:rsidRPr="00016487">
        <w:rPr>
          <w:sz w:val="28"/>
          <w:szCs w:val="28"/>
        </w:rPr>
        <w:t>№</w:t>
      </w:r>
      <w:r w:rsidRPr="00EB6D91">
        <w:rPr>
          <w:sz w:val="28"/>
          <w:szCs w:val="28"/>
        </w:rPr>
        <w:t xml:space="preserve"> 1-ФК), формир</w:t>
      </w:r>
      <w:r w:rsidR="00016487">
        <w:rPr>
          <w:sz w:val="28"/>
          <w:szCs w:val="28"/>
        </w:rPr>
        <w:t>уемой Минспортом России, чел</w:t>
      </w:r>
      <w:r w:rsidRPr="00EB6D91">
        <w:rPr>
          <w:sz w:val="28"/>
          <w:szCs w:val="28"/>
        </w:rPr>
        <w:t xml:space="preserve">. Периодичность расчета компонента </w:t>
      </w:r>
      <w:r w:rsidR="00016487" w:rsidRPr="00016487">
        <w:rPr>
          <w:sz w:val="28"/>
          <w:szCs w:val="28"/>
        </w:rPr>
        <w:t>–</w:t>
      </w:r>
      <w:r w:rsidRPr="00EB6D91">
        <w:rPr>
          <w:sz w:val="28"/>
          <w:szCs w:val="28"/>
        </w:rPr>
        <w:t xml:space="preserve"> на конец отчетного года;</w:t>
      </w:r>
    </w:p>
    <w:p w:rsidR="00EB6D91" w:rsidRDefault="00EB6D91" w:rsidP="00EB6D91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EB6D91">
        <w:rPr>
          <w:sz w:val="28"/>
          <w:szCs w:val="28"/>
        </w:rPr>
        <w:t xml:space="preserve">Чмс2 – суммарная численность граждан в возрасте от 18 до 79 лет, посещающих физкультурно-оздоровительные клубы и другие организации, </w:t>
      </w:r>
      <w:r w:rsidRPr="00EB6D91">
        <w:rPr>
          <w:sz w:val="28"/>
          <w:szCs w:val="28"/>
        </w:rPr>
        <w:lastRenderedPageBreak/>
        <w:t xml:space="preserve">оказывающие услуги населению в сфере </w:t>
      </w:r>
      <w:r w:rsidR="00016487">
        <w:rPr>
          <w:sz w:val="28"/>
          <w:szCs w:val="28"/>
        </w:rPr>
        <w:t>физической культуры и спорта, в </w:t>
      </w:r>
      <w:r w:rsidRPr="00EB6D91">
        <w:rPr>
          <w:sz w:val="28"/>
          <w:szCs w:val="28"/>
        </w:rPr>
        <w:t xml:space="preserve">том числе в сфере адаптивной физической культуры и спорта, и не учтенные в компоненте Чмс1, в соответствии с официальной статистической информацией, формируемой на основании данных формы федерального статистического </w:t>
      </w:r>
      <w:r w:rsidR="00016487">
        <w:rPr>
          <w:sz w:val="28"/>
          <w:szCs w:val="28"/>
        </w:rPr>
        <w:t>наблюдения «</w:t>
      </w:r>
      <w:r w:rsidRPr="00EB6D91">
        <w:rPr>
          <w:sz w:val="28"/>
          <w:szCs w:val="28"/>
        </w:rPr>
        <w:t>Сведения</w:t>
      </w:r>
      <w:r w:rsidR="00016487">
        <w:rPr>
          <w:sz w:val="28"/>
          <w:szCs w:val="28"/>
        </w:rPr>
        <w:t xml:space="preserve"> о физической культуре и спорте»</w:t>
      </w:r>
      <w:r w:rsidRPr="00EB6D91">
        <w:rPr>
          <w:sz w:val="28"/>
          <w:szCs w:val="28"/>
        </w:rPr>
        <w:t xml:space="preserve"> (</w:t>
      </w:r>
      <w:r w:rsidR="00016487" w:rsidRPr="00016487">
        <w:rPr>
          <w:sz w:val="28"/>
          <w:szCs w:val="28"/>
        </w:rPr>
        <w:t>№</w:t>
      </w:r>
      <w:r w:rsidRPr="00EB6D91">
        <w:rPr>
          <w:sz w:val="28"/>
          <w:szCs w:val="28"/>
        </w:rPr>
        <w:t xml:space="preserve"> 1-ФК), формир</w:t>
      </w:r>
      <w:r w:rsidR="00016487">
        <w:rPr>
          <w:sz w:val="28"/>
          <w:szCs w:val="28"/>
        </w:rPr>
        <w:t>уемой Минспортом России, чел</w:t>
      </w:r>
      <w:r w:rsidRPr="00EB6D91">
        <w:rPr>
          <w:sz w:val="28"/>
          <w:szCs w:val="28"/>
        </w:rPr>
        <w:t xml:space="preserve">. Периодичность расчета компонента </w:t>
      </w:r>
      <w:r w:rsidR="00016487" w:rsidRPr="00016487">
        <w:rPr>
          <w:sz w:val="28"/>
          <w:szCs w:val="28"/>
        </w:rPr>
        <w:t>–</w:t>
      </w:r>
      <w:r w:rsidRPr="00EB6D91">
        <w:rPr>
          <w:sz w:val="28"/>
          <w:szCs w:val="28"/>
        </w:rPr>
        <w:t xml:space="preserve"> на конец отчетного года.</w:t>
      </w:r>
    </w:p>
    <w:p w:rsidR="00EB6D91" w:rsidRDefault="00EB6D91" w:rsidP="00D92AA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6E715D" w:rsidRPr="006E715D" w:rsidRDefault="006E715D" w:rsidP="006E715D">
      <w:pPr>
        <w:numPr>
          <w:ilvl w:val="0"/>
          <w:numId w:val="9"/>
        </w:numPr>
        <w:tabs>
          <w:tab w:val="left" w:pos="0"/>
          <w:tab w:val="left" w:pos="709"/>
          <w:tab w:val="left" w:pos="1701"/>
        </w:tabs>
        <w:ind w:left="709" w:right="281" w:firstLine="709"/>
        <w:jc w:val="both"/>
        <w:rPr>
          <w:sz w:val="40"/>
          <w:szCs w:val="28"/>
        </w:rPr>
      </w:pPr>
      <w:r w:rsidRPr="006E715D">
        <w:rPr>
          <w:sz w:val="28"/>
          <w:szCs w:val="21"/>
        </w:rPr>
        <w:t>Уровень обеспеченности граждан спортивными сооружениями, исходя из единовременной пропускной способности объектов спорта</w:t>
      </w:r>
      <w:r w:rsidRPr="006E715D">
        <w:rPr>
          <w:sz w:val="40"/>
          <w:szCs w:val="28"/>
        </w:rPr>
        <w:t xml:space="preserve"> </w:t>
      </w:r>
      <w:r w:rsidR="006340CE">
        <w:rPr>
          <w:sz w:val="28"/>
          <w:szCs w:val="28"/>
        </w:rPr>
        <w:t>(</w:t>
      </w:r>
      <w:r w:rsidR="006340CE" w:rsidRPr="006340CE">
        <w:rPr>
          <w:sz w:val="28"/>
          <w:szCs w:val="28"/>
        </w:rPr>
        <w:t>Уепс</w:t>
      </w:r>
      <w:r w:rsidRPr="006E715D">
        <w:rPr>
          <w:sz w:val="28"/>
          <w:szCs w:val="28"/>
        </w:rPr>
        <w:t>, %), рассчитывается по формуле:</w:t>
      </w:r>
    </w:p>
    <w:p w:rsidR="006E715D" w:rsidRPr="006E715D" w:rsidRDefault="006E715D" w:rsidP="006E715D">
      <w:pPr>
        <w:tabs>
          <w:tab w:val="left" w:pos="0"/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6E715D" w:rsidRPr="006E715D" w:rsidRDefault="006340CE" w:rsidP="006E715D">
      <w:pPr>
        <w:tabs>
          <w:tab w:val="left" w:pos="0"/>
          <w:tab w:val="left" w:pos="709"/>
          <w:tab w:val="left" w:pos="1701"/>
        </w:tabs>
        <w:ind w:left="709" w:right="281" w:firstLine="709"/>
        <w:jc w:val="center"/>
        <w:rPr>
          <w:sz w:val="40"/>
          <w:szCs w:val="28"/>
        </w:rPr>
      </w:pPr>
      <w:r w:rsidRPr="006340CE">
        <w:rPr>
          <w:sz w:val="28"/>
          <w:szCs w:val="28"/>
        </w:rPr>
        <w:t>Уепс = ЕПСфакт / ЕПСнорм х 100%,</w:t>
      </w:r>
      <w:r>
        <w:rPr>
          <w:sz w:val="28"/>
          <w:szCs w:val="28"/>
        </w:rPr>
        <w:t xml:space="preserve"> </w:t>
      </w:r>
      <w:r w:rsidR="006E715D" w:rsidRPr="006E715D">
        <w:rPr>
          <w:sz w:val="28"/>
          <w:szCs w:val="28"/>
        </w:rPr>
        <w:t>где:</w:t>
      </w:r>
    </w:p>
    <w:p w:rsidR="006E715D" w:rsidRPr="006E715D" w:rsidRDefault="006E715D" w:rsidP="006E715D">
      <w:pPr>
        <w:tabs>
          <w:tab w:val="left" w:pos="0"/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6E715D" w:rsidRPr="0069119E" w:rsidRDefault="006340CE" w:rsidP="006E715D">
      <w:pPr>
        <w:keepNext/>
        <w:shd w:val="clear" w:color="auto" w:fill="FFFFFF"/>
        <w:tabs>
          <w:tab w:val="left" w:pos="709"/>
          <w:tab w:val="left" w:pos="1701"/>
        </w:tabs>
        <w:ind w:left="709" w:right="281" w:firstLine="709"/>
        <w:jc w:val="both"/>
        <w:outlineLvl w:val="0"/>
        <w:rPr>
          <w:sz w:val="28"/>
          <w:szCs w:val="28"/>
          <w:lang w:eastAsia="x-none"/>
        </w:rPr>
      </w:pPr>
      <w:r w:rsidRPr="006340CE">
        <w:rPr>
          <w:sz w:val="28"/>
          <w:szCs w:val="28"/>
        </w:rPr>
        <w:t>ЕПСфакт – единовременная пропускная способность имеющихся спортивных сооружений, формируемая Минспортом России на основании данных формы федеральн</w:t>
      </w:r>
      <w:r w:rsidR="0069119E">
        <w:rPr>
          <w:sz w:val="28"/>
          <w:szCs w:val="28"/>
        </w:rPr>
        <w:t>ого статистического наблюдения «Сведения о физической культуре и спорте»</w:t>
      </w:r>
      <w:r w:rsidRPr="006340CE">
        <w:rPr>
          <w:sz w:val="28"/>
          <w:szCs w:val="28"/>
        </w:rPr>
        <w:t xml:space="preserve"> (</w:t>
      </w:r>
      <w:r w:rsidR="0069119E" w:rsidRPr="0069119E">
        <w:rPr>
          <w:sz w:val="28"/>
          <w:szCs w:val="28"/>
        </w:rPr>
        <w:t>№</w:t>
      </w:r>
      <w:r w:rsidR="0069119E">
        <w:rPr>
          <w:sz w:val="28"/>
          <w:szCs w:val="28"/>
        </w:rPr>
        <w:t xml:space="preserve"> 1-ФК), чел</w:t>
      </w:r>
      <w:r w:rsidRPr="006340CE">
        <w:rPr>
          <w:sz w:val="28"/>
          <w:szCs w:val="28"/>
        </w:rPr>
        <w:t>. Пе</w:t>
      </w:r>
      <w:r w:rsidR="0069119E">
        <w:rPr>
          <w:sz w:val="28"/>
          <w:szCs w:val="28"/>
        </w:rPr>
        <w:t xml:space="preserve">риодичность расчета компонента </w:t>
      </w:r>
      <w:r w:rsidR="0069119E" w:rsidRPr="0069119E">
        <w:rPr>
          <w:sz w:val="28"/>
          <w:szCs w:val="28"/>
        </w:rPr>
        <w:t>–</w:t>
      </w:r>
      <w:r w:rsidRPr="006340CE">
        <w:rPr>
          <w:sz w:val="28"/>
          <w:szCs w:val="28"/>
        </w:rPr>
        <w:t xml:space="preserve"> на конец отчетного года;</w:t>
      </w:r>
      <w:r w:rsidR="0069119E">
        <w:rPr>
          <w:sz w:val="28"/>
          <w:szCs w:val="28"/>
        </w:rPr>
        <w:t xml:space="preserve"> </w:t>
      </w:r>
    </w:p>
    <w:p w:rsidR="003136D8" w:rsidRDefault="0069119E" w:rsidP="006E715D">
      <w:pPr>
        <w:keepNext/>
        <w:shd w:val="clear" w:color="auto" w:fill="FFFFFF"/>
        <w:tabs>
          <w:tab w:val="left" w:pos="709"/>
          <w:tab w:val="left" w:pos="1701"/>
        </w:tabs>
        <w:ind w:left="709" w:right="281" w:firstLine="709"/>
        <w:jc w:val="both"/>
        <w:outlineLvl w:val="0"/>
        <w:rPr>
          <w:sz w:val="28"/>
          <w:szCs w:val="28"/>
          <w:lang w:eastAsia="x-none"/>
        </w:rPr>
      </w:pPr>
      <w:r w:rsidRPr="0069119E">
        <w:rPr>
          <w:sz w:val="28"/>
          <w:szCs w:val="28"/>
          <w:lang w:eastAsia="x-none"/>
        </w:rPr>
        <w:t>ЕПСнорм – нормативная потребность в объектах спортивной инфраструктуры исходя из единовременной пропускной способности спортивных сооружений, рассчитанная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спорта, утвержденными приказ</w:t>
      </w:r>
      <w:r>
        <w:rPr>
          <w:sz w:val="28"/>
          <w:szCs w:val="28"/>
          <w:lang w:eastAsia="x-none"/>
        </w:rPr>
        <w:t>ом Минспорта России от 21.03.</w:t>
      </w:r>
      <w:r w:rsidRPr="0069119E">
        <w:rPr>
          <w:sz w:val="28"/>
          <w:szCs w:val="28"/>
          <w:lang w:eastAsia="x-none"/>
        </w:rPr>
        <w:t>2018 № 2</w:t>
      </w:r>
      <w:r>
        <w:rPr>
          <w:sz w:val="28"/>
          <w:szCs w:val="28"/>
          <w:lang w:eastAsia="x-none"/>
        </w:rPr>
        <w:t>44 (с учетом изменений), чел</w:t>
      </w:r>
      <w:r w:rsidRPr="0069119E">
        <w:rPr>
          <w:sz w:val="28"/>
          <w:szCs w:val="28"/>
          <w:lang w:eastAsia="x-none"/>
        </w:rPr>
        <w:t>. Периодичность расчета компонента – на конец отчетного года.</w:t>
      </w:r>
    </w:p>
    <w:p w:rsidR="006E715D" w:rsidRPr="006E715D" w:rsidRDefault="006E715D" w:rsidP="006E715D">
      <w:pPr>
        <w:keepNext/>
        <w:shd w:val="clear" w:color="auto" w:fill="FFFFFF"/>
        <w:tabs>
          <w:tab w:val="left" w:pos="709"/>
          <w:tab w:val="left" w:pos="1701"/>
        </w:tabs>
        <w:ind w:left="709" w:right="281" w:firstLine="709"/>
        <w:jc w:val="both"/>
        <w:outlineLvl w:val="0"/>
        <w:rPr>
          <w:sz w:val="28"/>
          <w:szCs w:val="28"/>
          <w:lang w:eastAsia="x-none"/>
        </w:rPr>
      </w:pPr>
    </w:p>
    <w:p w:rsidR="006E715D" w:rsidRPr="006E715D" w:rsidRDefault="006E715D" w:rsidP="006E715D">
      <w:pPr>
        <w:numPr>
          <w:ilvl w:val="0"/>
          <w:numId w:val="9"/>
        </w:numPr>
        <w:tabs>
          <w:tab w:val="left" w:pos="0"/>
          <w:tab w:val="left" w:pos="709"/>
          <w:tab w:val="left" w:pos="1701"/>
        </w:tabs>
        <w:ind w:left="709" w:right="281" w:firstLine="709"/>
        <w:jc w:val="both"/>
        <w:rPr>
          <w:sz w:val="40"/>
          <w:szCs w:val="28"/>
        </w:rPr>
      </w:pPr>
      <w:r w:rsidRPr="006E715D">
        <w:rPr>
          <w:sz w:val="28"/>
          <w:szCs w:val="21"/>
        </w:rPr>
        <w:t xml:space="preserve">Доля учреждений, подведомственных КФКиС, улучшивших спортивную инфраструктуру и материально-техническую базу </w:t>
      </w:r>
      <w:r w:rsidRPr="006E715D">
        <w:rPr>
          <w:sz w:val="28"/>
          <w:szCs w:val="28"/>
        </w:rPr>
        <w:t>(Д</w:t>
      </w:r>
      <w:r w:rsidRPr="006E715D">
        <w:rPr>
          <w:sz w:val="28"/>
          <w:szCs w:val="28"/>
          <w:vertAlign w:val="subscript"/>
        </w:rPr>
        <w:t>у</w:t>
      </w:r>
      <w:r w:rsidRPr="006E715D">
        <w:rPr>
          <w:sz w:val="28"/>
          <w:szCs w:val="28"/>
        </w:rPr>
        <w:t>, %), рассчитывается по формуле:</w:t>
      </w:r>
    </w:p>
    <w:p w:rsidR="006E715D" w:rsidRPr="006E715D" w:rsidRDefault="006E715D" w:rsidP="006E715D">
      <w:pPr>
        <w:tabs>
          <w:tab w:val="left" w:pos="0"/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6E715D" w:rsidRDefault="006E715D" w:rsidP="006E715D">
      <w:pPr>
        <w:tabs>
          <w:tab w:val="left" w:pos="0"/>
          <w:tab w:val="left" w:pos="709"/>
          <w:tab w:val="left" w:pos="1701"/>
        </w:tabs>
        <w:ind w:left="709" w:right="281" w:firstLine="709"/>
        <w:jc w:val="center"/>
        <w:rPr>
          <w:sz w:val="28"/>
          <w:szCs w:val="28"/>
        </w:rPr>
      </w:pPr>
      <w:r w:rsidRPr="006E715D">
        <w:rPr>
          <w:sz w:val="28"/>
          <w:szCs w:val="28"/>
        </w:rPr>
        <w:t>Д</w:t>
      </w:r>
      <w:r w:rsidRPr="006E715D">
        <w:rPr>
          <w:sz w:val="28"/>
          <w:szCs w:val="28"/>
          <w:vertAlign w:val="subscript"/>
        </w:rPr>
        <w:t>у</w:t>
      </w:r>
      <w:r w:rsidRPr="006E715D">
        <w:rPr>
          <w:sz w:val="28"/>
          <w:szCs w:val="28"/>
        </w:rPr>
        <w:t xml:space="preserve"> = Ч</w:t>
      </w:r>
      <w:r w:rsidRPr="006E715D">
        <w:rPr>
          <w:sz w:val="28"/>
          <w:szCs w:val="28"/>
          <w:vertAlign w:val="subscript"/>
        </w:rPr>
        <w:t>уу</w:t>
      </w:r>
      <w:r w:rsidRPr="006E715D">
        <w:rPr>
          <w:sz w:val="28"/>
          <w:szCs w:val="28"/>
        </w:rPr>
        <w:t xml:space="preserve"> / Ч</w:t>
      </w:r>
      <w:r w:rsidRPr="006E715D">
        <w:rPr>
          <w:sz w:val="28"/>
          <w:szCs w:val="28"/>
          <w:vertAlign w:val="subscript"/>
        </w:rPr>
        <w:t>у</w:t>
      </w:r>
      <w:r w:rsidRPr="006E715D">
        <w:rPr>
          <w:sz w:val="28"/>
          <w:szCs w:val="28"/>
        </w:rPr>
        <w:t xml:space="preserve"> х100</w:t>
      </w:r>
      <w:r w:rsidR="003D774D" w:rsidRPr="003D774D">
        <w:rPr>
          <w:sz w:val="28"/>
          <w:szCs w:val="28"/>
        </w:rPr>
        <w:t>%</w:t>
      </w:r>
      <w:r w:rsidRPr="006E715D">
        <w:rPr>
          <w:sz w:val="28"/>
          <w:szCs w:val="28"/>
        </w:rPr>
        <w:t>, где:</w:t>
      </w:r>
    </w:p>
    <w:p w:rsidR="00FD0E99" w:rsidRPr="006E715D" w:rsidRDefault="00FD0E99" w:rsidP="006E715D">
      <w:pPr>
        <w:tabs>
          <w:tab w:val="left" w:pos="0"/>
          <w:tab w:val="left" w:pos="709"/>
          <w:tab w:val="left" w:pos="1701"/>
        </w:tabs>
        <w:ind w:left="709" w:right="281" w:firstLine="709"/>
        <w:jc w:val="center"/>
        <w:rPr>
          <w:sz w:val="40"/>
          <w:szCs w:val="28"/>
        </w:rPr>
      </w:pPr>
    </w:p>
    <w:p w:rsidR="006E715D" w:rsidRPr="006E715D" w:rsidRDefault="006E715D" w:rsidP="006E715D">
      <w:pPr>
        <w:tabs>
          <w:tab w:val="left" w:pos="0"/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6E715D">
        <w:rPr>
          <w:sz w:val="28"/>
          <w:szCs w:val="28"/>
        </w:rPr>
        <w:t>Ч</w:t>
      </w:r>
      <w:r w:rsidRPr="006E715D">
        <w:rPr>
          <w:sz w:val="28"/>
          <w:szCs w:val="28"/>
          <w:vertAlign w:val="subscript"/>
        </w:rPr>
        <w:t xml:space="preserve">уу </w:t>
      </w:r>
      <w:r w:rsidRPr="006E715D">
        <w:rPr>
          <w:sz w:val="28"/>
          <w:szCs w:val="28"/>
        </w:rPr>
        <w:t xml:space="preserve">– число спортивных учреждений, подведомственных КФКиС, </w:t>
      </w:r>
      <w:r w:rsidRPr="006E715D">
        <w:rPr>
          <w:sz w:val="28"/>
          <w:szCs w:val="21"/>
        </w:rPr>
        <w:t>улучшивших спортивную инфраструктуру и</w:t>
      </w:r>
      <w:r w:rsidR="001A35B3">
        <w:rPr>
          <w:sz w:val="28"/>
          <w:szCs w:val="21"/>
        </w:rPr>
        <w:t> </w:t>
      </w:r>
      <w:r w:rsidRPr="006E715D">
        <w:rPr>
          <w:sz w:val="28"/>
          <w:szCs w:val="21"/>
        </w:rPr>
        <w:t>материально-техническую базу</w:t>
      </w:r>
      <w:r w:rsidR="00FD0E99">
        <w:rPr>
          <w:sz w:val="28"/>
          <w:szCs w:val="21"/>
        </w:rPr>
        <w:t xml:space="preserve"> в отчетном году</w:t>
      </w:r>
      <w:r w:rsidRPr="006E715D">
        <w:rPr>
          <w:sz w:val="28"/>
          <w:szCs w:val="28"/>
        </w:rPr>
        <w:t>, ед.;</w:t>
      </w:r>
    </w:p>
    <w:p w:rsidR="006E715D" w:rsidRDefault="006E715D" w:rsidP="006E715D">
      <w:pPr>
        <w:tabs>
          <w:tab w:val="left" w:pos="0"/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6E715D">
        <w:rPr>
          <w:sz w:val="28"/>
          <w:szCs w:val="28"/>
        </w:rPr>
        <w:t>Ч</w:t>
      </w:r>
      <w:r w:rsidRPr="006E715D">
        <w:rPr>
          <w:sz w:val="28"/>
          <w:szCs w:val="28"/>
          <w:vertAlign w:val="subscript"/>
        </w:rPr>
        <w:t>у</w:t>
      </w:r>
      <w:r w:rsidRPr="006E715D">
        <w:rPr>
          <w:sz w:val="28"/>
          <w:szCs w:val="28"/>
        </w:rPr>
        <w:t xml:space="preserve"> – число спортивных учреждений, подведомственных КФКиС, ед.</w:t>
      </w:r>
    </w:p>
    <w:p w:rsidR="002D16A6" w:rsidRPr="006E715D" w:rsidRDefault="002D16A6" w:rsidP="006E715D">
      <w:pPr>
        <w:tabs>
          <w:tab w:val="left" w:pos="0"/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6E715D" w:rsidRPr="006E715D" w:rsidRDefault="006E715D" w:rsidP="00AC1246">
      <w:pPr>
        <w:numPr>
          <w:ilvl w:val="0"/>
          <w:numId w:val="9"/>
        </w:numPr>
        <w:tabs>
          <w:tab w:val="left" w:pos="0"/>
          <w:tab w:val="left" w:pos="709"/>
          <w:tab w:val="left" w:pos="1701"/>
        </w:tabs>
        <w:ind w:left="709" w:right="281" w:firstLine="709"/>
        <w:contextualSpacing/>
        <w:jc w:val="both"/>
        <w:rPr>
          <w:sz w:val="28"/>
          <w:szCs w:val="28"/>
        </w:rPr>
      </w:pPr>
      <w:r w:rsidRPr="006E715D">
        <w:rPr>
          <w:sz w:val="28"/>
          <w:szCs w:val="28"/>
        </w:rPr>
        <w:t xml:space="preserve">Доля граждан в возрасте 3–29 лет, систематически занимающихся физической культурой и спортом, в общей численности граждан данной возрастной </w:t>
      </w:r>
      <w:r w:rsidR="00AC1246">
        <w:rPr>
          <w:sz w:val="28"/>
          <w:szCs w:val="28"/>
        </w:rPr>
        <w:t>категории (</w:t>
      </w:r>
      <w:r w:rsidR="00AC1246" w:rsidRPr="00AC1246">
        <w:rPr>
          <w:sz w:val="28"/>
          <w:szCs w:val="28"/>
        </w:rPr>
        <w:t>Дзд</w:t>
      </w:r>
      <w:r w:rsidRPr="006E715D">
        <w:rPr>
          <w:sz w:val="28"/>
          <w:szCs w:val="28"/>
        </w:rPr>
        <w:t>, %)</w:t>
      </w:r>
      <w:r w:rsidR="002D16A6">
        <w:rPr>
          <w:sz w:val="28"/>
          <w:szCs w:val="28"/>
        </w:rPr>
        <w:t>,</w:t>
      </w:r>
      <w:r w:rsidRPr="006E715D">
        <w:rPr>
          <w:sz w:val="28"/>
          <w:szCs w:val="28"/>
        </w:rPr>
        <w:t xml:space="preserve"> рассчитывается по формуле:</w:t>
      </w:r>
    </w:p>
    <w:p w:rsidR="006E715D" w:rsidRPr="006E715D" w:rsidRDefault="006E715D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6E715D" w:rsidRPr="006E715D" w:rsidRDefault="00AC1246" w:rsidP="006E715D">
      <w:pPr>
        <w:tabs>
          <w:tab w:val="left" w:pos="709"/>
          <w:tab w:val="left" w:pos="1701"/>
        </w:tabs>
        <w:ind w:left="709" w:right="281" w:firstLine="709"/>
        <w:jc w:val="center"/>
        <w:rPr>
          <w:sz w:val="28"/>
          <w:szCs w:val="28"/>
        </w:rPr>
      </w:pPr>
      <w:r w:rsidRPr="00AC1246">
        <w:rPr>
          <w:sz w:val="28"/>
          <w:szCs w:val="28"/>
        </w:rPr>
        <w:t>Дзд = Чздс / Чнд х 100%</w:t>
      </w:r>
      <w:r w:rsidR="006E715D" w:rsidRPr="006E715D">
        <w:rPr>
          <w:sz w:val="28"/>
          <w:szCs w:val="28"/>
        </w:rPr>
        <w:t>, где:</w:t>
      </w:r>
    </w:p>
    <w:p w:rsidR="006E715D" w:rsidRPr="006E715D" w:rsidRDefault="006E715D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6E715D" w:rsidRPr="006E715D" w:rsidRDefault="00AC1246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AC1246">
        <w:rPr>
          <w:sz w:val="28"/>
          <w:szCs w:val="28"/>
        </w:rPr>
        <w:lastRenderedPageBreak/>
        <w:t>Чздс</w:t>
      </w:r>
      <w:r w:rsidR="006E715D" w:rsidRPr="006E715D">
        <w:rPr>
          <w:sz w:val="28"/>
          <w:szCs w:val="28"/>
        </w:rPr>
        <w:t xml:space="preserve"> – численность занимающихся физической культурой и спортом в возрасте от 3 до 29 лет согласно данным годовой формы федерального статистического наблюдения № 1-ФК «Сведения о физической культуре и спорте» за отчетный год, чел.;</w:t>
      </w:r>
    </w:p>
    <w:p w:rsidR="006E715D" w:rsidRPr="006E715D" w:rsidRDefault="00AC1246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AC1246">
        <w:rPr>
          <w:sz w:val="28"/>
          <w:szCs w:val="28"/>
        </w:rPr>
        <w:t>Чнд</w:t>
      </w:r>
      <w:r w:rsidR="006E715D" w:rsidRPr="006E715D">
        <w:rPr>
          <w:sz w:val="28"/>
          <w:szCs w:val="28"/>
        </w:rPr>
        <w:t xml:space="preserve"> – численность населения муниципального образования «город Оренбург» в возрасте от 3 до 29 лет по данным Территориального органа Федеральной службы государственной статистики по Оренбургской области, </w:t>
      </w:r>
      <w:r w:rsidR="00625D3D" w:rsidRPr="00625D3D">
        <w:rPr>
          <w:sz w:val="28"/>
          <w:szCs w:val="28"/>
        </w:rPr>
        <w:t>на 01.01.202</w:t>
      </w:r>
      <w:r w:rsidR="00FD0E99">
        <w:rPr>
          <w:sz w:val="28"/>
          <w:szCs w:val="28"/>
        </w:rPr>
        <w:t>4</w:t>
      </w:r>
      <w:r w:rsidR="00625D3D" w:rsidRPr="00625D3D">
        <w:rPr>
          <w:sz w:val="28"/>
          <w:szCs w:val="28"/>
        </w:rPr>
        <w:t>,</w:t>
      </w:r>
      <w:r w:rsidR="00D93023">
        <w:rPr>
          <w:sz w:val="28"/>
          <w:szCs w:val="28"/>
        </w:rPr>
        <w:t xml:space="preserve"> чел.</w:t>
      </w:r>
    </w:p>
    <w:p w:rsidR="006E715D" w:rsidRPr="006E715D" w:rsidRDefault="006E715D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6E715D" w:rsidRPr="006E715D" w:rsidRDefault="006E715D" w:rsidP="00D738E6">
      <w:pPr>
        <w:numPr>
          <w:ilvl w:val="0"/>
          <w:numId w:val="9"/>
        </w:numPr>
        <w:tabs>
          <w:tab w:val="left" w:pos="0"/>
          <w:tab w:val="left" w:pos="142"/>
          <w:tab w:val="left" w:pos="709"/>
          <w:tab w:val="left" w:pos="1701"/>
        </w:tabs>
        <w:ind w:left="709" w:right="281" w:firstLine="709"/>
        <w:contextualSpacing/>
        <w:jc w:val="both"/>
        <w:rPr>
          <w:sz w:val="28"/>
          <w:szCs w:val="28"/>
        </w:rPr>
      </w:pPr>
      <w:r w:rsidRPr="006E715D">
        <w:rPr>
          <w:sz w:val="28"/>
          <w:szCs w:val="28"/>
        </w:rPr>
        <w:t>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</w:t>
      </w:r>
      <w:r w:rsidR="00EA11F5">
        <w:rPr>
          <w:sz w:val="28"/>
          <w:szCs w:val="28"/>
        </w:rPr>
        <w:t>н данной возрастной категории (</w:t>
      </w:r>
      <w:r w:rsidR="00EA11F5" w:rsidRPr="00EA11F5">
        <w:rPr>
          <w:sz w:val="28"/>
          <w:szCs w:val="28"/>
        </w:rPr>
        <w:t>Дзс</w:t>
      </w:r>
      <w:r w:rsidRPr="006E715D">
        <w:rPr>
          <w:sz w:val="28"/>
          <w:szCs w:val="28"/>
        </w:rPr>
        <w:t>, %) рассчитывается по формуле:</w:t>
      </w:r>
    </w:p>
    <w:p w:rsidR="006E715D" w:rsidRPr="006E715D" w:rsidRDefault="006E715D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6E715D" w:rsidRPr="006E715D" w:rsidRDefault="00EA11F5" w:rsidP="006E715D">
      <w:pPr>
        <w:tabs>
          <w:tab w:val="left" w:pos="709"/>
          <w:tab w:val="left" w:pos="1701"/>
        </w:tabs>
        <w:ind w:left="709" w:right="281" w:firstLine="709"/>
        <w:jc w:val="center"/>
        <w:rPr>
          <w:sz w:val="28"/>
          <w:szCs w:val="28"/>
        </w:rPr>
      </w:pPr>
      <w:r w:rsidRPr="00EA11F5">
        <w:rPr>
          <w:sz w:val="28"/>
          <w:szCs w:val="28"/>
        </w:rPr>
        <w:t>Дзс = Чзсс / Чнс х 100%</w:t>
      </w:r>
      <w:r w:rsidR="002D16A6">
        <w:rPr>
          <w:sz w:val="28"/>
          <w:szCs w:val="28"/>
        </w:rPr>
        <w:t>,</w:t>
      </w:r>
      <w:r w:rsidRPr="00EA11F5">
        <w:rPr>
          <w:sz w:val="28"/>
          <w:szCs w:val="28"/>
        </w:rPr>
        <w:t xml:space="preserve"> </w:t>
      </w:r>
      <w:r w:rsidR="006E715D" w:rsidRPr="006E715D">
        <w:rPr>
          <w:sz w:val="28"/>
          <w:szCs w:val="28"/>
        </w:rPr>
        <w:t>где:</w:t>
      </w:r>
    </w:p>
    <w:p w:rsidR="006E715D" w:rsidRPr="006E715D" w:rsidRDefault="006E715D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6E715D" w:rsidRPr="006E715D" w:rsidRDefault="00EA11F5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EA11F5">
        <w:rPr>
          <w:sz w:val="28"/>
          <w:szCs w:val="28"/>
        </w:rPr>
        <w:t>Чзсс</w:t>
      </w:r>
      <w:r w:rsidR="006E715D" w:rsidRPr="006E715D">
        <w:rPr>
          <w:sz w:val="28"/>
          <w:szCs w:val="28"/>
        </w:rPr>
        <w:t xml:space="preserve"> – численность занимающихся физической культурой и спортом, женщины</w:t>
      </w:r>
      <w:r w:rsidR="006E715D" w:rsidRPr="006E715D">
        <w:t xml:space="preserve"> </w:t>
      </w:r>
      <w:r w:rsidR="006E715D" w:rsidRPr="006E715D">
        <w:rPr>
          <w:sz w:val="28"/>
          <w:szCs w:val="28"/>
        </w:rPr>
        <w:t xml:space="preserve">в возрасте от 30 до 54 лет, мужчины от 30 до 59 лет, согласно данным годовой формы федерального статистического наблюдения </w:t>
      </w:r>
      <w:r w:rsidR="002D16A6">
        <w:rPr>
          <w:sz w:val="28"/>
          <w:szCs w:val="28"/>
        </w:rPr>
        <w:t xml:space="preserve">     </w:t>
      </w:r>
      <w:r w:rsidR="006E715D" w:rsidRPr="006E715D">
        <w:rPr>
          <w:sz w:val="28"/>
          <w:szCs w:val="28"/>
        </w:rPr>
        <w:t>№ 1-ФК «Сведения о физической культуре и спорте», за отчетный год, чел.;</w:t>
      </w:r>
    </w:p>
    <w:p w:rsidR="006E715D" w:rsidRPr="006E715D" w:rsidRDefault="00EA11F5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EA11F5">
        <w:rPr>
          <w:sz w:val="28"/>
          <w:szCs w:val="28"/>
        </w:rPr>
        <w:t>Чнс</w:t>
      </w:r>
      <w:r w:rsidR="006E715D" w:rsidRPr="006E715D">
        <w:rPr>
          <w:sz w:val="28"/>
          <w:szCs w:val="28"/>
        </w:rPr>
        <w:t xml:space="preserve"> – численность населения муниципального образования «город Оренбург», женщины в возрасте от 30 до 54 лет, мужчины от 30 до 59 лет, по данным Территориального органа Федеральной службы государственной статистики по Оренбургской области, </w:t>
      </w:r>
      <w:r w:rsidR="00625D3D" w:rsidRPr="00625D3D">
        <w:rPr>
          <w:sz w:val="28"/>
          <w:szCs w:val="28"/>
        </w:rPr>
        <w:t>на 01.01.202</w:t>
      </w:r>
      <w:r w:rsidR="00FD0E99">
        <w:rPr>
          <w:sz w:val="28"/>
          <w:szCs w:val="28"/>
        </w:rPr>
        <w:t>4</w:t>
      </w:r>
      <w:r w:rsidR="00625D3D" w:rsidRPr="00625D3D">
        <w:rPr>
          <w:sz w:val="28"/>
          <w:szCs w:val="28"/>
        </w:rPr>
        <w:t xml:space="preserve">, </w:t>
      </w:r>
      <w:r w:rsidR="00D738E6">
        <w:rPr>
          <w:sz w:val="28"/>
          <w:szCs w:val="28"/>
        </w:rPr>
        <w:t>чел.</w:t>
      </w:r>
    </w:p>
    <w:p w:rsidR="006E715D" w:rsidRPr="006E715D" w:rsidRDefault="006E715D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6E715D" w:rsidRPr="006E715D" w:rsidRDefault="006E715D" w:rsidP="006E715D">
      <w:pPr>
        <w:numPr>
          <w:ilvl w:val="0"/>
          <w:numId w:val="9"/>
        </w:numPr>
        <w:tabs>
          <w:tab w:val="left" w:pos="0"/>
          <w:tab w:val="left" w:pos="142"/>
          <w:tab w:val="left" w:pos="709"/>
          <w:tab w:val="left" w:pos="1701"/>
        </w:tabs>
        <w:ind w:left="709" w:right="281" w:firstLine="709"/>
        <w:contextualSpacing/>
        <w:jc w:val="both"/>
        <w:rPr>
          <w:sz w:val="28"/>
          <w:szCs w:val="28"/>
        </w:rPr>
      </w:pPr>
      <w:r w:rsidRPr="006E715D">
        <w:rPr>
          <w:sz w:val="28"/>
          <w:szCs w:val="28"/>
        </w:rPr>
        <w:t>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</w:t>
      </w:r>
      <w:r w:rsidR="00D738E6">
        <w:rPr>
          <w:sz w:val="28"/>
          <w:szCs w:val="28"/>
        </w:rPr>
        <w:t>н данной возрастной категории (</w:t>
      </w:r>
      <w:r w:rsidR="00D738E6" w:rsidRPr="00D738E6">
        <w:rPr>
          <w:sz w:val="28"/>
          <w:szCs w:val="28"/>
        </w:rPr>
        <w:t>Дзп</w:t>
      </w:r>
      <w:r w:rsidRPr="006E715D">
        <w:rPr>
          <w:sz w:val="28"/>
          <w:szCs w:val="28"/>
        </w:rPr>
        <w:t>, %) рассчитывается по формуле:</w:t>
      </w:r>
    </w:p>
    <w:p w:rsidR="006E715D" w:rsidRPr="006E715D" w:rsidRDefault="006E715D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6E715D" w:rsidRPr="006E715D" w:rsidRDefault="00D738E6" w:rsidP="006E715D">
      <w:pPr>
        <w:tabs>
          <w:tab w:val="left" w:pos="709"/>
          <w:tab w:val="left" w:pos="1701"/>
        </w:tabs>
        <w:ind w:left="709" w:right="281" w:firstLine="709"/>
        <w:jc w:val="center"/>
        <w:rPr>
          <w:sz w:val="28"/>
          <w:szCs w:val="28"/>
        </w:rPr>
      </w:pPr>
      <w:r w:rsidRPr="00D738E6">
        <w:rPr>
          <w:sz w:val="28"/>
          <w:szCs w:val="28"/>
        </w:rPr>
        <w:t>Дзп = Чзпс / Чнп х 100%</w:t>
      </w:r>
      <w:r w:rsidR="006E715D" w:rsidRPr="006E715D">
        <w:rPr>
          <w:sz w:val="28"/>
          <w:szCs w:val="28"/>
        </w:rPr>
        <w:t>, где:</w:t>
      </w:r>
    </w:p>
    <w:p w:rsidR="006E715D" w:rsidRPr="006E715D" w:rsidRDefault="006E715D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6E715D" w:rsidRPr="006E715D" w:rsidRDefault="00D738E6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D738E6">
        <w:rPr>
          <w:sz w:val="28"/>
          <w:szCs w:val="28"/>
        </w:rPr>
        <w:t>Чзпс</w:t>
      </w:r>
      <w:r w:rsidR="006E715D" w:rsidRPr="006E715D">
        <w:rPr>
          <w:sz w:val="28"/>
          <w:szCs w:val="28"/>
        </w:rPr>
        <w:t xml:space="preserve"> – численность занимающихся физической культурой и спортом, женщины</w:t>
      </w:r>
      <w:r w:rsidR="006E715D" w:rsidRPr="006E715D">
        <w:t xml:space="preserve"> </w:t>
      </w:r>
      <w:r w:rsidR="006E715D" w:rsidRPr="006E715D">
        <w:rPr>
          <w:sz w:val="28"/>
          <w:szCs w:val="28"/>
        </w:rPr>
        <w:t xml:space="preserve">в возрасте от 55 до 79 лет, мужчины от 60 до 79 лет, согласно данным годовой формы федерального статистического наблюдения </w:t>
      </w:r>
      <w:r w:rsidR="002D16A6">
        <w:rPr>
          <w:sz w:val="28"/>
          <w:szCs w:val="28"/>
        </w:rPr>
        <w:t xml:space="preserve">     </w:t>
      </w:r>
      <w:r w:rsidR="006E715D" w:rsidRPr="006E715D">
        <w:rPr>
          <w:sz w:val="28"/>
          <w:szCs w:val="28"/>
        </w:rPr>
        <w:t>№ 1-ФК «Сведения о физической культуре и спорте», за отчетный год, чел.;</w:t>
      </w:r>
    </w:p>
    <w:p w:rsidR="006E715D" w:rsidRPr="006E715D" w:rsidRDefault="00D738E6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D738E6">
        <w:rPr>
          <w:sz w:val="28"/>
          <w:szCs w:val="28"/>
        </w:rPr>
        <w:t>Чнп</w:t>
      </w:r>
      <w:r w:rsidR="006E715D" w:rsidRPr="006E715D">
        <w:rPr>
          <w:sz w:val="28"/>
          <w:szCs w:val="28"/>
        </w:rPr>
        <w:t xml:space="preserve"> – численность населения муниципального образования «город Оренбург», женщины в возрасте от 55 до 79 лет, мужчины от 60 до 79 лет, по данным Территориального органа Федеральной службы государственной статистики по Оренбургской области, </w:t>
      </w:r>
      <w:r w:rsidR="006E715D" w:rsidRPr="00625D3D">
        <w:rPr>
          <w:sz w:val="28"/>
          <w:szCs w:val="28"/>
        </w:rPr>
        <w:t xml:space="preserve">на </w:t>
      </w:r>
      <w:r w:rsidR="009C3FFC" w:rsidRPr="00625D3D">
        <w:rPr>
          <w:sz w:val="28"/>
          <w:szCs w:val="28"/>
        </w:rPr>
        <w:t>01.01.202</w:t>
      </w:r>
      <w:r w:rsidR="00FD0E99">
        <w:rPr>
          <w:sz w:val="28"/>
          <w:szCs w:val="28"/>
        </w:rPr>
        <w:t>4</w:t>
      </w:r>
      <w:r>
        <w:rPr>
          <w:sz w:val="28"/>
          <w:szCs w:val="28"/>
        </w:rPr>
        <w:t>, чел.</w:t>
      </w:r>
    </w:p>
    <w:p w:rsidR="006E715D" w:rsidRPr="006E715D" w:rsidRDefault="006E715D" w:rsidP="006E715D">
      <w:pPr>
        <w:tabs>
          <w:tab w:val="left" w:pos="709"/>
          <w:tab w:val="left" w:pos="1701"/>
        </w:tabs>
        <w:ind w:left="709" w:right="281" w:firstLine="709"/>
        <w:rPr>
          <w:sz w:val="20"/>
          <w:szCs w:val="20"/>
        </w:rPr>
      </w:pPr>
    </w:p>
    <w:p w:rsidR="006E715D" w:rsidRPr="006E715D" w:rsidRDefault="006E715D" w:rsidP="006E715D">
      <w:pPr>
        <w:numPr>
          <w:ilvl w:val="0"/>
          <w:numId w:val="9"/>
        </w:numPr>
        <w:tabs>
          <w:tab w:val="left" w:pos="0"/>
          <w:tab w:val="left" w:pos="142"/>
          <w:tab w:val="left" w:pos="709"/>
          <w:tab w:val="left" w:pos="1701"/>
        </w:tabs>
        <w:ind w:left="709" w:right="281" w:firstLine="709"/>
        <w:contextualSpacing/>
        <w:jc w:val="both"/>
        <w:rPr>
          <w:sz w:val="28"/>
          <w:szCs w:val="28"/>
        </w:rPr>
      </w:pPr>
      <w:r w:rsidRPr="006E715D">
        <w:rPr>
          <w:sz w:val="28"/>
          <w:szCs w:val="28"/>
        </w:rPr>
        <w:t>Доля граждан трудоспособного возраста, систематически занимающихся физической культур</w:t>
      </w:r>
      <w:r w:rsidR="00EA6557">
        <w:rPr>
          <w:sz w:val="28"/>
          <w:szCs w:val="28"/>
        </w:rPr>
        <w:t>ой и спортом (</w:t>
      </w:r>
      <w:r w:rsidR="00EA6557" w:rsidRPr="00EA6557">
        <w:rPr>
          <w:sz w:val="28"/>
          <w:szCs w:val="28"/>
        </w:rPr>
        <w:t>Дзт</w:t>
      </w:r>
      <w:r w:rsidRPr="006E715D">
        <w:rPr>
          <w:sz w:val="28"/>
          <w:szCs w:val="28"/>
        </w:rPr>
        <w:t>,</w:t>
      </w:r>
      <w:r w:rsidR="00AE6AF0">
        <w:rPr>
          <w:sz w:val="28"/>
          <w:szCs w:val="28"/>
        </w:rPr>
        <w:t> </w:t>
      </w:r>
      <w:r w:rsidRPr="006E715D">
        <w:rPr>
          <w:sz w:val="28"/>
          <w:szCs w:val="28"/>
        </w:rPr>
        <w:t>%), рассчитывается по формуле:</w:t>
      </w:r>
    </w:p>
    <w:p w:rsidR="006E715D" w:rsidRPr="006E715D" w:rsidRDefault="006E715D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6E715D" w:rsidRPr="006E715D" w:rsidRDefault="00EA6557" w:rsidP="006E715D">
      <w:pPr>
        <w:tabs>
          <w:tab w:val="left" w:pos="709"/>
          <w:tab w:val="left" w:pos="1701"/>
        </w:tabs>
        <w:ind w:left="709" w:right="281" w:firstLine="709"/>
        <w:jc w:val="center"/>
        <w:rPr>
          <w:sz w:val="28"/>
          <w:szCs w:val="28"/>
        </w:rPr>
      </w:pPr>
      <w:r w:rsidRPr="00EA6557">
        <w:rPr>
          <w:sz w:val="28"/>
          <w:szCs w:val="28"/>
        </w:rPr>
        <w:t>Дзт = Чзт / Чнт x 100%</w:t>
      </w:r>
      <w:r w:rsidR="006E715D" w:rsidRPr="006E715D">
        <w:rPr>
          <w:sz w:val="28"/>
          <w:szCs w:val="28"/>
        </w:rPr>
        <w:t>, где:</w:t>
      </w:r>
    </w:p>
    <w:p w:rsidR="006E715D" w:rsidRPr="006E715D" w:rsidRDefault="006E715D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</w:p>
    <w:p w:rsidR="006E715D" w:rsidRPr="006E715D" w:rsidRDefault="00EA6557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EA6557">
        <w:rPr>
          <w:sz w:val="28"/>
          <w:szCs w:val="28"/>
        </w:rPr>
        <w:t>Чзт</w:t>
      </w:r>
      <w:r w:rsidR="006E715D" w:rsidRPr="006E715D">
        <w:rPr>
          <w:sz w:val="28"/>
          <w:szCs w:val="28"/>
        </w:rPr>
        <w:t xml:space="preserve"> – численность занимающихся физической культурой и спортом, женщины в возрасте от 16 до 54 лет, мужчины от 16 до 59 лет, согласно данным годовой формы федерального статистического наблюдения </w:t>
      </w:r>
      <w:r w:rsidR="002D16A6">
        <w:rPr>
          <w:sz w:val="28"/>
          <w:szCs w:val="28"/>
        </w:rPr>
        <w:t xml:space="preserve">     </w:t>
      </w:r>
      <w:r w:rsidR="006E715D" w:rsidRPr="006E715D">
        <w:rPr>
          <w:sz w:val="28"/>
          <w:szCs w:val="28"/>
        </w:rPr>
        <w:t>№ 1-ФК «Сведения о физической культуре и спорте», за отчетный год, чел.;</w:t>
      </w:r>
    </w:p>
    <w:p w:rsidR="006E715D" w:rsidRPr="006E715D" w:rsidRDefault="00EA6557" w:rsidP="006E715D">
      <w:pPr>
        <w:tabs>
          <w:tab w:val="left" w:pos="709"/>
          <w:tab w:val="left" w:pos="1701"/>
        </w:tabs>
        <w:ind w:left="709" w:right="281" w:firstLine="709"/>
        <w:jc w:val="both"/>
        <w:rPr>
          <w:sz w:val="28"/>
          <w:szCs w:val="28"/>
        </w:rPr>
      </w:pPr>
      <w:r w:rsidRPr="00EA6557">
        <w:rPr>
          <w:sz w:val="28"/>
          <w:szCs w:val="28"/>
        </w:rPr>
        <w:t>Чнт</w:t>
      </w:r>
      <w:r w:rsidR="006E715D" w:rsidRPr="006E715D">
        <w:rPr>
          <w:sz w:val="28"/>
          <w:szCs w:val="28"/>
        </w:rPr>
        <w:t xml:space="preserve"> – численность населения муниципального образования «город Оренбург», женщины в возрасте от 16 до 54</w:t>
      </w:r>
      <w:r w:rsidR="00AE6AF0">
        <w:rPr>
          <w:sz w:val="28"/>
          <w:szCs w:val="28"/>
        </w:rPr>
        <w:t xml:space="preserve"> лет, мужчины от 16 до 59 лет, </w:t>
      </w:r>
      <w:r w:rsidR="006E715D" w:rsidRPr="006E715D">
        <w:rPr>
          <w:sz w:val="28"/>
          <w:szCs w:val="28"/>
        </w:rPr>
        <w:t xml:space="preserve">по данным Территориального органа Федеральной службы государственной статистики по Оренбургской области, </w:t>
      </w:r>
      <w:r w:rsidR="00625D3D" w:rsidRPr="00625D3D">
        <w:rPr>
          <w:sz w:val="28"/>
          <w:szCs w:val="28"/>
        </w:rPr>
        <w:t>на 01.01.202</w:t>
      </w:r>
      <w:r w:rsidR="00FD0E99">
        <w:rPr>
          <w:sz w:val="28"/>
          <w:szCs w:val="28"/>
        </w:rPr>
        <w:t>4</w:t>
      </w:r>
      <w:r w:rsidR="00625D3D" w:rsidRPr="00625D3D">
        <w:rPr>
          <w:sz w:val="28"/>
          <w:szCs w:val="28"/>
        </w:rPr>
        <w:t xml:space="preserve">, </w:t>
      </w:r>
      <w:r>
        <w:rPr>
          <w:sz w:val="28"/>
          <w:szCs w:val="28"/>
        </w:rPr>
        <w:t>чел.</w:t>
      </w:r>
    </w:p>
    <w:p w:rsidR="006E715D" w:rsidRPr="006E715D" w:rsidRDefault="006E715D" w:rsidP="006E715D">
      <w:pPr>
        <w:keepNext/>
        <w:shd w:val="clear" w:color="auto" w:fill="FFFFFF"/>
        <w:tabs>
          <w:tab w:val="left" w:pos="709"/>
          <w:tab w:val="left" w:pos="1701"/>
        </w:tabs>
        <w:ind w:left="709" w:right="281" w:firstLine="709"/>
        <w:jc w:val="both"/>
        <w:outlineLvl w:val="0"/>
        <w:rPr>
          <w:sz w:val="28"/>
          <w:szCs w:val="28"/>
          <w:lang w:eastAsia="x-none"/>
        </w:rPr>
      </w:pPr>
    </w:p>
    <w:sectPr w:rsidR="006E715D" w:rsidRPr="006E715D" w:rsidSect="009C1D26">
      <w:headerReference w:type="default" r:id="rId18"/>
      <w:pgSz w:w="11906" w:h="16838"/>
      <w:pgMar w:top="425" w:right="851" w:bottom="1135" w:left="993" w:header="426" w:footer="0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970" w:rsidRDefault="00635970" w:rsidP="00E56A08">
      <w:r>
        <w:separator/>
      </w:r>
    </w:p>
  </w:endnote>
  <w:endnote w:type="continuationSeparator" w:id="0">
    <w:p w:rsidR="00635970" w:rsidRDefault="00635970" w:rsidP="00E5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75E" w:rsidRDefault="0023175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75E" w:rsidRDefault="0023175E">
    <w:r>
      <w:cr/>
    </w:r>
  </w:p>
  <w:p w:rsidR="0023175E" w:rsidRDefault="0023175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75E" w:rsidRDefault="0023175E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75E" w:rsidRPr="006F5D82" w:rsidRDefault="0023175E">
    <w:pPr>
      <w:pStyle w:val="ac"/>
      <w:jc w:val="center"/>
      <w:rPr>
        <w:sz w:val="4"/>
      </w:rPr>
    </w:pPr>
  </w:p>
  <w:p w:rsidR="0023175E" w:rsidRPr="00E305BE" w:rsidRDefault="0023175E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75E" w:rsidRDefault="0023175E" w:rsidP="006E715D">
    <w:pPr>
      <w:pStyle w:val="ac"/>
      <w:tabs>
        <w:tab w:val="clear" w:pos="4677"/>
        <w:tab w:val="clear" w:pos="9355"/>
        <w:tab w:val="left" w:pos="18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970" w:rsidRDefault="00635970" w:rsidP="00E56A08">
      <w:r>
        <w:separator/>
      </w:r>
    </w:p>
  </w:footnote>
  <w:footnote w:type="continuationSeparator" w:id="0">
    <w:p w:rsidR="00635970" w:rsidRDefault="00635970" w:rsidP="00E56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75E" w:rsidRDefault="0023175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1745311"/>
      <w:docPartObj>
        <w:docPartGallery w:val="Page Numbers (Top of Page)"/>
        <w:docPartUnique/>
      </w:docPartObj>
    </w:sdtPr>
    <w:sdtEndPr/>
    <w:sdtContent>
      <w:p w:rsidR="0023175E" w:rsidRDefault="0023175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3D0">
          <w:rPr>
            <w:noProof/>
          </w:rPr>
          <w:t>2</w:t>
        </w:r>
        <w:r>
          <w:fldChar w:fldCharType="end"/>
        </w:r>
      </w:p>
    </w:sdtContent>
  </w:sdt>
  <w:p w:rsidR="0023175E" w:rsidRDefault="0023175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75E" w:rsidRDefault="0023175E" w:rsidP="00AE70F6">
    <w:pPr>
      <w:pStyle w:val="aa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4819756"/>
      <w:docPartObj>
        <w:docPartGallery w:val="Page Numbers (Top of Page)"/>
        <w:docPartUnique/>
      </w:docPartObj>
    </w:sdtPr>
    <w:sdtEndPr/>
    <w:sdtContent>
      <w:p w:rsidR="0023175E" w:rsidRDefault="0023175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D36">
          <w:rPr>
            <w:noProof/>
          </w:rPr>
          <w:t>2</w:t>
        </w:r>
        <w:r>
          <w:fldChar w:fldCharType="end"/>
        </w:r>
      </w:p>
    </w:sdtContent>
  </w:sdt>
  <w:p w:rsidR="0023175E" w:rsidRDefault="0023175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0210302"/>
      <w:docPartObj>
        <w:docPartGallery w:val="Page Numbers (Top of Page)"/>
        <w:docPartUnique/>
      </w:docPartObj>
    </w:sdtPr>
    <w:sdtEndPr/>
    <w:sdtContent>
      <w:p w:rsidR="0023175E" w:rsidRDefault="0023175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D36">
          <w:rPr>
            <w:noProof/>
          </w:rPr>
          <w:t>9</w:t>
        </w:r>
        <w:r>
          <w:fldChar w:fldCharType="end"/>
        </w:r>
      </w:p>
    </w:sdtContent>
  </w:sdt>
  <w:p w:rsidR="0023175E" w:rsidRDefault="002317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44A6"/>
    <w:multiLevelType w:val="hybridMultilevel"/>
    <w:tmpl w:val="37D09A92"/>
    <w:lvl w:ilvl="0" w:tplc="55F895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1837FE1"/>
    <w:multiLevelType w:val="hybridMultilevel"/>
    <w:tmpl w:val="44F4A3E8"/>
    <w:lvl w:ilvl="0" w:tplc="6A5A6F90">
      <w:start w:val="4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16B31515"/>
    <w:multiLevelType w:val="hybridMultilevel"/>
    <w:tmpl w:val="6016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D3C3C"/>
    <w:multiLevelType w:val="hybridMultilevel"/>
    <w:tmpl w:val="208C18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4B0D8C"/>
    <w:multiLevelType w:val="hybridMultilevel"/>
    <w:tmpl w:val="BE0C58EA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71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1B6473E"/>
    <w:multiLevelType w:val="hybridMultilevel"/>
    <w:tmpl w:val="8E48D4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A5E64FB"/>
    <w:multiLevelType w:val="hybridMultilevel"/>
    <w:tmpl w:val="A754C0BA"/>
    <w:lvl w:ilvl="0" w:tplc="7784684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37280F"/>
    <w:multiLevelType w:val="hybridMultilevel"/>
    <w:tmpl w:val="6134A20E"/>
    <w:lvl w:ilvl="0" w:tplc="A15483DE">
      <w:start w:val="1"/>
      <w:numFmt w:val="decimal"/>
      <w:lvlText w:val="%1."/>
      <w:lvlJc w:val="left"/>
      <w:pPr>
        <w:ind w:left="1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  <w:rPr>
        <w:rFonts w:cs="Times New Roman"/>
      </w:rPr>
    </w:lvl>
  </w:abstractNum>
  <w:abstractNum w:abstractNumId="8" w15:restartNumberingAfterBreak="0">
    <w:nsid w:val="7BCB7A99"/>
    <w:multiLevelType w:val="hybridMultilevel"/>
    <w:tmpl w:val="A37A199C"/>
    <w:lvl w:ilvl="0" w:tplc="C0C62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7159E7"/>
    <w:multiLevelType w:val="hybridMultilevel"/>
    <w:tmpl w:val="0D18A028"/>
    <w:lvl w:ilvl="0" w:tplc="B1CEA762">
      <w:start w:val="1"/>
      <w:numFmt w:val="decimal"/>
      <w:suff w:val="space"/>
      <w:lvlText w:val="%1."/>
      <w:lvlJc w:val="left"/>
      <w:pPr>
        <w:ind w:left="284" w:firstLine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8F"/>
    <w:rsid w:val="00002EDA"/>
    <w:rsid w:val="00006BE6"/>
    <w:rsid w:val="00016487"/>
    <w:rsid w:val="00026E80"/>
    <w:rsid w:val="0003522E"/>
    <w:rsid w:val="000543CA"/>
    <w:rsid w:val="00055A57"/>
    <w:rsid w:val="00062CE4"/>
    <w:rsid w:val="00062F21"/>
    <w:rsid w:val="0006415C"/>
    <w:rsid w:val="00065591"/>
    <w:rsid w:val="000664ED"/>
    <w:rsid w:val="00073DB0"/>
    <w:rsid w:val="00074FCD"/>
    <w:rsid w:val="000848E5"/>
    <w:rsid w:val="00091C2C"/>
    <w:rsid w:val="0009412C"/>
    <w:rsid w:val="0009444E"/>
    <w:rsid w:val="000A1383"/>
    <w:rsid w:val="000A39F2"/>
    <w:rsid w:val="000A3D1C"/>
    <w:rsid w:val="000A6238"/>
    <w:rsid w:val="000B0356"/>
    <w:rsid w:val="000B2786"/>
    <w:rsid w:val="000B2D4D"/>
    <w:rsid w:val="000C307E"/>
    <w:rsid w:val="000C55DC"/>
    <w:rsid w:val="000C5811"/>
    <w:rsid w:val="000C5980"/>
    <w:rsid w:val="000C7253"/>
    <w:rsid w:val="000D25E2"/>
    <w:rsid w:val="000D26C3"/>
    <w:rsid w:val="000D4191"/>
    <w:rsid w:val="000D49CE"/>
    <w:rsid w:val="000E2E4D"/>
    <w:rsid w:val="000E5A00"/>
    <w:rsid w:val="000E76C4"/>
    <w:rsid w:val="000F46AD"/>
    <w:rsid w:val="000F542B"/>
    <w:rsid w:val="000F7734"/>
    <w:rsid w:val="00103A57"/>
    <w:rsid w:val="001049D1"/>
    <w:rsid w:val="00110F57"/>
    <w:rsid w:val="00114916"/>
    <w:rsid w:val="00117703"/>
    <w:rsid w:val="00127D04"/>
    <w:rsid w:val="00134121"/>
    <w:rsid w:val="00136C77"/>
    <w:rsid w:val="00141145"/>
    <w:rsid w:val="00142CDA"/>
    <w:rsid w:val="00147E98"/>
    <w:rsid w:val="001512C2"/>
    <w:rsid w:val="00154C97"/>
    <w:rsid w:val="001641B0"/>
    <w:rsid w:val="0017265E"/>
    <w:rsid w:val="0017345D"/>
    <w:rsid w:val="00183939"/>
    <w:rsid w:val="00190B38"/>
    <w:rsid w:val="001911D1"/>
    <w:rsid w:val="0019235F"/>
    <w:rsid w:val="0019769A"/>
    <w:rsid w:val="001A1102"/>
    <w:rsid w:val="001A35B3"/>
    <w:rsid w:val="001A505C"/>
    <w:rsid w:val="001B3B5D"/>
    <w:rsid w:val="001B46C0"/>
    <w:rsid w:val="001B781E"/>
    <w:rsid w:val="001C02DC"/>
    <w:rsid w:val="001C1CA7"/>
    <w:rsid w:val="001C37E9"/>
    <w:rsid w:val="001C5EEE"/>
    <w:rsid w:val="001C7198"/>
    <w:rsid w:val="001D61C8"/>
    <w:rsid w:val="001E47AD"/>
    <w:rsid w:val="001E574F"/>
    <w:rsid w:val="001F76C5"/>
    <w:rsid w:val="00201492"/>
    <w:rsid w:val="002065D5"/>
    <w:rsid w:val="00210CA0"/>
    <w:rsid w:val="00213395"/>
    <w:rsid w:val="002157BE"/>
    <w:rsid w:val="0021622D"/>
    <w:rsid w:val="0022745A"/>
    <w:rsid w:val="0023175E"/>
    <w:rsid w:val="00234148"/>
    <w:rsid w:val="00240E54"/>
    <w:rsid w:val="00244D61"/>
    <w:rsid w:val="0024600E"/>
    <w:rsid w:val="00246670"/>
    <w:rsid w:val="00246789"/>
    <w:rsid w:val="00263F8F"/>
    <w:rsid w:val="0026462A"/>
    <w:rsid w:val="002758A3"/>
    <w:rsid w:val="00276181"/>
    <w:rsid w:val="00281409"/>
    <w:rsid w:val="002910B5"/>
    <w:rsid w:val="0029135A"/>
    <w:rsid w:val="00295BC5"/>
    <w:rsid w:val="002A4B8C"/>
    <w:rsid w:val="002A5C35"/>
    <w:rsid w:val="002B3F13"/>
    <w:rsid w:val="002C09E3"/>
    <w:rsid w:val="002D0D64"/>
    <w:rsid w:val="002D16A6"/>
    <w:rsid w:val="002D4850"/>
    <w:rsid w:val="002D601C"/>
    <w:rsid w:val="002E7F54"/>
    <w:rsid w:val="002F4C0D"/>
    <w:rsid w:val="002F667C"/>
    <w:rsid w:val="002F74D3"/>
    <w:rsid w:val="00303C0A"/>
    <w:rsid w:val="003068EF"/>
    <w:rsid w:val="003136D8"/>
    <w:rsid w:val="0032220D"/>
    <w:rsid w:val="003223D0"/>
    <w:rsid w:val="0032299A"/>
    <w:rsid w:val="00324B77"/>
    <w:rsid w:val="00333C4A"/>
    <w:rsid w:val="00333D5F"/>
    <w:rsid w:val="00335354"/>
    <w:rsid w:val="00340194"/>
    <w:rsid w:val="00340B40"/>
    <w:rsid w:val="003428D7"/>
    <w:rsid w:val="003453C7"/>
    <w:rsid w:val="003504B3"/>
    <w:rsid w:val="003632A2"/>
    <w:rsid w:val="00366991"/>
    <w:rsid w:val="00382551"/>
    <w:rsid w:val="00394427"/>
    <w:rsid w:val="00394A1C"/>
    <w:rsid w:val="00394E7B"/>
    <w:rsid w:val="00395B2D"/>
    <w:rsid w:val="003965C2"/>
    <w:rsid w:val="00396BAD"/>
    <w:rsid w:val="003A3BDD"/>
    <w:rsid w:val="003B060E"/>
    <w:rsid w:val="003B17F5"/>
    <w:rsid w:val="003B30D0"/>
    <w:rsid w:val="003B6F08"/>
    <w:rsid w:val="003C00EA"/>
    <w:rsid w:val="003C10AA"/>
    <w:rsid w:val="003C32DA"/>
    <w:rsid w:val="003C4A64"/>
    <w:rsid w:val="003C53B0"/>
    <w:rsid w:val="003C5D24"/>
    <w:rsid w:val="003C5F7E"/>
    <w:rsid w:val="003C7764"/>
    <w:rsid w:val="003D17A5"/>
    <w:rsid w:val="003D2593"/>
    <w:rsid w:val="003D7633"/>
    <w:rsid w:val="003D774D"/>
    <w:rsid w:val="003E16B2"/>
    <w:rsid w:val="003E675A"/>
    <w:rsid w:val="003E7A7F"/>
    <w:rsid w:val="003F4B5A"/>
    <w:rsid w:val="00400973"/>
    <w:rsid w:val="00405D08"/>
    <w:rsid w:val="00410A40"/>
    <w:rsid w:val="00410CCB"/>
    <w:rsid w:val="0041446C"/>
    <w:rsid w:val="00415A9A"/>
    <w:rsid w:val="00420E91"/>
    <w:rsid w:val="00422A2C"/>
    <w:rsid w:val="00422DD9"/>
    <w:rsid w:val="00423A5A"/>
    <w:rsid w:val="00437CC7"/>
    <w:rsid w:val="00440057"/>
    <w:rsid w:val="004451C1"/>
    <w:rsid w:val="004466AF"/>
    <w:rsid w:val="00447C33"/>
    <w:rsid w:val="00457194"/>
    <w:rsid w:val="00461E38"/>
    <w:rsid w:val="00464BD1"/>
    <w:rsid w:val="004674E5"/>
    <w:rsid w:val="00467612"/>
    <w:rsid w:val="004678C9"/>
    <w:rsid w:val="00482D9F"/>
    <w:rsid w:val="00492753"/>
    <w:rsid w:val="004963A4"/>
    <w:rsid w:val="004A5B65"/>
    <w:rsid w:val="004A7753"/>
    <w:rsid w:val="004B189E"/>
    <w:rsid w:val="004B4601"/>
    <w:rsid w:val="004D0BFF"/>
    <w:rsid w:val="004E3AC2"/>
    <w:rsid w:val="004E6E0D"/>
    <w:rsid w:val="0051009B"/>
    <w:rsid w:val="00511183"/>
    <w:rsid w:val="00514755"/>
    <w:rsid w:val="00516EC6"/>
    <w:rsid w:val="005225EB"/>
    <w:rsid w:val="00526564"/>
    <w:rsid w:val="00530595"/>
    <w:rsid w:val="0053112F"/>
    <w:rsid w:val="00536023"/>
    <w:rsid w:val="00541D99"/>
    <w:rsid w:val="00553659"/>
    <w:rsid w:val="00554A31"/>
    <w:rsid w:val="00555A54"/>
    <w:rsid w:val="00555DF4"/>
    <w:rsid w:val="00556515"/>
    <w:rsid w:val="005616F1"/>
    <w:rsid w:val="00562A2E"/>
    <w:rsid w:val="00572047"/>
    <w:rsid w:val="00573B71"/>
    <w:rsid w:val="005A60D6"/>
    <w:rsid w:val="005B378D"/>
    <w:rsid w:val="005B42A5"/>
    <w:rsid w:val="005B50B8"/>
    <w:rsid w:val="005C3D21"/>
    <w:rsid w:val="005C4601"/>
    <w:rsid w:val="005D2D73"/>
    <w:rsid w:val="005E39BB"/>
    <w:rsid w:val="005E524B"/>
    <w:rsid w:val="005E6047"/>
    <w:rsid w:val="005E674F"/>
    <w:rsid w:val="005F4457"/>
    <w:rsid w:val="005F4956"/>
    <w:rsid w:val="005F6068"/>
    <w:rsid w:val="00603026"/>
    <w:rsid w:val="00612CA1"/>
    <w:rsid w:val="00624788"/>
    <w:rsid w:val="00625D3D"/>
    <w:rsid w:val="006340CE"/>
    <w:rsid w:val="00635970"/>
    <w:rsid w:val="00640949"/>
    <w:rsid w:val="006431C5"/>
    <w:rsid w:val="0064543B"/>
    <w:rsid w:val="006479CE"/>
    <w:rsid w:val="0065042C"/>
    <w:rsid w:val="006514DE"/>
    <w:rsid w:val="00656380"/>
    <w:rsid w:val="00660561"/>
    <w:rsid w:val="00670127"/>
    <w:rsid w:val="006746C0"/>
    <w:rsid w:val="0068792F"/>
    <w:rsid w:val="0069119E"/>
    <w:rsid w:val="00692051"/>
    <w:rsid w:val="00692805"/>
    <w:rsid w:val="006A1021"/>
    <w:rsid w:val="006A1B70"/>
    <w:rsid w:val="006A3B57"/>
    <w:rsid w:val="006A5C3C"/>
    <w:rsid w:val="006A798C"/>
    <w:rsid w:val="006C24C1"/>
    <w:rsid w:val="006D1E4B"/>
    <w:rsid w:val="006D74F7"/>
    <w:rsid w:val="006E2C2C"/>
    <w:rsid w:val="006E715D"/>
    <w:rsid w:val="006F5B95"/>
    <w:rsid w:val="006F6E4E"/>
    <w:rsid w:val="00700A03"/>
    <w:rsid w:val="007105BE"/>
    <w:rsid w:val="00712E3A"/>
    <w:rsid w:val="007130A8"/>
    <w:rsid w:val="00714882"/>
    <w:rsid w:val="007230A0"/>
    <w:rsid w:val="00726D37"/>
    <w:rsid w:val="0074136E"/>
    <w:rsid w:val="00750E24"/>
    <w:rsid w:val="00751F95"/>
    <w:rsid w:val="007559CB"/>
    <w:rsid w:val="00781382"/>
    <w:rsid w:val="00784F54"/>
    <w:rsid w:val="007858A7"/>
    <w:rsid w:val="007912BD"/>
    <w:rsid w:val="007A1414"/>
    <w:rsid w:val="007A1B91"/>
    <w:rsid w:val="007A1BE8"/>
    <w:rsid w:val="007A5184"/>
    <w:rsid w:val="007B1417"/>
    <w:rsid w:val="007B1FEC"/>
    <w:rsid w:val="007C02EE"/>
    <w:rsid w:val="007C3B27"/>
    <w:rsid w:val="007D14E5"/>
    <w:rsid w:val="007D1768"/>
    <w:rsid w:val="007D27EF"/>
    <w:rsid w:val="007D5A84"/>
    <w:rsid w:val="007E0AE6"/>
    <w:rsid w:val="007E6673"/>
    <w:rsid w:val="007E681A"/>
    <w:rsid w:val="007F48FD"/>
    <w:rsid w:val="007F53F5"/>
    <w:rsid w:val="007F5D83"/>
    <w:rsid w:val="00804C86"/>
    <w:rsid w:val="00810B78"/>
    <w:rsid w:val="008145DD"/>
    <w:rsid w:val="00815249"/>
    <w:rsid w:val="0081610F"/>
    <w:rsid w:val="00816632"/>
    <w:rsid w:val="008178DC"/>
    <w:rsid w:val="00820D89"/>
    <w:rsid w:val="0082105A"/>
    <w:rsid w:val="0082140F"/>
    <w:rsid w:val="0082626B"/>
    <w:rsid w:val="00826A48"/>
    <w:rsid w:val="00830112"/>
    <w:rsid w:val="00830528"/>
    <w:rsid w:val="0083395D"/>
    <w:rsid w:val="00836619"/>
    <w:rsid w:val="008417F3"/>
    <w:rsid w:val="00843DF6"/>
    <w:rsid w:val="008515ED"/>
    <w:rsid w:val="00852FCE"/>
    <w:rsid w:val="00863267"/>
    <w:rsid w:val="00865C4D"/>
    <w:rsid w:val="00866DBE"/>
    <w:rsid w:val="0087046D"/>
    <w:rsid w:val="00871931"/>
    <w:rsid w:val="008761C5"/>
    <w:rsid w:val="008903CD"/>
    <w:rsid w:val="0089475B"/>
    <w:rsid w:val="008A108E"/>
    <w:rsid w:val="008B5041"/>
    <w:rsid w:val="008B5648"/>
    <w:rsid w:val="008C009F"/>
    <w:rsid w:val="008C45F0"/>
    <w:rsid w:val="008D31D4"/>
    <w:rsid w:val="008D3E34"/>
    <w:rsid w:val="008E3219"/>
    <w:rsid w:val="008F3DB0"/>
    <w:rsid w:val="00914D58"/>
    <w:rsid w:val="00936C48"/>
    <w:rsid w:val="0093746D"/>
    <w:rsid w:val="00947877"/>
    <w:rsid w:val="00950B8B"/>
    <w:rsid w:val="009521F9"/>
    <w:rsid w:val="00952661"/>
    <w:rsid w:val="00956A32"/>
    <w:rsid w:val="00960833"/>
    <w:rsid w:val="009632EA"/>
    <w:rsid w:val="0096537B"/>
    <w:rsid w:val="00981CA2"/>
    <w:rsid w:val="009A0509"/>
    <w:rsid w:val="009A14D9"/>
    <w:rsid w:val="009A4E69"/>
    <w:rsid w:val="009B4E92"/>
    <w:rsid w:val="009C07A9"/>
    <w:rsid w:val="009C1D26"/>
    <w:rsid w:val="009C305E"/>
    <w:rsid w:val="009C3FFC"/>
    <w:rsid w:val="009C4838"/>
    <w:rsid w:val="009C484F"/>
    <w:rsid w:val="009C56E9"/>
    <w:rsid w:val="009D3ADB"/>
    <w:rsid w:val="009E1E71"/>
    <w:rsid w:val="009F226F"/>
    <w:rsid w:val="009F621C"/>
    <w:rsid w:val="00A0147C"/>
    <w:rsid w:val="00A04D5A"/>
    <w:rsid w:val="00A0532B"/>
    <w:rsid w:val="00A102FD"/>
    <w:rsid w:val="00A175A7"/>
    <w:rsid w:val="00A24FA8"/>
    <w:rsid w:val="00A2588D"/>
    <w:rsid w:val="00A259FD"/>
    <w:rsid w:val="00A301CA"/>
    <w:rsid w:val="00A31026"/>
    <w:rsid w:val="00A348C0"/>
    <w:rsid w:val="00A50085"/>
    <w:rsid w:val="00A5130C"/>
    <w:rsid w:val="00A5213A"/>
    <w:rsid w:val="00A62E3F"/>
    <w:rsid w:val="00A742E5"/>
    <w:rsid w:val="00A90ADC"/>
    <w:rsid w:val="00A97EC9"/>
    <w:rsid w:val="00AA6B42"/>
    <w:rsid w:val="00AC1246"/>
    <w:rsid w:val="00AC30F9"/>
    <w:rsid w:val="00AC7D25"/>
    <w:rsid w:val="00AD53E0"/>
    <w:rsid w:val="00AE020E"/>
    <w:rsid w:val="00AE6AF0"/>
    <w:rsid w:val="00AE6D23"/>
    <w:rsid w:val="00AE70F6"/>
    <w:rsid w:val="00AE755D"/>
    <w:rsid w:val="00AE797A"/>
    <w:rsid w:val="00AF1CFD"/>
    <w:rsid w:val="00AF7F90"/>
    <w:rsid w:val="00B1746A"/>
    <w:rsid w:val="00B20107"/>
    <w:rsid w:val="00B225D9"/>
    <w:rsid w:val="00B22F20"/>
    <w:rsid w:val="00B2480E"/>
    <w:rsid w:val="00B3042B"/>
    <w:rsid w:val="00B409F9"/>
    <w:rsid w:val="00B43D9C"/>
    <w:rsid w:val="00B46D42"/>
    <w:rsid w:val="00B5144F"/>
    <w:rsid w:val="00B66970"/>
    <w:rsid w:val="00B82A79"/>
    <w:rsid w:val="00B859E6"/>
    <w:rsid w:val="00B91681"/>
    <w:rsid w:val="00B9189F"/>
    <w:rsid w:val="00B95F4B"/>
    <w:rsid w:val="00B97EA2"/>
    <w:rsid w:val="00BA46EF"/>
    <w:rsid w:val="00BB0AA7"/>
    <w:rsid w:val="00BB2EE1"/>
    <w:rsid w:val="00BB45FD"/>
    <w:rsid w:val="00BC4B08"/>
    <w:rsid w:val="00BC7A89"/>
    <w:rsid w:val="00BD6F3E"/>
    <w:rsid w:val="00BE2FA0"/>
    <w:rsid w:val="00BE6C4B"/>
    <w:rsid w:val="00BF19BE"/>
    <w:rsid w:val="00BF4B7D"/>
    <w:rsid w:val="00C016C2"/>
    <w:rsid w:val="00C02F16"/>
    <w:rsid w:val="00C05774"/>
    <w:rsid w:val="00C1074E"/>
    <w:rsid w:val="00C11D2A"/>
    <w:rsid w:val="00C126AF"/>
    <w:rsid w:val="00C12928"/>
    <w:rsid w:val="00C15DE7"/>
    <w:rsid w:val="00C17230"/>
    <w:rsid w:val="00C21729"/>
    <w:rsid w:val="00C274C4"/>
    <w:rsid w:val="00C335F4"/>
    <w:rsid w:val="00C34430"/>
    <w:rsid w:val="00C35FD3"/>
    <w:rsid w:val="00C37BD5"/>
    <w:rsid w:val="00C432E4"/>
    <w:rsid w:val="00C45D1F"/>
    <w:rsid w:val="00C56B94"/>
    <w:rsid w:val="00C64D2E"/>
    <w:rsid w:val="00C676BB"/>
    <w:rsid w:val="00C67810"/>
    <w:rsid w:val="00C67F60"/>
    <w:rsid w:val="00C71CFA"/>
    <w:rsid w:val="00C82561"/>
    <w:rsid w:val="00C8504C"/>
    <w:rsid w:val="00C86A6A"/>
    <w:rsid w:val="00C87656"/>
    <w:rsid w:val="00C936B9"/>
    <w:rsid w:val="00CA3D36"/>
    <w:rsid w:val="00CA61FE"/>
    <w:rsid w:val="00CA6E42"/>
    <w:rsid w:val="00CC0FBE"/>
    <w:rsid w:val="00CC2B4E"/>
    <w:rsid w:val="00CC3AB3"/>
    <w:rsid w:val="00CC4C7A"/>
    <w:rsid w:val="00CD20BF"/>
    <w:rsid w:val="00CD6E43"/>
    <w:rsid w:val="00CE19B9"/>
    <w:rsid w:val="00CE7B8B"/>
    <w:rsid w:val="00CF0F4D"/>
    <w:rsid w:val="00CF1A35"/>
    <w:rsid w:val="00CF27EC"/>
    <w:rsid w:val="00CF34F4"/>
    <w:rsid w:val="00CF39E6"/>
    <w:rsid w:val="00CF3ED3"/>
    <w:rsid w:val="00CF634E"/>
    <w:rsid w:val="00D02270"/>
    <w:rsid w:val="00D103A0"/>
    <w:rsid w:val="00D10FC0"/>
    <w:rsid w:val="00D11EB0"/>
    <w:rsid w:val="00D12BC5"/>
    <w:rsid w:val="00D14D58"/>
    <w:rsid w:val="00D22CD7"/>
    <w:rsid w:val="00D24120"/>
    <w:rsid w:val="00D346C3"/>
    <w:rsid w:val="00D3512A"/>
    <w:rsid w:val="00D352AF"/>
    <w:rsid w:val="00D377C3"/>
    <w:rsid w:val="00D42567"/>
    <w:rsid w:val="00D5012E"/>
    <w:rsid w:val="00D51A42"/>
    <w:rsid w:val="00D5561E"/>
    <w:rsid w:val="00D738E6"/>
    <w:rsid w:val="00D75BD2"/>
    <w:rsid w:val="00D8185F"/>
    <w:rsid w:val="00D8761E"/>
    <w:rsid w:val="00D925D0"/>
    <w:rsid w:val="00D92AAD"/>
    <w:rsid w:val="00D93023"/>
    <w:rsid w:val="00D949FE"/>
    <w:rsid w:val="00D96320"/>
    <w:rsid w:val="00DA51C0"/>
    <w:rsid w:val="00DB10E8"/>
    <w:rsid w:val="00DC4EF2"/>
    <w:rsid w:val="00DC6BCF"/>
    <w:rsid w:val="00DC710C"/>
    <w:rsid w:val="00DD1FEA"/>
    <w:rsid w:val="00DD29DA"/>
    <w:rsid w:val="00DD3A63"/>
    <w:rsid w:val="00DD4B52"/>
    <w:rsid w:val="00DE0CE5"/>
    <w:rsid w:val="00DE1678"/>
    <w:rsid w:val="00DF1744"/>
    <w:rsid w:val="00E0385A"/>
    <w:rsid w:val="00E06ADD"/>
    <w:rsid w:val="00E0725E"/>
    <w:rsid w:val="00E12695"/>
    <w:rsid w:val="00E16DA8"/>
    <w:rsid w:val="00E20261"/>
    <w:rsid w:val="00E40A39"/>
    <w:rsid w:val="00E413EB"/>
    <w:rsid w:val="00E41FDC"/>
    <w:rsid w:val="00E428CE"/>
    <w:rsid w:val="00E4303E"/>
    <w:rsid w:val="00E43434"/>
    <w:rsid w:val="00E54D9A"/>
    <w:rsid w:val="00E54E32"/>
    <w:rsid w:val="00E55D0D"/>
    <w:rsid w:val="00E56A08"/>
    <w:rsid w:val="00E65ADF"/>
    <w:rsid w:val="00E77D62"/>
    <w:rsid w:val="00E83218"/>
    <w:rsid w:val="00E87440"/>
    <w:rsid w:val="00EA11F5"/>
    <w:rsid w:val="00EA6557"/>
    <w:rsid w:val="00EA7042"/>
    <w:rsid w:val="00EB0EF9"/>
    <w:rsid w:val="00EB4787"/>
    <w:rsid w:val="00EB5631"/>
    <w:rsid w:val="00EB6D91"/>
    <w:rsid w:val="00EC3000"/>
    <w:rsid w:val="00ED4D0E"/>
    <w:rsid w:val="00EE4F4F"/>
    <w:rsid w:val="00EE7A32"/>
    <w:rsid w:val="00EE7DEE"/>
    <w:rsid w:val="00EF58C9"/>
    <w:rsid w:val="00F00A4B"/>
    <w:rsid w:val="00F01BB5"/>
    <w:rsid w:val="00F01DA5"/>
    <w:rsid w:val="00F1043B"/>
    <w:rsid w:val="00F104DA"/>
    <w:rsid w:val="00F1146D"/>
    <w:rsid w:val="00F11836"/>
    <w:rsid w:val="00F126C5"/>
    <w:rsid w:val="00F12D74"/>
    <w:rsid w:val="00F21B7A"/>
    <w:rsid w:val="00F24BAC"/>
    <w:rsid w:val="00F25789"/>
    <w:rsid w:val="00F2588D"/>
    <w:rsid w:val="00F350D9"/>
    <w:rsid w:val="00F35F75"/>
    <w:rsid w:val="00F41AFE"/>
    <w:rsid w:val="00F4229D"/>
    <w:rsid w:val="00F42D60"/>
    <w:rsid w:val="00F4681E"/>
    <w:rsid w:val="00F46F5B"/>
    <w:rsid w:val="00F653F0"/>
    <w:rsid w:val="00F67273"/>
    <w:rsid w:val="00F73FF4"/>
    <w:rsid w:val="00F7652D"/>
    <w:rsid w:val="00F76DC7"/>
    <w:rsid w:val="00F84544"/>
    <w:rsid w:val="00F848D6"/>
    <w:rsid w:val="00F94D74"/>
    <w:rsid w:val="00F96484"/>
    <w:rsid w:val="00FA16FC"/>
    <w:rsid w:val="00FA7517"/>
    <w:rsid w:val="00FB141C"/>
    <w:rsid w:val="00FB44BD"/>
    <w:rsid w:val="00FC312C"/>
    <w:rsid w:val="00FC58E1"/>
    <w:rsid w:val="00FD05F7"/>
    <w:rsid w:val="00FD0E99"/>
    <w:rsid w:val="00FE2936"/>
    <w:rsid w:val="00FE2EB7"/>
    <w:rsid w:val="00FE31FA"/>
    <w:rsid w:val="00FE5F33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1E414E-164F-4EB2-BEFC-3A8A6425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Заголовок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uiPriority w:val="34"/>
    <w:qFormat/>
    <w:rsid w:val="003453C7"/>
    <w:pPr>
      <w:ind w:left="720"/>
      <w:contextualSpacing/>
    </w:pPr>
  </w:style>
  <w:style w:type="character" w:styleId="af1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1446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446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footnote reference"/>
    <w:basedOn w:val="a0"/>
    <w:uiPriority w:val="99"/>
    <w:rsid w:val="00117703"/>
    <w:rPr>
      <w:rFonts w:cs="Times New Roman"/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0D49C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0D49CE"/>
    <w:rPr>
      <w:sz w:val="20"/>
      <w:szCs w:val="20"/>
    </w:rPr>
  </w:style>
  <w:style w:type="character" w:customStyle="1" w:styleId="extendedtext-short">
    <w:name w:val="extendedtext-short"/>
    <w:basedOn w:val="a0"/>
    <w:rsid w:val="000D4191"/>
  </w:style>
  <w:style w:type="character" w:styleId="af9">
    <w:name w:val="Strong"/>
    <w:basedOn w:val="a0"/>
    <w:uiPriority w:val="22"/>
    <w:qFormat/>
    <w:rsid w:val="0029135A"/>
    <w:rPr>
      <w:rFonts w:cs="Times New Roman"/>
      <w:b/>
    </w:rPr>
  </w:style>
  <w:style w:type="character" w:customStyle="1" w:styleId="afa">
    <w:name w:val="Цветовое выделение"/>
    <w:uiPriority w:val="99"/>
    <w:rsid w:val="003B30D0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46587-480B-44D9-BAEC-D5768C691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2612</Words>
  <Characters>14891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Кремер Елена Юрьевна</dc:creator>
  <cp:lastModifiedBy>Девина Наталья Игоревна</cp:lastModifiedBy>
  <cp:revision>2</cp:revision>
  <cp:lastPrinted>2026-06-08T08:46:00Z</cp:lastPrinted>
  <dcterms:created xsi:type="dcterms:W3CDTF">2026-07-13T04:47:00Z</dcterms:created>
  <dcterms:modified xsi:type="dcterms:W3CDTF">2026-07-13T04:47:00Z</dcterms:modified>
</cp:coreProperties>
</file>