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FF" w:rsidRDefault="003C283E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</w:p>
    <w:p w:rsidR="00D77F69" w:rsidRDefault="001451EA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несостоявшемся конкурсе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включение в кадровый резерв</w:t>
      </w:r>
      <w:r w:rsidR="00582D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C0DA7">
        <w:rPr>
          <w:rFonts w:ascii="Times New Roman" w:hAnsi="Times New Roman" w:cs="Times New Roman"/>
          <w:bCs/>
          <w:kern w:val="36"/>
          <w:sz w:val="28"/>
          <w:szCs w:val="28"/>
        </w:rPr>
        <w:t>Управления жилищно-коммунального хозяйства администрации города Оренбурга</w:t>
      </w:r>
    </w:p>
    <w:p w:rsidR="00582D56" w:rsidRPr="00582D56" w:rsidRDefault="00582D56" w:rsidP="00582D5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C0DA7" w:rsidRDefault="00D77F69" w:rsidP="00D77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3.14 пункта 3 Положения о кадровом резерве Администрации города Оренбурга, утвержденного постановлением Администрации города Оренбурга от </w:t>
      </w:r>
      <w:r w:rsidR="00E369C6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23.05.2024 № 917-п</w:t>
      </w:r>
      <w:r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C0DA7" w:rsidRP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включение граждан (муниципальных служащих) в кадровый резерв для замещения должностей муниципальной службы </w:t>
      </w:r>
      <w:r w:rsidR="00946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</w:t>
      </w:r>
      <w:r w:rsidR="0088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ведущей</w:t>
      </w:r>
      <w:r w:rsidR="0094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0DA7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</w:t>
      </w:r>
      <w:r w:rsidR="0079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«руководители»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265F" w:rsidRDefault="00797152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6714">
        <w:rPr>
          <w:rFonts w:ascii="Times New Roman" w:hAnsi="Times New Roman" w:cs="Times New Roman"/>
          <w:sz w:val="28"/>
          <w:szCs w:val="28"/>
        </w:rPr>
        <w:t>аместитель начальника Управления</w:t>
      </w:r>
      <w:r w:rsidR="0088265F" w:rsidRPr="003248B8">
        <w:rPr>
          <w:rFonts w:ascii="Times New Roman" w:hAnsi="Times New Roman" w:cs="Times New Roman"/>
          <w:sz w:val="28"/>
          <w:szCs w:val="28"/>
        </w:rPr>
        <w:t>;</w:t>
      </w:r>
    </w:p>
    <w:p w:rsidR="00663BA9" w:rsidRPr="003248B8" w:rsidRDefault="00663BA9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контроля;</w:t>
      </w:r>
    </w:p>
    <w:p w:rsidR="0088265F" w:rsidRPr="003248B8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тарифов, планирования и закупок;</w:t>
      </w:r>
    </w:p>
    <w:p w:rsidR="0088265F" w:rsidRPr="003248B8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общего отдела;</w:t>
      </w:r>
    </w:p>
    <w:p w:rsidR="0088265F" w:rsidRPr="003248B8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по правовым и кадровым вопросам;</w:t>
      </w:r>
    </w:p>
    <w:p w:rsidR="0088265F" w:rsidRDefault="0088265F" w:rsidP="0088265F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заместитель начальника отдела по правовым и кадровым вопросам;</w:t>
      </w:r>
    </w:p>
    <w:p w:rsidR="0088265F" w:rsidRDefault="0088265F" w:rsidP="0088265F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начальник отдела координации деятельности по управлению жилищным  фондом;</w:t>
      </w:r>
    </w:p>
    <w:p w:rsidR="007F70C0" w:rsidRDefault="0088265F" w:rsidP="0088265F">
      <w:pPr>
        <w:pStyle w:val="a4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248B8">
        <w:rPr>
          <w:rFonts w:ascii="Times New Roman" w:hAnsi="Times New Roman" w:cs="Times New Roman"/>
          <w:sz w:val="28"/>
          <w:szCs w:val="28"/>
        </w:rPr>
        <w:t>заместитель начальника отдела координации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по управлению жилищным фондом, </w:t>
      </w:r>
      <w:r w:rsidR="0011141C" w:rsidRPr="0058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на основании </w:t>
      </w:r>
      <w:r w:rsidR="00582D56" w:rsidRPr="00582D5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C0DA7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 а</w:t>
      </w:r>
      <w:r w:rsidR="001C4568" w:rsidRPr="00582D56">
        <w:rPr>
          <w:rFonts w:ascii="Times New Roman" w:hAnsi="Times New Roman" w:cs="Times New Roman"/>
          <w:sz w:val="28"/>
          <w:szCs w:val="28"/>
        </w:rPr>
        <w:t xml:space="preserve">дминистрации города Оренбурга от </w:t>
      </w:r>
      <w:r w:rsidR="00E369C6">
        <w:rPr>
          <w:rFonts w:ascii="Times New Roman" w:hAnsi="Times New Roman" w:cs="Times New Roman"/>
          <w:sz w:val="28"/>
          <w:szCs w:val="28"/>
        </w:rPr>
        <w:t>21.08.2024 № 46-п</w:t>
      </w:r>
      <w:r w:rsidR="009C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283E">
        <w:rPr>
          <w:rFonts w:ascii="Times New Roman" w:eastAsia="Calibri" w:hAnsi="Times New Roman" w:cs="Times New Roman"/>
          <w:bCs/>
          <w:sz w:val="28"/>
          <w:szCs w:val="28"/>
        </w:rPr>
        <w:t>считать несостоявшимся в связи с отсутствием кандидатов.</w:t>
      </w:r>
    </w:p>
    <w:p w:rsidR="009C0DA7" w:rsidRDefault="009C0DA7" w:rsidP="009C0DA7">
      <w:pPr>
        <w:pStyle w:val="a4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9C0DA7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61E19"/>
    <w:rsid w:val="000D0795"/>
    <w:rsid w:val="0011141C"/>
    <w:rsid w:val="001451EA"/>
    <w:rsid w:val="0014585B"/>
    <w:rsid w:val="001C4568"/>
    <w:rsid w:val="001F0150"/>
    <w:rsid w:val="00357253"/>
    <w:rsid w:val="003C283E"/>
    <w:rsid w:val="003D12DC"/>
    <w:rsid w:val="0044298B"/>
    <w:rsid w:val="00582D56"/>
    <w:rsid w:val="00663BA9"/>
    <w:rsid w:val="007349DB"/>
    <w:rsid w:val="00791978"/>
    <w:rsid w:val="00797152"/>
    <w:rsid w:val="007F70C0"/>
    <w:rsid w:val="0088265F"/>
    <w:rsid w:val="008F4604"/>
    <w:rsid w:val="00946714"/>
    <w:rsid w:val="009C0DA7"/>
    <w:rsid w:val="00A578B1"/>
    <w:rsid w:val="00A874A0"/>
    <w:rsid w:val="00B23A5E"/>
    <w:rsid w:val="00D61E19"/>
    <w:rsid w:val="00D77F69"/>
    <w:rsid w:val="00DC521A"/>
    <w:rsid w:val="00E369C6"/>
    <w:rsid w:val="00E565ED"/>
    <w:rsid w:val="00EC4096"/>
    <w:rsid w:val="00F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0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afanasevaolan</cp:lastModifiedBy>
  <cp:revision>9</cp:revision>
  <cp:lastPrinted>2023-11-20T05:16:00Z</cp:lastPrinted>
  <dcterms:created xsi:type="dcterms:W3CDTF">2023-09-27T05:51:00Z</dcterms:created>
  <dcterms:modified xsi:type="dcterms:W3CDTF">2024-10-08T12:07:00Z</dcterms:modified>
</cp:coreProperties>
</file>