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B4A" w:rsidRPr="00197C7E" w:rsidRDefault="008B3B4A" w:rsidP="00C81489">
      <w:pPr>
        <w:pStyle w:val="a4"/>
        <w:spacing w:after="240"/>
      </w:pPr>
      <w:r>
        <w:t>ГРАФИЧЕСКОЕ ОПИСАНИЕ</w:t>
      </w:r>
      <w:r>
        <w:br/>
      </w:r>
      <w:r w:rsidRPr="00C81489">
        <w:rPr>
          <w:b w:val="0"/>
          <w:bCs/>
        </w:rPr>
        <w:t>местоположения границ населенных пунктов, территориальных зон,</w:t>
      </w:r>
      <w:r w:rsidRPr="00C81489">
        <w:rPr>
          <w:b w:val="0"/>
          <w:bCs/>
        </w:rPr>
        <w:br/>
        <w:t>особо охраняемых природных территорий,</w:t>
      </w:r>
      <w:r w:rsidRPr="00C81489">
        <w:rPr>
          <w:b w:val="0"/>
          <w:bCs/>
        </w:rPr>
        <w:br/>
        <w:t>зон с особыми условиями использования территории</w:t>
      </w:r>
    </w:p>
    <w:p w:rsidR="008B3B4A" w:rsidRPr="004A5B58" w:rsidRDefault="008B3B4A" w:rsidP="00197C7E">
      <w:pPr>
        <w:pStyle w:val="a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Публичный сервитут с целью эксплуатации линейного объекта системы газоснабжения: "Газопровод по ул. Юркина, Тамбовской, пр. Бр. Коростелевых, Р. Люксембург, ул. Кольцевая и Оренбургская ТЭЦ"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1"/>
      </w:tblGrid>
      <w:tr w:rsidR="008B3B4A" w:rsidRPr="00B62289">
        <w:tc>
          <w:tcPr>
            <w:tcW w:w="5000" w:type="pct"/>
            <w:tcBorders>
              <w:bottom w:val="nil"/>
            </w:tcBorders>
            <w:shd w:val="clear" w:color="auto" w:fill="auto"/>
          </w:tcPr>
          <w:p w:rsidR="008B3B4A" w:rsidRDefault="008B3B4A" w:rsidP="00197C7E">
            <w:pPr>
              <w:pStyle w:val="a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vertAlign w:val="superscript"/>
              </w:rPr>
              <w:t xml:space="preserve">(наименование объекта, местоположение границ которого описано (далее </w:t>
            </w:r>
            <w:r>
              <w:rPr>
                <w:b w:val="0"/>
                <w:sz w:val="24"/>
                <w:szCs w:val="24"/>
                <w:vertAlign w:val="superscript"/>
              </w:rPr>
              <w:noBreakHyphen/>
              <w:t xml:space="preserve"> объект)</w:t>
            </w:r>
          </w:p>
        </w:tc>
      </w:tr>
      <w:tr w:rsidR="008B3B4A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8B3B4A" w:rsidRDefault="008B3B4A" w:rsidP="00197C7E">
            <w:pPr>
              <w:pStyle w:val="a4"/>
              <w:rPr>
                <w:b w:val="0"/>
                <w:sz w:val="24"/>
                <w:szCs w:val="24"/>
              </w:rPr>
            </w:pPr>
          </w:p>
        </w:tc>
      </w:tr>
      <w:tr w:rsidR="008B3B4A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8B3B4A" w:rsidRDefault="008B3B4A" w:rsidP="00197C7E">
            <w:pPr>
              <w:pStyle w:val="a4"/>
              <w:rPr>
                <w:b w:val="0"/>
                <w:sz w:val="24"/>
                <w:szCs w:val="24"/>
              </w:rPr>
            </w:pPr>
          </w:p>
        </w:tc>
      </w:tr>
    </w:tbl>
    <w:p w:rsidR="008B3B4A" w:rsidRDefault="008B3B4A" w:rsidP="00646F48">
      <w:pPr>
        <w:pStyle w:val="Normal"/>
        <w:sectPr w:rsidR="008B3B4A" w:rsidSect="00DD02AE">
          <w:pgSz w:w="11906" w:h="16838"/>
          <w:pgMar w:top="6804" w:right="510" w:bottom="1134" w:left="1361" w:header="709" w:footer="709" w:gutter="0"/>
          <w:cols w:space="708"/>
          <w:docGrid w:linePitch="360"/>
        </w:sectPr>
      </w:pPr>
    </w:p>
    <w:p w:rsidR="008B3B4A" w:rsidRDefault="008B3B4A" w:rsidP="00673769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9"/>
        <w:gridCol w:w="8093"/>
        <w:gridCol w:w="1354"/>
      </w:tblGrid>
      <w:tr w:rsidR="008B3B4A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8B3B4A" w:rsidRPr="00015D33" w:rsidRDefault="008B3B4A" w:rsidP="00DC1135">
            <w:pPr>
              <w:pStyle w:val="ab"/>
            </w:pPr>
            <w:bookmarkStart w:id="0" w:name="Содержание"/>
            <w:bookmarkEnd w:id="0"/>
            <w:r w:rsidRPr="00015D33">
              <w:t>№ п/п</w:t>
            </w:r>
          </w:p>
        </w:tc>
        <w:tc>
          <w:tcPr>
            <w:tcW w:w="3938" w:type="pct"/>
            <w:shd w:val="clear" w:color="auto" w:fill="auto"/>
            <w:vAlign w:val="center"/>
          </w:tcPr>
          <w:p w:rsidR="008B3B4A" w:rsidRPr="00015D33" w:rsidRDefault="008B3B4A" w:rsidP="00DC1135">
            <w:pPr>
              <w:pStyle w:val="ab"/>
            </w:pPr>
            <w:r>
              <w:t>Содержание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8B3B4A" w:rsidRPr="00015D33" w:rsidRDefault="008B3B4A" w:rsidP="00DC1135">
            <w:pPr>
              <w:pStyle w:val="ab"/>
            </w:pPr>
            <w:r w:rsidRPr="00015D33">
              <w:t>Номера листов</w:t>
            </w:r>
          </w:p>
        </w:tc>
      </w:tr>
    </w:tbl>
    <w:p w:rsidR="008B3B4A" w:rsidRPr="00015D33" w:rsidRDefault="008B3B4A" w:rsidP="004A454B">
      <w:pPr>
        <w:pStyle w:val="aa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9"/>
        <w:gridCol w:w="8091"/>
        <w:gridCol w:w="1356"/>
      </w:tblGrid>
      <w:tr w:rsidR="008B3B4A" w:rsidRPr="00015D33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8B3B4A" w:rsidRPr="00015D33" w:rsidRDefault="008B3B4A" w:rsidP="00EE3CC8">
            <w:pPr>
              <w:pStyle w:val="ad"/>
            </w:pPr>
            <w:r w:rsidRPr="00015D33">
              <w:t>1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8B3B4A" w:rsidRPr="00015D33" w:rsidRDefault="008B3B4A" w:rsidP="00EE3CC8">
            <w:pPr>
              <w:pStyle w:val="ad"/>
            </w:pPr>
            <w:r w:rsidRPr="00015D33">
              <w:t>2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8B3B4A" w:rsidRPr="00015D33" w:rsidRDefault="008B3B4A" w:rsidP="00EE3CC8">
            <w:pPr>
              <w:pStyle w:val="ad"/>
            </w:pPr>
            <w:r w:rsidRPr="00015D33">
              <w:t>3</w:t>
            </w:r>
          </w:p>
        </w:tc>
      </w:tr>
      <w:tr w:rsidR="008B3B4A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8B3B4A" w:rsidRPr="00015D33" w:rsidRDefault="008B3B4A" w:rsidP="008B3B4A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8B3B4A" w:rsidRPr="00015D33" w:rsidRDefault="008B3B4A" w:rsidP="00060491">
            <w:pPr>
              <w:pStyle w:val="ac"/>
            </w:pPr>
            <w:r>
              <w:t>Сведения об объекте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8B3B4A" w:rsidRPr="00015D33" w:rsidRDefault="008B3B4A" w:rsidP="00D04F78">
            <w:pPr>
              <w:pStyle w:val="ac"/>
              <w:jc w:val="center"/>
              <w:rPr>
                <w:szCs w:val="22"/>
              </w:rPr>
            </w:pPr>
            <w:fldSimple w:instr=" PAGEREF Сведения_об_объекте \* MERGEFORMAT ">
              <w:r w:rsidRPr="008B3B4A">
                <w:rPr>
                  <w:bCs/>
                  <w:noProof/>
                </w:rPr>
                <w:t>3</w:t>
              </w:r>
            </w:fldSimple>
          </w:p>
        </w:tc>
      </w:tr>
      <w:tr w:rsidR="008B3B4A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8B3B4A" w:rsidRPr="00015D33" w:rsidRDefault="008B3B4A" w:rsidP="008B3B4A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8B3B4A" w:rsidRPr="00015D33" w:rsidRDefault="008B3B4A" w:rsidP="00060491">
            <w:pPr>
              <w:pStyle w:val="ac"/>
            </w:pPr>
            <w:r>
              <w:t>Сведения о местоположении границ объекта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8B3B4A" w:rsidRPr="00015D33" w:rsidRDefault="008B3B4A" w:rsidP="00D04F78">
            <w:pPr>
              <w:pStyle w:val="ac"/>
              <w:jc w:val="center"/>
              <w:rPr>
                <w:szCs w:val="22"/>
              </w:rPr>
            </w:pPr>
            <w:fldSimple w:instr=" PAGEREF Сведения_местоположении_границ_объекта \* MERGEFORMAT ">
              <w:r w:rsidRPr="008B3B4A">
                <w:rPr>
                  <w:bCs/>
                  <w:noProof/>
                </w:rPr>
                <w:t>4</w:t>
              </w:r>
            </w:fldSimple>
          </w:p>
        </w:tc>
      </w:tr>
      <w:tr w:rsidR="008B3B4A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8B3B4A" w:rsidRPr="00015D33" w:rsidRDefault="008B3B4A" w:rsidP="008B3B4A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8B3B4A" w:rsidRPr="00015D33" w:rsidRDefault="008B3B4A" w:rsidP="00060491">
            <w:pPr>
              <w:pStyle w:val="ac"/>
            </w:pPr>
            <w:r>
              <w:t>Сведения о местоположении измененных (уточненных) границ объекта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8B3B4A" w:rsidRPr="00015D33" w:rsidRDefault="008B3B4A" w:rsidP="00D04F78">
            <w:pPr>
              <w:pStyle w:val="ac"/>
              <w:jc w:val="center"/>
              <w:rPr>
                <w:szCs w:val="22"/>
              </w:rPr>
            </w:pPr>
            <w:fldSimple w:instr=" PAGEREF Местоположение_измененных_границ_объекта \* MERGEFORMAT ">
              <w:r w:rsidRPr="008B3B4A">
                <w:rPr>
                  <w:bCs/>
                  <w:noProof/>
                </w:rPr>
                <w:t>32</w:t>
              </w:r>
            </w:fldSimple>
          </w:p>
        </w:tc>
      </w:tr>
      <w:tr w:rsidR="008B3B4A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8B3B4A" w:rsidRPr="00015D33" w:rsidRDefault="008B3B4A" w:rsidP="008B3B4A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8B3B4A" w:rsidRPr="00015D33" w:rsidRDefault="008B3B4A" w:rsidP="00060491">
            <w:pPr>
              <w:pStyle w:val="ac"/>
            </w:pPr>
            <w:r>
              <w:t>План границ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8B3B4A" w:rsidRPr="00015D33" w:rsidRDefault="008B3B4A" w:rsidP="00D04F78">
            <w:pPr>
              <w:pStyle w:val="ac"/>
              <w:jc w:val="center"/>
              <w:rPr>
                <w:szCs w:val="22"/>
              </w:rPr>
            </w:pPr>
            <w:fldSimple w:instr=" PAGEREF План_границ_объекта \* MERGEFORMAT ">
              <w:r w:rsidRPr="008B3B4A">
                <w:rPr>
                  <w:bCs/>
                  <w:noProof/>
                </w:rPr>
                <w:t>33</w:t>
              </w:r>
            </w:fldSimple>
          </w:p>
        </w:tc>
      </w:tr>
      <w:tr w:rsidR="008B3B4A" w:rsidRPr="00015D3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B3B4A" w:rsidRPr="00015D33" w:rsidRDefault="008B3B4A" w:rsidP="000C24B4">
            <w:pPr>
              <w:pStyle w:val="aa"/>
            </w:pPr>
          </w:p>
        </w:tc>
      </w:tr>
    </w:tbl>
    <w:p w:rsidR="008B3B4A" w:rsidRDefault="008B3B4A" w:rsidP="001C115A">
      <w:pPr>
        <w:pStyle w:val="Normal"/>
        <w:rPr>
          <w:lang w:val="en-US"/>
        </w:rPr>
      </w:pPr>
    </w:p>
    <w:p w:rsidR="008B3B4A" w:rsidRDefault="008B3B4A" w:rsidP="006A7AA6">
      <w:pPr>
        <w:rPr>
          <w:snapToGrid w:val="0"/>
          <w:szCs w:val="20"/>
          <w:lang w:val="en-US"/>
        </w:rPr>
      </w:pPr>
    </w:p>
    <w:p w:rsidR="008B3B4A" w:rsidRDefault="008B3B4A" w:rsidP="006A7AA6">
      <w:pPr>
        <w:tabs>
          <w:tab w:val="left" w:pos="7095"/>
        </w:tabs>
        <w:rPr>
          <w:lang w:val="en-US"/>
        </w:rPr>
        <w:sectPr w:rsidR="008B3B4A" w:rsidSect="00A66F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  <w:r>
        <w:rPr>
          <w:lang w:val="en-US"/>
        </w:rPr>
        <w:tab/>
      </w: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619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B459F2">
            <w:pPr>
              <w:pStyle w:val="ab"/>
            </w:pPr>
            <w:bookmarkStart w:id="1" w:name="_Hlk215637658"/>
            <w:bookmarkStart w:id="2" w:name="Сведения_об_объекте"/>
            <w:bookmarkEnd w:id="2"/>
            <w:r w:rsidRPr="0078298E">
              <w:lastRenderedPageBreak/>
              <w:t>№ п/п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AD7480" w:rsidRDefault="008B3B4A" w:rsidP="00B459F2">
            <w:pPr>
              <w:pStyle w:val="ab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D742B5" w:rsidRDefault="008B3B4A" w:rsidP="00B459F2">
            <w:pPr>
              <w:pStyle w:val="ab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1"/>
    </w:tbl>
    <w:p w:rsidR="008B3B4A" w:rsidRDefault="008B3B4A" w:rsidP="00E0455B">
      <w:pPr>
        <w:pStyle w:val="aa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6196"/>
      </w:tblGrid>
      <w:tr w:rsidR="008B3B4A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8B3B4A" w:rsidRPr="00607F9F" w:rsidRDefault="008B3B4A" w:rsidP="002D4952">
            <w:pPr>
              <w:pStyle w:val="ad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8B3B4A" w:rsidRDefault="008B3B4A" w:rsidP="002D4952">
            <w:pPr>
              <w:pStyle w:val="ad"/>
            </w:pPr>
            <w:r>
              <w:t>2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8B3B4A" w:rsidRPr="00D83BAD" w:rsidRDefault="008B3B4A" w:rsidP="002D4952">
            <w:pPr>
              <w:pStyle w:val="ad"/>
            </w:pPr>
            <w:r>
              <w:t>3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8B3B4A" w:rsidRPr="00483CF4" w:rsidRDefault="008B3B4A" w:rsidP="00B459F2">
            <w:pPr>
              <w:pStyle w:val="ac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8B3B4A" w:rsidRPr="008D72EC" w:rsidRDefault="008B3B4A" w:rsidP="00B459F2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8B3B4A" w:rsidRPr="00D83BAD" w:rsidRDefault="008B3B4A" w:rsidP="00B459F2">
            <w:pPr>
              <w:pStyle w:val="ac"/>
              <w:rPr>
                <w:b/>
              </w:rPr>
            </w:pPr>
            <w:r w:rsidRPr="008B3B4A">
              <w:t>Оренбургская обл., г. Оренбург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3B4A" w:rsidRPr="00483CF4" w:rsidRDefault="008B3B4A" w:rsidP="00B459F2">
            <w:pPr>
              <w:pStyle w:val="ac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3B4A" w:rsidRPr="008D72EC" w:rsidRDefault="008B3B4A" w:rsidP="00B459F2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3B4A" w:rsidRPr="00B40FE0" w:rsidRDefault="008B3B4A" w:rsidP="008D72EC">
            <w:pPr>
              <w:pStyle w:val="ac"/>
            </w:pPr>
            <w:r>
              <w:t>31604 кв.м.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8B3B4A" w:rsidRPr="00483CF4" w:rsidRDefault="008B3B4A" w:rsidP="00B459F2">
            <w:pPr>
              <w:pStyle w:val="ac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8B3B4A" w:rsidRPr="008D72EC" w:rsidRDefault="008B3B4A" w:rsidP="00B459F2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8B3B4A" w:rsidRPr="00D83BAD" w:rsidRDefault="008B3B4A" w:rsidP="00B459F2">
            <w:pPr>
              <w:pStyle w:val="ac"/>
              <w:rPr>
                <w:b/>
              </w:rPr>
            </w:pPr>
            <w:r>
              <w:t>Срок действия: продолжительность: 49 лет</w:t>
            </w:r>
          </w:p>
        </w:tc>
      </w:tr>
    </w:tbl>
    <w:p w:rsidR="008B3B4A" w:rsidRDefault="008B3B4A" w:rsidP="00E41ACF">
      <w:pPr>
        <w:pStyle w:val="Normal"/>
        <w:sectPr w:rsidR="008B3B4A" w:rsidSect="00E424D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77"/>
        <w:gridCol w:w="1537"/>
        <w:gridCol w:w="1430"/>
        <w:gridCol w:w="1650"/>
        <w:gridCol w:w="1870"/>
        <w:gridCol w:w="2012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BB6850" w:rsidRDefault="008B3B4A" w:rsidP="00C47508">
            <w:pPr>
              <w:pStyle w:val="af3"/>
              <w:spacing w:before="60" w:after="60"/>
              <w:jc w:val="left"/>
              <w:rPr>
                <w:szCs w:val="24"/>
              </w:rPr>
            </w:pPr>
            <w:bookmarkStart w:id="3" w:name="Сведения_местоположении_границ_объекта"/>
            <w:bookmarkEnd w:id="3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МСК-субъект 56, зона 2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4B0107" w:rsidRDefault="008B3B4A" w:rsidP="00C47508">
            <w:pPr>
              <w:pStyle w:val="af3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4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78298E" w:rsidRDefault="008B3B4A" w:rsidP="00BC058F">
            <w:pPr>
              <w:pStyle w:val="ab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</w:t>
            </w:r>
            <w:r w:rsidRPr="008E5887">
              <w:t>к</w:t>
            </w:r>
            <w:r w:rsidRPr="008E5887">
              <w:t>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E5887" w:rsidRDefault="008B3B4A" w:rsidP="006140EA">
            <w:pPr>
              <w:pStyle w:val="ab"/>
            </w:pPr>
            <w:r w:rsidRPr="008E5887">
              <w:t>Координаты</w:t>
            </w:r>
            <w: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4B0107" w:rsidRDefault="008B3B4A" w:rsidP="006140EA">
            <w:pPr>
              <w:pStyle w:val="ab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4B0107" w:rsidRDefault="008B3B4A" w:rsidP="006140EA">
            <w:pPr>
              <w:pStyle w:val="ab"/>
              <w:rPr>
                <w:szCs w:val="22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7F9F" w:rsidRDefault="008B3B4A" w:rsidP="006140EA">
            <w:pPr>
              <w:pStyle w:val="ab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4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E5887" w:rsidRDefault="008B3B4A" w:rsidP="006140EA">
            <w:pPr>
              <w:pStyle w:val="ab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E5887" w:rsidRDefault="008B3B4A" w:rsidP="006140EA">
            <w:pPr>
              <w:pStyle w:val="ab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E5887" w:rsidRDefault="008B3B4A" w:rsidP="006140EA">
            <w:pPr>
              <w:pStyle w:val="ab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6140EA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6140EA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7F9F" w:rsidRDefault="008B3B4A" w:rsidP="006140EA">
            <w:pPr>
              <w:pStyle w:val="ab"/>
              <w:rPr>
                <w:sz w:val="18"/>
                <w:szCs w:val="18"/>
              </w:rPr>
            </w:pPr>
          </w:p>
        </w:tc>
      </w:tr>
    </w:tbl>
    <w:p w:rsidR="008B3B4A" w:rsidRDefault="008B3B4A" w:rsidP="00147A0F">
      <w:pPr>
        <w:pStyle w:val="aa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89"/>
        <w:gridCol w:w="1529"/>
        <w:gridCol w:w="1430"/>
        <w:gridCol w:w="1650"/>
        <w:gridCol w:w="1870"/>
        <w:gridCol w:w="2008"/>
      </w:tblGrid>
      <w:tr w:rsidR="008B3B4A" w:rsidTr="009A133D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2D4952">
            <w:pPr>
              <w:pStyle w:val="ad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2D4952">
            <w:pPr>
              <w:pStyle w:val="ad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2D4952">
            <w:pPr>
              <w:pStyle w:val="ad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2D4952">
            <w:pPr>
              <w:pStyle w:val="ad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8A0D9D">
            <w:pPr>
              <w:pStyle w:val="ad"/>
            </w:pPr>
            <w:r>
              <w:t>5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7F9F" w:rsidRDefault="008B3B4A" w:rsidP="002D4952">
            <w:pPr>
              <w:pStyle w:val="ad"/>
            </w:pPr>
            <w:r>
              <w:t>6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431685,73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2304295,64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431690,73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2304295,48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431687,35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2304203,38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431683,10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2304043,01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431680,61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2303898,27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431679,92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2303816,53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431677,48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2303759,96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431673,95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2303688,55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431671,22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2303615,75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431668,05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2303491,49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431665,01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2303406,70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431664,36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2303363,36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431663,22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2303315,34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431658,88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2303152,61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431739,87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2303007,39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431754,27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2302981,63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431789,39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2302942,71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431777,65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2302916,21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431780,08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2302911,48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431750,96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2302810,72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431743,80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2302785,75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431721,76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2302782,24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431739,91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2302718,50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431770,47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2302730,69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431782,70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2302688,87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431697,63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2302664,73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431639,98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2302648,11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431611,58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2302639,93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431551,84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2302621,48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30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431489,56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2302601,85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31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431439,42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2302587,34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32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431439,05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2302563,15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431464,39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2302527,46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34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431413,80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2302456,46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35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431448,67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2302434,27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36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431465,91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2302424,19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37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431429,71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2302368,38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38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431504,52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2302320,23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39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431541,19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2302295,57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40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431596,99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2302259,62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41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431611,76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2302248,89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42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431634,48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2302233,79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43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431658,70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2302217,58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44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431693,33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2302195,40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45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431717,77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2302180,67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46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431746,70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2302162,71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47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431812,72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2302122,49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48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431922,88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2302052,79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49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431984,78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2302013,04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50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431979,49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2301976,62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51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431973,77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2301961,02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52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431950,87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2301913,48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53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431884,16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2301776,16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54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431834,35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2301674,37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55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431826,80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2301656,00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56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431778,66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2301556,94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57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431735,46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2301471,32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58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431697,60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2301394,56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59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431680,79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2301361,17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60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431647,62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2301296,34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61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431544,02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2301093,13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62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431505,03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2301016,97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63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431490,60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2301006,65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64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431477,59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2300984,15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65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431480,62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2300974,35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66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431452,81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2300914,56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67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431441,76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2300892,46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68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431420,62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2300851,78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69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431378,58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2300765,13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70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431360,14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2300725,70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71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431350,11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2300700,94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72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431324,21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2300646,90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73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431300,66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2300598,80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74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431284,21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2300564,20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75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431263,32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2300521,09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76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431225,41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2300436,42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77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431238,66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2300431,07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78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431218,65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2300385,51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79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431202,86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2300369,41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80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431082,15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2300291,00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81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431026,76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2300255,30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82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431018,72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2300251,21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83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431016,57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2300248,64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84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431013,19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2300245,66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85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431013,21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2300245,05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86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431010,02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2300234,30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87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431007,77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2300224,78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88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431001,85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2300204,74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89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430999,06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2300194,77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90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430993,71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2300176,45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91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430994,72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2300171,17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92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430997,05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2300168,45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93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431003,33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2300158,92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94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431011,28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2300145,30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95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431031,46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2300112,44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96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431044,90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2300064,54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97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431054,48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2300005,79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98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431055,55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2299990,20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99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431053,76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2299964,28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431045,85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2299923,37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101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431039,76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2299905,19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102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431037,73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2299899,10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103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431032,40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2299884,48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104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431027,47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2299873,41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105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431019,98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2299858,94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106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431016,88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2299851,80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107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430991,98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2299812,09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108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430969,11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2299782,06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109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431019,11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2299695,67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431004,53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2299642,56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430990,67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2299622,68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430927,74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2299526,24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430930,22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2299512,53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430902,60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2299492,69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430902,07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2299485,88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116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430917,88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2299395,37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430934,86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2299390,77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430945,86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2299388,92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431008,18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2299338,47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431027,22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2299314,24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430974,94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2299263,67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430969,46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2299258,45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430947,62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2299211,24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430949,08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2299201,43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125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430944,14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2299200,69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430942,46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2299211,98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127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430965,32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2299261,39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128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430971,59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2299267,45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129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431020,50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2299314,70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130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431004,60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2299334,93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131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430943,74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2299384,20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132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430933,78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2299385,87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430913,50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2299391,37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134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430897,03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2299485,64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135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430897,80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2299495,39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136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430924,74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2299514,75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137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430922,46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2299527,30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138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430986,53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2299625,48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139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430999,93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2299644,72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140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431013,73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2299694,97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141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430963,11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2299782,46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142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430987,93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2299815,08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143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431012,44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2299854,12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144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431015,46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2299861,08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145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431022,97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2299875,57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146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431027,76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2299886,36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147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431033,01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2299900,74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148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431035,02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2299906,77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149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431041,01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2299924,65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150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431048,80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2299964,92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151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431050,53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2299990,20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152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431049,50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2300005,21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153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431040,02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2300063,46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154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431026,84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2300110,42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155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431007,00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2300142,74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156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430999,09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2300156,28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157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430993,05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2300165,43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158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430990,06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2300168,93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159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430988,57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2300176,69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160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430994,26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2300196,15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161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430997,05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2300206,12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162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431002,93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2300226,06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163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431005,18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2300235,58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164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431008,19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2300245,73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165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431008,15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2300247,86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166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431012,97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2300252,14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167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431015,54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2300255,21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168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431024,26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2300259,64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169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431078,76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2300294,85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170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431199,68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2300373,31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171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431214,43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2300388,35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172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431232,00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2300428,37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173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431218,73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2300433,72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174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431258,78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2300523,19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175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431279,77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2300566,52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176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431296,22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2300601,10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177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431319,77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2300649,19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178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431345,59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2300703,09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179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431355,61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2300727,82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180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431374,06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2300767,26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181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431416,17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2300854,05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182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431437,32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2300894,75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183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431448,32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2300916,77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184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431475,34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2300974,68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185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431472,13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2300984,69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186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431486,75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2301010,01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187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431501,13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2301020,38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188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431539,56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2301095,41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189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431643,16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2301298,61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190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431676,33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2301363,42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191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431693,12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2301396,78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192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431730,99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2301473,57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193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431774,18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2301559,17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194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431822,24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2301658,06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195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431829,79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2301676,43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196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431879,66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2301778,35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197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431946,37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2301915,66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198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431969,15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2301962,98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199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431974,61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2301977,86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431979,38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2302010,58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201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431920,18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2302048,59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202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431810,10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2302118,23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203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431744,07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2302158,45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204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431715,15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2302176,42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205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431690,66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2302191,17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206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431655,98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2302213,38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207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431631,71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2302229,62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208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431608,86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2302244,81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209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431594,11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2302255,53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431538,42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2302291,41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431501,75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2302316,07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431422,79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2302366,88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431458,87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2302422,51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431446,07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2302430,01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215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431406,68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2302455,08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431458,25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2302527,46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431434,03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2302561,59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431434,48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2302591,06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431488,06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2302606,62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431550,34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2302626,25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431610,18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2302644,73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431638,61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2302652,92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431696,18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2302669,52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224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431776,48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2302692,31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431767,21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2302724,01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431736,65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2302711,82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227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431715,07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2302786,38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228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431739,88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2302790,21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229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431746,08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2302811,81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230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431774,72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2302910,96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231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431772,11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2302916,05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232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431783,51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2302941,77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233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431750,17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2302978,71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234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431737,00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2303002,38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235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431653,84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2303151,37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236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431658,22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2303315,47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237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431659,36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2303363,47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238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431660,01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2303406,80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239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431663,06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2303491,66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240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431666,22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2303615,89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241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431668,96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2303688,78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lastRenderedPageBreak/>
              <w:t>242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431672,49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2303760,19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243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431674,92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2303816,62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244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431675,61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2303898,33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245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431678,10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2304043,11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246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431682,35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2304203,54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  <w:tr w:rsidR="008B3B4A" w:rsidRPr="006057B5" w:rsidTr="009A133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431685,73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2304295,64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A0D9D" w:rsidRDefault="008B3B4A" w:rsidP="00B776A1">
            <w:pPr>
              <w:pStyle w:val="ac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8B3B4A" w:rsidRDefault="008B3B4A" w:rsidP="00C47508">
      <w:pPr>
        <w:pStyle w:val="aa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73"/>
        <w:gridCol w:w="1537"/>
        <w:gridCol w:w="1432"/>
        <w:gridCol w:w="1650"/>
        <w:gridCol w:w="1862"/>
        <w:gridCol w:w="2022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4B0107" w:rsidRDefault="008B3B4A" w:rsidP="00602F47">
            <w:pPr>
              <w:pStyle w:val="af3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78298E" w:rsidRDefault="008B3B4A" w:rsidP="00E811AD">
            <w:pPr>
              <w:pStyle w:val="ab"/>
            </w:pPr>
            <w:r>
              <w:t>Обозначение</w:t>
            </w:r>
            <w:r w:rsidRPr="00E0086F">
              <w:t xml:space="preserve"> </w:t>
            </w:r>
            <w:r w:rsidRPr="008E5887">
              <w:t>хара</w:t>
            </w:r>
            <w:r w:rsidRPr="008E5887">
              <w:t>к</w:t>
            </w:r>
            <w:r w:rsidRPr="008E5887">
              <w:t xml:space="preserve">терных точек </w:t>
            </w:r>
            <w:r>
              <w:t xml:space="preserve">части </w:t>
            </w:r>
            <w:r w:rsidRPr="008E5887">
              <w:t>границ</w:t>
            </w:r>
            <w: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E5887" w:rsidRDefault="008B3B4A" w:rsidP="00E811AD">
            <w:pPr>
              <w:pStyle w:val="ab"/>
            </w:pPr>
            <w:r w:rsidRPr="008E5887">
              <w:t>Координаты</w:t>
            </w:r>
            <w: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4B0107" w:rsidRDefault="008B3B4A" w:rsidP="00E811AD">
            <w:pPr>
              <w:pStyle w:val="ab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4B0107" w:rsidRDefault="008B3B4A" w:rsidP="00E811AD">
            <w:pPr>
              <w:pStyle w:val="ab"/>
              <w:rPr>
                <w:szCs w:val="22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7F9F" w:rsidRDefault="008B3B4A" w:rsidP="00E811AD">
            <w:pPr>
              <w:pStyle w:val="ab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E5887" w:rsidRDefault="008B3B4A" w:rsidP="00E811AD">
            <w:pPr>
              <w:pStyle w:val="ab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E5887" w:rsidRDefault="008B3B4A" w:rsidP="00E811AD">
            <w:pPr>
              <w:pStyle w:val="ab"/>
            </w:pPr>
            <w:r w:rsidRPr="008E5887"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E5887" w:rsidRDefault="008B3B4A" w:rsidP="00E811AD">
            <w:pPr>
              <w:pStyle w:val="ab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E811AD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E811AD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7F9F" w:rsidRDefault="008B3B4A" w:rsidP="00E811AD">
            <w:pPr>
              <w:pStyle w:val="ab"/>
              <w:rPr>
                <w:sz w:val="18"/>
                <w:szCs w:val="18"/>
              </w:rPr>
            </w:pPr>
          </w:p>
        </w:tc>
      </w:tr>
    </w:tbl>
    <w:p w:rsidR="008B3B4A" w:rsidRDefault="008B3B4A" w:rsidP="00E0086F">
      <w:pPr>
        <w:pStyle w:val="aa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85"/>
        <w:gridCol w:w="1529"/>
        <w:gridCol w:w="1430"/>
        <w:gridCol w:w="1650"/>
        <w:gridCol w:w="1870"/>
        <w:gridCol w:w="2012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E811AD">
            <w:pPr>
              <w:pStyle w:val="ad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E811AD">
            <w:pPr>
              <w:pStyle w:val="ad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E811AD">
            <w:pPr>
              <w:pStyle w:val="ad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E811AD">
            <w:pPr>
              <w:pStyle w:val="ad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8A0D9D">
            <w:pPr>
              <w:pStyle w:val="ad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7F9F" w:rsidRDefault="008B3B4A" w:rsidP="00E811AD">
            <w:pPr>
              <w:pStyle w:val="ad"/>
            </w:pPr>
            <w:r>
              <w:t>6</w:t>
            </w:r>
          </w:p>
        </w:tc>
      </w:tr>
      <w:tr w:rsidR="008B3B4A" w:rsidRPr="00B96B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78070E" w:rsidRDefault="008B3B4A" w:rsidP="0007336A">
            <w:pPr>
              <w:pStyle w:val="ac"/>
              <w:rPr>
                <w:lang w:val="en-US"/>
              </w:rPr>
            </w:pPr>
            <w:r>
              <w:t>Часть №</w:t>
            </w:r>
            <w:r w:rsidRPr="0078070E">
              <w:rPr>
                <w:lang w:val="en-US"/>
              </w:rPr>
              <w:t xml:space="preserve"> </w:t>
            </w:r>
            <w: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78070E" w:rsidRDefault="008B3B4A" w:rsidP="008A0D9D">
            <w:pPr>
              <w:pStyle w:val="ac"/>
              <w:rPr>
                <w:lang w:val="en-US"/>
              </w:rPr>
            </w:pPr>
          </w:p>
        </w:tc>
      </w:tr>
      <w:tr w:rsidR="008B3B4A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78070E" w:rsidRDefault="008B3B4A" w:rsidP="0007336A">
            <w:pPr>
              <w:pStyle w:val="ac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78070E" w:rsidRDefault="008B3B4A" w:rsidP="0007336A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78070E" w:rsidRDefault="008B3B4A" w:rsidP="0007336A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78070E" w:rsidRDefault="008B3B4A" w:rsidP="0007336A">
            <w:pPr>
              <w:pStyle w:val="ac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78070E" w:rsidRDefault="008B3B4A" w:rsidP="0007336A">
            <w:pPr>
              <w:pStyle w:val="ac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3B4A" w:rsidRPr="0078070E" w:rsidRDefault="008B3B4A" w:rsidP="0007336A">
            <w:pPr>
              <w:pStyle w:val="ac"/>
              <w:rPr>
                <w:b/>
                <w:lang w:val="en-US"/>
              </w:rPr>
            </w:pPr>
            <w:r>
              <w:t>—</w:t>
            </w:r>
          </w:p>
        </w:tc>
      </w:tr>
    </w:tbl>
    <w:p w:rsidR="008B3B4A" w:rsidRDefault="008B3B4A" w:rsidP="00C77537">
      <w:pPr>
        <w:pStyle w:val="Normal"/>
        <w:sectPr w:rsidR="008B3B4A" w:rsidSect="003E0F4B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198"/>
        <w:gridCol w:w="993"/>
        <w:gridCol w:w="989"/>
        <w:gridCol w:w="1021"/>
        <w:gridCol w:w="1554"/>
        <w:gridCol w:w="1609"/>
        <w:gridCol w:w="1572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BB6850" w:rsidRDefault="008B3B4A" w:rsidP="00C47508">
            <w:pPr>
              <w:pStyle w:val="af3"/>
              <w:spacing w:before="60" w:after="60"/>
              <w:jc w:val="left"/>
              <w:rPr>
                <w:szCs w:val="24"/>
              </w:rPr>
            </w:pPr>
            <w:bookmarkStart w:id="4" w:name="Местоположение_измененных_границ_объекта"/>
            <w:bookmarkEnd w:id="4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4B0107" w:rsidRDefault="008B3B4A" w:rsidP="00C47508">
            <w:pPr>
              <w:pStyle w:val="af3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8B3B4A" w:rsidRPr="0078298E" w:rsidRDefault="008B3B4A" w:rsidP="00F96EF1">
            <w:pPr>
              <w:pStyle w:val="ab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E5887" w:rsidRDefault="008B3B4A" w:rsidP="000E6F02">
            <w:pPr>
              <w:pStyle w:val="ab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E5887" w:rsidRDefault="008B3B4A" w:rsidP="000E6F02">
            <w:pPr>
              <w:pStyle w:val="ab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DA6A6A" w:rsidRDefault="008B3B4A" w:rsidP="000E6F02">
            <w:pPr>
              <w:pStyle w:val="ab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DA6A6A" w:rsidRDefault="008B3B4A" w:rsidP="000E6F02">
            <w:pPr>
              <w:pStyle w:val="ab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8B3B4A" w:rsidRPr="00607F9F" w:rsidRDefault="008B3B4A" w:rsidP="00F96EF1">
            <w:pPr>
              <w:pStyle w:val="ab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E5887" w:rsidRDefault="008B3B4A" w:rsidP="000E6F02">
            <w:pPr>
              <w:pStyle w:val="ab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E5887" w:rsidRDefault="008B3B4A" w:rsidP="000E6F02">
            <w:pPr>
              <w:pStyle w:val="ab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E5887" w:rsidRDefault="008B3B4A" w:rsidP="000E6F02">
            <w:pPr>
              <w:pStyle w:val="ab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E5887" w:rsidRDefault="008B3B4A" w:rsidP="000E6F02">
            <w:pPr>
              <w:pStyle w:val="ab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0E6F02">
            <w:pPr>
              <w:pStyle w:val="ab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0E6F02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0E6F02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7F9F" w:rsidRDefault="008B3B4A" w:rsidP="000E6F02">
            <w:pPr>
              <w:pStyle w:val="ab"/>
              <w:rPr>
                <w:sz w:val="18"/>
                <w:szCs w:val="18"/>
              </w:rPr>
            </w:pPr>
          </w:p>
        </w:tc>
      </w:tr>
    </w:tbl>
    <w:p w:rsidR="008B3B4A" w:rsidRDefault="008B3B4A" w:rsidP="00F96EF1">
      <w:pPr>
        <w:pStyle w:val="aa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198"/>
        <w:gridCol w:w="993"/>
        <w:gridCol w:w="989"/>
        <w:gridCol w:w="1032"/>
        <w:gridCol w:w="1543"/>
        <w:gridCol w:w="1607"/>
        <w:gridCol w:w="1574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0E6F02">
            <w:pPr>
              <w:pStyle w:val="ad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0E6F02">
            <w:pPr>
              <w:pStyle w:val="ad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0E6F02">
            <w:pPr>
              <w:pStyle w:val="ad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0E6F02">
            <w:pPr>
              <w:pStyle w:val="ad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0E6F02">
            <w:pPr>
              <w:pStyle w:val="ad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0E6F02">
            <w:pPr>
              <w:pStyle w:val="ad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0E6F02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7F9F" w:rsidRDefault="008B3B4A" w:rsidP="000E6F02">
            <w:pPr>
              <w:pStyle w:val="ad"/>
            </w:pPr>
            <w:r>
              <w:t>8</w:t>
            </w:r>
          </w:p>
        </w:tc>
      </w:tr>
      <w:tr w:rsidR="008B3B4A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B3B4A" w:rsidRPr="00001B7F" w:rsidRDefault="008B3B4A" w:rsidP="00F96EF1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B3B4A" w:rsidRPr="00001B7F" w:rsidRDefault="008B3B4A" w:rsidP="00F96EF1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B776A1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8B3B4A" w:rsidRDefault="008B3B4A" w:rsidP="00C47508">
      <w:pPr>
        <w:pStyle w:val="aa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38"/>
        <w:gridCol w:w="1202"/>
        <w:gridCol w:w="991"/>
        <w:gridCol w:w="989"/>
        <w:gridCol w:w="1032"/>
        <w:gridCol w:w="1539"/>
        <w:gridCol w:w="1609"/>
        <w:gridCol w:w="15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4B0107" w:rsidRDefault="008B3B4A" w:rsidP="00602F47">
            <w:pPr>
              <w:pStyle w:val="af3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8B3B4A" w:rsidRPr="00B96B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2F47" w:rsidRDefault="008B3B4A" w:rsidP="0007336A">
            <w:pPr>
              <w:pStyle w:val="ac"/>
            </w:pPr>
            <w:r>
              <w:t>Часть № —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8B3B4A" w:rsidRPr="0078298E" w:rsidRDefault="008B3B4A" w:rsidP="0005133B">
            <w:pPr>
              <w:pStyle w:val="ab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E5887" w:rsidRDefault="008B3B4A" w:rsidP="0005133B">
            <w:pPr>
              <w:pStyle w:val="ab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E5887" w:rsidRDefault="008B3B4A" w:rsidP="0005133B">
            <w:pPr>
              <w:pStyle w:val="ab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DA6A6A" w:rsidRDefault="008B3B4A" w:rsidP="0005133B">
            <w:pPr>
              <w:pStyle w:val="ab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DA6A6A" w:rsidRDefault="008B3B4A" w:rsidP="0005133B">
            <w:pPr>
              <w:pStyle w:val="ab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8B3B4A" w:rsidRPr="00607F9F" w:rsidRDefault="008B3B4A" w:rsidP="0005133B">
            <w:pPr>
              <w:pStyle w:val="ab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E5887" w:rsidRDefault="008B3B4A" w:rsidP="0005133B">
            <w:pPr>
              <w:pStyle w:val="ab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E5887" w:rsidRDefault="008B3B4A" w:rsidP="0005133B">
            <w:pPr>
              <w:pStyle w:val="ab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E5887" w:rsidRDefault="008B3B4A" w:rsidP="0005133B">
            <w:pPr>
              <w:pStyle w:val="ab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8E5887" w:rsidRDefault="008B3B4A" w:rsidP="0005133B">
            <w:pPr>
              <w:pStyle w:val="ab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05133B">
            <w:pPr>
              <w:pStyle w:val="ab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05133B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05133B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7F9F" w:rsidRDefault="008B3B4A" w:rsidP="0005133B">
            <w:pPr>
              <w:pStyle w:val="ab"/>
              <w:rPr>
                <w:sz w:val="18"/>
                <w:szCs w:val="18"/>
              </w:rPr>
            </w:pPr>
          </w:p>
        </w:tc>
      </w:tr>
    </w:tbl>
    <w:p w:rsidR="008B3B4A" w:rsidRDefault="008B3B4A" w:rsidP="00BD2851">
      <w:pPr>
        <w:pStyle w:val="aa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200"/>
        <w:gridCol w:w="989"/>
        <w:gridCol w:w="991"/>
        <w:gridCol w:w="1046"/>
        <w:gridCol w:w="1525"/>
        <w:gridCol w:w="1611"/>
        <w:gridCol w:w="1574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3E1390">
            <w:pPr>
              <w:pStyle w:val="ad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3E1390">
            <w:pPr>
              <w:pStyle w:val="ad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3E1390">
            <w:pPr>
              <w:pStyle w:val="ad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3E1390">
            <w:pPr>
              <w:pStyle w:val="ad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3E1390">
            <w:pPr>
              <w:pStyle w:val="ad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3E1390">
            <w:pPr>
              <w:pStyle w:val="ad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7F9F" w:rsidRDefault="008B3B4A" w:rsidP="00773D2B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7F9F" w:rsidRDefault="008B3B4A" w:rsidP="003E1390">
            <w:pPr>
              <w:pStyle w:val="ad"/>
            </w:pPr>
            <w:r>
              <w:t>8</w:t>
            </w:r>
          </w:p>
        </w:tc>
      </w:tr>
      <w:tr w:rsidR="008B3B4A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001B7F" w:rsidRDefault="008B3B4A" w:rsidP="0007336A">
            <w:pPr>
              <w:pStyle w:val="ac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001B7F" w:rsidRDefault="008B3B4A" w:rsidP="0007336A">
            <w:pPr>
              <w:pStyle w:val="ac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07336A">
            <w:pPr>
              <w:pStyle w:val="ac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B3B4A" w:rsidRPr="006057B5" w:rsidRDefault="008B3B4A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B3B4A" w:rsidRPr="006057B5" w:rsidRDefault="008B3B4A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4A" w:rsidRPr="006057B5" w:rsidRDefault="008B3B4A" w:rsidP="00773D2B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3B4A" w:rsidRPr="006057B5" w:rsidRDefault="008B3B4A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8B3B4A" w:rsidRDefault="008B3B4A" w:rsidP="002D79AA">
      <w:pPr>
        <w:pStyle w:val="Normal"/>
        <w:sectPr w:rsidR="008B3B4A" w:rsidSect="003E0F4B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81"/>
        <w:gridCol w:w="8594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</w:tcPr>
          <w:p w:rsidR="008B3B4A" w:rsidRPr="007C22E6" w:rsidRDefault="008B3B4A" w:rsidP="009C0A1E">
            <w:pPr>
              <w:pStyle w:val="Normal"/>
              <w:spacing w:before="120"/>
              <w:jc w:val="center"/>
            </w:pPr>
            <w:r>
              <w:rPr>
                <w:b/>
              </w:rPr>
              <w:lastRenderedPageBreak/>
              <w:t>Основной лист</w:t>
            </w:r>
          </w:p>
          <w:p w:rsidR="008B3B4A" w:rsidRPr="00F32CD1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498.75pt;height:435pt" o:bordertopcolor="this" o:borderleftcolor="this" o:borderbottomcolor="this" o:borderrightcolor="this">
                  <v:imagedata r:id="rId32" o:title="PkzoThemeRendered04472747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F32CD1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8B3B4A" w:rsidRDefault="008B3B4A" w:rsidP="008B59CA">
            <w:pPr>
              <w:pStyle w:val="ac"/>
              <w:jc w:val="center"/>
            </w:pPr>
            <w:bookmarkStart w:id="5" w:name="План_границ_объекта"/>
            <w:bookmarkEnd w:id="5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32000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8B3B4A" w:rsidRPr="00647AAF" w:rsidRDefault="008B3B4A" w:rsidP="001313DD">
            <w:pPr>
              <w:pStyle w:val="ac"/>
              <w:rPr>
                <w:b/>
              </w:rPr>
            </w:pPr>
            <w:r w:rsidRPr="00647AAF">
              <w:rPr>
                <w:b/>
              </w:rPr>
              <w:t>Используемые условные знаки и обозначения: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:rsidR="008B3B4A" w:rsidRPr="006E2785" w:rsidRDefault="008B3B4A" w:rsidP="006E2785">
            <w:pPr>
              <w:pStyle w:val="ac"/>
              <w:jc w:val="center"/>
            </w:pPr>
            <w:r>
              <w:pict>
                <v:shape id="_x0000_i1027" type="#_x0000_t75" style="width:27.75pt;height:21pt">
                  <v:imagedata r:id="rId33" o:title="Прямоугольник со сплошной зелёной линией 0,5 пунктов"/>
                </v:shape>
              </w:pict>
            </w:r>
          </w:p>
        </w:tc>
        <w:tc>
          <w:tcPr>
            <w:tcW w:w="4182" w:type="pct"/>
            <w:shd w:val="clear" w:color="auto" w:fill="auto"/>
            <w:vAlign w:val="center"/>
          </w:tcPr>
          <w:p w:rsidR="008B3B4A" w:rsidRPr="00CC5170" w:rsidRDefault="008B3B4A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  <w:bookmarkStart w:id="6" w:name="_GoBack"/>
            <w:bookmarkEnd w:id="6"/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:rsidR="008B3B4A" w:rsidRDefault="008B3B4A" w:rsidP="00D62879">
            <w:pPr>
              <w:pStyle w:val="ac"/>
              <w:jc w:val="center"/>
            </w:pPr>
            <w:r>
              <w:pict>
                <v:shape id="_x0000_i1032" type="#_x0000_t75" style="width:19.5pt;height:23.25pt">
                  <v:imagedata r:id="rId34" o:title="Зелёное число 12 пт"/>
                </v:shape>
              </w:pict>
            </w:r>
          </w:p>
        </w:tc>
        <w:tc>
          <w:tcPr>
            <w:tcW w:w="4182" w:type="pct"/>
            <w:shd w:val="clear" w:color="auto" w:fill="auto"/>
            <w:vAlign w:val="center"/>
          </w:tcPr>
          <w:p w:rsidR="008B3B4A" w:rsidRPr="00CC5170" w:rsidRDefault="008B3B4A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8B3B4A" w:rsidRPr="00E00E8D" w:rsidRDefault="008B3B4A" w:rsidP="009611E8">
            <w:pPr>
              <w:pStyle w:val="ac"/>
            </w:pPr>
            <w:r w:rsidRPr="00617617">
              <w:t xml:space="preserve">Остальные </w:t>
            </w:r>
            <w:r>
              <w:t>и</w:t>
            </w:r>
            <w:r w:rsidRPr="00E00E8D">
              <w:t>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8B3B4A" w:rsidRPr="00647AAF" w:rsidRDefault="008B3B4A" w:rsidP="003B267E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3B267E">
            <w:pPr>
              <w:pStyle w:val="ac"/>
              <w:rPr>
                <w:sz w:val="20"/>
              </w:rPr>
            </w:pPr>
          </w:p>
          <w:p w:rsidR="008B3B4A" w:rsidRPr="008B3B4A" w:rsidRDefault="008B3B4A" w:rsidP="003B267E">
            <w:pPr>
              <w:pStyle w:val="ac"/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A00E84" w:rsidRDefault="008B3B4A" w:rsidP="003B267E">
            <w:pPr>
              <w:pStyle w:val="ac"/>
            </w:pPr>
          </w:p>
        </w:tc>
      </w:tr>
    </w:tbl>
    <w:p w:rsidR="008B3B4A" w:rsidRPr="002E658D" w:rsidRDefault="008B3B4A" w:rsidP="005A2E9C">
      <w:pPr>
        <w:pStyle w:val="Normal"/>
        <w:sectPr w:rsidR="008B3B4A" w:rsidRPr="002E658D" w:rsidSect="009F5562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:rsidR="008B3B4A" w:rsidRPr="008B3B4A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57" type="#_x0000_t75" style="width:498.75pt;height:492pt" o:bordertopcolor="this" o:borderleftcolor="this" o:borderbottomcolor="this" o:borderrightcolor="this">
                  <v:imagedata r:id="rId41" o:title="PkzoThemeRendered04476782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8B3B4A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56" type="#_x0000_t75" style="width:498.75pt;height:492pt" o:bordertopcolor="this" o:borderleftcolor="this" o:borderbottomcolor="this" o:borderrightcolor="this">
                  <v:imagedata r:id="rId42" o:title="PkzoThemeRendered04476635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55" type="#_x0000_t75" style="width:498.75pt;height:492pt" o:bordertopcolor="this" o:borderleftcolor="this" o:borderbottomcolor="this" o:borderrightcolor="this">
                  <v:imagedata r:id="rId43" o:title="PkzoThemeRendered04476471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54" type="#_x0000_t75" style="width:498.75pt;height:492pt" o:bordertopcolor="this" o:borderleftcolor="this" o:borderbottomcolor="this" o:borderrightcolor="this">
                  <v:imagedata r:id="rId44" o:title="PkzoThemeRendered04476323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5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53" type="#_x0000_t75" style="width:498.75pt;height:492pt" o:bordertopcolor="this" o:borderleftcolor="this" o:borderbottomcolor="this" o:borderrightcolor="this">
                  <v:imagedata r:id="rId45" o:title="PkzoThemeRendered04476174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6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52" type="#_x0000_t75" style="width:498.75pt;height:492pt" o:bordertopcolor="this" o:borderleftcolor="this" o:borderbottomcolor="this" o:borderrightcolor="this">
                  <v:imagedata r:id="rId46" o:title="PkzoThemeRendered04476024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7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51" type="#_x0000_t75" style="width:498.75pt;height:492pt" o:bordertopcolor="this" o:borderleftcolor="this" o:borderbottomcolor="this" o:borderrightcolor="this">
                  <v:imagedata r:id="rId47" o:title="PkzoThemeRendered04475867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8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50" type="#_x0000_t75" style="width:498.75pt;height:492pt" o:bordertopcolor="this" o:borderleftcolor="this" o:borderbottomcolor="this" o:borderrightcolor="this">
                  <v:imagedata r:id="rId48" o:title="PkzoThemeRendered04475743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9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9" type="#_x0000_t75" style="width:498.75pt;height:492pt" o:bordertopcolor="this" o:borderleftcolor="this" o:borderbottomcolor="this" o:borderrightcolor="this">
                  <v:imagedata r:id="rId49" o:title="PkzoThemeRendered04475575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8" type="#_x0000_t75" style="width:498.75pt;height:492pt" o:bordertopcolor="this" o:borderleftcolor="this" o:borderbottomcolor="this" o:borderrightcolor="this">
                  <v:imagedata r:id="rId50" o:title="PkzoThemeRendered04475415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11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7" type="#_x0000_t75" style="width:498.75pt;height:492pt" o:bordertopcolor="this" o:borderleftcolor="this" o:borderbottomcolor="this" o:borderrightcolor="this">
                  <v:imagedata r:id="rId51" o:title="PkzoThemeRendered04475212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12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6" type="#_x0000_t75" style="width:498.75pt;height:492pt" o:bordertopcolor="this" o:borderleftcolor="this" o:borderbottomcolor="this" o:borderrightcolor="this">
                  <v:imagedata r:id="rId52" o:title="PkzoThemeRendered04475047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13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5" type="#_x0000_t75" style="width:498.75pt;height:492pt" o:bordertopcolor="this" o:borderleftcolor="this" o:borderbottomcolor="this" o:borderrightcolor="this">
                  <v:imagedata r:id="rId53" o:title="PkzoThemeRendered04474879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14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4" type="#_x0000_t75" style="width:498.75pt;height:492pt" o:bordertopcolor="this" o:borderleftcolor="this" o:borderbottomcolor="this" o:borderrightcolor="this">
                  <v:imagedata r:id="rId54" o:title="PkzoThemeRendered04474662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15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3" type="#_x0000_t75" style="width:498.75pt;height:492pt" o:bordertopcolor="this" o:borderleftcolor="this" o:borderbottomcolor="this" o:borderrightcolor="this">
                  <v:imagedata r:id="rId55" o:title="PkzoThemeRendered04474440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16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2" type="#_x0000_t75" style="width:498.75pt;height:492pt" o:bordertopcolor="this" o:borderleftcolor="this" o:borderbottomcolor="this" o:borderrightcolor="this">
                  <v:imagedata r:id="rId56" o:title="PkzoThemeRendered04474284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17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1" type="#_x0000_t75" style="width:498.75pt;height:492pt" o:bordertopcolor="this" o:borderleftcolor="this" o:borderbottomcolor="this" o:borderrightcolor="this">
                  <v:imagedata r:id="rId57" o:title="PkzoThemeRendered04474101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18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0" type="#_x0000_t75" style="width:498.75pt;height:492pt" o:bordertopcolor="this" o:borderleftcolor="this" o:borderbottomcolor="this" o:borderrightcolor="this">
                  <v:imagedata r:id="rId58" o:title="PkzoThemeRendered04473937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19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9" type="#_x0000_t75" style="width:498.75pt;height:492pt" o:bordertopcolor="this" o:borderleftcolor="this" o:borderbottomcolor="this" o:borderrightcolor="this">
                  <v:imagedata r:id="rId59" o:title="PkzoThemeRendered04473776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8" type="#_x0000_t75" style="width:498.75pt;height:492pt" o:bordertopcolor="this" o:borderleftcolor="this" o:borderbottomcolor="this" o:borderrightcolor="this">
                  <v:imagedata r:id="rId60" o:title="PkzoThemeRendered04473619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21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7" type="#_x0000_t75" style="width:498.75pt;height:492pt" o:bordertopcolor="this" o:borderleftcolor="this" o:borderbottomcolor="this" o:borderrightcolor="this">
                  <v:imagedata r:id="rId61" o:title="PkzoThemeRendered04473433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22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6" type="#_x0000_t75" style="width:498.75pt;height:492pt" o:bordertopcolor="this" o:borderleftcolor="this" o:borderbottomcolor="this" o:borderrightcolor="this">
                  <v:imagedata r:id="rId62" o:title="PkzoThemeRendered04473293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23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5" type="#_x0000_t75" style="width:498.75pt;height:492pt" o:bordertopcolor="this" o:borderleftcolor="this" o:borderbottomcolor="this" o:borderrightcolor="this">
                  <v:imagedata r:id="rId63" o:title="PkzoThemeRendered04473142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24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4" type="#_x0000_t75" style="width:498.75pt;height:492pt" o:bordertopcolor="this" o:borderleftcolor="this" o:borderbottomcolor="this" o:borderrightcolor="this">
                  <v:imagedata r:id="rId64" o:title="PkzoThemeRendered04472986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Default="008B3B4A" w:rsidP="005A2E9C">
      <w:pPr>
        <w:pStyle w:val="Normal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Pr="002B7C6C" w:rsidRDefault="008B3B4A" w:rsidP="00121A35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4A4E39" w:rsidRDefault="008B3B4A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25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8B3B4A" w:rsidRPr="00C236C0" w:rsidRDefault="008B3B4A" w:rsidP="002B7C6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3" type="#_x0000_t75" style="width:498.75pt;height:492pt" o:bordertopcolor="this" o:borderleftcolor="this" o:borderbottomcolor="this" o:borderrightcolor="this">
                  <v:imagedata r:id="rId65" o:title="PkzoThemeRendered04472859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1500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E00E8D" w:rsidRDefault="008B3B4A" w:rsidP="00DF180E">
            <w:pPr>
              <w:pStyle w:val="ac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Pr="00647AAF" w:rsidRDefault="008B3B4A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>______________________________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«___» _____________ _____ г.</w:t>
            </w:r>
          </w:p>
          <w:p w:rsidR="008B3B4A" w:rsidRPr="00193FA4" w:rsidRDefault="008B3B4A" w:rsidP="00BB15BC">
            <w:pPr>
              <w:pStyle w:val="ac"/>
              <w:rPr>
                <w:sz w:val="20"/>
              </w:rPr>
            </w:pPr>
          </w:p>
          <w:p w:rsidR="008B3B4A" w:rsidRPr="00DF684B" w:rsidRDefault="008B3B4A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:rsidR="008B3B4A" w:rsidRPr="00DF684B" w:rsidRDefault="008B3B4A" w:rsidP="00BB15BC">
            <w:pPr>
              <w:pStyle w:val="ac"/>
            </w:pPr>
          </w:p>
        </w:tc>
      </w:tr>
    </w:tbl>
    <w:p w:rsidR="008B3B4A" w:rsidRPr="002B7C6C" w:rsidRDefault="008B3B4A" w:rsidP="005A2E9C">
      <w:pPr>
        <w:pStyle w:val="Normal"/>
        <w:sectPr w:rsidR="008B3B4A" w:rsidRPr="002B7C6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8B3B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8B3B4A" w:rsidRDefault="008B3B4A" w:rsidP="00DB4352">
            <w:pPr>
              <w:pStyle w:val="ac"/>
              <w:rPr>
                <w:b/>
              </w:rPr>
            </w:pPr>
            <w:r w:rsidRPr="00647AAF">
              <w:rPr>
                <w:b/>
              </w:rPr>
              <w:lastRenderedPageBreak/>
              <w:t>Используемые условные знаки и обозначения:</w:t>
            </w:r>
          </w:p>
          <w:p w:rsidR="008B3B4A" w:rsidRPr="001313DD" w:rsidRDefault="008B3B4A" w:rsidP="00F86467">
            <w:pPr>
              <w:pStyle w:val="aa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42"/>
              <w:gridCol w:w="8394"/>
            </w:tblGrid>
            <w:tr w:rsidR="008B3B4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8B3B4A" w:rsidRDefault="008B3B4A" w:rsidP="00916E4B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</w:r>
                  <w:r>
                    <w:pict>
                      <v:group id="_x0000_s1026" editas="canvas" style="width:68.05pt;height:3.3pt;mso-position-horizontal-relative:char;mso-position-vertical-relative:line" coordsize="1361,66">
                        <o:lock v:ext="edit" aspectratio="t"/>
                        <v:shape id="_x0000_s1027" type="#_x0000_t75" style="position:absolute;width:1361;height:66" o:preferrelative="f">
                          <v:fill o:detectmouseclick="t"/>
                          <v:path o:extrusionok="t" o:connecttype="none"/>
                          <o:lock v:ext="edit" text="t"/>
                        </v:shape>
                        <v:line id="_x0000_s1028" style="position:absolute" from="42,33" to="1320,34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8B3B4A" w:rsidRPr="005A2928" w:rsidRDefault="008B3B4A" w:rsidP="00795072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8B3B4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8B3B4A" w:rsidRDefault="008B3B4A" w:rsidP="00916E4B">
                  <w:pPr>
                    <w:pStyle w:val="ac"/>
                    <w:jc w:val="center"/>
                  </w:pPr>
                  <w:r>
                    <w:object w:dxaOrig="7275" w:dyaOrig="480">
                      <v:shape id="_x0000_i1028" type="#_x0000_t75" style="width:63pt;height:3.75pt" o:ole="">
                        <v:imagedata r:id="rId66" o:title=""/>
                      </v:shape>
                      <o:OLEObject Type="Embed" ProgID="PBrush" ShapeID="_x0000_i1028" DrawAspect="Content" ObjectID="_1843118393" r:id="rId67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8B3B4A" w:rsidRPr="005A2928" w:rsidRDefault="008B3B4A" w:rsidP="00186074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муниципального образования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B3B4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8B3B4A" w:rsidRDefault="008B3B4A" w:rsidP="00916E4B">
                  <w:pPr>
                    <w:pStyle w:val="ac"/>
                    <w:jc w:val="center"/>
                  </w:pPr>
                  <w:r>
                    <w:object w:dxaOrig="7260" w:dyaOrig="510">
                      <v:shape id="_x0000_i1029" type="#_x0000_t75" style="width:63.75pt;height:4.5pt" o:ole="">
                        <v:imagedata r:id="rId68" o:title=""/>
                      </v:shape>
                      <o:OLEObject Type="Embed" ProgID="PBrush" ShapeID="_x0000_i1029" DrawAspect="Content" ObjectID="_1843118394" r:id="rId69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8B3B4A" w:rsidRPr="005A2928" w:rsidRDefault="008B3B4A" w:rsidP="00186074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населенного пункта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B3B4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8B3B4A" w:rsidRDefault="008B3B4A" w:rsidP="00916E4B">
                  <w:pPr>
                    <w:pStyle w:val="ac"/>
                    <w:jc w:val="center"/>
                  </w:pPr>
                  <w:r>
                    <w:pict>
                      <v:shape id="_x0000_i1030" type="#_x0000_t75" style="width:68.25pt;height:3pt">
                        <v:imagedata r:id="rId70" o:title="Сплошная чёр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8B3B4A" w:rsidRPr="005A2928" w:rsidRDefault="008B3B4A" w:rsidP="00186074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B3B4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8B3B4A" w:rsidRDefault="008B3B4A" w:rsidP="00916E4B">
                  <w:pPr>
                    <w:pStyle w:val="ac"/>
                    <w:jc w:val="center"/>
                  </w:pPr>
                  <w:r>
                    <w:object w:dxaOrig="600" w:dyaOrig="600">
                      <v:shape id="_x0000_i1031" type="#_x0000_t75" style="width:3pt;height:3pt" o:ole="">
                        <v:imagedata r:id="rId71" o:title=""/>
                      </v:shape>
                      <o:OLEObject Type="Embed" ProgID="PBrush" ShapeID="_x0000_i1031" DrawAspect="Content" ObjectID="_1843118395" r:id="rId72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8B3B4A" w:rsidRPr="005A2928" w:rsidRDefault="008B3B4A" w:rsidP="00795072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8B3B4A" w:rsidRPr="00590118" w:rsidRDefault="008B3B4A" w:rsidP="00F86467">
            <w:pPr>
              <w:pStyle w:val="aa"/>
              <w:rPr>
                <w:lang w:val="en-US"/>
              </w:rPr>
            </w:pPr>
          </w:p>
          <w:p w:rsidR="008B3B4A" w:rsidRPr="00647AAF" w:rsidRDefault="008B3B4A" w:rsidP="00DB4352">
            <w:pPr>
              <w:pStyle w:val="ac"/>
              <w:rPr>
                <w:b/>
              </w:rPr>
            </w:pPr>
          </w:p>
        </w:tc>
      </w:tr>
    </w:tbl>
    <w:p w:rsidR="008B3B4A" w:rsidRDefault="008B3B4A" w:rsidP="00121A35">
      <w:pPr>
        <w:pStyle w:val="aa"/>
        <w:sectPr w:rsidR="008B3B4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8B3B4A" w:rsidRDefault="008B3B4A" w:rsidP="0044283D">
      <w:pPr>
        <w:pStyle w:val="aa"/>
      </w:pPr>
      <w:bookmarkStart w:id="7" w:name="Текстовое_описание_границ"/>
      <w:bookmarkEnd w:id="7"/>
    </w:p>
    <w:tbl>
      <w:tblPr>
        <w:tblW w:w="5000" w:type="pct"/>
        <w:jc w:val="center"/>
        <w:tblBorders>
          <w:top w:val="single" w:sz="4" w:space="0" w:color="000000"/>
          <w:left w:val="double" w:sz="4" w:space="0" w:color="auto"/>
          <w:bottom w:val="single" w:sz="4" w:space="0" w:color="000000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2969"/>
        <w:gridCol w:w="4314"/>
      </w:tblGrid>
      <w:tr w:rsidR="008B3B4A">
        <w:trPr>
          <w:jc w:val="center"/>
        </w:trPr>
        <w:tc>
          <w:tcPr>
            <w:tcW w:w="2896" w:type="pct"/>
            <w:gridSpan w:val="2"/>
            <w:shd w:val="clear" w:color="auto" w:fill="auto"/>
          </w:tcPr>
          <w:p w:rsidR="008B3B4A" w:rsidRPr="007671E1" w:rsidRDefault="008B3B4A" w:rsidP="007671E1">
            <w:pPr>
              <w:pStyle w:val="ab"/>
            </w:pPr>
            <w:r w:rsidRPr="007671E1">
              <w:t>Прохождение границы</w:t>
            </w:r>
          </w:p>
        </w:tc>
        <w:tc>
          <w:tcPr>
            <w:tcW w:w="2104" w:type="pct"/>
            <w:vMerge w:val="restart"/>
            <w:shd w:val="clear" w:color="auto" w:fill="auto"/>
          </w:tcPr>
          <w:p w:rsidR="008B3B4A" w:rsidRPr="007671E1" w:rsidRDefault="008B3B4A" w:rsidP="007671E1">
            <w:pPr>
              <w:pStyle w:val="ab"/>
            </w:pPr>
            <w:r w:rsidRPr="007671E1">
              <w:t>Описание прохождения границы</w:t>
            </w:r>
          </w:p>
        </w:tc>
      </w:tr>
      <w:tr w:rsidR="008B3B4A">
        <w:trPr>
          <w:jc w:val="center"/>
        </w:trPr>
        <w:tc>
          <w:tcPr>
            <w:tcW w:w="1448" w:type="pct"/>
            <w:shd w:val="clear" w:color="auto" w:fill="auto"/>
          </w:tcPr>
          <w:p w:rsidR="008B3B4A" w:rsidRPr="007671E1" w:rsidRDefault="008B3B4A" w:rsidP="007671E1">
            <w:pPr>
              <w:pStyle w:val="ab"/>
            </w:pPr>
            <w:r w:rsidRPr="007671E1">
              <w:t>от точки</w:t>
            </w:r>
          </w:p>
        </w:tc>
        <w:tc>
          <w:tcPr>
            <w:tcW w:w="1448" w:type="pct"/>
            <w:shd w:val="clear" w:color="auto" w:fill="auto"/>
          </w:tcPr>
          <w:p w:rsidR="008B3B4A" w:rsidRPr="007671E1" w:rsidRDefault="008B3B4A" w:rsidP="007671E1">
            <w:pPr>
              <w:pStyle w:val="ab"/>
            </w:pPr>
            <w:r w:rsidRPr="007671E1">
              <w:t>до точки</w:t>
            </w:r>
          </w:p>
        </w:tc>
        <w:tc>
          <w:tcPr>
            <w:tcW w:w="2104" w:type="pct"/>
            <w:vMerge/>
            <w:shd w:val="clear" w:color="auto" w:fill="auto"/>
          </w:tcPr>
          <w:p w:rsidR="008B3B4A" w:rsidRDefault="008B3B4A" w:rsidP="001A67E6"/>
        </w:tc>
      </w:tr>
    </w:tbl>
    <w:p w:rsidR="008B3B4A" w:rsidRDefault="008B3B4A" w:rsidP="001A67E6">
      <w:pPr>
        <w:pStyle w:val="aa"/>
      </w:pPr>
    </w:p>
    <w:tbl>
      <w:tblPr>
        <w:tblW w:w="5000" w:type="pct"/>
        <w:jc w:val="center"/>
        <w:tblBorders>
          <w:top w:val="single" w:sz="4" w:space="0" w:color="000000"/>
          <w:left w:val="double" w:sz="4" w:space="0" w:color="auto"/>
          <w:bottom w:val="single" w:sz="4" w:space="0" w:color="000000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2969"/>
        <w:gridCol w:w="4314"/>
      </w:tblGrid>
      <w:tr w:rsidR="008B3B4A">
        <w:trPr>
          <w:tblHeader/>
          <w:jc w:val="center"/>
        </w:trPr>
        <w:tc>
          <w:tcPr>
            <w:tcW w:w="1448" w:type="pct"/>
            <w:shd w:val="clear" w:color="auto" w:fill="auto"/>
          </w:tcPr>
          <w:p w:rsidR="008B3B4A" w:rsidRDefault="008B3B4A" w:rsidP="001A67E6">
            <w:pPr>
              <w:pStyle w:val="ab"/>
            </w:pPr>
            <w:r>
              <w:t>1</w:t>
            </w:r>
          </w:p>
        </w:tc>
        <w:tc>
          <w:tcPr>
            <w:tcW w:w="1448" w:type="pct"/>
            <w:shd w:val="clear" w:color="auto" w:fill="auto"/>
          </w:tcPr>
          <w:p w:rsidR="008B3B4A" w:rsidRDefault="008B3B4A" w:rsidP="001A67E6">
            <w:pPr>
              <w:pStyle w:val="ab"/>
            </w:pPr>
            <w:r>
              <w:t>2</w:t>
            </w:r>
          </w:p>
        </w:tc>
        <w:tc>
          <w:tcPr>
            <w:tcW w:w="2104" w:type="pct"/>
            <w:shd w:val="clear" w:color="auto" w:fill="auto"/>
          </w:tcPr>
          <w:p w:rsidR="008B3B4A" w:rsidRDefault="008B3B4A" w:rsidP="001A67E6">
            <w:pPr>
              <w:pStyle w:val="ab"/>
            </w:pPr>
            <w:r>
              <w:t>3</w:t>
            </w:r>
          </w:p>
        </w:tc>
      </w:tr>
      <w:tr w:rsidR="008B3B4A">
        <w:trPr>
          <w:jc w:val="center"/>
        </w:trPr>
        <w:tc>
          <w:tcPr>
            <w:tcW w:w="1448" w:type="pct"/>
            <w:shd w:val="clear" w:color="auto" w:fill="auto"/>
          </w:tcPr>
          <w:p w:rsidR="008B3B4A" w:rsidRDefault="008B3B4A">
            <w:pPr>
              <w:pStyle w:val="ac"/>
              <w:jc w:val="center"/>
            </w:pPr>
            <w:r>
              <w:t>—</w:t>
            </w:r>
          </w:p>
        </w:tc>
        <w:tc>
          <w:tcPr>
            <w:tcW w:w="1448" w:type="pct"/>
            <w:shd w:val="clear" w:color="auto" w:fill="auto"/>
          </w:tcPr>
          <w:p w:rsidR="008B3B4A" w:rsidRDefault="008B3B4A">
            <w:pPr>
              <w:pStyle w:val="ac"/>
              <w:jc w:val="center"/>
              <w:rPr>
                <w:lang w:val="en-US"/>
              </w:rPr>
            </w:pPr>
            <w:r>
              <w:t>—</w:t>
            </w:r>
          </w:p>
        </w:tc>
        <w:tc>
          <w:tcPr>
            <w:tcW w:w="2104" w:type="pct"/>
            <w:shd w:val="clear" w:color="auto" w:fill="auto"/>
          </w:tcPr>
          <w:p w:rsidR="008B3B4A" w:rsidRDefault="008B3B4A" w:rsidP="008539FA">
            <w:pPr>
              <w:pStyle w:val="ac"/>
            </w:pPr>
            <w:r>
              <w:t>—</w:t>
            </w:r>
          </w:p>
        </w:tc>
      </w:tr>
    </w:tbl>
    <w:p w:rsidR="008B3B4A" w:rsidRDefault="008B3B4A" w:rsidP="0044283D">
      <w:pPr>
        <w:pStyle w:val="aa"/>
        <w:sectPr w:rsidR="008B3B4A" w:rsidSect="003E0F4B">
          <w:headerReference w:type="even" r:id="rId73"/>
          <w:headerReference w:type="default" r:id="rId74"/>
          <w:footerReference w:type="even" r:id="rId75"/>
          <w:footerReference w:type="default" r:id="rId76"/>
          <w:headerReference w:type="first" r:id="rId77"/>
          <w:footerReference w:type="first" r:id="rId78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p w:rsidR="008B3B4A" w:rsidRPr="00E41ACF" w:rsidRDefault="008B3B4A" w:rsidP="008B3B4A">
      <w:pPr>
        <w:pStyle w:val="aa"/>
      </w:pPr>
    </w:p>
    <w:sectPr w:rsidR="008B3B4A" w:rsidRPr="00E41ACF" w:rsidSect="008B3B4A">
      <w:type w:val="continuous"/>
      <w:pgSz w:w="11906" w:h="16838"/>
      <w:pgMar w:top="1135" w:right="510" w:bottom="1135" w:left="1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B4A" w:rsidRDefault="008B3B4A" w:rsidP="008B3B4A">
      <w:pPr>
        <w:spacing w:line="240" w:lineRule="auto"/>
      </w:pPr>
      <w:r>
        <w:separator/>
      </w:r>
    </w:p>
  </w:endnote>
  <w:endnote w:type="continuationSeparator" w:id="0">
    <w:p w:rsidR="008B3B4A" w:rsidRDefault="008B3B4A" w:rsidP="008B3B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7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7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7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7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7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7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7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7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7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7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7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7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7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B4A" w:rsidRDefault="008B3B4A" w:rsidP="008B3B4A">
      <w:pPr>
        <w:spacing w:line="240" w:lineRule="auto"/>
      </w:pPr>
      <w:r>
        <w:separator/>
      </w:r>
    </w:p>
  </w:footnote>
  <w:footnote w:type="continuationSeparator" w:id="0">
    <w:p w:rsidR="008B3B4A" w:rsidRDefault="008B3B4A" w:rsidP="008B3B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 w:rsidP="00061142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8B3B4A" w:rsidRDefault="008B3B4A" w:rsidP="00B471F5">
    <w:pPr>
      <w:pStyle w:val="a5"/>
      <w:ind w:right="36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 w:rsidP="00061142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32</w:t>
    </w:r>
    <w:r>
      <w:rPr>
        <w:rStyle w:val="a9"/>
      </w:rPr>
      <w:fldChar w:fldCharType="end"/>
    </w:r>
  </w:p>
  <w:p w:rsidR="008B3B4A" w:rsidRDefault="008B3B4A" w:rsidP="00B471F5">
    <w:pPr>
      <w:pStyle w:val="a5"/>
      <w:ind w:right="36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8026"/>
      <w:gridCol w:w="1718"/>
      <w:gridCol w:w="271"/>
    </w:tblGrid>
    <w:tr w:rsidR="008B3B4A">
      <w:tblPrEx>
        <w:tblCellMar>
          <w:top w:w="0" w:type="dxa"/>
          <w:bottom w:w="0" w:type="dxa"/>
        </w:tblCellMar>
      </w:tblPrEx>
      <w:trPr>
        <w:gridBefore w:val="2"/>
        <w:wBefore w:w="4032" w:type="pct"/>
      </w:trPr>
      <w:tc>
        <w:tcPr>
          <w:tcW w:w="968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8B3B4A" w:rsidRPr="00A60C0F" w:rsidRDefault="008B3B4A" w:rsidP="00823C93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9"/>
            </w:rPr>
            <w:fldChar w:fldCharType="begin"/>
          </w:r>
          <w:r>
            <w:rPr>
              <w:rStyle w:val="a9"/>
            </w:rPr>
            <w:instrText xml:space="preserve">PAGE  </w:instrText>
          </w:r>
          <w:r>
            <w:rPr>
              <w:rStyle w:val="a9"/>
            </w:rPr>
            <w:fldChar w:fldCharType="separate"/>
          </w:r>
          <w:r>
            <w:rPr>
              <w:rStyle w:val="a9"/>
              <w:noProof/>
            </w:rPr>
            <w:t>32</w:t>
          </w:r>
          <w:r>
            <w:rPr>
              <w:rStyle w:val="a9"/>
            </w:rPr>
            <w:fldChar w:fldCharType="end"/>
          </w:r>
        </w:p>
      </w:tc>
    </w:tr>
    <w:tr w:rsidR="008B3B4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8B3B4A" w:rsidRPr="00B87E07" w:rsidRDefault="008B3B4A" w:rsidP="00823C93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8B3B4A" w:rsidRPr="00863870" w:rsidRDefault="008B3B4A" w:rsidP="00B31CBE">
          <w:pPr>
            <w:pStyle w:val="a4"/>
            <w:spacing w:after="120"/>
            <w:rPr>
              <w:b w:val="0"/>
              <w:bCs/>
              <w:sz w:val="22"/>
              <w:szCs w:val="22"/>
            </w:rPr>
          </w:pPr>
          <w:r w:rsidRPr="00863870">
            <w:rPr>
              <w:sz w:val="22"/>
              <w:szCs w:val="22"/>
            </w:rPr>
            <w:t>ГРАФИЧЕСКОЕ ОПИСАНИЕ</w:t>
          </w:r>
          <w:r w:rsidRPr="00863870">
            <w:rPr>
              <w:sz w:val="22"/>
              <w:szCs w:val="22"/>
            </w:rPr>
            <w:br/>
          </w:r>
          <w:r w:rsidRPr="00863870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 w:rsidRPr="00863870">
            <w:rPr>
              <w:b w:val="0"/>
              <w:bCs/>
              <w:sz w:val="22"/>
              <w:szCs w:val="22"/>
            </w:rPr>
            <w:br/>
            <w:t>особо охраняемых природных территорий,</w:t>
          </w:r>
          <w:r w:rsidRPr="00863870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8B3B4A" w:rsidRPr="00300A93" w:rsidRDefault="008B3B4A" w:rsidP="00823C93">
          <w:pPr>
            <w:pStyle w:val="a4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с целью эксплуатации линейного объекта системы газоснабжения: "Газопровод по ул. Юркина, Тамбовской, пр. Бр. Коростелевых, Р. Люксембург, ул. Кольцевая и Оренбургская ТЭЦ"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:rsidR="008B3B4A" w:rsidRPr="00B87E07" w:rsidRDefault="008B3B4A" w:rsidP="00823C93">
          <w:pPr>
            <w:pStyle w:val="a4"/>
            <w:rPr>
              <w:szCs w:val="24"/>
              <w:vertAlign w:val="superscript"/>
            </w:rPr>
          </w:pPr>
        </w:p>
      </w:tc>
    </w:tr>
    <w:tr w:rsidR="008B3B4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8B3B4A" w:rsidRPr="00B87E07" w:rsidRDefault="008B3B4A" w:rsidP="00823C93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nil"/>
            <w:left w:val="nil"/>
          </w:tcBorders>
          <w:shd w:val="clear" w:color="auto" w:fill="auto"/>
        </w:tcPr>
        <w:p w:rsidR="008B3B4A" w:rsidRDefault="008B3B4A" w:rsidP="00823C93">
          <w:pPr>
            <w:pStyle w:val="a4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8B3B4A" w:rsidRPr="00B87E07" w:rsidRDefault="008B3B4A" w:rsidP="00823C93">
          <w:pPr>
            <w:pStyle w:val="a4"/>
            <w:rPr>
              <w:szCs w:val="24"/>
              <w:vertAlign w:val="superscript"/>
            </w:rPr>
          </w:pPr>
        </w:p>
      </w:tc>
    </w:tr>
    <w:tr w:rsidR="008B3B4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4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8B3B4A" w:rsidRPr="008C0B39" w:rsidRDefault="008B3B4A" w:rsidP="00823C93">
          <w:pPr>
            <w:pStyle w:val="a4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:rsidR="008B3B4A" w:rsidRPr="00D66FC4" w:rsidRDefault="008B3B4A" w:rsidP="00D66FC4">
    <w:pPr>
      <w:pStyle w:val="a5"/>
      <w:ind w:right="36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5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 w:rsidP="00061142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59</w:t>
    </w:r>
    <w:r>
      <w:rPr>
        <w:rStyle w:val="a9"/>
      </w:rPr>
      <w:fldChar w:fldCharType="end"/>
    </w:r>
  </w:p>
  <w:p w:rsidR="008B3B4A" w:rsidRDefault="008B3B4A" w:rsidP="00B471F5">
    <w:pPr>
      <w:pStyle w:val="a5"/>
      <w:ind w:right="36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8025"/>
      <w:gridCol w:w="1718"/>
      <w:gridCol w:w="271"/>
    </w:tblGrid>
    <w:tr w:rsidR="008B3B4A">
      <w:tblPrEx>
        <w:tblCellMar>
          <w:top w:w="0" w:type="dxa"/>
          <w:bottom w:w="0" w:type="dxa"/>
        </w:tblCellMar>
      </w:tblPrEx>
      <w:trPr>
        <w:gridBefore w:val="2"/>
        <w:wBefore w:w="4032" w:type="pct"/>
      </w:trPr>
      <w:tc>
        <w:tcPr>
          <w:tcW w:w="968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8B3B4A" w:rsidRPr="00A60C0F" w:rsidRDefault="008B3B4A" w:rsidP="00BF4B92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9"/>
            </w:rPr>
            <w:fldChar w:fldCharType="begin"/>
          </w:r>
          <w:r>
            <w:rPr>
              <w:rStyle w:val="a9"/>
            </w:rPr>
            <w:instrText xml:space="preserve">PAGE  </w:instrText>
          </w:r>
          <w:r>
            <w:rPr>
              <w:rStyle w:val="a9"/>
            </w:rPr>
            <w:fldChar w:fldCharType="separate"/>
          </w:r>
          <w:r>
            <w:rPr>
              <w:rStyle w:val="a9"/>
              <w:noProof/>
            </w:rPr>
            <w:t>33</w:t>
          </w:r>
          <w:r>
            <w:rPr>
              <w:rStyle w:val="a9"/>
            </w:rPr>
            <w:fldChar w:fldCharType="end"/>
          </w:r>
        </w:p>
      </w:tc>
    </w:tr>
    <w:tr w:rsidR="008B3B4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  <w:bottom w:val="single" w:sz="4" w:space="0" w:color="auto"/>
          </w:tcBorders>
          <w:shd w:val="clear" w:color="auto" w:fill="auto"/>
          <w:vAlign w:val="center"/>
        </w:tcPr>
        <w:p w:rsidR="008B3B4A" w:rsidRPr="00B87E07" w:rsidRDefault="008B3B4A" w:rsidP="00BF4B92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8B3B4A" w:rsidRPr="007E609B" w:rsidRDefault="008B3B4A" w:rsidP="007E609B">
          <w:pPr>
            <w:pStyle w:val="a4"/>
            <w:spacing w:after="120"/>
            <w:rPr>
              <w:b w:val="0"/>
              <w:bCs/>
              <w:sz w:val="22"/>
              <w:szCs w:val="22"/>
            </w:rPr>
          </w:pPr>
          <w:r w:rsidRPr="007E609B">
            <w:rPr>
              <w:sz w:val="22"/>
              <w:szCs w:val="22"/>
            </w:rPr>
            <w:t>ГРАФИЧЕСКОЕ ОПИСАНИЕ</w:t>
          </w:r>
          <w:r>
            <w:rPr>
              <w:sz w:val="22"/>
              <w:szCs w:val="22"/>
            </w:rPr>
            <w:br/>
          </w:r>
          <w:r w:rsidRPr="007E609B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>
            <w:rPr>
              <w:b w:val="0"/>
              <w:bCs/>
              <w:sz w:val="22"/>
              <w:szCs w:val="22"/>
            </w:rPr>
            <w:br/>
          </w:r>
          <w:r w:rsidRPr="007E609B">
            <w:rPr>
              <w:b w:val="0"/>
              <w:bCs/>
              <w:sz w:val="22"/>
              <w:szCs w:val="22"/>
            </w:rPr>
            <w:t>особо охраняемых природных территорий,</w:t>
          </w:r>
          <w:r>
            <w:rPr>
              <w:b w:val="0"/>
              <w:bCs/>
              <w:sz w:val="22"/>
              <w:szCs w:val="22"/>
            </w:rPr>
            <w:br/>
          </w:r>
          <w:r w:rsidRPr="007E609B">
            <w:rPr>
              <w:b w:val="0"/>
              <w:bCs/>
              <w:sz w:val="22"/>
              <w:szCs w:val="22"/>
            </w:rPr>
            <w:t>зон с особыми условиями использования территории</w:t>
          </w:r>
        </w:p>
        <w:p w:rsidR="008B3B4A" w:rsidRPr="00300A93" w:rsidRDefault="008B3B4A" w:rsidP="00BF4B92">
          <w:pPr>
            <w:pStyle w:val="a4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с целью эксплуатации линейного объекта системы газоснабжения: "Газопровод по ул. Юркина, Тамбовской, пр. Бр. Коростелевых, Р. Люксембург, ул. Кольцевая и Оренбургская ТЭЦ"</w:t>
          </w:r>
        </w:p>
      </w:tc>
      <w:tc>
        <w:tcPr>
          <w:tcW w:w="132" w:type="pct"/>
          <w:tcBorders>
            <w:top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8B3B4A" w:rsidRPr="00B87E07" w:rsidRDefault="008B3B4A" w:rsidP="00BF4B92">
          <w:pPr>
            <w:pStyle w:val="a4"/>
            <w:rPr>
              <w:szCs w:val="24"/>
              <w:vertAlign w:val="superscript"/>
            </w:rPr>
          </w:pPr>
        </w:p>
      </w:tc>
    </w:tr>
    <w:tr w:rsidR="008B3B4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top w:val="single" w:sz="4" w:space="0" w:color="auto"/>
            <w:left w:val="double" w:sz="6" w:space="0" w:color="auto"/>
          </w:tcBorders>
          <w:shd w:val="clear" w:color="auto" w:fill="auto"/>
          <w:vAlign w:val="center"/>
        </w:tcPr>
        <w:p w:rsidR="008B3B4A" w:rsidRPr="00B87E07" w:rsidRDefault="008B3B4A" w:rsidP="00BF4B92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single" w:sz="4" w:space="0" w:color="auto"/>
            <w:left w:val="nil"/>
          </w:tcBorders>
          <w:shd w:val="clear" w:color="auto" w:fill="auto"/>
        </w:tcPr>
        <w:p w:rsidR="008B3B4A" w:rsidRDefault="008B3B4A" w:rsidP="00BF4B92">
          <w:pPr>
            <w:pStyle w:val="a4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top w:val="single" w:sz="4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8B3B4A" w:rsidRPr="00B87E07" w:rsidRDefault="008B3B4A" w:rsidP="00BF4B92">
          <w:pPr>
            <w:pStyle w:val="a4"/>
            <w:rPr>
              <w:szCs w:val="24"/>
              <w:vertAlign w:val="superscript"/>
            </w:rPr>
          </w:pPr>
        </w:p>
      </w:tc>
    </w:tr>
    <w:tr w:rsidR="008B3B4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4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8B3B4A" w:rsidRPr="00C657E1" w:rsidRDefault="008B3B4A" w:rsidP="00BF4B92">
          <w:pPr>
            <w:pStyle w:val="a4"/>
            <w:rPr>
              <w:vertAlign w:val="superscript"/>
            </w:rPr>
          </w:pPr>
          <w:r>
            <w:t>Схема расположения границ публичного сервитута</w:t>
          </w:r>
        </w:p>
      </w:tc>
    </w:tr>
  </w:tbl>
  <w:p w:rsidR="008B3B4A" w:rsidRPr="00D66FC4" w:rsidRDefault="008B3B4A" w:rsidP="00D66FC4">
    <w:pPr>
      <w:pStyle w:val="a5"/>
      <w:ind w:right="36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5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 w:rsidP="00061142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60</w:t>
    </w:r>
    <w:r>
      <w:rPr>
        <w:rStyle w:val="a9"/>
      </w:rPr>
      <w:fldChar w:fldCharType="end"/>
    </w:r>
  </w:p>
  <w:p w:rsidR="008B3B4A" w:rsidRDefault="008B3B4A" w:rsidP="00B471F5">
    <w:pPr>
      <w:pStyle w:val="a5"/>
      <w:ind w:right="36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single" w:sz="4" w:space="0" w:color="auto"/>
        <w:right w:val="double" w:sz="4" w:space="0" w:color="auto"/>
        <w:insideH w:val="double" w:sz="4" w:space="0" w:color="auto"/>
        <w:insideV w:val="double" w:sz="6" w:space="0" w:color="auto"/>
      </w:tblBorders>
      <w:tblLayout w:type="fixed"/>
      <w:tblLook w:val="0000" w:firstRow="0" w:lastRow="0" w:firstColumn="0" w:lastColumn="0" w:noHBand="0" w:noVBand="0"/>
    </w:tblPr>
    <w:tblGrid>
      <w:gridCol w:w="8267"/>
      <w:gridCol w:w="1985"/>
    </w:tblGrid>
    <w:tr w:rsidR="008B3B4A" w:rsidTr="003E0B3F">
      <w:tblPrEx>
        <w:tblCellMar>
          <w:top w:w="0" w:type="dxa"/>
          <w:bottom w:w="0" w:type="dxa"/>
        </w:tblCellMar>
      </w:tblPrEx>
      <w:trPr>
        <w:gridBefore w:val="1"/>
        <w:wBefore w:w="4032" w:type="pct"/>
      </w:trPr>
      <w:tc>
        <w:tcPr>
          <w:tcW w:w="968" w:type="pct"/>
          <w:vAlign w:val="center"/>
        </w:tcPr>
        <w:p w:rsidR="008B3B4A" w:rsidRPr="00A60C0F" w:rsidRDefault="008B3B4A" w:rsidP="0013679D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9"/>
            </w:rPr>
            <w:fldChar w:fldCharType="begin"/>
          </w:r>
          <w:r>
            <w:rPr>
              <w:rStyle w:val="a9"/>
            </w:rPr>
            <w:instrText xml:space="preserve">PAGE  </w:instrText>
          </w:r>
          <w:r>
            <w:rPr>
              <w:rStyle w:val="a9"/>
            </w:rPr>
            <w:fldChar w:fldCharType="separate"/>
          </w:r>
          <w:r>
            <w:rPr>
              <w:rStyle w:val="a9"/>
              <w:noProof/>
            </w:rPr>
            <w:t>60</w:t>
          </w:r>
          <w:r>
            <w:rPr>
              <w:rStyle w:val="a9"/>
            </w:rPr>
            <w:fldChar w:fldCharType="end"/>
          </w:r>
        </w:p>
      </w:tc>
    </w:tr>
    <w:tr w:rsidR="008B3B4A" w:rsidTr="003E0B3F">
      <w:tblPrEx>
        <w:tblCellMar>
          <w:top w:w="0" w:type="dxa"/>
          <w:bottom w:w="0" w:type="dxa"/>
        </w:tblCellMar>
      </w:tblPrEx>
      <w:tc>
        <w:tcPr>
          <w:tcW w:w="5000" w:type="pct"/>
          <w:gridSpan w:val="2"/>
          <w:shd w:val="clear" w:color="auto" w:fill="auto"/>
          <w:vAlign w:val="center"/>
        </w:tcPr>
        <w:p w:rsidR="008B3B4A" w:rsidRPr="00D40449" w:rsidRDefault="008B3B4A" w:rsidP="0078516C">
          <w:pPr>
            <w:pStyle w:val="Normal"/>
            <w:spacing w:before="60" w:after="60"/>
            <w:jc w:val="center"/>
            <w:rPr>
              <w:vertAlign w:val="superscript"/>
            </w:rPr>
          </w:pPr>
          <w:r w:rsidRPr="00CB442D">
            <w:rPr>
              <w:b/>
              <w:bCs/>
            </w:rPr>
            <w:t>ТЕКСТОВОЕ ОПИСАНИЕ</w:t>
          </w:r>
          <w:r w:rsidRPr="0078516C">
            <w:rPr>
              <w:b/>
              <w:bCs/>
            </w:rPr>
            <w:br/>
          </w:r>
          <w:r w:rsidRPr="0044283D">
            <w:t>местоположения границ населенных пунктов, территориальных зон</w:t>
          </w:r>
        </w:p>
      </w:tc>
    </w:tr>
  </w:tbl>
  <w:p w:rsidR="008B3B4A" w:rsidRPr="00D66FC4" w:rsidRDefault="008B3B4A" w:rsidP="00D66FC4">
    <w:pPr>
      <w:pStyle w:val="a5"/>
      <w:ind w:right="36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8026"/>
      <w:gridCol w:w="1718"/>
      <w:gridCol w:w="271"/>
    </w:tblGrid>
    <w:tr w:rsidR="008B3B4A">
      <w:tblPrEx>
        <w:tblCellMar>
          <w:top w:w="0" w:type="dxa"/>
          <w:bottom w:w="0" w:type="dxa"/>
        </w:tblCellMar>
      </w:tblPrEx>
      <w:trPr>
        <w:gridBefore w:val="2"/>
        <w:wBefore w:w="4032" w:type="pct"/>
      </w:trPr>
      <w:tc>
        <w:tcPr>
          <w:tcW w:w="968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8B3B4A" w:rsidRPr="00A60C0F" w:rsidRDefault="008B3B4A" w:rsidP="004B64AD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9"/>
            </w:rPr>
            <w:fldChar w:fldCharType="begin"/>
          </w:r>
          <w:r>
            <w:rPr>
              <w:rStyle w:val="a9"/>
            </w:rPr>
            <w:instrText xml:space="preserve">PAGE  </w:instrText>
          </w:r>
          <w:r>
            <w:rPr>
              <w:rStyle w:val="a9"/>
            </w:rPr>
            <w:fldChar w:fldCharType="separate"/>
          </w:r>
          <w:r>
            <w:rPr>
              <w:rStyle w:val="a9"/>
              <w:noProof/>
            </w:rPr>
            <w:t>2</w:t>
          </w:r>
          <w:r>
            <w:rPr>
              <w:rStyle w:val="a9"/>
            </w:rPr>
            <w:fldChar w:fldCharType="end"/>
          </w:r>
        </w:p>
      </w:tc>
    </w:tr>
    <w:tr w:rsidR="008B3B4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8B3B4A" w:rsidRPr="00B87E07" w:rsidRDefault="008B3B4A" w:rsidP="004B64AD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8B3B4A" w:rsidRPr="00337126" w:rsidRDefault="008B3B4A" w:rsidP="00303FF8">
          <w:pPr>
            <w:pStyle w:val="a4"/>
            <w:spacing w:after="120"/>
            <w:rPr>
              <w:b w:val="0"/>
              <w:bCs/>
              <w:sz w:val="22"/>
              <w:szCs w:val="22"/>
            </w:rPr>
          </w:pPr>
          <w:r w:rsidRPr="00337126">
            <w:rPr>
              <w:sz w:val="22"/>
              <w:szCs w:val="22"/>
            </w:rPr>
            <w:t>ГРАФИЧЕСКОЕ ОПИСАНИЕ</w:t>
          </w:r>
          <w:r w:rsidRPr="00337126">
            <w:rPr>
              <w:sz w:val="22"/>
              <w:szCs w:val="22"/>
            </w:rPr>
            <w:br/>
          </w:r>
          <w:r w:rsidRPr="00337126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 w:rsidRPr="00337126">
            <w:rPr>
              <w:b w:val="0"/>
              <w:bCs/>
              <w:sz w:val="22"/>
              <w:szCs w:val="22"/>
            </w:rPr>
            <w:br/>
            <w:t>особо охраняемых природных территорий,</w:t>
          </w:r>
          <w:r w:rsidRPr="00337126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8B3B4A" w:rsidRPr="00300A93" w:rsidRDefault="008B3B4A" w:rsidP="00303FF8">
          <w:pPr>
            <w:pStyle w:val="a4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с целью эксплуатации линейного объекта системы газоснабжения: "Газопровод по ул. Юркина, Тамбовской, пр. Бр. Коростелевых, Р. Люксембург, ул. Кольцевая и Оренбургская ТЭЦ"</w:t>
          </w:r>
        </w:p>
      </w:tc>
      <w:tc>
        <w:tcPr>
          <w:tcW w:w="132" w:type="pct"/>
          <w:tcBorders>
            <w:top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8B3B4A" w:rsidRPr="00B87E07" w:rsidRDefault="008B3B4A" w:rsidP="004B64AD">
          <w:pPr>
            <w:pStyle w:val="a4"/>
            <w:rPr>
              <w:szCs w:val="24"/>
              <w:vertAlign w:val="superscript"/>
            </w:rPr>
          </w:pPr>
        </w:p>
      </w:tc>
    </w:tr>
    <w:tr w:rsidR="008B3B4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  <w:bottom w:val="single" w:sz="4" w:space="0" w:color="auto"/>
          </w:tcBorders>
          <w:shd w:val="clear" w:color="auto" w:fill="auto"/>
          <w:vAlign w:val="center"/>
        </w:tcPr>
        <w:p w:rsidR="008B3B4A" w:rsidRPr="00B87E07" w:rsidRDefault="008B3B4A" w:rsidP="004B64AD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left w:val="nil"/>
            <w:bottom w:val="single" w:sz="4" w:space="0" w:color="auto"/>
          </w:tcBorders>
          <w:shd w:val="clear" w:color="auto" w:fill="auto"/>
        </w:tcPr>
        <w:p w:rsidR="008B3B4A" w:rsidRPr="00673769" w:rsidRDefault="008B3B4A" w:rsidP="004B64AD">
          <w:pPr>
            <w:pStyle w:val="a4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8B3B4A" w:rsidRPr="00B87E07" w:rsidRDefault="008B3B4A" w:rsidP="004B64AD">
          <w:pPr>
            <w:pStyle w:val="a4"/>
            <w:rPr>
              <w:szCs w:val="24"/>
              <w:vertAlign w:val="superscript"/>
            </w:rPr>
          </w:pPr>
        </w:p>
      </w:tc>
    </w:tr>
  </w:tbl>
  <w:p w:rsidR="008B3B4A" w:rsidRPr="00D03A4F" w:rsidRDefault="008B3B4A" w:rsidP="00D03A4F">
    <w:pPr>
      <w:pStyle w:val="Normal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 w:rsidP="00061142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3</w:t>
    </w:r>
    <w:r>
      <w:rPr>
        <w:rStyle w:val="a9"/>
      </w:rPr>
      <w:fldChar w:fldCharType="end"/>
    </w:r>
  </w:p>
  <w:p w:rsidR="008B3B4A" w:rsidRDefault="008B3B4A" w:rsidP="00B471F5">
    <w:pPr>
      <w:pStyle w:val="a5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8026"/>
      <w:gridCol w:w="1718"/>
      <w:gridCol w:w="271"/>
    </w:tblGrid>
    <w:tr w:rsidR="008B3B4A">
      <w:tblPrEx>
        <w:tblCellMar>
          <w:top w:w="0" w:type="dxa"/>
          <w:bottom w:w="0" w:type="dxa"/>
        </w:tblCellMar>
      </w:tblPrEx>
      <w:trPr>
        <w:gridBefore w:val="2"/>
        <w:wBefore w:w="4032" w:type="pct"/>
      </w:trPr>
      <w:tc>
        <w:tcPr>
          <w:tcW w:w="968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8B3B4A" w:rsidRPr="00A60C0F" w:rsidRDefault="008B3B4A" w:rsidP="00DF112B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9"/>
            </w:rPr>
            <w:fldChar w:fldCharType="begin"/>
          </w:r>
          <w:r>
            <w:rPr>
              <w:rStyle w:val="a9"/>
            </w:rPr>
            <w:instrText xml:space="preserve">PAGE  </w:instrText>
          </w:r>
          <w:r>
            <w:rPr>
              <w:rStyle w:val="a9"/>
            </w:rPr>
            <w:fldChar w:fldCharType="separate"/>
          </w:r>
          <w:r>
            <w:rPr>
              <w:rStyle w:val="a9"/>
              <w:noProof/>
            </w:rPr>
            <w:t>3</w:t>
          </w:r>
          <w:r>
            <w:rPr>
              <w:rStyle w:val="a9"/>
            </w:rPr>
            <w:fldChar w:fldCharType="end"/>
          </w:r>
        </w:p>
      </w:tc>
    </w:tr>
    <w:tr w:rsidR="008B3B4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8B3B4A" w:rsidRPr="00B87E07" w:rsidRDefault="008B3B4A" w:rsidP="00DF112B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8B3B4A" w:rsidRPr="00B91D73" w:rsidRDefault="008B3B4A" w:rsidP="00D920E9">
          <w:pPr>
            <w:pStyle w:val="a4"/>
            <w:spacing w:after="120"/>
            <w:rPr>
              <w:sz w:val="22"/>
              <w:szCs w:val="22"/>
            </w:rPr>
          </w:pPr>
          <w:r w:rsidRPr="00B91D73">
            <w:rPr>
              <w:sz w:val="22"/>
              <w:szCs w:val="22"/>
            </w:rPr>
            <w:t>ГРАФИЧЕСКОЕ ОПИСАНИЕ</w:t>
          </w:r>
          <w:r w:rsidRPr="00B91D73">
            <w:rPr>
              <w:sz w:val="22"/>
              <w:szCs w:val="22"/>
            </w:rPr>
            <w:br/>
          </w:r>
          <w:r w:rsidRPr="00B91D73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 w:rsidRPr="00B91D73">
            <w:rPr>
              <w:b w:val="0"/>
              <w:bCs/>
              <w:sz w:val="22"/>
              <w:szCs w:val="22"/>
            </w:rPr>
            <w:br/>
            <w:t>особо охраняемых природных территорий,</w:t>
          </w:r>
          <w:r w:rsidRPr="00B91D73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8B3B4A" w:rsidRPr="00300A93" w:rsidRDefault="008B3B4A" w:rsidP="00DF112B">
          <w:pPr>
            <w:pStyle w:val="a4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с целью эксплуатации линейного объекта системы газоснабжения: "Газопровод по ул. Юркина, Тамбовской, пр. Бр. Коростелевых, Р. Люксембург, ул. Кольцевая и Оренбургская ТЭЦ"</w:t>
          </w:r>
        </w:p>
      </w:tc>
      <w:tc>
        <w:tcPr>
          <w:tcW w:w="132" w:type="pct"/>
          <w:tcBorders>
            <w:top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8B3B4A" w:rsidRPr="00B87E07" w:rsidRDefault="008B3B4A" w:rsidP="00DF112B">
          <w:pPr>
            <w:pStyle w:val="a4"/>
            <w:rPr>
              <w:szCs w:val="24"/>
              <w:vertAlign w:val="superscript"/>
            </w:rPr>
          </w:pPr>
        </w:p>
      </w:tc>
    </w:tr>
    <w:tr w:rsidR="008B3B4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8B3B4A" w:rsidRPr="00B87E07" w:rsidRDefault="008B3B4A" w:rsidP="00DF112B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nil"/>
            <w:left w:val="nil"/>
          </w:tcBorders>
          <w:shd w:val="clear" w:color="auto" w:fill="auto"/>
        </w:tcPr>
        <w:p w:rsidR="008B3B4A" w:rsidRPr="00D920E9" w:rsidRDefault="008B3B4A" w:rsidP="00DF112B">
          <w:pPr>
            <w:pStyle w:val="a4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8B3B4A" w:rsidRPr="00B87E07" w:rsidRDefault="008B3B4A" w:rsidP="00DF112B">
          <w:pPr>
            <w:pStyle w:val="a4"/>
            <w:rPr>
              <w:szCs w:val="24"/>
              <w:vertAlign w:val="superscript"/>
            </w:rPr>
          </w:pPr>
        </w:p>
      </w:tc>
    </w:tr>
    <w:tr w:rsidR="008B3B4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4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8B3B4A" w:rsidRPr="00392E98" w:rsidRDefault="008B3B4A" w:rsidP="00DF112B">
          <w:pPr>
            <w:pStyle w:val="a4"/>
            <w:rPr>
              <w:sz w:val="22"/>
              <w:szCs w:val="22"/>
              <w:vertAlign w:val="superscript"/>
            </w:rPr>
          </w:pPr>
          <w:r w:rsidRPr="00392E98">
            <w:rPr>
              <w:sz w:val="22"/>
              <w:szCs w:val="22"/>
            </w:rPr>
            <w:t>Сведения об объекте</w:t>
          </w:r>
        </w:p>
      </w:tc>
    </w:tr>
  </w:tbl>
  <w:p w:rsidR="008B3B4A" w:rsidRPr="00D66FC4" w:rsidRDefault="008B3B4A" w:rsidP="00D66FC4">
    <w:pPr>
      <w:pStyle w:val="a5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5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 w:rsidP="00061142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31</w:t>
    </w:r>
    <w:r>
      <w:rPr>
        <w:rStyle w:val="a9"/>
      </w:rPr>
      <w:fldChar w:fldCharType="end"/>
    </w:r>
  </w:p>
  <w:p w:rsidR="008B3B4A" w:rsidRDefault="008B3B4A" w:rsidP="00B471F5">
    <w:pPr>
      <w:pStyle w:val="a5"/>
      <w:ind w:right="36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8026"/>
      <w:gridCol w:w="1718"/>
      <w:gridCol w:w="271"/>
    </w:tblGrid>
    <w:tr w:rsidR="008B3B4A">
      <w:tblPrEx>
        <w:tblCellMar>
          <w:top w:w="0" w:type="dxa"/>
          <w:bottom w:w="0" w:type="dxa"/>
        </w:tblCellMar>
      </w:tblPrEx>
      <w:trPr>
        <w:gridBefore w:val="2"/>
        <w:wBefore w:w="4032" w:type="pct"/>
      </w:trPr>
      <w:tc>
        <w:tcPr>
          <w:tcW w:w="968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8B3B4A" w:rsidRPr="00A60C0F" w:rsidRDefault="008B3B4A" w:rsidP="00CE5E0E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9"/>
            </w:rPr>
            <w:fldChar w:fldCharType="begin"/>
          </w:r>
          <w:r>
            <w:rPr>
              <w:rStyle w:val="a9"/>
            </w:rPr>
            <w:instrText xml:space="preserve">PAGE  </w:instrText>
          </w:r>
          <w:r>
            <w:rPr>
              <w:rStyle w:val="a9"/>
            </w:rPr>
            <w:fldChar w:fldCharType="separate"/>
          </w:r>
          <w:r>
            <w:rPr>
              <w:rStyle w:val="a9"/>
              <w:noProof/>
            </w:rPr>
            <w:t>31</w:t>
          </w:r>
          <w:r>
            <w:rPr>
              <w:rStyle w:val="a9"/>
            </w:rPr>
            <w:fldChar w:fldCharType="end"/>
          </w:r>
        </w:p>
      </w:tc>
    </w:tr>
    <w:tr w:rsidR="008B3B4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8B3B4A" w:rsidRPr="00B87E07" w:rsidRDefault="008B3B4A" w:rsidP="00CE5E0E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8B3B4A" w:rsidRPr="0079788A" w:rsidRDefault="008B3B4A" w:rsidP="00140814">
          <w:pPr>
            <w:pStyle w:val="a4"/>
            <w:spacing w:after="120"/>
            <w:rPr>
              <w:b w:val="0"/>
              <w:bCs/>
              <w:sz w:val="22"/>
              <w:szCs w:val="22"/>
            </w:rPr>
          </w:pPr>
          <w:r w:rsidRPr="0079788A">
            <w:rPr>
              <w:sz w:val="22"/>
              <w:szCs w:val="22"/>
            </w:rPr>
            <w:t>ГРАФИЧЕСКОЕ ОПИСАНИЕ</w:t>
          </w:r>
          <w:r w:rsidRPr="0079788A">
            <w:rPr>
              <w:sz w:val="22"/>
              <w:szCs w:val="22"/>
            </w:rPr>
            <w:br/>
          </w:r>
          <w:r w:rsidRPr="0079788A">
            <w:rPr>
              <w:b w:val="0"/>
              <w:bCs/>
              <w:sz w:val="22"/>
              <w:szCs w:val="22"/>
            </w:rPr>
            <w:t>местоположения границ населенных пунктов, территориальных зон,</w:t>
          </w:r>
          <w:r w:rsidRPr="0079788A">
            <w:rPr>
              <w:b w:val="0"/>
              <w:bCs/>
              <w:sz w:val="22"/>
              <w:szCs w:val="22"/>
            </w:rPr>
            <w:br/>
            <w:t>особо охраняемых природных территорий,</w:t>
          </w:r>
          <w:r w:rsidRPr="0079788A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8B3B4A" w:rsidRPr="00300A93" w:rsidRDefault="008B3B4A" w:rsidP="00CE5E0E">
          <w:pPr>
            <w:pStyle w:val="a4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с целью эксплуатации линейного объекта системы газоснабжения: "Газопровод по ул. Юркина, Тамбовской, пр. Бр. Коростелевых, Р. Люксембург, ул. Кольцевая и Оренбургская ТЭЦ"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:rsidR="008B3B4A" w:rsidRPr="00B87E07" w:rsidRDefault="008B3B4A" w:rsidP="00CE5E0E">
          <w:pPr>
            <w:pStyle w:val="a4"/>
            <w:rPr>
              <w:szCs w:val="24"/>
              <w:vertAlign w:val="superscript"/>
            </w:rPr>
          </w:pPr>
        </w:p>
      </w:tc>
    </w:tr>
    <w:tr w:rsidR="008B3B4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8B3B4A" w:rsidRPr="00B87E07" w:rsidRDefault="008B3B4A" w:rsidP="00CE5E0E">
          <w:pPr>
            <w:pStyle w:val="a4"/>
            <w:rPr>
              <w:szCs w:val="24"/>
              <w:vertAlign w:val="superscript"/>
            </w:rPr>
          </w:pPr>
        </w:p>
      </w:tc>
      <w:tc>
        <w:tcPr>
          <w:tcW w:w="4742" w:type="pct"/>
          <w:gridSpan w:val="2"/>
          <w:tcBorders>
            <w:top w:val="nil"/>
            <w:left w:val="nil"/>
          </w:tcBorders>
          <w:shd w:val="clear" w:color="auto" w:fill="auto"/>
        </w:tcPr>
        <w:p w:rsidR="008B3B4A" w:rsidRDefault="008B3B4A" w:rsidP="00CE5E0E">
          <w:pPr>
            <w:pStyle w:val="a4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8B3B4A" w:rsidRPr="00B87E07" w:rsidRDefault="008B3B4A" w:rsidP="00CE5E0E">
          <w:pPr>
            <w:pStyle w:val="a4"/>
            <w:rPr>
              <w:szCs w:val="24"/>
              <w:vertAlign w:val="superscript"/>
            </w:rPr>
          </w:pPr>
        </w:p>
      </w:tc>
    </w:tr>
    <w:tr w:rsidR="008B3B4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4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8B3B4A" w:rsidRPr="0079788A" w:rsidRDefault="008B3B4A" w:rsidP="00CE5E0E">
          <w:pPr>
            <w:pStyle w:val="a4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:rsidR="008B3B4A" w:rsidRPr="00D66FC4" w:rsidRDefault="008B3B4A" w:rsidP="00D66FC4">
    <w:pPr>
      <w:pStyle w:val="a5"/>
      <w:ind w:right="36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B4A" w:rsidRDefault="008B3B4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4A"/>
    <w:rsid w:val="00862F7A"/>
    <w:rsid w:val="008B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customStyle="1" w:styleId="Normal">
    <w:name w:val="Normal"/>
    <w:rsid w:val="008B3B4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4">
    <w:name w:val="Название раздела"/>
    <w:basedOn w:val="a0"/>
    <w:rsid w:val="008B3B4A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header"/>
    <w:basedOn w:val="a0"/>
    <w:link w:val="a6"/>
    <w:rsid w:val="008B3B4A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6">
    <w:name w:val="Верхний колонтитул Знак"/>
    <w:basedOn w:val="a1"/>
    <w:link w:val="a5"/>
    <w:rsid w:val="008B3B4A"/>
    <w:rPr>
      <w:rFonts w:ascii="Times New Roman" w:eastAsia="Times New Roman" w:hAnsi="Times New Roman" w:cs="Times New Roman"/>
      <w:szCs w:val="24"/>
      <w:lang w:eastAsia="ru-RU"/>
    </w:rPr>
  </w:style>
  <w:style w:type="paragraph" w:styleId="a7">
    <w:name w:val="footer"/>
    <w:basedOn w:val="a0"/>
    <w:link w:val="a8"/>
    <w:rsid w:val="008B3B4A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rsid w:val="008B3B4A"/>
    <w:rPr>
      <w:rFonts w:ascii="Times New Roman" w:eastAsia="Times New Roman" w:hAnsi="Times New Roman" w:cs="Times New Roman"/>
      <w:szCs w:val="24"/>
      <w:lang w:eastAsia="ru-RU"/>
    </w:rPr>
  </w:style>
  <w:style w:type="character" w:styleId="a9">
    <w:name w:val="page number"/>
    <w:basedOn w:val="a1"/>
    <w:rsid w:val="008B3B4A"/>
  </w:style>
  <w:style w:type="paragraph" w:customStyle="1" w:styleId="aa">
    <w:name w:val="Разделитель таблиц"/>
    <w:basedOn w:val="a0"/>
    <w:rsid w:val="008B3B4A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b">
    <w:name w:val="Заголовок таблицы"/>
    <w:basedOn w:val="Normal"/>
    <w:rsid w:val="008B3B4A"/>
    <w:pPr>
      <w:keepNext/>
      <w:jc w:val="center"/>
    </w:pPr>
    <w:rPr>
      <w:b/>
      <w:sz w:val="22"/>
    </w:rPr>
  </w:style>
  <w:style w:type="paragraph" w:customStyle="1" w:styleId="ac">
    <w:name w:val="Текст таблицы"/>
    <w:basedOn w:val="Normal"/>
    <w:rsid w:val="008B3B4A"/>
    <w:rPr>
      <w:sz w:val="22"/>
    </w:rPr>
  </w:style>
  <w:style w:type="paragraph" w:customStyle="1" w:styleId="ad">
    <w:name w:val="Заголовок таблицы повторяющийся"/>
    <w:basedOn w:val="Normal"/>
    <w:rsid w:val="008B3B4A"/>
    <w:pPr>
      <w:jc w:val="center"/>
    </w:pPr>
    <w:rPr>
      <w:b/>
      <w:sz w:val="22"/>
    </w:rPr>
  </w:style>
  <w:style w:type="character" w:styleId="ae">
    <w:name w:val="annotation reference"/>
    <w:semiHidden/>
    <w:rsid w:val="008B3B4A"/>
    <w:rPr>
      <w:sz w:val="16"/>
      <w:szCs w:val="16"/>
    </w:rPr>
  </w:style>
  <w:style w:type="paragraph" w:styleId="af">
    <w:name w:val="annotation text"/>
    <w:basedOn w:val="a0"/>
    <w:link w:val="af0"/>
    <w:semiHidden/>
    <w:rsid w:val="008B3B4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1"/>
    <w:link w:val="af"/>
    <w:semiHidden/>
    <w:rsid w:val="008B3B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0"/>
    <w:link w:val="af2"/>
    <w:semiHidden/>
    <w:rsid w:val="008B3B4A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1"/>
    <w:link w:val="af1"/>
    <w:semiHidden/>
    <w:rsid w:val="008B3B4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3">
    <w:name w:val="Название подраздела"/>
    <w:basedOn w:val="Normal"/>
    <w:rsid w:val="008B3B4A"/>
    <w:pPr>
      <w:keepNext/>
      <w:spacing w:before="240"/>
      <w:jc w:val="center"/>
    </w:pPr>
    <w:rPr>
      <w:b/>
      <w:sz w:val="22"/>
    </w:rPr>
  </w:style>
  <w:style w:type="table" w:styleId="af4">
    <w:name w:val="Table Grid"/>
    <w:basedOn w:val="a2"/>
    <w:rsid w:val="008B3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Автонумератор в таблице"/>
    <w:basedOn w:val="Normal"/>
    <w:rsid w:val="008B3B4A"/>
    <w:pPr>
      <w:numPr>
        <w:numId w:val="8"/>
      </w:numPr>
      <w:snapToGrid w:val="0"/>
      <w:jc w:val="center"/>
    </w:pPr>
    <w:rPr>
      <w:sz w:val="22"/>
    </w:rPr>
  </w:style>
  <w:style w:type="paragraph" w:styleId="af5">
    <w:name w:val="Document Map"/>
    <w:basedOn w:val="a0"/>
    <w:link w:val="af6"/>
    <w:semiHidden/>
    <w:rsid w:val="008B3B4A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1"/>
    <w:link w:val="af5"/>
    <w:semiHidden/>
    <w:rsid w:val="008B3B4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PlusCell">
    <w:name w:val="ConsPlusCell"/>
    <w:rsid w:val="008B3B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customStyle="1" w:styleId="Normal">
    <w:name w:val="Normal"/>
    <w:rsid w:val="008B3B4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4">
    <w:name w:val="Название раздела"/>
    <w:basedOn w:val="a0"/>
    <w:rsid w:val="008B3B4A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header"/>
    <w:basedOn w:val="a0"/>
    <w:link w:val="a6"/>
    <w:rsid w:val="008B3B4A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6">
    <w:name w:val="Верхний колонтитул Знак"/>
    <w:basedOn w:val="a1"/>
    <w:link w:val="a5"/>
    <w:rsid w:val="008B3B4A"/>
    <w:rPr>
      <w:rFonts w:ascii="Times New Roman" w:eastAsia="Times New Roman" w:hAnsi="Times New Roman" w:cs="Times New Roman"/>
      <w:szCs w:val="24"/>
      <w:lang w:eastAsia="ru-RU"/>
    </w:rPr>
  </w:style>
  <w:style w:type="paragraph" w:styleId="a7">
    <w:name w:val="footer"/>
    <w:basedOn w:val="a0"/>
    <w:link w:val="a8"/>
    <w:rsid w:val="008B3B4A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rsid w:val="008B3B4A"/>
    <w:rPr>
      <w:rFonts w:ascii="Times New Roman" w:eastAsia="Times New Roman" w:hAnsi="Times New Roman" w:cs="Times New Roman"/>
      <w:szCs w:val="24"/>
      <w:lang w:eastAsia="ru-RU"/>
    </w:rPr>
  </w:style>
  <w:style w:type="character" w:styleId="a9">
    <w:name w:val="page number"/>
    <w:basedOn w:val="a1"/>
    <w:rsid w:val="008B3B4A"/>
  </w:style>
  <w:style w:type="paragraph" w:customStyle="1" w:styleId="aa">
    <w:name w:val="Разделитель таблиц"/>
    <w:basedOn w:val="a0"/>
    <w:rsid w:val="008B3B4A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b">
    <w:name w:val="Заголовок таблицы"/>
    <w:basedOn w:val="Normal"/>
    <w:rsid w:val="008B3B4A"/>
    <w:pPr>
      <w:keepNext/>
      <w:jc w:val="center"/>
    </w:pPr>
    <w:rPr>
      <w:b/>
      <w:sz w:val="22"/>
    </w:rPr>
  </w:style>
  <w:style w:type="paragraph" w:customStyle="1" w:styleId="ac">
    <w:name w:val="Текст таблицы"/>
    <w:basedOn w:val="Normal"/>
    <w:rsid w:val="008B3B4A"/>
    <w:rPr>
      <w:sz w:val="22"/>
    </w:rPr>
  </w:style>
  <w:style w:type="paragraph" w:customStyle="1" w:styleId="ad">
    <w:name w:val="Заголовок таблицы повторяющийся"/>
    <w:basedOn w:val="Normal"/>
    <w:rsid w:val="008B3B4A"/>
    <w:pPr>
      <w:jc w:val="center"/>
    </w:pPr>
    <w:rPr>
      <w:b/>
      <w:sz w:val="22"/>
    </w:rPr>
  </w:style>
  <w:style w:type="character" w:styleId="ae">
    <w:name w:val="annotation reference"/>
    <w:semiHidden/>
    <w:rsid w:val="008B3B4A"/>
    <w:rPr>
      <w:sz w:val="16"/>
      <w:szCs w:val="16"/>
    </w:rPr>
  </w:style>
  <w:style w:type="paragraph" w:styleId="af">
    <w:name w:val="annotation text"/>
    <w:basedOn w:val="a0"/>
    <w:link w:val="af0"/>
    <w:semiHidden/>
    <w:rsid w:val="008B3B4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1"/>
    <w:link w:val="af"/>
    <w:semiHidden/>
    <w:rsid w:val="008B3B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0"/>
    <w:link w:val="af2"/>
    <w:semiHidden/>
    <w:rsid w:val="008B3B4A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1"/>
    <w:link w:val="af1"/>
    <w:semiHidden/>
    <w:rsid w:val="008B3B4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3">
    <w:name w:val="Название подраздела"/>
    <w:basedOn w:val="Normal"/>
    <w:rsid w:val="008B3B4A"/>
    <w:pPr>
      <w:keepNext/>
      <w:spacing w:before="240"/>
      <w:jc w:val="center"/>
    </w:pPr>
    <w:rPr>
      <w:b/>
      <w:sz w:val="22"/>
    </w:rPr>
  </w:style>
  <w:style w:type="table" w:styleId="af4">
    <w:name w:val="Table Grid"/>
    <w:basedOn w:val="a2"/>
    <w:rsid w:val="008B3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Автонумератор в таблице"/>
    <w:basedOn w:val="Normal"/>
    <w:rsid w:val="008B3B4A"/>
    <w:pPr>
      <w:numPr>
        <w:numId w:val="8"/>
      </w:numPr>
      <w:snapToGrid w:val="0"/>
      <w:jc w:val="center"/>
    </w:pPr>
    <w:rPr>
      <w:sz w:val="22"/>
    </w:rPr>
  </w:style>
  <w:style w:type="paragraph" w:styleId="af5">
    <w:name w:val="Document Map"/>
    <w:basedOn w:val="a0"/>
    <w:link w:val="af6"/>
    <w:semiHidden/>
    <w:rsid w:val="008B3B4A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1"/>
    <w:link w:val="af5"/>
    <w:semiHidden/>
    <w:rsid w:val="008B3B4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PlusCell">
    <w:name w:val="ConsPlusCell"/>
    <w:rsid w:val="008B3B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21" Type="http://schemas.openxmlformats.org/officeDocument/2006/relationships/header" Target="header8.xml"/><Relationship Id="rId42" Type="http://schemas.openxmlformats.org/officeDocument/2006/relationships/image" Target="media/image5.emf"/><Relationship Id="rId47" Type="http://schemas.openxmlformats.org/officeDocument/2006/relationships/image" Target="media/image10.emf"/><Relationship Id="rId63" Type="http://schemas.openxmlformats.org/officeDocument/2006/relationships/image" Target="media/image26.emf"/><Relationship Id="rId68" Type="http://schemas.openxmlformats.org/officeDocument/2006/relationships/image" Target="media/image30.png"/><Relationship Id="rId16" Type="http://schemas.openxmlformats.org/officeDocument/2006/relationships/footer" Target="footer4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image" Target="media/image1.emf"/><Relationship Id="rId37" Type="http://schemas.openxmlformats.org/officeDocument/2006/relationships/footer" Target="footer13.xml"/><Relationship Id="rId40" Type="http://schemas.openxmlformats.org/officeDocument/2006/relationships/footer" Target="footer15.xml"/><Relationship Id="rId45" Type="http://schemas.openxmlformats.org/officeDocument/2006/relationships/image" Target="media/image8.emf"/><Relationship Id="rId53" Type="http://schemas.openxmlformats.org/officeDocument/2006/relationships/image" Target="media/image16.emf"/><Relationship Id="rId58" Type="http://schemas.openxmlformats.org/officeDocument/2006/relationships/image" Target="media/image21.emf"/><Relationship Id="rId66" Type="http://schemas.openxmlformats.org/officeDocument/2006/relationships/image" Target="media/image29.png"/><Relationship Id="rId74" Type="http://schemas.openxmlformats.org/officeDocument/2006/relationships/header" Target="header17.xm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24.emf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header" Target="header13.xml"/><Relationship Id="rId43" Type="http://schemas.openxmlformats.org/officeDocument/2006/relationships/image" Target="media/image6.emf"/><Relationship Id="rId48" Type="http://schemas.openxmlformats.org/officeDocument/2006/relationships/image" Target="media/image11.emf"/><Relationship Id="rId56" Type="http://schemas.openxmlformats.org/officeDocument/2006/relationships/image" Target="media/image19.emf"/><Relationship Id="rId64" Type="http://schemas.openxmlformats.org/officeDocument/2006/relationships/image" Target="media/image27.emf"/><Relationship Id="rId69" Type="http://schemas.openxmlformats.org/officeDocument/2006/relationships/oleObject" Target="embeddings/oleObject2.bin"/><Relationship Id="rId77" Type="http://schemas.openxmlformats.org/officeDocument/2006/relationships/header" Target="header18.xml"/><Relationship Id="rId8" Type="http://schemas.openxmlformats.org/officeDocument/2006/relationships/header" Target="header1.xml"/><Relationship Id="rId51" Type="http://schemas.openxmlformats.org/officeDocument/2006/relationships/image" Target="media/image14.emf"/><Relationship Id="rId72" Type="http://schemas.openxmlformats.org/officeDocument/2006/relationships/oleObject" Target="embeddings/oleObject3.bin"/><Relationship Id="rId8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image" Target="media/image2.emf"/><Relationship Id="rId38" Type="http://schemas.openxmlformats.org/officeDocument/2006/relationships/footer" Target="footer14.xml"/><Relationship Id="rId46" Type="http://schemas.openxmlformats.org/officeDocument/2006/relationships/image" Target="media/image9.emf"/><Relationship Id="rId59" Type="http://schemas.openxmlformats.org/officeDocument/2006/relationships/image" Target="media/image22.emf"/><Relationship Id="rId67" Type="http://schemas.openxmlformats.org/officeDocument/2006/relationships/oleObject" Target="embeddings/oleObject1.bin"/><Relationship Id="rId20" Type="http://schemas.openxmlformats.org/officeDocument/2006/relationships/header" Target="header7.xml"/><Relationship Id="rId41" Type="http://schemas.openxmlformats.org/officeDocument/2006/relationships/image" Target="media/image4.emf"/><Relationship Id="rId54" Type="http://schemas.openxmlformats.org/officeDocument/2006/relationships/image" Target="media/image17.emf"/><Relationship Id="rId62" Type="http://schemas.openxmlformats.org/officeDocument/2006/relationships/image" Target="media/image25.emf"/><Relationship Id="rId70" Type="http://schemas.openxmlformats.org/officeDocument/2006/relationships/image" Target="media/image31.emf"/><Relationship Id="rId75" Type="http://schemas.openxmlformats.org/officeDocument/2006/relationships/footer" Target="footer1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4.xml"/><Relationship Id="rId49" Type="http://schemas.openxmlformats.org/officeDocument/2006/relationships/image" Target="media/image12.emf"/><Relationship Id="rId57" Type="http://schemas.openxmlformats.org/officeDocument/2006/relationships/image" Target="media/image20.emf"/><Relationship Id="rId10" Type="http://schemas.openxmlformats.org/officeDocument/2006/relationships/footer" Target="footer1.xml"/><Relationship Id="rId31" Type="http://schemas.openxmlformats.org/officeDocument/2006/relationships/footer" Target="footer12.xml"/><Relationship Id="rId44" Type="http://schemas.openxmlformats.org/officeDocument/2006/relationships/image" Target="media/image7.emf"/><Relationship Id="rId52" Type="http://schemas.openxmlformats.org/officeDocument/2006/relationships/image" Target="media/image15.emf"/><Relationship Id="rId60" Type="http://schemas.openxmlformats.org/officeDocument/2006/relationships/image" Target="media/image23.emf"/><Relationship Id="rId65" Type="http://schemas.openxmlformats.org/officeDocument/2006/relationships/image" Target="media/image28.emf"/><Relationship Id="rId73" Type="http://schemas.openxmlformats.org/officeDocument/2006/relationships/header" Target="header16.xml"/><Relationship Id="rId78" Type="http://schemas.openxmlformats.org/officeDocument/2006/relationships/footer" Target="footer1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9" Type="http://schemas.openxmlformats.org/officeDocument/2006/relationships/header" Target="header15.xml"/><Relationship Id="rId34" Type="http://schemas.openxmlformats.org/officeDocument/2006/relationships/image" Target="media/image3.emf"/><Relationship Id="rId50" Type="http://schemas.openxmlformats.org/officeDocument/2006/relationships/image" Target="media/image13.emf"/><Relationship Id="rId55" Type="http://schemas.openxmlformats.org/officeDocument/2006/relationships/image" Target="media/image18.emf"/><Relationship Id="rId76" Type="http://schemas.openxmlformats.org/officeDocument/2006/relationships/footer" Target="footer17.xml"/><Relationship Id="rId7" Type="http://schemas.openxmlformats.org/officeDocument/2006/relationships/endnotes" Target="endnotes.xml"/><Relationship Id="rId71" Type="http://schemas.openxmlformats.org/officeDocument/2006/relationships/image" Target="media/image32.png"/><Relationship Id="rId2" Type="http://schemas.openxmlformats.org/officeDocument/2006/relationships/styles" Target="styles.xml"/><Relationship Id="rId29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60</Pages>
  <Words>3527</Words>
  <Characters>30016</Characters>
  <Application>Microsoft Office Word</Application>
  <DocSecurity>0</DocSecurity>
  <Lines>3335</Lines>
  <Paragraphs>1677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Жигулина Екатерина Юрьевна</dc:creator>
  <cp:lastModifiedBy>Жигулина Екатерина Юрьевна</cp:lastModifiedBy>
  <cp:revision>1</cp:revision>
  <cp:lastPrinted>2026-06-16T07:30:00Z</cp:lastPrinted>
  <dcterms:created xsi:type="dcterms:W3CDTF">2026-06-16T07:24:00Z</dcterms:created>
  <dcterms:modified xsi:type="dcterms:W3CDTF">2026-06-16T07:33:00Z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00:01:15</vt:lpwstr>
  </property>
  <property fmtid="{D5CDD505-2E9C-101B-9397-08002B2CF9AE}" pid="3" name="Сборка ПКЗО">
    <vt:lpwstr>5.7.14</vt:lpwstr>
  </property>
  <property fmtid="{D5CDD505-2E9C-101B-9397-08002B2CF9AE}" pid="4" name="Версия набора шаблонов">
    <vt:lpwstr>3.0</vt:lpwstr>
  </property>
</Properties>
</file>