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75C" w:rsidRPr="0081375C" w:rsidRDefault="0081375C" w:rsidP="0081375C">
      <w:pPr>
        <w:tabs>
          <w:tab w:val="left" w:pos="4678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1375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</w:t>
      </w:r>
      <w:r w:rsidRPr="0081375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78B0EB8" wp14:editId="4CC0690F">
            <wp:extent cx="523875" cy="648335"/>
            <wp:effectExtent l="0" t="0" r="9525" b="0"/>
            <wp:docPr id="1" name="Рисунок 1" descr="Описание: C:\Documents and Settings\ilienaanva\Рабочий стол\герб новый\Оренбург-герб ВЕКТОР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Описание: C:\Documents and Settings\ilienaanva\Рабочий стол\герб новый\Оренбург-герб ВЕКТОРНЫЙ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375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81375C" w:rsidRPr="0081375C" w:rsidRDefault="00250DF3" w:rsidP="0081375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E284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233ED4" wp14:editId="162E29BA">
                <wp:simplePos x="0" y="0"/>
                <wp:positionH relativeFrom="column">
                  <wp:posOffset>140335</wp:posOffset>
                </wp:positionH>
                <wp:positionV relativeFrom="paragraph">
                  <wp:posOffset>1905</wp:posOffset>
                </wp:positionV>
                <wp:extent cx="5943600" cy="61785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177A" w:rsidRDefault="0043177A" w:rsidP="00250DF3">
                            <w:pPr>
                              <w:pStyle w:val="2"/>
                              <w:rPr>
                                <w:spacing w:val="36"/>
                              </w:rPr>
                            </w:pPr>
                            <w:r>
                              <w:rPr>
                                <w:spacing w:val="36"/>
                              </w:rPr>
                              <w:t>Администрация города Оренбурга</w:t>
                            </w:r>
                          </w:p>
                          <w:p w:rsidR="0043177A" w:rsidRPr="004D0AFE" w:rsidRDefault="0043177A" w:rsidP="00250DF3">
                            <w:pPr>
                              <w:pStyle w:val="2"/>
                              <w:rPr>
                                <w:sz w:val="16"/>
                              </w:rPr>
                            </w:pPr>
                          </w:p>
                          <w:p w:rsidR="0043177A" w:rsidRDefault="0043177A" w:rsidP="00250DF3">
                            <w:pPr>
                              <w:pStyle w:val="2"/>
                            </w:pPr>
                            <w:r>
                              <w:t xml:space="preserve">ПОСТАНОВЛЕНИЕ </w:t>
                            </w:r>
                          </w:p>
                          <w:p w:rsidR="0043177A" w:rsidRDefault="0043177A" w:rsidP="00250DF3">
                            <w:pPr>
                              <w:jc w:val="center"/>
                              <w:rPr>
                                <w:b/>
                                <w:bCs/>
                                <w:sz w:val="8"/>
                                <w:szCs w:val="24"/>
                              </w:rPr>
                            </w:pPr>
                          </w:p>
                          <w:p w:rsidR="0043177A" w:rsidRDefault="0043177A" w:rsidP="00250DF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.05pt;margin-top:.15pt;width:468pt;height:48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" stroked="f">
                <v:textbox>
                  <w:txbxContent>
                    <w:p w:rsidR="00557AEC" w:rsidRDefault="00557AEC" w:rsidP="00250DF3">
                      <w:pPr>
                        <w:pStyle w:val="2"/>
                        <w:rPr>
                          <w:spacing w:val="36"/>
                        </w:rPr>
                      </w:pPr>
                      <w:r>
                        <w:rPr>
                          <w:spacing w:val="36"/>
                        </w:rPr>
                        <w:t>Администрация города Оренбурга</w:t>
                      </w:r>
                    </w:p>
                    <w:p w:rsidR="00557AEC" w:rsidRPr="004D0AFE" w:rsidRDefault="00557AEC" w:rsidP="00250DF3">
                      <w:pPr>
                        <w:pStyle w:val="2"/>
                        <w:rPr>
                          <w:sz w:val="16"/>
                        </w:rPr>
                      </w:pPr>
                    </w:p>
                    <w:p w:rsidR="00557AEC" w:rsidRDefault="00557AEC" w:rsidP="00250DF3">
                      <w:pPr>
                        <w:pStyle w:val="2"/>
                      </w:pPr>
                      <w:r>
                        <w:t xml:space="preserve">ПОСТАНОВЛЕНИЕ </w:t>
                      </w:r>
                    </w:p>
                    <w:p w:rsidR="00557AEC" w:rsidRDefault="00557AEC" w:rsidP="00250DF3">
                      <w:pPr>
                        <w:jc w:val="center"/>
                        <w:rPr>
                          <w:b/>
                          <w:bCs/>
                          <w:sz w:val="8"/>
                          <w:szCs w:val="24"/>
                        </w:rPr>
                      </w:pPr>
                    </w:p>
                    <w:p w:rsidR="00557AEC" w:rsidRDefault="00557AEC" w:rsidP="00250DF3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1375C" w:rsidRPr="0081375C" w:rsidRDefault="0081375C" w:rsidP="0081375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1375C" w:rsidRPr="0081375C" w:rsidRDefault="0081375C" w:rsidP="0081375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1375C" w:rsidRPr="0081375C" w:rsidRDefault="0081375C" w:rsidP="00813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375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C20440" wp14:editId="5429F13A">
                <wp:simplePos x="0" y="0"/>
                <wp:positionH relativeFrom="column">
                  <wp:posOffset>23495</wp:posOffset>
                </wp:positionH>
                <wp:positionV relativeFrom="paragraph">
                  <wp:posOffset>154305</wp:posOffset>
                </wp:positionV>
                <wp:extent cx="5885815" cy="0"/>
                <wp:effectExtent l="32385" t="32385" r="34925" b="3429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8581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85pt,12.15pt" to="465.3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" strokeweight="4.5pt">
                <v:stroke linestyle="thinThick"/>
              </v:line>
            </w:pict>
          </mc:Fallback>
        </mc:AlternateContent>
      </w:r>
    </w:p>
    <w:tbl>
      <w:tblPr>
        <w:tblpPr w:leftFromText="180" w:rightFromText="180" w:vertAnchor="text" w:tblpX="109" w:tblpY="3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8"/>
      </w:tblGrid>
      <w:tr w:rsidR="0081375C" w:rsidRPr="0081375C" w:rsidTr="0081375C">
        <w:trPr>
          <w:trHeight w:val="320"/>
        </w:trPr>
        <w:tc>
          <w:tcPr>
            <w:tcW w:w="1668" w:type="dxa"/>
            <w:tcBorders>
              <w:top w:val="nil"/>
              <w:left w:val="nil"/>
              <w:right w:val="nil"/>
            </w:tcBorders>
          </w:tcPr>
          <w:p w:rsidR="0081375C" w:rsidRPr="00C10F38" w:rsidRDefault="00C10F38" w:rsidP="000960E8">
            <w:pPr>
              <w:spacing w:after="0" w:line="240" w:lineRule="auto"/>
              <w:ind w:hanging="5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0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="000960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  <w:r w:rsidR="00532B9E" w:rsidRPr="000960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  <w:r w:rsidRPr="000960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="000960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  <w:r w:rsidR="00532B9E" w:rsidRPr="000960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  <w:r w:rsidR="00532B9E" w:rsidRPr="000960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202</w:t>
            </w:r>
            <w:r w:rsidRPr="000960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</w:tr>
    </w:tbl>
    <w:p w:rsidR="0081375C" w:rsidRPr="0081375C" w:rsidRDefault="0081375C" w:rsidP="00813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9113" w:tblpY="-78"/>
        <w:tblW w:w="0" w:type="auto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2026"/>
      </w:tblGrid>
      <w:tr w:rsidR="000960E8" w:rsidRPr="000960E8" w:rsidTr="0081375C">
        <w:trPr>
          <w:trHeight w:val="54"/>
        </w:trPr>
        <w:tc>
          <w:tcPr>
            <w:tcW w:w="2026" w:type="dxa"/>
          </w:tcPr>
          <w:p w:rsidR="0081375C" w:rsidRPr="000960E8" w:rsidRDefault="000960E8" w:rsidP="00532B9E">
            <w:pPr>
              <w:spacing w:after="0" w:line="240" w:lineRule="auto"/>
              <w:ind w:right="13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205</w:t>
            </w:r>
            <w:r w:rsidR="00532B9E" w:rsidRPr="000960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-</w:t>
            </w:r>
            <w:r w:rsidR="00532B9E" w:rsidRPr="000960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</w:t>
            </w:r>
          </w:p>
        </w:tc>
      </w:tr>
    </w:tbl>
    <w:p w:rsidR="0081375C" w:rsidRPr="0081375C" w:rsidRDefault="0081375C" w:rsidP="0081375C">
      <w:pPr>
        <w:spacing w:after="0" w:line="240" w:lineRule="auto"/>
        <w:ind w:left="42" w:hanging="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3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</w:t>
      </w:r>
      <w:r w:rsidR="0071076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</w:p>
    <w:p w:rsidR="009F3B9F" w:rsidRDefault="009F3B9F" w:rsidP="00813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:rsidR="0081375C" w:rsidRPr="0081375C" w:rsidRDefault="0081375C" w:rsidP="00813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375C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О</w:t>
      </w:r>
      <w:r w:rsidR="007B1AB0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внесении изменения в постановление </w:t>
      </w:r>
      <w:r w:rsidR="004B7127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А</w:t>
      </w:r>
      <w:r w:rsidR="007B1AB0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дминистрации города Оренбурга</w:t>
      </w:r>
      <w:r w:rsidR="00385E66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br/>
      </w:r>
      <w:r w:rsidR="007B1AB0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от 25.09.2019 №</w:t>
      </w:r>
      <w:r w:rsidR="008F7E00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2733-п</w:t>
      </w:r>
      <w:r w:rsidRPr="00813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1375C" w:rsidRDefault="0081375C" w:rsidP="0081375C">
      <w:pPr>
        <w:tabs>
          <w:tab w:val="left" w:pos="10206"/>
        </w:tabs>
        <w:spacing w:after="0" w:line="240" w:lineRule="auto"/>
        <w:ind w:left="142" w:right="-1" w:firstLine="567"/>
        <w:jc w:val="center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:rsidR="0081375C" w:rsidRPr="00764AF3" w:rsidRDefault="0081375C" w:rsidP="00764A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43C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статьей 179 Бюджетного кодекса Российской Федерации,</w:t>
      </w:r>
      <w:r w:rsidR="0071076E" w:rsidRPr="00843C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</w:t>
      </w:r>
      <w:r w:rsidRPr="00843C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пунктом 22 части 2 </w:t>
      </w:r>
      <w:r w:rsidRPr="00843C53">
        <w:rPr>
          <w:rFonts w:ascii="Times New Roman" w:eastAsia="Calibri" w:hAnsi="Times New Roman" w:cs="Times New Roman"/>
          <w:sz w:val="28"/>
          <w:szCs w:val="28"/>
        </w:rPr>
        <w:t>статьи 35 Устава муниципального образования «город Оренбург», принятого решением Оренбургского городского Совета от 28.04.2015 № 1015,</w:t>
      </w:r>
      <w:r w:rsidR="003209BD" w:rsidRPr="00843C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5F63" w:rsidRPr="00485F63">
        <w:rPr>
          <w:rFonts w:ascii="Times New Roman" w:eastAsia="Calibri" w:hAnsi="Times New Roman" w:cs="Times New Roman"/>
          <w:sz w:val="28"/>
          <w:szCs w:val="28"/>
        </w:rPr>
        <w:t xml:space="preserve">решением Оренбургского городского Совета </w:t>
      </w:r>
      <w:r w:rsidR="00485F63" w:rsidRPr="00E932A9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E932A9" w:rsidRPr="00E932A9">
        <w:rPr>
          <w:rFonts w:ascii="Times New Roman" w:eastAsia="Calibri" w:hAnsi="Times New Roman" w:cs="Times New Roman"/>
          <w:sz w:val="28"/>
          <w:szCs w:val="28"/>
        </w:rPr>
        <w:t>22</w:t>
      </w:r>
      <w:r w:rsidR="00485F63" w:rsidRPr="00E932A9">
        <w:rPr>
          <w:rFonts w:ascii="Times New Roman" w:eastAsia="Calibri" w:hAnsi="Times New Roman" w:cs="Times New Roman"/>
          <w:sz w:val="28"/>
          <w:szCs w:val="28"/>
        </w:rPr>
        <w:t xml:space="preserve">.12.2023 № </w:t>
      </w:r>
      <w:r w:rsidR="00E932A9">
        <w:rPr>
          <w:rFonts w:ascii="Times New Roman" w:eastAsia="Calibri" w:hAnsi="Times New Roman" w:cs="Times New Roman"/>
          <w:sz w:val="28"/>
          <w:szCs w:val="28"/>
        </w:rPr>
        <w:t>444</w:t>
      </w:r>
      <w:r w:rsidR="00485F63" w:rsidRPr="00485F63">
        <w:rPr>
          <w:rFonts w:ascii="Times New Roman" w:eastAsia="Calibri" w:hAnsi="Times New Roman" w:cs="Times New Roman"/>
          <w:sz w:val="28"/>
          <w:szCs w:val="28"/>
        </w:rPr>
        <w:t xml:space="preserve"> «О бюджете города Оренбурга на</w:t>
      </w:r>
      <w:r w:rsidR="00485F63">
        <w:rPr>
          <w:rFonts w:ascii="Times New Roman" w:eastAsia="Calibri" w:hAnsi="Times New Roman" w:cs="Times New Roman"/>
          <w:sz w:val="28"/>
          <w:szCs w:val="28"/>
        </w:rPr>
        <w:t> </w:t>
      </w:r>
      <w:r w:rsidR="00485F63" w:rsidRPr="00485F63">
        <w:rPr>
          <w:rFonts w:ascii="Times New Roman" w:eastAsia="Calibri" w:hAnsi="Times New Roman" w:cs="Times New Roman"/>
          <w:sz w:val="28"/>
          <w:szCs w:val="28"/>
        </w:rPr>
        <w:t xml:space="preserve">2024 год и на плановый период </w:t>
      </w:r>
      <w:bookmarkStart w:id="0" w:name="_GoBack"/>
      <w:bookmarkEnd w:id="0"/>
      <w:r w:rsidR="00485F63" w:rsidRPr="00485F63">
        <w:rPr>
          <w:rFonts w:ascii="Times New Roman" w:eastAsia="Calibri" w:hAnsi="Times New Roman" w:cs="Times New Roman"/>
          <w:sz w:val="28"/>
          <w:szCs w:val="28"/>
        </w:rPr>
        <w:t xml:space="preserve">2025 и 2026 годов», </w:t>
      </w:r>
      <w:r w:rsidR="00414397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="00843C53" w:rsidRPr="00843C53">
        <w:rPr>
          <w:rFonts w:ascii="Times New Roman" w:eastAsia="Calibri" w:hAnsi="Times New Roman" w:cs="Times New Roman"/>
          <w:sz w:val="28"/>
          <w:szCs w:val="28"/>
        </w:rPr>
        <w:t>подпунктами</w:t>
      </w:r>
      <w:r w:rsidR="00414397">
        <w:rPr>
          <w:rFonts w:ascii="Times New Roman" w:eastAsia="Calibri" w:hAnsi="Times New Roman" w:cs="Times New Roman"/>
          <w:sz w:val="28"/>
          <w:szCs w:val="28"/>
        </w:rPr>
        <w:t> </w:t>
      </w:r>
      <w:r w:rsidR="00843C53" w:rsidRPr="00843C53">
        <w:rPr>
          <w:rFonts w:ascii="Times New Roman" w:eastAsia="Calibri" w:hAnsi="Times New Roman" w:cs="Times New Roman"/>
          <w:sz w:val="28"/>
          <w:szCs w:val="28"/>
        </w:rPr>
        <w:t>3,</w:t>
      </w:r>
      <w:r w:rsidR="00C40424">
        <w:rPr>
          <w:rFonts w:ascii="Times New Roman" w:eastAsia="Calibri" w:hAnsi="Times New Roman" w:cs="Times New Roman"/>
          <w:sz w:val="28"/>
          <w:szCs w:val="28"/>
        </w:rPr>
        <w:t> 5, </w:t>
      </w:r>
      <w:r w:rsidR="00843C53" w:rsidRPr="00843C53">
        <w:rPr>
          <w:rFonts w:ascii="Times New Roman" w:eastAsia="Calibri" w:hAnsi="Times New Roman" w:cs="Times New Roman"/>
          <w:sz w:val="28"/>
          <w:szCs w:val="28"/>
        </w:rPr>
        <w:t>7 пункта 7.2</w:t>
      </w:r>
      <w:r w:rsidR="00EA49C0" w:rsidRPr="00843C53">
        <w:rPr>
          <w:rFonts w:ascii="Times New Roman" w:eastAsia="Calibri" w:hAnsi="Times New Roman" w:cs="Times New Roman"/>
          <w:sz w:val="28"/>
          <w:szCs w:val="28"/>
        </w:rPr>
        <w:t xml:space="preserve"> Порядка разработки, реализации</w:t>
      </w:r>
      <w:proofErr w:type="gramEnd"/>
      <w:r w:rsidR="00EA49C0" w:rsidRPr="00843C53">
        <w:rPr>
          <w:rFonts w:ascii="Times New Roman" w:eastAsia="Calibri" w:hAnsi="Times New Roman" w:cs="Times New Roman"/>
          <w:sz w:val="28"/>
          <w:szCs w:val="28"/>
        </w:rPr>
        <w:t xml:space="preserve"> и оценки эффективности муниципальных программ города Оренбурга, утвержденного постановлением </w:t>
      </w:r>
      <w:r w:rsidR="0071076E" w:rsidRPr="00843C53">
        <w:rPr>
          <w:rFonts w:ascii="Times New Roman" w:eastAsia="Calibri" w:hAnsi="Times New Roman" w:cs="Times New Roman"/>
          <w:sz w:val="28"/>
          <w:szCs w:val="28"/>
        </w:rPr>
        <w:t>а</w:t>
      </w:r>
      <w:r w:rsidR="00EA49C0" w:rsidRPr="00843C53">
        <w:rPr>
          <w:rFonts w:ascii="Times New Roman" w:eastAsia="Calibri" w:hAnsi="Times New Roman" w:cs="Times New Roman"/>
          <w:sz w:val="28"/>
          <w:szCs w:val="28"/>
        </w:rPr>
        <w:t>дминистрации города</w:t>
      </w:r>
      <w:r w:rsidR="00EA49C0" w:rsidRPr="00EA49C0">
        <w:rPr>
          <w:rFonts w:ascii="Times New Roman" w:eastAsia="Calibri" w:hAnsi="Times New Roman" w:cs="Times New Roman"/>
          <w:sz w:val="28"/>
          <w:szCs w:val="28"/>
        </w:rPr>
        <w:t xml:space="preserve"> Оренбурга от 22.05.2012 № 1083-п</w:t>
      </w:r>
      <w:r w:rsidRPr="00EA49C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1375C" w:rsidRPr="00385E66" w:rsidRDefault="00A53264" w:rsidP="00385E66">
      <w:pPr>
        <w:pStyle w:val="ad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8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постановление Администрации города Оренбурга от 25.09.2019 № 2733-п «Об утверждении муниципальной программы «Управление муниципальными финансами и муниципальным долгом города Оренбурга» (в редакции от 06.02.2020 № 145-п, от 27.05.2020  № 730-п, </w:t>
      </w:r>
      <w:r w:rsidR="00385E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8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02.07.2020 № 973-п, от 29.12.2020 № 2133-п, от 12.04.2021 № 688-п, </w:t>
      </w:r>
      <w:r w:rsidR="00385E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8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29.10.2021 № 2085-п, от 27.12.2021 № 2484-п, от 18.01.2022 № 53-п, </w:t>
      </w:r>
      <w:r w:rsidR="00385E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85E6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18.10.2022 № 1873-п</w:t>
      </w:r>
      <w:r w:rsidR="000B20B6" w:rsidRPr="0038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B20B6" w:rsidRPr="00BD3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C1D1C" w:rsidRPr="00BD36CE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0B20B6" w:rsidRPr="00BD36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C1D1C" w:rsidRPr="00BD36C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0B20B6" w:rsidRPr="00BD3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.2022 № </w:t>
      </w:r>
      <w:r w:rsidR="00BD36CE" w:rsidRPr="00BD36CE">
        <w:rPr>
          <w:rFonts w:ascii="Times New Roman" w:eastAsia="Times New Roman" w:hAnsi="Times New Roman" w:cs="Times New Roman"/>
          <w:sz w:val="28"/>
          <w:szCs w:val="28"/>
          <w:lang w:eastAsia="ru-RU"/>
        </w:rPr>
        <w:t>2376</w:t>
      </w:r>
      <w:r w:rsidR="000B20B6" w:rsidRPr="00BD36CE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="00C10F38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27.12.2022 № 2385-п</w:t>
      </w:r>
      <w:r w:rsidR="00D56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56AB0" w:rsidRPr="00E932A9">
        <w:rPr>
          <w:rFonts w:ascii="Times New Roman" w:eastAsia="Times New Roman" w:hAnsi="Times New Roman" w:cs="Times New Roman"/>
          <w:sz w:val="28"/>
          <w:szCs w:val="28"/>
          <w:lang w:eastAsia="ru-RU"/>
        </w:rPr>
        <w:t>от </w:t>
      </w:r>
      <w:r w:rsidR="00E932A9" w:rsidRPr="00E932A9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D56AB0" w:rsidRPr="00E932A9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.12.2023 № </w:t>
      </w:r>
      <w:r w:rsidR="00E932A9" w:rsidRPr="00E932A9">
        <w:rPr>
          <w:rFonts w:ascii="Times New Roman" w:eastAsia="Times New Roman" w:hAnsi="Times New Roman" w:cs="Times New Roman"/>
          <w:sz w:val="28"/>
          <w:szCs w:val="28"/>
          <w:lang w:eastAsia="ru-RU"/>
        </w:rPr>
        <w:t>2288</w:t>
      </w:r>
      <w:r w:rsidR="00D56AB0" w:rsidRPr="00E932A9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Pr="00BD36C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8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</w:t>
      </w:r>
      <w:r w:rsidR="000B20B6" w:rsidRPr="00385E6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85E6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gramEnd"/>
      <w:r w:rsidRPr="0038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</w:t>
      </w:r>
      <w:r w:rsidR="000B20B6" w:rsidRPr="00385E6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85E6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93BB4" w:rsidRDefault="00A93BB4" w:rsidP="00813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к постановлению изложить в новой редакции согласно приложению к настоящему постановлению.</w:t>
      </w:r>
    </w:p>
    <w:p w:rsidR="0081375C" w:rsidRDefault="0081375C" w:rsidP="00385E66">
      <w:pPr>
        <w:pStyle w:val="ad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137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Настоящее постановление подлежит:</w:t>
      </w:r>
    </w:p>
    <w:p w:rsidR="00FF4992" w:rsidRPr="00FF4992" w:rsidRDefault="00FF4992" w:rsidP="00FF4992">
      <w:pPr>
        <w:pStyle w:val="ad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F499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размещению на </w:t>
      </w:r>
      <w:proofErr w:type="gramStart"/>
      <w:r w:rsidRPr="00FF499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официальном</w:t>
      </w:r>
      <w:proofErr w:type="gramEnd"/>
      <w:r w:rsidRPr="00FF499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Интернет-портале города Оренбурга;</w:t>
      </w:r>
    </w:p>
    <w:p w:rsidR="00FF4992" w:rsidRPr="00FF4992" w:rsidRDefault="00FF4992" w:rsidP="00FF4992">
      <w:pPr>
        <w:pStyle w:val="ad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F499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передаче в уполномоченный орган исполнительной власти Оренбургской области по ведению областного регистра муниципальных нормативных правовых актов;</w:t>
      </w:r>
    </w:p>
    <w:p w:rsidR="00FF4992" w:rsidRPr="0081375C" w:rsidRDefault="00FF4992" w:rsidP="00FF4992">
      <w:pPr>
        <w:pStyle w:val="ad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F499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государственной регистрации в федеральном государственном реестре документов стратегического планирования.</w:t>
      </w:r>
    </w:p>
    <w:p w:rsidR="008F7E00" w:rsidRDefault="00FF4992" w:rsidP="00385E66">
      <w:pPr>
        <w:pStyle w:val="ad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F499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Поручить организацию исполнения настоящего постановления начальнику финансового управления администрации города Оренбурга и начальнику контрольно-ревизионного управления администрации города Оренбурга в соответствии с их компетенцией.</w:t>
      </w:r>
    </w:p>
    <w:p w:rsidR="0081375C" w:rsidRPr="005A4B50" w:rsidRDefault="0081375C" w:rsidP="00414397">
      <w:pPr>
        <w:pStyle w:val="ad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A4B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Настоящее постановление вступает в силу </w:t>
      </w:r>
      <w:r w:rsidR="00B565C6" w:rsidRPr="005A4B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после его официального опубликования в газете «Вечерний Оренбург»</w:t>
      </w:r>
      <w:r w:rsidR="005A4B50" w:rsidRPr="005A4B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F57090" w:rsidRPr="005A4B5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5A4B50" w:rsidRDefault="005A4B50" w:rsidP="005A4B5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327C7" w:rsidRDefault="004327C7" w:rsidP="005A4B5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B1FE6" w:rsidRPr="000B1FE6" w:rsidRDefault="000B1FE6" w:rsidP="000B1F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FE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C10F3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1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Оренбурга                                              </w:t>
      </w:r>
      <w:r w:rsidR="00414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62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31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10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0B1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</w:t>
      </w:r>
      <w:r w:rsidR="0041439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10F38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 w:rsidR="00414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0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Салмин</w:t>
      </w:r>
    </w:p>
    <w:p w:rsidR="00250DF3" w:rsidRDefault="00250DF3" w:rsidP="0081375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50DF3" w:rsidSect="004327C7">
          <w:headerReference w:type="default" r:id="rId10"/>
          <w:pgSz w:w="11906" w:h="16838"/>
          <w:pgMar w:top="624" w:right="851" w:bottom="709" w:left="1701" w:header="709" w:footer="0" w:gutter="0"/>
          <w:cols w:space="708"/>
          <w:titlePg/>
          <w:docGrid w:linePitch="360"/>
        </w:sectPr>
      </w:pPr>
    </w:p>
    <w:p w:rsidR="0081375C" w:rsidRPr="0081375C" w:rsidRDefault="0081375C" w:rsidP="00250DF3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37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81375C" w:rsidRPr="0081375C" w:rsidRDefault="0081375C" w:rsidP="00250DF3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3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</w:p>
    <w:p w:rsidR="0081375C" w:rsidRPr="0081375C" w:rsidRDefault="0081375C" w:rsidP="00250DF3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375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Оренбурга</w:t>
      </w:r>
    </w:p>
    <w:p w:rsidR="0081375C" w:rsidRDefault="00414397" w:rsidP="004327C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327C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439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81375C" w:rsidRPr="00414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375C" w:rsidRPr="00432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375C" w:rsidRPr="00813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:rsidR="00385E66" w:rsidRPr="0081375C" w:rsidRDefault="00385E66" w:rsidP="00385E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5CE2" w:rsidRPr="0097469C" w:rsidRDefault="00DF5CE2" w:rsidP="00DF5CE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5C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МУНИЦИПАЛЬНАЯ ПРОГРАММА</w:t>
      </w:r>
      <w:r w:rsidRPr="00DF5C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9746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«Управление муниципальными финансами и муниципальным долгом</w:t>
      </w:r>
    </w:p>
    <w:p w:rsidR="00DF5CE2" w:rsidRPr="003209BD" w:rsidRDefault="00DF5CE2" w:rsidP="003209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46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города Оренбурга»</w:t>
      </w:r>
      <w:r w:rsidRPr="006256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</w:p>
    <w:p w:rsidR="00DF5CE2" w:rsidRPr="00DF5CE2" w:rsidRDefault="00DF5CE2" w:rsidP="00A93BB4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5C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ПАСПОРТ</w:t>
      </w:r>
      <w:r w:rsidR="003209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209BD" w:rsidRPr="003209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 ПРОГРАММЫ</w:t>
      </w:r>
    </w:p>
    <w:p w:rsidR="00DF5CE2" w:rsidRPr="00DF5CE2" w:rsidRDefault="00DF5CE2" w:rsidP="00DF5CE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1275"/>
        <w:gridCol w:w="1843"/>
        <w:gridCol w:w="2268"/>
        <w:gridCol w:w="1843"/>
      </w:tblGrid>
      <w:tr w:rsidR="00DF5CE2" w:rsidRPr="003E4319" w:rsidTr="005663A7">
        <w:tc>
          <w:tcPr>
            <w:tcW w:w="2127" w:type="dxa"/>
          </w:tcPr>
          <w:p w:rsidR="00DF5CE2" w:rsidRPr="003E4319" w:rsidRDefault="00DF5CE2" w:rsidP="00DF5C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</w:rPr>
              <w:t>Ответственный исполнитель</w:t>
            </w:r>
          </w:p>
        </w:tc>
        <w:tc>
          <w:tcPr>
            <w:tcW w:w="7229" w:type="dxa"/>
            <w:gridSpan w:val="4"/>
          </w:tcPr>
          <w:p w:rsidR="00DF5CE2" w:rsidRPr="003E4319" w:rsidRDefault="00DF5CE2" w:rsidP="00DF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Финансовое управление администрации города Оренбурга</w:t>
            </w:r>
          </w:p>
        </w:tc>
      </w:tr>
      <w:tr w:rsidR="00290B1C" w:rsidRPr="003E4319" w:rsidTr="005663A7">
        <w:tc>
          <w:tcPr>
            <w:tcW w:w="2127" w:type="dxa"/>
          </w:tcPr>
          <w:p w:rsidR="00DF5CE2" w:rsidRPr="003E4319" w:rsidRDefault="00DF5CE2" w:rsidP="00850FC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</w:rPr>
              <w:t>Соисполнители</w:t>
            </w: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</w:r>
          </w:p>
        </w:tc>
        <w:tc>
          <w:tcPr>
            <w:tcW w:w="7229" w:type="dxa"/>
            <w:gridSpan w:val="4"/>
          </w:tcPr>
          <w:p w:rsidR="00DF5CE2" w:rsidRPr="003E4319" w:rsidRDefault="00DF5CE2" w:rsidP="00DF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Контрольно-ревизионное управление администрации города Оренбурга</w:t>
            </w:r>
          </w:p>
        </w:tc>
      </w:tr>
      <w:tr w:rsidR="00DF5CE2" w:rsidRPr="003E4319" w:rsidTr="005663A7">
        <w:tc>
          <w:tcPr>
            <w:tcW w:w="2127" w:type="dxa"/>
          </w:tcPr>
          <w:p w:rsidR="00DF5CE2" w:rsidRPr="003E4319" w:rsidRDefault="00DF5CE2" w:rsidP="00DF5C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</w:rPr>
              <w:t>Цели</w:t>
            </w:r>
          </w:p>
        </w:tc>
        <w:tc>
          <w:tcPr>
            <w:tcW w:w="7229" w:type="dxa"/>
            <w:gridSpan w:val="4"/>
          </w:tcPr>
          <w:p w:rsidR="00DF5CE2" w:rsidRPr="003E4319" w:rsidRDefault="00DF5CE2" w:rsidP="007107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Обеспечение долгосрочной сбалансированности и</w:t>
            </w:r>
            <w:r w:rsidR="0071076E"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устойчивости бюджета города Оренбурга</w:t>
            </w:r>
          </w:p>
        </w:tc>
      </w:tr>
      <w:tr w:rsidR="00DF5CE2" w:rsidRPr="003E4319" w:rsidTr="005663A7">
        <w:tc>
          <w:tcPr>
            <w:tcW w:w="2127" w:type="dxa"/>
          </w:tcPr>
          <w:p w:rsidR="00DF5CE2" w:rsidRPr="003E4319" w:rsidRDefault="00DF5CE2" w:rsidP="00DF5C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</w:rPr>
              <w:t>Задачи</w:t>
            </w:r>
          </w:p>
        </w:tc>
        <w:tc>
          <w:tcPr>
            <w:tcW w:w="7229" w:type="dxa"/>
            <w:gridSpan w:val="4"/>
          </w:tcPr>
          <w:p w:rsidR="00DF5CE2" w:rsidRPr="003E4319" w:rsidRDefault="00DF5CE2" w:rsidP="008A038F">
            <w:pPr>
              <w:pStyle w:val="ad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Обеспечение бюджетного процесса, </w:t>
            </w:r>
            <w:r w:rsidR="001B12C6"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совершенствовани</w:t>
            </w:r>
            <w:r w:rsidR="00B95394"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="001B12C6"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организации планирования и</w:t>
            </w:r>
            <w:r w:rsidR="0071076E"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  <w:r w:rsidR="001B12C6"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исполнения бюджета, ведения бюджетного учета и</w:t>
            </w:r>
            <w:r w:rsidR="0071076E"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  <w:r w:rsidR="001B12C6"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формирования бюджетной отчетности, обеспечени</w:t>
            </w:r>
            <w:r w:rsidR="00B95394"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="001B12C6"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открытости и прозрачности информации о бюджетном процессе </w:t>
            </w: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 муниципальном образовании «город Оренбург».</w:t>
            </w:r>
          </w:p>
          <w:p w:rsidR="00DF5CE2" w:rsidRPr="003E4319" w:rsidRDefault="001B12C6" w:rsidP="008A038F">
            <w:pPr>
              <w:pStyle w:val="ad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Совершенствование долговой политики и э</w:t>
            </w:r>
            <w:r w:rsidR="00DF5CE2"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ффективное управление муниципальным долгом города Оренбурга.</w:t>
            </w:r>
          </w:p>
          <w:p w:rsidR="00385E66" w:rsidRPr="003E4319" w:rsidRDefault="001B12C6" w:rsidP="008A038F">
            <w:pPr>
              <w:pStyle w:val="ad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Обеспечение </w:t>
            </w:r>
            <w:r w:rsidR="00DF5CE2"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внутреннего муниципального финансового контроля в финансово-бюджетной сфере</w:t>
            </w:r>
            <w:r w:rsidR="00385E66" w:rsidRPr="003E4319">
              <w:rPr>
                <w:rFonts w:ascii="Times New Roman" w:hAnsi="Times New Roman" w:cs="Times New Roman"/>
                <w:color w:val="22272F"/>
                <w:sz w:val="27"/>
                <w:szCs w:val="27"/>
              </w:rPr>
              <w:t> </w:t>
            </w:r>
          </w:p>
        </w:tc>
      </w:tr>
      <w:tr w:rsidR="003209BD" w:rsidRPr="003E4319" w:rsidTr="005663A7">
        <w:tc>
          <w:tcPr>
            <w:tcW w:w="2127" w:type="dxa"/>
          </w:tcPr>
          <w:p w:rsidR="003209BD" w:rsidRPr="003E4319" w:rsidRDefault="003209BD" w:rsidP="003209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</w:rPr>
              <w:t>Период реализации</w:t>
            </w:r>
          </w:p>
        </w:tc>
        <w:tc>
          <w:tcPr>
            <w:tcW w:w="7229" w:type="dxa"/>
            <w:gridSpan w:val="4"/>
          </w:tcPr>
          <w:p w:rsidR="00B565C6" w:rsidRPr="003E4319" w:rsidRDefault="00B565C6" w:rsidP="00557A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202</w:t>
            </w:r>
            <w:r w:rsidR="00E03FAF"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–20</w:t>
            </w:r>
            <w:r w:rsidR="00557AEC"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30</w:t>
            </w:r>
            <w:r w:rsidR="0071076E"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годы</w:t>
            </w:r>
          </w:p>
        </w:tc>
      </w:tr>
      <w:tr w:rsidR="003209BD" w:rsidRPr="003E4319" w:rsidTr="005663A7">
        <w:tc>
          <w:tcPr>
            <w:tcW w:w="2127" w:type="dxa"/>
          </w:tcPr>
          <w:p w:rsidR="003209BD" w:rsidRPr="003E4319" w:rsidRDefault="003209BD" w:rsidP="008A03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</w:rPr>
              <w:t>Целевые показатели (индикаторы)</w:t>
            </w:r>
          </w:p>
        </w:tc>
        <w:tc>
          <w:tcPr>
            <w:tcW w:w="7229" w:type="dxa"/>
            <w:gridSpan w:val="4"/>
          </w:tcPr>
          <w:p w:rsidR="003E4319" w:rsidRPr="003E4319" w:rsidRDefault="003E4319" w:rsidP="003E43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Целевые показатели (индикаторы) конечных результатов:</w:t>
            </w:r>
          </w:p>
          <w:p w:rsidR="003E4319" w:rsidRPr="003E4319" w:rsidRDefault="003E4319" w:rsidP="003E4319">
            <w:pPr>
              <w:pStyle w:val="ad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 w:hanging="28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Темп роста налоговых и неналоговых доходов бюджета города Оренбурга по сравнению с уровнем прошлого года – 100,1%.</w:t>
            </w:r>
          </w:p>
          <w:p w:rsidR="003E4319" w:rsidRPr="003E4319" w:rsidRDefault="003E4319" w:rsidP="003E4319">
            <w:pPr>
              <w:pStyle w:val="ad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 w:hanging="28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Отношение объема просроченной кредиторской задолженности по обязательствам бюджета города Оренбурга к общему объему расходов бюджета города Оренбурга – 0,0%.</w:t>
            </w:r>
          </w:p>
          <w:p w:rsidR="003E4319" w:rsidRPr="003E4319" w:rsidRDefault="003E4319" w:rsidP="003E4319">
            <w:pPr>
              <w:pStyle w:val="ad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 w:hanging="28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Размер дефицита бюджета города Оренбурга в соответствии с первоначальной редакцией решения Оренбургского городского Совета о бюджете города Оренбурга на очередной финансовый год</w:t>
            </w:r>
            <w:r w:rsidRPr="003E431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3E4319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 на плановый период – 0,0 тыс. рублей.</w:t>
            </w:r>
          </w:p>
          <w:p w:rsidR="003E4319" w:rsidRPr="003E4319" w:rsidRDefault="003E4319" w:rsidP="003E4319">
            <w:pPr>
              <w:pStyle w:val="ad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 w:hanging="28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Объем муниципального долга к общему объему доходов бюджета города Оренбурга без учета безвозмездных поступлений и (или) поступлений налоговых доходов по дополнительным нормативам отчислений от налога </w:t>
            </w: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на доходы физических лиц – не более 50,0%.</w:t>
            </w:r>
          </w:p>
          <w:p w:rsidR="003E4319" w:rsidRPr="003E4319" w:rsidRDefault="003E4319" w:rsidP="003E4319">
            <w:pPr>
              <w:pStyle w:val="ad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 w:hanging="28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Доля расходов на обслуживание муниципального долга </w:t>
            </w: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br/>
              <w:t>в общем объеме расходов бюджета города Оренбурга, за исключением объема расходов, которые осуществляются за счет субвенций, предоставляемых из бюджетов бюджетной системы Российской Федерации – не более 5,0%.</w:t>
            </w:r>
          </w:p>
          <w:p w:rsidR="003E4319" w:rsidRPr="003E4319" w:rsidRDefault="003E4319" w:rsidP="003E4319">
            <w:pPr>
              <w:pStyle w:val="ad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 w:hanging="28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gramStart"/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Годовая сумма платежей по погашению и обслуживанию муниципального долга, возникшего по состоянию на 1 января очередного финансового года, без учета платежей, направляемых на досрочное погашение долговых обязательств со сроками погашения после 1 января года, следующего за очередным финансовым годом, к общему объему налоговых и неналоговых доходов бюджета города Оренбурга и дотаций из бюджетов бюджетной системы Российской Федерации – не более 13,0%.</w:t>
            </w:r>
            <w:proofErr w:type="gramEnd"/>
          </w:p>
          <w:p w:rsidR="003209BD" w:rsidRPr="003E4319" w:rsidRDefault="003E4319" w:rsidP="003E4319">
            <w:pPr>
              <w:pStyle w:val="ad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 w:hanging="28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Отношение количества представлений и предписаний, направленных объектам контроля, к количеству контрольных мероприятий, при проведении которых установлены финансовые нарушения – 100%</w:t>
            </w:r>
          </w:p>
        </w:tc>
      </w:tr>
      <w:tr w:rsidR="00E03FAF" w:rsidRPr="003E4319" w:rsidTr="005663A7">
        <w:tc>
          <w:tcPr>
            <w:tcW w:w="2127" w:type="dxa"/>
            <w:vMerge w:val="restart"/>
          </w:tcPr>
          <w:p w:rsidR="00E03FAF" w:rsidRPr="003E4319" w:rsidRDefault="00E03FAF" w:rsidP="00557AE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 xml:space="preserve">Объем средств </w:t>
            </w:r>
          </w:p>
          <w:p w:rsidR="00E03FAF" w:rsidRPr="003E4319" w:rsidRDefault="00E03FAF" w:rsidP="00557AE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на реализацию </w:t>
            </w:r>
          </w:p>
          <w:p w:rsidR="00E03FAF" w:rsidRPr="003E4319" w:rsidRDefault="00E03FAF" w:rsidP="00557AE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муниципальной </w:t>
            </w:r>
          </w:p>
          <w:p w:rsidR="00E03FAF" w:rsidRPr="003E4319" w:rsidRDefault="00E03FAF" w:rsidP="00557AE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</w:rPr>
              <w:t>программы</w:t>
            </w:r>
          </w:p>
        </w:tc>
        <w:tc>
          <w:tcPr>
            <w:tcW w:w="7229" w:type="dxa"/>
            <w:gridSpan w:val="4"/>
          </w:tcPr>
          <w:p w:rsidR="00E03FAF" w:rsidRPr="003E4319" w:rsidRDefault="00E03FAF" w:rsidP="00557AE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тыс. руб.</w:t>
            </w:r>
          </w:p>
        </w:tc>
      </w:tr>
      <w:tr w:rsidR="00E03FAF" w:rsidRPr="003E4319" w:rsidTr="005663A7">
        <w:tc>
          <w:tcPr>
            <w:tcW w:w="2127" w:type="dxa"/>
            <w:vMerge/>
          </w:tcPr>
          <w:p w:rsidR="00E03FAF" w:rsidRPr="003E4319" w:rsidRDefault="00E03FAF" w:rsidP="00557A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</w:tcPr>
          <w:p w:rsidR="00E03FAF" w:rsidRPr="003E4319" w:rsidRDefault="00E03FAF" w:rsidP="00557A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Годы</w:t>
            </w:r>
          </w:p>
        </w:tc>
        <w:tc>
          <w:tcPr>
            <w:tcW w:w="1843" w:type="dxa"/>
          </w:tcPr>
          <w:p w:rsidR="00E03FAF" w:rsidRPr="003E4319" w:rsidRDefault="00E03FAF" w:rsidP="00557A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2268" w:type="dxa"/>
          </w:tcPr>
          <w:p w:rsidR="00E03FAF" w:rsidRPr="003E4319" w:rsidRDefault="00E03FAF" w:rsidP="00557A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Местный</w:t>
            </w:r>
          </w:p>
          <w:p w:rsidR="00E03FAF" w:rsidRPr="003E4319" w:rsidRDefault="00E03FAF" w:rsidP="00557A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бюджет</w:t>
            </w:r>
          </w:p>
        </w:tc>
        <w:tc>
          <w:tcPr>
            <w:tcW w:w="1843" w:type="dxa"/>
          </w:tcPr>
          <w:p w:rsidR="00E03FAF" w:rsidRPr="003E4319" w:rsidRDefault="00E03FAF" w:rsidP="00557A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E4319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Областной бюджет</w:t>
            </w:r>
          </w:p>
        </w:tc>
      </w:tr>
      <w:tr w:rsidR="00E03FAF" w:rsidRPr="003E4319" w:rsidTr="005663A7">
        <w:tc>
          <w:tcPr>
            <w:tcW w:w="2127" w:type="dxa"/>
            <w:vMerge/>
          </w:tcPr>
          <w:p w:rsidR="00E03FAF" w:rsidRPr="003E4319" w:rsidRDefault="00E03FAF" w:rsidP="00557A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</w:tcPr>
          <w:p w:rsidR="00E03FAF" w:rsidRPr="003E4319" w:rsidRDefault="00E03FAF" w:rsidP="00557AE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</w:rPr>
              <w:t>2020</w:t>
            </w:r>
          </w:p>
        </w:tc>
        <w:tc>
          <w:tcPr>
            <w:tcW w:w="1843" w:type="dxa"/>
          </w:tcPr>
          <w:p w:rsidR="00E03FAF" w:rsidRPr="003E4319" w:rsidRDefault="00E03FAF" w:rsidP="00557AE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  <w:t>82 974,7</w:t>
            </w: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</w:t>
            </w:r>
          </w:p>
        </w:tc>
        <w:tc>
          <w:tcPr>
            <w:tcW w:w="2268" w:type="dxa"/>
          </w:tcPr>
          <w:p w:rsidR="00E03FAF" w:rsidRPr="003E4319" w:rsidRDefault="00E03FAF" w:rsidP="00557AE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  <w:t>82 973,8</w:t>
            </w: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00</w:t>
            </w:r>
          </w:p>
        </w:tc>
        <w:tc>
          <w:tcPr>
            <w:tcW w:w="1843" w:type="dxa"/>
          </w:tcPr>
          <w:p w:rsidR="00E03FAF" w:rsidRPr="003E4319" w:rsidRDefault="00E03FAF" w:rsidP="00557AE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  <w:t>0,9</w:t>
            </w: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13</w:t>
            </w:r>
          </w:p>
        </w:tc>
      </w:tr>
      <w:tr w:rsidR="00E03FAF" w:rsidRPr="003E4319" w:rsidTr="005663A7">
        <w:tc>
          <w:tcPr>
            <w:tcW w:w="2127" w:type="dxa"/>
            <w:vMerge/>
          </w:tcPr>
          <w:p w:rsidR="00E03FAF" w:rsidRPr="003E4319" w:rsidRDefault="00E03FAF" w:rsidP="00557A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</w:tcPr>
          <w:p w:rsidR="00E03FAF" w:rsidRPr="003E4319" w:rsidRDefault="00E03FAF" w:rsidP="00557AE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</w:tcPr>
          <w:p w:rsidR="00E03FAF" w:rsidRPr="003E4319" w:rsidRDefault="00E03FAF" w:rsidP="00557AE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74 602,277</w:t>
            </w:r>
          </w:p>
        </w:tc>
        <w:tc>
          <w:tcPr>
            <w:tcW w:w="2268" w:type="dxa"/>
          </w:tcPr>
          <w:p w:rsidR="00E03FAF" w:rsidRPr="003E4319" w:rsidRDefault="00E03FAF" w:rsidP="00557AE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74 401,900</w:t>
            </w:r>
          </w:p>
        </w:tc>
        <w:tc>
          <w:tcPr>
            <w:tcW w:w="1843" w:type="dxa"/>
          </w:tcPr>
          <w:p w:rsidR="00E03FAF" w:rsidRPr="003E4319" w:rsidRDefault="00E03FAF" w:rsidP="00557AE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200,377</w:t>
            </w:r>
          </w:p>
        </w:tc>
      </w:tr>
      <w:tr w:rsidR="003C3C5F" w:rsidRPr="003E4319" w:rsidTr="005663A7">
        <w:tc>
          <w:tcPr>
            <w:tcW w:w="2127" w:type="dxa"/>
            <w:vMerge/>
          </w:tcPr>
          <w:p w:rsidR="003C3C5F" w:rsidRPr="003E4319" w:rsidRDefault="003C3C5F" w:rsidP="00557A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</w:tcPr>
          <w:p w:rsidR="003C3C5F" w:rsidRPr="003E4319" w:rsidRDefault="003C3C5F" w:rsidP="00557AE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</w:tcPr>
          <w:p w:rsidR="003C3C5F" w:rsidRPr="003E4319" w:rsidRDefault="003C3C5F" w:rsidP="003C3C5F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3E4319">
              <w:rPr>
                <w:rFonts w:ascii="Times New Roman" w:hAnsi="Times New Roman" w:cs="Times New Roman"/>
                <w:sz w:val="27"/>
                <w:szCs w:val="27"/>
              </w:rPr>
              <w:t>74 758,408</w:t>
            </w:r>
          </w:p>
        </w:tc>
        <w:tc>
          <w:tcPr>
            <w:tcW w:w="2268" w:type="dxa"/>
          </w:tcPr>
          <w:p w:rsidR="003C3C5F" w:rsidRPr="003E4319" w:rsidRDefault="003C3C5F" w:rsidP="003C3C5F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3E4319">
              <w:rPr>
                <w:rFonts w:ascii="Times New Roman" w:hAnsi="Times New Roman" w:cs="Times New Roman"/>
                <w:sz w:val="27"/>
                <w:szCs w:val="27"/>
              </w:rPr>
              <w:t>74 658,408</w:t>
            </w:r>
          </w:p>
        </w:tc>
        <w:tc>
          <w:tcPr>
            <w:tcW w:w="1843" w:type="dxa"/>
          </w:tcPr>
          <w:p w:rsidR="003C3C5F" w:rsidRPr="003E4319" w:rsidRDefault="003C3C5F" w:rsidP="003C3C5F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3E4319">
              <w:rPr>
                <w:rFonts w:ascii="Times New Roman" w:hAnsi="Times New Roman" w:cs="Times New Roman"/>
                <w:sz w:val="27"/>
                <w:szCs w:val="27"/>
              </w:rPr>
              <w:t>100,000</w:t>
            </w:r>
          </w:p>
        </w:tc>
      </w:tr>
      <w:tr w:rsidR="00E03FAF" w:rsidRPr="003E4319" w:rsidTr="005663A7">
        <w:tc>
          <w:tcPr>
            <w:tcW w:w="2127" w:type="dxa"/>
            <w:vMerge/>
          </w:tcPr>
          <w:p w:rsidR="00E03FAF" w:rsidRPr="003E4319" w:rsidRDefault="00E03FAF" w:rsidP="00557A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</w:tcPr>
          <w:p w:rsidR="00E03FAF" w:rsidRPr="003E4319" w:rsidRDefault="00E03FAF" w:rsidP="00557AE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</w:tcPr>
          <w:p w:rsidR="00E03FAF" w:rsidRPr="003E4319" w:rsidRDefault="00CA0610" w:rsidP="003E431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</w:t>
            </w:r>
            <w:r w:rsidR="003E4319"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</w:t>
            </w: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  <w:r w:rsidR="003E4319"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736</w:t>
            </w: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="003E4319"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794</w:t>
            </w:r>
          </w:p>
        </w:tc>
        <w:tc>
          <w:tcPr>
            <w:tcW w:w="2268" w:type="dxa"/>
          </w:tcPr>
          <w:p w:rsidR="00E03FAF" w:rsidRPr="003E4319" w:rsidRDefault="00CA0610" w:rsidP="003E431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12</w:t>
            </w:r>
            <w:r w:rsidR="003E4319"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</w:t>
            </w: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  <w:r w:rsidR="003E4319"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236</w:t>
            </w: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="003E4319"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794</w:t>
            </w:r>
          </w:p>
        </w:tc>
        <w:tc>
          <w:tcPr>
            <w:tcW w:w="1843" w:type="dxa"/>
          </w:tcPr>
          <w:p w:rsidR="00E03FAF" w:rsidRPr="003E4319" w:rsidRDefault="003E4319" w:rsidP="00557AE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500,000</w:t>
            </w:r>
          </w:p>
        </w:tc>
      </w:tr>
      <w:tr w:rsidR="002E247C" w:rsidRPr="003E4319" w:rsidTr="00557AEC">
        <w:tc>
          <w:tcPr>
            <w:tcW w:w="2127" w:type="dxa"/>
            <w:vMerge/>
          </w:tcPr>
          <w:p w:rsidR="002E247C" w:rsidRPr="003E4319" w:rsidRDefault="002E247C" w:rsidP="00557A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</w:tcPr>
          <w:p w:rsidR="002E247C" w:rsidRPr="003E4319" w:rsidRDefault="002E247C" w:rsidP="00557AE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vAlign w:val="center"/>
          </w:tcPr>
          <w:p w:rsidR="002E247C" w:rsidRPr="003E4319" w:rsidRDefault="0020746F" w:rsidP="0020746F">
            <w:pPr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143</w:t>
            </w:r>
            <w:r w:rsidR="002E247C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420</w:t>
            </w:r>
            <w:r w:rsidR="002E247C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,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</w:t>
            </w:r>
            <w:r w:rsidR="002E247C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00</w:t>
            </w:r>
          </w:p>
        </w:tc>
        <w:tc>
          <w:tcPr>
            <w:tcW w:w="2268" w:type="dxa"/>
            <w:vAlign w:val="center"/>
          </w:tcPr>
          <w:p w:rsidR="002E247C" w:rsidRPr="003E4319" w:rsidRDefault="002E247C" w:rsidP="0020746F">
            <w:pPr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</w:t>
            </w:r>
            <w:r w:rsidR="0020746F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3 </w:t>
            </w:r>
            <w:r w:rsidR="0020746F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420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,</w:t>
            </w:r>
            <w:r w:rsidR="0020746F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00</w:t>
            </w:r>
          </w:p>
        </w:tc>
        <w:tc>
          <w:tcPr>
            <w:tcW w:w="1843" w:type="dxa"/>
          </w:tcPr>
          <w:p w:rsidR="002E247C" w:rsidRPr="003E4319" w:rsidRDefault="002E247C" w:rsidP="00557AE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</w:tr>
      <w:tr w:rsidR="002E247C" w:rsidRPr="003E4319" w:rsidTr="00557AEC">
        <w:tc>
          <w:tcPr>
            <w:tcW w:w="2127" w:type="dxa"/>
            <w:vMerge/>
          </w:tcPr>
          <w:p w:rsidR="002E247C" w:rsidRPr="003E4319" w:rsidRDefault="002E247C" w:rsidP="00557A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</w:tcPr>
          <w:p w:rsidR="002E247C" w:rsidRPr="003E4319" w:rsidRDefault="002E247C" w:rsidP="00557AE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vAlign w:val="center"/>
          </w:tcPr>
          <w:p w:rsidR="002E247C" w:rsidRPr="003E4319" w:rsidRDefault="002E247C" w:rsidP="0020746F">
            <w:pPr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</w:t>
            </w:r>
            <w:r w:rsidR="0020746F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3 </w:t>
            </w:r>
            <w:r w:rsidR="0020746F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59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9,</w:t>
            </w:r>
            <w:r w:rsidR="0020746F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00</w:t>
            </w:r>
          </w:p>
        </w:tc>
        <w:tc>
          <w:tcPr>
            <w:tcW w:w="2268" w:type="dxa"/>
            <w:vAlign w:val="center"/>
          </w:tcPr>
          <w:p w:rsidR="002E247C" w:rsidRPr="003E4319" w:rsidRDefault="002E247C" w:rsidP="0020746F">
            <w:pPr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</w:t>
            </w:r>
            <w:r w:rsidR="0020746F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3 </w:t>
            </w:r>
            <w:r w:rsidR="0020746F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59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9,</w:t>
            </w:r>
            <w:r w:rsidR="0020746F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00</w:t>
            </w:r>
          </w:p>
        </w:tc>
        <w:tc>
          <w:tcPr>
            <w:tcW w:w="1843" w:type="dxa"/>
          </w:tcPr>
          <w:p w:rsidR="002E247C" w:rsidRPr="003E4319" w:rsidRDefault="002E247C" w:rsidP="00557AE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</w:tr>
      <w:tr w:rsidR="002E247C" w:rsidRPr="003E4319" w:rsidTr="00557AEC">
        <w:tc>
          <w:tcPr>
            <w:tcW w:w="2127" w:type="dxa"/>
            <w:vMerge/>
          </w:tcPr>
          <w:p w:rsidR="002E247C" w:rsidRPr="003E4319" w:rsidRDefault="002E247C" w:rsidP="00557A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</w:tcPr>
          <w:p w:rsidR="002E247C" w:rsidRPr="003E4319" w:rsidRDefault="002E247C" w:rsidP="00557AE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</w:rPr>
              <w:t>2026</w:t>
            </w:r>
          </w:p>
        </w:tc>
        <w:tc>
          <w:tcPr>
            <w:tcW w:w="1843" w:type="dxa"/>
            <w:vAlign w:val="center"/>
          </w:tcPr>
          <w:p w:rsidR="002E247C" w:rsidRPr="003E4319" w:rsidRDefault="002E247C" w:rsidP="0020746F">
            <w:pPr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</w:t>
            </w:r>
            <w:r w:rsidR="0020746F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5 </w:t>
            </w:r>
            <w:r w:rsidR="0020746F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753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,</w:t>
            </w:r>
            <w:r w:rsidR="0020746F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00</w:t>
            </w:r>
          </w:p>
        </w:tc>
        <w:tc>
          <w:tcPr>
            <w:tcW w:w="2268" w:type="dxa"/>
            <w:vAlign w:val="center"/>
          </w:tcPr>
          <w:p w:rsidR="002E247C" w:rsidRPr="003E4319" w:rsidRDefault="002E247C" w:rsidP="0020746F">
            <w:pPr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</w:t>
            </w:r>
            <w:r w:rsidR="0020746F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5 </w:t>
            </w:r>
            <w:r w:rsidR="0020746F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753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,</w:t>
            </w:r>
            <w:r w:rsidR="0020746F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00</w:t>
            </w:r>
          </w:p>
        </w:tc>
        <w:tc>
          <w:tcPr>
            <w:tcW w:w="1843" w:type="dxa"/>
          </w:tcPr>
          <w:p w:rsidR="002E247C" w:rsidRPr="003E4319" w:rsidRDefault="002E247C" w:rsidP="00557AE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</w:tr>
      <w:tr w:rsidR="002E247C" w:rsidRPr="003E4319" w:rsidTr="00557AEC">
        <w:tc>
          <w:tcPr>
            <w:tcW w:w="2127" w:type="dxa"/>
            <w:vMerge/>
          </w:tcPr>
          <w:p w:rsidR="002E247C" w:rsidRPr="003E4319" w:rsidRDefault="002E247C" w:rsidP="00557A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</w:tcPr>
          <w:p w:rsidR="002E247C" w:rsidRPr="003E4319" w:rsidRDefault="002E247C" w:rsidP="00557AE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</w:rPr>
              <w:t>2027</w:t>
            </w:r>
          </w:p>
        </w:tc>
        <w:tc>
          <w:tcPr>
            <w:tcW w:w="1843" w:type="dxa"/>
            <w:vAlign w:val="center"/>
          </w:tcPr>
          <w:p w:rsidR="002E247C" w:rsidRPr="003E4319" w:rsidRDefault="002E247C" w:rsidP="0020746F">
            <w:pPr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</w:t>
            </w:r>
            <w:r w:rsidR="0020746F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5 </w:t>
            </w:r>
            <w:r w:rsidR="0020746F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654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,</w:t>
            </w:r>
            <w:r w:rsidR="0020746F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00</w:t>
            </w:r>
          </w:p>
        </w:tc>
        <w:tc>
          <w:tcPr>
            <w:tcW w:w="2268" w:type="dxa"/>
            <w:vAlign w:val="center"/>
          </w:tcPr>
          <w:p w:rsidR="002E247C" w:rsidRPr="003E4319" w:rsidRDefault="002E247C" w:rsidP="0020746F">
            <w:pPr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</w:t>
            </w:r>
            <w:r w:rsidR="0020746F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5 </w:t>
            </w:r>
            <w:r w:rsidR="0020746F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654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,</w:t>
            </w:r>
            <w:r w:rsidR="0020746F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00</w:t>
            </w:r>
          </w:p>
        </w:tc>
        <w:tc>
          <w:tcPr>
            <w:tcW w:w="1843" w:type="dxa"/>
          </w:tcPr>
          <w:p w:rsidR="002E247C" w:rsidRPr="003E4319" w:rsidRDefault="002E247C" w:rsidP="00557AE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</w:tr>
      <w:tr w:rsidR="002E247C" w:rsidRPr="003E4319" w:rsidTr="00557AEC">
        <w:tc>
          <w:tcPr>
            <w:tcW w:w="2127" w:type="dxa"/>
            <w:vMerge/>
          </w:tcPr>
          <w:p w:rsidR="002E247C" w:rsidRPr="003E4319" w:rsidRDefault="002E247C" w:rsidP="00557A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</w:tcPr>
          <w:p w:rsidR="002E247C" w:rsidRPr="003E4319" w:rsidRDefault="002E247C" w:rsidP="00557AE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</w:rPr>
              <w:t>2028</w:t>
            </w:r>
          </w:p>
        </w:tc>
        <w:tc>
          <w:tcPr>
            <w:tcW w:w="1843" w:type="dxa"/>
            <w:vAlign w:val="center"/>
          </w:tcPr>
          <w:p w:rsidR="002E247C" w:rsidRPr="003E4319" w:rsidRDefault="002E247C" w:rsidP="0020746F">
            <w:pPr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</w:t>
            </w:r>
            <w:r w:rsidR="0020746F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5 </w:t>
            </w:r>
            <w:r w:rsidR="0020746F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616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,</w:t>
            </w:r>
            <w:r w:rsidR="0020746F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00</w:t>
            </w:r>
          </w:p>
        </w:tc>
        <w:tc>
          <w:tcPr>
            <w:tcW w:w="2268" w:type="dxa"/>
            <w:vAlign w:val="center"/>
          </w:tcPr>
          <w:p w:rsidR="002E247C" w:rsidRPr="003E4319" w:rsidRDefault="002E247C" w:rsidP="0020746F">
            <w:pPr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</w:t>
            </w:r>
            <w:r w:rsidR="0020746F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5 </w:t>
            </w:r>
            <w:r w:rsidR="0020746F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616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,</w:t>
            </w:r>
            <w:r w:rsidR="0020746F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00</w:t>
            </w:r>
          </w:p>
        </w:tc>
        <w:tc>
          <w:tcPr>
            <w:tcW w:w="1843" w:type="dxa"/>
          </w:tcPr>
          <w:p w:rsidR="002E247C" w:rsidRPr="003E4319" w:rsidRDefault="002E247C" w:rsidP="00557AE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</w:tr>
      <w:tr w:rsidR="002E247C" w:rsidRPr="003E4319" w:rsidTr="00557AEC">
        <w:tc>
          <w:tcPr>
            <w:tcW w:w="2127" w:type="dxa"/>
            <w:vMerge/>
          </w:tcPr>
          <w:p w:rsidR="002E247C" w:rsidRPr="003E4319" w:rsidRDefault="002E247C" w:rsidP="00557A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</w:tcPr>
          <w:p w:rsidR="002E247C" w:rsidRPr="003E4319" w:rsidRDefault="002E247C" w:rsidP="00557AE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</w:rPr>
              <w:t>2029</w:t>
            </w:r>
          </w:p>
        </w:tc>
        <w:tc>
          <w:tcPr>
            <w:tcW w:w="1843" w:type="dxa"/>
            <w:vAlign w:val="center"/>
          </w:tcPr>
          <w:p w:rsidR="002E247C" w:rsidRPr="003E4319" w:rsidRDefault="002E247C" w:rsidP="0020746F">
            <w:pPr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</w:t>
            </w:r>
            <w:r w:rsidR="0020746F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5 </w:t>
            </w:r>
            <w:r w:rsidR="0020746F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607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,</w:t>
            </w:r>
            <w:r w:rsidR="0020746F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00</w:t>
            </w:r>
          </w:p>
        </w:tc>
        <w:tc>
          <w:tcPr>
            <w:tcW w:w="2268" w:type="dxa"/>
            <w:vAlign w:val="center"/>
          </w:tcPr>
          <w:p w:rsidR="002E247C" w:rsidRPr="003E4319" w:rsidRDefault="002E247C" w:rsidP="0020746F">
            <w:pPr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</w:t>
            </w:r>
            <w:r w:rsidR="0020746F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5 </w:t>
            </w:r>
            <w:r w:rsidR="0020746F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607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,</w:t>
            </w:r>
            <w:r w:rsidR="0020746F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00</w:t>
            </w:r>
          </w:p>
        </w:tc>
        <w:tc>
          <w:tcPr>
            <w:tcW w:w="1843" w:type="dxa"/>
          </w:tcPr>
          <w:p w:rsidR="002E247C" w:rsidRPr="003E4319" w:rsidRDefault="002E247C" w:rsidP="00557AE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</w:tr>
      <w:tr w:rsidR="002E247C" w:rsidRPr="003E4319" w:rsidTr="00557AEC">
        <w:tc>
          <w:tcPr>
            <w:tcW w:w="2127" w:type="dxa"/>
            <w:vMerge/>
          </w:tcPr>
          <w:p w:rsidR="002E247C" w:rsidRPr="003E4319" w:rsidRDefault="002E247C" w:rsidP="00557A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</w:tcPr>
          <w:p w:rsidR="002E247C" w:rsidRPr="003E4319" w:rsidRDefault="002E247C" w:rsidP="00557AE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</w:rPr>
              <w:t>2030</w:t>
            </w:r>
          </w:p>
        </w:tc>
        <w:tc>
          <w:tcPr>
            <w:tcW w:w="1843" w:type="dxa"/>
            <w:vAlign w:val="center"/>
          </w:tcPr>
          <w:p w:rsidR="002E247C" w:rsidRPr="003E4319" w:rsidRDefault="002E247C" w:rsidP="0020746F">
            <w:pPr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</w:t>
            </w:r>
            <w:r w:rsidR="0020746F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5 </w:t>
            </w:r>
            <w:r w:rsidR="0020746F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599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,</w:t>
            </w:r>
            <w:r w:rsidR="0020746F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00</w:t>
            </w:r>
          </w:p>
        </w:tc>
        <w:tc>
          <w:tcPr>
            <w:tcW w:w="2268" w:type="dxa"/>
            <w:vAlign w:val="center"/>
          </w:tcPr>
          <w:p w:rsidR="002E247C" w:rsidRPr="003E4319" w:rsidRDefault="002E247C" w:rsidP="0020746F">
            <w:pPr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</w:t>
            </w:r>
            <w:r w:rsidR="0020746F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5 </w:t>
            </w:r>
            <w:r w:rsidR="0020746F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599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,</w:t>
            </w:r>
            <w:r w:rsidR="0020746F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00</w:t>
            </w:r>
          </w:p>
        </w:tc>
        <w:tc>
          <w:tcPr>
            <w:tcW w:w="1843" w:type="dxa"/>
          </w:tcPr>
          <w:p w:rsidR="002E247C" w:rsidRPr="003E4319" w:rsidRDefault="002E247C" w:rsidP="00557AE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</w:tr>
      <w:tr w:rsidR="002E247C" w:rsidRPr="003E4319" w:rsidTr="00557AEC">
        <w:tc>
          <w:tcPr>
            <w:tcW w:w="2127" w:type="dxa"/>
            <w:vMerge/>
          </w:tcPr>
          <w:p w:rsidR="002E247C" w:rsidRPr="003E4319" w:rsidRDefault="002E247C" w:rsidP="00557A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</w:tcPr>
          <w:p w:rsidR="002E247C" w:rsidRPr="003E4319" w:rsidRDefault="002E247C" w:rsidP="00557AE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</w:rPr>
              <w:t>Итого: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247C" w:rsidRPr="003E4319" w:rsidRDefault="002E247C" w:rsidP="003E4319">
            <w:pPr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1 3</w:t>
            </w:r>
            <w:r w:rsidR="0020746F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</w:t>
            </w:r>
            <w:r w:rsidR="003E4319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r w:rsidR="003E4319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324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,</w:t>
            </w:r>
            <w:r w:rsidR="003E4319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992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247C" w:rsidRPr="003E4319" w:rsidRDefault="002E247C" w:rsidP="003E4319">
            <w:pPr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1 3</w:t>
            </w:r>
            <w:r w:rsidR="0020746F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</w:t>
            </w:r>
            <w:r w:rsidR="003E4319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r w:rsidR="003E4319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523</w:t>
            </w:r>
            <w:r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,</w:t>
            </w:r>
            <w:r w:rsidR="003E4319" w:rsidRPr="003E431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702</w:t>
            </w:r>
          </w:p>
        </w:tc>
        <w:tc>
          <w:tcPr>
            <w:tcW w:w="1843" w:type="dxa"/>
          </w:tcPr>
          <w:p w:rsidR="002E247C" w:rsidRPr="003E4319" w:rsidRDefault="003E4319" w:rsidP="00557AE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</w:t>
            </w:r>
            <w:r w:rsidR="002E247C" w:rsidRPr="003E431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01,290</w:t>
            </w:r>
          </w:p>
        </w:tc>
      </w:tr>
    </w:tbl>
    <w:p w:rsidR="00DF5CE2" w:rsidRPr="00DF5CE2" w:rsidRDefault="00DF5CE2" w:rsidP="00A93BB4">
      <w:pP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sectPr w:rsidR="00DF5CE2" w:rsidRPr="00DF5CE2" w:rsidSect="0043177A">
      <w:headerReference w:type="default" r:id="rId11"/>
      <w:footerReference w:type="default" r:id="rId12"/>
      <w:pgSz w:w="11900" w:h="16800"/>
      <w:pgMar w:top="851" w:right="851" w:bottom="426" w:left="1701" w:header="567" w:footer="113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77A" w:rsidRDefault="0043177A">
      <w:pPr>
        <w:spacing w:after="0" w:line="240" w:lineRule="auto"/>
      </w:pPr>
      <w:r>
        <w:separator/>
      </w:r>
    </w:p>
  </w:endnote>
  <w:endnote w:type="continuationSeparator" w:id="0">
    <w:p w:rsidR="0043177A" w:rsidRDefault="00431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77A" w:rsidRDefault="0043177A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77A" w:rsidRDefault="0043177A">
      <w:pPr>
        <w:spacing w:after="0" w:line="240" w:lineRule="auto"/>
      </w:pPr>
      <w:r>
        <w:separator/>
      </w:r>
    </w:p>
  </w:footnote>
  <w:footnote w:type="continuationSeparator" w:id="0">
    <w:p w:rsidR="0043177A" w:rsidRDefault="004317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77A" w:rsidRPr="0071076E" w:rsidRDefault="0043177A">
    <w:pPr>
      <w:pStyle w:val="a3"/>
      <w:jc w:val="center"/>
      <w:rPr>
        <w:sz w:val="24"/>
        <w:szCs w:val="24"/>
      </w:rPr>
    </w:pPr>
    <w:r w:rsidRPr="0071076E">
      <w:rPr>
        <w:sz w:val="24"/>
        <w:szCs w:val="24"/>
      </w:rPr>
      <w:fldChar w:fldCharType="begin"/>
    </w:r>
    <w:r w:rsidRPr="0071076E">
      <w:rPr>
        <w:sz w:val="24"/>
        <w:szCs w:val="24"/>
      </w:rPr>
      <w:instrText>PAGE   \* MERGEFORMAT</w:instrText>
    </w:r>
    <w:r w:rsidRPr="0071076E">
      <w:rPr>
        <w:sz w:val="24"/>
        <w:szCs w:val="24"/>
      </w:rPr>
      <w:fldChar w:fldCharType="separate"/>
    </w:r>
    <w:r w:rsidR="00A31FA1">
      <w:rPr>
        <w:noProof/>
        <w:sz w:val="24"/>
        <w:szCs w:val="24"/>
      </w:rPr>
      <w:t>2</w:t>
    </w:r>
    <w:r w:rsidRPr="0071076E">
      <w:rPr>
        <w:sz w:val="24"/>
        <w:szCs w:val="24"/>
      </w:rPr>
      <w:fldChar w:fldCharType="end"/>
    </w:r>
  </w:p>
  <w:p w:rsidR="0043177A" w:rsidRDefault="0043177A" w:rsidP="0081375C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3605516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43177A" w:rsidRDefault="0043177A" w:rsidP="00696917">
        <w:pPr>
          <w:pStyle w:val="a3"/>
          <w:jc w:val="center"/>
          <w:rPr>
            <w:sz w:val="24"/>
          </w:rPr>
        </w:pPr>
        <w:r w:rsidRPr="0071076E">
          <w:rPr>
            <w:sz w:val="24"/>
          </w:rPr>
          <w:fldChar w:fldCharType="begin"/>
        </w:r>
        <w:r w:rsidRPr="0071076E">
          <w:rPr>
            <w:sz w:val="24"/>
          </w:rPr>
          <w:instrText>PAGE   \* MERGEFORMAT</w:instrText>
        </w:r>
        <w:r w:rsidRPr="0071076E">
          <w:rPr>
            <w:sz w:val="24"/>
          </w:rPr>
          <w:fldChar w:fldCharType="separate"/>
        </w:r>
        <w:r w:rsidR="000960E8">
          <w:rPr>
            <w:noProof/>
            <w:sz w:val="24"/>
          </w:rPr>
          <w:t>3</w:t>
        </w:r>
        <w:r w:rsidRPr="0071076E">
          <w:rPr>
            <w:sz w:val="24"/>
          </w:rPr>
          <w:fldChar w:fldCharType="end"/>
        </w:r>
      </w:p>
    </w:sdtContent>
  </w:sdt>
  <w:p w:rsidR="0043177A" w:rsidRPr="0071076E" w:rsidRDefault="0043177A" w:rsidP="00696917">
    <w:pPr>
      <w:pStyle w:val="a3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2A15"/>
    <w:multiLevelType w:val="hybridMultilevel"/>
    <w:tmpl w:val="85A0B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31515"/>
    <w:multiLevelType w:val="hybridMultilevel"/>
    <w:tmpl w:val="6016B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A60292"/>
    <w:multiLevelType w:val="hybridMultilevel"/>
    <w:tmpl w:val="7B6A1146"/>
    <w:lvl w:ilvl="0" w:tplc="F110B350">
      <w:start w:val="1"/>
      <w:numFmt w:val="decimal"/>
      <w:lvlText w:val="%1)"/>
      <w:lvlJc w:val="left"/>
      <w:pPr>
        <w:ind w:left="1815" w:hanging="1095"/>
      </w:pPr>
      <w:rPr>
        <w:rFonts w:cs="Times New Roman" w:hint="default"/>
      </w:rPr>
    </w:lvl>
    <w:lvl w:ilvl="1" w:tplc="62F60FBC">
      <w:start w:val="1"/>
      <w:numFmt w:val="decimal"/>
      <w:lvlText w:val="%2."/>
      <w:lvlJc w:val="left"/>
      <w:pPr>
        <w:ind w:left="1800" w:hanging="360"/>
      </w:pPr>
      <w:rPr>
        <w:rFonts w:cs="Times New Roman" w:hint="default"/>
        <w:color w:val="auto"/>
      </w:rPr>
    </w:lvl>
    <w:lvl w:ilvl="2" w:tplc="F5DA6680">
      <w:start w:val="1"/>
      <w:numFmt w:val="upperRoman"/>
      <w:lvlText w:val="%3."/>
      <w:lvlJc w:val="left"/>
      <w:pPr>
        <w:ind w:left="3060" w:hanging="720"/>
      </w:pPr>
      <w:rPr>
        <w:rFonts w:cs="Times New Roman"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37237FFA"/>
    <w:multiLevelType w:val="hybridMultilevel"/>
    <w:tmpl w:val="D4AA1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5E64FB"/>
    <w:multiLevelType w:val="hybridMultilevel"/>
    <w:tmpl w:val="A754C0BA"/>
    <w:lvl w:ilvl="0" w:tplc="7784684C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41568C7"/>
    <w:multiLevelType w:val="hybridMultilevel"/>
    <w:tmpl w:val="7FDC9DE0"/>
    <w:lvl w:ilvl="0" w:tplc="C2AE2536">
      <w:start w:val="1"/>
      <w:numFmt w:val="decimal"/>
      <w:lvlText w:val="%1)"/>
      <w:lvlJc w:val="left"/>
      <w:pPr>
        <w:ind w:left="1920" w:hanging="1200"/>
      </w:pPr>
      <w:rPr>
        <w:rFonts w:cs="Times New Roman" w:hint="default"/>
      </w:rPr>
    </w:lvl>
    <w:lvl w:ilvl="1" w:tplc="02F0EFDC">
      <w:start w:val="1"/>
      <w:numFmt w:val="decimal"/>
      <w:lvlText w:val="%2."/>
      <w:lvlJc w:val="left"/>
      <w:pPr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57C85CC7"/>
    <w:multiLevelType w:val="hybridMultilevel"/>
    <w:tmpl w:val="22F8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58D0FA9"/>
    <w:multiLevelType w:val="hybridMultilevel"/>
    <w:tmpl w:val="6DDC22CE"/>
    <w:lvl w:ilvl="0" w:tplc="7CD8FEE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7CDA196D"/>
    <w:multiLevelType w:val="hybridMultilevel"/>
    <w:tmpl w:val="2F7AA1BA"/>
    <w:lvl w:ilvl="0" w:tplc="7784684C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6"/>
  </w:num>
  <w:num w:numId="5">
    <w:abstractNumId w:val="4"/>
  </w:num>
  <w:num w:numId="6">
    <w:abstractNumId w:val="8"/>
  </w:num>
  <w:num w:numId="7">
    <w:abstractNumId w:val="1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CE2"/>
    <w:rsid w:val="00013AFB"/>
    <w:rsid w:val="00021558"/>
    <w:rsid w:val="0002648C"/>
    <w:rsid w:val="00033278"/>
    <w:rsid w:val="0004634A"/>
    <w:rsid w:val="000749A9"/>
    <w:rsid w:val="000960E8"/>
    <w:rsid w:val="000B1FE6"/>
    <w:rsid w:val="000B20B6"/>
    <w:rsid w:val="000B6C54"/>
    <w:rsid w:val="000D4B2A"/>
    <w:rsid w:val="00156A23"/>
    <w:rsid w:val="00185EC7"/>
    <w:rsid w:val="001A005F"/>
    <w:rsid w:val="001B12C6"/>
    <w:rsid w:val="001B4EFA"/>
    <w:rsid w:val="001C7079"/>
    <w:rsid w:val="001D6674"/>
    <w:rsid w:val="001F1F16"/>
    <w:rsid w:val="001F745D"/>
    <w:rsid w:val="00200626"/>
    <w:rsid w:val="0020746F"/>
    <w:rsid w:val="002109C4"/>
    <w:rsid w:val="00214176"/>
    <w:rsid w:val="00220C25"/>
    <w:rsid w:val="00247AB9"/>
    <w:rsid w:val="00247BB1"/>
    <w:rsid w:val="00250DF3"/>
    <w:rsid w:val="00290B1C"/>
    <w:rsid w:val="002E247C"/>
    <w:rsid w:val="003106A2"/>
    <w:rsid w:val="003209BD"/>
    <w:rsid w:val="00322EB8"/>
    <w:rsid w:val="00333F24"/>
    <w:rsid w:val="00343396"/>
    <w:rsid w:val="003441AF"/>
    <w:rsid w:val="00380F53"/>
    <w:rsid w:val="00384FCD"/>
    <w:rsid w:val="00385E66"/>
    <w:rsid w:val="003910F3"/>
    <w:rsid w:val="003B6E48"/>
    <w:rsid w:val="003C3C5F"/>
    <w:rsid w:val="003C73D1"/>
    <w:rsid w:val="003E4319"/>
    <w:rsid w:val="003E620B"/>
    <w:rsid w:val="00401990"/>
    <w:rsid w:val="00414397"/>
    <w:rsid w:val="0041705A"/>
    <w:rsid w:val="004172F0"/>
    <w:rsid w:val="0043177A"/>
    <w:rsid w:val="004327C7"/>
    <w:rsid w:val="004558BB"/>
    <w:rsid w:val="004666D9"/>
    <w:rsid w:val="00485F63"/>
    <w:rsid w:val="004B7127"/>
    <w:rsid w:val="004C55F7"/>
    <w:rsid w:val="004C7098"/>
    <w:rsid w:val="00532B9E"/>
    <w:rsid w:val="00557AEC"/>
    <w:rsid w:val="005663A7"/>
    <w:rsid w:val="00572345"/>
    <w:rsid w:val="0057604F"/>
    <w:rsid w:val="005A0227"/>
    <w:rsid w:val="005A4B50"/>
    <w:rsid w:val="005A5794"/>
    <w:rsid w:val="005C2425"/>
    <w:rsid w:val="005E6A17"/>
    <w:rsid w:val="005F13B5"/>
    <w:rsid w:val="00625618"/>
    <w:rsid w:val="00650DC9"/>
    <w:rsid w:val="00651578"/>
    <w:rsid w:val="00664400"/>
    <w:rsid w:val="0069412C"/>
    <w:rsid w:val="00696917"/>
    <w:rsid w:val="006A06FF"/>
    <w:rsid w:val="006A667E"/>
    <w:rsid w:val="006C474D"/>
    <w:rsid w:val="0071076E"/>
    <w:rsid w:val="00764AF3"/>
    <w:rsid w:val="00781C80"/>
    <w:rsid w:val="00784CA6"/>
    <w:rsid w:val="0078603A"/>
    <w:rsid w:val="00792123"/>
    <w:rsid w:val="007A2ACD"/>
    <w:rsid w:val="007A39AA"/>
    <w:rsid w:val="007A3F94"/>
    <w:rsid w:val="007B1AB0"/>
    <w:rsid w:val="007B1CE1"/>
    <w:rsid w:val="007E6942"/>
    <w:rsid w:val="0081375C"/>
    <w:rsid w:val="00843C53"/>
    <w:rsid w:val="00850FC7"/>
    <w:rsid w:val="0085290F"/>
    <w:rsid w:val="00853810"/>
    <w:rsid w:val="008775BC"/>
    <w:rsid w:val="00882A52"/>
    <w:rsid w:val="008A038F"/>
    <w:rsid w:val="008B2F24"/>
    <w:rsid w:val="008C36C4"/>
    <w:rsid w:val="008F3077"/>
    <w:rsid w:val="008F7E00"/>
    <w:rsid w:val="00922DDE"/>
    <w:rsid w:val="0092445F"/>
    <w:rsid w:val="009436E5"/>
    <w:rsid w:val="00953459"/>
    <w:rsid w:val="0096002E"/>
    <w:rsid w:val="0096465E"/>
    <w:rsid w:val="0097469C"/>
    <w:rsid w:val="00974D8B"/>
    <w:rsid w:val="00994E8C"/>
    <w:rsid w:val="009F3B9F"/>
    <w:rsid w:val="00A252B0"/>
    <w:rsid w:val="00A31FA1"/>
    <w:rsid w:val="00A32C6F"/>
    <w:rsid w:val="00A36CAA"/>
    <w:rsid w:val="00A53264"/>
    <w:rsid w:val="00A93BB4"/>
    <w:rsid w:val="00A95463"/>
    <w:rsid w:val="00AB1140"/>
    <w:rsid w:val="00AB386A"/>
    <w:rsid w:val="00AD5D4B"/>
    <w:rsid w:val="00AF0F3A"/>
    <w:rsid w:val="00AF23F1"/>
    <w:rsid w:val="00AF260A"/>
    <w:rsid w:val="00AF7C70"/>
    <w:rsid w:val="00B24C93"/>
    <w:rsid w:val="00B30CE2"/>
    <w:rsid w:val="00B565C6"/>
    <w:rsid w:val="00B60F46"/>
    <w:rsid w:val="00B62294"/>
    <w:rsid w:val="00B80E45"/>
    <w:rsid w:val="00B904C7"/>
    <w:rsid w:val="00B95394"/>
    <w:rsid w:val="00BC64CD"/>
    <w:rsid w:val="00BD30C8"/>
    <w:rsid w:val="00BD36CE"/>
    <w:rsid w:val="00BF72FF"/>
    <w:rsid w:val="00C10F38"/>
    <w:rsid w:val="00C35962"/>
    <w:rsid w:val="00C36D65"/>
    <w:rsid w:val="00C40424"/>
    <w:rsid w:val="00CA0610"/>
    <w:rsid w:val="00CC1400"/>
    <w:rsid w:val="00CC1D1C"/>
    <w:rsid w:val="00CD3AA5"/>
    <w:rsid w:val="00CE08A2"/>
    <w:rsid w:val="00CF7745"/>
    <w:rsid w:val="00D04347"/>
    <w:rsid w:val="00D05393"/>
    <w:rsid w:val="00D05437"/>
    <w:rsid w:val="00D24297"/>
    <w:rsid w:val="00D312DC"/>
    <w:rsid w:val="00D330A9"/>
    <w:rsid w:val="00D4313E"/>
    <w:rsid w:val="00D56AB0"/>
    <w:rsid w:val="00D5797D"/>
    <w:rsid w:val="00D80FD3"/>
    <w:rsid w:val="00DC6C2B"/>
    <w:rsid w:val="00DF5CE2"/>
    <w:rsid w:val="00E024F9"/>
    <w:rsid w:val="00E03FAF"/>
    <w:rsid w:val="00E203ED"/>
    <w:rsid w:val="00E44796"/>
    <w:rsid w:val="00E53BA7"/>
    <w:rsid w:val="00E66D4F"/>
    <w:rsid w:val="00E932A9"/>
    <w:rsid w:val="00EA49C0"/>
    <w:rsid w:val="00EC0294"/>
    <w:rsid w:val="00EC2D38"/>
    <w:rsid w:val="00ED654E"/>
    <w:rsid w:val="00EE3D50"/>
    <w:rsid w:val="00EF014F"/>
    <w:rsid w:val="00F10F77"/>
    <w:rsid w:val="00F25A1E"/>
    <w:rsid w:val="00F46D4E"/>
    <w:rsid w:val="00F57090"/>
    <w:rsid w:val="00F756A6"/>
    <w:rsid w:val="00F865BA"/>
    <w:rsid w:val="00FC69FA"/>
    <w:rsid w:val="00FF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250DF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pacing w:val="50"/>
      <w:sz w:val="31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F5C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F5CE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DF5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Прижатый влево"/>
    <w:basedOn w:val="a"/>
    <w:next w:val="a"/>
    <w:uiPriority w:val="99"/>
    <w:rsid w:val="003106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3106A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AD5D4B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8137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8137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13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1375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50DF3"/>
    <w:rPr>
      <w:rFonts w:ascii="Times New Roman" w:eastAsia="Times New Roman" w:hAnsi="Times New Roman" w:cs="Times New Roman"/>
      <w:b/>
      <w:bCs/>
      <w:spacing w:val="50"/>
      <w:sz w:val="31"/>
      <w:szCs w:val="24"/>
      <w:lang w:eastAsia="ru-RU"/>
    </w:rPr>
  </w:style>
  <w:style w:type="paragraph" w:styleId="ad">
    <w:name w:val="List Paragraph"/>
    <w:basedOn w:val="a"/>
    <w:uiPriority w:val="34"/>
    <w:qFormat/>
    <w:rsid w:val="00385E66"/>
    <w:pPr>
      <w:ind w:left="720"/>
      <w:contextualSpacing/>
    </w:pPr>
  </w:style>
  <w:style w:type="paragraph" w:customStyle="1" w:styleId="s16">
    <w:name w:val="s_16"/>
    <w:basedOn w:val="a"/>
    <w:rsid w:val="00385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250DF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pacing w:val="50"/>
      <w:sz w:val="31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F5C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F5CE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DF5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Прижатый влево"/>
    <w:basedOn w:val="a"/>
    <w:next w:val="a"/>
    <w:uiPriority w:val="99"/>
    <w:rsid w:val="003106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3106A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AD5D4B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8137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8137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13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1375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50DF3"/>
    <w:rPr>
      <w:rFonts w:ascii="Times New Roman" w:eastAsia="Times New Roman" w:hAnsi="Times New Roman" w:cs="Times New Roman"/>
      <w:b/>
      <w:bCs/>
      <w:spacing w:val="50"/>
      <w:sz w:val="31"/>
      <w:szCs w:val="24"/>
      <w:lang w:eastAsia="ru-RU"/>
    </w:rPr>
  </w:style>
  <w:style w:type="paragraph" w:styleId="ad">
    <w:name w:val="List Paragraph"/>
    <w:basedOn w:val="a"/>
    <w:uiPriority w:val="34"/>
    <w:qFormat/>
    <w:rsid w:val="00385E66"/>
    <w:pPr>
      <w:ind w:left="720"/>
      <w:contextualSpacing/>
    </w:pPr>
  </w:style>
  <w:style w:type="paragraph" w:customStyle="1" w:styleId="s16">
    <w:name w:val="s_16"/>
    <w:basedOn w:val="a"/>
    <w:rsid w:val="00385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0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427EF-E558-4E09-A867-B9C8A8973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Кремер Елена Юрьевна</dc:creator>
  <cp:lastModifiedBy>Бастрыкина Наталья Николаевна</cp:lastModifiedBy>
  <cp:revision>3</cp:revision>
  <cp:lastPrinted>2024-01-30T04:32:00Z</cp:lastPrinted>
  <dcterms:created xsi:type="dcterms:W3CDTF">2024-01-30T04:43:00Z</dcterms:created>
  <dcterms:modified xsi:type="dcterms:W3CDTF">2024-02-08T06:41:00Z</dcterms:modified>
</cp:coreProperties>
</file>