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C54BA9" w14:textId="77777777" w:rsidR="00FE1A50" w:rsidRPr="005B49BB" w:rsidRDefault="00E730BD" w:rsidP="008D331D">
      <w:pPr>
        <w:tabs>
          <w:tab w:val="left" w:pos="4678"/>
        </w:tabs>
        <w:ind w:hanging="426"/>
        <w:jc w:val="center"/>
        <w:rPr>
          <w:i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414635C" wp14:editId="4D34ADE4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0" t="0" r="0" b="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637EC0" w14:textId="77777777" w:rsidR="00961989" w:rsidRDefault="00961989" w:rsidP="00B82289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Администрация города Оренбурга</w:t>
                            </w:r>
                          </w:p>
                          <w:p w14:paraId="69024CEF" w14:textId="77777777" w:rsidR="00961989" w:rsidRPr="00B82289" w:rsidRDefault="00961989" w:rsidP="0041798D">
                            <w:pPr>
                              <w:pStyle w:val="2"/>
                              <w:rPr>
                                <w:sz w:val="14"/>
                              </w:rPr>
                            </w:pPr>
                          </w:p>
                          <w:p w14:paraId="184E6E14" w14:textId="77777777" w:rsidR="00961989" w:rsidRDefault="00961989" w:rsidP="0041798D">
                            <w:pPr>
                              <w:pStyle w:val="2"/>
                            </w:pPr>
                            <w:r>
                              <w:t xml:space="preserve">ПОСТАНОВЛЕНИЕ </w:t>
                            </w:r>
                          </w:p>
                          <w:p w14:paraId="13E1B568" w14:textId="77777777" w:rsidR="00961989" w:rsidRDefault="00961989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14:paraId="54F91CD7" w14:textId="77777777" w:rsidR="00961989" w:rsidRDefault="009619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14635C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15.2pt;margin-top:49pt;width:468pt;height:48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" stroked="f">
                <v:textbox>
                  <w:txbxContent>
                    <w:p w14:paraId="29637EC0" w14:textId="77777777" w:rsidR="00961989" w:rsidRDefault="00961989" w:rsidP="00B82289">
                      <w:pPr>
                        <w:pStyle w:val="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Администрация города Оренбурга</w:t>
                      </w:r>
                    </w:p>
                    <w:p w14:paraId="69024CEF" w14:textId="77777777" w:rsidR="00961989" w:rsidRPr="00B82289" w:rsidRDefault="00961989" w:rsidP="0041798D">
                      <w:pPr>
                        <w:pStyle w:val="2"/>
                        <w:rPr>
                          <w:sz w:val="14"/>
                        </w:rPr>
                      </w:pPr>
                    </w:p>
                    <w:p w14:paraId="184E6E14" w14:textId="77777777" w:rsidR="00961989" w:rsidRDefault="00961989" w:rsidP="0041798D">
                      <w:pPr>
                        <w:pStyle w:val="2"/>
                      </w:pPr>
                      <w:r>
                        <w:t xml:space="preserve">ПОСТАНОВЛЕНИЕ </w:t>
                      </w:r>
                    </w:p>
                    <w:p w14:paraId="13E1B568" w14:textId="77777777" w:rsidR="00961989" w:rsidRDefault="00961989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14:paraId="54F91CD7" w14:textId="77777777" w:rsidR="00961989" w:rsidRDefault="00961989"/>
                  </w:txbxContent>
                </v:textbox>
              </v:shape>
            </w:pict>
          </mc:Fallback>
        </mc:AlternateContent>
      </w:r>
      <w:r w:rsidR="00562108">
        <w:rPr>
          <w:i/>
        </w:rPr>
        <w:t xml:space="preserve">   </w:t>
      </w:r>
      <w:r w:rsidR="00A039E9">
        <w:rPr>
          <w:noProof/>
        </w:rPr>
        <w:drawing>
          <wp:inline distT="0" distB="0" distL="0" distR="0" wp14:anchorId="78FFEC33" wp14:editId="0D1561B5">
            <wp:extent cx="520700" cy="648335"/>
            <wp:effectExtent l="19050" t="0" r="0" b="0"/>
            <wp:docPr id="1" name="Рисунок 22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648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2F478AC" w14:textId="77777777" w:rsidR="00FE1A50" w:rsidRPr="005B49BB" w:rsidRDefault="00FE1A50">
      <w:pPr>
        <w:rPr>
          <w:i/>
        </w:rPr>
      </w:pPr>
    </w:p>
    <w:p w14:paraId="17C63601" w14:textId="77777777" w:rsidR="00FE1A50" w:rsidRPr="005B49BB" w:rsidRDefault="00FE1A50">
      <w:pPr>
        <w:rPr>
          <w:i/>
        </w:rPr>
      </w:pPr>
    </w:p>
    <w:p w14:paraId="2A127DD6" w14:textId="77777777" w:rsidR="00FE1A50" w:rsidRPr="005B49BB" w:rsidRDefault="00FE1A50">
      <w:pPr>
        <w:rPr>
          <w:i/>
        </w:rPr>
      </w:pPr>
    </w:p>
    <w:p w14:paraId="22723A6F" w14:textId="77777777" w:rsidR="00FE1A50" w:rsidRPr="00CE6CB2" w:rsidRDefault="00E730BD">
      <w:pPr>
        <w:rPr>
          <w:color w:val="FFFFFF" w:themeColor="background1"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4294967294" distB="4294967294" distL="114300" distR="114300" simplePos="0" relativeHeight="251657216" behindDoc="0" locked="0" layoutInCell="1" allowOverlap="1" wp14:anchorId="085215EE" wp14:editId="501FEF47">
                <wp:simplePos x="0" y="0"/>
                <wp:positionH relativeFrom="column">
                  <wp:posOffset>6350</wp:posOffset>
                </wp:positionH>
                <wp:positionV relativeFrom="paragraph">
                  <wp:posOffset>154304</wp:posOffset>
                </wp:positionV>
                <wp:extent cx="5934710" cy="0"/>
                <wp:effectExtent l="0" t="19050" r="46990" b="38100"/>
                <wp:wrapNone/>
                <wp:docPr id="2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471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C4457A" id="Line 12" o:spid="_x0000_s1026" style="position:absolute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.5pt,12.15pt" to="467.8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" strokeweight="4.5pt">
                <v:stroke linestyle="thinThick"/>
              </v:line>
            </w:pict>
          </mc:Fallback>
        </mc:AlternateContent>
      </w:r>
    </w:p>
    <w:p w14:paraId="0842F3C0" w14:textId="77777777" w:rsidR="008F45FD" w:rsidRPr="001D7E83" w:rsidRDefault="008F45FD">
      <w:pPr>
        <w:rPr>
          <w:sz w:val="28"/>
          <w:szCs w:val="28"/>
        </w:rPr>
      </w:pPr>
    </w:p>
    <w:p w14:paraId="0B8DB3A4" w14:textId="5E1EFDE6" w:rsidR="009D051F" w:rsidRDefault="00235257" w:rsidP="00235257">
      <w:pPr>
        <w:rPr>
          <w:sz w:val="28"/>
          <w:szCs w:val="28"/>
        </w:rPr>
      </w:pPr>
      <w:r>
        <w:rPr>
          <w:sz w:val="28"/>
          <w:szCs w:val="28"/>
        </w:rPr>
        <w:t xml:space="preserve">10.06.2026                           </w:t>
      </w:r>
      <w:r w:rsidR="000A1605">
        <w:rPr>
          <w:sz w:val="28"/>
          <w:szCs w:val="28"/>
        </w:rPr>
        <w:t xml:space="preserve">                                       </w:t>
      </w:r>
      <w:r w:rsidR="00DA40FE">
        <w:rPr>
          <w:sz w:val="28"/>
          <w:szCs w:val="28"/>
        </w:rPr>
        <w:t xml:space="preserve">               </w:t>
      </w:r>
      <w:r w:rsidR="00FF60AF">
        <w:rPr>
          <w:sz w:val="28"/>
          <w:szCs w:val="28"/>
        </w:rPr>
        <w:t xml:space="preserve">    </w:t>
      </w:r>
      <w:r w:rsidR="00DA40FE">
        <w:rPr>
          <w:sz w:val="28"/>
          <w:szCs w:val="28"/>
        </w:rPr>
        <w:t xml:space="preserve">   </w:t>
      </w:r>
      <w:r w:rsidR="004C2691">
        <w:rPr>
          <w:sz w:val="28"/>
          <w:szCs w:val="28"/>
        </w:rPr>
        <w:t xml:space="preserve">  </w:t>
      </w:r>
      <w:r w:rsidR="000C403F">
        <w:rPr>
          <w:sz w:val="28"/>
          <w:szCs w:val="28"/>
        </w:rPr>
        <w:t xml:space="preserve">        </w:t>
      </w:r>
      <w:r w:rsidR="00DA40FE" w:rsidRPr="00AC5AE6">
        <w:rPr>
          <w:sz w:val="28"/>
          <w:szCs w:val="28"/>
        </w:rPr>
        <w:t xml:space="preserve"> </w:t>
      </w:r>
      <w:r w:rsidR="00064AA2" w:rsidRPr="00AC5AE6">
        <w:rPr>
          <w:sz w:val="28"/>
          <w:szCs w:val="28"/>
        </w:rPr>
        <w:t>№</w:t>
      </w:r>
      <w:r w:rsidR="00402350">
        <w:rPr>
          <w:sz w:val="28"/>
          <w:szCs w:val="28"/>
        </w:rPr>
        <w:t xml:space="preserve"> </w:t>
      </w:r>
      <w:r>
        <w:rPr>
          <w:sz w:val="28"/>
          <w:szCs w:val="28"/>
        </w:rPr>
        <w:t>1294-п</w:t>
      </w:r>
    </w:p>
    <w:p w14:paraId="145F807F" w14:textId="77777777" w:rsidR="00235257" w:rsidRPr="00B12109" w:rsidRDefault="00235257" w:rsidP="00235257">
      <w:pPr>
        <w:rPr>
          <w:kern w:val="28"/>
          <w:sz w:val="28"/>
          <w:szCs w:val="28"/>
          <w:u w:val="single"/>
        </w:rPr>
      </w:pPr>
    </w:p>
    <w:p w14:paraId="56315878" w14:textId="77777777" w:rsidR="009D051F" w:rsidRDefault="009D051F">
      <w:pPr>
        <w:rPr>
          <w:kern w:val="28"/>
          <w:sz w:val="28"/>
          <w:szCs w:val="28"/>
        </w:rPr>
      </w:pPr>
    </w:p>
    <w:p w14:paraId="7C3A34F3" w14:textId="77777777" w:rsidR="00C505B5" w:rsidRDefault="00F67367" w:rsidP="00F67367">
      <w:pPr>
        <w:tabs>
          <w:tab w:val="left" w:pos="4395"/>
        </w:tabs>
        <w:suppressAutoHyphens/>
        <w:ind w:firstLine="709"/>
        <w:contextualSpacing/>
        <w:jc w:val="center"/>
        <w:rPr>
          <w:sz w:val="28"/>
          <w:szCs w:val="28"/>
        </w:rPr>
      </w:pPr>
      <w:bookmarkStart w:id="0" w:name="_GoBack"/>
      <w:r w:rsidRPr="00746808">
        <w:rPr>
          <w:sz w:val="28"/>
          <w:szCs w:val="28"/>
        </w:rPr>
        <w:t>О внесении изменени</w:t>
      </w:r>
      <w:r>
        <w:rPr>
          <w:sz w:val="28"/>
          <w:szCs w:val="28"/>
        </w:rPr>
        <w:t>й</w:t>
      </w:r>
      <w:r w:rsidRPr="00746808">
        <w:rPr>
          <w:sz w:val="28"/>
          <w:szCs w:val="28"/>
        </w:rPr>
        <w:t xml:space="preserve"> в постановление </w:t>
      </w:r>
    </w:p>
    <w:p w14:paraId="2C693C6E" w14:textId="600E543F" w:rsidR="00F67367" w:rsidRPr="00746808" w:rsidRDefault="00F67367" w:rsidP="00F67367">
      <w:pPr>
        <w:tabs>
          <w:tab w:val="left" w:pos="4395"/>
        </w:tabs>
        <w:suppressAutoHyphens/>
        <w:ind w:firstLine="709"/>
        <w:contextualSpacing/>
        <w:jc w:val="center"/>
        <w:rPr>
          <w:sz w:val="28"/>
          <w:szCs w:val="28"/>
        </w:rPr>
      </w:pPr>
      <w:r w:rsidRPr="00746808">
        <w:rPr>
          <w:sz w:val="28"/>
          <w:szCs w:val="28"/>
        </w:rPr>
        <w:t>администрации города Оренбурга от 01.10.2012 № 2513-п</w:t>
      </w:r>
      <w:bookmarkEnd w:id="0"/>
    </w:p>
    <w:p w14:paraId="5C4010B7" w14:textId="77777777" w:rsidR="00F67367" w:rsidRPr="008D04EB" w:rsidRDefault="00F67367" w:rsidP="00F67367">
      <w:pPr>
        <w:tabs>
          <w:tab w:val="left" w:pos="4395"/>
        </w:tabs>
        <w:suppressAutoHyphens/>
        <w:ind w:firstLine="709"/>
        <w:contextualSpacing/>
        <w:jc w:val="both"/>
        <w:rPr>
          <w:sz w:val="32"/>
          <w:szCs w:val="32"/>
        </w:rPr>
      </w:pPr>
    </w:p>
    <w:p w14:paraId="20CE24A2" w14:textId="730C89B4" w:rsidR="00F67367" w:rsidRDefault="00F67367" w:rsidP="00F67367">
      <w:pPr>
        <w:tabs>
          <w:tab w:val="left" w:pos="4395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746808">
        <w:rPr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о </w:t>
      </w:r>
      <w:r w:rsidRPr="003974F3">
        <w:rPr>
          <w:sz w:val="28"/>
          <w:szCs w:val="28"/>
        </w:rPr>
        <w:t>статьей 23 Федерального закона от 14.11.2002</w:t>
      </w:r>
      <w:r w:rsidR="000A145B">
        <w:rPr>
          <w:sz w:val="28"/>
          <w:szCs w:val="28"/>
        </w:rPr>
        <w:t xml:space="preserve"> </w:t>
      </w:r>
      <w:r w:rsidR="000A145B">
        <w:rPr>
          <w:sz w:val="28"/>
          <w:szCs w:val="28"/>
        </w:rPr>
        <w:br/>
      </w:r>
      <w:r>
        <w:rPr>
          <w:sz w:val="28"/>
          <w:szCs w:val="28"/>
        </w:rPr>
        <w:t>№</w:t>
      </w:r>
      <w:r w:rsidRPr="003974F3">
        <w:rPr>
          <w:sz w:val="28"/>
          <w:szCs w:val="28"/>
        </w:rPr>
        <w:t xml:space="preserve"> 161-ФЗ </w:t>
      </w:r>
      <w:r>
        <w:rPr>
          <w:sz w:val="28"/>
          <w:szCs w:val="28"/>
        </w:rPr>
        <w:t>«</w:t>
      </w:r>
      <w:r w:rsidRPr="003974F3">
        <w:rPr>
          <w:sz w:val="28"/>
          <w:szCs w:val="28"/>
        </w:rPr>
        <w:t>О государственных и муниципальных унитарных предприятиях</w:t>
      </w:r>
      <w:r>
        <w:rPr>
          <w:sz w:val="28"/>
          <w:szCs w:val="28"/>
        </w:rPr>
        <w:t xml:space="preserve">», </w:t>
      </w:r>
      <w:r w:rsidRPr="00746808">
        <w:rPr>
          <w:sz w:val="28"/>
          <w:szCs w:val="28"/>
        </w:rPr>
        <w:t xml:space="preserve">пунктом 4 части 1 статьи 33 Устава муниципального образования </w:t>
      </w:r>
      <w:r w:rsidR="000A145B">
        <w:rPr>
          <w:sz w:val="28"/>
          <w:szCs w:val="28"/>
        </w:rPr>
        <w:br/>
      </w:r>
      <w:r w:rsidRPr="00746808">
        <w:rPr>
          <w:sz w:val="28"/>
          <w:szCs w:val="28"/>
        </w:rPr>
        <w:t>«город Оренбург», принятого решением Оренбургского городского Совета</w:t>
      </w:r>
      <w:r w:rsidR="00F63C1D">
        <w:rPr>
          <w:sz w:val="28"/>
          <w:szCs w:val="28"/>
        </w:rPr>
        <w:br/>
      </w:r>
      <w:r w:rsidRPr="00746808">
        <w:rPr>
          <w:sz w:val="28"/>
          <w:szCs w:val="28"/>
        </w:rPr>
        <w:t>от 28.04.2015 № 1015,</w:t>
      </w:r>
      <w:r>
        <w:rPr>
          <w:sz w:val="28"/>
          <w:szCs w:val="28"/>
        </w:rPr>
        <w:t xml:space="preserve"> решением </w:t>
      </w:r>
      <w:r w:rsidRPr="003134D8">
        <w:rPr>
          <w:sz w:val="28"/>
          <w:szCs w:val="28"/>
        </w:rPr>
        <w:t>Оренбургского городского Совета</w:t>
      </w:r>
      <w:r w:rsidR="00F63C1D">
        <w:rPr>
          <w:sz w:val="28"/>
          <w:szCs w:val="28"/>
        </w:rPr>
        <w:br/>
      </w:r>
      <w:r w:rsidRPr="003134D8">
        <w:rPr>
          <w:sz w:val="28"/>
          <w:szCs w:val="28"/>
        </w:rPr>
        <w:t>от 27</w:t>
      </w:r>
      <w:r>
        <w:rPr>
          <w:sz w:val="28"/>
          <w:szCs w:val="28"/>
        </w:rPr>
        <w:t>.12.</w:t>
      </w:r>
      <w:r w:rsidRPr="003134D8">
        <w:rPr>
          <w:sz w:val="28"/>
          <w:szCs w:val="28"/>
        </w:rPr>
        <w:t xml:space="preserve">2022 </w:t>
      </w:r>
      <w:r>
        <w:rPr>
          <w:sz w:val="28"/>
          <w:szCs w:val="28"/>
        </w:rPr>
        <w:t>№</w:t>
      </w:r>
      <w:r w:rsidRPr="003134D8">
        <w:rPr>
          <w:sz w:val="28"/>
          <w:szCs w:val="28"/>
        </w:rPr>
        <w:t xml:space="preserve"> 309</w:t>
      </w:r>
      <w:r>
        <w:rPr>
          <w:sz w:val="28"/>
          <w:szCs w:val="28"/>
        </w:rPr>
        <w:t xml:space="preserve"> «</w:t>
      </w:r>
      <w:r w:rsidRPr="003134D8">
        <w:rPr>
          <w:sz w:val="28"/>
          <w:szCs w:val="28"/>
        </w:rPr>
        <w:t>О переименовании Комитета по управлению имуществом города Оренбурга и внесении изменений в решение Оренбургского городского Совет</w:t>
      </w:r>
      <w:r>
        <w:rPr>
          <w:sz w:val="28"/>
          <w:szCs w:val="28"/>
        </w:rPr>
        <w:t xml:space="preserve">а </w:t>
      </w:r>
      <w:r w:rsidRPr="003134D8">
        <w:rPr>
          <w:sz w:val="28"/>
          <w:szCs w:val="28"/>
        </w:rPr>
        <w:t>от 28.06.2011</w:t>
      </w:r>
      <w:r w:rsidR="00766325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3134D8">
        <w:rPr>
          <w:sz w:val="28"/>
          <w:szCs w:val="28"/>
        </w:rPr>
        <w:t xml:space="preserve"> 189</w:t>
      </w:r>
      <w:r>
        <w:rPr>
          <w:sz w:val="28"/>
          <w:szCs w:val="28"/>
        </w:rPr>
        <w:t xml:space="preserve">», </w:t>
      </w:r>
      <w:r w:rsidRPr="006571FC">
        <w:rPr>
          <w:sz w:val="28"/>
          <w:szCs w:val="28"/>
        </w:rPr>
        <w:t xml:space="preserve">пунктом </w:t>
      </w:r>
      <w:r w:rsidR="006A0DD9" w:rsidRPr="00766325">
        <w:rPr>
          <w:sz w:val="28"/>
          <w:szCs w:val="28"/>
        </w:rPr>
        <w:t>11</w:t>
      </w:r>
      <w:r w:rsidRPr="006571FC">
        <w:rPr>
          <w:sz w:val="28"/>
          <w:szCs w:val="28"/>
        </w:rPr>
        <w:t xml:space="preserve"> Положения</w:t>
      </w:r>
      <w:r>
        <w:rPr>
          <w:sz w:val="28"/>
          <w:szCs w:val="28"/>
        </w:rPr>
        <w:t xml:space="preserve"> </w:t>
      </w:r>
      <w:r w:rsidRPr="006571FC">
        <w:rPr>
          <w:sz w:val="28"/>
          <w:szCs w:val="28"/>
        </w:rPr>
        <w:t>о мониторинге правоприменения муниципальных нормативных правовых</w:t>
      </w:r>
      <w:r w:rsidR="008259F2">
        <w:rPr>
          <w:sz w:val="28"/>
          <w:szCs w:val="28"/>
        </w:rPr>
        <w:t xml:space="preserve"> </w:t>
      </w:r>
      <w:r w:rsidRPr="006571FC">
        <w:rPr>
          <w:sz w:val="28"/>
          <w:szCs w:val="28"/>
        </w:rPr>
        <w:t>актов</w:t>
      </w:r>
      <w:r w:rsidR="008259F2">
        <w:rPr>
          <w:sz w:val="28"/>
          <w:szCs w:val="28"/>
        </w:rPr>
        <w:t xml:space="preserve"> </w:t>
      </w:r>
      <w:r w:rsidRPr="006571FC">
        <w:rPr>
          <w:sz w:val="28"/>
          <w:szCs w:val="28"/>
        </w:rPr>
        <w:t>муниципального</w:t>
      </w:r>
      <w:r w:rsidR="008259F2">
        <w:rPr>
          <w:sz w:val="28"/>
          <w:szCs w:val="28"/>
        </w:rPr>
        <w:t xml:space="preserve"> </w:t>
      </w:r>
      <w:r w:rsidRPr="006571FC">
        <w:rPr>
          <w:sz w:val="28"/>
          <w:szCs w:val="28"/>
        </w:rPr>
        <w:t xml:space="preserve">образования </w:t>
      </w:r>
      <w:r>
        <w:rPr>
          <w:sz w:val="28"/>
          <w:szCs w:val="28"/>
        </w:rPr>
        <w:t>«</w:t>
      </w:r>
      <w:r w:rsidRPr="006571FC">
        <w:rPr>
          <w:sz w:val="28"/>
          <w:szCs w:val="28"/>
        </w:rPr>
        <w:t>город Оренбург</w:t>
      </w:r>
      <w:r>
        <w:rPr>
          <w:sz w:val="28"/>
          <w:szCs w:val="28"/>
        </w:rPr>
        <w:t>»</w:t>
      </w:r>
      <w:r w:rsidR="00F63C1D">
        <w:rPr>
          <w:sz w:val="28"/>
          <w:szCs w:val="28"/>
        </w:rPr>
        <w:br/>
      </w:r>
      <w:r w:rsidRPr="006571FC">
        <w:rPr>
          <w:sz w:val="28"/>
          <w:szCs w:val="28"/>
        </w:rPr>
        <w:t xml:space="preserve">в </w:t>
      </w:r>
      <w:r w:rsidR="006A0DD9" w:rsidRPr="00766325">
        <w:rPr>
          <w:sz w:val="28"/>
          <w:szCs w:val="28"/>
        </w:rPr>
        <w:t>А</w:t>
      </w:r>
      <w:r w:rsidRPr="006571FC">
        <w:rPr>
          <w:sz w:val="28"/>
          <w:szCs w:val="28"/>
        </w:rPr>
        <w:t>дминистрации города Оренбурга</w:t>
      </w:r>
      <w:r w:rsidRPr="006571FC">
        <w:rPr>
          <w:bCs/>
          <w:sz w:val="28"/>
          <w:szCs w:val="28"/>
        </w:rPr>
        <w:t xml:space="preserve">, утвержденного </w:t>
      </w:r>
      <w:r w:rsidRPr="006571FC">
        <w:rPr>
          <w:sz w:val="28"/>
          <w:szCs w:val="28"/>
        </w:rPr>
        <w:t>распоряжением администрации города Оренбурга от 28.06.2010 № 28-р:</w:t>
      </w:r>
    </w:p>
    <w:p w14:paraId="1F6020C3" w14:textId="4B1C36B6" w:rsidR="00F67367" w:rsidRDefault="00F67367" w:rsidP="00365B2F">
      <w:pPr>
        <w:tabs>
          <w:tab w:val="left" w:pos="4395"/>
        </w:tabs>
        <w:suppressAutoHyphens/>
        <w:ind w:right="-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44DFD">
        <w:rPr>
          <w:sz w:val="28"/>
          <w:szCs w:val="28"/>
        </w:rPr>
        <w:t> </w:t>
      </w:r>
      <w:r>
        <w:rPr>
          <w:sz w:val="28"/>
          <w:szCs w:val="28"/>
        </w:rPr>
        <w:t>Внести</w:t>
      </w:r>
      <w:r w:rsidR="00F44DFD">
        <w:rPr>
          <w:sz w:val="28"/>
          <w:szCs w:val="28"/>
        </w:rPr>
        <w:t xml:space="preserve"> </w:t>
      </w:r>
      <w:r w:rsidRPr="00E9210A">
        <w:rPr>
          <w:sz w:val="28"/>
          <w:szCs w:val="28"/>
        </w:rPr>
        <w:t>в</w:t>
      </w:r>
      <w:r w:rsidR="00F44DFD">
        <w:rPr>
          <w:sz w:val="28"/>
          <w:szCs w:val="28"/>
        </w:rPr>
        <w:t xml:space="preserve"> </w:t>
      </w:r>
      <w:r w:rsidRPr="00E9210A">
        <w:rPr>
          <w:sz w:val="28"/>
          <w:szCs w:val="28"/>
        </w:rPr>
        <w:t>постановление</w:t>
      </w:r>
      <w:r w:rsidR="00F44DFD">
        <w:rPr>
          <w:sz w:val="28"/>
          <w:szCs w:val="28"/>
        </w:rPr>
        <w:t xml:space="preserve"> </w:t>
      </w:r>
      <w:r w:rsidRPr="00E9210A">
        <w:rPr>
          <w:sz w:val="28"/>
          <w:szCs w:val="28"/>
        </w:rPr>
        <w:t>администрации</w:t>
      </w:r>
      <w:r w:rsidR="00F44DFD">
        <w:rPr>
          <w:sz w:val="28"/>
          <w:szCs w:val="28"/>
        </w:rPr>
        <w:t xml:space="preserve"> </w:t>
      </w:r>
      <w:r w:rsidRPr="00E9210A">
        <w:rPr>
          <w:sz w:val="28"/>
          <w:szCs w:val="28"/>
        </w:rPr>
        <w:t>города</w:t>
      </w:r>
      <w:r w:rsidR="00F44DFD">
        <w:rPr>
          <w:sz w:val="28"/>
          <w:szCs w:val="28"/>
        </w:rPr>
        <w:t xml:space="preserve"> </w:t>
      </w:r>
      <w:r w:rsidRPr="00E9210A">
        <w:rPr>
          <w:sz w:val="28"/>
          <w:szCs w:val="28"/>
        </w:rPr>
        <w:t>Оренбурга</w:t>
      </w:r>
      <w:r w:rsidR="006A4620">
        <w:rPr>
          <w:sz w:val="28"/>
          <w:szCs w:val="28"/>
        </w:rPr>
        <w:br/>
      </w:r>
      <w:r w:rsidRPr="00DB1DD0">
        <w:rPr>
          <w:sz w:val="28"/>
          <w:szCs w:val="28"/>
        </w:rPr>
        <w:t>от</w:t>
      </w:r>
      <w:r w:rsidR="00365B2F">
        <w:rPr>
          <w:sz w:val="28"/>
          <w:szCs w:val="28"/>
        </w:rPr>
        <w:t xml:space="preserve"> </w:t>
      </w:r>
      <w:r w:rsidRPr="00DB1DD0">
        <w:rPr>
          <w:sz w:val="28"/>
          <w:szCs w:val="28"/>
        </w:rPr>
        <w:t>01.10.2012</w:t>
      </w:r>
      <w:r w:rsidR="006A4620">
        <w:rPr>
          <w:sz w:val="28"/>
          <w:szCs w:val="28"/>
        </w:rPr>
        <w:t xml:space="preserve"> </w:t>
      </w:r>
      <w:r w:rsidRPr="00DB1DD0">
        <w:rPr>
          <w:sz w:val="28"/>
          <w:szCs w:val="28"/>
        </w:rPr>
        <w:t>№</w:t>
      </w:r>
      <w:r w:rsidR="006A4620">
        <w:rPr>
          <w:sz w:val="28"/>
          <w:szCs w:val="28"/>
        </w:rPr>
        <w:t xml:space="preserve"> </w:t>
      </w:r>
      <w:r w:rsidRPr="00DB1DD0">
        <w:rPr>
          <w:sz w:val="28"/>
          <w:szCs w:val="28"/>
        </w:rPr>
        <w:t>2513-</w:t>
      </w:r>
      <w:r w:rsidR="00365B2F">
        <w:rPr>
          <w:sz w:val="28"/>
          <w:szCs w:val="28"/>
        </w:rPr>
        <w:t>п</w:t>
      </w:r>
      <w:r w:rsidR="006A4620">
        <w:rPr>
          <w:sz w:val="28"/>
          <w:szCs w:val="28"/>
        </w:rPr>
        <w:t xml:space="preserve"> </w:t>
      </w:r>
      <w:r w:rsidRPr="003134D8">
        <w:rPr>
          <w:sz w:val="28"/>
          <w:szCs w:val="28"/>
        </w:rPr>
        <w:t>«Об</w:t>
      </w:r>
      <w:r w:rsidR="006A4620">
        <w:rPr>
          <w:sz w:val="28"/>
          <w:szCs w:val="28"/>
        </w:rPr>
        <w:t xml:space="preserve"> </w:t>
      </w:r>
      <w:r w:rsidRPr="003134D8">
        <w:rPr>
          <w:sz w:val="28"/>
          <w:szCs w:val="28"/>
        </w:rPr>
        <w:t>утверждении</w:t>
      </w:r>
      <w:r w:rsidR="006A4620">
        <w:rPr>
          <w:sz w:val="28"/>
          <w:szCs w:val="28"/>
        </w:rPr>
        <w:t xml:space="preserve"> </w:t>
      </w:r>
      <w:r w:rsidRPr="003134D8">
        <w:rPr>
          <w:sz w:val="28"/>
          <w:szCs w:val="28"/>
        </w:rPr>
        <w:t>Порядка</w:t>
      </w:r>
      <w:r w:rsidR="006A4620">
        <w:rPr>
          <w:sz w:val="28"/>
          <w:szCs w:val="28"/>
        </w:rPr>
        <w:t xml:space="preserve"> </w:t>
      </w:r>
      <w:r w:rsidRPr="003134D8">
        <w:rPr>
          <w:sz w:val="28"/>
          <w:szCs w:val="28"/>
        </w:rPr>
        <w:t>согласования</w:t>
      </w:r>
      <w:r w:rsidR="006A4620">
        <w:rPr>
          <w:sz w:val="28"/>
          <w:szCs w:val="28"/>
        </w:rPr>
        <w:t xml:space="preserve"> </w:t>
      </w:r>
      <w:r w:rsidRPr="003134D8">
        <w:rPr>
          <w:sz w:val="28"/>
          <w:szCs w:val="28"/>
        </w:rPr>
        <w:t>сделок,</w:t>
      </w:r>
      <w:r w:rsidR="006A4620">
        <w:rPr>
          <w:sz w:val="28"/>
          <w:szCs w:val="28"/>
        </w:rPr>
        <w:t xml:space="preserve"> </w:t>
      </w:r>
      <w:r w:rsidR="00F44DFD">
        <w:rPr>
          <w:sz w:val="28"/>
          <w:szCs w:val="28"/>
        </w:rPr>
        <w:t>з</w:t>
      </w:r>
      <w:r w:rsidRPr="003134D8">
        <w:rPr>
          <w:sz w:val="28"/>
          <w:szCs w:val="28"/>
        </w:rPr>
        <w:t>аключаемых</w:t>
      </w:r>
      <w:r w:rsidR="006A4620">
        <w:rPr>
          <w:sz w:val="28"/>
          <w:szCs w:val="28"/>
        </w:rPr>
        <w:t xml:space="preserve"> </w:t>
      </w:r>
      <w:r w:rsidRPr="003134D8">
        <w:rPr>
          <w:sz w:val="28"/>
          <w:szCs w:val="28"/>
        </w:rPr>
        <w:t>муниципальными</w:t>
      </w:r>
      <w:r w:rsidR="006A4620">
        <w:rPr>
          <w:sz w:val="28"/>
          <w:szCs w:val="28"/>
        </w:rPr>
        <w:t xml:space="preserve"> </w:t>
      </w:r>
      <w:r w:rsidRPr="003134D8">
        <w:rPr>
          <w:sz w:val="28"/>
          <w:szCs w:val="28"/>
        </w:rPr>
        <w:t>унитарными</w:t>
      </w:r>
      <w:r w:rsidR="006A4620">
        <w:rPr>
          <w:sz w:val="28"/>
          <w:szCs w:val="28"/>
        </w:rPr>
        <w:t xml:space="preserve"> </w:t>
      </w:r>
      <w:r w:rsidRPr="003134D8">
        <w:rPr>
          <w:sz w:val="28"/>
          <w:szCs w:val="28"/>
        </w:rPr>
        <w:t>предприятиями</w:t>
      </w:r>
      <w:r w:rsidR="006A4620">
        <w:rPr>
          <w:sz w:val="28"/>
          <w:szCs w:val="28"/>
        </w:rPr>
        <w:t xml:space="preserve"> </w:t>
      </w:r>
      <w:r w:rsidRPr="003134D8">
        <w:rPr>
          <w:sz w:val="28"/>
          <w:szCs w:val="28"/>
        </w:rPr>
        <w:t>муниципальног</w:t>
      </w:r>
      <w:r w:rsidR="00302121">
        <w:rPr>
          <w:sz w:val="28"/>
          <w:szCs w:val="28"/>
        </w:rPr>
        <w:t>о</w:t>
      </w:r>
      <w:r w:rsidR="006A4620">
        <w:rPr>
          <w:sz w:val="28"/>
          <w:szCs w:val="28"/>
        </w:rPr>
        <w:t xml:space="preserve"> </w:t>
      </w:r>
      <w:r w:rsidRPr="003134D8">
        <w:rPr>
          <w:sz w:val="28"/>
          <w:szCs w:val="28"/>
        </w:rPr>
        <w:t>образовани</w:t>
      </w:r>
      <w:r w:rsidR="00223B75">
        <w:rPr>
          <w:sz w:val="28"/>
          <w:szCs w:val="28"/>
        </w:rPr>
        <w:t>я</w:t>
      </w:r>
      <w:r w:rsidR="006A4620">
        <w:rPr>
          <w:sz w:val="28"/>
          <w:szCs w:val="28"/>
        </w:rPr>
        <w:t xml:space="preserve"> </w:t>
      </w:r>
      <w:r w:rsidRPr="003134D8">
        <w:rPr>
          <w:sz w:val="28"/>
          <w:szCs w:val="28"/>
        </w:rPr>
        <w:t>«город</w:t>
      </w:r>
      <w:r w:rsidR="006A4620">
        <w:rPr>
          <w:sz w:val="28"/>
          <w:szCs w:val="28"/>
        </w:rPr>
        <w:t xml:space="preserve"> </w:t>
      </w:r>
      <w:r w:rsidRPr="003134D8">
        <w:rPr>
          <w:sz w:val="28"/>
          <w:szCs w:val="28"/>
        </w:rPr>
        <w:t>Оренбург»</w:t>
      </w:r>
      <w:r w:rsidR="006A4620">
        <w:rPr>
          <w:sz w:val="28"/>
          <w:szCs w:val="28"/>
        </w:rPr>
        <w:t xml:space="preserve"> </w:t>
      </w:r>
      <w:r w:rsidRPr="00E9210A">
        <w:rPr>
          <w:sz w:val="28"/>
          <w:szCs w:val="28"/>
        </w:rPr>
        <w:t>(в</w:t>
      </w:r>
      <w:r w:rsidR="006A4620">
        <w:rPr>
          <w:sz w:val="28"/>
          <w:szCs w:val="28"/>
        </w:rPr>
        <w:t xml:space="preserve"> </w:t>
      </w:r>
      <w:r w:rsidRPr="00E9210A">
        <w:rPr>
          <w:sz w:val="28"/>
          <w:szCs w:val="28"/>
        </w:rPr>
        <w:t>редакции</w:t>
      </w:r>
      <w:r w:rsidR="006A4620">
        <w:rPr>
          <w:sz w:val="28"/>
          <w:szCs w:val="28"/>
        </w:rPr>
        <w:t xml:space="preserve"> </w:t>
      </w:r>
      <w:r w:rsidRPr="00E9210A">
        <w:rPr>
          <w:sz w:val="28"/>
          <w:szCs w:val="28"/>
        </w:rPr>
        <w:t>от</w:t>
      </w:r>
      <w:r w:rsidR="006A4620">
        <w:rPr>
          <w:sz w:val="28"/>
          <w:szCs w:val="28"/>
        </w:rPr>
        <w:t xml:space="preserve"> </w:t>
      </w:r>
      <w:r w:rsidRPr="00DB1DD0">
        <w:rPr>
          <w:sz w:val="28"/>
          <w:szCs w:val="28"/>
        </w:rPr>
        <w:t>13.12.2013</w:t>
      </w:r>
      <w:r w:rsidR="006A4620">
        <w:rPr>
          <w:sz w:val="28"/>
          <w:szCs w:val="28"/>
        </w:rPr>
        <w:t xml:space="preserve"> </w:t>
      </w:r>
      <w:r w:rsidR="006A4620">
        <w:rPr>
          <w:sz w:val="28"/>
          <w:szCs w:val="28"/>
        </w:rPr>
        <w:br/>
      </w:r>
      <w:r>
        <w:rPr>
          <w:sz w:val="28"/>
          <w:szCs w:val="28"/>
        </w:rPr>
        <w:t>№</w:t>
      </w:r>
      <w:r w:rsidR="006A4620">
        <w:rPr>
          <w:sz w:val="28"/>
          <w:szCs w:val="28"/>
        </w:rPr>
        <w:t xml:space="preserve"> </w:t>
      </w:r>
      <w:r w:rsidRPr="00DB1DD0">
        <w:rPr>
          <w:sz w:val="28"/>
          <w:szCs w:val="28"/>
        </w:rPr>
        <w:t>3305-п,</w:t>
      </w:r>
      <w:r w:rsidR="00F44DFD">
        <w:rPr>
          <w:sz w:val="28"/>
          <w:szCs w:val="28"/>
        </w:rPr>
        <w:t> </w:t>
      </w:r>
      <w:r w:rsidRPr="00DB1DD0">
        <w:rPr>
          <w:sz w:val="28"/>
          <w:szCs w:val="28"/>
        </w:rPr>
        <w:t>от</w:t>
      </w:r>
      <w:r w:rsidR="0039486C">
        <w:rPr>
          <w:sz w:val="28"/>
          <w:szCs w:val="28"/>
        </w:rPr>
        <w:t> </w:t>
      </w:r>
      <w:r w:rsidRPr="00DB1DD0">
        <w:rPr>
          <w:sz w:val="28"/>
          <w:szCs w:val="28"/>
        </w:rPr>
        <w:t>01.04.2016</w:t>
      </w:r>
      <w:r w:rsidR="008415CE">
        <w:rPr>
          <w:sz w:val="28"/>
          <w:szCs w:val="28"/>
        </w:rPr>
        <w:t> </w:t>
      </w:r>
      <w:r>
        <w:rPr>
          <w:sz w:val="28"/>
          <w:szCs w:val="28"/>
        </w:rPr>
        <w:t>№</w:t>
      </w:r>
      <w:r w:rsidR="00E4118B">
        <w:rPr>
          <w:sz w:val="28"/>
          <w:szCs w:val="28"/>
        </w:rPr>
        <w:t> </w:t>
      </w:r>
      <w:r w:rsidRPr="00DB1DD0">
        <w:rPr>
          <w:sz w:val="28"/>
          <w:szCs w:val="28"/>
        </w:rPr>
        <w:t>882-п</w:t>
      </w:r>
      <w:r>
        <w:rPr>
          <w:sz w:val="28"/>
          <w:szCs w:val="28"/>
        </w:rPr>
        <w:t>)</w:t>
      </w:r>
      <w:r w:rsidR="00E4118B">
        <w:rPr>
          <w:sz w:val="28"/>
          <w:szCs w:val="28"/>
        </w:rPr>
        <w:t> </w:t>
      </w:r>
      <w:r>
        <w:rPr>
          <w:sz w:val="28"/>
          <w:szCs w:val="28"/>
        </w:rPr>
        <w:t>следующие</w:t>
      </w:r>
      <w:r w:rsidR="00E4118B">
        <w:rPr>
          <w:sz w:val="28"/>
          <w:szCs w:val="28"/>
        </w:rPr>
        <w:t> </w:t>
      </w:r>
      <w:r w:rsidRPr="00E9210A">
        <w:rPr>
          <w:sz w:val="28"/>
          <w:szCs w:val="28"/>
        </w:rPr>
        <w:t>изменени</w:t>
      </w:r>
      <w:r>
        <w:rPr>
          <w:sz w:val="28"/>
          <w:szCs w:val="28"/>
        </w:rPr>
        <w:t>я:</w:t>
      </w:r>
    </w:p>
    <w:p w14:paraId="45D59E60" w14:textId="77777777" w:rsidR="00F67367" w:rsidRDefault="00F67367" w:rsidP="00F67367">
      <w:pPr>
        <w:tabs>
          <w:tab w:val="left" w:pos="4395"/>
        </w:tabs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6F07DC">
        <w:rPr>
          <w:sz w:val="28"/>
          <w:szCs w:val="28"/>
        </w:rPr>
        <w:t>реамбул</w:t>
      </w:r>
      <w:r>
        <w:rPr>
          <w:sz w:val="28"/>
          <w:szCs w:val="28"/>
        </w:rPr>
        <w:t xml:space="preserve">у </w:t>
      </w:r>
      <w:r w:rsidRPr="006F07DC">
        <w:rPr>
          <w:sz w:val="28"/>
          <w:szCs w:val="28"/>
        </w:rPr>
        <w:t xml:space="preserve">постановления </w:t>
      </w:r>
      <w:r>
        <w:rPr>
          <w:sz w:val="28"/>
          <w:szCs w:val="28"/>
        </w:rPr>
        <w:t>изложить в новой редакции:</w:t>
      </w:r>
    </w:p>
    <w:p w14:paraId="2F2991EE" w14:textId="2449B413" w:rsidR="00F67367" w:rsidRDefault="00F67367" w:rsidP="00F67367">
      <w:pPr>
        <w:tabs>
          <w:tab w:val="left" w:pos="4395"/>
        </w:tabs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3D206B">
        <w:rPr>
          <w:sz w:val="28"/>
          <w:szCs w:val="28"/>
        </w:rPr>
        <w:t>В соответствии со статьей 16 Федерального закона от 06.10.2003</w:t>
      </w:r>
      <w:r w:rsidR="00F63C1D">
        <w:rPr>
          <w:sz w:val="28"/>
          <w:szCs w:val="28"/>
        </w:rPr>
        <w:br/>
      </w:r>
      <w:r w:rsidR="00E8230F">
        <w:rPr>
          <w:sz w:val="28"/>
          <w:szCs w:val="28"/>
        </w:rPr>
        <w:t xml:space="preserve">№ </w:t>
      </w:r>
      <w:r w:rsidRPr="003D206B">
        <w:rPr>
          <w:sz w:val="28"/>
          <w:szCs w:val="28"/>
        </w:rPr>
        <w:t xml:space="preserve">131-ФЗ </w:t>
      </w:r>
      <w:r>
        <w:rPr>
          <w:sz w:val="28"/>
          <w:szCs w:val="28"/>
        </w:rPr>
        <w:t>«</w:t>
      </w:r>
      <w:r w:rsidRPr="003D206B">
        <w:rPr>
          <w:sz w:val="28"/>
          <w:szCs w:val="28"/>
        </w:rPr>
        <w:t>Об общих принципах организации местного самоуправления</w:t>
      </w:r>
      <w:r w:rsidR="00F63C1D">
        <w:rPr>
          <w:sz w:val="28"/>
          <w:szCs w:val="28"/>
        </w:rPr>
        <w:br/>
      </w:r>
      <w:r w:rsidRPr="003D206B">
        <w:rPr>
          <w:sz w:val="28"/>
          <w:szCs w:val="28"/>
        </w:rPr>
        <w:t>в Российской Федерации</w:t>
      </w:r>
      <w:r>
        <w:rPr>
          <w:sz w:val="28"/>
          <w:szCs w:val="28"/>
        </w:rPr>
        <w:t xml:space="preserve">», </w:t>
      </w:r>
      <w:r w:rsidRPr="003D206B">
        <w:rPr>
          <w:sz w:val="28"/>
          <w:szCs w:val="28"/>
        </w:rPr>
        <w:t xml:space="preserve">статьями 18, 19, 20, 22, 23, 24 Федерального закона от 14.11.2002 </w:t>
      </w:r>
      <w:r>
        <w:rPr>
          <w:sz w:val="28"/>
          <w:szCs w:val="28"/>
        </w:rPr>
        <w:t>№</w:t>
      </w:r>
      <w:r w:rsidRPr="003D206B">
        <w:rPr>
          <w:sz w:val="28"/>
          <w:szCs w:val="28"/>
        </w:rPr>
        <w:t xml:space="preserve"> 161-ФЗ </w:t>
      </w:r>
      <w:r>
        <w:rPr>
          <w:sz w:val="28"/>
          <w:szCs w:val="28"/>
        </w:rPr>
        <w:t>«</w:t>
      </w:r>
      <w:r w:rsidRPr="003D206B">
        <w:rPr>
          <w:sz w:val="28"/>
          <w:szCs w:val="28"/>
        </w:rPr>
        <w:t>О государственных и муниципальных унитарных предприятиях</w:t>
      </w:r>
      <w:r>
        <w:rPr>
          <w:sz w:val="28"/>
          <w:szCs w:val="28"/>
        </w:rPr>
        <w:t xml:space="preserve">», </w:t>
      </w:r>
      <w:r w:rsidRPr="003D206B">
        <w:rPr>
          <w:sz w:val="28"/>
          <w:szCs w:val="28"/>
        </w:rPr>
        <w:t>статьями</w:t>
      </w:r>
      <w:r>
        <w:rPr>
          <w:sz w:val="28"/>
          <w:szCs w:val="28"/>
        </w:rPr>
        <w:t xml:space="preserve"> 8, 35, 53, 54 </w:t>
      </w:r>
      <w:r w:rsidRPr="00746808">
        <w:rPr>
          <w:sz w:val="28"/>
          <w:szCs w:val="28"/>
        </w:rPr>
        <w:t>Устава муниципального образования «город Оренбург», принятого решением Оренбургского городского</w:t>
      </w:r>
      <w:r w:rsidR="00235257">
        <w:rPr>
          <w:sz w:val="28"/>
          <w:szCs w:val="28"/>
        </w:rPr>
        <w:t xml:space="preserve"> </w:t>
      </w:r>
      <w:r w:rsidRPr="00746808">
        <w:rPr>
          <w:sz w:val="28"/>
          <w:szCs w:val="28"/>
        </w:rPr>
        <w:t>Совета</w:t>
      </w:r>
      <w:r w:rsidR="00235257">
        <w:rPr>
          <w:sz w:val="28"/>
          <w:szCs w:val="28"/>
        </w:rPr>
        <w:t xml:space="preserve"> </w:t>
      </w:r>
      <w:r w:rsidRPr="00746808">
        <w:rPr>
          <w:sz w:val="28"/>
          <w:szCs w:val="28"/>
        </w:rPr>
        <w:t>от 28.04.2015 № 1015</w:t>
      </w:r>
      <w:r>
        <w:rPr>
          <w:sz w:val="28"/>
          <w:szCs w:val="28"/>
        </w:rPr>
        <w:t>:»;</w:t>
      </w:r>
    </w:p>
    <w:p w14:paraId="546DADAC" w14:textId="77777777" w:rsidR="00495977" w:rsidRDefault="00F67367" w:rsidP="00F67367">
      <w:pPr>
        <w:tabs>
          <w:tab w:val="left" w:pos="4395"/>
        </w:tabs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приложении к постановлению</w:t>
      </w:r>
      <w:r w:rsidR="00495977">
        <w:rPr>
          <w:sz w:val="28"/>
          <w:szCs w:val="28"/>
        </w:rPr>
        <w:t>:</w:t>
      </w:r>
    </w:p>
    <w:p w14:paraId="01BE888D" w14:textId="5E254E07" w:rsidR="00495977" w:rsidRDefault="00495977" w:rsidP="00F67367">
      <w:pPr>
        <w:tabs>
          <w:tab w:val="left" w:pos="4395"/>
        </w:tabs>
        <w:suppressAutoHyphens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49511C">
        <w:rPr>
          <w:sz w:val="28"/>
          <w:szCs w:val="28"/>
        </w:rPr>
        <w:t>в</w:t>
      </w:r>
      <w:r w:rsidR="00C505B5">
        <w:rPr>
          <w:sz w:val="28"/>
          <w:szCs w:val="28"/>
        </w:rPr>
        <w:t xml:space="preserve"> абзаце первом</w:t>
      </w:r>
      <w:r w:rsidRPr="0049511C">
        <w:rPr>
          <w:sz w:val="28"/>
          <w:szCs w:val="28"/>
        </w:rPr>
        <w:t xml:space="preserve"> пункт</w:t>
      </w:r>
      <w:r w:rsidR="00C505B5">
        <w:rPr>
          <w:sz w:val="28"/>
          <w:szCs w:val="28"/>
        </w:rPr>
        <w:t>а</w:t>
      </w:r>
      <w:r w:rsidRPr="0049511C">
        <w:rPr>
          <w:sz w:val="28"/>
          <w:szCs w:val="28"/>
        </w:rPr>
        <w:t xml:space="preserve"> 1.2</w:t>
      </w:r>
      <w:r w:rsidR="00F67367">
        <w:rPr>
          <w:sz w:val="28"/>
          <w:szCs w:val="28"/>
        </w:rPr>
        <w:t xml:space="preserve"> </w:t>
      </w:r>
      <w:r w:rsidR="00F67367">
        <w:rPr>
          <w:rFonts w:eastAsia="Calibri"/>
          <w:sz w:val="28"/>
          <w:szCs w:val="28"/>
          <w:lang w:eastAsia="en-US"/>
        </w:rPr>
        <w:t>слова «Комитет</w:t>
      </w:r>
      <w:r>
        <w:rPr>
          <w:rFonts w:eastAsia="Calibri"/>
          <w:sz w:val="28"/>
          <w:szCs w:val="28"/>
          <w:lang w:eastAsia="en-US"/>
        </w:rPr>
        <w:t>а</w:t>
      </w:r>
      <w:r w:rsidR="00F67367">
        <w:rPr>
          <w:rFonts w:eastAsia="Calibri"/>
          <w:sz w:val="28"/>
          <w:szCs w:val="28"/>
          <w:lang w:eastAsia="en-US"/>
        </w:rPr>
        <w:t xml:space="preserve"> по управлению имуществом города Оренбурга»</w:t>
      </w:r>
      <w:r w:rsidR="005D7014">
        <w:rPr>
          <w:rFonts w:eastAsia="Calibri"/>
          <w:sz w:val="28"/>
          <w:szCs w:val="28"/>
          <w:lang w:eastAsia="en-US"/>
        </w:rPr>
        <w:t xml:space="preserve"> </w:t>
      </w:r>
      <w:r w:rsidR="00F67367">
        <w:rPr>
          <w:rFonts w:eastAsia="Calibri"/>
          <w:sz w:val="28"/>
          <w:szCs w:val="28"/>
          <w:lang w:eastAsia="en-US"/>
        </w:rPr>
        <w:t>заменить словами «</w:t>
      </w:r>
      <w:r w:rsidR="00260739" w:rsidRPr="0049511C">
        <w:rPr>
          <w:rFonts w:eastAsia="Calibri"/>
          <w:sz w:val="28"/>
          <w:szCs w:val="28"/>
          <w:lang w:eastAsia="en-US"/>
        </w:rPr>
        <w:t>д</w:t>
      </w:r>
      <w:r w:rsidR="00F67367">
        <w:rPr>
          <w:rFonts w:eastAsia="Calibri"/>
          <w:sz w:val="28"/>
          <w:szCs w:val="28"/>
          <w:lang w:eastAsia="en-US"/>
        </w:rPr>
        <w:t>епартамент</w:t>
      </w:r>
      <w:r>
        <w:rPr>
          <w:rFonts w:eastAsia="Calibri"/>
          <w:sz w:val="28"/>
          <w:szCs w:val="28"/>
          <w:lang w:eastAsia="en-US"/>
        </w:rPr>
        <w:t>а</w:t>
      </w:r>
      <w:r w:rsidR="00F67367">
        <w:rPr>
          <w:rFonts w:eastAsia="Calibri"/>
          <w:sz w:val="28"/>
          <w:szCs w:val="28"/>
          <w:lang w:eastAsia="en-US"/>
        </w:rPr>
        <w:t xml:space="preserve"> имущественных</w:t>
      </w:r>
      <w:r w:rsidR="00A24413">
        <w:rPr>
          <w:rFonts w:eastAsia="Calibri"/>
          <w:sz w:val="28"/>
          <w:szCs w:val="28"/>
          <w:lang w:eastAsia="en-US"/>
        </w:rPr>
        <w:br/>
      </w:r>
      <w:r w:rsidR="00F67367">
        <w:rPr>
          <w:rFonts w:eastAsia="Calibri"/>
          <w:sz w:val="28"/>
          <w:szCs w:val="28"/>
          <w:lang w:eastAsia="en-US"/>
        </w:rPr>
        <w:t>и жилищных отношений администрации города Оренбурга</w:t>
      </w:r>
      <w:r>
        <w:rPr>
          <w:rFonts w:eastAsia="Calibri"/>
          <w:sz w:val="28"/>
          <w:szCs w:val="28"/>
          <w:lang w:eastAsia="en-US"/>
        </w:rPr>
        <w:t xml:space="preserve"> (далее </w:t>
      </w:r>
      <w:r w:rsidR="008259F2">
        <w:rPr>
          <w:rFonts w:eastAsia="Calibri"/>
          <w:sz w:val="28"/>
          <w:szCs w:val="28"/>
          <w:lang w:eastAsia="en-US"/>
        </w:rPr>
        <w:t>–</w:t>
      </w:r>
      <w:r>
        <w:rPr>
          <w:rFonts w:eastAsia="Calibri"/>
          <w:sz w:val="28"/>
          <w:szCs w:val="28"/>
          <w:lang w:eastAsia="en-US"/>
        </w:rPr>
        <w:t xml:space="preserve"> Департамент)</w:t>
      </w:r>
      <w:r w:rsidR="00F67367">
        <w:rPr>
          <w:rFonts w:eastAsia="Calibri"/>
          <w:sz w:val="28"/>
          <w:szCs w:val="28"/>
          <w:lang w:eastAsia="en-US"/>
        </w:rPr>
        <w:t>»</w:t>
      </w:r>
      <w:r>
        <w:rPr>
          <w:rFonts w:eastAsia="Calibri"/>
          <w:sz w:val="28"/>
          <w:szCs w:val="28"/>
          <w:lang w:eastAsia="en-US"/>
        </w:rPr>
        <w:t>;</w:t>
      </w:r>
      <w:r w:rsidR="00F67367">
        <w:rPr>
          <w:rFonts w:eastAsia="Calibri"/>
          <w:sz w:val="28"/>
          <w:szCs w:val="28"/>
          <w:lang w:eastAsia="en-US"/>
        </w:rPr>
        <w:t xml:space="preserve"> </w:t>
      </w:r>
    </w:p>
    <w:p w14:paraId="4A3267DB" w14:textId="7CC8A77D" w:rsidR="00C505B5" w:rsidRDefault="007E6723" w:rsidP="00883B63">
      <w:pPr>
        <w:tabs>
          <w:tab w:val="left" w:pos="4395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49511C">
        <w:rPr>
          <w:sz w:val="28"/>
          <w:szCs w:val="28"/>
        </w:rPr>
        <w:t xml:space="preserve">в </w:t>
      </w:r>
      <w:r w:rsidR="00C505B5">
        <w:rPr>
          <w:sz w:val="28"/>
          <w:szCs w:val="28"/>
        </w:rPr>
        <w:t xml:space="preserve">абзаце первом пункта 3.1, пункте 3.4, </w:t>
      </w:r>
      <w:r w:rsidR="00C505B5" w:rsidRPr="0049511C">
        <w:rPr>
          <w:sz w:val="28"/>
          <w:szCs w:val="28"/>
        </w:rPr>
        <w:t>абзац</w:t>
      </w:r>
      <w:r w:rsidR="0036566A">
        <w:rPr>
          <w:sz w:val="28"/>
          <w:szCs w:val="28"/>
        </w:rPr>
        <w:t>е</w:t>
      </w:r>
      <w:r w:rsidR="00C505B5" w:rsidRPr="0049511C">
        <w:rPr>
          <w:sz w:val="28"/>
          <w:szCs w:val="28"/>
        </w:rPr>
        <w:t xml:space="preserve"> </w:t>
      </w:r>
      <w:r w:rsidR="00C505B5">
        <w:rPr>
          <w:sz w:val="28"/>
          <w:szCs w:val="28"/>
        </w:rPr>
        <w:t xml:space="preserve">первом </w:t>
      </w:r>
      <w:r w:rsidR="0036566A">
        <w:rPr>
          <w:sz w:val="28"/>
          <w:szCs w:val="28"/>
        </w:rPr>
        <w:t>п</w:t>
      </w:r>
      <w:r w:rsidR="00C505B5" w:rsidRPr="0049511C">
        <w:rPr>
          <w:sz w:val="28"/>
          <w:szCs w:val="28"/>
        </w:rPr>
        <w:t>ункта 4.1</w:t>
      </w:r>
      <w:r w:rsidR="00C505B5">
        <w:rPr>
          <w:sz w:val="28"/>
          <w:szCs w:val="28"/>
        </w:rPr>
        <w:t xml:space="preserve">, абзаце первом пункта 4.2, абзаце первом пункта 4.3, пунктах 4.4 – 4.7, абзаце первом пункта 5.1, абзаце первом </w:t>
      </w:r>
      <w:r w:rsidR="00883B63">
        <w:rPr>
          <w:sz w:val="28"/>
          <w:szCs w:val="28"/>
        </w:rPr>
        <w:t xml:space="preserve">пункта 5.5, пункте 5.6, пунктах 6.3, 6.4 слово </w:t>
      </w:r>
      <w:r w:rsidR="00883B63" w:rsidRPr="0049511C">
        <w:rPr>
          <w:rFonts w:eastAsia="Calibri"/>
          <w:sz w:val="28"/>
          <w:szCs w:val="28"/>
          <w:lang w:eastAsia="en-US"/>
        </w:rPr>
        <w:lastRenderedPageBreak/>
        <w:t>«Комитет</w:t>
      </w:r>
      <w:r w:rsidR="00883B63">
        <w:rPr>
          <w:rFonts w:eastAsia="Calibri"/>
          <w:sz w:val="28"/>
          <w:szCs w:val="28"/>
          <w:lang w:eastAsia="en-US"/>
        </w:rPr>
        <w:t xml:space="preserve">» в соответствующих падежах заменить словом «Департамент» </w:t>
      </w:r>
      <w:r w:rsidR="00F26BD8">
        <w:rPr>
          <w:rFonts w:eastAsia="Calibri"/>
          <w:sz w:val="28"/>
          <w:szCs w:val="28"/>
          <w:lang w:eastAsia="en-US"/>
        </w:rPr>
        <w:br/>
      </w:r>
      <w:r w:rsidR="00883B63">
        <w:rPr>
          <w:rFonts w:eastAsia="Calibri"/>
          <w:sz w:val="28"/>
          <w:szCs w:val="28"/>
          <w:lang w:eastAsia="en-US"/>
        </w:rPr>
        <w:t>в соответствующих падежах</w:t>
      </w:r>
      <w:r w:rsidR="0036566A">
        <w:rPr>
          <w:rFonts w:eastAsia="Calibri"/>
          <w:sz w:val="28"/>
          <w:szCs w:val="28"/>
          <w:lang w:eastAsia="en-US"/>
        </w:rPr>
        <w:t>;</w:t>
      </w:r>
      <w:r w:rsidR="00883B63">
        <w:rPr>
          <w:rFonts w:eastAsia="Calibri"/>
          <w:sz w:val="28"/>
          <w:szCs w:val="28"/>
          <w:lang w:eastAsia="en-US"/>
        </w:rPr>
        <w:t xml:space="preserve"> </w:t>
      </w:r>
    </w:p>
    <w:p w14:paraId="1692C20D" w14:textId="660FE22F" w:rsidR="00F67367" w:rsidRDefault="00F67367" w:rsidP="00F67367">
      <w:pPr>
        <w:tabs>
          <w:tab w:val="left" w:pos="4395"/>
        </w:tabs>
        <w:suppressAutoHyphens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пункт 3.5</w:t>
      </w:r>
      <w:r w:rsidRPr="003974F3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в новой редакции:</w:t>
      </w:r>
    </w:p>
    <w:p w14:paraId="172B33C2" w14:textId="4B1EFC32" w:rsidR="00F67367" w:rsidRDefault="00F67367" w:rsidP="00F67367">
      <w:pPr>
        <w:tabs>
          <w:tab w:val="left" w:pos="4395"/>
        </w:tabs>
        <w:suppressAutoHyphens/>
        <w:ind w:firstLine="709"/>
        <w:contextualSpacing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«3.5. </w:t>
      </w:r>
      <w:r w:rsidRPr="003974F3">
        <w:rPr>
          <w:sz w:val="28"/>
          <w:szCs w:val="28"/>
        </w:rPr>
        <w:t xml:space="preserve">Сделки стоимостью в пределах </w:t>
      </w:r>
      <w:r>
        <w:rPr>
          <w:sz w:val="28"/>
          <w:szCs w:val="28"/>
        </w:rPr>
        <w:t>5 000 0</w:t>
      </w:r>
      <w:r w:rsidRPr="00CD6C49">
        <w:rPr>
          <w:sz w:val="28"/>
          <w:szCs w:val="28"/>
        </w:rPr>
        <w:t xml:space="preserve">00 </w:t>
      </w:r>
      <w:r w:rsidRPr="003974F3">
        <w:rPr>
          <w:sz w:val="28"/>
          <w:szCs w:val="28"/>
        </w:rPr>
        <w:t>рублей, совершаемые казенным предприятием в рамках утвержденной в установленном порядке сметы доходов и расходов, составленной в соответствии с утвержденным планом (программой) финансово-хозяйственной деятельности предприятия</w:t>
      </w:r>
      <w:r w:rsidR="00F63C1D">
        <w:rPr>
          <w:sz w:val="28"/>
          <w:szCs w:val="28"/>
        </w:rPr>
        <w:br/>
      </w:r>
      <w:r w:rsidRPr="003974F3">
        <w:rPr>
          <w:sz w:val="28"/>
          <w:szCs w:val="28"/>
        </w:rPr>
        <w:t>на соответствующий финансовый год, дополнительного согласования</w:t>
      </w:r>
      <w:r w:rsidR="00F63C1D">
        <w:rPr>
          <w:sz w:val="28"/>
          <w:szCs w:val="28"/>
        </w:rPr>
        <w:br/>
      </w:r>
      <w:r w:rsidRPr="003974F3">
        <w:rPr>
          <w:sz w:val="28"/>
          <w:szCs w:val="28"/>
        </w:rPr>
        <w:t xml:space="preserve">с </w:t>
      </w:r>
      <w:r>
        <w:rPr>
          <w:sz w:val="28"/>
          <w:szCs w:val="28"/>
        </w:rPr>
        <w:t>Департаментом</w:t>
      </w:r>
      <w:r w:rsidRPr="003974F3">
        <w:rPr>
          <w:sz w:val="28"/>
          <w:szCs w:val="28"/>
        </w:rPr>
        <w:t xml:space="preserve"> не требуют.</w:t>
      </w:r>
      <w:r>
        <w:rPr>
          <w:sz w:val="28"/>
          <w:szCs w:val="28"/>
        </w:rPr>
        <w:t>»</w:t>
      </w:r>
      <w:r w:rsidR="0036566A">
        <w:rPr>
          <w:sz w:val="28"/>
          <w:szCs w:val="28"/>
        </w:rPr>
        <w:t>;</w:t>
      </w:r>
    </w:p>
    <w:p w14:paraId="694B0BCC" w14:textId="1F0A2507" w:rsidR="0036566A" w:rsidRPr="0049511C" w:rsidRDefault="0036566A" w:rsidP="0036566A">
      <w:pPr>
        <w:tabs>
          <w:tab w:val="left" w:pos="4395"/>
        </w:tabs>
        <w:suppressAutoHyphens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49511C">
        <w:rPr>
          <w:sz w:val="28"/>
          <w:szCs w:val="28"/>
        </w:rPr>
        <w:t xml:space="preserve">в абзацах </w:t>
      </w:r>
      <w:r>
        <w:rPr>
          <w:sz w:val="28"/>
          <w:szCs w:val="28"/>
        </w:rPr>
        <w:t>втором</w:t>
      </w:r>
      <w:r w:rsidRPr="0049511C">
        <w:rPr>
          <w:sz w:val="28"/>
          <w:szCs w:val="28"/>
        </w:rPr>
        <w:t xml:space="preserve">, </w:t>
      </w:r>
      <w:r>
        <w:rPr>
          <w:sz w:val="28"/>
          <w:szCs w:val="28"/>
        </w:rPr>
        <w:t>четвертом</w:t>
      </w:r>
      <w:r w:rsidRPr="0049511C">
        <w:rPr>
          <w:sz w:val="28"/>
          <w:szCs w:val="28"/>
        </w:rPr>
        <w:t xml:space="preserve"> пункта 4.1 </w:t>
      </w:r>
      <w:r w:rsidRPr="0049511C">
        <w:rPr>
          <w:rFonts w:eastAsia="Calibri"/>
          <w:sz w:val="28"/>
          <w:szCs w:val="28"/>
          <w:lang w:eastAsia="en-US"/>
        </w:rPr>
        <w:t>слова «Комитета по управлению имуществом города Оренбурга» заменить словом «Департамента»</w:t>
      </w:r>
      <w:r>
        <w:rPr>
          <w:rFonts w:eastAsia="Calibri"/>
          <w:sz w:val="28"/>
          <w:szCs w:val="28"/>
          <w:lang w:eastAsia="en-US"/>
        </w:rPr>
        <w:t>.</w:t>
      </w:r>
      <w:r w:rsidRPr="0049511C">
        <w:rPr>
          <w:rFonts w:eastAsia="Calibri"/>
          <w:sz w:val="28"/>
          <w:szCs w:val="28"/>
          <w:lang w:eastAsia="en-US"/>
        </w:rPr>
        <w:t xml:space="preserve"> </w:t>
      </w:r>
    </w:p>
    <w:p w14:paraId="6F6D5471" w14:textId="77777777" w:rsidR="00F67367" w:rsidRPr="00E9210A" w:rsidRDefault="00F67367" w:rsidP="00F67367">
      <w:pPr>
        <w:tabs>
          <w:tab w:val="left" w:pos="4395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E9210A">
        <w:rPr>
          <w:sz w:val="28"/>
          <w:szCs w:val="28"/>
        </w:rPr>
        <w:t>2. Настоящее постановление подлежит:</w:t>
      </w:r>
    </w:p>
    <w:p w14:paraId="504D7161" w14:textId="77777777" w:rsidR="00F67367" w:rsidRPr="00E9210A" w:rsidRDefault="00F67367" w:rsidP="00F67367">
      <w:pPr>
        <w:tabs>
          <w:tab w:val="left" w:pos="4395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E9210A">
        <w:rPr>
          <w:sz w:val="28"/>
          <w:szCs w:val="28"/>
        </w:rPr>
        <w:t>размещению на официальном Интернет-портале города Оренбурга;</w:t>
      </w:r>
    </w:p>
    <w:p w14:paraId="460379AB" w14:textId="77777777" w:rsidR="00F67367" w:rsidRPr="00E9210A" w:rsidRDefault="00F67367" w:rsidP="00F67367">
      <w:pPr>
        <w:tabs>
          <w:tab w:val="left" w:pos="4395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E9210A">
        <w:rPr>
          <w:sz w:val="28"/>
          <w:szCs w:val="28"/>
        </w:rPr>
        <w:t>передаче в уполномоченный орган исполнительной власти Оренбургской области по ведению областного регистра муниципальных нормативных правовых актов.</w:t>
      </w:r>
    </w:p>
    <w:p w14:paraId="0E5F7063" w14:textId="77777777" w:rsidR="00F67367" w:rsidRPr="00E9210A" w:rsidRDefault="00F67367" w:rsidP="00F67367">
      <w:pPr>
        <w:tabs>
          <w:tab w:val="left" w:pos="4395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E9210A">
        <w:rPr>
          <w:sz w:val="28"/>
          <w:szCs w:val="28"/>
        </w:rPr>
        <w:t xml:space="preserve">3. Поручить организацию исполнения настоящего постановления заместителю Главы города Оренбурга – начальнику </w:t>
      </w:r>
      <w:r>
        <w:rPr>
          <w:sz w:val="28"/>
          <w:szCs w:val="28"/>
        </w:rPr>
        <w:t xml:space="preserve">департамента </w:t>
      </w:r>
      <w:r w:rsidRPr="00E9210A">
        <w:rPr>
          <w:sz w:val="28"/>
          <w:szCs w:val="28"/>
        </w:rPr>
        <w:t>имущественных и жилищных отношений.</w:t>
      </w:r>
    </w:p>
    <w:p w14:paraId="7E674294" w14:textId="77777777" w:rsidR="00F67367" w:rsidRPr="00E9210A" w:rsidRDefault="00F67367" w:rsidP="00F67367">
      <w:pPr>
        <w:tabs>
          <w:tab w:val="left" w:pos="4395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E9210A">
        <w:rPr>
          <w:sz w:val="28"/>
          <w:szCs w:val="28"/>
        </w:rPr>
        <w:t xml:space="preserve">4. Настоящее постановление вступает в силу после его официального опубликования в газете </w:t>
      </w:r>
      <w:r>
        <w:rPr>
          <w:sz w:val="28"/>
          <w:szCs w:val="28"/>
        </w:rPr>
        <w:t>«</w:t>
      </w:r>
      <w:r w:rsidRPr="00E9210A">
        <w:rPr>
          <w:sz w:val="28"/>
          <w:szCs w:val="28"/>
        </w:rPr>
        <w:t>Вечерний Оренбург</w:t>
      </w:r>
      <w:r>
        <w:rPr>
          <w:sz w:val="28"/>
          <w:szCs w:val="28"/>
        </w:rPr>
        <w:t>»</w:t>
      </w:r>
      <w:r w:rsidRPr="00E9210A">
        <w:rPr>
          <w:sz w:val="28"/>
          <w:szCs w:val="28"/>
        </w:rPr>
        <w:t>.</w:t>
      </w:r>
    </w:p>
    <w:p w14:paraId="400F903C" w14:textId="77777777" w:rsidR="000A0AFF" w:rsidRDefault="000A0AFF" w:rsidP="002E01D5">
      <w:pPr>
        <w:jc w:val="both"/>
        <w:rPr>
          <w:sz w:val="28"/>
          <w:szCs w:val="28"/>
        </w:rPr>
      </w:pPr>
    </w:p>
    <w:p w14:paraId="67979530" w14:textId="77777777" w:rsidR="00232753" w:rsidRPr="00232753" w:rsidRDefault="00232753" w:rsidP="00232753">
      <w:pPr>
        <w:ind w:right="-285"/>
        <w:jc w:val="both"/>
        <w:rPr>
          <w:sz w:val="28"/>
          <w:szCs w:val="28"/>
        </w:rPr>
      </w:pPr>
    </w:p>
    <w:p w14:paraId="689F99FB" w14:textId="77777777" w:rsidR="005B556A" w:rsidRPr="003A39C1" w:rsidRDefault="005B556A" w:rsidP="005B556A">
      <w:pPr>
        <w:shd w:val="clear" w:color="auto" w:fill="FFFFFF"/>
        <w:suppressAutoHyphens/>
        <w:contextualSpacing/>
        <w:jc w:val="both"/>
        <w:rPr>
          <w:sz w:val="28"/>
          <w:szCs w:val="28"/>
        </w:rPr>
      </w:pPr>
      <w:r w:rsidRPr="003A39C1">
        <w:rPr>
          <w:sz w:val="28"/>
          <w:szCs w:val="28"/>
        </w:rPr>
        <w:t>Первый заместитель</w:t>
      </w:r>
    </w:p>
    <w:p w14:paraId="4DE32C8A" w14:textId="3C18E8AB" w:rsidR="005B556A" w:rsidRPr="003A39C1" w:rsidRDefault="005B556A" w:rsidP="005B556A">
      <w:pPr>
        <w:shd w:val="clear" w:color="auto" w:fill="FFFFFF"/>
        <w:suppressAutoHyphens/>
        <w:contextualSpacing/>
        <w:jc w:val="both"/>
        <w:rPr>
          <w:sz w:val="28"/>
          <w:szCs w:val="28"/>
        </w:rPr>
      </w:pPr>
      <w:r w:rsidRPr="003A39C1">
        <w:rPr>
          <w:sz w:val="28"/>
          <w:szCs w:val="28"/>
        </w:rPr>
        <w:t xml:space="preserve">Главы города Оренбурга                            </w:t>
      </w:r>
      <w:r>
        <w:rPr>
          <w:sz w:val="28"/>
          <w:szCs w:val="28"/>
        </w:rPr>
        <w:t xml:space="preserve"> </w:t>
      </w:r>
      <w:r w:rsidRPr="003A39C1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>Р.Г. Магомедов</w:t>
      </w:r>
    </w:p>
    <w:p w14:paraId="2754FE8C" w14:textId="1B43C28A" w:rsidR="00565C6F" w:rsidRPr="00A63D4F" w:rsidRDefault="00565C6F" w:rsidP="00AA646C">
      <w:pPr>
        <w:ind w:right="-285"/>
        <w:jc w:val="center"/>
        <w:rPr>
          <w:color w:val="FFFFFF" w:themeColor="background1"/>
        </w:rPr>
      </w:pPr>
    </w:p>
    <w:p w14:paraId="460D55F6" w14:textId="2D4CD35E" w:rsidR="00FB6121" w:rsidRPr="00A63D4F" w:rsidRDefault="00FB6121" w:rsidP="00FB6121">
      <w:pPr>
        <w:ind w:right="-285"/>
        <w:jc w:val="center"/>
        <w:rPr>
          <w:color w:val="FFFFFF" w:themeColor="background1"/>
        </w:rPr>
      </w:pPr>
      <w:bookmarkStart w:id="1" w:name="_Hlk221532284"/>
      <w:r w:rsidRPr="00A63D4F">
        <w:rPr>
          <w:color w:val="FFFFFF" w:themeColor="background1"/>
        </w:rPr>
        <w:t>[МЕСТО ДЛЯ ПОДПИСИ]</w:t>
      </w:r>
      <w:bookmarkEnd w:id="1"/>
    </w:p>
    <w:sectPr w:rsidR="00FB6121" w:rsidRPr="00A63D4F" w:rsidSect="00C505B5">
      <w:headerReference w:type="default" r:id="rId9"/>
      <w:pgSz w:w="11906" w:h="16838" w:code="9"/>
      <w:pgMar w:top="567" w:right="851" w:bottom="851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E53DB3" w14:textId="77777777" w:rsidR="00C60071" w:rsidRDefault="00C60071" w:rsidP="00BB3930">
      <w:r>
        <w:separator/>
      </w:r>
    </w:p>
  </w:endnote>
  <w:endnote w:type="continuationSeparator" w:id="0">
    <w:p w14:paraId="240686C9" w14:textId="77777777" w:rsidR="00C60071" w:rsidRDefault="00C60071" w:rsidP="00BB3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28D31E" w14:textId="77777777" w:rsidR="00C60071" w:rsidRDefault="00C60071" w:rsidP="00BB3930">
      <w:r>
        <w:separator/>
      </w:r>
    </w:p>
  </w:footnote>
  <w:footnote w:type="continuationSeparator" w:id="0">
    <w:p w14:paraId="2CE2F1D1" w14:textId="77777777" w:rsidR="00C60071" w:rsidRDefault="00C60071" w:rsidP="00BB39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4"/>
        <w:szCs w:val="24"/>
      </w:rPr>
      <w:id w:val="-1047992245"/>
      <w:docPartObj>
        <w:docPartGallery w:val="Page Numbers (Top of Page)"/>
        <w:docPartUnique/>
      </w:docPartObj>
    </w:sdtPr>
    <w:sdtEndPr/>
    <w:sdtContent>
      <w:p w14:paraId="1EFA60A8" w14:textId="3DBCA75D" w:rsidR="008A52D9" w:rsidRPr="006B67D7" w:rsidRDefault="0057449D">
        <w:pPr>
          <w:pStyle w:val="a7"/>
          <w:jc w:val="center"/>
          <w:rPr>
            <w:sz w:val="24"/>
            <w:szCs w:val="24"/>
          </w:rPr>
        </w:pPr>
        <w:r w:rsidRPr="006B67D7">
          <w:rPr>
            <w:sz w:val="24"/>
            <w:szCs w:val="24"/>
          </w:rPr>
          <w:fldChar w:fldCharType="begin"/>
        </w:r>
        <w:r w:rsidR="008A52D9" w:rsidRPr="006B67D7">
          <w:rPr>
            <w:sz w:val="24"/>
            <w:szCs w:val="24"/>
          </w:rPr>
          <w:instrText>PAGE   \* MERGEFORMAT</w:instrText>
        </w:r>
        <w:r w:rsidRPr="006B67D7">
          <w:rPr>
            <w:sz w:val="24"/>
            <w:szCs w:val="24"/>
          </w:rPr>
          <w:fldChar w:fldCharType="separate"/>
        </w:r>
        <w:r w:rsidR="007160DB">
          <w:rPr>
            <w:noProof/>
            <w:sz w:val="24"/>
            <w:szCs w:val="24"/>
          </w:rPr>
          <w:t>2</w:t>
        </w:r>
        <w:r w:rsidRPr="006B67D7">
          <w:rPr>
            <w:sz w:val="24"/>
            <w:szCs w:val="24"/>
          </w:rPr>
          <w:fldChar w:fldCharType="end"/>
        </w:r>
      </w:p>
    </w:sdtContent>
  </w:sdt>
  <w:p w14:paraId="065AC0BC" w14:textId="77777777" w:rsidR="008A52D9" w:rsidRDefault="008A52D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01545"/>
    <w:multiLevelType w:val="hybridMultilevel"/>
    <w:tmpl w:val="933A7D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1866DE"/>
    <w:multiLevelType w:val="hybridMultilevel"/>
    <w:tmpl w:val="3E8E16A6"/>
    <w:lvl w:ilvl="0" w:tplc="790A1A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C723194"/>
    <w:multiLevelType w:val="hybridMultilevel"/>
    <w:tmpl w:val="0E7E7CFC"/>
    <w:lvl w:ilvl="0" w:tplc="04190011">
      <w:start w:val="1"/>
      <w:numFmt w:val="decimal"/>
      <w:lvlText w:val="%1)"/>
      <w:lvlJc w:val="left"/>
      <w:pPr>
        <w:ind w:left="790" w:hanging="360"/>
      </w:pPr>
    </w:lvl>
    <w:lvl w:ilvl="1" w:tplc="04190019" w:tentative="1">
      <w:start w:val="1"/>
      <w:numFmt w:val="lowerLetter"/>
      <w:lvlText w:val="%2."/>
      <w:lvlJc w:val="left"/>
      <w:pPr>
        <w:ind w:left="1510" w:hanging="360"/>
      </w:pPr>
    </w:lvl>
    <w:lvl w:ilvl="2" w:tplc="0419001B" w:tentative="1">
      <w:start w:val="1"/>
      <w:numFmt w:val="lowerRoman"/>
      <w:lvlText w:val="%3."/>
      <w:lvlJc w:val="right"/>
      <w:pPr>
        <w:ind w:left="2230" w:hanging="180"/>
      </w:pPr>
    </w:lvl>
    <w:lvl w:ilvl="3" w:tplc="0419000F" w:tentative="1">
      <w:start w:val="1"/>
      <w:numFmt w:val="decimal"/>
      <w:lvlText w:val="%4."/>
      <w:lvlJc w:val="left"/>
      <w:pPr>
        <w:ind w:left="2950" w:hanging="360"/>
      </w:pPr>
    </w:lvl>
    <w:lvl w:ilvl="4" w:tplc="04190019" w:tentative="1">
      <w:start w:val="1"/>
      <w:numFmt w:val="lowerLetter"/>
      <w:lvlText w:val="%5."/>
      <w:lvlJc w:val="left"/>
      <w:pPr>
        <w:ind w:left="3670" w:hanging="360"/>
      </w:pPr>
    </w:lvl>
    <w:lvl w:ilvl="5" w:tplc="0419001B" w:tentative="1">
      <w:start w:val="1"/>
      <w:numFmt w:val="lowerRoman"/>
      <w:lvlText w:val="%6."/>
      <w:lvlJc w:val="right"/>
      <w:pPr>
        <w:ind w:left="4390" w:hanging="180"/>
      </w:pPr>
    </w:lvl>
    <w:lvl w:ilvl="6" w:tplc="0419000F" w:tentative="1">
      <w:start w:val="1"/>
      <w:numFmt w:val="decimal"/>
      <w:lvlText w:val="%7."/>
      <w:lvlJc w:val="left"/>
      <w:pPr>
        <w:ind w:left="5110" w:hanging="360"/>
      </w:pPr>
    </w:lvl>
    <w:lvl w:ilvl="7" w:tplc="04190019" w:tentative="1">
      <w:start w:val="1"/>
      <w:numFmt w:val="lowerLetter"/>
      <w:lvlText w:val="%8."/>
      <w:lvlJc w:val="left"/>
      <w:pPr>
        <w:ind w:left="5830" w:hanging="360"/>
      </w:pPr>
    </w:lvl>
    <w:lvl w:ilvl="8" w:tplc="0419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3" w15:restartNumberingAfterBreak="0">
    <w:nsid w:val="181E7236"/>
    <w:multiLevelType w:val="hybridMultilevel"/>
    <w:tmpl w:val="C7F8EBFE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C8C5C58"/>
    <w:multiLevelType w:val="hybridMultilevel"/>
    <w:tmpl w:val="78220ADC"/>
    <w:lvl w:ilvl="0" w:tplc="04190011">
      <w:start w:val="1"/>
      <w:numFmt w:val="decimal"/>
      <w:lvlText w:val="%1)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526EAE"/>
    <w:multiLevelType w:val="hybridMultilevel"/>
    <w:tmpl w:val="89921E26"/>
    <w:lvl w:ilvl="0" w:tplc="0722E4DC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2E122DB"/>
    <w:multiLevelType w:val="hybridMultilevel"/>
    <w:tmpl w:val="B606737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410058B"/>
    <w:multiLevelType w:val="hybridMultilevel"/>
    <w:tmpl w:val="B1768632"/>
    <w:lvl w:ilvl="0" w:tplc="0419000F">
      <w:start w:val="1"/>
      <w:numFmt w:val="decimal"/>
      <w:lvlText w:val="%1."/>
      <w:lvlJc w:val="left"/>
      <w:pPr>
        <w:ind w:left="1420" w:hanging="360"/>
      </w:pPr>
    </w:lvl>
    <w:lvl w:ilvl="1" w:tplc="04190019" w:tentative="1">
      <w:start w:val="1"/>
      <w:numFmt w:val="lowerLetter"/>
      <w:lvlText w:val="%2."/>
      <w:lvlJc w:val="left"/>
      <w:pPr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8" w15:restartNumberingAfterBreak="0">
    <w:nsid w:val="41F52799"/>
    <w:multiLevelType w:val="hybridMultilevel"/>
    <w:tmpl w:val="AD50760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4BE42C73"/>
    <w:multiLevelType w:val="hybridMultilevel"/>
    <w:tmpl w:val="3BA0FBF2"/>
    <w:lvl w:ilvl="0" w:tplc="F766980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5A314851"/>
    <w:multiLevelType w:val="hybridMultilevel"/>
    <w:tmpl w:val="2E806F86"/>
    <w:lvl w:ilvl="0" w:tplc="0419000F">
      <w:start w:val="1"/>
      <w:numFmt w:val="decimal"/>
      <w:lvlText w:val="%1."/>
      <w:lvlJc w:val="left"/>
      <w:pPr>
        <w:ind w:left="1280" w:hanging="360"/>
      </w:pPr>
    </w:lvl>
    <w:lvl w:ilvl="1" w:tplc="04190019" w:tentative="1">
      <w:start w:val="1"/>
      <w:numFmt w:val="lowerLetter"/>
      <w:lvlText w:val="%2."/>
      <w:lvlJc w:val="left"/>
      <w:pPr>
        <w:ind w:left="2000" w:hanging="360"/>
      </w:pPr>
    </w:lvl>
    <w:lvl w:ilvl="2" w:tplc="0419001B" w:tentative="1">
      <w:start w:val="1"/>
      <w:numFmt w:val="lowerRoman"/>
      <w:lvlText w:val="%3."/>
      <w:lvlJc w:val="right"/>
      <w:pPr>
        <w:ind w:left="2720" w:hanging="180"/>
      </w:pPr>
    </w:lvl>
    <w:lvl w:ilvl="3" w:tplc="0419000F" w:tentative="1">
      <w:start w:val="1"/>
      <w:numFmt w:val="decimal"/>
      <w:lvlText w:val="%4."/>
      <w:lvlJc w:val="left"/>
      <w:pPr>
        <w:ind w:left="3440" w:hanging="360"/>
      </w:pPr>
    </w:lvl>
    <w:lvl w:ilvl="4" w:tplc="04190019" w:tentative="1">
      <w:start w:val="1"/>
      <w:numFmt w:val="lowerLetter"/>
      <w:lvlText w:val="%5."/>
      <w:lvlJc w:val="left"/>
      <w:pPr>
        <w:ind w:left="4160" w:hanging="360"/>
      </w:pPr>
    </w:lvl>
    <w:lvl w:ilvl="5" w:tplc="0419001B" w:tentative="1">
      <w:start w:val="1"/>
      <w:numFmt w:val="lowerRoman"/>
      <w:lvlText w:val="%6."/>
      <w:lvlJc w:val="right"/>
      <w:pPr>
        <w:ind w:left="4880" w:hanging="180"/>
      </w:pPr>
    </w:lvl>
    <w:lvl w:ilvl="6" w:tplc="0419000F" w:tentative="1">
      <w:start w:val="1"/>
      <w:numFmt w:val="decimal"/>
      <w:lvlText w:val="%7."/>
      <w:lvlJc w:val="left"/>
      <w:pPr>
        <w:ind w:left="5600" w:hanging="360"/>
      </w:pPr>
    </w:lvl>
    <w:lvl w:ilvl="7" w:tplc="04190019" w:tentative="1">
      <w:start w:val="1"/>
      <w:numFmt w:val="lowerLetter"/>
      <w:lvlText w:val="%8."/>
      <w:lvlJc w:val="left"/>
      <w:pPr>
        <w:ind w:left="6320" w:hanging="360"/>
      </w:pPr>
    </w:lvl>
    <w:lvl w:ilvl="8" w:tplc="041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11" w15:restartNumberingAfterBreak="0">
    <w:nsid w:val="697C15B2"/>
    <w:multiLevelType w:val="hybridMultilevel"/>
    <w:tmpl w:val="E1785F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A8603C"/>
    <w:multiLevelType w:val="hybridMultilevel"/>
    <w:tmpl w:val="639856D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12"/>
  </w:num>
  <w:num w:numId="5">
    <w:abstractNumId w:val="2"/>
  </w:num>
  <w:num w:numId="6">
    <w:abstractNumId w:val="4"/>
  </w:num>
  <w:num w:numId="7">
    <w:abstractNumId w:val="3"/>
  </w:num>
  <w:num w:numId="8">
    <w:abstractNumId w:val="1"/>
  </w:num>
  <w:num w:numId="9">
    <w:abstractNumId w:val="7"/>
  </w:num>
  <w:num w:numId="10">
    <w:abstractNumId w:val="10"/>
  </w:num>
  <w:num w:numId="11">
    <w:abstractNumId w:val="9"/>
  </w:num>
  <w:num w:numId="12">
    <w:abstractNumId w:val="1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8AE"/>
    <w:rsid w:val="00004405"/>
    <w:rsid w:val="00006E97"/>
    <w:rsid w:val="000112F2"/>
    <w:rsid w:val="00011900"/>
    <w:rsid w:val="000126A5"/>
    <w:rsid w:val="000127C8"/>
    <w:rsid w:val="00015FDB"/>
    <w:rsid w:val="00017151"/>
    <w:rsid w:val="0002093D"/>
    <w:rsid w:val="00020B60"/>
    <w:rsid w:val="00021251"/>
    <w:rsid w:val="000212C3"/>
    <w:rsid w:val="00024C79"/>
    <w:rsid w:val="00030798"/>
    <w:rsid w:val="000367DF"/>
    <w:rsid w:val="0004063F"/>
    <w:rsid w:val="000412AD"/>
    <w:rsid w:val="00041878"/>
    <w:rsid w:val="000418F6"/>
    <w:rsid w:val="000426C9"/>
    <w:rsid w:val="000449EC"/>
    <w:rsid w:val="00047D6F"/>
    <w:rsid w:val="00050CC8"/>
    <w:rsid w:val="00051766"/>
    <w:rsid w:val="00052263"/>
    <w:rsid w:val="00052372"/>
    <w:rsid w:val="00055D18"/>
    <w:rsid w:val="0005654C"/>
    <w:rsid w:val="00057709"/>
    <w:rsid w:val="000620F3"/>
    <w:rsid w:val="00062F43"/>
    <w:rsid w:val="00063463"/>
    <w:rsid w:val="00064AA2"/>
    <w:rsid w:val="00067030"/>
    <w:rsid w:val="00070A88"/>
    <w:rsid w:val="00074F5A"/>
    <w:rsid w:val="00075C92"/>
    <w:rsid w:val="00080D07"/>
    <w:rsid w:val="000812A1"/>
    <w:rsid w:val="000840F2"/>
    <w:rsid w:val="00084E9D"/>
    <w:rsid w:val="00087100"/>
    <w:rsid w:val="000941A2"/>
    <w:rsid w:val="00095730"/>
    <w:rsid w:val="000A0AFF"/>
    <w:rsid w:val="000A145B"/>
    <w:rsid w:val="000A1605"/>
    <w:rsid w:val="000A44C4"/>
    <w:rsid w:val="000A79FB"/>
    <w:rsid w:val="000B0A6A"/>
    <w:rsid w:val="000B6288"/>
    <w:rsid w:val="000C1222"/>
    <w:rsid w:val="000C1C26"/>
    <w:rsid w:val="000C2497"/>
    <w:rsid w:val="000C2761"/>
    <w:rsid w:val="000C2D14"/>
    <w:rsid w:val="000C403F"/>
    <w:rsid w:val="000D2DA1"/>
    <w:rsid w:val="000D3813"/>
    <w:rsid w:val="000D5749"/>
    <w:rsid w:val="000D5CF2"/>
    <w:rsid w:val="000D7B2F"/>
    <w:rsid w:val="000E1226"/>
    <w:rsid w:val="000E4A2E"/>
    <w:rsid w:val="000E7B7A"/>
    <w:rsid w:val="000F06AC"/>
    <w:rsid w:val="000F2FE3"/>
    <w:rsid w:val="000F4AF6"/>
    <w:rsid w:val="000F5EE9"/>
    <w:rsid w:val="000F6071"/>
    <w:rsid w:val="001007A9"/>
    <w:rsid w:val="001052A9"/>
    <w:rsid w:val="00106065"/>
    <w:rsid w:val="00107A94"/>
    <w:rsid w:val="00111737"/>
    <w:rsid w:val="0011239E"/>
    <w:rsid w:val="00125028"/>
    <w:rsid w:val="001301AC"/>
    <w:rsid w:val="001333C8"/>
    <w:rsid w:val="00134BB1"/>
    <w:rsid w:val="001351A7"/>
    <w:rsid w:val="00135684"/>
    <w:rsid w:val="00136956"/>
    <w:rsid w:val="00137C3B"/>
    <w:rsid w:val="00145F27"/>
    <w:rsid w:val="00153F7D"/>
    <w:rsid w:val="001545A1"/>
    <w:rsid w:val="00155A61"/>
    <w:rsid w:val="00162089"/>
    <w:rsid w:val="00165E97"/>
    <w:rsid w:val="001718EE"/>
    <w:rsid w:val="0017399E"/>
    <w:rsid w:val="00175774"/>
    <w:rsid w:val="001801FF"/>
    <w:rsid w:val="001809C2"/>
    <w:rsid w:val="0018145E"/>
    <w:rsid w:val="0018776C"/>
    <w:rsid w:val="001878DE"/>
    <w:rsid w:val="0019115E"/>
    <w:rsid w:val="0019135B"/>
    <w:rsid w:val="00192AED"/>
    <w:rsid w:val="001939C5"/>
    <w:rsid w:val="001B0E3D"/>
    <w:rsid w:val="001B35D4"/>
    <w:rsid w:val="001B6CB7"/>
    <w:rsid w:val="001B7F91"/>
    <w:rsid w:val="001C0C3D"/>
    <w:rsid w:val="001C5114"/>
    <w:rsid w:val="001D007D"/>
    <w:rsid w:val="001D15F5"/>
    <w:rsid w:val="001D21EF"/>
    <w:rsid w:val="001D4272"/>
    <w:rsid w:val="001D7E83"/>
    <w:rsid w:val="001E061D"/>
    <w:rsid w:val="001E44FE"/>
    <w:rsid w:val="001E5DD0"/>
    <w:rsid w:val="001E7363"/>
    <w:rsid w:val="001F0025"/>
    <w:rsid w:val="001F053F"/>
    <w:rsid w:val="001F3E0E"/>
    <w:rsid w:val="002009BD"/>
    <w:rsid w:val="00200FE6"/>
    <w:rsid w:val="00201AD3"/>
    <w:rsid w:val="00202A12"/>
    <w:rsid w:val="00202E3D"/>
    <w:rsid w:val="00203546"/>
    <w:rsid w:val="0020393C"/>
    <w:rsid w:val="0020462E"/>
    <w:rsid w:val="0020555C"/>
    <w:rsid w:val="00210685"/>
    <w:rsid w:val="00210A17"/>
    <w:rsid w:val="00215337"/>
    <w:rsid w:val="00217754"/>
    <w:rsid w:val="00223B75"/>
    <w:rsid w:val="002244C9"/>
    <w:rsid w:val="00227ABD"/>
    <w:rsid w:val="002323D3"/>
    <w:rsid w:val="00232753"/>
    <w:rsid w:val="00232E61"/>
    <w:rsid w:val="00235257"/>
    <w:rsid w:val="00236BEE"/>
    <w:rsid w:val="00237BC0"/>
    <w:rsid w:val="00240FCF"/>
    <w:rsid w:val="00243F1B"/>
    <w:rsid w:val="0024457E"/>
    <w:rsid w:val="00251828"/>
    <w:rsid w:val="00251B6F"/>
    <w:rsid w:val="002570ED"/>
    <w:rsid w:val="00257D8A"/>
    <w:rsid w:val="00260739"/>
    <w:rsid w:val="0026182D"/>
    <w:rsid w:val="0026388A"/>
    <w:rsid w:val="002674A7"/>
    <w:rsid w:val="00273460"/>
    <w:rsid w:val="002736F9"/>
    <w:rsid w:val="0027481E"/>
    <w:rsid w:val="00277003"/>
    <w:rsid w:val="00281701"/>
    <w:rsid w:val="002823C1"/>
    <w:rsid w:val="00282CEF"/>
    <w:rsid w:val="002853F3"/>
    <w:rsid w:val="00286968"/>
    <w:rsid w:val="00287B89"/>
    <w:rsid w:val="0029009C"/>
    <w:rsid w:val="00290B2F"/>
    <w:rsid w:val="00291A3B"/>
    <w:rsid w:val="002926FA"/>
    <w:rsid w:val="0029296C"/>
    <w:rsid w:val="00294636"/>
    <w:rsid w:val="00294B0A"/>
    <w:rsid w:val="002957F2"/>
    <w:rsid w:val="002A0761"/>
    <w:rsid w:val="002A30E6"/>
    <w:rsid w:val="002A353B"/>
    <w:rsid w:val="002A3CCB"/>
    <w:rsid w:val="002B22C8"/>
    <w:rsid w:val="002B4D4B"/>
    <w:rsid w:val="002B53E4"/>
    <w:rsid w:val="002B7E91"/>
    <w:rsid w:val="002C0A5F"/>
    <w:rsid w:val="002C14FB"/>
    <w:rsid w:val="002C32DF"/>
    <w:rsid w:val="002C3B97"/>
    <w:rsid w:val="002C5831"/>
    <w:rsid w:val="002D3ACF"/>
    <w:rsid w:val="002D4484"/>
    <w:rsid w:val="002D5243"/>
    <w:rsid w:val="002D701D"/>
    <w:rsid w:val="002E01D5"/>
    <w:rsid w:val="002E1FBA"/>
    <w:rsid w:val="002E31E8"/>
    <w:rsid w:val="002E621C"/>
    <w:rsid w:val="002F0C44"/>
    <w:rsid w:val="002F32A8"/>
    <w:rsid w:val="002F677C"/>
    <w:rsid w:val="002F6C05"/>
    <w:rsid w:val="002F7D01"/>
    <w:rsid w:val="00300256"/>
    <w:rsid w:val="00302121"/>
    <w:rsid w:val="00302783"/>
    <w:rsid w:val="00302E3A"/>
    <w:rsid w:val="00303500"/>
    <w:rsid w:val="00306FA4"/>
    <w:rsid w:val="00310B77"/>
    <w:rsid w:val="00311E8F"/>
    <w:rsid w:val="00314014"/>
    <w:rsid w:val="00314BBC"/>
    <w:rsid w:val="00314D8D"/>
    <w:rsid w:val="00315E82"/>
    <w:rsid w:val="0031627C"/>
    <w:rsid w:val="00317729"/>
    <w:rsid w:val="003226D6"/>
    <w:rsid w:val="003235CC"/>
    <w:rsid w:val="003241C8"/>
    <w:rsid w:val="00325E1E"/>
    <w:rsid w:val="00326C9E"/>
    <w:rsid w:val="00327C13"/>
    <w:rsid w:val="0033193E"/>
    <w:rsid w:val="00332E2D"/>
    <w:rsid w:val="00336B8D"/>
    <w:rsid w:val="00341F85"/>
    <w:rsid w:val="003473D8"/>
    <w:rsid w:val="0035134E"/>
    <w:rsid w:val="00362C2D"/>
    <w:rsid w:val="00363CA4"/>
    <w:rsid w:val="00363E3D"/>
    <w:rsid w:val="0036566A"/>
    <w:rsid w:val="00365B2F"/>
    <w:rsid w:val="00366525"/>
    <w:rsid w:val="00367CC1"/>
    <w:rsid w:val="003702E1"/>
    <w:rsid w:val="00373FF4"/>
    <w:rsid w:val="00377049"/>
    <w:rsid w:val="00383626"/>
    <w:rsid w:val="00385836"/>
    <w:rsid w:val="0038688D"/>
    <w:rsid w:val="00390146"/>
    <w:rsid w:val="00390C4D"/>
    <w:rsid w:val="0039119D"/>
    <w:rsid w:val="00392B2B"/>
    <w:rsid w:val="003936DB"/>
    <w:rsid w:val="003938BD"/>
    <w:rsid w:val="00393D17"/>
    <w:rsid w:val="003941C5"/>
    <w:rsid w:val="0039486C"/>
    <w:rsid w:val="003A3C68"/>
    <w:rsid w:val="003A3E1F"/>
    <w:rsid w:val="003A639A"/>
    <w:rsid w:val="003B45F5"/>
    <w:rsid w:val="003B46F8"/>
    <w:rsid w:val="003B487A"/>
    <w:rsid w:val="003B59EC"/>
    <w:rsid w:val="003B5D02"/>
    <w:rsid w:val="003B6448"/>
    <w:rsid w:val="003B69A9"/>
    <w:rsid w:val="003B6B10"/>
    <w:rsid w:val="003C13D8"/>
    <w:rsid w:val="003C16A6"/>
    <w:rsid w:val="003C667D"/>
    <w:rsid w:val="003C7535"/>
    <w:rsid w:val="003D2451"/>
    <w:rsid w:val="003D42F2"/>
    <w:rsid w:val="003D7192"/>
    <w:rsid w:val="003E0097"/>
    <w:rsid w:val="003E052B"/>
    <w:rsid w:val="003E29A6"/>
    <w:rsid w:val="003E5D85"/>
    <w:rsid w:val="003F2247"/>
    <w:rsid w:val="003F2D74"/>
    <w:rsid w:val="003F3E5D"/>
    <w:rsid w:val="00400950"/>
    <w:rsid w:val="00400AF3"/>
    <w:rsid w:val="0040134F"/>
    <w:rsid w:val="004019C5"/>
    <w:rsid w:val="00402350"/>
    <w:rsid w:val="004040A1"/>
    <w:rsid w:val="00405EB8"/>
    <w:rsid w:val="00416FE1"/>
    <w:rsid w:val="0041798D"/>
    <w:rsid w:val="00421FCE"/>
    <w:rsid w:val="004225F2"/>
    <w:rsid w:val="00423ACB"/>
    <w:rsid w:val="00425304"/>
    <w:rsid w:val="00425545"/>
    <w:rsid w:val="00431BF6"/>
    <w:rsid w:val="00433516"/>
    <w:rsid w:val="0043613B"/>
    <w:rsid w:val="00436B0C"/>
    <w:rsid w:val="00440F62"/>
    <w:rsid w:val="00443E22"/>
    <w:rsid w:val="00444C17"/>
    <w:rsid w:val="004526CF"/>
    <w:rsid w:val="00453520"/>
    <w:rsid w:val="0046036B"/>
    <w:rsid w:val="00460BAA"/>
    <w:rsid w:val="00473E99"/>
    <w:rsid w:val="00475831"/>
    <w:rsid w:val="004771DA"/>
    <w:rsid w:val="004779D5"/>
    <w:rsid w:val="00477CDD"/>
    <w:rsid w:val="00494D89"/>
    <w:rsid w:val="0049511C"/>
    <w:rsid w:val="00495977"/>
    <w:rsid w:val="0049783A"/>
    <w:rsid w:val="004A0C69"/>
    <w:rsid w:val="004A197C"/>
    <w:rsid w:val="004A2F42"/>
    <w:rsid w:val="004A4FB4"/>
    <w:rsid w:val="004A53C3"/>
    <w:rsid w:val="004A56A7"/>
    <w:rsid w:val="004A58A4"/>
    <w:rsid w:val="004B313B"/>
    <w:rsid w:val="004C1F6E"/>
    <w:rsid w:val="004C2691"/>
    <w:rsid w:val="004C47E1"/>
    <w:rsid w:val="004C4A86"/>
    <w:rsid w:val="004D3061"/>
    <w:rsid w:val="004D4EF1"/>
    <w:rsid w:val="004D567A"/>
    <w:rsid w:val="004E2F2F"/>
    <w:rsid w:val="004E5CA9"/>
    <w:rsid w:val="004F0354"/>
    <w:rsid w:val="004F0AF9"/>
    <w:rsid w:val="004F0BBA"/>
    <w:rsid w:val="004F53FF"/>
    <w:rsid w:val="004F6CA3"/>
    <w:rsid w:val="004F6F0A"/>
    <w:rsid w:val="004F7298"/>
    <w:rsid w:val="004F79D7"/>
    <w:rsid w:val="005011F2"/>
    <w:rsid w:val="00501FC7"/>
    <w:rsid w:val="005022C9"/>
    <w:rsid w:val="0050765D"/>
    <w:rsid w:val="00507A13"/>
    <w:rsid w:val="005131A1"/>
    <w:rsid w:val="005136B7"/>
    <w:rsid w:val="005151BB"/>
    <w:rsid w:val="00516A48"/>
    <w:rsid w:val="00520C4B"/>
    <w:rsid w:val="005211DB"/>
    <w:rsid w:val="00525C04"/>
    <w:rsid w:val="00530B0D"/>
    <w:rsid w:val="00531D96"/>
    <w:rsid w:val="0053422A"/>
    <w:rsid w:val="005377FC"/>
    <w:rsid w:val="00537CE6"/>
    <w:rsid w:val="00540B4E"/>
    <w:rsid w:val="005424BB"/>
    <w:rsid w:val="00542D72"/>
    <w:rsid w:val="00543417"/>
    <w:rsid w:val="00545F33"/>
    <w:rsid w:val="005522EC"/>
    <w:rsid w:val="00553686"/>
    <w:rsid w:val="00553872"/>
    <w:rsid w:val="0055434B"/>
    <w:rsid w:val="0055537A"/>
    <w:rsid w:val="0056159A"/>
    <w:rsid w:val="00562108"/>
    <w:rsid w:val="00565C6F"/>
    <w:rsid w:val="005722B5"/>
    <w:rsid w:val="00573A39"/>
    <w:rsid w:val="0057449D"/>
    <w:rsid w:val="00575961"/>
    <w:rsid w:val="00576AE1"/>
    <w:rsid w:val="005774CA"/>
    <w:rsid w:val="00582189"/>
    <w:rsid w:val="005847A9"/>
    <w:rsid w:val="00587469"/>
    <w:rsid w:val="005970F7"/>
    <w:rsid w:val="00597898"/>
    <w:rsid w:val="005A02A0"/>
    <w:rsid w:val="005A11E2"/>
    <w:rsid w:val="005A269F"/>
    <w:rsid w:val="005A4806"/>
    <w:rsid w:val="005A4AF7"/>
    <w:rsid w:val="005A78C1"/>
    <w:rsid w:val="005A7EF1"/>
    <w:rsid w:val="005B48DC"/>
    <w:rsid w:val="005B49BB"/>
    <w:rsid w:val="005B556A"/>
    <w:rsid w:val="005B5FC9"/>
    <w:rsid w:val="005C0406"/>
    <w:rsid w:val="005C4AF9"/>
    <w:rsid w:val="005D15CB"/>
    <w:rsid w:val="005D2DD6"/>
    <w:rsid w:val="005D3A19"/>
    <w:rsid w:val="005D6B3E"/>
    <w:rsid w:val="005D7014"/>
    <w:rsid w:val="005E41E5"/>
    <w:rsid w:val="005E458B"/>
    <w:rsid w:val="005E6473"/>
    <w:rsid w:val="005E7B2B"/>
    <w:rsid w:val="005F02A5"/>
    <w:rsid w:val="005F2D6B"/>
    <w:rsid w:val="005F3925"/>
    <w:rsid w:val="005F6F90"/>
    <w:rsid w:val="00603F62"/>
    <w:rsid w:val="00605678"/>
    <w:rsid w:val="00605820"/>
    <w:rsid w:val="00606AF0"/>
    <w:rsid w:val="00610236"/>
    <w:rsid w:val="00611143"/>
    <w:rsid w:val="00614A5C"/>
    <w:rsid w:val="00621EF6"/>
    <w:rsid w:val="0062256D"/>
    <w:rsid w:val="00625769"/>
    <w:rsid w:val="00625C6E"/>
    <w:rsid w:val="00626FB2"/>
    <w:rsid w:val="0062719E"/>
    <w:rsid w:val="00627EFA"/>
    <w:rsid w:val="00631EF6"/>
    <w:rsid w:val="00632418"/>
    <w:rsid w:val="006327C1"/>
    <w:rsid w:val="00633A22"/>
    <w:rsid w:val="00636FF3"/>
    <w:rsid w:val="0064025A"/>
    <w:rsid w:val="006406ED"/>
    <w:rsid w:val="00640FD8"/>
    <w:rsid w:val="006418CE"/>
    <w:rsid w:val="00642CE6"/>
    <w:rsid w:val="00643A64"/>
    <w:rsid w:val="00656928"/>
    <w:rsid w:val="006624F2"/>
    <w:rsid w:val="006668EC"/>
    <w:rsid w:val="00672612"/>
    <w:rsid w:val="00677678"/>
    <w:rsid w:val="0068543C"/>
    <w:rsid w:val="00686AE8"/>
    <w:rsid w:val="00690343"/>
    <w:rsid w:val="00692B43"/>
    <w:rsid w:val="00693A20"/>
    <w:rsid w:val="00693E42"/>
    <w:rsid w:val="006944E2"/>
    <w:rsid w:val="0069505E"/>
    <w:rsid w:val="006957D4"/>
    <w:rsid w:val="00697B10"/>
    <w:rsid w:val="006A0DD9"/>
    <w:rsid w:val="006A4620"/>
    <w:rsid w:val="006A6046"/>
    <w:rsid w:val="006A76D1"/>
    <w:rsid w:val="006B01BC"/>
    <w:rsid w:val="006B1581"/>
    <w:rsid w:val="006B46F3"/>
    <w:rsid w:val="006B502B"/>
    <w:rsid w:val="006B67D7"/>
    <w:rsid w:val="006D0434"/>
    <w:rsid w:val="006D35D7"/>
    <w:rsid w:val="006D3B11"/>
    <w:rsid w:val="006D726C"/>
    <w:rsid w:val="006E2783"/>
    <w:rsid w:val="006E7B3A"/>
    <w:rsid w:val="006F1DAB"/>
    <w:rsid w:val="006F5955"/>
    <w:rsid w:val="006F7141"/>
    <w:rsid w:val="00700ECC"/>
    <w:rsid w:val="00701268"/>
    <w:rsid w:val="00702471"/>
    <w:rsid w:val="00702978"/>
    <w:rsid w:val="00704C70"/>
    <w:rsid w:val="007067C5"/>
    <w:rsid w:val="0071084A"/>
    <w:rsid w:val="007160DB"/>
    <w:rsid w:val="00722094"/>
    <w:rsid w:val="007415A5"/>
    <w:rsid w:val="00742F43"/>
    <w:rsid w:val="00744B35"/>
    <w:rsid w:val="00747321"/>
    <w:rsid w:val="00747BBE"/>
    <w:rsid w:val="007501F8"/>
    <w:rsid w:val="00751341"/>
    <w:rsid w:val="007517EC"/>
    <w:rsid w:val="00752652"/>
    <w:rsid w:val="007560D1"/>
    <w:rsid w:val="00760B99"/>
    <w:rsid w:val="00760DEE"/>
    <w:rsid w:val="00766325"/>
    <w:rsid w:val="0076783C"/>
    <w:rsid w:val="00767B63"/>
    <w:rsid w:val="00770221"/>
    <w:rsid w:val="00770FEE"/>
    <w:rsid w:val="007763A8"/>
    <w:rsid w:val="00776B37"/>
    <w:rsid w:val="007804E1"/>
    <w:rsid w:val="00781F0E"/>
    <w:rsid w:val="00782EBA"/>
    <w:rsid w:val="00783267"/>
    <w:rsid w:val="007840DC"/>
    <w:rsid w:val="007859B7"/>
    <w:rsid w:val="007907ED"/>
    <w:rsid w:val="0079440F"/>
    <w:rsid w:val="00794FEE"/>
    <w:rsid w:val="00795565"/>
    <w:rsid w:val="00795B80"/>
    <w:rsid w:val="00796503"/>
    <w:rsid w:val="007A018A"/>
    <w:rsid w:val="007A16DD"/>
    <w:rsid w:val="007A737A"/>
    <w:rsid w:val="007B2382"/>
    <w:rsid w:val="007B3FE3"/>
    <w:rsid w:val="007B503A"/>
    <w:rsid w:val="007B67FB"/>
    <w:rsid w:val="007C3C0F"/>
    <w:rsid w:val="007C79E6"/>
    <w:rsid w:val="007D017F"/>
    <w:rsid w:val="007D0808"/>
    <w:rsid w:val="007D21E6"/>
    <w:rsid w:val="007D4912"/>
    <w:rsid w:val="007D66D9"/>
    <w:rsid w:val="007D6FA5"/>
    <w:rsid w:val="007D767C"/>
    <w:rsid w:val="007E1D22"/>
    <w:rsid w:val="007E4A18"/>
    <w:rsid w:val="007E6723"/>
    <w:rsid w:val="007E6ECB"/>
    <w:rsid w:val="007E75DB"/>
    <w:rsid w:val="007F030E"/>
    <w:rsid w:val="007F4965"/>
    <w:rsid w:val="007F696E"/>
    <w:rsid w:val="00802814"/>
    <w:rsid w:val="00805C4A"/>
    <w:rsid w:val="00806711"/>
    <w:rsid w:val="00820012"/>
    <w:rsid w:val="008259F2"/>
    <w:rsid w:val="00826DCA"/>
    <w:rsid w:val="00831C15"/>
    <w:rsid w:val="00833AEF"/>
    <w:rsid w:val="0083455B"/>
    <w:rsid w:val="00834576"/>
    <w:rsid w:val="00836B1C"/>
    <w:rsid w:val="0084071C"/>
    <w:rsid w:val="0084083E"/>
    <w:rsid w:val="00841457"/>
    <w:rsid w:val="008415CE"/>
    <w:rsid w:val="00851C75"/>
    <w:rsid w:val="00855D75"/>
    <w:rsid w:val="008565A0"/>
    <w:rsid w:val="008576C5"/>
    <w:rsid w:val="008607F6"/>
    <w:rsid w:val="008621CA"/>
    <w:rsid w:val="00863217"/>
    <w:rsid w:val="00870734"/>
    <w:rsid w:val="00873913"/>
    <w:rsid w:val="008739CE"/>
    <w:rsid w:val="00873A31"/>
    <w:rsid w:val="00875BE7"/>
    <w:rsid w:val="008766B8"/>
    <w:rsid w:val="008768AE"/>
    <w:rsid w:val="00880185"/>
    <w:rsid w:val="00881145"/>
    <w:rsid w:val="00883B63"/>
    <w:rsid w:val="008843B0"/>
    <w:rsid w:val="00886CA7"/>
    <w:rsid w:val="008901A3"/>
    <w:rsid w:val="00890A1C"/>
    <w:rsid w:val="0089722F"/>
    <w:rsid w:val="008A52D9"/>
    <w:rsid w:val="008A5AB4"/>
    <w:rsid w:val="008A5F49"/>
    <w:rsid w:val="008A5F9A"/>
    <w:rsid w:val="008A73C7"/>
    <w:rsid w:val="008B201F"/>
    <w:rsid w:val="008B6239"/>
    <w:rsid w:val="008C55B8"/>
    <w:rsid w:val="008C74D8"/>
    <w:rsid w:val="008D209D"/>
    <w:rsid w:val="008D331D"/>
    <w:rsid w:val="008D7BEA"/>
    <w:rsid w:val="008D7EF4"/>
    <w:rsid w:val="008E3191"/>
    <w:rsid w:val="008E5A75"/>
    <w:rsid w:val="008E7EFA"/>
    <w:rsid w:val="008F3032"/>
    <w:rsid w:val="008F45FD"/>
    <w:rsid w:val="008F591E"/>
    <w:rsid w:val="008F70FB"/>
    <w:rsid w:val="00900F2D"/>
    <w:rsid w:val="00903233"/>
    <w:rsid w:val="00903CC7"/>
    <w:rsid w:val="00905282"/>
    <w:rsid w:val="00907703"/>
    <w:rsid w:val="009115AC"/>
    <w:rsid w:val="00911CB9"/>
    <w:rsid w:val="00912992"/>
    <w:rsid w:val="009144EF"/>
    <w:rsid w:val="00917E6F"/>
    <w:rsid w:val="009208DB"/>
    <w:rsid w:val="00921047"/>
    <w:rsid w:val="009240C8"/>
    <w:rsid w:val="009245EA"/>
    <w:rsid w:val="009257D1"/>
    <w:rsid w:val="00926928"/>
    <w:rsid w:val="009269B9"/>
    <w:rsid w:val="00927963"/>
    <w:rsid w:val="00930D6F"/>
    <w:rsid w:val="00933306"/>
    <w:rsid w:val="00940D4C"/>
    <w:rsid w:val="009436E6"/>
    <w:rsid w:val="0094473A"/>
    <w:rsid w:val="009550EA"/>
    <w:rsid w:val="00961989"/>
    <w:rsid w:val="00961C8E"/>
    <w:rsid w:val="00963DD8"/>
    <w:rsid w:val="00964C8A"/>
    <w:rsid w:val="009657BE"/>
    <w:rsid w:val="00967528"/>
    <w:rsid w:val="00967961"/>
    <w:rsid w:val="00971CAA"/>
    <w:rsid w:val="009735C4"/>
    <w:rsid w:val="0097722A"/>
    <w:rsid w:val="009811DF"/>
    <w:rsid w:val="00982CA0"/>
    <w:rsid w:val="0098426C"/>
    <w:rsid w:val="0099424A"/>
    <w:rsid w:val="00994451"/>
    <w:rsid w:val="009A1DD1"/>
    <w:rsid w:val="009A2415"/>
    <w:rsid w:val="009A3B0B"/>
    <w:rsid w:val="009A3D2A"/>
    <w:rsid w:val="009A6005"/>
    <w:rsid w:val="009A68E5"/>
    <w:rsid w:val="009B164A"/>
    <w:rsid w:val="009B4739"/>
    <w:rsid w:val="009B6865"/>
    <w:rsid w:val="009C7F19"/>
    <w:rsid w:val="009D051F"/>
    <w:rsid w:val="009D2E48"/>
    <w:rsid w:val="009D7A62"/>
    <w:rsid w:val="009E1A7D"/>
    <w:rsid w:val="009E5A61"/>
    <w:rsid w:val="009F04C6"/>
    <w:rsid w:val="009F5D93"/>
    <w:rsid w:val="009F6900"/>
    <w:rsid w:val="009F7047"/>
    <w:rsid w:val="00A039E9"/>
    <w:rsid w:val="00A04760"/>
    <w:rsid w:val="00A07FA0"/>
    <w:rsid w:val="00A11E9F"/>
    <w:rsid w:val="00A1265C"/>
    <w:rsid w:val="00A136B0"/>
    <w:rsid w:val="00A14C49"/>
    <w:rsid w:val="00A14FF9"/>
    <w:rsid w:val="00A16DF6"/>
    <w:rsid w:val="00A16E58"/>
    <w:rsid w:val="00A17EA9"/>
    <w:rsid w:val="00A23276"/>
    <w:rsid w:val="00A24413"/>
    <w:rsid w:val="00A26A6C"/>
    <w:rsid w:val="00A30655"/>
    <w:rsid w:val="00A33D8B"/>
    <w:rsid w:val="00A35673"/>
    <w:rsid w:val="00A36E5E"/>
    <w:rsid w:val="00A42EF2"/>
    <w:rsid w:val="00A43D6F"/>
    <w:rsid w:val="00A457C5"/>
    <w:rsid w:val="00A45DAC"/>
    <w:rsid w:val="00A47852"/>
    <w:rsid w:val="00A47A78"/>
    <w:rsid w:val="00A51EC2"/>
    <w:rsid w:val="00A538A3"/>
    <w:rsid w:val="00A541D8"/>
    <w:rsid w:val="00A55E02"/>
    <w:rsid w:val="00A57A85"/>
    <w:rsid w:val="00A6075A"/>
    <w:rsid w:val="00A61C85"/>
    <w:rsid w:val="00A61F88"/>
    <w:rsid w:val="00A63D4F"/>
    <w:rsid w:val="00A71E40"/>
    <w:rsid w:val="00A75D89"/>
    <w:rsid w:val="00A773D7"/>
    <w:rsid w:val="00A8261A"/>
    <w:rsid w:val="00A8710B"/>
    <w:rsid w:val="00A87CF4"/>
    <w:rsid w:val="00A91410"/>
    <w:rsid w:val="00A9618D"/>
    <w:rsid w:val="00A97E4D"/>
    <w:rsid w:val="00AA024C"/>
    <w:rsid w:val="00AA356F"/>
    <w:rsid w:val="00AA51BB"/>
    <w:rsid w:val="00AA646C"/>
    <w:rsid w:val="00AB1146"/>
    <w:rsid w:val="00AB27CE"/>
    <w:rsid w:val="00AB2A04"/>
    <w:rsid w:val="00AB3AF1"/>
    <w:rsid w:val="00AB44AA"/>
    <w:rsid w:val="00AB6FDC"/>
    <w:rsid w:val="00AC1793"/>
    <w:rsid w:val="00AC3B77"/>
    <w:rsid w:val="00AC5AE6"/>
    <w:rsid w:val="00AC7834"/>
    <w:rsid w:val="00AD01CD"/>
    <w:rsid w:val="00AD02F3"/>
    <w:rsid w:val="00AD1304"/>
    <w:rsid w:val="00AD1B5C"/>
    <w:rsid w:val="00AD3608"/>
    <w:rsid w:val="00AE0AA5"/>
    <w:rsid w:val="00AE0D1F"/>
    <w:rsid w:val="00AE0F01"/>
    <w:rsid w:val="00AE27FC"/>
    <w:rsid w:val="00AE2970"/>
    <w:rsid w:val="00AE4B0F"/>
    <w:rsid w:val="00AE544D"/>
    <w:rsid w:val="00AE5BCE"/>
    <w:rsid w:val="00AE606F"/>
    <w:rsid w:val="00AE6A47"/>
    <w:rsid w:val="00AE73C5"/>
    <w:rsid w:val="00AF38F7"/>
    <w:rsid w:val="00AF503D"/>
    <w:rsid w:val="00AF5BE7"/>
    <w:rsid w:val="00AF7EC5"/>
    <w:rsid w:val="00B01B7E"/>
    <w:rsid w:val="00B020E3"/>
    <w:rsid w:val="00B030D8"/>
    <w:rsid w:val="00B0385E"/>
    <w:rsid w:val="00B073B8"/>
    <w:rsid w:val="00B12109"/>
    <w:rsid w:val="00B14601"/>
    <w:rsid w:val="00B1496F"/>
    <w:rsid w:val="00B15919"/>
    <w:rsid w:val="00B16452"/>
    <w:rsid w:val="00B249E9"/>
    <w:rsid w:val="00B25453"/>
    <w:rsid w:val="00B25F57"/>
    <w:rsid w:val="00B269BB"/>
    <w:rsid w:val="00B30F23"/>
    <w:rsid w:val="00B373D1"/>
    <w:rsid w:val="00B37BDF"/>
    <w:rsid w:val="00B4083C"/>
    <w:rsid w:val="00B4103B"/>
    <w:rsid w:val="00B41608"/>
    <w:rsid w:val="00B417E7"/>
    <w:rsid w:val="00B43557"/>
    <w:rsid w:val="00B43C4F"/>
    <w:rsid w:val="00B446E1"/>
    <w:rsid w:val="00B517B4"/>
    <w:rsid w:val="00B54E0F"/>
    <w:rsid w:val="00B55D88"/>
    <w:rsid w:val="00B569F9"/>
    <w:rsid w:val="00B613C6"/>
    <w:rsid w:val="00B637C0"/>
    <w:rsid w:val="00B65BDE"/>
    <w:rsid w:val="00B67161"/>
    <w:rsid w:val="00B75A5D"/>
    <w:rsid w:val="00B80B47"/>
    <w:rsid w:val="00B819DC"/>
    <w:rsid w:val="00B82289"/>
    <w:rsid w:val="00B82F25"/>
    <w:rsid w:val="00B87CED"/>
    <w:rsid w:val="00B90DC6"/>
    <w:rsid w:val="00B93045"/>
    <w:rsid w:val="00B93B13"/>
    <w:rsid w:val="00B97D78"/>
    <w:rsid w:val="00BA0715"/>
    <w:rsid w:val="00BA317C"/>
    <w:rsid w:val="00BA59A8"/>
    <w:rsid w:val="00BB21CC"/>
    <w:rsid w:val="00BB3930"/>
    <w:rsid w:val="00BB46F8"/>
    <w:rsid w:val="00BB5E45"/>
    <w:rsid w:val="00BC3226"/>
    <w:rsid w:val="00BC5836"/>
    <w:rsid w:val="00BC706C"/>
    <w:rsid w:val="00BD0D02"/>
    <w:rsid w:val="00BD1D2B"/>
    <w:rsid w:val="00BD6363"/>
    <w:rsid w:val="00BE1610"/>
    <w:rsid w:val="00BE1DB5"/>
    <w:rsid w:val="00BE3D11"/>
    <w:rsid w:val="00BE5B0E"/>
    <w:rsid w:val="00BE714C"/>
    <w:rsid w:val="00BF0658"/>
    <w:rsid w:val="00BF0F15"/>
    <w:rsid w:val="00BF1479"/>
    <w:rsid w:val="00BF33B6"/>
    <w:rsid w:val="00BF39C1"/>
    <w:rsid w:val="00BF47BD"/>
    <w:rsid w:val="00BF6CF9"/>
    <w:rsid w:val="00BF7DBF"/>
    <w:rsid w:val="00C0117B"/>
    <w:rsid w:val="00C0212E"/>
    <w:rsid w:val="00C06462"/>
    <w:rsid w:val="00C07AF7"/>
    <w:rsid w:val="00C101EC"/>
    <w:rsid w:val="00C16417"/>
    <w:rsid w:val="00C205D6"/>
    <w:rsid w:val="00C20C57"/>
    <w:rsid w:val="00C24353"/>
    <w:rsid w:val="00C2735A"/>
    <w:rsid w:val="00C319D4"/>
    <w:rsid w:val="00C360E0"/>
    <w:rsid w:val="00C361D1"/>
    <w:rsid w:val="00C43E53"/>
    <w:rsid w:val="00C4562F"/>
    <w:rsid w:val="00C503C8"/>
    <w:rsid w:val="00C505A2"/>
    <w:rsid w:val="00C505B5"/>
    <w:rsid w:val="00C528B0"/>
    <w:rsid w:val="00C53430"/>
    <w:rsid w:val="00C5468F"/>
    <w:rsid w:val="00C54E1F"/>
    <w:rsid w:val="00C60071"/>
    <w:rsid w:val="00C60E38"/>
    <w:rsid w:val="00C61E9F"/>
    <w:rsid w:val="00C641F7"/>
    <w:rsid w:val="00C65FAB"/>
    <w:rsid w:val="00C66249"/>
    <w:rsid w:val="00C725EB"/>
    <w:rsid w:val="00C757DB"/>
    <w:rsid w:val="00C75CEF"/>
    <w:rsid w:val="00C817B3"/>
    <w:rsid w:val="00C81876"/>
    <w:rsid w:val="00C82DB0"/>
    <w:rsid w:val="00C84386"/>
    <w:rsid w:val="00C84840"/>
    <w:rsid w:val="00C87957"/>
    <w:rsid w:val="00C9019D"/>
    <w:rsid w:val="00C9172C"/>
    <w:rsid w:val="00C92568"/>
    <w:rsid w:val="00C92CED"/>
    <w:rsid w:val="00C97CF0"/>
    <w:rsid w:val="00CA11D5"/>
    <w:rsid w:val="00CA1388"/>
    <w:rsid w:val="00CA68D5"/>
    <w:rsid w:val="00CA6DF3"/>
    <w:rsid w:val="00CB057D"/>
    <w:rsid w:val="00CB24D3"/>
    <w:rsid w:val="00CB26C9"/>
    <w:rsid w:val="00CB6C0A"/>
    <w:rsid w:val="00CC15E5"/>
    <w:rsid w:val="00CC2A77"/>
    <w:rsid w:val="00CC3CBB"/>
    <w:rsid w:val="00CC583D"/>
    <w:rsid w:val="00CD1847"/>
    <w:rsid w:val="00CD3246"/>
    <w:rsid w:val="00CD6A1F"/>
    <w:rsid w:val="00CE12E6"/>
    <w:rsid w:val="00CE5519"/>
    <w:rsid w:val="00CE6CB2"/>
    <w:rsid w:val="00CF11E4"/>
    <w:rsid w:val="00CF7547"/>
    <w:rsid w:val="00D02B71"/>
    <w:rsid w:val="00D04698"/>
    <w:rsid w:val="00D05B32"/>
    <w:rsid w:val="00D153F1"/>
    <w:rsid w:val="00D2214B"/>
    <w:rsid w:val="00D22737"/>
    <w:rsid w:val="00D24377"/>
    <w:rsid w:val="00D25449"/>
    <w:rsid w:val="00D258E3"/>
    <w:rsid w:val="00D27AC7"/>
    <w:rsid w:val="00D305F6"/>
    <w:rsid w:val="00D30749"/>
    <w:rsid w:val="00D37C24"/>
    <w:rsid w:val="00D41D45"/>
    <w:rsid w:val="00D43A1D"/>
    <w:rsid w:val="00D47D13"/>
    <w:rsid w:val="00D551BC"/>
    <w:rsid w:val="00D62513"/>
    <w:rsid w:val="00D65B52"/>
    <w:rsid w:val="00D734C5"/>
    <w:rsid w:val="00D73773"/>
    <w:rsid w:val="00D74339"/>
    <w:rsid w:val="00D826E8"/>
    <w:rsid w:val="00D83642"/>
    <w:rsid w:val="00D846EE"/>
    <w:rsid w:val="00D85048"/>
    <w:rsid w:val="00D87E88"/>
    <w:rsid w:val="00D9049D"/>
    <w:rsid w:val="00D92D35"/>
    <w:rsid w:val="00D941E8"/>
    <w:rsid w:val="00D95C57"/>
    <w:rsid w:val="00D95E8D"/>
    <w:rsid w:val="00DA1B21"/>
    <w:rsid w:val="00DA2650"/>
    <w:rsid w:val="00DA3BA9"/>
    <w:rsid w:val="00DA40FE"/>
    <w:rsid w:val="00DA56FB"/>
    <w:rsid w:val="00DB0697"/>
    <w:rsid w:val="00DB5ABF"/>
    <w:rsid w:val="00DB5D5F"/>
    <w:rsid w:val="00DC4332"/>
    <w:rsid w:val="00DC55D9"/>
    <w:rsid w:val="00DD1BAF"/>
    <w:rsid w:val="00DD48BA"/>
    <w:rsid w:val="00DD5891"/>
    <w:rsid w:val="00DD771B"/>
    <w:rsid w:val="00DE3021"/>
    <w:rsid w:val="00DE3B80"/>
    <w:rsid w:val="00DE4B66"/>
    <w:rsid w:val="00DE4EAC"/>
    <w:rsid w:val="00DF15E7"/>
    <w:rsid w:val="00DF2144"/>
    <w:rsid w:val="00DF3B99"/>
    <w:rsid w:val="00DF4746"/>
    <w:rsid w:val="00DF5240"/>
    <w:rsid w:val="00DF6AB0"/>
    <w:rsid w:val="00E0198F"/>
    <w:rsid w:val="00E07239"/>
    <w:rsid w:val="00E127BA"/>
    <w:rsid w:val="00E15C02"/>
    <w:rsid w:val="00E2538D"/>
    <w:rsid w:val="00E26CA5"/>
    <w:rsid w:val="00E27A1C"/>
    <w:rsid w:val="00E30A8E"/>
    <w:rsid w:val="00E312FE"/>
    <w:rsid w:val="00E35F47"/>
    <w:rsid w:val="00E36C58"/>
    <w:rsid w:val="00E4092F"/>
    <w:rsid w:val="00E4118B"/>
    <w:rsid w:val="00E4359D"/>
    <w:rsid w:val="00E44816"/>
    <w:rsid w:val="00E44DEB"/>
    <w:rsid w:val="00E50BF8"/>
    <w:rsid w:val="00E511F0"/>
    <w:rsid w:val="00E60595"/>
    <w:rsid w:val="00E62150"/>
    <w:rsid w:val="00E62E25"/>
    <w:rsid w:val="00E63F5D"/>
    <w:rsid w:val="00E6639D"/>
    <w:rsid w:val="00E66B08"/>
    <w:rsid w:val="00E71759"/>
    <w:rsid w:val="00E719E3"/>
    <w:rsid w:val="00E730BD"/>
    <w:rsid w:val="00E7759B"/>
    <w:rsid w:val="00E82190"/>
    <w:rsid w:val="00E8230F"/>
    <w:rsid w:val="00E83572"/>
    <w:rsid w:val="00E853A5"/>
    <w:rsid w:val="00E85428"/>
    <w:rsid w:val="00E8553B"/>
    <w:rsid w:val="00E857E5"/>
    <w:rsid w:val="00E870E5"/>
    <w:rsid w:val="00E905D4"/>
    <w:rsid w:val="00E9180B"/>
    <w:rsid w:val="00E937C3"/>
    <w:rsid w:val="00E94D09"/>
    <w:rsid w:val="00E97282"/>
    <w:rsid w:val="00EA2269"/>
    <w:rsid w:val="00EA282E"/>
    <w:rsid w:val="00EA2B3E"/>
    <w:rsid w:val="00EA3252"/>
    <w:rsid w:val="00EA56BF"/>
    <w:rsid w:val="00EA5C6C"/>
    <w:rsid w:val="00EB3280"/>
    <w:rsid w:val="00EB6940"/>
    <w:rsid w:val="00EB7540"/>
    <w:rsid w:val="00EC2141"/>
    <w:rsid w:val="00EC2863"/>
    <w:rsid w:val="00EC2F4A"/>
    <w:rsid w:val="00ED0A38"/>
    <w:rsid w:val="00ED3A63"/>
    <w:rsid w:val="00ED52A9"/>
    <w:rsid w:val="00EE0BAF"/>
    <w:rsid w:val="00EE4981"/>
    <w:rsid w:val="00EE6042"/>
    <w:rsid w:val="00EE67B2"/>
    <w:rsid w:val="00EF19AE"/>
    <w:rsid w:val="00EF292D"/>
    <w:rsid w:val="00EF55DC"/>
    <w:rsid w:val="00EF7DF4"/>
    <w:rsid w:val="00F00559"/>
    <w:rsid w:val="00F00BE6"/>
    <w:rsid w:val="00F02949"/>
    <w:rsid w:val="00F04C30"/>
    <w:rsid w:val="00F063A6"/>
    <w:rsid w:val="00F064BC"/>
    <w:rsid w:val="00F071E7"/>
    <w:rsid w:val="00F0799A"/>
    <w:rsid w:val="00F118F7"/>
    <w:rsid w:val="00F13C51"/>
    <w:rsid w:val="00F13FE5"/>
    <w:rsid w:val="00F15D9C"/>
    <w:rsid w:val="00F17301"/>
    <w:rsid w:val="00F20F17"/>
    <w:rsid w:val="00F22546"/>
    <w:rsid w:val="00F225C5"/>
    <w:rsid w:val="00F22A2C"/>
    <w:rsid w:val="00F26BD8"/>
    <w:rsid w:val="00F27991"/>
    <w:rsid w:val="00F30007"/>
    <w:rsid w:val="00F40A27"/>
    <w:rsid w:val="00F44DFD"/>
    <w:rsid w:val="00F46A79"/>
    <w:rsid w:val="00F50370"/>
    <w:rsid w:val="00F53BDF"/>
    <w:rsid w:val="00F55AB7"/>
    <w:rsid w:val="00F55BCC"/>
    <w:rsid w:val="00F578BE"/>
    <w:rsid w:val="00F63C1D"/>
    <w:rsid w:val="00F63F1B"/>
    <w:rsid w:val="00F66196"/>
    <w:rsid w:val="00F67367"/>
    <w:rsid w:val="00F700AB"/>
    <w:rsid w:val="00F7252A"/>
    <w:rsid w:val="00F755B0"/>
    <w:rsid w:val="00F7596E"/>
    <w:rsid w:val="00F769F6"/>
    <w:rsid w:val="00F82F14"/>
    <w:rsid w:val="00F84BF2"/>
    <w:rsid w:val="00F90E94"/>
    <w:rsid w:val="00FA03CB"/>
    <w:rsid w:val="00FA1C57"/>
    <w:rsid w:val="00FA24E9"/>
    <w:rsid w:val="00FA376E"/>
    <w:rsid w:val="00FA5581"/>
    <w:rsid w:val="00FA6CEA"/>
    <w:rsid w:val="00FA7C64"/>
    <w:rsid w:val="00FA7FA5"/>
    <w:rsid w:val="00FB3899"/>
    <w:rsid w:val="00FB6121"/>
    <w:rsid w:val="00FC4F8E"/>
    <w:rsid w:val="00FD5D61"/>
    <w:rsid w:val="00FE1A50"/>
    <w:rsid w:val="00FE3610"/>
    <w:rsid w:val="00FE3C75"/>
    <w:rsid w:val="00FE51EC"/>
    <w:rsid w:val="00FE5E13"/>
    <w:rsid w:val="00FF3C69"/>
    <w:rsid w:val="00FF6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7D9BFF7"/>
  <w15:docId w15:val="{F960633E-F443-4761-95DE-EB74A510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D8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75D89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qFormat/>
    <w:rsid w:val="00A75D89"/>
    <w:pPr>
      <w:keepNext/>
      <w:jc w:val="center"/>
      <w:outlineLvl w:val="1"/>
    </w:pPr>
    <w:rPr>
      <w:b/>
      <w:bCs/>
      <w:spacing w:val="50"/>
      <w:sz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A75D89"/>
    <w:rPr>
      <w:snapToGrid w:val="0"/>
    </w:rPr>
  </w:style>
  <w:style w:type="paragraph" w:styleId="a3">
    <w:name w:val="No Spacing"/>
    <w:uiPriority w:val="1"/>
    <w:qFormat/>
    <w:rsid w:val="006957D4"/>
    <w:rPr>
      <w:rFonts w:ascii="Calibri" w:hAnsi="Calibri"/>
      <w:sz w:val="22"/>
      <w:szCs w:val="22"/>
    </w:rPr>
  </w:style>
  <w:style w:type="paragraph" w:styleId="a4">
    <w:name w:val="Normal (Web)"/>
    <w:basedOn w:val="a"/>
    <w:uiPriority w:val="99"/>
    <w:unhideWhenUsed/>
    <w:rsid w:val="006957D4"/>
    <w:pPr>
      <w:spacing w:before="100" w:beforeAutospacing="1" w:after="119"/>
    </w:pPr>
  </w:style>
  <w:style w:type="table" w:styleId="a5">
    <w:name w:val="Table Grid"/>
    <w:basedOn w:val="a1"/>
    <w:rsid w:val="006957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caption"/>
    <w:basedOn w:val="a"/>
    <w:next w:val="a"/>
    <w:unhideWhenUsed/>
    <w:qFormat/>
    <w:rsid w:val="00B25F57"/>
    <w:rPr>
      <w:b/>
      <w:bCs/>
      <w:sz w:val="20"/>
      <w:szCs w:val="20"/>
    </w:rPr>
  </w:style>
  <w:style w:type="paragraph" w:styleId="a7">
    <w:name w:val="header"/>
    <w:basedOn w:val="a"/>
    <w:link w:val="a8"/>
    <w:uiPriority w:val="99"/>
    <w:rsid w:val="00B25F57"/>
    <w:pPr>
      <w:tabs>
        <w:tab w:val="center" w:pos="4153"/>
        <w:tab w:val="right" w:pos="8306"/>
      </w:tabs>
    </w:pPr>
    <w:rPr>
      <w:sz w:val="28"/>
      <w:szCs w:val="20"/>
    </w:rPr>
  </w:style>
  <w:style w:type="character" w:customStyle="1" w:styleId="a8">
    <w:name w:val="Верхний колонтитул Знак"/>
    <w:basedOn w:val="a0"/>
    <w:link w:val="a7"/>
    <w:uiPriority w:val="99"/>
    <w:rsid w:val="00B25F57"/>
    <w:rPr>
      <w:sz w:val="28"/>
    </w:rPr>
  </w:style>
  <w:style w:type="paragraph" w:styleId="3">
    <w:name w:val="Body Text Indent 3"/>
    <w:basedOn w:val="a"/>
    <w:link w:val="30"/>
    <w:rsid w:val="00B25F57"/>
    <w:pPr>
      <w:tabs>
        <w:tab w:val="left" w:pos="10355"/>
      </w:tabs>
      <w:ind w:left="1" w:firstLine="654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B25F57"/>
    <w:rPr>
      <w:sz w:val="28"/>
      <w:szCs w:val="24"/>
    </w:rPr>
  </w:style>
  <w:style w:type="paragraph" w:customStyle="1" w:styleId="ConsPlusTitle">
    <w:name w:val="ConsPlusTitle"/>
    <w:rsid w:val="00B25F57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Balloon Text"/>
    <w:basedOn w:val="a"/>
    <w:link w:val="aa"/>
    <w:rsid w:val="00D941E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D941E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B7E91"/>
    <w:rPr>
      <w:b/>
      <w:bCs/>
      <w:sz w:val="36"/>
      <w:szCs w:val="24"/>
    </w:rPr>
  </w:style>
  <w:style w:type="paragraph" w:styleId="ab">
    <w:name w:val="List Paragraph"/>
    <w:basedOn w:val="a"/>
    <w:uiPriority w:val="99"/>
    <w:qFormat/>
    <w:rsid w:val="00162089"/>
    <w:pPr>
      <w:ind w:left="720"/>
      <w:contextualSpacing/>
    </w:pPr>
  </w:style>
  <w:style w:type="paragraph" w:styleId="ac">
    <w:name w:val="footer"/>
    <w:basedOn w:val="a"/>
    <w:link w:val="ad"/>
    <w:unhideWhenUsed/>
    <w:rsid w:val="00BB393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BB393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02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4C157-BFFD-4448-A23D-CEB478396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Девина Наталья Игоревна</cp:lastModifiedBy>
  <cp:revision>2</cp:revision>
  <cp:lastPrinted>2026-06-10T05:11:00Z</cp:lastPrinted>
  <dcterms:created xsi:type="dcterms:W3CDTF">2026-06-10T07:41:00Z</dcterms:created>
  <dcterms:modified xsi:type="dcterms:W3CDTF">2026-06-10T07:41:00Z</dcterms:modified>
</cp:coreProperties>
</file>