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05A" w:rsidRPr="003C7B38" w:rsidRDefault="0053705A" w:rsidP="00F54E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7B38">
        <w:rPr>
          <w:rFonts w:ascii="Times New Roman" w:eastAsia="Calibri" w:hAnsi="Times New Roman" w:cs="Times New Roman"/>
          <w:sz w:val="28"/>
          <w:szCs w:val="28"/>
        </w:rPr>
        <w:t>ПРОТОКОЛ</w:t>
      </w:r>
    </w:p>
    <w:p w:rsidR="0053705A" w:rsidRPr="003C7B38" w:rsidRDefault="0053705A" w:rsidP="00F54E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7B38">
        <w:rPr>
          <w:rFonts w:ascii="Times New Roman" w:eastAsia="Calibri" w:hAnsi="Times New Roman" w:cs="Times New Roman"/>
          <w:sz w:val="28"/>
          <w:szCs w:val="28"/>
        </w:rPr>
        <w:t>публичных слушаний</w:t>
      </w:r>
      <w:r w:rsidR="009B1730" w:rsidRPr="003C7B38">
        <w:rPr>
          <w:rFonts w:ascii="Times New Roman" w:eastAsia="Calibri" w:hAnsi="Times New Roman" w:cs="Times New Roman"/>
          <w:sz w:val="28"/>
          <w:szCs w:val="28"/>
        </w:rPr>
        <w:t xml:space="preserve"> в форме</w:t>
      </w:r>
      <w:r w:rsidR="009A6948">
        <w:rPr>
          <w:rFonts w:ascii="Times New Roman" w:eastAsia="Calibri" w:hAnsi="Times New Roman" w:cs="Times New Roman"/>
          <w:sz w:val="28"/>
          <w:szCs w:val="28"/>
        </w:rPr>
        <w:t xml:space="preserve"> очного собрания</w:t>
      </w:r>
    </w:p>
    <w:p w:rsidR="0053705A" w:rsidRPr="003C7B38" w:rsidRDefault="0053705A" w:rsidP="00F54E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7B38">
        <w:rPr>
          <w:rFonts w:ascii="Times New Roman" w:eastAsia="Calibri" w:hAnsi="Times New Roman" w:cs="Times New Roman"/>
          <w:sz w:val="28"/>
          <w:szCs w:val="28"/>
        </w:rPr>
        <w:t>по проекту решения Оренбургского городского Совета</w:t>
      </w:r>
    </w:p>
    <w:p w:rsidR="0053705A" w:rsidRPr="003C7B38" w:rsidRDefault="0053705A" w:rsidP="00F54E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7B38">
        <w:rPr>
          <w:rFonts w:ascii="Times New Roman" w:eastAsia="Calibri" w:hAnsi="Times New Roman" w:cs="Times New Roman"/>
          <w:sz w:val="28"/>
          <w:szCs w:val="28"/>
        </w:rPr>
        <w:t>«О внесении изменений в Устав муниципального образования</w:t>
      </w:r>
      <w:r w:rsidRPr="003C7B38">
        <w:rPr>
          <w:rFonts w:ascii="Times New Roman" w:eastAsia="Calibri" w:hAnsi="Times New Roman" w:cs="Times New Roman"/>
          <w:sz w:val="28"/>
          <w:szCs w:val="28"/>
        </w:rPr>
        <w:br/>
        <w:t xml:space="preserve"> «город Оренбург»</w:t>
      </w:r>
    </w:p>
    <w:p w:rsidR="0053705A" w:rsidRPr="003C7B38" w:rsidRDefault="0053705A" w:rsidP="0053705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3705A" w:rsidRPr="003C7B38" w:rsidRDefault="0053705A" w:rsidP="0053705A">
      <w:pPr>
        <w:tabs>
          <w:tab w:val="left" w:pos="714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B38">
        <w:rPr>
          <w:rFonts w:ascii="Times New Roman" w:eastAsia="Calibri" w:hAnsi="Times New Roman" w:cs="Times New Roman"/>
          <w:sz w:val="28"/>
          <w:szCs w:val="28"/>
        </w:rPr>
        <w:t xml:space="preserve">г. Оренбург </w:t>
      </w:r>
      <w:r w:rsidRPr="003C7B38"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r w:rsidR="00CA65C2" w:rsidRPr="003C7B3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E1617" w:rsidRPr="003C7B38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BC7A22">
        <w:rPr>
          <w:rFonts w:ascii="Times New Roman" w:eastAsia="Calibri" w:hAnsi="Times New Roman" w:cs="Times New Roman"/>
          <w:sz w:val="28"/>
          <w:szCs w:val="28"/>
        </w:rPr>
        <w:t>05</w:t>
      </w:r>
      <w:r w:rsidR="0008190A" w:rsidRPr="003C7B38">
        <w:rPr>
          <w:rFonts w:ascii="Times New Roman" w:eastAsia="Calibri" w:hAnsi="Times New Roman" w:cs="Times New Roman"/>
          <w:sz w:val="28"/>
          <w:szCs w:val="28"/>
        </w:rPr>
        <w:t>.</w:t>
      </w:r>
      <w:r w:rsidR="00BC7A22">
        <w:rPr>
          <w:rFonts w:ascii="Times New Roman" w:eastAsia="Calibri" w:hAnsi="Times New Roman" w:cs="Times New Roman"/>
          <w:sz w:val="28"/>
          <w:szCs w:val="28"/>
        </w:rPr>
        <w:t>10</w:t>
      </w:r>
      <w:r w:rsidR="0008190A" w:rsidRPr="003C7B38">
        <w:rPr>
          <w:rFonts w:ascii="Times New Roman" w:eastAsia="Calibri" w:hAnsi="Times New Roman" w:cs="Times New Roman"/>
          <w:sz w:val="28"/>
          <w:szCs w:val="28"/>
        </w:rPr>
        <w:t>.202</w:t>
      </w:r>
      <w:r w:rsidR="00035D47" w:rsidRPr="003C7B38">
        <w:rPr>
          <w:rFonts w:ascii="Times New Roman" w:eastAsia="Calibri" w:hAnsi="Times New Roman" w:cs="Times New Roman"/>
          <w:sz w:val="28"/>
          <w:szCs w:val="28"/>
        </w:rPr>
        <w:t>3</w:t>
      </w:r>
    </w:p>
    <w:p w:rsidR="00484341" w:rsidRDefault="00484341" w:rsidP="004843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84341" w:rsidRPr="00484341" w:rsidRDefault="00484341" w:rsidP="002A1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843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Место проведения: </w:t>
      </w:r>
      <w:r w:rsidRPr="00484341">
        <w:rPr>
          <w:rFonts w:ascii="Times New Roman" w:hAnsi="Times New Roman" w:cs="Times New Roman"/>
          <w:sz w:val="28"/>
          <w:szCs w:val="28"/>
        </w:rPr>
        <w:t>зал заседаний Администрации города Оренбурга.</w:t>
      </w:r>
    </w:p>
    <w:tbl>
      <w:tblPr>
        <w:tblStyle w:val="2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2"/>
        <w:gridCol w:w="5182"/>
      </w:tblGrid>
      <w:tr w:rsidR="00484341" w:rsidRPr="00484341" w:rsidTr="00AD046D">
        <w:trPr>
          <w:trHeight w:val="63"/>
        </w:trPr>
        <w:tc>
          <w:tcPr>
            <w:tcW w:w="5210" w:type="dxa"/>
          </w:tcPr>
          <w:p w:rsidR="00484341" w:rsidRPr="00484341" w:rsidRDefault="00484341" w:rsidP="002A1E7A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484341" w:rsidRPr="00484341" w:rsidRDefault="00484341" w:rsidP="002A1E7A">
            <w:pPr>
              <w:ind w:firstLine="709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484341" w:rsidRPr="00484341" w:rsidRDefault="00484341" w:rsidP="002A1E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Председательствующий:</w:t>
      </w:r>
      <w:r w:rsidRPr="0048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A2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Федотова Елена Георгиевна</w:t>
      </w:r>
      <w:r w:rsidRPr="0048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B9C">
        <w:rPr>
          <w:rFonts w:ascii="Times New Roman" w:hAnsi="Times New Roman" w:cs="Times New Roman"/>
          <w:sz w:val="28"/>
          <w:szCs w:val="28"/>
        </w:rPr>
        <w:t>-</w:t>
      </w:r>
      <w:r w:rsidRPr="0048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по правовым вопросам </w:t>
      </w:r>
      <w:r w:rsidR="003364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Оренбурга.</w:t>
      </w:r>
    </w:p>
    <w:p w:rsidR="00484341" w:rsidRPr="00484341" w:rsidRDefault="00484341" w:rsidP="002A1E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341" w:rsidRPr="008A4146" w:rsidRDefault="00484341" w:rsidP="002A1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Присутствовали:</w:t>
      </w:r>
      <w:r w:rsidRPr="00484341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 xml:space="preserve"> </w:t>
      </w:r>
      <w:r w:rsidR="008A4146" w:rsidRPr="008A4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A4146" w:rsidRPr="008A414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аппарата Оренбургского городского Совета</w:t>
      </w:r>
      <w:r w:rsidRPr="008A414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депутаты</w:t>
      </w:r>
      <w:r w:rsidRPr="008A4146">
        <w:rPr>
          <w:rFonts w:ascii="Times New Roman" w:eastAsia="Calibri" w:hAnsi="Times New Roman" w:cs="Times New Roman"/>
          <w:sz w:val="28"/>
          <w:szCs w:val="28"/>
        </w:rPr>
        <w:t xml:space="preserve"> Оренбургского городского Совета,</w:t>
      </w:r>
      <w:r w:rsidRPr="008A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4146">
        <w:rPr>
          <w:rFonts w:ascii="Times New Roman" w:eastAsia="Calibri" w:hAnsi="Times New Roman" w:cs="Times New Roman"/>
          <w:sz w:val="28"/>
          <w:szCs w:val="28"/>
        </w:rPr>
        <w:t xml:space="preserve">должностные лица, </w:t>
      </w:r>
      <w:r w:rsidRPr="008A4146">
        <w:rPr>
          <w:rFonts w:ascii="Times New Roman" w:hAnsi="Times New Roman" w:cs="Times New Roman"/>
          <w:sz w:val="28"/>
          <w:szCs w:val="28"/>
        </w:rPr>
        <w:t xml:space="preserve">муниципальные служащие </w:t>
      </w:r>
      <w:r w:rsidRPr="008A4146">
        <w:rPr>
          <w:rFonts w:ascii="Times New Roman" w:eastAsia="Calibri" w:hAnsi="Times New Roman" w:cs="Times New Roman"/>
          <w:sz w:val="28"/>
          <w:szCs w:val="28"/>
        </w:rPr>
        <w:t>Администрации города Оренбурга, аппарата  Оренбургского городского Совета,</w:t>
      </w:r>
      <w:r w:rsidRPr="008A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4146">
        <w:rPr>
          <w:rFonts w:ascii="Times New Roman" w:hAnsi="Times New Roman" w:cs="Times New Roman"/>
          <w:sz w:val="28"/>
          <w:szCs w:val="28"/>
        </w:rPr>
        <w:t>работники муниципальных учреждений</w:t>
      </w:r>
      <w:r w:rsidR="00112B9C">
        <w:rPr>
          <w:rFonts w:ascii="Times New Roman" w:hAnsi="Times New Roman" w:cs="Times New Roman"/>
          <w:sz w:val="28"/>
          <w:szCs w:val="28"/>
        </w:rPr>
        <w:t>,</w:t>
      </w:r>
      <w:r w:rsidR="00112B9C" w:rsidRPr="00112B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2B9C" w:rsidRPr="008A4146">
        <w:rPr>
          <w:rFonts w:ascii="Times New Roman" w:eastAsia="Calibri" w:hAnsi="Times New Roman" w:cs="Times New Roman"/>
          <w:sz w:val="28"/>
          <w:szCs w:val="28"/>
        </w:rPr>
        <w:t>жители города Оренбурга</w:t>
      </w:r>
      <w:r w:rsidRPr="008A41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84341" w:rsidRPr="00484341" w:rsidRDefault="00484341" w:rsidP="002A1E7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84341">
        <w:rPr>
          <w:rFonts w:ascii="Times New Roman" w:eastAsia="Calibri" w:hAnsi="Times New Roman" w:cs="Times New Roman"/>
          <w:b/>
          <w:sz w:val="28"/>
          <w:szCs w:val="28"/>
        </w:rPr>
        <w:t>ПОВЕСТКА ДНЯ:</w:t>
      </w:r>
    </w:p>
    <w:p w:rsidR="00484341" w:rsidRPr="00484341" w:rsidRDefault="00484341" w:rsidP="002A1E7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4341" w:rsidRPr="00D763F1" w:rsidRDefault="00484341" w:rsidP="002A1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3F1">
        <w:rPr>
          <w:rFonts w:ascii="Times New Roman" w:eastAsia="Calibri" w:hAnsi="Times New Roman" w:cs="Times New Roman"/>
          <w:sz w:val="28"/>
          <w:szCs w:val="28"/>
        </w:rPr>
        <w:t>Проведение публичных слушаний по проекту решения Оренбургского городского Совета «О внесении изменений в Устав муниципального образования</w:t>
      </w:r>
      <w:r w:rsidRPr="00D763F1">
        <w:rPr>
          <w:rFonts w:ascii="Times New Roman" w:eastAsia="Calibri" w:hAnsi="Times New Roman" w:cs="Times New Roman"/>
          <w:sz w:val="28"/>
          <w:szCs w:val="28"/>
        </w:rPr>
        <w:br/>
        <w:t>«город Оренбург».</w:t>
      </w:r>
    </w:p>
    <w:p w:rsidR="00C74D82" w:rsidRPr="00D763F1" w:rsidRDefault="00484341" w:rsidP="00484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63F1">
        <w:rPr>
          <w:rFonts w:ascii="Times New Roman" w:eastAsia="Calibri" w:hAnsi="Times New Roman" w:cs="Times New Roman"/>
          <w:sz w:val="28"/>
          <w:szCs w:val="28"/>
        </w:rPr>
        <w:t xml:space="preserve">Публичные слушания проводятся </w:t>
      </w:r>
      <w:r w:rsidRPr="00D763F1">
        <w:rPr>
          <w:rFonts w:ascii="Times New Roman" w:hAnsi="Times New Roman" w:cs="Times New Roman"/>
          <w:sz w:val="28"/>
          <w:szCs w:val="28"/>
        </w:rPr>
        <w:t xml:space="preserve">в соответствии с  </w:t>
      </w:r>
      <w:r w:rsidRPr="00D7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организации </w:t>
      </w:r>
      <w:r w:rsidRPr="00D763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проведения публичных слушаний, общественных обсуждений на территории муниципального образования «город Оренбург», утвержденным решением Оренбургского городского Совета от 17.09.2018 № 572, </w:t>
      </w:r>
      <w:r w:rsidRPr="00D763F1">
        <w:rPr>
          <w:rFonts w:ascii="Times New Roman" w:eastAsia="Calibri" w:hAnsi="Times New Roman" w:cs="Times New Roman"/>
          <w:sz w:val="28"/>
          <w:szCs w:val="28"/>
        </w:rPr>
        <w:t>на основании</w:t>
      </w:r>
      <w:r w:rsidRPr="00D763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решения </w:t>
      </w:r>
      <w:r w:rsidR="00AE2B3D" w:rsidRPr="00D7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Оренбургского городского Совета </w:t>
      </w:r>
      <w:r w:rsidR="008A4146" w:rsidRPr="00D76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04.09.2023  № 382</w:t>
      </w:r>
      <w:r w:rsidR="00AE2B3D" w:rsidRPr="00D7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публичных слушаний по проекту решения Оренбургского городского Совета </w:t>
      </w:r>
      <w:r w:rsidR="00EF0F46" w:rsidRPr="00D763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E2B3D" w:rsidRPr="00D763F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Устав муниципального образования «город Оренбург»</w:t>
      </w:r>
      <w:r w:rsidR="00E40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0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E2B3D" w:rsidRPr="00D763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</w:t>
      </w:r>
      <w:r w:rsidR="00035D47" w:rsidRPr="00D7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очного собрания</w:t>
      </w:r>
      <w:r w:rsidR="00AE2B3D" w:rsidRPr="00D763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84341" w:rsidRPr="00D763F1" w:rsidRDefault="00484341" w:rsidP="004843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4341" w:rsidRDefault="00484341" w:rsidP="004843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84341">
        <w:rPr>
          <w:rFonts w:ascii="Times New Roman" w:eastAsia="Calibri" w:hAnsi="Times New Roman" w:cs="Times New Roman"/>
          <w:b/>
          <w:sz w:val="28"/>
          <w:szCs w:val="28"/>
        </w:rPr>
        <w:t xml:space="preserve">СЛУШАЛИ: </w:t>
      </w:r>
    </w:p>
    <w:p w:rsidR="00C25C2A" w:rsidRPr="00484341" w:rsidRDefault="00C25C2A" w:rsidP="004843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4341" w:rsidRPr="00484341" w:rsidRDefault="008A4146" w:rsidP="00484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Федотову Е.Г.</w:t>
      </w:r>
      <w:r w:rsidR="00484341" w:rsidRPr="0048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B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84341" w:rsidRPr="00484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4341" w:rsidRPr="004843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председательствующего</w:t>
      </w:r>
      <w:r w:rsidR="00E400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4341" w:rsidRPr="00484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4341" w:rsidRPr="0048434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публичных слушаний по</w:t>
      </w:r>
      <w:r w:rsidR="00484341" w:rsidRPr="00484341"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  <w:t xml:space="preserve"> проекту решения </w:t>
      </w:r>
      <w:r w:rsidR="00484341" w:rsidRPr="00484341">
        <w:rPr>
          <w:rFonts w:ascii="Times New Roman" w:eastAsia="Calibri" w:hAnsi="Times New Roman" w:cs="Times New Roman"/>
          <w:sz w:val="28"/>
          <w:szCs w:val="28"/>
        </w:rPr>
        <w:t xml:space="preserve">Оренбургского городского Совета «О внесении изменений </w:t>
      </w:r>
      <w:r w:rsidR="00484341" w:rsidRPr="00484341">
        <w:rPr>
          <w:rFonts w:ascii="Times New Roman" w:eastAsia="Calibri" w:hAnsi="Times New Roman" w:cs="Times New Roman"/>
          <w:sz w:val="28"/>
          <w:szCs w:val="28"/>
        </w:rPr>
        <w:br/>
        <w:t>в Устав муниципального образования «город Оренбург</w:t>
      </w:r>
      <w:r w:rsidR="00484341" w:rsidRPr="00484341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»,</w:t>
      </w:r>
      <w:r w:rsidR="00484341" w:rsidRPr="00484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опубликованного в газете «Вечерний Оренбург»</w:t>
      </w:r>
      <w:r w:rsidR="00484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</w:t>
      </w:r>
      <w:r w:rsidR="00484341" w:rsidRPr="00484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06.09.2023 </w:t>
      </w:r>
      <w:r w:rsidR="00484341" w:rsidRPr="00484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</w:t>
      </w:r>
      <w:r w:rsidR="00484341" w:rsidRPr="00484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размещенного </w:t>
      </w:r>
      <w:r w:rsidR="00484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84341" w:rsidRPr="00484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Интернет-портале города Оренбурга</w:t>
      </w:r>
      <w:r w:rsidR="00484341" w:rsidRPr="00484341">
        <w:rPr>
          <w:rFonts w:ascii="Times New Roman" w:hAnsi="Times New Roman"/>
          <w:sz w:val="28"/>
          <w:szCs w:val="28"/>
        </w:rPr>
        <w:t xml:space="preserve"> </w:t>
      </w:r>
      <w:r w:rsidR="00484341" w:rsidRPr="003C7B38">
        <w:rPr>
          <w:rFonts w:ascii="Times New Roman" w:hAnsi="Times New Roman"/>
          <w:sz w:val="28"/>
          <w:szCs w:val="28"/>
        </w:rPr>
        <w:t xml:space="preserve">по ссылке </w:t>
      </w:r>
      <w:hyperlink r:id="rId9" w:tooltip="Главная" w:history="1">
        <w:proofErr w:type="spellStart"/>
        <w:r w:rsidR="00484341" w:rsidRPr="003C7B38"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Главная</w:t>
        </w:r>
      </w:hyperlink>
      <w:r w:rsidR="00484341" w:rsidRPr="003C7B38">
        <w:rPr>
          <w:rFonts w:ascii="Times New Roman" w:hAnsi="Times New Roman"/>
          <w:sz w:val="28"/>
          <w:szCs w:val="28"/>
          <w:shd w:val="clear" w:color="auto" w:fill="FFFFFF"/>
        </w:rPr>
        <w:t>→</w:t>
      </w:r>
      <w:hyperlink r:id="rId10" w:tooltip="Официально" w:history="1">
        <w:r w:rsidR="00484341" w:rsidRPr="003C7B38"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Деятельность</w:t>
        </w:r>
      </w:hyperlink>
      <w:r w:rsidR="00484341" w:rsidRPr="003C7B38">
        <w:rPr>
          <w:rFonts w:ascii="Times New Roman" w:hAnsi="Times New Roman"/>
          <w:sz w:val="28"/>
          <w:szCs w:val="28"/>
          <w:shd w:val="clear" w:color="auto" w:fill="FFFFFF"/>
        </w:rPr>
        <w:t>→</w:t>
      </w:r>
      <w:hyperlink r:id="rId11" w:tooltip="Публичные слушания" w:history="1">
        <w:r w:rsidR="00484341" w:rsidRPr="003C7B38"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Публичные</w:t>
        </w:r>
        <w:proofErr w:type="spellEnd"/>
        <w:r w:rsidR="00484341" w:rsidRPr="003C7B38"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484341" w:rsidRPr="003C7B38"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слушания</w:t>
        </w:r>
      </w:hyperlink>
      <w:r w:rsidR="00484341" w:rsidRPr="003C7B38">
        <w:rPr>
          <w:rFonts w:ascii="Times New Roman" w:hAnsi="Times New Roman"/>
          <w:sz w:val="28"/>
          <w:szCs w:val="28"/>
          <w:shd w:val="clear" w:color="auto" w:fill="FFFFFF"/>
        </w:rPr>
        <w:t>→</w:t>
      </w:r>
      <w:hyperlink r:id="rId12" w:history="1">
        <w:r w:rsidR="00484341" w:rsidRPr="003C7B38"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«Обсуждение</w:t>
        </w:r>
        <w:proofErr w:type="spellEnd"/>
        <w:r w:rsidR="00484341" w:rsidRPr="003C7B38"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проекта решения Оренбургского городского Совета «О внесении изменений в Устав муниципального образования «город Оренбург»</w:t>
        </w:r>
      </w:hyperlink>
      <w:r w:rsidR="00484341" w:rsidRPr="00484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484341" w:rsidRDefault="00484341" w:rsidP="004843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4318" w:rsidRDefault="00484341" w:rsidP="001948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4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ВЫСТУПИЛИ:</w:t>
      </w:r>
      <w:r w:rsidRPr="00484341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 xml:space="preserve"> </w:t>
      </w:r>
      <w:r w:rsidR="00E400C2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br/>
      </w:r>
      <w:r w:rsidR="00194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384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Кулагин И.В</w:t>
      </w:r>
      <w:r w:rsidRPr="00484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8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B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8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5DD" w:rsidRPr="0038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845DD" w:rsidRPr="003845D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аппарата Оренбургского городского Совета</w:t>
      </w:r>
      <w:r w:rsidRPr="0048434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</w:t>
      </w:r>
      <w:r w:rsidR="00E400C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48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сообщил, что </w:t>
      </w:r>
      <w:r w:rsidRPr="004843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внесение изменений в </w:t>
      </w:r>
      <w:r w:rsidRPr="0048434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1D51E7" w:rsidRPr="001D51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51E7" w:rsidRPr="00484341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="00E400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51E7" w:rsidRPr="00484341">
        <w:rPr>
          <w:rFonts w:ascii="Times New Roman" w:eastAsia="Calibri" w:hAnsi="Times New Roman" w:cs="Times New Roman"/>
          <w:sz w:val="28"/>
          <w:szCs w:val="28"/>
        </w:rPr>
        <w:lastRenderedPageBreak/>
        <w:t>«город Оренбург»</w:t>
      </w:r>
      <w:r w:rsidR="001D51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обусловлено </w:t>
      </w:r>
      <w:r w:rsidRPr="00484341"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необходимостью его приведения</w:t>
      </w:r>
      <w:r w:rsidR="001948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84341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соответствие</w:t>
      </w:r>
      <w:r w:rsidR="00C44318" w:rsidRPr="00C44318">
        <w:rPr>
          <w:rFonts w:ascii="Times New Roman" w:hAnsi="Times New Roman" w:cs="Times New Roman"/>
          <w:sz w:val="28"/>
          <w:szCs w:val="28"/>
        </w:rPr>
        <w:t xml:space="preserve"> с текущими изменениями </w:t>
      </w:r>
      <w:r w:rsidR="00C44318" w:rsidRPr="00C44318">
        <w:rPr>
          <w:rFonts w:ascii="Times New Roman" w:eastAsia="Calibri" w:hAnsi="Times New Roman" w:cs="Times New Roman"/>
          <w:sz w:val="28"/>
          <w:szCs w:val="28"/>
        </w:rPr>
        <w:t>федерального</w:t>
      </w:r>
      <w:r w:rsidR="00E400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4341">
        <w:rPr>
          <w:rFonts w:ascii="Times New Roman" w:eastAsia="Calibri" w:hAnsi="Times New Roman" w:cs="Times New Roman"/>
          <w:sz w:val="28"/>
          <w:szCs w:val="28"/>
          <w:lang w:eastAsia="ru-RU"/>
        </w:rPr>
        <w:t>законодательств</w:t>
      </w:r>
      <w:r w:rsidR="00C44318" w:rsidRPr="00C44318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C4431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C1149" w:rsidRPr="00B53422" w:rsidRDefault="00FC1149" w:rsidP="006B26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  <w:lang w:eastAsia="x-none"/>
        </w:rPr>
      </w:pPr>
      <w:r w:rsidRPr="00B5342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1. </w:t>
      </w:r>
      <w:proofErr w:type="gramStart"/>
      <w:r w:rsidRPr="00B53422">
        <w:rPr>
          <w:rFonts w:ascii="Times New Roman" w:eastAsia="Times New Roman" w:hAnsi="Times New Roman" w:cs="Times New Roman"/>
          <w:sz w:val="28"/>
          <w:szCs w:val="28"/>
          <w:lang w:eastAsia="x-none"/>
        </w:rPr>
        <w:t>В связи с принятием</w:t>
      </w:r>
      <w:r w:rsidR="006B268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04.08.2023</w:t>
      </w:r>
      <w:r w:rsidRPr="00B5342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6B2683" w:rsidRPr="006B2683">
        <w:rPr>
          <w:rFonts w:ascii="Times New Roman" w:hAnsi="Times New Roman" w:cs="Times New Roman"/>
          <w:sz w:val="28"/>
          <w:szCs w:val="28"/>
        </w:rPr>
        <w:t>Федеральных закон</w:t>
      </w:r>
      <w:r w:rsidR="006B2683">
        <w:rPr>
          <w:rFonts w:ascii="Times New Roman" w:hAnsi="Times New Roman" w:cs="Times New Roman"/>
          <w:sz w:val="28"/>
          <w:szCs w:val="28"/>
        </w:rPr>
        <w:t>ов</w:t>
      </w:r>
      <w:r w:rsidR="006B2683" w:rsidRPr="006B2683">
        <w:rPr>
          <w:rFonts w:ascii="Times New Roman" w:hAnsi="Times New Roman" w:cs="Times New Roman"/>
          <w:sz w:val="28"/>
          <w:szCs w:val="28"/>
        </w:rPr>
        <w:t xml:space="preserve"> </w:t>
      </w:r>
      <w:r w:rsidR="006B2683">
        <w:rPr>
          <w:rFonts w:ascii="Times New Roman" w:hAnsi="Times New Roman" w:cs="Times New Roman"/>
          <w:sz w:val="28"/>
          <w:szCs w:val="28"/>
        </w:rPr>
        <w:br/>
      </w:r>
      <w:r w:rsidR="006B2683" w:rsidRPr="006B2683"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Федерации»</w:t>
      </w:r>
      <w:r w:rsidR="00522882" w:rsidRPr="00522882">
        <w:rPr>
          <w:rFonts w:ascii="Times New Roman" w:hAnsi="Times New Roman" w:cs="Times New Roman"/>
          <w:sz w:val="28"/>
          <w:szCs w:val="28"/>
        </w:rPr>
        <w:t xml:space="preserve"> </w:t>
      </w:r>
      <w:r w:rsidR="00522882" w:rsidRPr="006B2683">
        <w:rPr>
          <w:rFonts w:ascii="Times New Roman" w:hAnsi="Times New Roman" w:cs="Times New Roman"/>
          <w:sz w:val="28"/>
          <w:szCs w:val="28"/>
        </w:rPr>
        <w:t>№ 449-ФЗ</w:t>
      </w:r>
      <w:r w:rsidR="006B2683" w:rsidRPr="006B2683">
        <w:rPr>
          <w:rFonts w:ascii="Times New Roman" w:hAnsi="Times New Roman" w:cs="Times New Roman"/>
          <w:sz w:val="28"/>
          <w:szCs w:val="28"/>
        </w:rPr>
        <w:t xml:space="preserve">, «О внесении изменений в Федеральный закон </w:t>
      </w:r>
      <w:r w:rsidR="001D51E7">
        <w:rPr>
          <w:rFonts w:ascii="Times New Roman" w:hAnsi="Times New Roman" w:cs="Times New Roman"/>
          <w:sz w:val="28"/>
          <w:szCs w:val="28"/>
        </w:rPr>
        <w:br/>
      </w:r>
      <w:r w:rsidR="006B2683" w:rsidRPr="006B2683">
        <w:rPr>
          <w:rFonts w:ascii="Times New Roman" w:hAnsi="Times New Roman" w:cs="Times New Roman"/>
          <w:sz w:val="28"/>
          <w:szCs w:val="28"/>
        </w:rPr>
        <w:t xml:space="preserve">«О природных лечебных ресурсах, лечебно-оздоровительных местностях </w:t>
      </w:r>
      <w:r w:rsidR="001D51E7">
        <w:rPr>
          <w:rFonts w:ascii="Times New Roman" w:hAnsi="Times New Roman" w:cs="Times New Roman"/>
          <w:sz w:val="28"/>
          <w:szCs w:val="28"/>
        </w:rPr>
        <w:br/>
      </w:r>
      <w:r w:rsidR="006B2683" w:rsidRPr="006B2683">
        <w:rPr>
          <w:rFonts w:ascii="Times New Roman" w:hAnsi="Times New Roman" w:cs="Times New Roman"/>
          <w:sz w:val="28"/>
          <w:szCs w:val="28"/>
        </w:rPr>
        <w:t>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6B2683" w:rsidRPr="006B2683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r w:rsidRPr="00B53422">
        <w:rPr>
          <w:rFonts w:ascii="Times New Roman" w:eastAsia="Calibri" w:hAnsi="Times New Roman" w:cs="Times New Roman"/>
          <w:sz w:val="28"/>
          <w:szCs w:val="28"/>
          <w:lang w:eastAsia="x-none"/>
        </w:rPr>
        <w:t>№</w:t>
      </w:r>
      <w:r w:rsidRPr="00B53422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469-ФЗ</w:t>
      </w:r>
      <w:r w:rsidRPr="00B53422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r w:rsidRPr="00B53422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B53422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точняются отдельные вопросы местного значения, </w:t>
      </w:r>
      <w:r w:rsidR="001D51E7">
        <w:rPr>
          <w:rFonts w:ascii="Times New Roman" w:eastAsia="Calibri" w:hAnsi="Times New Roman" w:cs="Times New Roman"/>
          <w:sz w:val="28"/>
          <w:szCs w:val="28"/>
          <w:lang w:eastAsia="x-none"/>
        </w:rPr>
        <w:br/>
      </w:r>
      <w:r w:rsidRPr="00B53422">
        <w:rPr>
          <w:rFonts w:ascii="Times New Roman" w:eastAsia="Calibri" w:hAnsi="Times New Roman" w:cs="Times New Roman"/>
          <w:sz w:val="28"/>
          <w:szCs w:val="28"/>
          <w:lang w:eastAsia="x-none"/>
        </w:rPr>
        <w:t>а именно:</w:t>
      </w:r>
      <w:proofErr w:type="gramEnd"/>
    </w:p>
    <w:p w:rsidR="00FC1149" w:rsidRPr="00B53422" w:rsidRDefault="002A1E7A" w:rsidP="006B26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- </w:t>
      </w:r>
      <w:r w:rsidR="00FC1149" w:rsidRPr="00B53422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исключается вопрос по </w:t>
      </w:r>
      <w:r w:rsidR="00FC1149" w:rsidRPr="00B53422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создани</w:t>
      </w:r>
      <w:r w:rsidR="00FC1149" w:rsidRPr="00B53422">
        <w:rPr>
          <w:rFonts w:ascii="Times New Roman" w:eastAsia="Calibri" w:hAnsi="Times New Roman" w:cs="Times New Roman"/>
          <w:sz w:val="28"/>
          <w:szCs w:val="28"/>
          <w:lang w:eastAsia="x-none"/>
        </w:rPr>
        <w:t>ю</w:t>
      </w:r>
      <w:r w:rsidR="00FC1149" w:rsidRPr="00B53422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, развити</w:t>
      </w:r>
      <w:r w:rsidR="00FC1149" w:rsidRPr="00B53422">
        <w:rPr>
          <w:rFonts w:ascii="Times New Roman" w:eastAsia="Calibri" w:hAnsi="Times New Roman" w:cs="Times New Roman"/>
          <w:sz w:val="28"/>
          <w:szCs w:val="28"/>
          <w:lang w:eastAsia="x-none"/>
        </w:rPr>
        <w:t>ю</w:t>
      </w:r>
      <w:r w:rsidR="00FC1149" w:rsidRPr="00B53422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и обеспечени</w:t>
      </w:r>
      <w:r w:rsidR="00FC1149" w:rsidRPr="00B53422">
        <w:rPr>
          <w:rFonts w:ascii="Times New Roman" w:eastAsia="Calibri" w:hAnsi="Times New Roman" w:cs="Times New Roman"/>
          <w:sz w:val="28"/>
          <w:szCs w:val="28"/>
          <w:lang w:eastAsia="x-none"/>
        </w:rPr>
        <w:t>ю</w:t>
      </w:r>
      <w:r w:rsidR="00FC1149" w:rsidRPr="00B53422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охраны лечебно-оздоровительных местностей и курортов местного значения</w:t>
      </w:r>
      <w:r w:rsidR="00FC1149" w:rsidRPr="00B53422">
        <w:rPr>
          <w:rFonts w:ascii="Times New Roman" w:eastAsia="Calibri" w:hAnsi="Times New Roman" w:cs="Times New Roman"/>
          <w:sz w:val="28"/>
          <w:szCs w:val="28"/>
          <w:lang w:eastAsia="x-none"/>
        </w:rPr>
        <w:t>;</w:t>
      </w:r>
    </w:p>
    <w:p w:rsidR="00FC1149" w:rsidRPr="00B53422" w:rsidRDefault="002A1E7A" w:rsidP="006B26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- </w:t>
      </w:r>
      <w:r w:rsidR="00FC1149" w:rsidRPr="00B53422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дополняется вопрос по </w:t>
      </w:r>
      <w:r w:rsidR="00FC1149" w:rsidRPr="00B53422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осуществлени</w:t>
      </w:r>
      <w:r w:rsidR="00FC1149" w:rsidRPr="00B53422">
        <w:rPr>
          <w:rFonts w:ascii="Times New Roman" w:eastAsia="Calibri" w:hAnsi="Times New Roman" w:cs="Times New Roman"/>
          <w:sz w:val="28"/>
          <w:szCs w:val="28"/>
          <w:lang w:eastAsia="x-none"/>
        </w:rPr>
        <w:t>ю</w:t>
      </w:r>
      <w:r w:rsidR="00FC1149" w:rsidRPr="00B53422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выявления объектов накопленного вреда окружающей среде и организаци</w:t>
      </w:r>
      <w:r w:rsidR="00FC1149" w:rsidRPr="00B53422">
        <w:rPr>
          <w:rFonts w:ascii="Times New Roman" w:eastAsia="Calibri" w:hAnsi="Times New Roman" w:cs="Times New Roman"/>
          <w:sz w:val="28"/>
          <w:szCs w:val="28"/>
          <w:lang w:eastAsia="x-none"/>
        </w:rPr>
        <w:t>и</w:t>
      </w:r>
      <w:r w:rsidR="00FC1149" w:rsidRPr="00B53422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ликвидации такого вреда применительно </w:t>
      </w:r>
      <w:r w:rsidR="006B2683">
        <w:rPr>
          <w:rFonts w:ascii="Times New Roman" w:eastAsia="Calibri" w:hAnsi="Times New Roman" w:cs="Times New Roman"/>
          <w:sz w:val="28"/>
          <w:szCs w:val="28"/>
          <w:lang w:eastAsia="x-none"/>
        </w:rPr>
        <w:br/>
      </w:r>
      <w:r w:rsidR="00FC1149" w:rsidRPr="00B53422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к территориям, расположенным в границах земельных участков, находящихся </w:t>
      </w:r>
      <w:r w:rsidR="006B2683">
        <w:rPr>
          <w:rFonts w:ascii="Times New Roman" w:eastAsia="Calibri" w:hAnsi="Times New Roman" w:cs="Times New Roman"/>
          <w:sz w:val="28"/>
          <w:szCs w:val="28"/>
          <w:lang w:eastAsia="x-none"/>
        </w:rPr>
        <w:br/>
      </w:r>
      <w:r w:rsidR="00FC1149" w:rsidRPr="00B53422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в собственности</w:t>
      </w:r>
      <w:r w:rsidR="00FC1149" w:rsidRPr="00B53422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r w:rsidR="00FC1149" w:rsidRPr="00B53422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городского округа</w:t>
      </w:r>
      <w:r w:rsidR="00FC1149" w:rsidRPr="00B53422">
        <w:rPr>
          <w:rFonts w:ascii="Times New Roman" w:eastAsia="Calibri" w:hAnsi="Times New Roman" w:cs="Times New Roman"/>
          <w:sz w:val="28"/>
          <w:szCs w:val="28"/>
          <w:lang w:eastAsia="x-none"/>
        </w:rPr>
        <w:t>.</w:t>
      </w:r>
    </w:p>
    <w:p w:rsidR="00FC1149" w:rsidRPr="00B53422" w:rsidRDefault="001D51E7" w:rsidP="001D5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x-none"/>
        </w:rPr>
      </w:pPr>
      <w:r w:rsidRPr="001D51E7">
        <w:rPr>
          <w:rFonts w:ascii="Times New Roman" w:eastAsia="Times New Roman" w:hAnsi="Times New Roman" w:cs="Times New Roman"/>
          <w:sz w:val="28"/>
          <w:szCs w:val="28"/>
          <w:lang w:eastAsia="x-none"/>
        </w:rPr>
        <w:t>В связи с чем</w:t>
      </w:r>
      <w:r w:rsidR="002A1E7A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1D51E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предлагается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соответствующие</w:t>
      </w:r>
      <w:r w:rsidR="00FC1149" w:rsidRPr="00B5342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изменения внести в статью 8 Устава</w:t>
      </w:r>
      <w:r w:rsidR="00FC1149" w:rsidRPr="00B53422">
        <w:rPr>
          <w:rFonts w:ascii="Times New Roman" w:eastAsia="Times New Roman" w:hAnsi="Times New Roman" w:cs="Times New Roman"/>
          <w:sz w:val="36"/>
          <w:szCs w:val="36"/>
          <w:lang w:eastAsia="x-none"/>
        </w:rPr>
        <w:t>.</w:t>
      </w:r>
    </w:p>
    <w:p w:rsidR="00112B9C" w:rsidRDefault="00FC1149" w:rsidP="00112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342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2. </w:t>
      </w:r>
      <w:proofErr w:type="gramStart"/>
      <w:r w:rsidRPr="00B5342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Руководствуясь Федеральным законом </w:t>
      </w:r>
      <w:r w:rsidR="00112B9C" w:rsidRPr="00B53422">
        <w:rPr>
          <w:rFonts w:ascii="Times New Roman" w:eastAsia="Times New Roman" w:hAnsi="Times New Roman" w:cs="Times New Roman"/>
          <w:sz w:val="28"/>
          <w:szCs w:val="28"/>
          <w:lang w:eastAsia="x-none"/>
        </w:rPr>
        <w:t>от 20</w:t>
      </w:r>
      <w:r w:rsidR="00112B9C" w:rsidRPr="009545BC">
        <w:rPr>
          <w:rFonts w:ascii="Times New Roman" w:eastAsia="Times New Roman" w:hAnsi="Times New Roman" w:cs="Times New Roman"/>
          <w:sz w:val="28"/>
          <w:szCs w:val="28"/>
          <w:lang w:eastAsia="x-none"/>
        </w:rPr>
        <w:t>.07.</w:t>
      </w:r>
      <w:r w:rsidR="00112B9C" w:rsidRPr="00B53422">
        <w:rPr>
          <w:rFonts w:ascii="Times New Roman" w:eastAsia="Times New Roman" w:hAnsi="Times New Roman" w:cs="Times New Roman"/>
          <w:sz w:val="28"/>
          <w:szCs w:val="28"/>
          <w:lang w:eastAsia="x-none"/>
        </w:rPr>
        <w:t>2020 № 236-ФЗ</w:t>
      </w:r>
      <w:r w:rsidR="00112B9C" w:rsidRPr="009545BC">
        <w:rPr>
          <w:rFonts w:ascii="Times New Roman" w:hAnsi="Times New Roman" w:cs="Times New Roman"/>
          <w:sz w:val="28"/>
          <w:szCs w:val="28"/>
        </w:rPr>
        <w:t xml:space="preserve"> </w:t>
      </w:r>
      <w:r w:rsidR="002727DB" w:rsidRPr="009545BC">
        <w:rPr>
          <w:rFonts w:ascii="Times New Roman" w:hAnsi="Times New Roman" w:cs="Times New Roman"/>
          <w:sz w:val="28"/>
          <w:szCs w:val="28"/>
        </w:rPr>
        <w:t>«О внесении</w:t>
      </w:r>
      <w:r w:rsidR="00112B9C">
        <w:rPr>
          <w:rFonts w:ascii="Times New Roman" w:hAnsi="Times New Roman" w:cs="Times New Roman"/>
          <w:sz w:val="28"/>
          <w:szCs w:val="28"/>
        </w:rPr>
        <w:t xml:space="preserve"> </w:t>
      </w:r>
      <w:r w:rsidR="002727DB" w:rsidRPr="009545BC">
        <w:rPr>
          <w:rFonts w:ascii="Times New Roman" w:hAnsi="Times New Roman" w:cs="Times New Roman"/>
          <w:sz w:val="28"/>
          <w:szCs w:val="28"/>
        </w:rPr>
        <w:t>изменений</w:t>
      </w:r>
      <w:r w:rsidR="00112B9C">
        <w:rPr>
          <w:rFonts w:ascii="Times New Roman" w:hAnsi="Times New Roman" w:cs="Times New Roman"/>
          <w:sz w:val="28"/>
          <w:szCs w:val="28"/>
        </w:rPr>
        <w:t xml:space="preserve"> </w:t>
      </w:r>
      <w:r w:rsidR="002727DB" w:rsidRPr="009545BC">
        <w:rPr>
          <w:rFonts w:ascii="Times New Roman" w:hAnsi="Times New Roman" w:cs="Times New Roman"/>
          <w:sz w:val="28"/>
          <w:szCs w:val="28"/>
        </w:rPr>
        <w:t>в Федеральный закон «Об общих принципах организации местного самоуправления в Российской Федерации»</w:t>
      </w:r>
      <w:r w:rsidR="002727DB" w:rsidRPr="009545B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5342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Устав предлагается дополнить новой статьей 17.1, </w:t>
      </w:r>
      <w:r w:rsidR="002727DB" w:rsidRPr="009545BC">
        <w:rPr>
          <w:rFonts w:ascii="Times New Roman" w:eastAsia="Times New Roman" w:hAnsi="Times New Roman" w:cs="Times New Roman"/>
          <w:sz w:val="28"/>
          <w:szCs w:val="28"/>
          <w:lang w:eastAsia="x-none"/>
        </w:rPr>
        <w:t>устанавливающей, что инициативный проект может быть внесен</w:t>
      </w:r>
      <w:r w:rsidR="002727DB" w:rsidRPr="009545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Администрацию города Оренбурга</w:t>
      </w:r>
      <w:r w:rsidR="002727DB" w:rsidRPr="009545B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 w:rsidR="002727DB" w:rsidRPr="009545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</w:t>
      </w:r>
      <w:proofErr w:type="gramEnd"/>
      <w:r w:rsidR="002727DB" w:rsidRPr="009545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право </w:t>
      </w:r>
      <w:proofErr w:type="gramStart"/>
      <w:r w:rsidR="002727DB" w:rsidRPr="009545BC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</w:t>
      </w:r>
      <w:proofErr w:type="gramEnd"/>
      <w:r w:rsidR="002727DB" w:rsidRPr="009545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которых предоставлено органам местного самоуправления</w:t>
      </w:r>
      <w:r w:rsidR="009545BC" w:rsidRPr="009545BC">
        <w:rPr>
          <w:rFonts w:ascii="Times New Roman" w:eastAsia="Calibri" w:hAnsi="Times New Roman" w:cs="Times New Roman"/>
          <w:sz w:val="28"/>
          <w:szCs w:val="28"/>
          <w:lang w:eastAsia="ru-RU"/>
        </w:rPr>
        <w:t>, и то</w:t>
      </w:r>
      <w:r w:rsidR="001948D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545BC" w:rsidRPr="009545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что</w:t>
      </w:r>
      <w:r w:rsidR="002727DB" w:rsidRPr="009545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545BC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2727DB" w:rsidRPr="009545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орядок выдвижения, внесения, обсуждения, рассмотрения инициативных проектов, а также проведения их конкурсного отбора устанавливается </w:t>
      </w:r>
      <w:r w:rsidR="009545BC" w:rsidRPr="009545BC">
        <w:rPr>
          <w:rFonts w:ascii="Times New Roman" w:eastAsia="Calibri" w:hAnsi="Times New Roman" w:cs="Times New Roman"/>
          <w:sz w:val="28"/>
          <w:szCs w:val="28"/>
          <w:lang w:eastAsia="ru-RU"/>
        </w:rPr>
        <w:t>Оренбургским городским Советом.</w:t>
      </w:r>
    </w:p>
    <w:p w:rsidR="00FE526F" w:rsidRDefault="00FC1149" w:rsidP="0019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5342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 В соответствии с </w:t>
      </w:r>
      <w:r w:rsidR="00112B9C">
        <w:rPr>
          <w:rFonts w:ascii="Times New Roman" w:hAnsi="Times New Roman" w:cs="Times New Roman"/>
          <w:sz w:val="28"/>
          <w:szCs w:val="28"/>
        </w:rPr>
        <w:t>Федеральны</w:t>
      </w:r>
      <w:r w:rsidR="00112B9C">
        <w:rPr>
          <w:rFonts w:ascii="Times New Roman" w:hAnsi="Times New Roman" w:cs="Times New Roman"/>
          <w:sz w:val="28"/>
          <w:szCs w:val="28"/>
        </w:rPr>
        <w:t>м</w:t>
      </w:r>
      <w:r w:rsidR="00112B9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12B9C">
        <w:rPr>
          <w:rFonts w:ascii="Times New Roman" w:hAnsi="Times New Roman" w:cs="Times New Roman"/>
          <w:sz w:val="28"/>
          <w:szCs w:val="28"/>
        </w:rPr>
        <w:t>ом</w:t>
      </w:r>
      <w:r w:rsidR="00112B9C">
        <w:rPr>
          <w:rFonts w:ascii="Times New Roman" w:hAnsi="Times New Roman" w:cs="Times New Roman"/>
          <w:sz w:val="28"/>
          <w:szCs w:val="28"/>
        </w:rPr>
        <w:t xml:space="preserve"> от 06.02.2023 </w:t>
      </w:r>
      <w:r w:rsidR="00112B9C">
        <w:rPr>
          <w:rFonts w:ascii="Times New Roman" w:hAnsi="Times New Roman" w:cs="Times New Roman"/>
          <w:sz w:val="28"/>
          <w:szCs w:val="28"/>
        </w:rPr>
        <w:t>№</w:t>
      </w:r>
      <w:r w:rsidR="00112B9C">
        <w:rPr>
          <w:rFonts w:ascii="Times New Roman" w:hAnsi="Times New Roman" w:cs="Times New Roman"/>
          <w:sz w:val="28"/>
          <w:szCs w:val="28"/>
        </w:rPr>
        <w:t xml:space="preserve"> 12-ФЗ</w:t>
      </w:r>
      <w:r w:rsidR="00112B9C">
        <w:rPr>
          <w:rFonts w:ascii="Times New Roman" w:hAnsi="Times New Roman" w:cs="Times New Roman"/>
          <w:sz w:val="28"/>
          <w:szCs w:val="28"/>
        </w:rPr>
        <w:t xml:space="preserve"> «</w:t>
      </w:r>
      <w:r w:rsidR="00112B9C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 w:rsidR="00112B9C">
        <w:rPr>
          <w:rFonts w:ascii="Times New Roman" w:hAnsi="Times New Roman" w:cs="Times New Roman"/>
          <w:sz w:val="28"/>
          <w:szCs w:val="28"/>
        </w:rPr>
        <w:t>«</w:t>
      </w:r>
      <w:r w:rsidR="00112B9C">
        <w:rPr>
          <w:rFonts w:ascii="Times New Roman" w:hAnsi="Times New Roman" w:cs="Times New Roman"/>
          <w:sz w:val="28"/>
          <w:szCs w:val="28"/>
        </w:rPr>
        <w:t>Об общих принципах организации публичной власти в субъектах Российской Федерации</w:t>
      </w:r>
      <w:r w:rsidR="00112B9C">
        <w:rPr>
          <w:rFonts w:ascii="Times New Roman" w:hAnsi="Times New Roman" w:cs="Times New Roman"/>
          <w:sz w:val="28"/>
          <w:szCs w:val="28"/>
        </w:rPr>
        <w:t>»</w:t>
      </w:r>
      <w:r w:rsidR="00112B9C">
        <w:rPr>
          <w:rFonts w:ascii="Times New Roman" w:hAnsi="Times New Roman" w:cs="Times New Roman"/>
          <w:sz w:val="28"/>
          <w:szCs w:val="28"/>
        </w:rPr>
        <w:t xml:space="preserve"> и отдельные законодательные акты Российской Федерации</w:t>
      </w:r>
      <w:r w:rsidR="00112B9C">
        <w:rPr>
          <w:rFonts w:ascii="Times New Roman" w:hAnsi="Times New Roman" w:cs="Times New Roman"/>
          <w:sz w:val="28"/>
          <w:szCs w:val="28"/>
        </w:rPr>
        <w:t>»</w:t>
      </w:r>
      <w:r w:rsidR="002D7930" w:rsidRPr="002D793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53422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предлагается</w:t>
      </w:r>
      <w:r w:rsidR="006368DF">
        <w:rPr>
          <w:rFonts w:ascii="Times New Roman" w:eastAsia="Times New Roman" w:hAnsi="Times New Roman" w:cs="Times New Roman"/>
          <w:sz w:val="28"/>
          <w:szCs w:val="28"/>
          <w:lang w:eastAsia="x-none"/>
        </w:rPr>
        <w:t>:</w:t>
      </w:r>
    </w:p>
    <w:p w:rsidR="002D7930" w:rsidRDefault="002A1E7A" w:rsidP="00F2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</w:t>
      </w:r>
      <w:r w:rsidR="00FC1149" w:rsidRPr="00B5342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внести изменения</w:t>
      </w:r>
      <w:r w:rsidR="002D793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 статью 18.1 Устава, </w:t>
      </w:r>
      <w:r w:rsidR="00FC1149" w:rsidRPr="00B53422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конкретизирова</w:t>
      </w:r>
      <w:r w:rsidR="00FE526F"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r w:rsidR="00FC1149" w:rsidRPr="00B5342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FC1149" w:rsidRPr="00B53422">
        <w:rPr>
          <w:rFonts w:ascii="Times New Roman" w:eastAsia="Calibri" w:hAnsi="Times New Roman" w:cs="Times New Roman"/>
          <w:sz w:val="28"/>
          <w:szCs w:val="28"/>
          <w:lang w:eastAsia="x-none"/>
        </w:rPr>
        <w:t>статус сельского старосты</w:t>
      </w:r>
      <w:r w:rsidR="00FE526F">
        <w:rPr>
          <w:rFonts w:ascii="Times New Roman" w:eastAsia="Calibri" w:hAnsi="Times New Roman" w:cs="Times New Roman"/>
          <w:sz w:val="28"/>
          <w:szCs w:val="28"/>
          <w:lang w:eastAsia="x-none"/>
        </w:rPr>
        <w:t>;</w:t>
      </w:r>
    </w:p>
    <w:p w:rsidR="00FC1149" w:rsidRPr="00B53422" w:rsidRDefault="002A1E7A" w:rsidP="00F2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- </w:t>
      </w:r>
      <w:r w:rsidR="00FC1149" w:rsidRPr="00B53422">
        <w:rPr>
          <w:rFonts w:ascii="Times New Roman" w:eastAsia="Calibri" w:hAnsi="Times New Roman" w:cs="Times New Roman"/>
          <w:sz w:val="28"/>
          <w:szCs w:val="28"/>
          <w:lang w:eastAsia="x-none"/>
        </w:rPr>
        <w:t>закрепить дополнительное основание для досрочного прекращения полномочий депутата Оренбургского городского Совета</w:t>
      </w:r>
      <w:r w:rsidR="0056406E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(</w:t>
      </w:r>
      <w:r w:rsidR="00306074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за </w:t>
      </w:r>
      <w:r w:rsidR="00F15731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r w:rsidR="00701A3E" w:rsidRPr="00F15731">
        <w:rPr>
          <w:rFonts w:ascii="Times New Roman" w:eastAsia="Calibri" w:hAnsi="Times New Roman" w:cs="Times New Roman"/>
          <w:sz w:val="28"/>
          <w:szCs w:val="28"/>
          <w:lang w:eastAsia="ru-RU"/>
        </w:rPr>
        <w:t>отсутстви</w:t>
      </w:r>
      <w:r w:rsidR="00306074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701A3E" w:rsidRPr="00F157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депутата без уважительных причин на всех заседаниях Оренбургского городского Совета </w:t>
      </w:r>
      <w:r w:rsidR="0056406E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701A3E" w:rsidRPr="00F15731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течение шести месяцев подряд</w:t>
      </w:r>
      <w:r w:rsidR="0056406E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05362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C1149" w:rsidRPr="00B53422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r w:rsidR="00F15731" w:rsidRPr="00F15731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</w:t>
      </w:r>
      <w:r w:rsidR="00306074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F15731" w:rsidRPr="00F157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06074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F15731" w:rsidRPr="00F157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татью 45 </w:t>
      </w:r>
      <w:r w:rsidR="00306074" w:rsidRPr="00F15731">
        <w:rPr>
          <w:rFonts w:ascii="Times New Roman" w:eastAsia="Calibri" w:hAnsi="Times New Roman" w:cs="Times New Roman"/>
          <w:sz w:val="28"/>
          <w:szCs w:val="28"/>
          <w:lang w:eastAsia="ru-RU"/>
        </w:rPr>
        <w:t>частью 2.1</w:t>
      </w:r>
      <w:r w:rsidR="0030607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C1149" w:rsidRPr="00B53422" w:rsidRDefault="00FC1149" w:rsidP="004172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B5342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4. </w:t>
      </w:r>
      <w:proofErr w:type="gramStart"/>
      <w:r w:rsidRPr="00B5342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 основании </w:t>
      </w:r>
      <w:r w:rsidR="00417299" w:rsidRPr="00417299">
        <w:rPr>
          <w:rFonts w:ascii="Times New Roman" w:hAnsi="Times New Roman" w:cs="Times New Roman"/>
          <w:sz w:val="28"/>
          <w:szCs w:val="28"/>
        </w:rPr>
        <w:t>Федеральн</w:t>
      </w:r>
      <w:r w:rsidR="00417299">
        <w:rPr>
          <w:rFonts w:ascii="Times New Roman" w:hAnsi="Times New Roman" w:cs="Times New Roman"/>
          <w:sz w:val="28"/>
          <w:szCs w:val="28"/>
        </w:rPr>
        <w:t>ого</w:t>
      </w:r>
      <w:r w:rsidR="00417299" w:rsidRPr="0041729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17299">
        <w:rPr>
          <w:rFonts w:ascii="Times New Roman" w:hAnsi="Times New Roman" w:cs="Times New Roman"/>
          <w:sz w:val="28"/>
          <w:szCs w:val="28"/>
        </w:rPr>
        <w:t>а</w:t>
      </w:r>
      <w:r w:rsidR="00417299" w:rsidRPr="00417299">
        <w:rPr>
          <w:rFonts w:ascii="Times New Roman" w:hAnsi="Times New Roman" w:cs="Times New Roman"/>
          <w:sz w:val="28"/>
          <w:szCs w:val="28"/>
        </w:rPr>
        <w:t xml:space="preserve"> от 10.07.2023 № 286-ФЗ</w:t>
      </w:r>
      <w:r w:rsidR="00417299">
        <w:rPr>
          <w:rFonts w:ascii="Times New Roman" w:hAnsi="Times New Roman" w:cs="Times New Roman"/>
          <w:sz w:val="28"/>
          <w:szCs w:val="28"/>
        </w:rPr>
        <w:t xml:space="preserve"> </w:t>
      </w:r>
      <w:r w:rsidR="00417299" w:rsidRPr="00417299"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Федерации»</w:t>
      </w:r>
      <w:r w:rsidRPr="00B53422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r w:rsidR="001948D5">
        <w:rPr>
          <w:rFonts w:ascii="Times New Roman" w:eastAsia="Calibri" w:hAnsi="Times New Roman" w:cs="Times New Roman"/>
          <w:sz w:val="28"/>
          <w:szCs w:val="28"/>
          <w:lang w:eastAsia="x-none"/>
        </w:rPr>
        <w:br/>
      </w:r>
      <w:r w:rsidRPr="00B53422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в статьях 29, 30, 32, 39 Устава </w:t>
      </w:r>
      <w:r w:rsidRPr="00B5342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предлагается закрепить норму о том, что лица, </w:t>
      </w:r>
      <w:r w:rsidRPr="00B53422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замещающ</w:t>
      </w:r>
      <w:r w:rsidRPr="00B53422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ие </w:t>
      </w:r>
      <w:r w:rsidRPr="00B53422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муниципальную должность,</w:t>
      </w:r>
      <w:r w:rsidRPr="00B53422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освобождаются </w:t>
      </w:r>
      <w:r w:rsidRPr="00B53422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от ответственности за несоблюдение </w:t>
      </w:r>
      <w:r w:rsidRPr="00B53422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требований в сфере </w:t>
      </w:r>
      <w:r w:rsidRPr="00B53422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противодействия коррупции</w:t>
      </w:r>
      <w:r w:rsidRPr="00B53422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, </w:t>
      </w:r>
      <w:r w:rsidRPr="00B53422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в случае, если </w:t>
      </w:r>
      <w:r w:rsidRPr="00B53422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lastRenderedPageBreak/>
        <w:t>несоблюдение таких требований</w:t>
      </w:r>
      <w:r w:rsidRPr="00B53422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стало</w:t>
      </w:r>
      <w:r w:rsidRPr="00B53422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следствием не зависящих от </w:t>
      </w:r>
      <w:r w:rsidRPr="00B53422">
        <w:rPr>
          <w:rFonts w:ascii="Times New Roman" w:eastAsia="Calibri" w:hAnsi="Times New Roman" w:cs="Times New Roman"/>
          <w:sz w:val="28"/>
          <w:szCs w:val="28"/>
          <w:lang w:eastAsia="x-none"/>
        </w:rPr>
        <w:t>них</w:t>
      </w:r>
      <w:r w:rsidRPr="00B53422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обстоятельств</w:t>
      </w:r>
      <w:r w:rsidRPr="00B53422">
        <w:rPr>
          <w:rFonts w:ascii="Times New Roman" w:eastAsia="Calibri" w:hAnsi="Times New Roman" w:cs="Times New Roman"/>
          <w:sz w:val="28"/>
          <w:szCs w:val="28"/>
          <w:lang w:eastAsia="x-none"/>
        </w:rPr>
        <w:t>.</w:t>
      </w:r>
      <w:proofErr w:type="gramEnd"/>
    </w:p>
    <w:p w:rsidR="00FC1149" w:rsidRPr="00B53422" w:rsidRDefault="009875EA" w:rsidP="00987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9875EA">
        <w:rPr>
          <w:rFonts w:ascii="Times New Roman" w:eastAsia="Calibri" w:hAnsi="Times New Roman" w:cs="Times New Roman"/>
          <w:sz w:val="28"/>
          <w:szCs w:val="28"/>
          <w:lang w:eastAsia="x-none"/>
        </w:rPr>
        <w:t>5</w:t>
      </w:r>
      <w:r w:rsidR="00FC1149" w:rsidRPr="00B53422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. На основании статьи 40 </w:t>
      </w:r>
      <w:r w:rsidR="00FC1149" w:rsidRPr="00B53422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Федеральн</w:t>
      </w:r>
      <w:r w:rsidR="00FC1149" w:rsidRPr="00B53422">
        <w:rPr>
          <w:rFonts w:ascii="Times New Roman" w:eastAsia="Calibri" w:hAnsi="Times New Roman" w:cs="Times New Roman"/>
          <w:sz w:val="28"/>
          <w:szCs w:val="28"/>
          <w:lang w:eastAsia="x-none"/>
        </w:rPr>
        <w:t>ого</w:t>
      </w:r>
      <w:r w:rsidR="00FC1149" w:rsidRPr="00B53422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закон</w:t>
      </w:r>
      <w:r w:rsidR="00FC1149" w:rsidRPr="00B53422">
        <w:rPr>
          <w:rFonts w:ascii="Times New Roman" w:eastAsia="Calibri" w:hAnsi="Times New Roman" w:cs="Times New Roman"/>
          <w:sz w:val="28"/>
          <w:szCs w:val="28"/>
          <w:lang w:eastAsia="x-none"/>
        </w:rPr>
        <w:t>а</w:t>
      </w:r>
      <w:r w:rsidR="00FC1149" w:rsidRPr="00B53422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</w:t>
      </w:r>
      <w:r w:rsidR="00FC1149" w:rsidRPr="00B53422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r w:rsidR="00FC1149" w:rsidRPr="00B53422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от 06.10.2003 </w:t>
      </w:r>
      <w:r w:rsidR="00FC1149" w:rsidRPr="00B53422">
        <w:rPr>
          <w:rFonts w:ascii="Times New Roman" w:eastAsia="Calibri" w:hAnsi="Times New Roman" w:cs="Times New Roman"/>
          <w:sz w:val="28"/>
          <w:szCs w:val="28"/>
          <w:lang w:eastAsia="x-none"/>
        </w:rPr>
        <w:t>№</w:t>
      </w:r>
      <w:r w:rsidR="00FC1149" w:rsidRPr="00B53422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131-ФЗ</w:t>
      </w:r>
      <w:r w:rsidRPr="009875EA">
        <w:rPr>
          <w:rFonts w:ascii="Times New Roman" w:hAnsi="Times New Roman" w:cs="Times New Roman"/>
          <w:sz w:val="28"/>
          <w:szCs w:val="28"/>
        </w:rPr>
        <w:t xml:space="preserve"> </w:t>
      </w:r>
      <w:r w:rsidR="006368DF">
        <w:rPr>
          <w:rFonts w:ascii="Times New Roman" w:hAnsi="Times New Roman" w:cs="Times New Roman"/>
          <w:sz w:val="28"/>
          <w:szCs w:val="28"/>
        </w:rPr>
        <w:br/>
      </w:r>
      <w:r w:rsidRPr="009875EA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D03353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131-ФЗ)</w:t>
      </w:r>
      <w:r w:rsidR="00FC1149" w:rsidRPr="00B53422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в статье 32 Устава предлагается закрепить норму о том, что Глава города Оренбурга не может одновременно исполнять полномочия </w:t>
      </w:r>
      <w:r w:rsidR="00FC1149" w:rsidRPr="00B53422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депутат</w:t>
      </w:r>
      <w:r w:rsidR="00FC1149" w:rsidRPr="00B53422">
        <w:rPr>
          <w:rFonts w:ascii="Times New Roman" w:eastAsia="Calibri" w:hAnsi="Times New Roman" w:cs="Times New Roman"/>
          <w:sz w:val="28"/>
          <w:szCs w:val="28"/>
          <w:lang w:eastAsia="x-none"/>
        </w:rPr>
        <w:t>а</w:t>
      </w:r>
      <w:r w:rsidR="00FC1149" w:rsidRPr="00B53422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Государственной Думы, сенатора</w:t>
      </w:r>
      <w:r w:rsidR="00FC1149" w:rsidRPr="00B53422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r w:rsidR="006368DF">
        <w:rPr>
          <w:rFonts w:ascii="Times New Roman" w:eastAsia="Calibri" w:hAnsi="Times New Roman" w:cs="Times New Roman"/>
          <w:sz w:val="28"/>
          <w:szCs w:val="28"/>
          <w:lang w:eastAsia="x-none"/>
        </w:rPr>
        <w:br/>
      </w:r>
      <w:r w:rsidR="00FC1149" w:rsidRPr="00B53422">
        <w:rPr>
          <w:rFonts w:ascii="Times New Roman" w:eastAsia="Calibri" w:hAnsi="Times New Roman" w:cs="Times New Roman"/>
          <w:sz w:val="28"/>
          <w:szCs w:val="28"/>
          <w:lang w:eastAsia="x-none"/>
        </w:rPr>
        <w:t>и иные государственные должности</w:t>
      </w:r>
      <w:r w:rsidR="00FC1149" w:rsidRPr="00B53422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.</w:t>
      </w:r>
    </w:p>
    <w:p w:rsidR="00FC1149" w:rsidRPr="00B53422" w:rsidRDefault="009875EA" w:rsidP="009875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9875EA">
        <w:rPr>
          <w:rFonts w:ascii="Times New Roman" w:eastAsia="Calibri" w:hAnsi="Times New Roman" w:cs="Times New Roman"/>
          <w:sz w:val="28"/>
          <w:szCs w:val="28"/>
          <w:lang w:eastAsia="x-none"/>
        </w:rPr>
        <w:t>6</w:t>
      </w:r>
      <w:r w:rsidR="00FC1149" w:rsidRPr="00B53422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. </w:t>
      </w:r>
      <w:proofErr w:type="gramStart"/>
      <w:r w:rsidR="00FC1149" w:rsidRPr="00B53422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В статье 35 Устава предлагается дополнительно </w:t>
      </w:r>
      <w:r w:rsidR="006368DF">
        <w:rPr>
          <w:rFonts w:ascii="Times New Roman" w:eastAsia="Calibri" w:hAnsi="Times New Roman" w:cs="Times New Roman"/>
          <w:sz w:val="28"/>
          <w:szCs w:val="28"/>
          <w:lang w:eastAsia="x-none"/>
        </w:rPr>
        <w:t>установить норму</w:t>
      </w:r>
      <w:r w:rsidR="00FC1149" w:rsidRPr="00B53422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о том, что отдельные полномочия</w:t>
      </w:r>
      <w:r w:rsidR="00FC1149" w:rsidRPr="00B53422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Администрации города Оренбурга</w:t>
      </w:r>
      <w:r w:rsidR="00FC1149" w:rsidRPr="00B53422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r w:rsidR="00FC1149" w:rsidRPr="00B53422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в области градостроительной деятельности</w:t>
      </w:r>
      <w:r w:rsidRPr="009875EA">
        <w:rPr>
          <w:rFonts w:ascii="Times New Roman" w:eastAsia="Calibri" w:hAnsi="Times New Roman" w:cs="Times New Roman"/>
          <w:sz w:val="28"/>
          <w:szCs w:val="28"/>
        </w:rPr>
        <w:t xml:space="preserve"> на период действия </w:t>
      </w:r>
      <w:hyperlink r:id="rId13" w:history="1">
        <w:r w:rsidRPr="009875EA">
          <w:rPr>
            <w:rFonts w:ascii="Times New Roman" w:eastAsia="Calibri" w:hAnsi="Times New Roman" w:cs="Times New Roman"/>
            <w:sz w:val="28"/>
            <w:szCs w:val="28"/>
          </w:rPr>
          <w:t>Закона</w:t>
        </w:r>
      </w:hyperlink>
      <w:r w:rsidRPr="009875EA">
        <w:rPr>
          <w:rFonts w:ascii="Times New Roman" w:eastAsia="Calibri" w:hAnsi="Times New Roman" w:cs="Times New Roman"/>
          <w:sz w:val="28"/>
          <w:szCs w:val="28"/>
        </w:rPr>
        <w:t xml:space="preserve"> Оренбургской области от 24.12.2020      № 2564/720-VI-ОЗ «О перераспределении отдельных полномочий </w:t>
      </w:r>
      <w:r w:rsidR="008321EE">
        <w:rPr>
          <w:rFonts w:ascii="Times New Roman" w:eastAsia="Calibri" w:hAnsi="Times New Roman" w:cs="Times New Roman"/>
          <w:sz w:val="28"/>
          <w:szCs w:val="28"/>
        </w:rPr>
        <w:br/>
      </w:r>
      <w:r w:rsidRPr="009875EA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 между органами местного самоуправления муниципального образования город Оренбург Оренбургской области и органами государственной власти Оренбургской области»</w:t>
      </w:r>
      <w:r w:rsidR="00FC1149" w:rsidRPr="00B53422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r w:rsidR="00FC1149" w:rsidRPr="00B53422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осуществляются органами исполнительной власти Оренбургской области.</w:t>
      </w:r>
      <w:proofErr w:type="gramEnd"/>
    </w:p>
    <w:p w:rsidR="000B455A" w:rsidRPr="000B455A" w:rsidRDefault="000B455A" w:rsidP="00D03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55A">
        <w:rPr>
          <w:rFonts w:ascii="Times New Roman" w:eastAsia="Calibri" w:hAnsi="Times New Roman" w:cs="Times New Roman"/>
          <w:sz w:val="28"/>
          <w:szCs w:val="28"/>
          <w:lang w:eastAsia="x-none"/>
        </w:rPr>
        <w:t>7</w:t>
      </w:r>
      <w:r w:rsidR="00FC1149" w:rsidRPr="00B53422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. В соответствии с Федеральным законом от 12.02.1998  № 28-ФЗ </w:t>
      </w:r>
      <w:r w:rsidR="003D26BA">
        <w:rPr>
          <w:rFonts w:ascii="Times New Roman" w:eastAsia="Calibri" w:hAnsi="Times New Roman" w:cs="Times New Roman"/>
          <w:sz w:val="28"/>
          <w:szCs w:val="28"/>
          <w:lang w:eastAsia="x-none"/>
        </w:rPr>
        <w:br/>
      </w:r>
      <w:r w:rsidR="00FC1149" w:rsidRPr="00B53422">
        <w:rPr>
          <w:rFonts w:ascii="Times New Roman" w:eastAsia="Calibri" w:hAnsi="Times New Roman" w:cs="Times New Roman"/>
          <w:sz w:val="28"/>
          <w:szCs w:val="28"/>
          <w:lang w:eastAsia="x-none"/>
        </w:rPr>
        <w:t>«О гражданской обороне» уточняются полномочия</w:t>
      </w:r>
      <w:r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Администрации города Оренбурга</w:t>
      </w:r>
      <w:r w:rsidR="00FC1149" w:rsidRPr="00B53422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в области защиты населения</w:t>
      </w:r>
      <w:r w:rsidRPr="000B455A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r w:rsidR="00FC1149" w:rsidRPr="00B53422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чрезвычайных ситуаций </w:t>
      </w:r>
      <w:r w:rsidRPr="000B455A">
        <w:rPr>
          <w:rFonts w:ascii="Times New Roman" w:eastAsia="Calibri" w:hAnsi="Times New Roman" w:cs="Times New Roman"/>
          <w:sz w:val="28"/>
          <w:szCs w:val="28"/>
          <w:lang w:eastAsia="x-none"/>
        </w:rPr>
        <w:t>в части</w:t>
      </w:r>
      <w:r w:rsidR="00FC1149" w:rsidRPr="00B53422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муниципальной системы оповещения населения и защитных сооружений</w:t>
      </w:r>
      <w:r w:rsidRPr="000B45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Pr="000B455A">
        <w:rPr>
          <w:rFonts w:ascii="Times New Roman" w:eastAsia="Calibri" w:hAnsi="Times New Roman" w:cs="Times New Roman"/>
          <w:sz w:val="28"/>
          <w:szCs w:val="28"/>
          <w:lang w:eastAsia="ru-RU"/>
        </w:rPr>
        <w:t>связи</w:t>
      </w:r>
      <w:proofErr w:type="gramEnd"/>
      <w:r w:rsidRPr="000B45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321EE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B455A">
        <w:rPr>
          <w:rFonts w:ascii="Times New Roman" w:eastAsia="Calibri" w:hAnsi="Times New Roman" w:cs="Times New Roman"/>
          <w:sz w:val="28"/>
          <w:szCs w:val="28"/>
          <w:lang w:eastAsia="ru-RU"/>
        </w:rPr>
        <w:t>с чем пункт 18 части 17 статьи 35 предлагается изложить в новой редакции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C1149" w:rsidRPr="00B53422" w:rsidRDefault="00D03353" w:rsidP="00D033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 w:rsidRPr="00D03353">
        <w:rPr>
          <w:rFonts w:ascii="Times New Roman" w:eastAsia="Calibri" w:hAnsi="Times New Roman" w:cs="Times New Roman"/>
          <w:sz w:val="28"/>
          <w:szCs w:val="28"/>
          <w:lang w:eastAsia="x-none"/>
        </w:rPr>
        <w:t>8</w:t>
      </w:r>
      <w:r w:rsidR="00FC1149" w:rsidRPr="00B53422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. Статья 26 Устава в части кворума заседаний Оренбургского городского Совета излагается в соответствии с </w:t>
      </w:r>
      <w:r w:rsidRPr="00D03353">
        <w:rPr>
          <w:rFonts w:ascii="Times New Roman" w:hAnsi="Times New Roman" w:cs="Times New Roman"/>
          <w:sz w:val="28"/>
          <w:szCs w:val="28"/>
        </w:rPr>
        <w:t>Федеральным законом № 131-ФЗ</w:t>
      </w:r>
      <w:r w:rsidR="00FC1149" w:rsidRPr="00B53422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.</w:t>
      </w:r>
    </w:p>
    <w:p w:rsidR="00FC1149" w:rsidRPr="00B53422" w:rsidRDefault="001948D5" w:rsidP="004B0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FC1149" w:rsidRPr="00B534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статье 48 Устава предлагается закрепить норму о том, что порядок внесения проектов решений Оренбургского городского Совета, перечень прилагаемых к ним документов и требования по их оформлению определяются не Регламентом Совета, а отдельными </w:t>
      </w:r>
      <w:hyperlink r:id="rId14" w:history="1">
        <w:r w:rsidR="00FC1149" w:rsidRPr="00B5342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решениями</w:t>
        </w:r>
      </w:hyperlink>
      <w:r w:rsidR="00FC1149" w:rsidRPr="00B534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Оренбургского городского Совета.</w:t>
      </w:r>
    </w:p>
    <w:p w:rsidR="00FC1149" w:rsidRPr="00B53422" w:rsidRDefault="00FC1149" w:rsidP="004B06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5342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1948D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B53422">
        <w:rPr>
          <w:rFonts w:ascii="Times New Roman" w:eastAsia="Calibri" w:hAnsi="Times New Roman" w:cs="Times New Roman"/>
          <w:sz w:val="28"/>
          <w:szCs w:val="28"/>
          <w:lang w:eastAsia="ru-RU"/>
        </w:rPr>
        <w:t>. П</w:t>
      </w:r>
      <w:r w:rsidRPr="00B53422">
        <w:rPr>
          <w:rFonts w:ascii="Times New Roman" w:eastAsia="Calibri" w:hAnsi="Times New Roman" w:cs="Times New Roman"/>
          <w:bCs/>
          <w:sz w:val="28"/>
          <w:szCs w:val="28"/>
        </w:rPr>
        <w:t xml:space="preserve">редлагается конкретизировать полномочие председателя Оренбургского городского Совета по утверждению </w:t>
      </w:r>
      <w:proofErr w:type="gramStart"/>
      <w:r w:rsidRPr="00B53422">
        <w:rPr>
          <w:rFonts w:ascii="Times New Roman" w:eastAsia="Calibri" w:hAnsi="Times New Roman" w:cs="Times New Roman"/>
          <w:bCs/>
          <w:sz w:val="28"/>
          <w:szCs w:val="28"/>
        </w:rPr>
        <w:t>правил внутреннего трудового распорядка работников аппарата Совета</w:t>
      </w:r>
      <w:proofErr w:type="gramEnd"/>
      <w:r w:rsidRPr="00B53422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4B0675" w:rsidRPr="004B067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53422">
        <w:rPr>
          <w:rFonts w:ascii="Times New Roman" w:eastAsia="Calibri" w:hAnsi="Times New Roman" w:cs="Times New Roman"/>
          <w:bCs/>
          <w:sz w:val="28"/>
          <w:szCs w:val="28"/>
        </w:rPr>
        <w:t>Соответствующее изменение внос</w:t>
      </w:r>
      <w:r w:rsidR="001948D5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B53422">
        <w:rPr>
          <w:rFonts w:ascii="Times New Roman" w:eastAsia="Calibri" w:hAnsi="Times New Roman" w:cs="Times New Roman"/>
          <w:bCs/>
          <w:sz w:val="28"/>
          <w:szCs w:val="28"/>
        </w:rPr>
        <w:t>тся в статью 29 Устава</w:t>
      </w:r>
      <w:r w:rsidR="004B0675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B53422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</w:p>
    <w:p w:rsidR="00FC1149" w:rsidRPr="00B53422" w:rsidRDefault="00FC1149" w:rsidP="004B06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53422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1948D5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B53422">
        <w:rPr>
          <w:rFonts w:ascii="Times New Roman" w:eastAsia="Calibri" w:hAnsi="Times New Roman" w:cs="Times New Roman"/>
          <w:bCs/>
          <w:sz w:val="28"/>
          <w:szCs w:val="28"/>
        </w:rPr>
        <w:t>. Положения статей 28, 29, 30 Устава, касающиеся рабочих групп Оренбургского городского Совета</w:t>
      </w:r>
      <w:r w:rsidR="001948D5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B53422">
        <w:rPr>
          <w:rFonts w:ascii="Times New Roman" w:eastAsia="Calibri" w:hAnsi="Times New Roman" w:cs="Times New Roman"/>
          <w:bCs/>
          <w:sz w:val="28"/>
          <w:szCs w:val="28"/>
        </w:rPr>
        <w:t xml:space="preserve"> приводятся к единообразию.</w:t>
      </w:r>
    </w:p>
    <w:p w:rsidR="00D628B3" w:rsidRPr="005713D9" w:rsidRDefault="00D628B3" w:rsidP="00D628B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Оренбургского городского Совета «О проведении публичных слушаний» установлен срок для внесения дополнительных предложений к проекту изменений в Устав – не позднее  </w:t>
      </w:r>
      <w:r w:rsidR="003A7DB8" w:rsidRPr="005713D9">
        <w:rPr>
          <w:rFonts w:ascii="Times New Roman" w:hAnsi="Times New Roman" w:cs="Times New Roman"/>
          <w:sz w:val="28"/>
          <w:szCs w:val="28"/>
        </w:rPr>
        <w:t>02.10</w:t>
      </w:r>
      <w:r w:rsidRPr="005713D9">
        <w:rPr>
          <w:rFonts w:ascii="Times New Roman" w:hAnsi="Times New Roman" w:cs="Times New Roman"/>
          <w:sz w:val="28"/>
          <w:szCs w:val="28"/>
        </w:rPr>
        <w:t>.2023 до 1</w:t>
      </w:r>
      <w:r w:rsidR="003A7DB8" w:rsidRPr="005713D9">
        <w:rPr>
          <w:rFonts w:ascii="Times New Roman" w:hAnsi="Times New Roman" w:cs="Times New Roman"/>
          <w:sz w:val="28"/>
          <w:szCs w:val="28"/>
        </w:rPr>
        <w:t>8</w:t>
      </w:r>
      <w:r w:rsidRPr="005713D9">
        <w:rPr>
          <w:rFonts w:ascii="Times New Roman" w:hAnsi="Times New Roman" w:cs="Times New Roman"/>
          <w:sz w:val="28"/>
          <w:szCs w:val="28"/>
        </w:rPr>
        <w:t>.00</w:t>
      </w:r>
      <w:r w:rsidRPr="005713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5A83" w:rsidRPr="00375A83" w:rsidRDefault="00D628B3" w:rsidP="00CE3D49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375A83">
        <w:rPr>
          <w:rFonts w:eastAsia="Calibri"/>
          <w:bCs/>
          <w:sz w:val="28"/>
          <w:szCs w:val="28"/>
          <w:lang w:eastAsia="ru-RU"/>
        </w:rPr>
        <w:t xml:space="preserve">В установленном порядке в Оренбургский городской Совет поступили предложения от </w:t>
      </w:r>
      <w:r w:rsidR="00F62E76" w:rsidRPr="00375A83">
        <w:rPr>
          <w:sz w:val="28"/>
          <w:szCs w:val="28"/>
        </w:rPr>
        <w:t>Администрации города Оренбурга</w:t>
      </w:r>
      <w:r w:rsidR="00375A83" w:rsidRPr="00375A83">
        <w:rPr>
          <w:sz w:val="28"/>
          <w:szCs w:val="28"/>
          <w:lang w:val="ru-RU"/>
        </w:rPr>
        <w:t xml:space="preserve"> и  а</w:t>
      </w:r>
      <w:r w:rsidR="00CE3D49" w:rsidRPr="00375A83">
        <w:rPr>
          <w:sz w:val="28"/>
          <w:szCs w:val="28"/>
        </w:rPr>
        <w:t>аппарата</w:t>
      </w:r>
      <w:r w:rsidR="00375A83" w:rsidRPr="00375A83">
        <w:rPr>
          <w:sz w:val="28"/>
          <w:szCs w:val="28"/>
        </w:rPr>
        <w:t xml:space="preserve"> Оренбургского городского Совета.</w:t>
      </w:r>
    </w:p>
    <w:p w:rsidR="00375A83" w:rsidRPr="00CE3D49" w:rsidRDefault="00375A83" w:rsidP="00CE3D49">
      <w:pPr>
        <w:pStyle w:val="23"/>
        <w:numPr>
          <w:ilvl w:val="0"/>
          <w:numId w:val="22"/>
        </w:numPr>
        <w:shd w:val="clear" w:color="auto" w:fill="auto"/>
        <w:spacing w:before="0" w:after="0" w:line="240" w:lineRule="auto"/>
        <w:rPr>
          <w:rFonts w:eastAsia="Calibri"/>
          <w:lang w:eastAsia="ru-RU"/>
        </w:rPr>
      </w:pPr>
      <w:r w:rsidRPr="00CE3D49">
        <w:rPr>
          <w:rFonts w:eastAsia="Calibri"/>
          <w:lang w:eastAsia="ru-RU"/>
        </w:rPr>
        <w:t>Предложения Администрации города Оренбурга:</w:t>
      </w:r>
    </w:p>
    <w:p w:rsidR="00375A83" w:rsidRPr="00375A83" w:rsidRDefault="00CE3D49" w:rsidP="00CE3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1.1.</w:t>
      </w:r>
      <w:r w:rsidR="0025485F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="006368D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</w:t>
      </w:r>
      <w:r w:rsidRPr="00375A83">
        <w:rPr>
          <w:rFonts w:ascii="Times New Roman" w:eastAsia="Times New Roman" w:hAnsi="Times New Roman" w:cs="Times New Roman"/>
          <w:sz w:val="28"/>
          <w:szCs w:val="28"/>
          <w:lang w:eastAsia="x-none"/>
        </w:rPr>
        <w:t>статью 9 Устава</w:t>
      </w:r>
      <w:r w:rsidR="006368DF" w:rsidRPr="006368D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6368DF"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r w:rsidR="006368DF" w:rsidRPr="00CE3D49">
        <w:rPr>
          <w:rFonts w:ascii="Times New Roman" w:eastAsia="Times New Roman" w:hAnsi="Times New Roman" w:cs="Times New Roman"/>
          <w:sz w:val="28"/>
          <w:szCs w:val="28"/>
          <w:lang w:eastAsia="x-none"/>
        </w:rPr>
        <w:t>редлагается  внести изменение</w:t>
      </w:r>
      <w:r w:rsidRPr="00CE3D4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375A83" w:rsidRPr="00375A8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части конкретизации полномочия органов местного самоуправления по </w:t>
      </w:r>
      <w:r w:rsidR="00375A83" w:rsidRPr="00375A83">
        <w:rPr>
          <w:rFonts w:ascii="Times New Roman" w:hAnsi="Times New Roman" w:cs="Times New Roman"/>
          <w:sz w:val="28"/>
          <w:szCs w:val="28"/>
          <w:lang w:val="x-none"/>
        </w:rPr>
        <w:t>осуществлен</w:t>
      </w:r>
      <w:r w:rsidR="00375A83" w:rsidRPr="00375A83">
        <w:rPr>
          <w:rFonts w:ascii="Times New Roman" w:hAnsi="Times New Roman" w:cs="Times New Roman"/>
          <w:sz w:val="28"/>
          <w:szCs w:val="28"/>
        </w:rPr>
        <w:t>ию</w:t>
      </w:r>
      <w:r w:rsidR="00375A83" w:rsidRPr="00375A83">
        <w:rPr>
          <w:rFonts w:ascii="Times New Roman" w:hAnsi="Times New Roman" w:cs="Times New Roman"/>
          <w:sz w:val="28"/>
          <w:szCs w:val="28"/>
          <w:lang w:val="x-none"/>
        </w:rPr>
        <w:t xml:space="preserve"> международных и внешнеэкономических связей</w:t>
      </w:r>
      <w:r w:rsidR="00375A83" w:rsidRPr="00375A83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375A83" w:rsidRPr="00375A83" w:rsidRDefault="00CE3D49" w:rsidP="00CE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5F1">
        <w:rPr>
          <w:rFonts w:ascii="Times New Roman" w:eastAsia="Times New Roman" w:hAnsi="Times New Roman" w:cs="Times New Roman"/>
          <w:sz w:val="28"/>
          <w:szCs w:val="28"/>
          <w:lang w:eastAsia="x-none"/>
        </w:rPr>
        <w:t>1.2.</w:t>
      </w:r>
      <w:r w:rsidR="00375A83" w:rsidRPr="00375A8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 связи с изменением федерального законодательства</w:t>
      </w:r>
      <w:r w:rsidR="00905A3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548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 статью 35 Устава </w:t>
      </w:r>
      <w:r w:rsidR="00905A3A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предлагается внести изменения в части</w:t>
      </w:r>
      <w:r w:rsidR="00375A83" w:rsidRPr="00375A8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уточн</w:t>
      </w:r>
      <w:r w:rsidR="00905A3A">
        <w:rPr>
          <w:rFonts w:ascii="Times New Roman" w:eastAsia="Times New Roman" w:hAnsi="Times New Roman" w:cs="Times New Roman"/>
          <w:sz w:val="28"/>
          <w:szCs w:val="28"/>
          <w:lang w:eastAsia="x-none"/>
        </w:rPr>
        <w:t>ения</w:t>
      </w:r>
      <w:r w:rsidR="00375A83" w:rsidRPr="00375A8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отдельны</w:t>
      </w:r>
      <w:r w:rsidR="00905A3A">
        <w:rPr>
          <w:rFonts w:ascii="Times New Roman" w:eastAsia="Times New Roman" w:hAnsi="Times New Roman" w:cs="Times New Roman"/>
          <w:sz w:val="28"/>
          <w:szCs w:val="28"/>
          <w:lang w:eastAsia="x-none"/>
        </w:rPr>
        <w:t>х</w:t>
      </w:r>
      <w:r w:rsidR="00375A83" w:rsidRPr="00375A8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полномочи</w:t>
      </w:r>
      <w:r w:rsidR="00905A3A">
        <w:rPr>
          <w:rFonts w:ascii="Times New Roman" w:eastAsia="Times New Roman" w:hAnsi="Times New Roman" w:cs="Times New Roman"/>
          <w:sz w:val="28"/>
          <w:szCs w:val="28"/>
          <w:lang w:eastAsia="x-none"/>
        </w:rPr>
        <w:t>й</w:t>
      </w:r>
      <w:r w:rsidR="00375A83" w:rsidRPr="00375A8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375A83" w:rsidRPr="00375A83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Администрации города Оренбурга</w:t>
      </w:r>
      <w:r w:rsidR="00375A83" w:rsidRPr="00375A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</w:t>
      </w:r>
      <w:r w:rsidR="00375A83" w:rsidRPr="00375A83">
        <w:rPr>
          <w:rFonts w:ascii="Times New Roman" w:hAnsi="Times New Roman" w:cs="Times New Roman"/>
          <w:sz w:val="28"/>
          <w:szCs w:val="28"/>
          <w:lang w:val="x-none"/>
        </w:rPr>
        <w:t xml:space="preserve"> области земельных отношений </w:t>
      </w:r>
      <w:r w:rsidR="00905A3A">
        <w:rPr>
          <w:rFonts w:ascii="Times New Roman" w:hAnsi="Times New Roman" w:cs="Times New Roman"/>
          <w:sz w:val="28"/>
          <w:szCs w:val="28"/>
        </w:rPr>
        <w:br/>
      </w:r>
      <w:r w:rsidR="00375A83" w:rsidRPr="00375A83">
        <w:rPr>
          <w:rFonts w:ascii="Times New Roman" w:hAnsi="Times New Roman" w:cs="Times New Roman"/>
          <w:sz w:val="28"/>
          <w:szCs w:val="28"/>
          <w:lang w:val="x-none"/>
        </w:rPr>
        <w:t>и градостроительства, использования автомобильных дорог</w:t>
      </w:r>
      <w:r w:rsidR="00375A83" w:rsidRPr="00375A83">
        <w:rPr>
          <w:rFonts w:ascii="Times New Roman" w:hAnsi="Times New Roman" w:cs="Times New Roman"/>
          <w:sz w:val="28"/>
          <w:szCs w:val="28"/>
        </w:rPr>
        <w:t xml:space="preserve"> и</w:t>
      </w:r>
      <w:r w:rsidR="00375A83" w:rsidRPr="00375A83">
        <w:rPr>
          <w:rFonts w:ascii="Times New Roman" w:hAnsi="Times New Roman" w:cs="Times New Roman"/>
          <w:sz w:val="28"/>
          <w:szCs w:val="28"/>
          <w:lang w:val="x-none"/>
        </w:rPr>
        <w:t xml:space="preserve"> охраны окружающей среды</w:t>
      </w:r>
      <w:r w:rsidR="00905A3A">
        <w:rPr>
          <w:rFonts w:ascii="Times New Roman" w:hAnsi="Times New Roman" w:cs="Times New Roman"/>
          <w:sz w:val="28"/>
          <w:szCs w:val="28"/>
        </w:rPr>
        <w:t>, а именно:</w:t>
      </w:r>
    </w:p>
    <w:p w:rsidR="00375A83" w:rsidRPr="00375A83" w:rsidRDefault="002A1E7A" w:rsidP="00CE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5A3A">
        <w:rPr>
          <w:rFonts w:ascii="Times New Roman" w:hAnsi="Times New Roman" w:cs="Times New Roman"/>
          <w:sz w:val="28"/>
          <w:szCs w:val="28"/>
        </w:rPr>
        <w:t xml:space="preserve">уточняется полномочие по </w:t>
      </w:r>
      <w:r w:rsidR="00375A83" w:rsidRPr="00375A83">
        <w:rPr>
          <w:rFonts w:ascii="Times New Roman" w:hAnsi="Times New Roman" w:cs="Times New Roman"/>
          <w:sz w:val="28"/>
          <w:szCs w:val="28"/>
        </w:rPr>
        <w:t>изъяти</w:t>
      </w:r>
      <w:r w:rsidR="00905A3A">
        <w:rPr>
          <w:rFonts w:ascii="Times New Roman" w:hAnsi="Times New Roman" w:cs="Times New Roman"/>
          <w:sz w:val="28"/>
          <w:szCs w:val="28"/>
        </w:rPr>
        <w:t>ю</w:t>
      </w:r>
      <w:r w:rsidR="00375A83" w:rsidRPr="00375A83">
        <w:rPr>
          <w:rFonts w:ascii="Times New Roman" w:hAnsi="Times New Roman" w:cs="Times New Roman"/>
          <w:sz w:val="28"/>
          <w:szCs w:val="28"/>
        </w:rPr>
        <w:t xml:space="preserve"> земельных участков с расположенными на них объектами;</w:t>
      </w:r>
    </w:p>
    <w:p w:rsidR="00375A83" w:rsidRPr="00375A83" w:rsidRDefault="002A1E7A" w:rsidP="00CE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5A83" w:rsidRPr="00375A83">
        <w:rPr>
          <w:rFonts w:ascii="Times New Roman" w:hAnsi="Times New Roman" w:cs="Times New Roman"/>
          <w:sz w:val="28"/>
          <w:szCs w:val="28"/>
        </w:rPr>
        <w:t xml:space="preserve">исключается с </w:t>
      </w:r>
      <w:r w:rsidR="001948D5">
        <w:rPr>
          <w:rFonts w:ascii="Times New Roman" w:hAnsi="Times New Roman" w:cs="Times New Roman"/>
          <w:sz w:val="28"/>
          <w:szCs w:val="28"/>
        </w:rPr>
        <w:t>01.03.2</w:t>
      </w:r>
      <w:r w:rsidR="00375A83" w:rsidRPr="00375A83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375A83" w:rsidRPr="00375A83">
        <w:rPr>
          <w:rFonts w:ascii="Times New Roman" w:hAnsi="Times New Roman" w:cs="Times New Roman"/>
          <w:sz w:val="28"/>
          <w:szCs w:val="28"/>
        </w:rPr>
        <w:t xml:space="preserve"> полномочие по определению вреда, причиняемого тяжеловесными транспортными средствами при движении</w:t>
      </w:r>
      <w:r w:rsidR="001948D5">
        <w:rPr>
          <w:rFonts w:ascii="Times New Roman" w:hAnsi="Times New Roman" w:cs="Times New Roman"/>
          <w:sz w:val="28"/>
          <w:szCs w:val="28"/>
        </w:rPr>
        <w:t xml:space="preserve"> </w:t>
      </w:r>
      <w:r w:rsidR="00375A83" w:rsidRPr="00375A83">
        <w:rPr>
          <w:rFonts w:ascii="Times New Roman" w:hAnsi="Times New Roman" w:cs="Times New Roman"/>
          <w:sz w:val="28"/>
          <w:szCs w:val="28"/>
        </w:rPr>
        <w:t>по автомобильным дорогам местного значения;</w:t>
      </w:r>
    </w:p>
    <w:p w:rsidR="00375A83" w:rsidRPr="00375A83" w:rsidRDefault="002A1E7A" w:rsidP="00CE3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5A83" w:rsidRPr="00375A83">
        <w:rPr>
          <w:rFonts w:ascii="Times New Roman" w:hAnsi="Times New Roman" w:cs="Times New Roman"/>
          <w:sz w:val="28"/>
          <w:szCs w:val="28"/>
        </w:rPr>
        <w:t xml:space="preserve">уточняется формулировка </w:t>
      </w:r>
      <w:r w:rsidR="00703BC4">
        <w:rPr>
          <w:rFonts w:ascii="Times New Roman" w:hAnsi="Times New Roman" w:cs="Times New Roman"/>
          <w:sz w:val="28"/>
          <w:szCs w:val="28"/>
        </w:rPr>
        <w:t xml:space="preserve"> полномочия </w:t>
      </w:r>
      <w:r w:rsidR="00375A83" w:rsidRPr="00375A83">
        <w:rPr>
          <w:rFonts w:ascii="Times New Roman" w:hAnsi="Times New Roman" w:cs="Times New Roman"/>
          <w:sz w:val="28"/>
          <w:szCs w:val="28"/>
        </w:rPr>
        <w:t>по осуществлению муниципального контроля в отношении особо охраняемых природных территорий местного значения.</w:t>
      </w:r>
    </w:p>
    <w:p w:rsidR="00375A83" w:rsidRPr="00375A83" w:rsidRDefault="00703BC4" w:rsidP="00F90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905F1">
        <w:rPr>
          <w:rFonts w:ascii="Times New Roman" w:eastAsia="Times New Roman" w:hAnsi="Times New Roman" w:cs="Times New Roman"/>
          <w:sz w:val="28"/>
          <w:szCs w:val="28"/>
          <w:lang w:eastAsia="x-none"/>
        </w:rPr>
        <w:t>1.</w:t>
      </w:r>
      <w:r w:rsidR="00375A83" w:rsidRPr="00375A83">
        <w:rPr>
          <w:rFonts w:ascii="Times New Roman" w:eastAsia="Times New Roman" w:hAnsi="Times New Roman" w:cs="Times New Roman"/>
          <w:sz w:val="28"/>
          <w:szCs w:val="28"/>
          <w:lang w:eastAsia="x-none"/>
        </w:rPr>
        <w:t>3.</w:t>
      </w:r>
      <w:r w:rsidR="0025485F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Pr="00F905F1">
        <w:rPr>
          <w:rFonts w:ascii="Times New Roman" w:eastAsia="Times New Roman" w:hAnsi="Times New Roman" w:cs="Times New Roman"/>
          <w:sz w:val="28"/>
          <w:szCs w:val="28"/>
          <w:lang w:eastAsia="x-none"/>
        </w:rPr>
        <w:t>В статью 36 Устава п</w:t>
      </w:r>
      <w:r w:rsidR="00375A83" w:rsidRPr="00375A8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редлагается </w:t>
      </w:r>
      <w:r w:rsidRPr="00F905F1">
        <w:rPr>
          <w:rFonts w:ascii="Times New Roman" w:eastAsia="Times New Roman" w:hAnsi="Times New Roman" w:cs="Times New Roman"/>
          <w:sz w:val="28"/>
          <w:szCs w:val="28"/>
          <w:lang w:eastAsia="x-none"/>
        </w:rPr>
        <w:t>установить</w:t>
      </w:r>
      <w:r w:rsidR="00375A83" w:rsidRPr="00375A83">
        <w:rPr>
          <w:rFonts w:ascii="Times New Roman" w:eastAsia="Times New Roman" w:hAnsi="Times New Roman" w:cs="Times New Roman"/>
          <w:sz w:val="28"/>
          <w:szCs w:val="28"/>
          <w:lang w:eastAsia="x-none"/>
        </w:rPr>
        <w:t>, что стр</w:t>
      </w:r>
      <w:r w:rsidR="001948D5">
        <w:rPr>
          <w:rFonts w:ascii="Times New Roman" w:eastAsia="Times New Roman" w:hAnsi="Times New Roman" w:cs="Times New Roman"/>
          <w:sz w:val="28"/>
          <w:szCs w:val="28"/>
          <w:lang w:eastAsia="x-none"/>
        </w:rPr>
        <w:t>уктуру Администрации составляют</w:t>
      </w:r>
      <w:r w:rsidR="002A1E7A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375A83" w:rsidRPr="00375A8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 том числе </w:t>
      </w:r>
      <w:r w:rsidRPr="00F905F1">
        <w:rPr>
          <w:rFonts w:ascii="Times New Roman" w:hAnsi="Times New Roman" w:cs="Times New Roman"/>
          <w:sz w:val="28"/>
          <w:szCs w:val="28"/>
        </w:rPr>
        <w:t>лица, замещающие должности муниципальной службы для непосредственного обеспечения исполнения полномочий лиц, замещающих муниципальные должности в Администрации города Оренбурга</w:t>
      </w:r>
      <w:r w:rsidR="00375A83" w:rsidRPr="00375A83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375A83" w:rsidRPr="00375A83" w:rsidRDefault="00F905F1" w:rsidP="00F90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905F1">
        <w:rPr>
          <w:rFonts w:ascii="Times New Roman" w:eastAsia="Times New Roman" w:hAnsi="Times New Roman" w:cs="Times New Roman"/>
          <w:sz w:val="28"/>
          <w:szCs w:val="28"/>
          <w:lang w:eastAsia="x-none"/>
        </w:rPr>
        <w:t>1.</w:t>
      </w:r>
      <w:r w:rsidR="00375A83" w:rsidRPr="00375A83">
        <w:rPr>
          <w:rFonts w:ascii="Times New Roman" w:eastAsia="Times New Roman" w:hAnsi="Times New Roman" w:cs="Times New Roman"/>
          <w:sz w:val="28"/>
          <w:szCs w:val="28"/>
          <w:lang w:eastAsia="x-none"/>
        </w:rPr>
        <w:t>4.</w:t>
      </w:r>
      <w:r w:rsidR="0025485F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="00375A83" w:rsidRPr="00375A83">
        <w:rPr>
          <w:rFonts w:ascii="Times New Roman" w:eastAsia="Times New Roman" w:hAnsi="Times New Roman" w:cs="Times New Roman"/>
          <w:sz w:val="28"/>
          <w:szCs w:val="28"/>
          <w:lang w:eastAsia="x-none"/>
        </w:rPr>
        <w:t>В целях приведения отдельных норм Устава</w:t>
      </w:r>
      <w:r w:rsidRPr="002548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1948D5">
        <w:rPr>
          <w:rFonts w:ascii="Times New Roman" w:eastAsia="Times New Roman" w:hAnsi="Times New Roman" w:cs="Times New Roman"/>
          <w:sz w:val="28"/>
          <w:szCs w:val="28"/>
          <w:lang w:eastAsia="x-none"/>
        </w:rPr>
        <w:t>к единообразию</w:t>
      </w:r>
      <w:r w:rsidR="00375A83" w:rsidRPr="00375A8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предлагается </w:t>
      </w:r>
      <w:r w:rsidR="0025485F" w:rsidRPr="00375A8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внести </w:t>
      </w:r>
      <w:r w:rsidR="0025485F" w:rsidRPr="002548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соответствующие  изменения </w:t>
      </w:r>
      <w:r w:rsidR="0025485F" w:rsidRPr="00375A83">
        <w:rPr>
          <w:rFonts w:ascii="Times New Roman" w:eastAsia="Times New Roman" w:hAnsi="Times New Roman" w:cs="Times New Roman"/>
          <w:sz w:val="28"/>
          <w:szCs w:val="28"/>
          <w:lang w:eastAsia="x-none"/>
        </w:rPr>
        <w:t>в статьи 18, 36 Устава</w:t>
      </w:r>
      <w:r w:rsidR="001948D5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25485F" w:rsidRPr="002548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заменив </w:t>
      </w:r>
      <w:r w:rsidR="00375A83" w:rsidRPr="00375A83">
        <w:rPr>
          <w:rFonts w:ascii="Times New Roman" w:eastAsia="Times New Roman" w:hAnsi="Times New Roman" w:cs="Times New Roman"/>
          <w:sz w:val="28"/>
          <w:szCs w:val="28"/>
          <w:lang w:eastAsia="x-none"/>
        </w:rPr>
        <w:t>слова «сельские населенные пункты, включенные в состав» словами «сельские населенные пункты, входящие в состав».</w:t>
      </w:r>
    </w:p>
    <w:p w:rsidR="005713D9" w:rsidRDefault="005713D9" w:rsidP="00375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75A83" w:rsidRPr="00375A83" w:rsidRDefault="00F905F1" w:rsidP="00375A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713D9">
        <w:rPr>
          <w:rFonts w:ascii="Times New Roman" w:eastAsia="Times New Roman" w:hAnsi="Times New Roman" w:cs="Times New Roman"/>
          <w:sz w:val="28"/>
          <w:szCs w:val="28"/>
          <w:lang w:eastAsia="x-none"/>
        </w:rPr>
        <w:t>2. Предложения а</w:t>
      </w:r>
      <w:r w:rsidR="00375A83" w:rsidRPr="00375A83">
        <w:rPr>
          <w:rFonts w:ascii="Times New Roman" w:eastAsia="Times New Roman" w:hAnsi="Times New Roman" w:cs="Times New Roman"/>
          <w:sz w:val="28"/>
          <w:szCs w:val="28"/>
          <w:lang w:eastAsia="x-none"/>
        </w:rPr>
        <w:t>ппарат</w:t>
      </w:r>
      <w:r w:rsidRPr="005713D9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="00375A83" w:rsidRPr="00375A8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Оренбургского городского Совета</w:t>
      </w:r>
      <w:r w:rsidRPr="005713D9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375A83" w:rsidRPr="00375A83" w:rsidRDefault="00F905F1" w:rsidP="00F90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713D9">
        <w:rPr>
          <w:rFonts w:ascii="Times New Roman" w:eastAsia="Times New Roman" w:hAnsi="Times New Roman" w:cs="Times New Roman"/>
          <w:sz w:val="28"/>
          <w:szCs w:val="28"/>
          <w:lang w:eastAsia="x-none"/>
        </w:rPr>
        <w:t>2.1.</w:t>
      </w:r>
      <w:r w:rsidR="0025485F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Pr="00F905F1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Предлагается у</w:t>
      </w:r>
      <w:r w:rsidR="00375A83" w:rsidRPr="00375A8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точнить статью 9 Устава в части конкретизации полномочия органов местного самоуправления по </w:t>
      </w:r>
      <w:r w:rsidR="00375A83" w:rsidRPr="00375A83">
        <w:rPr>
          <w:rFonts w:ascii="Times New Roman" w:hAnsi="Times New Roman" w:cs="Times New Roman"/>
          <w:sz w:val="28"/>
          <w:szCs w:val="28"/>
          <w:lang w:val="x-none"/>
        </w:rPr>
        <w:t>осуществлен</w:t>
      </w:r>
      <w:r w:rsidR="00375A83" w:rsidRPr="00375A83">
        <w:rPr>
          <w:rFonts w:ascii="Times New Roman" w:hAnsi="Times New Roman" w:cs="Times New Roman"/>
          <w:sz w:val="28"/>
          <w:szCs w:val="28"/>
        </w:rPr>
        <w:t>ию</w:t>
      </w:r>
      <w:r w:rsidR="00375A83" w:rsidRPr="00375A83">
        <w:rPr>
          <w:rFonts w:ascii="Times New Roman" w:hAnsi="Times New Roman" w:cs="Times New Roman"/>
          <w:sz w:val="28"/>
          <w:szCs w:val="28"/>
          <w:lang w:val="x-none"/>
        </w:rPr>
        <w:t xml:space="preserve"> международных и внешнеэкономических связей</w:t>
      </w:r>
      <w:r w:rsidR="00375A83" w:rsidRPr="00375A83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375A83" w:rsidRPr="00375A83" w:rsidRDefault="00F905F1" w:rsidP="00F90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905F1">
        <w:rPr>
          <w:rFonts w:ascii="Times New Roman" w:eastAsia="Times New Roman" w:hAnsi="Times New Roman" w:cs="Times New Roman"/>
          <w:sz w:val="28"/>
          <w:szCs w:val="28"/>
          <w:lang w:eastAsia="x-none"/>
        </w:rPr>
        <w:t>2.2.</w:t>
      </w:r>
      <w:r w:rsidR="002548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905F1"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r w:rsidRPr="00375A8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статьи 29, 30</w:t>
      </w:r>
      <w:r w:rsidRPr="00F905F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Устава </w:t>
      </w:r>
      <w:r w:rsidRPr="00375A8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предлагается внести </w:t>
      </w:r>
      <w:r w:rsidRPr="00F905F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375A83" w:rsidRPr="00375A8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905F1">
        <w:rPr>
          <w:rFonts w:ascii="Times New Roman" w:eastAsia="Times New Roman" w:hAnsi="Times New Roman" w:cs="Times New Roman"/>
          <w:sz w:val="28"/>
          <w:szCs w:val="28"/>
          <w:lang w:eastAsia="x-none"/>
        </w:rPr>
        <w:t>и</w:t>
      </w:r>
      <w:r w:rsidR="00375A83" w:rsidRPr="00375A83">
        <w:rPr>
          <w:rFonts w:ascii="Times New Roman" w:eastAsia="Times New Roman" w:hAnsi="Times New Roman" w:cs="Times New Roman"/>
          <w:sz w:val="28"/>
          <w:szCs w:val="28"/>
          <w:lang w:eastAsia="x-none"/>
        </w:rPr>
        <w:t>сключи</w:t>
      </w:r>
      <w:r w:rsidRPr="00F905F1"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r w:rsidR="00375A83" w:rsidRPr="00375A8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нормы о том, что на председателя Совета и на депутатов распространяются гарантии муниципальных служащих.</w:t>
      </w:r>
    </w:p>
    <w:p w:rsidR="00375A83" w:rsidRPr="001948D5" w:rsidRDefault="00F905F1" w:rsidP="00C51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48D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75A83" w:rsidRPr="00375A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948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5A83" w:rsidRPr="00375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5A83" w:rsidRPr="00375A83">
        <w:rPr>
          <w:rFonts w:ascii="Times New Roman" w:hAnsi="Times New Roman" w:cs="Times New Roman"/>
          <w:sz w:val="28"/>
          <w:szCs w:val="28"/>
        </w:rPr>
        <w:t>В развитие статьи 40 Федерального закона № 131-ФЗ в статьях 30, 32 Устава п</w:t>
      </w:r>
      <w:r w:rsidR="00375A83" w:rsidRPr="00375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редлагается закрепить </w:t>
      </w:r>
      <w:r w:rsidR="00375A83" w:rsidRPr="00375A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дополнительную гарантию в связи с прекращением полномочий (в том числе досрочно) депутата, выборного должностного лица местного самоуправления.</w:t>
      </w:r>
    </w:p>
    <w:p w:rsidR="0025485F" w:rsidRPr="00375A83" w:rsidRDefault="0025485F" w:rsidP="00C51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8B3" w:rsidRDefault="00D628B3" w:rsidP="00D628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28B3">
        <w:rPr>
          <w:rFonts w:ascii="Times New Roman" w:eastAsia="Calibri" w:hAnsi="Times New Roman" w:cs="Times New Roman"/>
          <w:b/>
          <w:sz w:val="28"/>
          <w:szCs w:val="28"/>
        </w:rPr>
        <w:t>СЛУШАЛИ:</w:t>
      </w:r>
    </w:p>
    <w:p w:rsidR="0025485F" w:rsidRDefault="0025485F" w:rsidP="00D628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28B3" w:rsidRDefault="00D628B3" w:rsidP="00D62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D62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30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Федотов</w:t>
      </w:r>
      <w:r w:rsidR="009D3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A30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Е.Г.</w:t>
      </w:r>
      <w:r w:rsidRPr="00D62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председательствующего</w:t>
      </w:r>
      <w:r w:rsidRPr="00D628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28B3" w:rsidRPr="00D628B3" w:rsidRDefault="00D628B3" w:rsidP="00D628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ли вопросы к </w:t>
      </w:r>
      <w:proofErr w:type="gramStart"/>
      <w:r w:rsidRPr="00D628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выступившему</w:t>
      </w:r>
      <w:proofErr w:type="gramEnd"/>
      <w:r w:rsidRPr="00D628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5485F" w:rsidRDefault="00D628B3" w:rsidP="00D628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Вопросов к </w:t>
      </w:r>
      <w:proofErr w:type="gramStart"/>
      <w:r w:rsidRPr="00D628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выступившему</w:t>
      </w:r>
      <w:proofErr w:type="gramEnd"/>
      <w:r w:rsidRPr="00D62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поступило.</w:t>
      </w:r>
    </w:p>
    <w:p w:rsidR="00D628B3" w:rsidRDefault="0025485F" w:rsidP="00D628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Зарегистрировавшихся для выступления участников публичных слушаний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имеется.</w:t>
      </w:r>
      <w:r w:rsidR="00D628B3" w:rsidRPr="00D62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08E0" w:rsidRPr="00D628B3" w:rsidRDefault="001C08E0" w:rsidP="00D628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подвести итоги публичных слушаний по проекту </w:t>
      </w:r>
      <w:r w:rsidRPr="00D6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Оренбургского городского Совета «О внесении изменений в Устав </w:t>
      </w:r>
      <w:r w:rsidRPr="00D628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«город Оренбург</w:t>
      </w:r>
      <w:r w:rsidRPr="00D6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628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08E0" w:rsidRDefault="001C08E0" w:rsidP="00D628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соответствии </w:t>
      </w:r>
      <w:r w:rsidR="001948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D763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решени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D763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Оренбургского городского Совета </w:t>
      </w:r>
      <w:r w:rsidRPr="00D76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04.09.2023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6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382</w:t>
      </w:r>
      <w:r w:rsidRPr="00D7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публичных слушаний по проекту решения Оренбургского городского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3F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Устав муниципального образования «город Оренбург»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08E0" w:rsidRDefault="001C08E0" w:rsidP="00D628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8E0" w:rsidRDefault="001C08E0" w:rsidP="00D628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ПРЕДЛАГАЮ:</w:t>
      </w:r>
    </w:p>
    <w:p w:rsidR="00D628B3" w:rsidRPr="00D628B3" w:rsidRDefault="001C08E0" w:rsidP="00D628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0353" w:rsidRDefault="001C08E0" w:rsidP="00A30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30353" w:rsidRPr="00A30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предложения, поступившие в ходе публичных слушаний, направить </w:t>
      </w:r>
      <w:r w:rsidR="00A30353" w:rsidRPr="00A303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постоянный депутатский комитет Оренбургского городского Совета по местному самоуправлению и правотворчеству для проработки и учета</w:t>
      </w:r>
      <w:r w:rsidR="0057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353" w:rsidRPr="00A303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окончательной редакции изменений в Устав</w:t>
      </w:r>
      <w:r w:rsidR="00A30353" w:rsidRPr="00A30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0353" w:rsidRPr="00A303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57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353" w:rsidRPr="00A30353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 Оренбург</w:t>
      </w:r>
      <w:r w:rsidR="00A30353" w:rsidRPr="00A30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571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0353" w:rsidRPr="00A30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установленном порядке.</w:t>
      </w:r>
    </w:p>
    <w:p w:rsidR="001C08E0" w:rsidRDefault="001C08E0" w:rsidP="00A30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другие предложения?</w:t>
      </w:r>
    </w:p>
    <w:p w:rsidR="001C08E0" w:rsidRPr="00A30353" w:rsidRDefault="001C08E0" w:rsidP="00A3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предложений не поступило.</w:t>
      </w:r>
    </w:p>
    <w:p w:rsidR="00A30353" w:rsidRPr="00A30353" w:rsidRDefault="00A30353" w:rsidP="00A30353">
      <w:pPr>
        <w:widowControl w:val="0"/>
        <w:tabs>
          <w:tab w:val="left" w:pos="1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353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по проекту решения Оренбургского городского Совета </w:t>
      </w:r>
      <w:r w:rsidRPr="00A3035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Устав муниципального образования «город Оренбург» объявляются закрытыми.</w:t>
      </w:r>
    </w:p>
    <w:p w:rsidR="0027361E" w:rsidRDefault="0027361E" w:rsidP="00F66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bookmarkStart w:id="0" w:name="_GoBack"/>
      <w:bookmarkEnd w:id="0"/>
    </w:p>
    <w:p w:rsidR="004F173F" w:rsidRDefault="004F173F" w:rsidP="00F66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7361E" w:rsidRDefault="0027361E" w:rsidP="00F66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36476" w:rsidRDefault="00A30353" w:rsidP="00F66D5D">
      <w:pPr>
        <w:tabs>
          <w:tab w:val="left" w:pos="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Начальник управления по правовым вопросам </w:t>
      </w:r>
    </w:p>
    <w:p w:rsidR="0027361E" w:rsidRPr="0027361E" w:rsidRDefault="00336476" w:rsidP="00F66D5D">
      <w:pPr>
        <w:tabs>
          <w:tab w:val="left" w:pos="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администрации города Оренбург</w:t>
      </w:r>
      <w:r w:rsidR="001948D5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="0027361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                         </w:t>
      </w:r>
      <w:r w:rsidR="00A3035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7361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</w:t>
      </w:r>
      <w:r w:rsidR="00A30353">
        <w:rPr>
          <w:rFonts w:ascii="Times New Roman" w:eastAsia="Times New Roman" w:hAnsi="Times New Roman" w:cs="Times New Roman"/>
          <w:sz w:val="28"/>
          <w:szCs w:val="28"/>
          <w:lang w:eastAsia="x-none"/>
        </w:rPr>
        <w:t>Е.Г. Федотова</w:t>
      </w:r>
    </w:p>
    <w:sectPr w:rsidR="0027361E" w:rsidRPr="0027361E" w:rsidSect="00E400C2">
      <w:headerReference w:type="default" r:id="rId15"/>
      <w:footerReference w:type="default" r:id="rId16"/>
      <w:headerReference w:type="first" r:id="rId17"/>
      <w:pgSz w:w="11906" w:h="16838"/>
      <w:pgMar w:top="567" w:right="624" w:bottom="1134" w:left="1134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B8A" w:rsidRDefault="00387B8A">
      <w:pPr>
        <w:spacing w:after="0" w:line="240" w:lineRule="auto"/>
      </w:pPr>
      <w:r>
        <w:separator/>
      </w:r>
    </w:p>
  </w:endnote>
  <w:endnote w:type="continuationSeparator" w:id="0">
    <w:p w:rsidR="00387B8A" w:rsidRDefault="00387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FAA" w:rsidRDefault="00751FA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B8A" w:rsidRDefault="00387B8A">
      <w:pPr>
        <w:spacing w:after="0" w:line="240" w:lineRule="auto"/>
      </w:pPr>
      <w:r>
        <w:separator/>
      </w:r>
    </w:p>
  </w:footnote>
  <w:footnote w:type="continuationSeparator" w:id="0">
    <w:p w:rsidR="00387B8A" w:rsidRDefault="00387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27657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361E0" w:rsidRPr="00173FBE" w:rsidRDefault="002361E0">
        <w:pPr>
          <w:pStyle w:val="ac"/>
          <w:jc w:val="center"/>
          <w:rPr>
            <w:rFonts w:ascii="Times New Roman" w:hAnsi="Times New Roman" w:cs="Times New Roman"/>
          </w:rPr>
        </w:pPr>
        <w:r w:rsidRPr="00173FBE">
          <w:rPr>
            <w:rFonts w:ascii="Times New Roman" w:hAnsi="Times New Roman" w:cs="Times New Roman"/>
          </w:rPr>
          <w:fldChar w:fldCharType="begin"/>
        </w:r>
        <w:r w:rsidRPr="00173FBE">
          <w:rPr>
            <w:rFonts w:ascii="Times New Roman" w:hAnsi="Times New Roman" w:cs="Times New Roman"/>
          </w:rPr>
          <w:instrText>PAGE   \* MERGEFORMAT</w:instrText>
        </w:r>
        <w:r w:rsidRPr="00173FBE">
          <w:rPr>
            <w:rFonts w:ascii="Times New Roman" w:hAnsi="Times New Roman" w:cs="Times New Roman"/>
          </w:rPr>
          <w:fldChar w:fldCharType="separate"/>
        </w:r>
        <w:r w:rsidR="00112B9C">
          <w:rPr>
            <w:rFonts w:ascii="Times New Roman" w:hAnsi="Times New Roman" w:cs="Times New Roman"/>
            <w:noProof/>
          </w:rPr>
          <w:t>4</w:t>
        </w:r>
        <w:r w:rsidRPr="00173FBE">
          <w:rPr>
            <w:rFonts w:ascii="Times New Roman" w:hAnsi="Times New Roman" w:cs="Times New Roman"/>
          </w:rPr>
          <w:fldChar w:fldCharType="end"/>
        </w:r>
      </w:p>
    </w:sdtContent>
  </w:sdt>
  <w:p w:rsidR="00140898" w:rsidRDefault="002361E0" w:rsidP="002361E0">
    <w:pPr>
      <w:pStyle w:val="ac"/>
      <w:tabs>
        <w:tab w:val="left" w:pos="1934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1E0" w:rsidRDefault="002361E0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137"/>
    <w:multiLevelType w:val="hybridMultilevel"/>
    <w:tmpl w:val="C31EE6AE"/>
    <w:lvl w:ilvl="0" w:tplc="E78802E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5992390"/>
    <w:multiLevelType w:val="hybridMultilevel"/>
    <w:tmpl w:val="3F9253EC"/>
    <w:lvl w:ilvl="0" w:tplc="AD7CE164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8751F0"/>
    <w:multiLevelType w:val="multilevel"/>
    <w:tmpl w:val="441C5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82718E"/>
    <w:multiLevelType w:val="hybridMultilevel"/>
    <w:tmpl w:val="B9E6272C"/>
    <w:lvl w:ilvl="0" w:tplc="1E9460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4523F3"/>
    <w:multiLevelType w:val="hybridMultilevel"/>
    <w:tmpl w:val="E7509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75AE8"/>
    <w:multiLevelType w:val="hybridMultilevel"/>
    <w:tmpl w:val="932EF2F2"/>
    <w:lvl w:ilvl="0" w:tplc="07DE0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C849F5"/>
    <w:multiLevelType w:val="hybridMultilevel"/>
    <w:tmpl w:val="6D944766"/>
    <w:lvl w:ilvl="0" w:tplc="E1A06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464797"/>
    <w:multiLevelType w:val="hybridMultilevel"/>
    <w:tmpl w:val="547A29E0"/>
    <w:lvl w:ilvl="0" w:tplc="3F2E2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E60BD9"/>
    <w:multiLevelType w:val="hybridMultilevel"/>
    <w:tmpl w:val="4246D130"/>
    <w:lvl w:ilvl="0" w:tplc="6D4C72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03B356E"/>
    <w:multiLevelType w:val="hybridMultilevel"/>
    <w:tmpl w:val="20E4347A"/>
    <w:lvl w:ilvl="0" w:tplc="EC680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67460C"/>
    <w:multiLevelType w:val="hybridMultilevel"/>
    <w:tmpl w:val="05C007FC"/>
    <w:lvl w:ilvl="0" w:tplc="81E83F12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54B6022F"/>
    <w:multiLevelType w:val="hybridMultilevel"/>
    <w:tmpl w:val="24484EC8"/>
    <w:lvl w:ilvl="0" w:tplc="0F020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C5F66E5"/>
    <w:multiLevelType w:val="multilevel"/>
    <w:tmpl w:val="757C7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8729E6"/>
    <w:multiLevelType w:val="hybridMultilevel"/>
    <w:tmpl w:val="FE42E26C"/>
    <w:lvl w:ilvl="0" w:tplc="2A0A3D7A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EE834B6"/>
    <w:multiLevelType w:val="hybridMultilevel"/>
    <w:tmpl w:val="FE42E26C"/>
    <w:lvl w:ilvl="0" w:tplc="2A0A3D7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F0C2C0E"/>
    <w:multiLevelType w:val="hybridMultilevel"/>
    <w:tmpl w:val="9F0C028E"/>
    <w:lvl w:ilvl="0" w:tplc="2862A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4346C45"/>
    <w:multiLevelType w:val="hybridMultilevel"/>
    <w:tmpl w:val="90F44D92"/>
    <w:lvl w:ilvl="0" w:tplc="C2CE0470">
      <w:start w:val="1"/>
      <w:numFmt w:val="decimal"/>
      <w:lvlText w:val="%1."/>
      <w:lvlJc w:val="left"/>
      <w:pPr>
        <w:ind w:left="1818" w:hanging="111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5F41AF7"/>
    <w:multiLevelType w:val="hybridMultilevel"/>
    <w:tmpl w:val="3A286362"/>
    <w:lvl w:ilvl="0" w:tplc="64C2F7C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76C548B"/>
    <w:multiLevelType w:val="hybridMultilevel"/>
    <w:tmpl w:val="EA543C5A"/>
    <w:lvl w:ilvl="0" w:tplc="EBFE0A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0832B10"/>
    <w:multiLevelType w:val="hybridMultilevel"/>
    <w:tmpl w:val="3356EFFE"/>
    <w:lvl w:ilvl="0" w:tplc="DF56972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2224541"/>
    <w:multiLevelType w:val="hybridMultilevel"/>
    <w:tmpl w:val="96FE2850"/>
    <w:lvl w:ilvl="0" w:tplc="1BF86644">
      <w:start w:val="1"/>
      <w:numFmt w:val="decimal"/>
      <w:lvlText w:val="%1."/>
      <w:lvlJc w:val="left"/>
      <w:pPr>
        <w:ind w:left="1699" w:hanging="9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64A56AB"/>
    <w:multiLevelType w:val="hybridMultilevel"/>
    <w:tmpl w:val="B5A4E08E"/>
    <w:lvl w:ilvl="0" w:tplc="F1A4A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8"/>
  </w:num>
  <w:num w:numId="3">
    <w:abstractNumId w:val="19"/>
  </w:num>
  <w:num w:numId="4">
    <w:abstractNumId w:val="4"/>
  </w:num>
  <w:num w:numId="5">
    <w:abstractNumId w:val="14"/>
  </w:num>
  <w:num w:numId="6">
    <w:abstractNumId w:val="0"/>
  </w:num>
  <w:num w:numId="7">
    <w:abstractNumId w:val="18"/>
  </w:num>
  <w:num w:numId="8">
    <w:abstractNumId w:val="3"/>
  </w:num>
  <w:num w:numId="9">
    <w:abstractNumId w:val="6"/>
  </w:num>
  <w:num w:numId="10">
    <w:abstractNumId w:val="5"/>
  </w:num>
  <w:num w:numId="11">
    <w:abstractNumId w:val="16"/>
  </w:num>
  <w:num w:numId="12">
    <w:abstractNumId w:val="1"/>
  </w:num>
  <w:num w:numId="13">
    <w:abstractNumId w:val="17"/>
  </w:num>
  <w:num w:numId="14">
    <w:abstractNumId w:val="7"/>
  </w:num>
  <w:num w:numId="15">
    <w:abstractNumId w:val="15"/>
  </w:num>
  <w:num w:numId="16">
    <w:abstractNumId w:val="10"/>
  </w:num>
  <w:num w:numId="17">
    <w:abstractNumId w:val="20"/>
  </w:num>
  <w:num w:numId="18">
    <w:abstractNumId w:val="11"/>
  </w:num>
  <w:num w:numId="19">
    <w:abstractNumId w:val="12"/>
  </w:num>
  <w:num w:numId="20">
    <w:abstractNumId w:val="2"/>
  </w:num>
  <w:num w:numId="21">
    <w:abstractNumId w:val="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5D0"/>
    <w:rsid w:val="00014D9B"/>
    <w:rsid w:val="000174D8"/>
    <w:rsid w:val="00026A11"/>
    <w:rsid w:val="00035D47"/>
    <w:rsid w:val="0004276D"/>
    <w:rsid w:val="00053626"/>
    <w:rsid w:val="000629F4"/>
    <w:rsid w:val="00076EF1"/>
    <w:rsid w:val="00080829"/>
    <w:rsid w:val="0008190A"/>
    <w:rsid w:val="00081C76"/>
    <w:rsid w:val="00085447"/>
    <w:rsid w:val="00085765"/>
    <w:rsid w:val="000A1EC2"/>
    <w:rsid w:val="000B3BA5"/>
    <w:rsid w:val="000B455A"/>
    <w:rsid w:val="000C414D"/>
    <w:rsid w:val="000E44C9"/>
    <w:rsid w:val="000F0A38"/>
    <w:rsid w:val="0010392D"/>
    <w:rsid w:val="001109EF"/>
    <w:rsid w:val="00110E53"/>
    <w:rsid w:val="0011288F"/>
    <w:rsid w:val="00112B9C"/>
    <w:rsid w:val="001133DE"/>
    <w:rsid w:val="00135F65"/>
    <w:rsid w:val="00140898"/>
    <w:rsid w:val="001462B7"/>
    <w:rsid w:val="001530E4"/>
    <w:rsid w:val="00157E56"/>
    <w:rsid w:val="0016305F"/>
    <w:rsid w:val="0017371F"/>
    <w:rsid w:val="00173CC3"/>
    <w:rsid w:val="00173FBE"/>
    <w:rsid w:val="00181645"/>
    <w:rsid w:val="001874A8"/>
    <w:rsid w:val="00192E5C"/>
    <w:rsid w:val="001948D5"/>
    <w:rsid w:val="001A2CC4"/>
    <w:rsid w:val="001B47C8"/>
    <w:rsid w:val="001C00ED"/>
    <w:rsid w:val="001C08E0"/>
    <w:rsid w:val="001C64EF"/>
    <w:rsid w:val="001D2ABD"/>
    <w:rsid w:val="001D51E7"/>
    <w:rsid w:val="001D6E8A"/>
    <w:rsid w:val="00200759"/>
    <w:rsid w:val="002046C6"/>
    <w:rsid w:val="00204CE6"/>
    <w:rsid w:val="0021166C"/>
    <w:rsid w:val="002148D4"/>
    <w:rsid w:val="0022161B"/>
    <w:rsid w:val="00225181"/>
    <w:rsid w:val="0022552E"/>
    <w:rsid w:val="002361E0"/>
    <w:rsid w:val="00243A6A"/>
    <w:rsid w:val="0025485F"/>
    <w:rsid w:val="002566D7"/>
    <w:rsid w:val="00266965"/>
    <w:rsid w:val="00272355"/>
    <w:rsid w:val="002727DB"/>
    <w:rsid w:val="0027361E"/>
    <w:rsid w:val="00277103"/>
    <w:rsid w:val="00293653"/>
    <w:rsid w:val="00294234"/>
    <w:rsid w:val="002A1E7A"/>
    <w:rsid w:val="002B14EE"/>
    <w:rsid w:val="002B16AE"/>
    <w:rsid w:val="002D1DD0"/>
    <w:rsid w:val="002D7930"/>
    <w:rsid w:val="002E374A"/>
    <w:rsid w:val="002E4DA2"/>
    <w:rsid w:val="002E68C1"/>
    <w:rsid w:val="002F784D"/>
    <w:rsid w:val="00306074"/>
    <w:rsid w:val="00321FDD"/>
    <w:rsid w:val="0032278F"/>
    <w:rsid w:val="003316BC"/>
    <w:rsid w:val="00336476"/>
    <w:rsid w:val="00347F00"/>
    <w:rsid w:val="0035054D"/>
    <w:rsid w:val="00357109"/>
    <w:rsid w:val="00365C91"/>
    <w:rsid w:val="003723D8"/>
    <w:rsid w:val="00373FDF"/>
    <w:rsid w:val="00375A83"/>
    <w:rsid w:val="003845DD"/>
    <w:rsid w:val="00387B8A"/>
    <w:rsid w:val="003934EC"/>
    <w:rsid w:val="00397766"/>
    <w:rsid w:val="003A0AFB"/>
    <w:rsid w:val="003A4A7F"/>
    <w:rsid w:val="003A7DB8"/>
    <w:rsid w:val="003C056E"/>
    <w:rsid w:val="003C4918"/>
    <w:rsid w:val="003C7B38"/>
    <w:rsid w:val="003D26BA"/>
    <w:rsid w:val="003F2CD6"/>
    <w:rsid w:val="00406519"/>
    <w:rsid w:val="0041373E"/>
    <w:rsid w:val="00414281"/>
    <w:rsid w:val="00417299"/>
    <w:rsid w:val="004211EA"/>
    <w:rsid w:val="004267DF"/>
    <w:rsid w:val="004341D7"/>
    <w:rsid w:val="004375E0"/>
    <w:rsid w:val="00470F3C"/>
    <w:rsid w:val="004710B8"/>
    <w:rsid w:val="00481246"/>
    <w:rsid w:val="00484341"/>
    <w:rsid w:val="0049328F"/>
    <w:rsid w:val="004A27C8"/>
    <w:rsid w:val="004A3518"/>
    <w:rsid w:val="004B0675"/>
    <w:rsid w:val="004B082C"/>
    <w:rsid w:val="004C2375"/>
    <w:rsid w:val="004C53DE"/>
    <w:rsid w:val="004E7D77"/>
    <w:rsid w:val="004F173F"/>
    <w:rsid w:val="004F4C3B"/>
    <w:rsid w:val="00500A06"/>
    <w:rsid w:val="0050233B"/>
    <w:rsid w:val="00507D5E"/>
    <w:rsid w:val="00522882"/>
    <w:rsid w:val="00523CFD"/>
    <w:rsid w:val="0053267F"/>
    <w:rsid w:val="0053705A"/>
    <w:rsid w:val="005456E6"/>
    <w:rsid w:val="0056406E"/>
    <w:rsid w:val="00565DE5"/>
    <w:rsid w:val="00570B92"/>
    <w:rsid w:val="005713D9"/>
    <w:rsid w:val="00580C08"/>
    <w:rsid w:val="00583832"/>
    <w:rsid w:val="00586BF0"/>
    <w:rsid w:val="0058739D"/>
    <w:rsid w:val="005919A9"/>
    <w:rsid w:val="00592B67"/>
    <w:rsid w:val="00596F6C"/>
    <w:rsid w:val="005B3D12"/>
    <w:rsid w:val="005B7D84"/>
    <w:rsid w:val="005D6937"/>
    <w:rsid w:val="005E5824"/>
    <w:rsid w:val="005E71E1"/>
    <w:rsid w:val="005F53D6"/>
    <w:rsid w:val="005F568A"/>
    <w:rsid w:val="00604C52"/>
    <w:rsid w:val="006077DF"/>
    <w:rsid w:val="00610E73"/>
    <w:rsid w:val="00627D65"/>
    <w:rsid w:val="006368DF"/>
    <w:rsid w:val="00640FCD"/>
    <w:rsid w:val="00652472"/>
    <w:rsid w:val="006668C0"/>
    <w:rsid w:val="006816AC"/>
    <w:rsid w:val="00682CAF"/>
    <w:rsid w:val="006B2683"/>
    <w:rsid w:val="006B718B"/>
    <w:rsid w:val="006E000B"/>
    <w:rsid w:val="006E1617"/>
    <w:rsid w:val="006E4E84"/>
    <w:rsid w:val="006E7338"/>
    <w:rsid w:val="006E7E74"/>
    <w:rsid w:val="006F7B8D"/>
    <w:rsid w:val="00701A3E"/>
    <w:rsid w:val="00703BC4"/>
    <w:rsid w:val="0071326D"/>
    <w:rsid w:val="00717209"/>
    <w:rsid w:val="00724F0E"/>
    <w:rsid w:val="00751FAA"/>
    <w:rsid w:val="0075676D"/>
    <w:rsid w:val="00757DD5"/>
    <w:rsid w:val="00775484"/>
    <w:rsid w:val="007771B5"/>
    <w:rsid w:val="007803A9"/>
    <w:rsid w:val="0078618D"/>
    <w:rsid w:val="007865FB"/>
    <w:rsid w:val="00792736"/>
    <w:rsid w:val="00794166"/>
    <w:rsid w:val="007C18D8"/>
    <w:rsid w:val="007C1CCC"/>
    <w:rsid w:val="007C68F7"/>
    <w:rsid w:val="007D0D74"/>
    <w:rsid w:val="007E01B1"/>
    <w:rsid w:val="007E2BA7"/>
    <w:rsid w:val="0081272A"/>
    <w:rsid w:val="0081275D"/>
    <w:rsid w:val="008243EB"/>
    <w:rsid w:val="008256BD"/>
    <w:rsid w:val="008321EE"/>
    <w:rsid w:val="00851A45"/>
    <w:rsid w:val="00855321"/>
    <w:rsid w:val="008568CF"/>
    <w:rsid w:val="008813F0"/>
    <w:rsid w:val="008A4146"/>
    <w:rsid w:val="008B1903"/>
    <w:rsid w:val="008E688C"/>
    <w:rsid w:val="008F11CA"/>
    <w:rsid w:val="00901C38"/>
    <w:rsid w:val="0090322E"/>
    <w:rsid w:val="00905A3A"/>
    <w:rsid w:val="00942CBF"/>
    <w:rsid w:val="009545BC"/>
    <w:rsid w:val="00955670"/>
    <w:rsid w:val="00964805"/>
    <w:rsid w:val="009723B3"/>
    <w:rsid w:val="00980314"/>
    <w:rsid w:val="00986720"/>
    <w:rsid w:val="009875EA"/>
    <w:rsid w:val="009935CD"/>
    <w:rsid w:val="009936D5"/>
    <w:rsid w:val="009A1043"/>
    <w:rsid w:val="009A2FA9"/>
    <w:rsid w:val="009A5946"/>
    <w:rsid w:val="009A6948"/>
    <w:rsid w:val="009A69AA"/>
    <w:rsid w:val="009B1730"/>
    <w:rsid w:val="009C3849"/>
    <w:rsid w:val="009D3755"/>
    <w:rsid w:val="009D5FF0"/>
    <w:rsid w:val="009E5EA0"/>
    <w:rsid w:val="009F7C2C"/>
    <w:rsid w:val="00A05469"/>
    <w:rsid w:val="00A16918"/>
    <w:rsid w:val="00A30353"/>
    <w:rsid w:val="00A3538C"/>
    <w:rsid w:val="00A35E74"/>
    <w:rsid w:val="00A426B4"/>
    <w:rsid w:val="00A50251"/>
    <w:rsid w:val="00A5796C"/>
    <w:rsid w:val="00A6155B"/>
    <w:rsid w:val="00A65767"/>
    <w:rsid w:val="00A66513"/>
    <w:rsid w:val="00A721F0"/>
    <w:rsid w:val="00A8226C"/>
    <w:rsid w:val="00A828BA"/>
    <w:rsid w:val="00A95712"/>
    <w:rsid w:val="00AA469A"/>
    <w:rsid w:val="00AA5823"/>
    <w:rsid w:val="00AB4A68"/>
    <w:rsid w:val="00AB700F"/>
    <w:rsid w:val="00AC032D"/>
    <w:rsid w:val="00AC4371"/>
    <w:rsid w:val="00AD434F"/>
    <w:rsid w:val="00AE2B3D"/>
    <w:rsid w:val="00AF2E1B"/>
    <w:rsid w:val="00AF69E6"/>
    <w:rsid w:val="00B001FE"/>
    <w:rsid w:val="00B16BED"/>
    <w:rsid w:val="00B43D33"/>
    <w:rsid w:val="00B44F5A"/>
    <w:rsid w:val="00B53422"/>
    <w:rsid w:val="00B540DD"/>
    <w:rsid w:val="00B54163"/>
    <w:rsid w:val="00B6070B"/>
    <w:rsid w:val="00B64506"/>
    <w:rsid w:val="00B678A7"/>
    <w:rsid w:val="00B72BBA"/>
    <w:rsid w:val="00B750D6"/>
    <w:rsid w:val="00B83524"/>
    <w:rsid w:val="00B87C11"/>
    <w:rsid w:val="00B93677"/>
    <w:rsid w:val="00B9383F"/>
    <w:rsid w:val="00BC7A22"/>
    <w:rsid w:val="00BD06D2"/>
    <w:rsid w:val="00BD085C"/>
    <w:rsid w:val="00BD6896"/>
    <w:rsid w:val="00BE24AE"/>
    <w:rsid w:val="00BF0947"/>
    <w:rsid w:val="00C01064"/>
    <w:rsid w:val="00C07601"/>
    <w:rsid w:val="00C133C5"/>
    <w:rsid w:val="00C25C2A"/>
    <w:rsid w:val="00C44318"/>
    <w:rsid w:val="00C44D33"/>
    <w:rsid w:val="00C465D0"/>
    <w:rsid w:val="00C47D44"/>
    <w:rsid w:val="00C51FC1"/>
    <w:rsid w:val="00C54E05"/>
    <w:rsid w:val="00C57607"/>
    <w:rsid w:val="00C647F7"/>
    <w:rsid w:val="00C66EBB"/>
    <w:rsid w:val="00C74D82"/>
    <w:rsid w:val="00C838C0"/>
    <w:rsid w:val="00C86B3B"/>
    <w:rsid w:val="00C91AC5"/>
    <w:rsid w:val="00C96E2B"/>
    <w:rsid w:val="00CA65C2"/>
    <w:rsid w:val="00CD5C2A"/>
    <w:rsid w:val="00CD5D2B"/>
    <w:rsid w:val="00CE0547"/>
    <w:rsid w:val="00CE3D49"/>
    <w:rsid w:val="00CF2C64"/>
    <w:rsid w:val="00CF588F"/>
    <w:rsid w:val="00D03353"/>
    <w:rsid w:val="00D17274"/>
    <w:rsid w:val="00D2739B"/>
    <w:rsid w:val="00D27DD5"/>
    <w:rsid w:val="00D32444"/>
    <w:rsid w:val="00D32503"/>
    <w:rsid w:val="00D406FD"/>
    <w:rsid w:val="00D52739"/>
    <w:rsid w:val="00D5760C"/>
    <w:rsid w:val="00D628B3"/>
    <w:rsid w:val="00D661E2"/>
    <w:rsid w:val="00D763F1"/>
    <w:rsid w:val="00D82455"/>
    <w:rsid w:val="00D91144"/>
    <w:rsid w:val="00DB2557"/>
    <w:rsid w:val="00DD23E3"/>
    <w:rsid w:val="00DE759C"/>
    <w:rsid w:val="00DF141F"/>
    <w:rsid w:val="00E20031"/>
    <w:rsid w:val="00E23361"/>
    <w:rsid w:val="00E25EF3"/>
    <w:rsid w:val="00E30830"/>
    <w:rsid w:val="00E400C2"/>
    <w:rsid w:val="00E41A93"/>
    <w:rsid w:val="00E45F6F"/>
    <w:rsid w:val="00E47E3B"/>
    <w:rsid w:val="00E5013E"/>
    <w:rsid w:val="00E668E7"/>
    <w:rsid w:val="00E8055E"/>
    <w:rsid w:val="00E95AC3"/>
    <w:rsid w:val="00EA3AEA"/>
    <w:rsid w:val="00EB6BC8"/>
    <w:rsid w:val="00EB7E0F"/>
    <w:rsid w:val="00EC156B"/>
    <w:rsid w:val="00EC4754"/>
    <w:rsid w:val="00EE1FBE"/>
    <w:rsid w:val="00EF0F46"/>
    <w:rsid w:val="00F07758"/>
    <w:rsid w:val="00F07FC2"/>
    <w:rsid w:val="00F1001D"/>
    <w:rsid w:val="00F11CBC"/>
    <w:rsid w:val="00F15731"/>
    <w:rsid w:val="00F229EE"/>
    <w:rsid w:val="00F422EF"/>
    <w:rsid w:val="00F54EF5"/>
    <w:rsid w:val="00F62E76"/>
    <w:rsid w:val="00F66D5D"/>
    <w:rsid w:val="00F77BB5"/>
    <w:rsid w:val="00F85D7A"/>
    <w:rsid w:val="00F86EE9"/>
    <w:rsid w:val="00F905F1"/>
    <w:rsid w:val="00F95F32"/>
    <w:rsid w:val="00FB367F"/>
    <w:rsid w:val="00FC1149"/>
    <w:rsid w:val="00FC67EA"/>
    <w:rsid w:val="00FD45B5"/>
    <w:rsid w:val="00FE139C"/>
    <w:rsid w:val="00FE526F"/>
    <w:rsid w:val="00FF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7BB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A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77BB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F77BB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77B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rsid w:val="00F77BB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77BB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Гипертекстовая ссылка"/>
    <w:uiPriority w:val="99"/>
    <w:rsid w:val="00F77BB5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113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33D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1FDD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A3AE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9">
    <w:name w:val="Subtitle"/>
    <w:basedOn w:val="a"/>
    <w:link w:val="aa"/>
    <w:qFormat/>
    <w:rsid w:val="005326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53267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b">
    <w:name w:val="Table Grid"/>
    <w:basedOn w:val="a1"/>
    <w:uiPriority w:val="59"/>
    <w:rsid w:val="008F1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E25EF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b"/>
    <w:uiPriority w:val="59"/>
    <w:rsid w:val="00537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140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40898"/>
  </w:style>
  <w:style w:type="character" w:styleId="ae">
    <w:name w:val="Hyperlink"/>
    <w:basedOn w:val="a0"/>
    <w:uiPriority w:val="99"/>
    <w:semiHidden/>
    <w:unhideWhenUsed/>
    <w:rsid w:val="00AE2B3D"/>
    <w:rPr>
      <w:color w:val="0000FF"/>
      <w:u w:val="single"/>
    </w:rPr>
  </w:style>
  <w:style w:type="character" w:customStyle="1" w:styleId="22">
    <w:name w:val="Основной текст (2)_"/>
    <w:basedOn w:val="a0"/>
    <w:link w:val="23"/>
    <w:rsid w:val="00FF3B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F3BFD"/>
    <w:pPr>
      <w:widowControl w:val="0"/>
      <w:shd w:val="clear" w:color="auto" w:fill="FFFFFF"/>
      <w:spacing w:before="480" w:after="32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Цветовое выделение"/>
    <w:uiPriority w:val="99"/>
    <w:rsid w:val="001B47C8"/>
    <w:rPr>
      <w:b/>
      <w:bCs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1B47C8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Заголовок статьи"/>
    <w:basedOn w:val="a"/>
    <w:next w:val="a"/>
    <w:uiPriority w:val="99"/>
    <w:rsid w:val="00F95F3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table" w:customStyle="1" w:styleId="210">
    <w:name w:val="Сетка таблицы21"/>
    <w:basedOn w:val="a1"/>
    <w:next w:val="ab"/>
    <w:uiPriority w:val="59"/>
    <w:rsid w:val="00484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7BB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A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77BB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F77BB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77B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rsid w:val="00F77BB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77BB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Гипертекстовая ссылка"/>
    <w:uiPriority w:val="99"/>
    <w:rsid w:val="00F77BB5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113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33D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1FDD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A3AE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9">
    <w:name w:val="Subtitle"/>
    <w:basedOn w:val="a"/>
    <w:link w:val="aa"/>
    <w:qFormat/>
    <w:rsid w:val="005326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53267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b">
    <w:name w:val="Table Grid"/>
    <w:basedOn w:val="a1"/>
    <w:uiPriority w:val="59"/>
    <w:rsid w:val="008F1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E25EF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b"/>
    <w:uiPriority w:val="59"/>
    <w:rsid w:val="00537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140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40898"/>
  </w:style>
  <w:style w:type="character" w:styleId="ae">
    <w:name w:val="Hyperlink"/>
    <w:basedOn w:val="a0"/>
    <w:uiPriority w:val="99"/>
    <w:semiHidden/>
    <w:unhideWhenUsed/>
    <w:rsid w:val="00AE2B3D"/>
    <w:rPr>
      <w:color w:val="0000FF"/>
      <w:u w:val="single"/>
    </w:rPr>
  </w:style>
  <w:style w:type="character" w:customStyle="1" w:styleId="22">
    <w:name w:val="Основной текст (2)_"/>
    <w:basedOn w:val="a0"/>
    <w:link w:val="23"/>
    <w:rsid w:val="00FF3B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F3BFD"/>
    <w:pPr>
      <w:widowControl w:val="0"/>
      <w:shd w:val="clear" w:color="auto" w:fill="FFFFFF"/>
      <w:spacing w:before="480" w:after="32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Цветовое выделение"/>
    <w:uiPriority w:val="99"/>
    <w:rsid w:val="001B47C8"/>
    <w:rPr>
      <w:b/>
      <w:bCs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1B47C8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Заголовок статьи"/>
    <w:basedOn w:val="a"/>
    <w:next w:val="a"/>
    <w:uiPriority w:val="99"/>
    <w:rsid w:val="00F95F3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table" w:customStyle="1" w:styleId="210">
    <w:name w:val="Сетка таблицы21"/>
    <w:basedOn w:val="a1"/>
    <w:next w:val="ab"/>
    <w:uiPriority w:val="59"/>
    <w:rsid w:val="00484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32B540A3D3392828FC2F0A9A3F22EA50A2C0B53AF783E4594040D94462D98A71DB1C46FFBAEBA119F8421576A59891282J2GF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renburg.ru/official/publichnye_slushaniya/obsuzhdenie_proekta_resheniya_ogs_o_vnesenii_izmeneniy_v_ustav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renburg.ru/official/publichnye_slushaniya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orenburg.ru/official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orenburg.ru/" TargetMode="External"/><Relationship Id="rId14" Type="http://schemas.openxmlformats.org/officeDocument/2006/relationships/hyperlink" Target="consultantplus://offline/ref=1F267833498D2C55F773A01FB1C1214D61C21A4A1BE72F970C58423DFAA010ED912CD04F302BE40689A20B18FEC4EC7623478B246C06D05C032A0E38G0A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DB4C8-664E-43FF-84DA-09A959439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Ольга Михайловна</dc:creator>
  <cp:lastModifiedBy>Батраков Андрей Александрови</cp:lastModifiedBy>
  <cp:revision>4</cp:revision>
  <cp:lastPrinted>2023-10-09T06:33:00Z</cp:lastPrinted>
  <dcterms:created xsi:type="dcterms:W3CDTF">2023-10-09T07:42:00Z</dcterms:created>
  <dcterms:modified xsi:type="dcterms:W3CDTF">2023-10-09T10:52:00Z</dcterms:modified>
</cp:coreProperties>
</file>