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74" w:tblpY="302"/>
        <w:tblW w:w="4621" w:type="dxa"/>
        <w:tblCellSpacing w:w="20" w:type="dxa"/>
        <w:tblLook w:val="0000" w:firstRow="0" w:lastRow="0" w:firstColumn="0" w:lastColumn="0" w:noHBand="0" w:noVBand="0"/>
      </w:tblPr>
      <w:tblGrid>
        <w:gridCol w:w="4621"/>
      </w:tblGrid>
      <w:tr w:rsidR="00826299" w:rsidTr="00CA11FC">
        <w:trPr>
          <w:trHeight w:val="2616"/>
          <w:tblCellSpacing w:w="20" w:type="dxa"/>
        </w:trPr>
        <w:tc>
          <w:tcPr>
            <w:tcW w:w="4541" w:type="dxa"/>
            <w:shd w:val="clear" w:color="auto" w:fill="auto"/>
          </w:tcPr>
          <w:p w:rsidR="00826299" w:rsidRDefault="00826299" w:rsidP="00B6629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6549A44" wp14:editId="76AECFE2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299" w:rsidRPr="00A2158F" w:rsidRDefault="00826299" w:rsidP="00B66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:rsidR="00826299" w:rsidRPr="00A2158F" w:rsidRDefault="00826299" w:rsidP="00B6629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:rsidR="00826299" w:rsidRPr="006D4C6F" w:rsidRDefault="00826299" w:rsidP="00B6629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99" w:rsidRDefault="00826299" w:rsidP="00B6629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  <w:r w:rsidRPr="00A2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299" w:rsidRPr="008F6A86" w:rsidRDefault="002F617E" w:rsidP="00B6629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6A86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bookmarkStart w:id="1" w:name="_GoBack"/>
            <w:r w:rsidR="008F6A86" w:rsidRPr="008F6A8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21.03.2024</w:t>
            </w:r>
            <w:r w:rsidR="008F6A86" w:rsidRPr="008F6A8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8F6A86" w:rsidRPr="008F6A86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8F6A8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470</w:t>
            </w:r>
            <w:bookmarkEnd w:id="1"/>
          </w:p>
          <w:p w:rsidR="00826299" w:rsidRPr="00CA11FC" w:rsidRDefault="00CA11FC" w:rsidP="00CA1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1FC">
              <w:rPr>
                <w:rFonts w:ascii="Times New Roman" w:hAnsi="Times New Roman" w:cs="Times New Roman"/>
                <w:sz w:val="28"/>
                <w:szCs w:val="28"/>
              </w:rPr>
              <w:t>О даче согласия на отказ от права постоянного (бессрочного) пользования земельным участком, предоставленным на праве постоянного (бессрочного) пользования комитету по физической культуре и спорту администрации города Оренбурга</w:t>
            </w:r>
          </w:p>
          <w:p w:rsidR="00826299" w:rsidRDefault="00826299" w:rsidP="00B6629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B69FF3F" wp14:editId="1C71EE2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-1478280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4.4pt;margin-top:-116.4pt;width:211.5pt;height:15.05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Pr="00A6469C" w:rsidRDefault="00826299" w:rsidP="008262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5B8F" w:rsidRDefault="00735B8F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1FC" w:rsidRDefault="00CA11FC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пункта 3 статьи 53 Земельного кодекса Российской Федерации, пункта 3 части 1 статьи 16, статьи 35 Федерального закона от 06.10.2003 № 131-ФЗ «Об общих принципах организации местного самоуправления в Российской Федерации», руководствуясь статьей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CA11FC" w:rsidRDefault="00CA11FC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 xml:space="preserve">1. Дать согласие на отказ от права постоянного (бессрочного) пользования земельным участком с кадастровым номером 56:44:0446004:11 площадью 897 +/-10 </w:t>
      </w:r>
      <w:proofErr w:type="spellStart"/>
      <w:r w:rsidRPr="00CA11F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A11F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CA11FC">
        <w:rPr>
          <w:rFonts w:ascii="Times New Roman" w:hAnsi="Times New Roman" w:cs="Times New Roman"/>
          <w:sz w:val="28"/>
          <w:szCs w:val="28"/>
        </w:rPr>
        <w:t>, местоположение: Российская Федерация, Оренбургская область, город Оренбург, улица Терешковой/улица Караван-</w:t>
      </w:r>
      <w:proofErr w:type="spellStart"/>
      <w:r w:rsidRPr="00CA11FC">
        <w:rPr>
          <w:rFonts w:ascii="Times New Roman" w:hAnsi="Times New Roman" w:cs="Times New Roman"/>
          <w:sz w:val="28"/>
          <w:szCs w:val="28"/>
        </w:rPr>
        <w:t>Сарайская</w:t>
      </w:r>
      <w:proofErr w:type="spellEnd"/>
      <w:r w:rsidRPr="00CA11FC">
        <w:rPr>
          <w:rFonts w:ascii="Times New Roman" w:hAnsi="Times New Roman" w:cs="Times New Roman"/>
          <w:sz w:val="28"/>
          <w:szCs w:val="28"/>
        </w:rPr>
        <w:t xml:space="preserve">, земельный участок № 45/54, </w:t>
      </w:r>
      <w:proofErr w:type="gramStart"/>
      <w:r w:rsidRPr="00CA11FC">
        <w:rPr>
          <w:rFonts w:ascii="Times New Roman" w:hAnsi="Times New Roman" w:cs="Times New Roman"/>
          <w:sz w:val="28"/>
          <w:szCs w:val="28"/>
        </w:rPr>
        <w:t>предоставленным</w:t>
      </w:r>
      <w:proofErr w:type="gramEnd"/>
      <w:r w:rsidRPr="00CA11FC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 комитету по физической культуре и спорту администрации города Оренбурга.</w:t>
      </w:r>
    </w:p>
    <w:p w:rsidR="00CA11FC" w:rsidRDefault="00CA11FC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>2. Установить, что настоящее решение Совета вступает в силу с момента его 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D556FB" w:rsidRDefault="00D556FB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1FC" w:rsidRDefault="00CA11FC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 xml:space="preserve">3. Поручить организацию исполнения настоящего решения Совета заместителю Главы города Оренбурга по градостроительству, земельным </w:t>
      </w:r>
      <w:r>
        <w:rPr>
          <w:rFonts w:ascii="Times New Roman" w:hAnsi="Times New Roman" w:cs="Times New Roman"/>
          <w:sz w:val="28"/>
          <w:szCs w:val="28"/>
        </w:rPr>
        <w:t xml:space="preserve">вопросам и дорожному хозяйству. </w:t>
      </w:r>
    </w:p>
    <w:p w:rsidR="00CA11FC" w:rsidRDefault="00CA11FC" w:rsidP="00CA11F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 xml:space="preserve">4. Возложить </w:t>
      </w:r>
      <w:proofErr w:type="gramStart"/>
      <w:r w:rsidRPr="00CA11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1F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на председателя постоянного депутатского комитет</w:t>
      </w:r>
      <w:r>
        <w:rPr>
          <w:rFonts w:ascii="Times New Roman" w:hAnsi="Times New Roman" w:cs="Times New Roman"/>
          <w:sz w:val="28"/>
          <w:szCs w:val="28"/>
        </w:rPr>
        <w:t xml:space="preserve">а по муниципальному хозяйству. </w:t>
      </w:r>
    </w:p>
    <w:p w:rsidR="00CA11FC" w:rsidRDefault="00CA11FC" w:rsidP="00CA11FC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A11FC" w:rsidRPr="00CA11FC" w:rsidRDefault="00CA11FC" w:rsidP="00CA11FC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A11FC" w:rsidRPr="00CA11FC" w:rsidRDefault="00CA11FC" w:rsidP="00CA11FC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A11FC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</w:t>
      </w:r>
      <w:r w:rsidR="00D556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11FC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826299" w:rsidRDefault="00826299" w:rsidP="00CA11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299" w:rsidRDefault="00826299" w:rsidP="008262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410" w:rsidRDefault="00687410"/>
    <w:sectPr w:rsidR="00687410" w:rsidSect="00D556FB">
      <w:pgSz w:w="11906" w:h="16838"/>
      <w:pgMar w:top="45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99"/>
    <w:rsid w:val="002F617E"/>
    <w:rsid w:val="004962CC"/>
    <w:rsid w:val="00687410"/>
    <w:rsid w:val="00735B8F"/>
    <w:rsid w:val="00826299"/>
    <w:rsid w:val="008F6A86"/>
    <w:rsid w:val="00CA11FC"/>
    <w:rsid w:val="00D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9</cp:revision>
  <cp:lastPrinted>2024-03-25T04:15:00Z</cp:lastPrinted>
  <dcterms:created xsi:type="dcterms:W3CDTF">2024-02-19T06:39:00Z</dcterms:created>
  <dcterms:modified xsi:type="dcterms:W3CDTF">2024-03-25T05:31:00Z</dcterms:modified>
</cp:coreProperties>
</file>