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946EBD" w:rsidRPr="00946EBD" w:rsidRDefault="009D68DD" w:rsidP="00946EBD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 w:rsidRPr="00946EBD">
        <w:rPr>
          <w:rFonts w:ascii="Times New Roman" w:hAnsi="Times New Roman"/>
          <w:sz w:val="28"/>
          <w:szCs w:val="28"/>
        </w:rPr>
        <w:t xml:space="preserve"> –</w:t>
      </w:r>
      <w:r w:rsidR="00783855" w:rsidRPr="00946EBD">
        <w:rPr>
          <w:rFonts w:ascii="Times New Roman" w:hAnsi="Times New Roman"/>
          <w:sz w:val="28"/>
          <w:szCs w:val="28"/>
        </w:rPr>
        <w:t xml:space="preserve"> </w:t>
      </w:r>
      <w:r w:rsidR="00045341" w:rsidRPr="00946EBD">
        <w:rPr>
          <w:rFonts w:ascii="Times New Roman" w:hAnsi="Times New Roman"/>
          <w:sz w:val="28"/>
          <w:szCs w:val="28"/>
        </w:rPr>
        <w:t>к</w:t>
      </w:r>
      <w:r w:rsidR="00045341" w:rsidRPr="00946EBD">
        <w:rPr>
          <w:rStyle w:val="CharacterStyle9"/>
          <w:rFonts w:eastAsia="Calibri"/>
          <w:sz w:val="28"/>
          <w:szCs w:val="28"/>
        </w:rPr>
        <w:t>адастровы</w:t>
      </w:r>
      <w:r w:rsidR="00081482" w:rsidRPr="00946EBD">
        <w:rPr>
          <w:rStyle w:val="CharacterStyle9"/>
          <w:rFonts w:eastAsia="Calibri"/>
          <w:sz w:val="28"/>
          <w:szCs w:val="28"/>
        </w:rPr>
        <w:t>е</w:t>
      </w:r>
      <w:r w:rsidR="00045341" w:rsidRPr="00946EBD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946EBD">
        <w:rPr>
          <w:rStyle w:val="CharacterStyle9"/>
          <w:rFonts w:eastAsia="Calibri"/>
          <w:sz w:val="28"/>
          <w:szCs w:val="28"/>
        </w:rPr>
        <w:t>а</w:t>
      </w:r>
      <w:r w:rsidR="00045341" w:rsidRPr="00946EBD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946EBD">
        <w:rPr>
          <w:rStyle w:val="CharacterStyle9"/>
          <w:rFonts w:eastAsia="Calibri"/>
          <w:sz w:val="28"/>
          <w:szCs w:val="28"/>
        </w:rPr>
        <w:t>ых</w:t>
      </w:r>
      <w:r w:rsidR="00045341" w:rsidRPr="00946EBD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946EBD">
        <w:rPr>
          <w:rStyle w:val="CharacterStyle9"/>
          <w:rFonts w:eastAsia="Calibri"/>
          <w:sz w:val="28"/>
          <w:szCs w:val="28"/>
        </w:rPr>
        <w:t>ов</w:t>
      </w:r>
      <w:r w:rsidR="00045341" w:rsidRPr="00946EBD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946EBD">
        <w:rPr>
          <w:rStyle w:val="CharacterStyle9"/>
          <w:rFonts w:eastAsia="Calibri"/>
          <w:sz w:val="28"/>
          <w:szCs w:val="28"/>
        </w:rPr>
        <w:t>ых</w:t>
      </w:r>
      <w:r w:rsidR="00045341" w:rsidRPr="00946EBD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F26793" w:rsidRPr="00946EBD">
        <w:rPr>
          <w:rStyle w:val="CharacterStyle9"/>
          <w:rFonts w:eastAsia="Calibri"/>
          <w:sz w:val="28"/>
          <w:szCs w:val="28"/>
        </w:rPr>
        <w:t xml:space="preserve"> </w:t>
      </w:r>
      <w:r w:rsidR="00946EBD" w:rsidRPr="00946EBD">
        <w:rPr>
          <w:rStyle w:val="CharacterStyle9"/>
          <w:rFonts w:eastAsia="Calibri"/>
          <w:sz w:val="28"/>
          <w:szCs w:val="28"/>
        </w:rPr>
        <w:t>56:44:0231012:27, 56:44:0231011:565, 56:44:0231011:47, 56:44:0231013:17, 56:44:0236004:31, 56:44:0231010:30, 56:44:0236005:52, 56:44:0236007:15, 56:44:0230014:28, 56:44:0236005:42, 56:44:0236005:133, 56:44:0236005:126, 56:44:0231014:6, 56:44:0231013:10, 56:44:0231014:20, 56:44:0236003:14, 56:44:0231014:158, 56:44:0236002:45, 56:44:0236002:40, 56:44:0236002:35, 56:44:0236002:1, 56:44:0236005:51, 56:44:0236001:1, 56:44:0231012:31, 56:44:0231012:18, 56:44:0231011:51, 56:44:0231011:56, 56:44:0231010:25, 56:44:0231010:18, 56:44:0231011:20, 56:44:0000000:33171, 56:44:0231014:24, 56:44:0236001:6, 56:44:0236003:6, 56:44:0236003:5, 56:44:0236005:1, 56:44:0236003:1, 56:44:0236002:2, 56:44:0236002:34, 56:44:0236009:14, 56:44:0236005:7, 56:44:0236009:197, 56:44:0231013:116, 56:44:0236002:29, 56:44:0236003:10, 56:44:0236005:45, 56:44:0236001:7, 56:44:0236003:12, 56:44:0236002:38, 56:44:0231013:19, 56:44:0231011:45, 56:44:0236010:134, 56:44:0231011:52, 56:44:0236003:3, 56:44:0236009:15, 56:44:0236002:37, 56:44:0231014:25, 56:44:0230015:18, 56:44:0231011:59, 56:44:0231011:58, 56:44:0236002:9, 56:44:0236004:26, 56:44:0236001:8, 56:44:0000000:35102, 56:44:0236003:16, 56:44:0231011:40, 56:44:0231014:23, 56:44:0231013:103, 56:44:0000000:35347, 56:44:0231014:21, 56:44:0231013:9, 56:44:0236003:386, 56:44:0236001:12, 56:44:0231014:27, 56:44:0231011:39, 56:44:0236005:134, 56:44:0231014:12, 56:44:0231014:11, 56:44:0231013:106, 56:44:0231013:105, 56:44:0231013:102, 56:44:0236003:389, 56:44:0236004:435, 56:44:0236004:436, 56:44:0000000:39231, 56:44:0236001:471, 56:44:0236001:472, 56:44:0236001:473</w:t>
      </w:r>
    </w:p>
    <w:p w:rsidR="00045341" w:rsidRPr="00185A62" w:rsidRDefault="003D6F3E" w:rsidP="00946EBD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946EBD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946EBD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946E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946E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946EBD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</w:t>
      </w:r>
      <w:r w:rsidR="001F1584" w:rsidRPr="00185A62">
        <w:rPr>
          <w:rFonts w:ascii="Times New Roman" w:eastAsia="TimesNewRomanPSMT" w:hAnsi="Times New Roman"/>
          <w:sz w:val="28"/>
          <w:szCs w:val="28"/>
        </w:rPr>
        <w:t>Оренбург,</w:t>
      </w:r>
      <w:bookmarkStart w:id="0" w:name="_Hlk152925025"/>
      <w:r w:rsidRPr="00185A62">
        <w:rPr>
          <w:rFonts w:ascii="Times New Roman" w:eastAsia="TimesNewRomanPSMT" w:hAnsi="Times New Roman"/>
          <w:sz w:val="28"/>
          <w:szCs w:val="28"/>
        </w:rPr>
        <w:t xml:space="preserve"> </w:t>
      </w:r>
      <w:r w:rsidR="00185A62" w:rsidRPr="00185A62">
        <w:rPr>
          <w:rStyle w:val="CharacterStyle9"/>
          <w:rFonts w:eastAsia="Calibri"/>
          <w:sz w:val="28"/>
          <w:szCs w:val="28"/>
        </w:rPr>
        <w:t>ул. Советская, пер. Каширина, ул. М.Горького, ул. Набережная, ул. Брыкина, ул. 9 Января, пер. Казарменный, ул. Кобозева,</w:t>
      </w:r>
      <w:r w:rsidR="00957A70" w:rsidRPr="00185A62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6C5AFA" w:rsidRPr="00185A62" w:rsidRDefault="00045341" w:rsidP="00946EBD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185A62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185A62">
        <w:rPr>
          <w:rStyle w:val="CharacterStyle9"/>
          <w:rFonts w:eastAsia="Calibri"/>
          <w:sz w:val="28"/>
          <w:szCs w:val="28"/>
        </w:rPr>
        <w:t>й</w:t>
      </w:r>
      <w:r w:rsidRPr="00185A62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185A62">
        <w:rPr>
          <w:rStyle w:val="CharacterStyle9"/>
          <w:rFonts w:eastAsia="Calibri"/>
          <w:sz w:val="28"/>
          <w:szCs w:val="28"/>
        </w:rPr>
        <w:t>ого</w:t>
      </w:r>
      <w:r w:rsidRPr="00185A62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185A62">
        <w:rPr>
          <w:rStyle w:val="CharacterStyle9"/>
          <w:rFonts w:eastAsia="Calibri"/>
          <w:sz w:val="28"/>
          <w:szCs w:val="28"/>
        </w:rPr>
        <w:t>а</w:t>
      </w:r>
      <w:r w:rsidRPr="00185A62">
        <w:rPr>
          <w:rStyle w:val="CharacterStyle9"/>
          <w:rFonts w:eastAsia="Calibri"/>
          <w:sz w:val="28"/>
          <w:szCs w:val="28"/>
        </w:rPr>
        <w:t>ртал</w:t>
      </w:r>
      <w:r w:rsidR="007279E8" w:rsidRPr="00185A62">
        <w:rPr>
          <w:rStyle w:val="CharacterStyle9"/>
          <w:rFonts w:eastAsia="Calibri"/>
          <w:sz w:val="28"/>
          <w:szCs w:val="28"/>
        </w:rPr>
        <w:t>а</w:t>
      </w:r>
      <w:r w:rsidRPr="00185A62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185A62">
        <w:rPr>
          <w:rStyle w:val="CharacterStyle9"/>
          <w:rFonts w:eastAsia="Calibri"/>
          <w:sz w:val="28"/>
          <w:szCs w:val="28"/>
        </w:rPr>
        <w:t>ого</w:t>
      </w:r>
      <w:r w:rsidRPr="00185A62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1" w:name="_Hlk124150160"/>
      <w:r w:rsidR="007279E8" w:rsidRPr="00185A62">
        <w:rPr>
          <w:rStyle w:val="CharacterStyle9"/>
          <w:rFonts w:eastAsia="Calibri"/>
          <w:sz w:val="28"/>
          <w:szCs w:val="28"/>
        </w:rPr>
        <w:t xml:space="preserve"> </w:t>
      </w:r>
      <w:r w:rsidR="00946EBD" w:rsidRPr="00185A62">
        <w:rPr>
          <w:rStyle w:val="CharacterStyle9"/>
          <w:rFonts w:eastAsia="Calibri"/>
          <w:sz w:val="28"/>
          <w:szCs w:val="28"/>
        </w:rPr>
        <w:t>56:44:0230014, 56:44:0230015, 56:44:0231010, 56:44:0231011, 56:44:0231012, 56:44:0231013, 56:44:0231014, 56:44:0236001, 56:44:0236002, 56:44:0236003, 56:44:0236004, 56:44:0236005, 56:44:0236007, 56:44:0236008, 56:44:0236009, 56:44:0236010</w:t>
      </w:r>
      <w:r w:rsidR="003D6F3E" w:rsidRPr="00185A62">
        <w:rPr>
          <w:rStyle w:val="CharacterStyle9"/>
          <w:rFonts w:eastAsia="Calibri"/>
          <w:sz w:val="28"/>
          <w:szCs w:val="28"/>
        </w:rPr>
        <w:t>,</w:t>
      </w:r>
      <w:r w:rsidR="001423F4" w:rsidRPr="00185A62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185A62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185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185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185A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185A62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185A62">
        <w:rPr>
          <w:rFonts w:ascii="Times New Roman" w:eastAsia="TimesNewRomanPSMT" w:hAnsi="Times New Roman"/>
          <w:sz w:val="28"/>
          <w:szCs w:val="28"/>
        </w:rPr>
        <w:t xml:space="preserve"> </w:t>
      </w:r>
      <w:r w:rsidR="00185A62" w:rsidRPr="00185A62">
        <w:rPr>
          <w:rStyle w:val="CharacterStyle9"/>
          <w:rFonts w:eastAsia="Calibri"/>
          <w:sz w:val="28"/>
          <w:szCs w:val="28"/>
        </w:rPr>
        <w:t>ул. Советская, пер. Каширина, ул. М.Горького, ул. Набережная, ул. Брыкина, ул. 9 Января, пер. Казарменный, ул. Кобозева</w:t>
      </w:r>
      <w:bookmarkStart w:id="2" w:name="_GoBack"/>
      <w:bookmarkEnd w:id="2"/>
      <w:r w:rsidR="006C5AFA" w:rsidRPr="00185A62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045341" w:rsidRPr="00946EBD" w:rsidRDefault="006F0CC5" w:rsidP="00946E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5A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185A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185A62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185A6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,</w:t>
      </w:r>
      <w:r w:rsidR="00045341" w:rsidRPr="00185A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185A62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946EBD" w:rsidRPr="00185A62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56:44:0000000:37767, наименование –</w:t>
      </w:r>
      <w:r w:rsidR="00946EBD" w:rsidRPr="00185A62">
        <w:rPr>
          <w:sz w:val="28"/>
          <w:szCs w:val="28"/>
        </w:rPr>
        <w:t xml:space="preserve"> </w:t>
      </w:r>
      <w:r w:rsidR="00946EBD" w:rsidRPr="00185A62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Тепловая сеть от ЦТП-75</w:t>
      </w:r>
      <w:r w:rsidR="00F3700D" w:rsidRPr="00185A62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185A6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185A62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</w:t>
      </w:r>
      <w:r w:rsidR="00045341" w:rsidRPr="00946E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теплоснабжения населения.</w:t>
      </w:r>
    </w:p>
    <w:p w:rsidR="00BA180E" w:rsidRPr="00BA180E" w:rsidRDefault="00045341" w:rsidP="00946EBD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6EB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 w:rsidRPr="00946EBD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 w:rsidRPr="00946EB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 w:rsidRPr="00946EBD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 w:rsidRPr="00946EBD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 w:rsidRPr="00946EBD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946EBD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85A62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6EBD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8D696C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22</cp:revision>
  <cp:lastPrinted>2021-10-29T06:04:00Z</cp:lastPrinted>
  <dcterms:created xsi:type="dcterms:W3CDTF">2023-03-02T05:50:00Z</dcterms:created>
  <dcterms:modified xsi:type="dcterms:W3CDTF">2024-11-02T09:27:00Z</dcterms:modified>
</cp:coreProperties>
</file>