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C6" w:rsidRPr="005B49BB" w:rsidRDefault="00110EF2" w:rsidP="00E31DC6">
      <w:pPr>
        <w:tabs>
          <w:tab w:val="left" w:pos="4678"/>
        </w:tabs>
        <w:jc w:val="center"/>
        <w:rPr>
          <w:i/>
        </w:rPr>
      </w:pPr>
      <w:r>
        <w:rPr>
          <w:i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15.2pt;margin-top:49pt;width:468pt;height:48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" stroked="f">
            <v:textbox>
              <w:txbxContent>
                <w:p w:rsidR="00E31DC6" w:rsidRDefault="00E31DC6" w:rsidP="00E31DC6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E31DC6" w:rsidRPr="004D0AFE" w:rsidRDefault="00E31DC6" w:rsidP="00E31DC6">
                  <w:pPr>
                    <w:pStyle w:val="2"/>
                    <w:rPr>
                      <w:sz w:val="16"/>
                    </w:rPr>
                  </w:pPr>
                </w:p>
                <w:p w:rsidR="00E31DC6" w:rsidRDefault="00E31DC6" w:rsidP="00E31DC6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E31DC6" w:rsidRDefault="00E31DC6" w:rsidP="00E31DC6">
                  <w:pPr>
                    <w:jc w:val="center"/>
                    <w:rPr>
                      <w:b/>
                      <w:bCs/>
                      <w:sz w:val="8"/>
                    </w:rPr>
                  </w:pPr>
                </w:p>
                <w:p w:rsidR="00E31DC6" w:rsidRDefault="00E31DC6" w:rsidP="00E31DC6"/>
              </w:txbxContent>
            </v:textbox>
          </v:shape>
        </w:pict>
      </w:r>
      <w:r w:rsidR="00E31DC6">
        <w:rPr>
          <w:noProof/>
        </w:rPr>
        <w:drawing>
          <wp:inline distT="0" distB="0" distL="0" distR="0">
            <wp:extent cx="522605" cy="653415"/>
            <wp:effectExtent l="0" t="0" r="0" b="0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C6" w:rsidRPr="005B49BB" w:rsidRDefault="00E31DC6" w:rsidP="00E31DC6">
      <w:pPr>
        <w:jc w:val="center"/>
        <w:rPr>
          <w:i/>
        </w:rPr>
      </w:pPr>
    </w:p>
    <w:p w:rsidR="00E31DC6" w:rsidRPr="005B49BB" w:rsidRDefault="00E31DC6" w:rsidP="00E31DC6">
      <w:pPr>
        <w:jc w:val="center"/>
        <w:rPr>
          <w:i/>
        </w:rPr>
      </w:pPr>
    </w:p>
    <w:p w:rsidR="00E31DC6" w:rsidRPr="005B49BB" w:rsidRDefault="00E31DC6" w:rsidP="00E31DC6">
      <w:pPr>
        <w:rPr>
          <w:i/>
        </w:rPr>
      </w:pPr>
    </w:p>
    <w:p w:rsidR="00E31DC6" w:rsidRPr="001D7E83" w:rsidRDefault="00110EF2" w:rsidP="00E31DC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7" style="position:absolute;z-index:251660288;visibility:visible;mso-wrap-distance-top:-3e-5mm;mso-wrap-distance-bottom:-3e-5mm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" strokeweight="4.5pt">
            <v:stroke linestyle="thinThick"/>
          </v:line>
        </w:pic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E31DC6" w:rsidRPr="001D7E83" w:rsidTr="006360F1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E31DC6" w:rsidRPr="001D7E83" w:rsidRDefault="0090118D" w:rsidP="00636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12.09.2024</w:t>
            </w:r>
          </w:p>
        </w:tc>
      </w:tr>
    </w:tbl>
    <w:p w:rsidR="00E31DC6" w:rsidRPr="001D7E83" w:rsidRDefault="00E31DC6" w:rsidP="00E31DC6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E31DC6" w:rsidRPr="001D7E83" w:rsidTr="006360F1">
        <w:trPr>
          <w:trHeight w:val="54"/>
        </w:trPr>
        <w:tc>
          <w:tcPr>
            <w:tcW w:w="2026" w:type="dxa"/>
          </w:tcPr>
          <w:p w:rsidR="00E31DC6" w:rsidRPr="001D7E83" w:rsidRDefault="0090118D" w:rsidP="006360F1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1608-п</w:t>
            </w:r>
          </w:p>
        </w:tc>
      </w:tr>
    </w:tbl>
    <w:p w:rsidR="00E31DC6" w:rsidRDefault="00DE2361" w:rsidP="00E31DC6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31DC6" w:rsidRPr="001D7E83">
        <w:rPr>
          <w:sz w:val="28"/>
          <w:szCs w:val="28"/>
        </w:rPr>
        <w:t>№</w:t>
      </w:r>
    </w:p>
    <w:p w:rsidR="003E498A" w:rsidRDefault="003E498A" w:rsidP="00F12E19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</w:pPr>
    </w:p>
    <w:p w:rsidR="003E498A" w:rsidRDefault="003E498A" w:rsidP="00F12E19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</w:pPr>
    </w:p>
    <w:p w:rsidR="00944381" w:rsidRDefault="00944381" w:rsidP="009443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426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постановление Администрации</w:t>
      </w:r>
    </w:p>
    <w:p w:rsidR="00944381" w:rsidRPr="00F52812" w:rsidRDefault="00944381" w:rsidP="009443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города Оренбурга от </w:t>
      </w:r>
      <w:r w:rsidR="001E3282" w:rsidRPr="001E3282">
        <w:rPr>
          <w:sz w:val="28"/>
          <w:szCs w:val="28"/>
        </w:rPr>
        <w:t>25.03.2024</w:t>
      </w:r>
      <w:r>
        <w:rPr>
          <w:sz w:val="28"/>
          <w:szCs w:val="28"/>
        </w:rPr>
        <w:t xml:space="preserve"> № </w:t>
      </w:r>
      <w:r w:rsidR="001E3282" w:rsidRPr="001E3282">
        <w:rPr>
          <w:sz w:val="28"/>
          <w:szCs w:val="28"/>
        </w:rPr>
        <w:t>474-п</w:t>
      </w:r>
    </w:p>
    <w:p w:rsidR="00944381" w:rsidRDefault="00944381" w:rsidP="00944381">
      <w:pPr>
        <w:suppressAutoHyphens/>
        <w:jc w:val="center"/>
        <w:rPr>
          <w:sz w:val="28"/>
          <w:szCs w:val="28"/>
        </w:rPr>
      </w:pPr>
    </w:p>
    <w:p w:rsidR="00944381" w:rsidRPr="00AD426E" w:rsidRDefault="00944381" w:rsidP="00944381">
      <w:pPr>
        <w:pStyle w:val="aa"/>
      </w:pPr>
    </w:p>
    <w:p w:rsidR="00944381" w:rsidRDefault="001E3282" w:rsidP="00944381">
      <w:pPr>
        <w:suppressAutoHyphens/>
        <w:ind w:firstLine="709"/>
        <w:jc w:val="both"/>
        <w:rPr>
          <w:sz w:val="28"/>
          <w:szCs w:val="28"/>
        </w:rPr>
      </w:pPr>
      <w:r w:rsidRPr="001E3282">
        <w:rPr>
          <w:sz w:val="28"/>
          <w:szCs w:val="28"/>
        </w:rPr>
        <w:t>В соответствии с абзацем третьим пункта 2 статьи 160.1 Бюджетного кодекса Российской Федерации, приказом Министерства финансов Российской Федерации от 18.12.2022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пунктом 4 части 1 статьи 33 Устава муниципального образования «город Оренбург», принятого решением Оренбургского городского Совета от 28.04.2015 № 1015, соглашением                      о мерах по обеспечению устойчивого социально-экономического развития                  и оздоровлению муниципальных финансов муниципального образования «город Оренбург» от 14.02.2024</w:t>
      </w:r>
      <w:r w:rsidR="00944381" w:rsidRPr="00AD426E">
        <w:rPr>
          <w:sz w:val="28"/>
          <w:szCs w:val="28"/>
        </w:rPr>
        <w:t>:</w:t>
      </w:r>
    </w:p>
    <w:p w:rsidR="00944381" w:rsidRDefault="00944381" w:rsidP="001E3282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Оренбурга                 от </w:t>
      </w:r>
      <w:r w:rsidR="001E3282" w:rsidRPr="001E3282">
        <w:rPr>
          <w:sz w:val="28"/>
          <w:szCs w:val="28"/>
        </w:rPr>
        <w:t>25.03.2024</w:t>
      </w:r>
      <w:r w:rsidR="001E3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E3282" w:rsidRPr="001E3282">
        <w:rPr>
          <w:sz w:val="28"/>
          <w:szCs w:val="28"/>
        </w:rPr>
        <w:t xml:space="preserve">474-п </w:t>
      </w:r>
      <w:r>
        <w:rPr>
          <w:sz w:val="28"/>
          <w:szCs w:val="28"/>
        </w:rPr>
        <w:t>«</w:t>
      </w:r>
      <w:r w:rsidR="001E3282" w:rsidRPr="001E3282">
        <w:rPr>
          <w:sz w:val="28"/>
          <w:szCs w:val="28"/>
        </w:rPr>
        <w:t xml:space="preserve">Об утверждении плана («дорожной карты») </w:t>
      </w:r>
      <w:r w:rsidR="004E4920">
        <w:rPr>
          <w:sz w:val="28"/>
          <w:szCs w:val="28"/>
        </w:rPr>
        <w:t xml:space="preserve">                      </w:t>
      </w:r>
      <w:r w:rsidR="001E3282" w:rsidRPr="001E3282">
        <w:rPr>
          <w:sz w:val="28"/>
          <w:szCs w:val="28"/>
        </w:rPr>
        <w:t xml:space="preserve">по взысканию дебиторской задолженности по платежам в бюджет, пеням </w:t>
      </w:r>
      <w:r w:rsidR="004E4920">
        <w:rPr>
          <w:sz w:val="28"/>
          <w:szCs w:val="28"/>
        </w:rPr>
        <w:t xml:space="preserve">                 </w:t>
      </w:r>
      <w:r w:rsidR="001E3282" w:rsidRPr="001E3282">
        <w:rPr>
          <w:sz w:val="28"/>
          <w:szCs w:val="28"/>
        </w:rPr>
        <w:t>и штрафам по ним, являющимся источниками формирования доходов бюджета города Оренбурга, за исключением платежей, предусмотренных законодательством о налогах и сборах</w:t>
      </w:r>
      <w:r>
        <w:rPr>
          <w:sz w:val="28"/>
          <w:szCs w:val="28"/>
        </w:rPr>
        <w:t>»</w:t>
      </w:r>
      <w:r w:rsidR="0002531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изменение:</w:t>
      </w:r>
    </w:p>
    <w:p w:rsidR="00944381" w:rsidRDefault="001E3282" w:rsidP="00CC0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E4920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AA6F95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изложить в новой редакции</w:t>
      </w:r>
      <w:r w:rsidR="004E4920">
        <w:rPr>
          <w:sz w:val="28"/>
          <w:szCs w:val="28"/>
        </w:rPr>
        <w:t xml:space="preserve"> </w:t>
      </w:r>
      <w:r w:rsidR="004E4920" w:rsidRPr="004E4920">
        <w:rPr>
          <w:sz w:val="28"/>
          <w:szCs w:val="28"/>
        </w:rPr>
        <w:t>согласно приложению к настоящему постановлению</w:t>
      </w:r>
      <w:r w:rsidR="004E4920">
        <w:rPr>
          <w:sz w:val="28"/>
          <w:szCs w:val="28"/>
        </w:rPr>
        <w:t>.</w:t>
      </w:r>
    </w:p>
    <w:p w:rsidR="00944381" w:rsidRPr="004A1338" w:rsidRDefault="00944381" w:rsidP="0094438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="00AA6F95">
        <w:rPr>
          <w:kern w:val="28"/>
          <w:sz w:val="28"/>
          <w:szCs w:val="28"/>
        </w:rPr>
        <w:t>2</w:t>
      </w:r>
      <w:r w:rsidRPr="004A13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E3282" w:rsidRPr="001E3282">
        <w:rPr>
          <w:sz w:val="28"/>
          <w:szCs w:val="28"/>
        </w:rPr>
        <w:t>Организацию исполнения настоящего постановления возложить              на руководителей главных администраторов (администраторов) доходов бюджета города Оренбурга, являющихся органами местного самоуправления, органами Администрации города Оренбурга и (или) находящимися                         в их ведении казенными учреждениями, в соответствии с полномочиями администратора доходов бюджета города Оренбурга по взысканию задолженности по платежам в бюджет, пеням и штрафам по ним.</w:t>
      </w:r>
    </w:p>
    <w:p w:rsidR="00AA6F95" w:rsidRDefault="00AA6F95" w:rsidP="00AA6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подлежит размещению на официальном Интернет-портале города Оренбурга.  </w:t>
      </w:r>
    </w:p>
    <w:p w:rsidR="00944381" w:rsidRPr="004A1338" w:rsidRDefault="00944381" w:rsidP="0094438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944381" w:rsidRDefault="00944381" w:rsidP="0094438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944381" w:rsidRPr="004A1338" w:rsidRDefault="00944381" w:rsidP="0094438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944381" w:rsidRPr="004A1338" w:rsidRDefault="00944381" w:rsidP="0094438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A133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A1338">
        <w:rPr>
          <w:sz w:val="28"/>
          <w:szCs w:val="28"/>
        </w:rPr>
        <w:t xml:space="preserve"> города Оренбурга</w:t>
      </w:r>
      <w:r>
        <w:rPr>
          <w:sz w:val="28"/>
          <w:szCs w:val="28"/>
        </w:rPr>
        <w:t xml:space="preserve">                                                                      С.А. Салмин</w:t>
      </w:r>
    </w:p>
    <w:p w:rsidR="00C369DB" w:rsidRDefault="00C369DB" w:rsidP="00944381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</w:pPr>
    </w:p>
    <w:p w:rsidR="004E4920" w:rsidRDefault="004E4920" w:rsidP="00944381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  <w:sectPr w:rsidR="004E4920" w:rsidSect="00944381">
          <w:headerReference w:type="default" r:id="rId9"/>
          <w:pgSz w:w="11906" w:h="16838"/>
          <w:pgMar w:top="567" w:right="849" w:bottom="709" w:left="1701" w:header="567" w:footer="709" w:gutter="0"/>
          <w:cols w:space="708"/>
          <w:titlePg/>
          <w:docGrid w:linePitch="360"/>
        </w:sectPr>
      </w:pPr>
    </w:p>
    <w:p w:rsidR="0081796F" w:rsidRPr="001F2C57" w:rsidRDefault="0081796F" w:rsidP="0081796F">
      <w:pPr>
        <w:tabs>
          <w:tab w:val="left" w:pos="-426"/>
        </w:tabs>
        <w:overflowPunct w:val="0"/>
        <w:autoSpaceDE w:val="0"/>
        <w:autoSpaceDN w:val="0"/>
        <w:adjustRightInd w:val="0"/>
        <w:ind w:left="12049" w:right="-58" w:hanging="850"/>
        <w:textAlignment w:val="baseline"/>
        <w:rPr>
          <w:sz w:val="28"/>
          <w:szCs w:val="28"/>
        </w:rPr>
      </w:pPr>
      <w:r w:rsidRPr="001F2C5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81796F" w:rsidRDefault="0081796F" w:rsidP="0081796F">
      <w:pPr>
        <w:tabs>
          <w:tab w:val="left" w:pos="-426"/>
        </w:tabs>
        <w:overflowPunct w:val="0"/>
        <w:autoSpaceDE w:val="0"/>
        <w:autoSpaceDN w:val="0"/>
        <w:adjustRightInd w:val="0"/>
        <w:ind w:left="11907" w:right="-1" w:hanging="708"/>
        <w:textAlignment w:val="baseline"/>
        <w:rPr>
          <w:sz w:val="28"/>
          <w:szCs w:val="28"/>
        </w:rPr>
      </w:pPr>
      <w:r w:rsidRPr="001F2C57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 </w:t>
      </w:r>
    </w:p>
    <w:p w:rsidR="0081796F" w:rsidRDefault="0081796F" w:rsidP="0081796F">
      <w:pPr>
        <w:tabs>
          <w:tab w:val="left" w:pos="-426"/>
        </w:tabs>
        <w:overflowPunct w:val="0"/>
        <w:autoSpaceDE w:val="0"/>
        <w:autoSpaceDN w:val="0"/>
        <w:adjustRightInd w:val="0"/>
        <w:ind w:left="5103" w:right="-1" w:firstLine="6096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Администрации города Оренбурга</w:t>
      </w:r>
      <w:r w:rsidRPr="001F2C57">
        <w:rPr>
          <w:sz w:val="28"/>
          <w:szCs w:val="28"/>
        </w:rPr>
        <w:t xml:space="preserve"> </w:t>
      </w:r>
    </w:p>
    <w:p w:rsidR="0081796F" w:rsidRPr="001F2C57" w:rsidRDefault="0081796F" w:rsidP="0081796F">
      <w:pPr>
        <w:tabs>
          <w:tab w:val="left" w:pos="-426"/>
        </w:tabs>
        <w:overflowPunct w:val="0"/>
        <w:autoSpaceDE w:val="0"/>
        <w:autoSpaceDN w:val="0"/>
        <w:adjustRightInd w:val="0"/>
        <w:ind w:left="5245" w:right="-1" w:firstLine="5954"/>
        <w:jc w:val="both"/>
        <w:textAlignment w:val="baseline"/>
        <w:rPr>
          <w:sz w:val="28"/>
          <w:szCs w:val="28"/>
        </w:rPr>
      </w:pPr>
      <w:r w:rsidRPr="001F2C57">
        <w:rPr>
          <w:sz w:val="28"/>
          <w:szCs w:val="28"/>
        </w:rPr>
        <w:t xml:space="preserve">от </w:t>
      </w:r>
      <w:r w:rsidR="0090118D" w:rsidRPr="0090118D">
        <w:rPr>
          <w:sz w:val="28"/>
          <w:szCs w:val="28"/>
          <w:u w:val="single"/>
        </w:rPr>
        <w:t>12.09.2024</w:t>
      </w:r>
      <w:r w:rsidRPr="001F2C57">
        <w:rPr>
          <w:sz w:val="28"/>
          <w:szCs w:val="28"/>
        </w:rPr>
        <w:t xml:space="preserve"> </w:t>
      </w:r>
      <w:r w:rsidRPr="0081796F">
        <w:rPr>
          <w:sz w:val="28"/>
          <w:szCs w:val="28"/>
        </w:rPr>
        <w:t xml:space="preserve">№ </w:t>
      </w:r>
      <w:r w:rsidR="0090118D" w:rsidRPr="0090118D">
        <w:rPr>
          <w:sz w:val="28"/>
          <w:szCs w:val="28"/>
          <w:u w:val="single"/>
        </w:rPr>
        <w:t>1608-п</w:t>
      </w:r>
    </w:p>
    <w:p w:rsidR="004E4920" w:rsidRPr="004E4920" w:rsidRDefault="004E4920" w:rsidP="004E492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E4920" w:rsidRPr="004E4920" w:rsidRDefault="004E4920" w:rsidP="004E49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E4920" w:rsidRPr="004E4920" w:rsidRDefault="004E4920" w:rsidP="004E49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E4920">
        <w:rPr>
          <w:bCs/>
        </w:rPr>
        <w:t>План («дорожная карта»)</w:t>
      </w:r>
      <w:bookmarkStart w:id="0" w:name="_GoBack"/>
      <w:bookmarkEnd w:id="0"/>
    </w:p>
    <w:p w:rsidR="004E4920" w:rsidRPr="004E4920" w:rsidRDefault="004E4920" w:rsidP="004E492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E4920">
        <w:rPr>
          <w:bCs/>
        </w:rPr>
        <w:t xml:space="preserve">по взысканию дебиторской задолженности по платежам в бюджет, пеням и штрафам по ним, </w:t>
      </w:r>
    </w:p>
    <w:p w:rsidR="004E4920" w:rsidRPr="004E4920" w:rsidRDefault="004E4920" w:rsidP="004E49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E4920">
        <w:rPr>
          <w:bCs/>
        </w:rPr>
        <w:t>являющимся источниками формирования доходов</w:t>
      </w:r>
      <w:r w:rsidRPr="004E4920">
        <w:rPr>
          <w:rFonts w:ascii="Arial" w:hAnsi="Arial" w:cs="Arial"/>
          <w:sz w:val="20"/>
          <w:szCs w:val="20"/>
        </w:rPr>
        <w:t xml:space="preserve"> </w:t>
      </w:r>
      <w:r w:rsidRPr="004E4920">
        <w:rPr>
          <w:bCs/>
        </w:rPr>
        <w:t xml:space="preserve">бюджета </w:t>
      </w:r>
      <w:r w:rsidRPr="004E4920">
        <w:t>города Оренбурга</w:t>
      </w:r>
      <w:r w:rsidRPr="004E4920">
        <w:rPr>
          <w:bCs/>
        </w:rPr>
        <w:t>, за исключением платежей,</w:t>
      </w:r>
    </w:p>
    <w:p w:rsidR="004E4920" w:rsidRPr="004E4920" w:rsidRDefault="004E4920" w:rsidP="00B372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E4920">
        <w:rPr>
          <w:bCs/>
        </w:rPr>
        <w:t>предусмотренных законо</w:t>
      </w:r>
      <w:r w:rsidR="00F04931">
        <w:rPr>
          <w:bCs/>
        </w:rPr>
        <w:t>дательством о налогах и сборах</w:t>
      </w:r>
    </w:p>
    <w:p w:rsidR="004E4920" w:rsidRPr="004E4920" w:rsidRDefault="004E4920" w:rsidP="004E492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4E4920" w:rsidRPr="004E4920" w:rsidRDefault="004E4920" w:rsidP="004E4920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1546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0"/>
        <w:gridCol w:w="3265"/>
        <w:gridCol w:w="2976"/>
        <w:gridCol w:w="2835"/>
        <w:gridCol w:w="1985"/>
        <w:gridCol w:w="3827"/>
      </w:tblGrid>
      <w:tr w:rsidR="004E4920" w:rsidRPr="004E4920" w:rsidTr="00AA48E3">
        <w:trPr>
          <w:trHeight w:val="60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№ п/п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E71375" w:rsidP="00E71375">
            <w:pPr>
              <w:jc w:val="center"/>
            </w:pPr>
            <w:r>
              <w:t>Наименование м</w:t>
            </w:r>
            <w:r w:rsidR="004E4920" w:rsidRPr="004E4920">
              <w:t>ероприяти</w:t>
            </w:r>
            <w:r>
              <w:t>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t>Способ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t xml:space="preserve">Ответственный исполнитель </w:t>
            </w:r>
            <w:r w:rsidR="00E71375">
              <w:t>(соисполнитель)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E71375">
            <w:pPr>
              <w:jc w:val="center"/>
            </w:pPr>
            <w:r w:rsidRPr="004E4920">
              <w:t xml:space="preserve">Срок </w:t>
            </w:r>
            <w:r w:rsidR="00E71375">
              <w:t>реализации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t>Ожидаемый результат</w:t>
            </w:r>
          </w:p>
        </w:tc>
      </w:tr>
      <w:tr w:rsidR="004E4920" w:rsidRPr="004E4920" w:rsidTr="00AA48E3">
        <w:trPr>
          <w:trHeight w:val="263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6</w:t>
            </w:r>
          </w:p>
        </w:tc>
      </w:tr>
      <w:tr w:rsidR="004E4920" w:rsidRPr="004E4920" w:rsidTr="00AA48E3">
        <w:trPr>
          <w:trHeight w:val="600"/>
        </w:trPr>
        <w:tc>
          <w:tcPr>
            <w:tcW w:w="15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4920" w:rsidRPr="004E4920" w:rsidRDefault="004E4920" w:rsidP="007D5D74">
            <w:pPr>
              <w:jc w:val="center"/>
            </w:pPr>
            <w:r w:rsidRPr="004E4920">
              <w:rPr>
                <w:sz w:val="22"/>
                <w:szCs w:val="22"/>
              </w:rPr>
              <w:t>I</w:t>
            </w:r>
            <w:r w:rsidR="00F04931">
              <w:rPr>
                <w:sz w:val="22"/>
                <w:szCs w:val="22"/>
              </w:rPr>
              <w:t>.</w:t>
            </w:r>
            <w:r w:rsidRPr="004E4920">
              <w:rPr>
                <w:sz w:val="22"/>
                <w:szCs w:val="22"/>
              </w:rPr>
              <w:t xml:space="preserve"> Анализ состояния дебиторской задолженности по платежам в бюджет, пеням и штрафам по ним, являющимся источниками формирования доходов бюджета города Оренбурга, за исключением платежей, предусмотренных законодательством о </w:t>
            </w:r>
            <w:r w:rsidR="00F04931">
              <w:rPr>
                <w:sz w:val="22"/>
                <w:szCs w:val="22"/>
              </w:rPr>
              <w:t>налогах и сборах</w:t>
            </w:r>
            <w:r w:rsidR="007D5D74">
              <w:rPr>
                <w:sz w:val="22"/>
                <w:szCs w:val="22"/>
              </w:rPr>
              <w:t xml:space="preserve"> </w:t>
            </w:r>
            <w:r w:rsidR="007D5D74" w:rsidRPr="007D5D74">
              <w:rPr>
                <w:sz w:val="22"/>
                <w:szCs w:val="22"/>
              </w:rPr>
              <w:t>(далее –  п</w:t>
            </w:r>
            <w:r w:rsidR="007D5D74">
              <w:rPr>
                <w:sz w:val="22"/>
                <w:szCs w:val="22"/>
              </w:rPr>
              <w:t>латежи</w:t>
            </w:r>
            <w:r w:rsidR="007D5D74" w:rsidRPr="007D5D74">
              <w:rPr>
                <w:sz w:val="22"/>
                <w:szCs w:val="22"/>
              </w:rPr>
              <w:t xml:space="preserve"> в бюджет)</w:t>
            </w:r>
          </w:p>
        </w:tc>
      </w:tr>
      <w:tr w:rsidR="004E4920" w:rsidRPr="004E4920" w:rsidTr="00A95923">
        <w:trPr>
          <w:trHeight w:val="20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1</w:t>
            </w:r>
            <w:r w:rsidR="00F04931">
              <w:rPr>
                <w:sz w:val="22"/>
                <w:szCs w:val="22"/>
              </w:rPr>
              <w:t>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951C65" w:rsidRDefault="0033704D" w:rsidP="007D5D74">
            <w:r w:rsidRPr="00951C65">
              <w:rPr>
                <w:sz w:val="22"/>
                <w:szCs w:val="22"/>
              </w:rPr>
              <w:t>Проведение мониторинга дебиторской задо</w:t>
            </w:r>
            <w:r w:rsidR="007D5D74">
              <w:rPr>
                <w:sz w:val="22"/>
                <w:szCs w:val="22"/>
              </w:rPr>
              <w:t xml:space="preserve">лженности по платежам в бюджет </w:t>
            </w:r>
            <w:r w:rsidRPr="00951C65">
              <w:rPr>
                <w:sz w:val="22"/>
                <w:szCs w:val="22"/>
              </w:rPr>
              <w:t>и приняти</w:t>
            </w:r>
            <w:r w:rsidR="00A95923">
              <w:rPr>
                <w:sz w:val="22"/>
                <w:szCs w:val="22"/>
              </w:rPr>
              <w:t>е</w:t>
            </w:r>
            <w:r w:rsidRPr="00951C65">
              <w:rPr>
                <w:sz w:val="22"/>
                <w:szCs w:val="22"/>
              </w:rPr>
              <w:t xml:space="preserve"> мер</w:t>
            </w:r>
            <w:r w:rsidR="007D5D74">
              <w:rPr>
                <w:sz w:val="22"/>
                <w:szCs w:val="22"/>
              </w:rPr>
              <w:t xml:space="preserve"> </w:t>
            </w:r>
            <w:r w:rsidRPr="00951C65">
              <w:rPr>
                <w:sz w:val="22"/>
                <w:szCs w:val="22"/>
              </w:rPr>
              <w:t>по ее урегулированию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B921AB">
            <w:r w:rsidRPr="004E4920">
              <w:rPr>
                <w:sz w:val="22"/>
                <w:szCs w:val="22"/>
              </w:rPr>
              <w:t>сбор, систематизация, анализ и обобщение информации</w:t>
            </w:r>
            <w:r w:rsidR="00FA6F53">
              <w:rPr>
                <w:sz w:val="22"/>
                <w:szCs w:val="22"/>
              </w:rPr>
              <w:t xml:space="preserve">                       </w:t>
            </w:r>
            <w:r w:rsidRPr="004E4920">
              <w:rPr>
                <w:sz w:val="22"/>
                <w:szCs w:val="22"/>
              </w:rPr>
              <w:t xml:space="preserve"> о состоянии дебиторской зад</w:t>
            </w:r>
            <w:r w:rsidR="00B921AB">
              <w:rPr>
                <w:sz w:val="22"/>
                <w:szCs w:val="22"/>
              </w:rPr>
              <w:t xml:space="preserve">олженности по платежам в бюджет, </w:t>
            </w:r>
            <w:r w:rsidRPr="004E4920">
              <w:rPr>
                <w:sz w:val="22"/>
                <w:szCs w:val="22"/>
              </w:rPr>
              <w:t>а также о мерах по ее урегулированию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920" w:rsidRPr="004E4920" w:rsidRDefault="004E4920" w:rsidP="004E4920">
            <w:r w:rsidRPr="004E4920">
              <w:rPr>
                <w:sz w:val="22"/>
                <w:szCs w:val="22"/>
              </w:rPr>
              <w:t>финансовое управление администрации города Оренбурга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590623">
            <w:r w:rsidRPr="004E4920">
              <w:rPr>
                <w:sz w:val="22"/>
                <w:szCs w:val="22"/>
              </w:rPr>
              <w:t>повышение качества управления дебиторской задолженностью по</w:t>
            </w:r>
            <w:r w:rsidR="00590623">
              <w:rPr>
                <w:sz w:val="22"/>
                <w:szCs w:val="22"/>
              </w:rPr>
              <w:t xml:space="preserve"> платежам в бюджет. </w:t>
            </w:r>
            <w:r w:rsidRPr="004E4920">
              <w:rPr>
                <w:sz w:val="22"/>
                <w:szCs w:val="22"/>
              </w:rPr>
              <w:t xml:space="preserve">Получение актуальной информации о структуре дебиторской задолженности и принятых мерах по ее взысканию </w:t>
            </w:r>
          </w:p>
        </w:tc>
      </w:tr>
      <w:tr w:rsidR="004E4920" w:rsidRPr="004E4920" w:rsidTr="00683C84">
        <w:trPr>
          <w:trHeight w:val="3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2</w:t>
            </w:r>
            <w:r w:rsidR="00F04931">
              <w:rPr>
                <w:sz w:val="22"/>
                <w:szCs w:val="22"/>
              </w:rPr>
              <w:t>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33704D" w:rsidP="00590623">
            <w:r w:rsidRPr="0033704D">
              <w:rPr>
                <w:sz w:val="22"/>
                <w:szCs w:val="22"/>
              </w:rPr>
              <w:t xml:space="preserve">Проведение инвентаризации дебиторской задолженности </w:t>
            </w:r>
            <w:r w:rsidR="005F151E">
              <w:rPr>
                <w:sz w:val="22"/>
                <w:szCs w:val="22"/>
              </w:rPr>
              <w:t xml:space="preserve">                   </w:t>
            </w:r>
            <w:r w:rsidRPr="0033704D">
              <w:rPr>
                <w:sz w:val="22"/>
                <w:szCs w:val="22"/>
              </w:rPr>
              <w:t>по платежам в бюджет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A45F99" w:rsidRDefault="00070539" w:rsidP="00B921AB">
            <w:r w:rsidRPr="00A45F99">
              <w:rPr>
                <w:sz w:val="22"/>
                <w:szCs w:val="22"/>
              </w:rPr>
              <w:t>проверка соответствия сумм начисленных доходов</w:t>
            </w:r>
            <w:r w:rsidR="00231C43">
              <w:rPr>
                <w:sz w:val="22"/>
                <w:szCs w:val="22"/>
              </w:rPr>
              <w:t xml:space="preserve">                                     </w:t>
            </w:r>
            <w:r w:rsidRPr="00A45F99">
              <w:rPr>
                <w:sz w:val="22"/>
                <w:szCs w:val="22"/>
              </w:rPr>
              <w:t xml:space="preserve"> в регистрах бухгалтерского учета первичным учетным документам</w:t>
            </w:r>
            <w:r w:rsidR="0033704D" w:rsidRPr="00A45F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683C84">
            <w:r w:rsidRPr="004E4920">
              <w:rPr>
                <w:sz w:val="22"/>
                <w:szCs w:val="22"/>
              </w:rPr>
              <w:t>органы местного самоуправления, органы Администрации города Оренбурга</w:t>
            </w:r>
            <w:r w:rsidR="004C696D">
              <w:rPr>
                <w:sz w:val="22"/>
                <w:szCs w:val="22"/>
              </w:rPr>
              <w:t>, обладающие правами юридического лица,</w:t>
            </w:r>
            <w:r w:rsidRPr="004E4920">
              <w:rPr>
                <w:sz w:val="22"/>
                <w:szCs w:val="22"/>
              </w:rPr>
              <w:t xml:space="preserve"> и (или) находящиеся в </w:t>
            </w:r>
            <w:r w:rsidR="00683C84">
              <w:rPr>
                <w:sz w:val="22"/>
                <w:szCs w:val="22"/>
              </w:rPr>
              <w:t>их ведении казенные учреждения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 xml:space="preserve">по мере необходимости, не реже 1 раза </w:t>
            </w:r>
            <w:r w:rsidR="00273D4E">
              <w:rPr>
                <w:sz w:val="22"/>
                <w:szCs w:val="22"/>
              </w:rPr>
              <w:t xml:space="preserve">                 </w:t>
            </w:r>
            <w:r w:rsidRPr="004E4920">
              <w:rPr>
                <w:sz w:val="22"/>
                <w:szCs w:val="22"/>
              </w:rPr>
              <w:t xml:space="preserve">в год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05662A" w:rsidRDefault="00070539" w:rsidP="005406A7">
            <w:r w:rsidRPr="00A45F99">
              <w:rPr>
                <w:sz w:val="22"/>
                <w:szCs w:val="22"/>
              </w:rPr>
              <w:t xml:space="preserve">достижение полноты </w:t>
            </w:r>
            <w:r w:rsidR="0005662A">
              <w:rPr>
                <w:sz w:val="22"/>
                <w:szCs w:val="22"/>
              </w:rPr>
              <w:t xml:space="preserve">                                       </w:t>
            </w:r>
            <w:r w:rsidRPr="00A45F99">
              <w:rPr>
                <w:sz w:val="22"/>
                <w:szCs w:val="22"/>
              </w:rPr>
              <w:t xml:space="preserve">и </w:t>
            </w:r>
            <w:r w:rsidR="0033704D" w:rsidRPr="00A45F99">
              <w:rPr>
                <w:sz w:val="22"/>
                <w:szCs w:val="22"/>
              </w:rPr>
              <w:t>обоснованност</w:t>
            </w:r>
            <w:r w:rsidR="00B921AB" w:rsidRPr="00A45F99">
              <w:rPr>
                <w:sz w:val="22"/>
                <w:szCs w:val="22"/>
              </w:rPr>
              <w:t>и</w:t>
            </w:r>
            <w:r w:rsidR="004E4920" w:rsidRPr="00A45F99">
              <w:rPr>
                <w:sz w:val="22"/>
                <w:szCs w:val="22"/>
              </w:rPr>
              <w:t xml:space="preserve"> </w:t>
            </w:r>
            <w:r w:rsidR="0033704D" w:rsidRPr="00A45F99">
              <w:rPr>
                <w:sz w:val="22"/>
                <w:szCs w:val="22"/>
              </w:rPr>
              <w:t xml:space="preserve">сумм, числящихся </w:t>
            </w:r>
            <w:r w:rsidR="005724CC" w:rsidRPr="00A45F99">
              <w:rPr>
                <w:sz w:val="22"/>
                <w:szCs w:val="22"/>
              </w:rPr>
              <w:t xml:space="preserve">               </w:t>
            </w:r>
            <w:r w:rsidRPr="00A45F99">
              <w:rPr>
                <w:sz w:val="22"/>
                <w:szCs w:val="22"/>
              </w:rPr>
              <w:t>в</w:t>
            </w:r>
            <w:r w:rsidR="0033704D" w:rsidRPr="00A45F99">
              <w:rPr>
                <w:sz w:val="22"/>
                <w:szCs w:val="22"/>
              </w:rPr>
              <w:t xml:space="preserve"> </w:t>
            </w:r>
            <w:r w:rsidRPr="00A45F99">
              <w:rPr>
                <w:sz w:val="22"/>
                <w:szCs w:val="22"/>
              </w:rPr>
              <w:t xml:space="preserve">регистрах </w:t>
            </w:r>
            <w:r w:rsidR="0033704D" w:rsidRPr="00A45F99">
              <w:rPr>
                <w:sz w:val="22"/>
                <w:szCs w:val="22"/>
              </w:rPr>
              <w:t>бухгалтерского учета</w:t>
            </w:r>
            <w:r w:rsidR="0033704D">
              <w:rPr>
                <w:sz w:val="22"/>
                <w:szCs w:val="22"/>
              </w:rPr>
              <w:t xml:space="preserve">, </w:t>
            </w:r>
            <w:r w:rsidR="0005662A">
              <w:rPr>
                <w:sz w:val="22"/>
                <w:szCs w:val="22"/>
              </w:rPr>
              <w:t>принятие решения о признании (восстановлении) сомнительной задолженности,</w:t>
            </w:r>
            <w:r w:rsidR="005724CC">
              <w:rPr>
                <w:sz w:val="22"/>
                <w:szCs w:val="22"/>
              </w:rPr>
              <w:t xml:space="preserve"> </w:t>
            </w:r>
            <w:r w:rsidR="005724CC" w:rsidRPr="0005662A">
              <w:rPr>
                <w:sz w:val="22"/>
                <w:szCs w:val="22"/>
              </w:rPr>
              <w:t xml:space="preserve">принятие решения </w:t>
            </w:r>
            <w:r w:rsidR="0005662A">
              <w:rPr>
                <w:sz w:val="22"/>
                <w:szCs w:val="22"/>
              </w:rPr>
              <w:t xml:space="preserve">                 </w:t>
            </w:r>
            <w:r w:rsidR="005724CC" w:rsidRPr="0005662A">
              <w:rPr>
                <w:sz w:val="22"/>
                <w:szCs w:val="22"/>
              </w:rPr>
              <w:t xml:space="preserve">о признании безнадежной </w:t>
            </w:r>
            <w:r w:rsidR="0005662A">
              <w:rPr>
                <w:sz w:val="22"/>
                <w:szCs w:val="22"/>
              </w:rPr>
              <w:t xml:space="preserve">                                </w:t>
            </w:r>
            <w:r w:rsidR="005724CC" w:rsidRPr="0005662A">
              <w:rPr>
                <w:sz w:val="22"/>
                <w:szCs w:val="22"/>
              </w:rPr>
              <w:t xml:space="preserve"> к взысканию задолженности</w:t>
            </w:r>
            <w:r w:rsidR="0005662A">
              <w:rPr>
                <w:sz w:val="22"/>
                <w:szCs w:val="22"/>
              </w:rPr>
              <w:t xml:space="preserve">                         </w:t>
            </w:r>
            <w:r w:rsidR="005724CC" w:rsidRPr="0005662A">
              <w:rPr>
                <w:sz w:val="22"/>
                <w:szCs w:val="22"/>
              </w:rPr>
              <w:t xml:space="preserve">  по платежам в бюджет </w:t>
            </w:r>
            <w:r w:rsidR="00273D4E">
              <w:rPr>
                <w:sz w:val="22"/>
                <w:szCs w:val="22"/>
              </w:rPr>
              <w:t xml:space="preserve">                                      </w:t>
            </w:r>
            <w:r w:rsidR="005724CC" w:rsidRPr="0005662A">
              <w:rPr>
                <w:sz w:val="22"/>
                <w:szCs w:val="22"/>
              </w:rPr>
              <w:t>и о ее списании (восстановлении)</w:t>
            </w:r>
            <w:r w:rsidR="005724CC" w:rsidRPr="005724CC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4E4920" w:rsidRPr="005F151E" w:rsidTr="00AA48E3">
        <w:trPr>
          <w:trHeight w:val="630"/>
        </w:trPr>
        <w:tc>
          <w:tcPr>
            <w:tcW w:w="15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920" w:rsidRPr="005F151E" w:rsidRDefault="004E4920" w:rsidP="007D5D74">
            <w:pPr>
              <w:jc w:val="center"/>
            </w:pPr>
            <w:r w:rsidRPr="005F151E">
              <w:rPr>
                <w:sz w:val="22"/>
                <w:szCs w:val="22"/>
              </w:rPr>
              <w:t>II</w:t>
            </w:r>
            <w:r w:rsidR="0033704D" w:rsidRPr="005F151E">
              <w:rPr>
                <w:sz w:val="22"/>
                <w:szCs w:val="22"/>
              </w:rPr>
              <w:t>.</w:t>
            </w:r>
            <w:r w:rsidRPr="005F151E">
              <w:rPr>
                <w:sz w:val="22"/>
                <w:szCs w:val="22"/>
              </w:rPr>
              <w:t xml:space="preserve"> </w:t>
            </w:r>
            <w:r w:rsidR="00070539" w:rsidRPr="005F151E">
              <w:rPr>
                <w:sz w:val="22"/>
                <w:szCs w:val="22"/>
              </w:rPr>
              <w:t>Мероприятия по недопущению образования просроченной дебиторской задолженности по платежам в бюджет, выявление факторов, влияющих на образование просроченной деб</w:t>
            </w:r>
            <w:r w:rsidR="007D5D74">
              <w:rPr>
                <w:sz w:val="22"/>
                <w:szCs w:val="22"/>
              </w:rPr>
              <w:t xml:space="preserve">иторской задолженности </w:t>
            </w:r>
            <w:r w:rsidR="00070539" w:rsidRPr="005F151E">
              <w:rPr>
                <w:sz w:val="22"/>
                <w:szCs w:val="22"/>
              </w:rPr>
              <w:t>по платежам в бюджет</w:t>
            </w:r>
          </w:p>
        </w:tc>
      </w:tr>
      <w:tr w:rsidR="004E4920" w:rsidRPr="004E4920" w:rsidTr="00AA48E3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3.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7D5D74">
            <w:r w:rsidRPr="004E4920">
              <w:rPr>
                <w:sz w:val="22"/>
                <w:szCs w:val="22"/>
              </w:rPr>
              <w:t xml:space="preserve">Осуществление контроля </w:t>
            </w:r>
            <w:r w:rsidR="005F151E">
              <w:rPr>
                <w:sz w:val="22"/>
                <w:szCs w:val="22"/>
              </w:rPr>
              <w:t xml:space="preserve">                </w:t>
            </w:r>
            <w:r w:rsidRPr="004E4920">
              <w:rPr>
                <w:sz w:val="22"/>
                <w:szCs w:val="22"/>
              </w:rPr>
              <w:t xml:space="preserve">за фактическим зачислением платежей в бюджет, в размерах и сроки, установленные законодательством, договором (контрактом), в том числе платежей по начислениям, информация о которых содержится в </w:t>
            </w:r>
            <w:r w:rsidR="007D5D74" w:rsidRPr="007D5D74">
              <w:rPr>
                <w:sz w:val="22"/>
                <w:szCs w:val="22"/>
              </w:rPr>
              <w:t>Государственн</w:t>
            </w:r>
            <w:r w:rsidR="007D5D74">
              <w:rPr>
                <w:sz w:val="22"/>
                <w:szCs w:val="22"/>
              </w:rPr>
              <w:t xml:space="preserve">ой </w:t>
            </w:r>
            <w:r w:rsidR="007D5D74" w:rsidRPr="007D5D74">
              <w:rPr>
                <w:sz w:val="22"/>
                <w:szCs w:val="22"/>
              </w:rPr>
              <w:t>информационн</w:t>
            </w:r>
            <w:r w:rsidR="007D5D74">
              <w:rPr>
                <w:sz w:val="22"/>
                <w:szCs w:val="22"/>
              </w:rPr>
              <w:t>ой</w:t>
            </w:r>
            <w:r w:rsidR="007D5D74" w:rsidRPr="007D5D74">
              <w:rPr>
                <w:sz w:val="22"/>
                <w:szCs w:val="22"/>
              </w:rPr>
              <w:t xml:space="preserve"> систем</w:t>
            </w:r>
            <w:r w:rsidR="007D5D74">
              <w:rPr>
                <w:sz w:val="22"/>
                <w:szCs w:val="22"/>
              </w:rPr>
              <w:t>е</w:t>
            </w:r>
            <w:r w:rsidR="007D5D74" w:rsidRPr="007D5D74">
              <w:rPr>
                <w:sz w:val="22"/>
                <w:szCs w:val="22"/>
              </w:rPr>
              <w:t xml:space="preserve"> о государственных и муниципальных платежах</w:t>
            </w:r>
            <w:r w:rsidR="007D5D74">
              <w:rPr>
                <w:sz w:val="22"/>
                <w:szCs w:val="22"/>
              </w:rPr>
              <w:t xml:space="preserve"> (далее – </w:t>
            </w:r>
            <w:r w:rsidRPr="004E4920">
              <w:rPr>
                <w:sz w:val="22"/>
                <w:szCs w:val="22"/>
              </w:rPr>
              <w:t>ГИС ГМП</w:t>
            </w:r>
            <w:r w:rsidR="007D5D74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r w:rsidRPr="004E4920">
              <w:rPr>
                <w:sz w:val="22"/>
                <w:szCs w:val="22"/>
              </w:rPr>
              <w:t xml:space="preserve">обработка выписок </w:t>
            </w:r>
            <w:r w:rsidR="00D33564">
              <w:rPr>
                <w:sz w:val="22"/>
                <w:szCs w:val="22"/>
              </w:rPr>
              <w:t xml:space="preserve">                      </w:t>
            </w:r>
            <w:r w:rsidRPr="004E4920">
              <w:rPr>
                <w:sz w:val="22"/>
                <w:szCs w:val="22"/>
              </w:rPr>
              <w:t>по лицевому счету администратора доходов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920" w:rsidRPr="004E4920" w:rsidRDefault="004E4920" w:rsidP="00C339F4">
            <w:r w:rsidRPr="004E4920">
              <w:rPr>
                <w:sz w:val="22"/>
                <w:szCs w:val="22"/>
              </w:rPr>
              <w:t xml:space="preserve">органы местного самоуправления, органы Администрации города Оренбурга и (или) находящиеся в их ведении </w:t>
            </w:r>
            <w:r w:rsidR="00C339F4">
              <w:rPr>
                <w:sz w:val="22"/>
                <w:szCs w:val="22"/>
              </w:rPr>
              <w:t>казенные учреждения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D33564" w:rsidRDefault="004E4920" w:rsidP="00C339F4">
            <w:r w:rsidRPr="00D33564">
              <w:rPr>
                <w:sz w:val="22"/>
                <w:szCs w:val="22"/>
              </w:rPr>
              <w:t>предупреждение образования</w:t>
            </w:r>
            <w:r w:rsidR="00070539" w:rsidRPr="00D33564">
              <w:rPr>
                <w:sz w:val="22"/>
                <w:szCs w:val="22"/>
              </w:rPr>
              <w:t xml:space="preserve"> просроченной</w:t>
            </w:r>
            <w:r w:rsidRPr="00D33564">
              <w:rPr>
                <w:sz w:val="22"/>
                <w:szCs w:val="22"/>
              </w:rPr>
              <w:t xml:space="preserve"> дебиторской задолженности по доходам, недопущение роста просроченной дебиторской задолженности по доходам бюджета города Оренбурга, обеспечение поступлени</w:t>
            </w:r>
            <w:r w:rsidR="00C339F4" w:rsidRPr="00D33564">
              <w:rPr>
                <w:sz w:val="22"/>
                <w:szCs w:val="22"/>
              </w:rPr>
              <w:t>й</w:t>
            </w:r>
            <w:r w:rsidRPr="00D33564">
              <w:rPr>
                <w:sz w:val="22"/>
                <w:szCs w:val="22"/>
              </w:rPr>
              <w:t xml:space="preserve"> доходов </w:t>
            </w:r>
          </w:p>
        </w:tc>
      </w:tr>
      <w:tr w:rsidR="004E4920" w:rsidRPr="004E4920" w:rsidTr="007E37FA">
        <w:trPr>
          <w:trHeight w:val="3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4.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A46DFF" w:rsidRDefault="004E4920" w:rsidP="0081796F">
            <w:r w:rsidRPr="00A46DFF">
              <w:rPr>
                <w:sz w:val="22"/>
                <w:szCs w:val="22"/>
              </w:rPr>
              <w:t xml:space="preserve">Осуществление контроля </w:t>
            </w:r>
            <w:r w:rsidR="00A46DFF">
              <w:rPr>
                <w:sz w:val="22"/>
                <w:szCs w:val="22"/>
              </w:rPr>
              <w:t xml:space="preserve">                    </w:t>
            </w:r>
            <w:r w:rsidRPr="00A46DFF">
              <w:rPr>
                <w:sz w:val="22"/>
                <w:szCs w:val="22"/>
              </w:rPr>
              <w:t xml:space="preserve">за </w:t>
            </w:r>
            <w:r w:rsidR="001859D3" w:rsidRPr="00A46DFF">
              <w:rPr>
                <w:sz w:val="22"/>
                <w:szCs w:val="22"/>
              </w:rPr>
              <w:t xml:space="preserve">исполнением графика платежей в связи </w:t>
            </w:r>
            <w:r w:rsidR="00A46DFF">
              <w:rPr>
                <w:sz w:val="22"/>
                <w:szCs w:val="22"/>
              </w:rPr>
              <w:t xml:space="preserve">                                     </w:t>
            </w:r>
            <w:r w:rsidR="001859D3" w:rsidRPr="00A46DFF">
              <w:rPr>
                <w:sz w:val="22"/>
                <w:szCs w:val="22"/>
              </w:rPr>
              <w:t xml:space="preserve">с предоставлением отсрочки или рассрочки уплаты платежей и погашением дебиторской задолженности по доходам, образовавшейся в связи </w:t>
            </w:r>
            <w:r w:rsidR="00A46DFF">
              <w:rPr>
                <w:sz w:val="22"/>
                <w:szCs w:val="22"/>
              </w:rPr>
              <w:t xml:space="preserve">                             </w:t>
            </w:r>
            <w:r w:rsidR="001859D3" w:rsidRPr="00A46DFF">
              <w:rPr>
                <w:sz w:val="22"/>
                <w:szCs w:val="22"/>
              </w:rPr>
              <w:t xml:space="preserve">с неисполнением графика уплаты платежей в бюджет города Оренбурга, а также </w:t>
            </w:r>
            <w:r w:rsidR="00A46DFF">
              <w:rPr>
                <w:sz w:val="22"/>
                <w:szCs w:val="22"/>
              </w:rPr>
              <w:t xml:space="preserve">                    </w:t>
            </w:r>
            <w:r w:rsidR="001859D3" w:rsidRPr="00A46DFF">
              <w:rPr>
                <w:sz w:val="22"/>
                <w:szCs w:val="22"/>
              </w:rPr>
              <w:t xml:space="preserve">за начислением процентов </w:t>
            </w:r>
            <w:r w:rsidR="00A46DFF">
              <w:rPr>
                <w:sz w:val="22"/>
                <w:szCs w:val="22"/>
              </w:rPr>
              <w:t xml:space="preserve">                   </w:t>
            </w:r>
            <w:r w:rsidR="001859D3" w:rsidRPr="00A46DFF">
              <w:rPr>
                <w:sz w:val="22"/>
                <w:szCs w:val="22"/>
              </w:rPr>
              <w:t>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871064">
            <w:r w:rsidRPr="004E4920">
              <w:rPr>
                <w:sz w:val="22"/>
                <w:szCs w:val="22"/>
              </w:rPr>
              <w:t>сбор и анализ информации в отношении платежей, поступивших в соответствии с графиком предоставления отсрочки или рассрочки уплаты платежей и погашением просроченной дебиторской задо</w:t>
            </w:r>
            <w:r w:rsidR="00ED1F1C">
              <w:rPr>
                <w:sz w:val="22"/>
                <w:szCs w:val="22"/>
              </w:rPr>
              <w:t>лженности по платежам в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920" w:rsidRPr="004E4920" w:rsidRDefault="004E4920" w:rsidP="007E37FA">
            <w:r w:rsidRPr="004E4920">
              <w:rPr>
                <w:sz w:val="22"/>
                <w:szCs w:val="22"/>
              </w:rPr>
              <w:t>органы местного самоуправления, органы Администрации города Оренбурга и (или) находящиеся в</w:t>
            </w:r>
            <w:r w:rsidR="007E37FA">
              <w:rPr>
                <w:sz w:val="22"/>
                <w:szCs w:val="22"/>
              </w:rPr>
              <w:t xml:space="preserve"> их ведении казенные учреждения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A46DFF" w:rsidRDefault="004E4920" w:rsidP="007E37FA">
            <w:r w:rsidRPr="00A46DFF">
              <w:rPr>
                <w:sz w:val="22"/>
                <w:szCs w:val="22"/>
              </w:rPr>
              <w:t>предупреждение образования</w:t>
            </w:r>
            <w:r w:rsidR="00070539" w:rsidRPr="00A46DFF">
              <w:rPr>
                <w:sz w:val="22"/>
                <w:szCs w:val="22"/>
              </w:rPr>
              <w:t xml:space="preserve"> просроченной</w:t>
            </w:r>
            <w:r w:rsidRPr="00A46DFF">
              <w:rPr>
                <w:sz w:val="22"/>
                <w:szCs w:val="22"/>
              </w:rPr>
              <w:t xml:space="preserve"> дебиторской задолженности по доходам, недопущение роста просроченной дебиторской задолженности по доходам бюджета города Оренбурга, обеспечение поступлени</w:t>
            </w:r>
            <w:r w:rsidR="007E37FA" w:rsidRPr="00A46DFF">
              <w:rPr>
                <w:sz w:val="22"/>
                <w:szCs w:val="22"/>
              </w:rPr>
              <w:t>й</w:t>
            </w:r>
            <w:r w:rsidRPr="00A46DFF">
              <w:rPr>
                <w:sz w:val="22"/>
                <w:szCs w:val="22"/>
              </w:rPr>
              <w:t xml:space="preserve"> доходов </w:t>
            </w:r>
          </w:p>
        </w:tc>
      </w:tr>
      <w:tr w:rsidR="004E4920" w:rsidRPr="004E4920" w:rsidTr="00785662">
        <w:trPr>
          <w:trHeight w:val="38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5.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6A3F93">
            <w:r w:rsidRPr="004E4920">
              <w:rPr>
                <w:sz w:val="22"/>
                <w:szCs w:val="22"/>
              </w:rPr>
              <w:t>Обеспечение своевременного составления первичных учетных документов, обосновывающих возникновение дебиторской задо</w:t>
            </w:r>
            <w:r w:rsidR="00871064">
              <w:rPr>
                <w:sz w:val="22"/>
                <w:szCs w:val="22"/>
              </w:rPr>
              <w:t xml:space="preserve">лженности по платежам </w:t>
            </w:r>
            <w:r w:rsidR="006A3F93">
              <w:rPr>
                <w:sz w:val="22"/>
                <w:szCs w:val="22"/>
              </w:rPr>
              <w:t xml:space="preserve">                 </w:t>
            </w:r>
            <w:r w:rsidR="00871064">
              <w:rPr>
                <w:sz w:val="22"/>
                <w:szCs w:val="22"/>
              </w:rPr>
              <w:t>в бюджет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231C43" w:rsidRDefault="00785662" w:rsidP="006A3F93">
            <w:r>
              <w:rPr>
                <w:sz w:val="22"/>
                <w:szCs w:val="22"/>
              </w:rPr>
              <w:t>с</w:t>
            </w:r>
            <w:r w:rsidR="00F03E48" w:rsidRPr="00231C43">
              <w:rPr>
                <w:sz w:val="22"/>
                <w:szCs w:val="22"/>
              </w:rPr>
              <w:t>воевременное</w:t>
            </w:r>
            <w:r w:rsidRPr="00785662">
              <w:rPr>
                <w:sz w:val="22"/>
                <w:szCs w:val="22"/>
              </w:rPr>
              <w:t xml:space="preserve"> </w:t>
            </w:r>
            <w:r w:rsidR="004E4920" w:rsidRPr="00231C43">
              <w:rPr>
                <w:sz w:val="22"/>
                <w:szCs w:val="22"/>
              </w:rPr>
              <w:t>составление первичных учетных документов</w:t>
            </w:r>
            <w:r>
              <w:rPr>
                <w:sz w:val="22"/>
                <w:szCs w:val="22"/>
              </w:rPr>
              <w:t>, обосновывающих возникновение дебиторской задолженности, а также передача первичных учетных документов</w:t>
            </w:r>
            <w:r w:rsidR="00231C43" w:rsidRPr="00231C43">
              <w:rPr>
                <w:sz w:val="22"/>
                <w:szCs w:val="22"/>
              </w:rPr>
              <w:t xml:space="preserve"> в соответствии с графиком</w:t>
            </w:r>
            <w:r w:rsidR="00231C43">
              <w:rPr>
                <w:sz w:val="22"/>
                <w:szCs w:val="22"/>
              </w:rPr>
              <w:t xml:space="preserve"> д</w:t>
            </w:r>
            <w:r w:rsidR="006A3F93">
              <w:rPr>
                <w:sz w:val="22"/>
                <w:szCs w:val="22"/>
              </w:rPr>
              <w:t>окументооборота организации, осуществляющей ведение бюджетного учета, для отражения в бюджетном учете</w:t>
            </w:r>
            <w:r w:rsidR="00231C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920" w:rsidRPr="004E4920" w:rsidRDefault="004E4920" w:rsidP="007E37FA">
            <w:r w:rsidRPr="004E4920">
              <w:rPr>
                <w:sz w:val="22"/>
                <w:szCs w:val="22"/>
              </w:rPr>
              <w:t>органы местного самоуправления, органы Администрации города Оренбурга и (или) находящиеся в их ведении казенные учреждения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6A3F93" w:rsidRDefault="004E4920" w:rsidP="007E37FA">
            <w:r w:rsidRPr="006A3F93">
              <w:rPr>
                <w:sz w:val="22"/>
                <w:szCs w:val="22"/>
              </w:rPr>
              <w:t xml:space="preserve">предупреждение образования </w:t>
            </w:r>
            <w:r w:rsidR="00F03E48" w:rsidRPr="006A3F93">
              <w:rPr>
                <w:sz w:val="22"/>
                <w:szCs w:val="22"/>
              </w:rPr>
              <w:t xml:space="preserve">просроченной </w:t>
            </w:r>
            <w:r w:rsidRPr="006A3F93">
              <w:rPr>
                <w:sz w:val="22"/>
                <w:szCs w:val="22"/>
              </w:rPr>
              <w:t>дебиторской задолженности по доходам, недопущение роста просроченной дебиторской задолженности по доходам бюджета города Оренбурга, обеспечение поступлени</w:t>
            </w:r>
            <w:r w:rsidR="007E37FA" w:rsidRPr="006A3F93">
              <w:rPr>
                <w:sz w:val="22"/>
                <w:szCs w:val="22"/>
              </w:rPr>
              <w:t>й</w:t>
            </w:r>
            <w:r w:rsidRPr="006A3F93">
              <w:rPr>
                <w:sz w:val="22"/>
                <w:szCs w:val="22"/>
              </w:rPr>
              <w:t xml:space="preserve"> доходов </w:t>
            </w:r>
          </w:p>
        </w:tc>
      </w:tr>
      <w:tr w:rsidR="004E4920" w:rsidRPr="004E4920" w:rsidTr="00AA48E3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6.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7E37FA">
            <w:r w:rsidRPr="004E4920">
              <w:rPr>
                <w:sz w:val="22"/>
                <w:szCs w:val="22"/>
              </w:rPr>
              <w:t xml:space="preserve">Обеспечение контроля за своевременным начислением неустойки (штрафов, пени)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r w:rsidRPr="004E4920">
              <w:rPr>
                <w:sz w:val="22"/>
                <w:szCs w:val="22"/>
              </w:rPr>
              <w:t xml:space="preserve">начисление неустойки (штрафов, пени)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920" w:rsidRPr="004E4920" w:rsidRDefault="004E4920" w:rsidP="007E37FA">
            <w:r w:rsidRPr="004E4920">
              <w:rPr>
                <w:sz w:val="22"/>
                <w:szCs w:val="22"/>
              </w:rPr>
              <w:t xml:space="preserve">органы местного самоуправления, органы Администрации города Оренбурга и (или) находящиеся в </w:t>
            </w:r>
            <w:r w:rsidR="007E37FA">
              <w:rPr>
                <w:sz w:val="22"/>
                <w:szCs w:val="22"/>
              </w:rPr>
              <w:t>их ведении казенные учреждения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871064">
            <w:r w:rsidRPr="004E4920">
              <w:rPr>
                <w:sz w:val="22"/>
                <w:szCs w:val="22"/>
              </w:rPr>
              <w:t>предупреждение образования</w:t>
            </w:r>
            <w:r w:rsidR="00F03E48">
              <w:rPr>
                <w:sz w:val="22"/>
                <w:szCs w:val="22"/>
              </w:rPr>
              <w:t xml:space="preserve"> </w:t>
            </w:r>
            <w:r w:rsidR="00F03E48" w:rsidRPr="000B1B15">
              <w:rPr>
                <w:sz w:val="22"/>
                <w:szCs w:val="22"/>
              </w:rPr>
              <w:t>просроченной</w:t>
            </w:r>
            <w:r w:rsidRPr="000B1B15">
              <w:rPr>
                <w:sz w:val="22"/>
                <w:szCs w:val="22"/>
              </w:rPr>
              <w:t xml:space="preserve"> </w:t>
            </w:r>
            <w:r w:rsidRPr="004E4920">
              <w:rPr>
                <w:sz w:val="22"/>
                <w:szCs w:val="22"/>
              </w:rPr>
              <w:t>дебиторской задолженности по доходам, недопущение роста просроченной дебиторской задолженности по доходам бюджета города Ор</w:t>
            </w:r>
            <w:r w:rsidR="007E37FA">
              <w:rPr>
                <w:sz w:val="22"/>
                <w:szCs w:val="22"/>
              </w:rPr>
              <w:t>енбурга, обеспечение поступлений</w:t>
            </w:r>
            <w:r w:rsidRPr="004E4920">
              <w:rPr>
                <w:sz w:val="22"/>
                <w:szCs w:val="22"/>
              </w:rPr>
              <w:t xml:space="preserve"> доходов </w:t>
            </w:r>
          </w:p>
        </w:tc>
      </w:tr>
      <w:tr w:rsidR="004E4920" w:rsidRPr="004E4920" w:rsidTr="00AA48E3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7.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7E37FA">
            <w:r w:rsidRPr="004E4920">
              <w:rPr>
                <w:sz w:val="22"/>
                <w:szCs w:val="22"/>
              </w:rPr>
              <w:t xml:space="preserve">Обеспечение своевременного информирования плательщиков об изменении реквизитов по платежам в бюджет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7E37FA">
            <w:r w:rsidRPr="004E4920">
              <w:rPr>
                <w:sz w:val="22"/>
                <w:szCs w:val="22"/>
              </w:rPr>
              <w:t xml:space="preserve">направление плательщикам реквизитов по платежам в бюджет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AC2456">
            <w:r w:rsidRPr="004E4920">
              <w:rPr>
                <w:sz w:val="22"/>
                <w:szCs w:val="22"/>
              </w:rPr>
              <w:t xml:space="preserve">органы местного самоуправления, органы Администрации города Оренбурга и (или) находящиеся в </w:t>
            </w:r>
            <w:r w:rsidR="00AC2456">
              <w:rPr>
                <w:sz w:val="22"/>
                <w:szCs w:val="22"/>
              </w:rPr>
              <w:t>их ведении казенные учреждения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871064">
            <w:r w:rsidRPr="004E4920">
              <w:rPr>
                <w:sz w:val="22"/>
                <w:szCs w:val="22"/>
              </w:rPr>
              <w:t>предупреждение образования</w:t>
            </w:r>
            <w:r w:rsidR="00F03E48">
              <w:rPr>
                <w:sz w:val="22"/>
                <w:szCs w:val="22"/>
              </w:rPr>
              <w:t xml:space="preserve"> </w:t>
            </w:r>
            <w:r w:rsidR="00F03E48" w:rsidRPr="00DC4F3C">
              <w:rPr>
                <w:sz w:val="22"/>
                <w:szCs w:val="22"/>
              </w:rPr>
              <w:t>просроченной</w:t>
            </w:r>
            <w:r w:rsidRPr="007E37FA">
              <w:rPr>
                <w:b/>
                <w:sz w:val="22"/>
                <w:szCs w:val="22"/>
              </w:rPr>
              <w:t xml:space="preserve"> </w:t>
            </w:r>
            <w:r w:rsidRPr="004E4920">
              <w:rPr>
                <w:sz w:val="22"/>
                <w:szCs w:val="22"/>
              </w:rPr>
              <w:t xml:space="preserve">дебиторской задолженности по доходам, недопущение роста просроченной дебиторской задолженности по доходам бюджета города Оренбурга, обеспечение поступления доходов </w:t>
            </w:r>
          </w:p>
        </w:tc>
      </w:tr>
      <w:tr w:rsidR="004E4920" w:rsidRPr="004E4920" w:rsidTr="00AA48E3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8.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A269E8" w:rsidRDefault="00F03E48" w:rsidP="00AC2456">
            <w:r w:rsidRPr="00A269E8">
              <w:rPr>
                <w:sz w:val="22"/>
                <w:szCs w:val="22"/>
              </w:rPr>
              <w:t xml:space="preserve">Проведение сверки данных </w:t>
            </w:r>
            <w:r w:rsidR="00A269E8">
              <w:rPr>
                <w:sz w:val="22"/>
                <w:szCs w:val="22"/>
              </w:rPr>
              <w:t xml:space="preserve">                 </w:t>
            </w:r>
            <w:r w:rsidRPr="00A269E8">
              <w:rPr>
                <w:sz w:val="22"/>
                <w:szCs w:val="22"/>
              </w:rPr>
              <w:t>по доходам бюджета города Оренбурга на основании информации о непогашенных начислениях, содержащейся</w:t>
            </w:r>
            <w:r w:rsidR="00A269E8">
              <w:rPr>
                <w:sz w:val="22"/>
                <w:szCs w:val="22"/>
              </w:rPr>
              <w:t xml:space="preserve">                         </w:t>
            </w:r>
            <w:r w:rsidRPr="00A269E8">
              <w:rPr>
                <w:sz w:val="22"/>
                <w:szCs w:val="22"/>
              </w:rPr>
              <w:t xml:space="preserve"> в ГИС ГМП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A269E8">
            <w:r w:rsidRPr="004E4920">
              <w:rPr>
                <w:sz w:val="22"/>
                <w:szCs w:val="22"/>
              </w:rPr>
              <w:t>анализ и обобщение информации по платежам</w:t>
            </w:r>
            <w:r w:rsidR="00A269E8">
              <w:rPr>
                <w:sz w:val="22"/>
                <w:szCs w:val="22"/>
              </w:rPr>
              <w:t xml:space="preserve">                  </w:t>
            </w:r>
            <w:r w:rsidRPr="004E4920">
              <w:rPr>
                <w:sz w:val="22"/>
                <w:szCs w:val="22"/>
              </w:rPr>
              <w:t xml:space="preserve"> в бюджет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073F58">
            <w:r w:rsidRPr="004E4920">
              <w:rPr>
                <w:sz w:val="22"/>
                <w:szCs w:val="22"/>
              </w:rPr>
              <w:t>органы местного самоуправления, органы Администрации города Оренбурга</w:t>
            </w:r>
            <w:r w:rsidR="00073F58">
              <w:rPr>
                <w:sz w:val="22"/>
                <w:szCs w:val="22"/>
              </w:rPr>
              <w:t xml:space="preserve"> </w:t>
            </w:r>
            <w:r w:rsidRPr="004E4920">
              <w:rPr>
                <w:sz w:val="22"/>
                <w:szCs w:val="22"/>
              </w:rPr>
              <w:t>и (или) находящиеся в их ведении казенные учреждения</w:t>
            </w:r>
            <w:r w:rsidR="00073F58">
              <w:rPr>
                <w:sz w:val="22"/>
                <w:szCs w:val="22"/>
              </w:rPr>
              <w:t xml:space="preserve">, </w:t>
            </w:r>
            <w:r w:rsidR="00073F58" w:rsidRPr="00073F58">
              <w:rPr>
                <w:sz w:val="22"/>
                <w:szCs w:val="22"/>
              </w:rPr>
              <w:t>являющиеся главными администраторами (администраторами) доходов бюджета города  Оренбурга</w:t>
            </w:r>
            <w:r w:rsidRPr="004E49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AC2456">
            <w:r w:rsidRPr="00A269E8">
              <w:rPr>
                <w:sz w:val="22"/>
                <w:szCs w:val="22"/>
              </w:rPr>
              <w:t>предупреждение образования</w:t>
            </w:r>
            <w:r w:rsidR="0043354E" w:rsidRPr="00A269E8">
              <w:rPr>
                <w:sz w:val="22"/>
                <w:szCs w:val="22"/>
              </w:rPr>
              <w:t xml:space="preserve"> </w:t>
            </w:r>
            <w:r w:rsidRPr="00A269E8">
              <w:rPr>
                <w:sz w:val="22"/>
                <w:szCs w:val="22"/>
              </w:rPr>
              <w:t xml:space="preserve"> </w:t>
            </w:r>
            <w:r w:rsidR="00A269E8">
              <w:rPr>
                <w:sz w:val="22"/>
                <w:szCs w:val="22"/>
              </w:rPr>
              <w:t>п</w:t>
            </w:r>
            <w:r w:rsidR="0043354E" w:rsidRPr="00A269E8">
              <w:rPr>
                <w:sz w:val="22"/>
                <w:szCs w:val="22"/>
              </w:rPr>
              <w:t xml:space="preserve">росроченной </w:t>
            </w:r>
            <w:r w:rsidRPr="00A269E8">
              <w:rPr>
                <w:sz w:val="22"/>
                <w:szCs w:val="22"/>
              </w:rPr>
              <w:t xml:space="preserve">дебиторской задолженности по </w:t>
            </w:r>
            <w:r w:rsidR="00AC2456" w:rsidRPr="00A269E8">
              <w:rPr>
                <w:sz w:val="22"/>
                <w:szCs w:val="22"/>
              </w:rPr>
              <w:t>платежам</w:t>
            </w:r>
            <w:r w:rsidR="00A269E8">
              <w:rPr>
                <w:sz w:val="22"/>
                <w:szCs w:val="22"/>
              </w:rPr>
              <w:t xml:space="preserve">                            </w:t>
            </w:r>
            <w:r w:rsidR="00AC2456" w:rsidRPr="00A269E8">
              <w:rPr>
                <w:sz w:val="22"/>
                <w:szCs w:val="22"/>
              </w:rPr>
              <w:t xml:space="preserve"> в бюджет, недопущение роста просроченной дебиторской задолженности по доходам бюджета города Оренбурга. Оценка ожидаемых результатов работы </w:t>
            </w:r>
            <w:r w:rsidR="00A269E8">
              <w:rPr>
                <w:sz w:val="22"/>
                <w:szCs w:val="22"/>
              </w:rPr>
              <w:t xml:space="preserve">               </w:t>
            </w:r>
            <w:r w:rsidR="00AC2456" w:rsidRPr="00A269E8">
              <w:rPr>
                <w:sz w:val="22"/>
                <w:szCs w:val="22"/>
              </w:rPr>
              <w:t>по взысканию дебиторской задолженности по доходам, признания дебиторской задолженности по доходам сомнительной</w:t>
            </w:r>
          </w:p>
        </w:tc>
      </w:tr>
      <w:tr w:rsidR="004E4920" w:rsidRPr="004E4920" w:rsidTr="00AA48E3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9.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r w:rsidRPr="004E4920">
              <w:rPr>
                <w:sz w:val="22"/>
                <w:szCs w:val="22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r w:rsidRPr="004E4920">
              <w:rPr>
                <w:sz w:val="22"/>
                <w:szCs w:val="22"/>
              </w:rPr>
              <w:t>сбор, систематизация, анализ и обобщение информации о финансовом состоянии должника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AC2456">
            <w:r w:rsidRPr="004E4920">
              <w:rPr>
                <w:sz w:val="22"/>
                <w:szCs w:val="22"/>
              </w:rPr>
              <w:t xml:space="preserve">органы местного самоуправления, органы Администрации города Оренбурга и (или) находящиеся в </w:t>
            </w:r>
            <w:r w:rsidR="00E5748E">
              <w:rPr>
                <w:sz w:val="22"/>
                <w:szCs w:val="22"/>
              </w:rPr>
              <w:t>их ведении казенные учреждения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AC2456">
            <w:r w:rsidRPr="004E4920">
              <w:rPr>
                <w:sz w:val="22"/>
                <w:szCs w:val="22"/>
              </w:rPr>
              <w:t xml:space="preserve">предупреждение образования </w:t>
            </w:r>
            <w:r w:rsidR="0043354E" w:rsidRPr="002727EE">
              <w:rPr>
                <w:sz w:val="22"/>
                <w:szCs w:val="22"/>
              </w:rPr>
              <w:t>просроченной</w:t>
            </w:r>
            <w:r w:rsidR="0043354E" w:rsidRPr="0043354E">
              <w:rPr>
                <w:sz w:val="22"/>
                <w:szCs w:val="22"/>
              </w:rPr>
              <w:t xml:space="preserve"> </w:t>
            </w:r>
            <w:r w:rsidRPr="004E4920">
              <w:rPr>
                <w:sz w:val="22"/>
                <w:szCs w:val="22"/>
              </w:rPr>
              <w:t>дебиторской задолженности по доходам, недопущение роста просроченной дебиторской задолженности по доходам бюджета города Оренбурга, обеспечение поступлени</w:t>
            </w:r>
            <w:r w:rsidR="00AC2456">
              <w:rPr>
                <w:sz w:val="22"/>
                <w:szCs w:val="22"/>
              </w:rPr>
              <w:t>й</w:t>
            </w:r>
            <w:r w:rsidRPr="004E4920">
              <w:rPr>
                <w:sz w:val="22"/>
                <w:szCs w:val="22"/>
              </w:rPr>
              <w:t xml:space="preserve"> доходов </w:t>
            </w:r>
          </w:p>
        </w:tc>
      </w:tr>
      <w:tr w:rsidR="004E4920" w:rsidRPr="00F1086B" w:rsidTr="009F7444">
        <w:trPr>
          <w:trHeight w:val="309"/>
        </w:trPr>
        <w:tc>
          <w:tcPr>
            <w:tcW w:w="154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F1086B" w:rsidRDefault="004E4920" w:rsidP="009F7444">
            <w:pPr>
              <w:jc w:val="center"/>
            </w:pPr>
            <w:r w:rsidRPr="00F1086B">
              <w:rPr>
                <w:sz w:val="22"/>
                <w:szCs w:val="22"/>
              </w:rPr>
              <w:t>III</w:t>
            </w:r>
            <w:r w:rsidR="00A9535D" w:rsidRPr="00F1086B">
              <w:rPr>
                <w:sz w:val="22"/>
                <w:szCs w:val="22"/>
              </w:rPr>
              <w:t>.</w:t>
            </w:r>
            <w:r w:rsidR="001859D3" w:rsidRPr="00F1086B">
              <w:rPr>
                <w:sz w:val="22"/>
                <w:szCs w:val="22"/>
              </w:rPr>
              <w:t xml:space="preserve"> Мероприятия по </w:t>
            </w:r>
            <w:r w:rsidRPr="00F1086B">
              <w:rPr>
                <w:sz w:val="22"/>
                <w:szCs w:val="22"/>
              </w:rPr>
              <w:t>взыскани</w:t>
            </w:r>
            <w:r w:rsidR="001859D3" w:rsidRPr="00F1086B">
              <w:rPr>
                <w:sz w:val="22"/>
                <w:szCs w:val="22"/>
              </w:rPr>
              <w:t>ю</w:t>
            </w:r>
            <w:r w:rsidRPr="00F1086B">
              <w:rPr>
                <w:sz w:val="22"/>
                <w:szCs w:val="22"/>
              </w:rPr>
              <w:t xml:space="preserve"> просроченной дебиторской задо</w:t>
            </w:r>
            <w:r w:rsidR="009F7444">
              <w:rPr>
                <w:sz w:val="22"/>
                <w:szCs w:val="22"/>
              </w:rPr>
              <w:t>лженности по платежам в бюджет</w:t>
            </w:r>
          </w:p>
        </w:tc>
      </w:tr>
      <w:tr w:rsidR="004E4920" w:rsidRPr="004E4920" w:rsidTr="00B27EE5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871064">
            <w:r w:rsidRPr="004E4920">
              <w:rPr>
                <w:sz w:val="22"/>
                <w:szCs w:val="22"/>
              </w:rPr>
              <w:t>Обеспечение своевременного направления требований, претензий должнику о погашении образовавшейся просроченной дебиторской задо</w:t>
            </w:r>
            <w:r w:rsidR="00871064">
              <w:rPr>
                <w:sz w:val="22"/>
                <w:szCs w:val="22"/>
              </w:rPr>
              <w:t xml:space="preserve">лженности по платежам </w:t>
            </w:r>
            <w:r w:rsidR="002727EE">
              <w:rPr>
                <w:sz w:val="22"/>
                <w:szCs w:val="22"/>
              </w:rPr>
              <w:t xml:space="preserve">                 </w:t>
            </w:r>
            <w:r w:rsidR="00871064">
              <w:rPr>
                <w:sz w:val="22"/>
                <w:szCs w:val="22"/>
              </w:rPr>
              <w:t>в бюджет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3354E">
            <w:r w:rsidRPr="004E4920">
              <w:rPr>
                <w:sz w:val="22"/>
                <w:szCs w:val="22"/>
              </w:rPr>
              <w:t>своевременно</w:t>
            </w:r>
            <w:r w:rsidR="0043354E">
              <w:rPr>
                <w:sz w:val="22"/>
                <w:szCs w:val="22"/>
              </w:rPr>
              <w:t>е</w:t>
            </w:r>
            <w:r w:rsidRPr="004E4920">
              <w:rPr>
                <w:sz w:val="22"/>
                <w:szCs w:val="22"/>
              </w:rPr>
              <w:t xml:space="preserve"> направлени</w:t>
            </w:r>
            <w:r w:rsidR="0043354E">
              <w:rPr>
                <w:sz w:val="22"/>
                <w:szCs w:val="22"/>
              </w:rPr>
              <w:t xml:space="preserve">е </w:t>
            </w:r>
            <w:r w:rsidRPr="004E4920">
              <w:rPr>
                <w:sz w:val="22"/>
                <w:szCs w:val="22"/>
              </w:rPr>
              <w:t>требования, претензии должнику в досудебном порядке в установленный законом или договором (контрактом</w:t>
            </w:r>
            <w:r w:rsidR="002727EE">
              <w:rPr>
                <w:sz w:val="22"/>
                <w:szCs w:val="22"/>
              </w:rPr>
              <w:t>, соглашения</w:t>
            </w:r>
            <w:r w:rsidRPr="004E4920">
              <w:rPr>
                <w:sz w:val="22"/>
                <w:szCs w:val="22"/>
              </w:rPr>
              <w:t>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</w:t>
            </w:r>
            <w:r w:rsidR="002727EE">
              <w:rPr>
                <w:sz w:val="22"/>
                <w:szCs w:val="22"/>
              </w:rPr>
              <w:t>, соглашением</w:t>
            </w:r>
            <w:r w:rsidRPr="004E4920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920" w:rsidRPr="004E4920" w:rsidRDefault="004E4920" w:rsidP="00AC2456">
            <w:r w:rsidRPr="004E4920">
              <w:rPr>
                <w:sz w:val="22"/>
                <w:szCs w:val="22"/>
              </w:rPr>
              <w:t xml:space="preserve">органы местного самоуправления, органы Администрации города Оренбурга и (или) находящиеся в их ведении казенные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при возникновении оснований, в установленные законом или договором (контрактом</w:t>
            </w:r>
            <w:r w:rsidR="00AC2456">
              <w:rPr>
                <w:sz w:val="22"/>
                <w:szCs w:val="22"/>
              </w:rPr>
              <w:t>, соглашением</w:t>
            </w:r>
            <w:r w:rsidRPr="004E4920">
              <w:rPr>
                <w:sz w:val="22"/>
                <w:szCs w:val="22"/>
              </w:rPr>
              <w:t xml:space="preserve">) сроки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2209DE">
            <w:r w:rsidRPr="004E4920">
              <w:rPr>
                <w:sz w:val="22"/>
                <w:szCs w:val="22"/>
              </w:rPr>
              <w:t xml:space="preserve">снижение просроченной дебиторской задолженности по платежам </w:t>
            </w:r>
            <w:r w:rsidR="002727EE">
              <w:rPr>
                <w:sz w:val="22"/>
                <w:szCs w:val="22"/>
              </w:rPr>
              <w:t xml:space="preserve">                              </w:t>
            </w:r>
            <w:r w:rsidRPr="004E4920">
              <w:rPr>
                <w:sz w:val="22"/>
                <w:szCs w:val="22"/>
              </w:rPr>
              <w:t xml:space="preserve">в бюджет </w:t>
            </w:r>
          </w:p>
        </w:tc>
      </w:tr>
      <w:tr w:rsidR="004E4920" w:rsidRPr="004E4920" w:rsidTr="00AA48E3">
        <w:trPr>
          <w:trHeight w:val="3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11.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E5748E">
            <w:r w:rsidRPr="004E4920">
              <w:rPr>
                <w:sz w:val="22"/>
                <w:szCs w:val="22"/>
              </w:rPr>
              <w:t>Обеспечение рассмотрения вопросов о возможности расторжения договора (контракта</w:t>
            </w:r>
            <w:r w:rsidR="00E5748E">
              <w:rPr>
                <w:sz w:val="22"/>
                <w:szCs w:val="22"/>
              </w:rPr>
              <w:t>, соглашения</w:t>
            </w:r>
            <w:r w:rsidRPr="004E4920">
              <w:rPr>
                <w:sz w:val="22"/>
                <w:szCs w:val="22"/>
              </w:rPr>
              <w:t>), предоставления отсрочки (рассрочки) платеж</w:t>
            </w:r>
            <w:r w:rsidR="00E5748E">
              <w:rPr>
                <w:sz w:val="22"/>
                <w:szCs w:val="22"/>
              </w:rPr>
              <w:t>ей</w:t>
            </w:r>
            <w:r w:rsidRPr="004E4920">
              <w:rPr>
                <w:sz w:val="22"/>
                <w:szCs w:val="22"/>
              </w:rPr>
              <w:t>, реструктуризации дебиторской задо</w:t>
            </w:r>
            <w:r w:rsidR="002209DE">
              <w:rPr>
                <w:sz w:val="22"/>
                <w:szCs w:val="22"/>
              </w:rPr>
              <w:t xml:space="preserve">лженности по платежам </w:t>
            </w:r>
            <w:r w:rsidR="00512FD7">
              <w:rPr>
                <w:sz w:val="22"/>
                <w:szCs w:val="22"/>
              </w:rPr>
              <w:t xml:space="preserve">                   </w:t>
            </w:r>
            <w:r w:rsidR="002209DE">
              <w:rPr>
                <w:sz w:val="22"/>
                <w:szCs w:val="22"/>
              </w:rPr>
              <w:t>в бюджет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E5748E">
            <w:r w:rsidRPr="004E4920">
              <w:rPr>
                <w:sz w:val="22"/>
                <w:szCs w:val="22"/>
              </w:rPr>
              <w:t xml:space="preserve">рассмотрение вопросов </w:t>
            </w:r>
            <w:r w:rsidR="00512FD7">
              <w:rPr>
                <w:sz w:val="22"/>
                <w:szCs w:val="22"/>
              </w:rPr>
              <w:t xml:space="preserve">                      </w:t>
            </w:r>
            <w:r w:rsidRPr="004E4920">
              <w:rPr>
                <w:sz w:val="22"/>
                <w:szCs w:val="22"/>
              </w:rPr>
              <w:t>о возможности расторжения договора (контракта</w:t>
            </w:r>
            <w:r w:rsidR="00E5748E">
              <w:rPr>
                <w:sz w:val="22"/>
                <w:szCs w:val="22"/>
              </w:rPr>
              <w:t>, соглашения</w:t>
            </w:r>
            <w:r w:rsidRPr="004E4920">
              <w:rPr>
                <w:sz w:val="22"/>
                <w:szCs w:val="22"/>
              </w:rPr>
              <w:t>), предоставления отсрочки (рассрочки) платеж</w:t>
            </w:r>
            <w:r w:rsidR="00E5748E">
              <w:rPr>
                <w:sz w:val="22"/>
                <w:szCs w:val="22"/>
              </w:rPr>
              <w:t>ей</w:t>
            </w:r>
            <w:r w:rsidRPr="004E4920">
              <w:rPr>
                <w:sz w:val="22"/>
                <w:szCs w:val="22"/>
              </w:rPr>
              <w:t>, реструктуризации дебиторской задолженности по платежам в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920" w:rsidRPr="004E4920" w:rsidRDefault="004E4920" w:rsidP="00E5748E">
            <w:r w:rsidRPr="004E4920">
              <w:rPr>
                <w:sz w:val="22"/>
                <w:szCs w:val="22"/>
              </w:rPr>
              <w:t>органы местного самоуправления, органы Администрации города Оренбурга и (или) находящиеся в их ведени</w:t>
            </w:r>
            <w:r w:rsidR="00E5748E">
              <w:rPr>
                <w:sz w:val="22"/>
                <w:szCs w:val="22"/>
              </w:rPr>
              <w:t>и казенные учреждения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при возникновении оснований, в установленные законом или договором (контрактом</w:t>
            </w:r>
            <w:r w:rsidR="00E5748E">
              <w:rPr>
                <w:sz w:val="22"/>
                <w:szCs w:val="22"/>
              </w:rPr>
              <w:t>, соглашением</w:t>
            </w:r>
            <w:r w:rsidRPr="004E4920">
              <w:rPr>
                <w:sz w:val="22"/>
                <w:szCs w:val="22"/>
              </w:rPr>
              <w:t xml:space="preserve">)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2209DE">
            <w:r w:rsidRPr="004E4920">
              <w:rPr>
                <w:sz w:val="22"/>
                <w:szCs w:val="22"/>
              </w:rPr>
              <w:t>снижение просроченной дебиторской задолженности по платежам</w:t>
            </w:r>
            <w:r w:rsidR="00512FD7">
              <w:rPr>
                <w:sz w:val="22"/>
                <w:szCs w:val="22"/>
              </w:rPr>
              <w:t xml:space="preserve">                                     </w:t>
            </w:r>
            <w:r w:rsidRPr="004E4920">
              <w:rPr>
                <w:sz w:val="22"/>
                <w:szCs w:val="22"/>
              </w:rPr>
              <w:t xml:space="preserve"> в бюджет </w:t>
            </w:r>
          </w:p>
        </w:tc>
      </w:tr>
      <w:tr w:rsidR="004E4920" w:rsidRPr="004E4920" w:rsidTr="00AA48E3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12.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9F7444">
            <w:r w:rsidRPr="004E4920">
              <w:rPr>
                <w:sz w:val="22"/>
                <w:szCs w:val="22"/>
              </w:rPr>
              <w:t>Обеспечение контроля за своевременным направлением</w:t>
            </w:r>
            <w:r w:rsidR="00273D4E">
              <w:rPr>
                <w:sz w:val="22"/>
                <w:szCs w:val="22"/>
              </w:rPr>
              <w:t xml:space="preserve">  </w:t>
            </w:r>
            <w:r w:rsidR="009F7444" w:rsidRPr="009F7444">
              <w:rPr>
                <w:sz w:val="22"/>
                <w:szCs w:val="22"/>
              </w:rPr>
              <w:t>требований об уплате обязательных платежей и требований по денежным обязательствам</w:t>
            </w:r>
            <w:r w:rsidR="00273D4E">
              <w:rPr>
                <w:sz w:val="22"/>
                <w:szCs w:val="22"/>
              </w:rPr>
              <w:t xml:space="preserve">  </w:t>
            </w:r>
            <w:r w:rsidRPr="004E4920">
              <w:rPr>
                <w:sz w:val="22"/>
                <w:szCs w:val="22"/>
              </w:rPr>
              <w:t xml:space="preserve">в деле </w:t>
            </w:r>
            <w:r w:rsidR="00273D4E">
              <w:rPr>
                <w:sz w:val="22"/>
                <w:szCs w:val="22"/>
              </w:rPr>
              <w:t xml:space="preserve">                             </w:t>
            </w:r>
            <w:r w:rsidRPr="004E4920">
              <w:rPr>
                <w:sz w:val="22"/>
                <w:szCs w:val="22"/>
              </w:rPr>
              <w:t xml:space="preserve">о банкротстве и в процедурах, применяемых в деле </w:t>
            </w:r>
            <w:r w:rsidR="00273D4E">
              <w:rPr>
                <w:sz w:val="22"/>
                <w:szCs w:val="22"/>
              </w:rPr>
              <w:t xml:space="preserve">                                </w:t>
            </w:r>
            <w:r w:rsidR="009F7444">
              <w:rPr>
                <w:sz w:val="22"/>
                <w:szCs w:val="22"/>
              </w:rPr>
              <w:t>о банкротстве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3354E" w:rsidP="009F7444">
            <w:r w:rsidRPr="00512FD7">
              <w:rPr>
                <w:sz w:val="22"/>
                <w:szCs w:val="22"/>
              </w:rPr>
              <w:t>сбор и анализ информации</w:t>
            </w:r>
            <w:r w:rsidR="00512FD7">
              <w:rPr>
                <w:sz w:val="22"/>
                <w:szCs w:val="22"/>
              </w:rPr>
              <w:t xml:space="preserve">                </w:t>
            </w:r>
            <w:r w:rsidRPr="00512FD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4E4920" w:rsidRPr="004E4920">
              <w:rPr>
                <w:sz w:val="22"/>
                <w:szCs w:val="22"/>
              </w:rPr>
              <w:t>своевременно</w:t>
            </w:r>
            <w:r>
              <w:rPr>
                <w:sz w:val="22"/>
                <w:szCs w:val="22"/>
              </w:rPr>
              <w:t>м</w:t>
            </w:r>
            <w:r w:rsidR="004E4920" w:rsidRPr="004E4920">
              <w:rPr>
                <w:sz w:val="22"/>
                <w:szCs w:val="22"/>
              </w:rPr>
              <w:t xml:space="preserve"> направлени</w:t>
            </w:r>
            <w:r>
              <w:rPr>
                <w:sz w:val="22"/>
                <w:szCs w:val="22"/>
              </w:rPr>
              <w:t>и</w:t>
            </w:r>
            <w:r w:rsidR="009F7444">
              <w:t xml:space="preserve"> </w:t>
            </w:r>
            <w:r w:rsidR="009F7444" w:rsidRPr="009F7444">
              <w:rPr>
                <w:sz w:val="22"/>
                <w:szCs w:val="22"/>
              </w:rPr>
              <w:t>требований об уплате обязательных платежей и требований                      по денежным обязательствам</w:t>
            </w:r>
            <w:r w:rsidR="004E4920" w:rsidRPr="004E4920">
              <w:rPr>
                <w:sz w:val="22"/>
                <w:szCs w:val="22"/>
              </w:rPr>
              <w:t xml:space="preserve"> в деле </w:t>
            </w:r>
            <w:r w:rsidR="00512FD7">
              <w:rPr>
                <w:sz w:val="22"/>
                <w:szCs w:val="22"/>
              </w:rPr>
              <w:t xml:space="preserve">                  </w:t>
            </w:r>
            <w:r w:rsidR="004E4920" w:rsidRPr="004E4920">
              <w:rPr>
                <w:sz w:val="22"/>
                <w:szCs w:val="22"/>
              </w:rPr>
              <w:t xml:space="preserve">о банкротстве </w:t>
            </w:r>
            <w:r w:rsidR="00512FD7">
              <w:rPr>
                <w:sz w:val="22"/>
                <w:szCs w:val="22"/>
              </w:rPr>
              <w:t xml:space="preserve">                                   </w:t>
            </w:r>
            <w:r w:rsidR="004E4920" w:rsidRPr="004E4920">
              <w:rPr>
                <w:sz w:val="22"/>
                <w:szCs w:val="22"/>
              </w:rPr>
              <w:t xml:space="preserve">и в процедурах, применяемых в деле </w:t>
            </w:r>
            <w:r w:rsidR="00512FD7">
              <w:rPr>
                <w:sz w:val="22"/>
                <w:szCs w:val="22"/>
              </w:rPr>
              <w:t xml:space="preserve">                           </w:t>
            </w:r>
            <w:r w:rsidR="009F7444">
              <w:rPr>
                <w:sz w:val="22"/>
                <w:szCs w:val="22"/>
              </w:rPr>
              <w:t>о банкротстве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920" w:rsidRPr="004E4920" w:rsidRDefault="004E4920" w:rsidP="00E5748E">
            <w:r w:rsidRPr="004E4920">
              <w:rPr>
                <w:sz w:val="22"/>
                <w:szCs w:val="22"/>
              </w:rPr>
              <w:t xml:space="preserve">органы местного самоуправления, органы Администрации города Оренбурга и (или) находящиеся в </w:t>
            </w:r>
            <w:r w:rsidR="00E5748E">
              <w:rPr>
                <w:sz w:val="22"/>
                <w:szCs w:val="22"/>
              </w:rPr>
              <w:t>их ведении казенные учреждения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 xml:space="preserve">при возникновении оснований, </w:t>
            </w:r>
            <w:r w:rsidR="00512FD7">
              <w:rPr>
                <w:sz w:val="22"/>
                <w:szCs w:val="22"/>
              </w:rPr>
              <w:t xml:space="preserve">                  </w:t>
            </w:r>
            <w:r w:rsidRPr="004E4920">
              <w:rPr>
                <w:sz w:val="22"/>
                <w:szCs w:val="22"/>
              </w:rPr>
              <w:t xml:space="preserve">в установленные законом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2209DE">
            <w:r w:rsidRPr="004E4920">
              <w:rPr>
                <w:sz w:val="22"/>
                <w:szCs w:val="22"/>
              </w:rPr>
              <w:t xml:space="preserve">снижение просроченной дебиторской задолженности по платежам </w:t>
            </w:r>
            <w:r w:rsidR="00512FD7">
              <w:rPr>
                <w:sz w:val="22"/>
                <w:szCs w:val="22"/>
              </w:rPr>
              <w:t xml:space="preserve">                              </w:t>
            </w:r>
            <w:r w:rsidRPr="004E4920">
              <w:rPr>
                <w:sz w:val="22"/>
                <w:szCs w:val="22"/>
              </w:rPr>
              <w:t xml:space="preserve">в бюджет </w:t>
            </w:r>
          </w:p>
        </w:tc>
      </w:tr>
      <w:tr w:rsidR="004E4920" w:rsidRPr="004E4920" w:rsidTr="00AA48E3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13.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512FD7" w:rsidRDefault="00F57ED1" w:rsidP="00E5748E">
            <w:r w:rsidRPr="00512FD7">
              <w:rPr>
                <w:sz w:val="22"/>
                <w:szCs w:val="22"/>
              </w:rPr>
              <w:t>Обеспечение контроля</w:t>
            </w:r>
            <w:r w:rsidR="00512FD7">
              <w:rPr>
                <w:sz w:val="22"/>
                <w:szCs w:val="22"/>
              </w:rPr>
              <w:t xml:space="preserve">                         </w:t>
            </w:r>
            <w:r w:rsidRPr="00512FD7">
              <w:rPr>
                <w:sz w:val="22"/>
                <w:szCs w:val="22"/>
              </w:rPr>
              <w:t xml:space="preserve"> за своевременным направлением </w:t>
            </w:r>
            <w:r w:rsidR="004E4920" w:rsidRPr="00512FD7">
              <w:rPr>
                <w:sz w:val="22"/>
                <w:szCs w:val="22"/>
              </w:rPr>
              <w:t xml:space="preserve">исковых заявлений </w:t>
            </w:r>
            <w:r w:rsidR="00E5748E" w:rsidRPr="00512FD7">
              <w:rPr>
                <w:sz w:val="22"/>
                <w:szCs w:val="22"/>
              </w:rPr>
              <w:t>в суд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512FD7" w:rsidRDefault="0043354E" w:rsidP="00E5748E">
            <w:r w:rsidRPr="00512FD7">
              <w:rPr>
                <w:sz w:val="22"/>
                <w:szCs w:val="22"/>
              </w:rPr>
              <w:t>сбор и анализ информации</w:t>
            </w:r>
            <w:r w:rsidR="0080235F" w:rsidRPr="00512FD7">
              <w:rPr>
                <w:sz w:val="22"/>
                <w:szCs w:val="22"/>
              </w:rPr>
              <w:t xml:space="preserve">              </w:t>
            </w:r>
            <w:r w:rsidRPr="00512FD7">
              <w:rPr>
                <w:sz w:val="22"/>
                <w:szCs w:val="22"/>
              </w:rPr>
              <w:t xml:space="preserve"> о  своевременном направлении </w:t>
            </w:r>
            <w:r w:rsidR="00F57ED1" w:rsidRPr="00512FD7">
              <w:rPr>
                <w:sz w:val="22"/>
                <w:szCs w:val="22"/>
              </w:rPr>
              <w:t>исковых заявлений</w:t>
            </w:r>
            <w:r w:rsidR="0080235F" w:rsidRPr="00512FD7">
              <w:rPr>
                <w:sz w:val="22"/>
                <w:szCs w:val="22"/>
              </w:rPr>
              <w:t xml:space="preserve"> в суд</w:t>
            </w:r>
            <w:r w:rsidR="00F57ED1" w:rsidRPr="00512FD7">
              <w:rPr>
                <w:sz w:val="22"/>
                <w:szCs w:val="22"/>
              </w:rPr>
              <w:t xml:space="preserve"> </w:t>
            </w:r>
            <w:r w:rsidR="00E5748E" w:rsidRPr="00512FD7">
              <w:rPr>
                <w:sz w:val="22"/>
                <w:szCs w:val="22"/>
              </w:rPr>
              <w:t>органами местного самоуправления, органами Администрации города Оренбурга и (или) находящимися в их ведении казенными учреждениями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BD3D0F">
            <w:r w:rsidRPr="004E4920">
              <w:rPr>
                <w:sz w:val="22"/>
                <w:szCs w:val="22"/>
              </w:rPr>
              <w:t xml:space="preserve">органы местного самоуправления, органы Администрации города Оренбурга и (или) находящиеся в </w:t>
            </w:r>
            <w:r w:rsidR="00E5748E">
              <w:rPr>
                <w:sz w:val="22"/>
                <w:szCs w:val="22"/>
              </w:rPr>
              <w:t xml:space="preserve">их ведении казенные </w:t>
            </w:r>
            <w:r w:rsidR="00BD3D0F">
              <w:rPr>
                <w:sz w:val="22"/>
                <w:szCs w:val="22"/>
              </w:rPr>
              <w:t>учреждения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 xml:space="preserve">при возникновении оснований, в установленные законом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2209DE">
            <w:r w:rsidRPr="004E4920">
              <w:rPr>
                <w:sz w:val="22"/>
                <w:szCs w:val="22"/>
              </w:rPr>
              <w:t xml:space="preserve">снижение просроченной дебиторской задолженности по платежам </w:t>
            </w:r>
            <w:r w:rsidR="00512FD7">
              <w:rPr>
                <w:sz w:val="22"/>
                <w:szCs w:val="22"/>
              </w:rPr>
              <w:t xml:space="preserve">                           </w:t>
            </w:r>
            <w:r w:rsidRPr="004E4920">
              <w:rPr>
                <w:sz w:val="22"/>
                <w:szCs w:val="22"/>
              </w:rPr>
              <w:t xml:space="preserve">в бюджет </w:t>
            </w:r>
          </w:p>
        </w:tc>
      </w:tr>
      <w:tr w:rsidR="004E4920" w:rsidRPr="004E4920" w:rsidTr="00F57ED1">
        <w:trPr>
          <w:trHeight w:val="5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14.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80235F">
            <w:r w:rsidRPr="004E4920">
              <w:rPr>
                <w:sz w:val="22"/>
                <w:szCs w:val="22"/>
              </w:rPr>
              <w:t xml:space="preserve">Обеспечение принятия мер </w:t>
            </w:r>
            <w:r w:rsidR="0080235F">
              <w:rPr>
                <w:sz w:val="22"/>
                <w:szCs w:val="22"/>
              </w:rPr>
              <w:t xml:space="preserve">                 </w:t>
            </w:r>
            <w:r w:rsidRPr="004E4920">
              <w:rPr>
                <w:sz w:val="22"/>
                <w:szCs w:val="22"/>
              </w:rPr>
              <w:t>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r w:rsidRPr="004E4920">
              <w:rPr>
                <w:sz w:val="22"/>
                <w:szCs w:val="22"/>
              </w:rPr>
              <w:t>своевременная подготовка документов по обжалованию актов государственных органов и должностных лиц, судебных актов о полном (частичном) отказе</w:t>
            </w:r>
            <w:r w:rsidR="000A1175">
              <w:rPr>
                <w:sz w:val="22"/>
                <w:szCs w:val="22"/>
              </w:rPr>
              <w:t xml:space="preserve">                            </w:t>
            </w:r>
            <w:r w:rsidRPr="004E4920">
              <w:rPr>
                <w:sz w:val="22"/>
                <w:szCs w:val="22"/>
              </w:rPr>
              <w:t xml:space="preserve"> в удовлетворении заявленных требований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6B2A6B">
            <w:r w:rsidRPr="004E4920">
              <w:rPr>
                <w:sz w:val="22"/>
                <w:szCs w:val="22"/>
              </w:rPr>
              <w:t xml:space="preserve">органы местного самоуправления, органы Администрации города Оренбурга и (или) находящиеся в их ведении казенные учреждения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при возникновении оснований,</w:t>
            </w:r>
            <w:r w:rsidR="00273D4E">
              <w:rPr>
                <w:sz w:val="22"/>
                <w:szCs w:val="22"/>
              </w:rPr>
              <w:t xml:space="preserve">                     </w:t>
            </w:r>
            <w:r w:rsidRPr="004E4920">
              <w:rPr>
                <w:sz w:val="22"/>
                <w:szCs w:val="22"/>
              </w:rPr>
              <w:t xml:space="preserve"> в установленные законом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2209DE">
            <w:r w:rsidRPr="004E4920">
              <w:rPr>
                <w:sz w:val="22"/>
                <w:szCs w:val="22"/>
              </w:rPr>
              <w:t xml:space="preserve">снижение просроченной дебиторской задолженности по платежам </w:t>
            </w:r>
            <w:r w:rsidR="000A1175">
              <w:rPr>
                <w:sz w:val="22"/>
                <w:szCs w:val="22"/>
              </w:rPr>
              <w:t xml:space="preserve">                                    </w:t>
            </w:r>
            <w:r w:rsidRPr="004E4920">
              <w:rPr>
                <w:sz w:val="22"/>
                <w:szCs w:val="22"/>
              </w:rPr>
              <w:t xml:space="preserve">в бюджет </w:t>
            </w:r>
          </w:p>
        </w:tc>
      </w:tr>
      <w:tr w:rsidR="004E4920" w:rsidRPr="004E4920" w:rsidTr="00B376DE">
        <w:trPr>
          <w:trHeight w:val="2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15.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r w:rsidRPr="004E4920">
              <w:rPr>
                <w:sz w:val="22"/>
                <w:szCs w:val="22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0A1175" w:rsidRDefault="00F57ED1" w:rsidP="000A1175">
            <w:r w:rsidRPr="000A1175">
              <w:rPr>
                <w:sz w:val="22"/>
                <w:szCs w:val="22"/>
              </w:rPr>
              <w:t>с</w:t>
            </w:r>
            <w:r w:rsidR="004E4920" w:rsidRPr="000A1175">
              <w:rPr>
                <w:sz w:val="22"/>
                <w:szCs w:val="22"/>
              </w:rPr>
              <w:t>воевременн</w:t>
            </w:r>
            <w:r w:rsidRPr="000A1175">
              <w:rPr>
                <w:sz w:val="22"/>
                <w:szCs w:val="22"/>
              </w:rPr>
              <w:t>ое направление</w:t>
            </w:r>
            <w:r w:rsidR="004E4920" w:rsidRPr="000A1175">
              <w:rPr>
                <w:sz w:val="22"/>
                <w:szCs w:val="22"/>
              </w:rPr>
              <w:t xml:space="preserve"> исполнительных документов</w:t>
            </w:r>
            <w:r w:rsidRPr="000A1175">
              <w:rPr>
                <w:sz w:val="22"/>
                <w:szCs w:val="22"/>
              </w:rPr>
              <w:t xml:space="preserve"> в уполномоченный орган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6B2A6B">
            <w:r w:rsidRPr="004E4920">
              <w:rPr>
                <w:sz w:val="22"/>
                <w:szCs w:val="22"/>
              </w:rPr>
              <w:t xml:space="preserve">органы местного самоуправления, органы Администрации города Оренбурга и (или) находящиеся в их ведении казенные учреждения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 xml:space="preserve">при возникновении оснований, в установленные законом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2209DE">
            <w:r w:rsidRPr="004E4920">
              <w:rPr>
                <w:sz w:val="22"/>
                <w:szCs w:val="22"/>
              </w:rPr>
              <w:t>снижение просроченной дебиторской задолженности по платежам</w:t>
            </w:r>
            <w:r w:rsidR="000A1175">
              <w:rPr>
                <w:sz w:val="22"/>
                <w:szCs w:val="22"/>
              </w:rPr>
              <w:t xml:space="preserve">                           </w:t>
            </w:r>
            <w:r w:rsidRPr="004E4920">
              <w:rPr>
                <w:sz w:val="22"/>
                <w:szCs w:val="22"/>
              </w:rPr>
              <w:t xml:space="preserve"> в бюджет </w:t>
            </w:r>
          </w:p>
        </w:tc>
      </w:tr>
      <w:tr w:rsidR="004E4920" w:rsidRPr="004E4920" w:rsidTr="00AA48E3">
        <w:trPr>
          <w:trHeight w:val="18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16.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2209DE">
            <w:r w:rsidRPr="004E4920">
              <w:rPr>
                <w:sz w:val="22"/>
                <w:szCs w:val="22"/>
              </w:rPr>
              <w:t>Осуществление контроля за ходом исполнительного производства, проведение мониторинга сведений о взыскании просроченной дебиторской задолженности по платежам в бюджет в рамках исполнительного производства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817813">
            <w:r w:rsidRPr="004E4920">
              <w:rPr>
                <w:sz w:val="22"/>
                <w:szCs w:val="22"/>
              </w:rPr>
              <w:t>сбор, анализ, обобщение информации в отношении платежей, поступающих</w:t>
            </w:r>
            <w:r w:rsidR="009032A5">
              <w:rPr>
                <w:sz w:val="22"/>
                <w:szCs w:val="22"/>
              </w:rPr>
              <w:t xml:space="preserve">                    </w:t>
            </w:r>
            <w:r w:rsidRPr="004E4920">
              <w:rPr>
                <w:sz w:val="22"/>
                <w:szCs w:val="22"/>
              </w:rPr>
              <w:t xml:space="preserve"> в рамк</w:t>
            </w:r>
            <w:r w:rsidR="00031C02">
              <w:rPr>
                <w:sz w:val="22"/>
                <w:szCs w:val="22"/>
              </w:rPr>
              <w:t xml:space="preserve">ах исполнительного производства, </w:t>
            </w:r>
            <w:r w:rsidR="00031C02" w:rsidRPr="009032A5">
              <w:rPr>
                <w:sz w:val="22"/>
                <w:szCs w:val="22"/>
              </w:rPr>
              <w:t>мер</w:t>
            </w:r>
            <w:r w:rsidR="0081796F">
              <w:rPr>
                <w:sz w:val="22"/>
                <w:szCs w:val="22"/>
              </w:rPr>
              <w:t>,</w:t>
            </w:r>
            <w:r w:rsidR="00031C02" w:rsidRPr="009032A5">
              <w:rPr>
                <w:sz w:val="22"/>
                <w:szCs w:val="22"/>
              </w:rPr>
              <w:t xml:space="preserve"> принимаемых </w:t>
            </w:r>
            <w:r w:rsidR="00817813" w:rsidRPr="009032A5">
              <w:rPr>
                <w:sz w:val="22"/>
                <w:szCs w:val="22"/>
              </w:rPr>
              <w:t>уполномоченными органами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920" w:rsidRPr="004E4920" w:rsidRDefault="004E4920" w:rsidP="006B2A6B">
            <w:r w:rsidRPr="004E4920">
              <w:rPr>
                <w:sz w:val="22"/>
                <w:szCs w:val="22"/>
              </w:rPr>
              <w:t xml:space="preserve">органы местного самоуправления, органы Администрации города Оренбурга и (или) находящиеся в их ведении казенные учреждения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при возникновении оснований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733005">
            <w:r w:rsidRPr="004E4920">
              <w:rPr>
                <w:sz w:val="22"/>
                <w:szCs w:val="22"/>
              </w:rPr>
              <w:t xml:space="preserve">снижение просроченной дебиторской задолженности по платежам </w:t>
            </w:r>
            <w:r w:rsidR="009032A5">
              <w:rPr>
                <w:sz w:val="22"/>
                <w:szCs w:val="22"/>
              </w:rPr>
              <w:t xml:space="preserve">                              </w:t>
            </w:r>
            <w:r w:rsidRPr="004E4920">
              <w:rPr>
                <w:sz w:val="22"/>
                <w:szCs w:val="22"/>
              </w:rPr>
              <w:t xml:space="preserve">в бюджет </w:t>
            </w:r>
          </w:p>
        </w:tc>
      </w:tr>
      <w:tr w:rsidR="004E4920" w:rsidRPr="004E4920" w:rsidTr="00AA48E3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17.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r w:rsidRPr="004E4920">
              <w:rPr>
                <w:sz w:val="22"/>
                <w:szCs w:val="22"/>
              </w:rPr>
              <w:t>Проведение мониторинга информации о предстоящих ликвидации, возбуждении дела о банкротстве в отношении должника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167F0C">
            <w:r w:rsidRPr="004E4920">
              <w:rPr>
                <w:sz w:val="22"/>
                <w:szCs w:val="22"/>
              </w:rPr>
              <w:t xml:space="preserve">сбор, анализ, обобщение информации о предстоящих ликвидации, возбуждении дел о банкротстве в отношении должника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D29D8">
            <w:r w:rsidRPr="004E4920">
              <w:rPr>
                <w:sz w:val="22"/>
                <w:szCs w:val="22"/>
              </w:rPr>
              <w:t xml:space="preserve">органы местного самоуправления, органы Администрации города Оренбурга и (или) находящиеся в их ведении казенные учреждения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при возникновении оснований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r w:rsidRPr="004E4920">
              <w:rPr>
                <w:sz w:val="22"/>
                <w:szCs w:val="22"/>
              </w:rPr>
              <w:t xml:space="preserve">своевременное принятие мер </w:t>
            </w:r>
            <w:r w:rsidR="00167F0C">
              <w:rPr>
                <w:sz w:val="22"/>
                <w:szCs w:val="22"/>
              </w:rPr>
              <w:t xml:space="preserve">                          </w:t>
            </w:r>
            <w:r w:rsidRPr="004E4920">
              <w:rPr>
                <w:sz w:val="22"/>
                <w:szCs w:val="22"/>
              </w:rPr>
              <w:t xml:space="preserve">по взысканию просроченной дебиторской задолженности                                    </w:t>
            </w:r>
          </w:p>
        </w:tc>
      </w:tr>
      <w:tr w:rsidR="004E4920" w:rsidRPr="004E4920" w:rsidTr="00B27EE5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18.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9F7444">
            <w:r w:rsidRPr="004E4920">
              <w:rPr>
                <w:sz w:val="22"/>
                <w:szCs w:val="22"/>
              </w:rPr>
              <w:t>Осуществление контроля</w:t>
            </w:r>
            <w:r w:rsidR="008B0F0E">
              <w:rPr>
                <w:sz w:val="22"/>
                <w:szCs w:val="22"/>
              </w:rPr>
              <w:t xml:space="preserve">                   </w:t>
            </w:r>
            <w:r w:rsidRPr="004E4920">
              <w:rPr>
                <w:sz w:val="22"/>
                <w:szCs w:val="22"/>
              </w:rPr>
              <w:t xml:space="preserve"> за изменением правового статуса должника, в том числе изменением сведений в </w:t>
            </w:r>
            <w:r w:rsidR="009F7444" w:rsidRPr="009F7444">
              <w:rPr>
                <w:sz w:val="22"/>
                <w:szCs w:val="22"/>
              </w:rPr>
              <w:t>един</w:t>
            </w:r>
            <w:r w:rsidR="009F7444">
              <w:rPr>
                <w:sz w:val="22"/>
                <w:szCs w:val="22"/>
              </w:rPr>
              <w:t>ом</w:t>
            </w:r>
            <w:r w:rsidR="009F7444" w:rsidRPr="009F7444">
              <w:rPr>
                <w:sz w:val="22"/>
                <w:szCs w:val="22"/>
              </w:rPr>
              <w:t xml:space="preserve"> государственн</w:t>
            </w:r>
            <w:r w:rsidR="009F7444">
              <w:rPr>
                <w:sz w:val="22"/>
                <w:szCs w:val="22"/>
              </w:rPr>
              <w:t xml:space="preserve">ом реестре </w:t>
            </w:r>
            <w:r w:rsidR="009F7444" w:rsidRPr="009F7444">
              <w:rPr>
                <w:sz w:val="22"/>
                <w:szCs w:val="22"/>
              </w:rPr>
              <w:t>юридических лиц</w:t>
            </w:r>
            <w:r w:rsidRPr="004E4920">
              <w:rPr>
                <w:sz w:val="22"/>
                <w:szCs w:val="22"/>
              </w:rPr>
              <w:t xml:space="preserve"> и (или) </w:t>
            </w:r>
            <w:r w:rsidR="009F7444" w:rsidRPr="009F7444">
              <w:rPr>
                <w:sz w:val="22"/>
                <w:szCs w:val="22"/>
              </w:rPr>
              <w:t>един</w:t>
            </w:r>
            <w:r w:rsidR="009F7444">
              <w:rPr>
                <w:sz w:val="22"/>
                <w:szCs w:val="22"/>
              </w:rPr>
              <w:t>ом</w:t>
            </w:r>
            <w:r w:rsidR="009F7444" w:rsidRPr="009F7444">
              <w:rPr>
                <w:sz w:val="22"/>
                <w:szCs w:val="22"/>
              </w:rPr>
              <w:t xml:space="preserve"> государственн</w:t>
            </w:r>
            <w:r w:rsidR="009F7444">
              <w:rPr>
                <w:sz w:val="22"/>
                <w:szCs w:val="22"/>
              </w:rPr>
              <w:t>ом</w:t>
            </w:r>
            <w:r w:rsidR="009F7444" w:rsidRPr="009F7444">
              <w:rPr>
                <w:sz w:val="22"/>
                <w:szCs w:val="22"/>
              </w:rPr>
              <w:t xml:space="preserve"> реестр</w:t>
            </w:r>
            <w:r w:rsidR="009F7444">
              <w:rPr>
                <w:sz w:val="22"/>
                <w:szCs w:val="22"/>
              </w:rPr>
              <w:t>е</w:t>
            </w:r>
            <w:r w:rsidR="009F7444" w:rsidRPr="009F7444">
              <w:rPr>
                <w:sz w:val="22"/>
                <w:szCs w:val="22"/>
              </w:rPr>
              <w:t xml:space="preserve"> индивидуальных предпринимателей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r w:rsidRPr="004E4920">
              <w:rPr>
                <w:sz w:val="22"/>
                <w:szCs w:val="22"/>
              </w:rPr>
              <w:t>сбор информации о правовом статусе должника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D29D8">
            <w:r w:rsidRPr="004E4920">
              <w:rPr>
                <w:sz w:val="22"/>
                <w:szCs w:val="22"/>
              </w:rPr>
              <w:t xml:space="preserve">органы местного самоуправления, органы Администрации города Оренбурга и (или) находящиеся в их ведении казенные учреждения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r w:rsidRPr="004E4920">
              <w:rPr>
                <w:sz w:val="22"/>
                <w:szCs w:val="22"/>
              </w:rPr>
              <w:t xml:space="preserve">своевременное принятие мер </w:t>
            </w:r>
            <w:r w:rsidR="00167F0C">
              <w:rPr>
                <w:sz w:val="22"/>
                <w:szCs w:val="22"/>
              </w:rPr>
              <w:t xml:space="preserve">                         </w:t>
            </w:r>
            <w:r w:rsidRPr="004E4920">
              <w:rPr>
                <w:sz w:val="22"/>
                <w:szCs w:val="22"/>
              </w:rPr>
              <w:t xml:space="preserve">по взысканию просроченной дебиторской задолженности                                    </w:t>
            </w:r>
          </w:p>
        </w:tc>
      </w:tr>
      <w:tr w:rsidR="004E4920" w:rsidRPr="004E4920" w:rsidTr="00AA48E3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19.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r w:rsidRPr="004E4920">
              <w:rPr>
                <w:sz w:val="22"/>
                <w:szCs w:val="22"/>
              </w:rPr>
              <w:t xml:space="preserve">Осуществление контроля </w:t>
            </w:r>
            <w:r w:rsidR="008B0F0E">
              <w:rPr>
                <w:sz w:val="22"/>
                <w:szCs w:val="22"/>
              </w:rPr>
              <w:t xml:space="preserve">                 </w:t>
            </w:r>
            <w:r w:rsidRPr="004E4920">
              <w:rPr>
                <w:sz w:val="22"/>
                <w:szCs w:val="22"/>
              </w:rPr>
              <w:t>за изменением имущественного состояния должника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A9535D">
            <w:r w:rsidRPr="004E4920">
              <w:rPr>
                <w:sz w:val="22"/>
                <w:szCs w:val="22"/>
              </w:rPr>
              <w:t xml:space="preserve">сбор информации </w:t>
            </w:r>
            <w:r w:rsidR="008B0F0E">
              <w:rPr>
                <w:sz w:val="22"/>
                <w:szCs w:val="22"/>
              </w:rPr>
              <w:t xml:space="preserve">                            </w:t>
            </w:r>
            <w:r w:rsidRPr="004E4920">
              <w:rPr>
                <w:sz w:val="22"/>
                <w:szCs w:val="22"/>
              </w:rPr>
              <w:t>об имущественном состояни</w:t>
            </w:r>
            <w:r w:rsidR="00A9535D">
              <w:rPr>
                <w:sz w:val="22"/>
                <w:szCs w:val="22"/>
              </w:rPr>
              <w:t>и</w:t>
            </w:r>
            <w:r w:rsidRPr="004E4920">
              <w:rPr>
                <w:sz w:val="22"/>
                <w:szCs w:val="22"/>
              </w:rPr>
              <w:t xml:space="preserve"> должника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D29D8">
            <w:r w:rsidRPr="004E4920">
              <w:rPr>
                <w:sz w:val="22"/>
                <w:szCs w:val="22"/>
              </w:rPr>
              <w:t xml:space="preserve">органы местного самоуправления, органы Администрации города Оренбурга и (или) находящиеся в их ведении казенные учреждения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r w:rsidRPr="004E4920">
              <w:rPr>
                <w:sz w:val="22"/>
                <w:szCs w:val="22"/>
              </w:rPr>
              <w:t xml:space="preserve">своевременное принятие мер </w:t>
            </w:r>
            <w:r w:rsidR="00167F0C">
              <w:rPr>
                <w:sz w:val="22"/>
                <w:szCs w:val="22"/>
              </w:rPr>
              <w:t xml:space="preserve">                              </w:t>
            </w:r>
            <w:r w:rsidRPr="004E4920">
              <w:rPr>
                <w:sz w:val="22"/>
                <w:szCs w:val="22"/>
              </w:rPr>
              <w:t xml:space="preserve">по взысканию просроченной дебиторской задолженности                                    </w:t>
            </w:r>
          </w:p>
        </w:tc>
      </w:tr>
      <w:tr w:rsidR="004E4920" w:rsidRPr="004E4920" w:rsidTr="00AA48E3">
        <w:trPr>
          <w:trHeight w:val="16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20.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167F0C" w:rsidRDefault="00031C02" w:rsidP="008B0F0E">
            <w:r w:rsidRPr="00167F0C">
              <w:rPr>
                <w:sz w:val="22"/>
                <w:szCs w:val="22"/>
              </w:rPr>
              <w:t>Принятие решени</w:t>
            </w:r>
            <w:r w:rsidR="00167F0C" w:rsidRPr="00167F0C">
              <w:rPr>
                <w:sz w:val="22"/>
                <w:szCs w:val="22"/>
              </w:rPr>
              <w:t>я</w:t>
            </w:r>
            <w:r w:rsidRPr="00167F0C">
              <w:rPr>
                <w:sz w:val="22"/>
                <w:szCs w:val="22"/>
              </w:rPr>
              <w:t xml:space="preserve"> о признании (восстановлении)</w:t>
            </w:r>
            <w:r w:rsidR="004E4920" w:rsidRPr="00167F0C">
              <w:rPr>
                <w:sz w:val="22"/>
                <w:szCs w:val="22"/>
              </w:rPr>
              <w:t xml:space="preserve"> </w:t>
            </w:r>
            <w:r w:rsidRPr="00167F0C">
              <w:rPr>
                <w:sz w:val="22"/>
                <w:szCs w:val="22"/>
              </w:rPr>
              <w:t>сомнительной задолженности по доходам</w:t>
            </w:r>
            <w:r w:rsidR="004D29D8" w:rsidRPr="00167F0C">
              <w:rPr>
                <w:sz w:val="22"/>
                <w:szCs w:val="22"/>
              </w:rPr>
              <w:t>,</w:t>
            </w:r>
            <w:r w:rsidR="00167F0C" w:rsidRPr="00167F0C">
              <w:rPr>
                <w:sz w:val="22"/>
                <w:szCs w:val="22"/>
              </w:rPr>
              <w:t xml:space="preserve"> решения </w:t>
            </w:r>
            <w:r w:rsidRPr="00167F0C">
              <w:rPr>
                <w:sz w:val="22"/>
                <w:szCs w:val="22"/>
              </w:rPr>
              <w:t>о признании безнадежной к взысканию задолженности по платежам</w:t>
            </w:r>
            <w:r w:rsidR="00BF3EFD" w:rsidRPr="00167F0C">
              <w:rPr>
                <w:sz w:val="22"/>
                <w:szCs w:val="22"/>
              </w:rPr>
              <w:t xml:space="preserve"> </w:t>
            </w:r>
            <w:r w:rsidR="008B0F0E">
              <w:rPr>
                <w:sz w:val="22"/>
                <w:szCs w:val="22"/>
              </w:rPr>
              <w:t xml:space="preserve">               </w:t>
            </w:r>
            <w:r w:rsidR="004D29D8" w:rsidRPr="00167F0C">
              <w:rPr>
                <w:sz w:val="22"/>
                <w:szCs w:val="22"/>
              </w:rPr>
              <w:t xml:space="preserve"> </w:t>
            </w:r>
            <w:r w:rsidRPr="00167F0C">
              <w:rPr>
                <w:sz w:val="22"/>
                <w:szCs w:val="22"/>
              </w:rPr>
              <w:t>в бюджет</w:t>
            </w:r>
            <w:r w:rsidR="00167F0C" w:rsidRPr="00167F0C">
              <w:rPr>
                <w:sz w:val="22"/>
                <w:szCs w:val="22"/>
              </w:rPr>
              <w:t xml:space="preserve"> и о ее списании (восстановлении)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8B0F0E" w:rsidRDefault="004E4920" w:rsidP="00785662">
            <w:r w:rsidRPr="008B0F0E">
              <w:rPr>
                <w:sz w:val="22"/>
                <w:szCs w:val="22"/>
              </w:rPr>
              <w:t xml:space="preserve">подготовка документов о признании </w:t>
            </w:r>
            <w:r w:rsidR="008B0F0E">
              <w:rPr>
                <w:sz w:val="22"/>
                <w:szCs w:val="22"/>
              </w:rPr>
              <w:t>(восстановлении</w:t>
            </w:r>
            <w:r w:rsidR="00031C02" w:rsidRPr="008B0F0E">
              <w:rPr>
                <w:sz w:val="22"/>
                <w:szCs w:val="22"/>
              </w:rPr>
              <w:t xml:space="preserve">) </w:t>
            </w:r>
            <w:r w:rsidRPr="008B0F0E">
              <w:rPr>
                <w:sz w:val="22"/>
                <w:szCs w:val="22"/>
              </w:rPr>
              <w:t>сомнительной</w:t>
            </w:r>
            <w:r w:rsidR="00031C02" w:rsidRPr="008B0F0E">
              <w:t xml:space="preserve"> </w:t>
            </w:r>
            <w:r w:rsidR="00031C02" w:rsidRPr="008B0F0E">
              <w:rPr>
                <w:sz w:val="22"/>
                <w:szCs w:val="22"/>
              </w:rPr>
              <w:t>задолженности</w:t>
            </w:r>
            <w:r w:rsidRPr="008B0F0E">
              <w:rPr>
                <w:sz w:val="22"/>
                <w:szCs w:val="22"/>
              </w:rPr>
              <w:t xml:space="preserve">, безнадежной </w:t>
            </w:r>
            <w:r w:rsidR="00031C02" w:rsidRPr="008B0F0E">
              <w:rPr>
                <w:sz w:val="22"/>
                <w:szCs w:val="22"/>
              </w:rPr>
              <w:t>к</w:t>
            </w:r>
            <w:r w:rsidR="00BF3EFD" w:rsidRPr="008B0F0E">
              <w:rPr>
                <w:sz w:val="22"/>
                <w:szCs w:val="22"/>
              </w:rPr>
              <w:t xml:space="preserve"> </w:t>
            </w:r>
            <w:r w:rsidR="00031C02" w:rsidRPr="008B0F0E">
              <w:rPr>
                <w:sz w:val="22"/>
                <w:szCs w:val="22"/>
              </w:rPr>
              <w:t>взысканию</w:t>
            </w:r>
            <w:r w:rsidR="00BF3EFD" w:rsidRPr="008B0F0E">
              <w:rPr>
                <w:sz w:val="22"/>
                <w:szCs w:val="22"/>
              </w:rPr>
              <w:t xml:space="preserve"> задолженности по </w:t>
            </w:r>
            <w:r w:rsidR="00785662">
              <w:rPr>
                <w:sz w:val="22"/>
                <w:szCs w:val="22"/>
              </w:rPr>
              <w:t>уплате</w:t>
            </w:r>
            <w:r w:rsidR="008B0F0E" w:rsidRPr="008B0F0E">
              <w:rPr>
                <w:sz w:val="22"/>
                <w:szCs w:val="22"/>
              </w:rPr>
              <w:t xml:space="preserve"> в</w:t>
            </w:r>
            <w:r w:rsidR="00BF3EFD" w:rsidRPr="008B0F0E">
              <w:rPr>
                <w:sz w:val="22"/>
                <w:szCs w:val="22"/>
              </w:rPr>
              <w:t xml:space="preserve"> бюджет</w:t>
            </w:r>
            <w:r w:rsidR="008B0F0E" w:rsidRPr="008B0F0E">
              <w:rPr>
                <w:sz w:val="22"/>
                <w:szCs w:val="22"/>
              </w:rPr>
              <w:t xml:space="preserve"> и о ее списании (восстановлении)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C696D">
            <w:r w:rsidRPr="004E4920">
              <w:rPr>
                <w:sz w:val="22"/>
                <w:szCs w:val="22"/>
              </w:rPr>
              <w:t>органы местного самоуправления, органы Администрации города Оренбурга и (или) находящиеся в их ведении казенные учреждения</w:t>
            </w:r>
            <w:r w:rsidR="004C696D">
              <w:rPr>
                <w:sz w:val="22"/>
                <w:szCs w:val="22"/>
              </w:rPr>
              <w:t xml:space="preserve">, </w:t>
            </w:r>
            <w:r w:rsidRPr="004E4920">
              <w:rPr>
                <w:sz w:val="22"/>
                <w:szCs w:val="22"/>
              </w:rPr>
              <w:t xml:space="preserve">     </w:t>
            </w:r>
            <w:r w:rsidR="004C696D" w:rsidRPr="004C696D">
              <w:rPr>
                <w:sz w:val="22"/>
                <w:szCs w:val="22"/>
              </w:rPr>
              <w:t xml:space="preserve">являющиеся главными администраторами (администраторами) доходов бюджета города  Оренбурга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при возникновении оснований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733005">
            <w:r w:rsidRPr="004E4920">
              <w:rPr>
                <w:sz w:val="22"/>
                <w:szCs w:val="22"/>
              </w:rPr>
              <w:t xml:space="preserve">снижение просроченной дебиторской задолженности по платежам </w:t>
            </w:r>
            <w:r w:rsidR="008B0F0E">
              <w:rPr>
                <w:sz w:val="22"/>
                <w:szCs w:val="22"/>
              </w:rPr>
              <w:t xml:space="preserve">                             </w:t>
            </w:r>
            <w:r w:rsidRPr="004E4920">
              <w:rPr>
                <w:sz w:val="22"/>
                <w:szCs w:val="22"/>
              </w:rPr>
              <w:t xml:space="preserve">в бюджет </w:t>
            </w:r>
          </w:p>
        </w:tc>
      </w:tr>
      <w:tr w:rsidR="004E4920" w:rsidRPr="004E4920" w:rsidTr="00AA48E3">
        <w:trPr>
          <w:trHeight w:val="19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right"/>
            </w:pPr>
            <w:r w:rsidRPr="004E4920">
              <w:rPr>
                <w:sz w:val="22"/>
                <w:szCs w:val="22"/>
              </w:rPr>
              <w:t>21.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0E7294">
            <w:r w:rsidRPr="004E4920">
              <w:rPr>
                <w:sz w:val="22"/>
                <w:szCs w:val="22"/>
              </w:rPr>
              <w:t xml:space="preserve">Осуществление контроля </w:t>
            </w:r>
            <w:r w:rsidR="008B0F0E">
              <w:rPr>
                <w:sz w:val="22"/>
                <w:szCs w:val="22"/>
              </w:rPr>
              <w:t xml:space="preserve">                    </w:t>
            </w:r>
            <w:r w:rsidRPr="004E4920">
              <w:rPr>
                <w:sz w:val="22"/>
                <w:szCs w:val="22"/>
              </w:rPr>
              <w:t xml:space="preserve">за исполнением </w:t>
            </w:r>
            <w:r w:rsidR="009F7444">
              <w:rPr>
                <w:sz w:val="22"/>
                <w:szCs w:val="22"/>
              </w:rPr>
              <w:t xml:space="preserve">настоящего </w:t>
            </w:r>
            <w:r w:rsidRPr="004E4920">
              <w:rPr>
                <w:sz w:val="22"/>
                <w:szCs w:val="22"/>
              </w:rPr>
              <w:t xml:space="preserve">Плана </w:t>
            </w:r>
            <w:r w:rsidR="00A9535D">
              <w:rPr>
                <w:sz w:val="22"/>
                <w:szCs w:val="22"/>
              </w:rPr>
              <w:t>«дорожной карты»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8B0F0E" w:rsidRDefault="001859D3" w:rsidP="000E7294">
            <w:r w:rsidRPr="008B0F0E">
              <w:rPr>
                <w:sz w:val="22"/>
                <w:szCs w:val="22"/>
              </w:rPr>
              <w:t xml:space="preserve">предоставление руководителю органа местного самоуправления, органа Администрации города Оренбурга и (или) находящихся в их ведении казенных учреждений, отчета о реализации Плана «дорожной карты»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A9535D" w:rsidP="004E4920">
            <w:r>
              <w:rPr>
                <w:sz w:val="22"/>
                <w:szCs w:val="22"/>
              </w:rPr>
              <w:t>руководители</w:t>
            </w:r>
          </w:p>
          <w:p w:rsidR="004E4920" w:rsidRPr="004E4920" w:rsidRDefault="004E4920" w:rsidP="000E7294">
            <w:r w:rsidRPr="004E4920">
              <w:rPr>
                <w:sz w:val="22"/>
                <w:szCs w:val="22"/>
              </w:rPr>
              <w:t>орган</w:t>
            </w:r>
            <w:r w:rsidR="00A9535D">
              <w:rPr>
                <w:sz w:val="22"/>
                <w:szCs w:val="22"/>
              </w:rPr>
              <w:t>ов</w:t>
            </w:r>
            <w:r w:rsidRPr="004E4920">
              <w:rPr>
                <w:sz w:val="22"/>
                <w:szCs w:val="22"/>
              </w:rPr>
              <w:t xml:space="preserve"> местного самоуправления, орган</w:t>
            </w:r>
            <w:r w:rsidR="00A9535D">
              <w:rPr>
                <w:sz w:val="22"/>
                <w:szCs w:val="22"/>
              </w:rPr>
              <w:t>ов</w:t>
            </w:r>
            <w:r w:rsidRPr="004E4920">
              <w:rPr>
                <w:sz w:val="22"/>
                <w:szCs w:val="22"/>
              </w:rPr>
              <w:t xml:space="preserve"> Администрации города Оренбурга и (или) находящи</w:t>
            </w:r>
            <w:r w:rsidR="00A9535D">
              <w:rPr>
                <w:sz w:val="22"/>
                <w:szCs w:val="22"/>
              </w:rPr>
              <w:t>х</w:t>
            </w:r>
            <w:r w:rsidRPr="004E4920">
              <w:rPr>
                <w:sz w:val="22"/>
                <w:szCs w:val="22"/>
              </w:rPr>
              <w:t>ся в их ведении казенны</w:t>
            </w:r>
            <w:r w:rsidR="00A9535D">
              <w:rPr>
                <w:sz w:val="22"/>
                <w:szCs w:val="22"/>
              </w:rPr>
              <w:t>х</w:t>
            </w:r>
            <w:r w:rsidRPr="004E4920">
              <w:rPr>
                <w:sz w:val="22"/>
                <w:szCs w:val="22"/>
              </w:rPr>
              <w:t xml:space="preserve"> учреждени</w:t>
            </w:r>
            <w:r w:rsidR="00A9535D">
              <w:rPr>
                <w:sz w:val="22"/>
                <w:szCs w:val="22"/>
              </w:rPr>
              <w:t>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4E4920">
            <w:pPr>
              <w:jc w:val="center"/>
            </w:pPr>
            <w:r w:rsidRPr="004E492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920" w:rsidRPr="004E4920" w:rsidRDefault="004E4920" w:rsidP="000E7294">
            <w:r w:rsidRPr="004E4920">
              <w:rPr>
                <w:sz w:val="22"/>
                <w:szCs w:val="22"/>
              </w:rPr>
              <w:t xml:space="preserve">повышение эффективности </w:t>
            </w:r>
            <w:r w:rsidR="001859D3" w:rsidRPr="008B0F0E">
              <w:rPr>
                <w:sz w:val="22"/>
                <w:szCs w:val="22"/>
              </w:rPr>
              <w:t>взыскания</w:t>
            </w:r>
            <w:r w:rsidRPr="008B0F0E">
              <w:rPr>
                <w:sz w:val="22"/>
                <w:szCs w:val="22"/>
              </w:rPr>
              <w:t xml:space="preserve"> </w:t>
            </w:r>
            <w:r w:rsidR="001859D3" w:rsidRPr="008B0F0E">
              <w:rPr>
                <w:sz w:val="22"/>
                <w:szCs w:val="22"/>
              </w:rPr>
              <w:t>просроченной</w:t>
            </w:r>
            <w:r w:rsidR="001859D3">
              <w:rPr>
                <w:sz w:val="22"/>
                <w:szCs w:val="22"/>
              </w:rPr>
              <w:t xml:space="preserve"> </w:t>
            </w:r>
            <w:r w:rsidRPr="004E4920">
              <w:rPr>
                <w:sz w:val="22"/>
                <w:szCs w:val="22"/>
              </w:rPr>
              <w:t>дебиторской задолженност</w:t>
            </w:r>
            <w:r w:rsidR="000E7294">
              <w:rPr>
                <w:sz w:val="22"/>
                <w:szCs w:val="22"/>
              </w:rPr>
              <w:t>и</w:t>
            </w:r>
            <w:r w:rsidRPr="004E4920">
              <w:rPr>
                <w:sz w:val="22"/>
                <w:szCs w:val="22"/>
              </w:rPr>
              <w:t xml:space="preserve"> по платежам </w:t>
            </w:r>
            <w:r w:rsidR="008B0F0E">
              <w:rPr>
                <w:sz w:val="22"/>
                <w:szCs w:val="22"/>
              </w:rPr>
              <w:t xml:space="preserve">                        </w:t>
            </w:r>
            <w:r w:rsidRPr="004E4920">
              <w:rPr>
                <w:sz w:val="22"/>
                <w:szCs w:val="22"/>
              </w:rPr>
              <w:t>в</w:t>
            </w:r>
            <w:r w:rsidR="000E7294">
              <w:rPr>
                <w:sz w:val="22"/>
                <w:szCs w:val="22"/>
              </w:rPr>
              <w:t xml:space="preserve"> </w:t>
            </w:r>
            <w:r w:rsidRPr="004E4920">
              <w:rPr>
                <w:sz w:val="22"/>
                <w:szCs w:val="22"/>
              </w:rPr>
              <w:t xml:space="preserve">  бюджет </w:t>
            </w:r>
          </w:p>
        </w:tc>
      </w:tr>
    </w:tbl>
    <w:p w:rsidR="004E4920" w:rsidRPr="004E4920" w:rsidRDefault="004E4920" w:rsidP="004E49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E4920" w:rsidRPr="004E4920" w:rsidRDefault="004E4920" w:rsidP="004E49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E4920" w:rsidRPr="00347BC2" w:rsidRDefault="004E4920" w:rsidP="00FC77BF">
      <w:pPr>
        <w:tabs>
          <w:tab w:val="left" w:pos="4395"/>
        </w:tabs>
        <w:contextualSpacing/>
        <w:rPr>
          <w:sz w:val="28"/>
          <w:szCs w:val="28"/>
        </w:rPr>
      </w:pPr>
    </w:p>
    <w:sectPr w:rsidR="004E4920" w:rsidRPr="00347BC2" w:rsidSect="004D0FF5">
      <w:pgSz w:w="16838" w:h="11906" w:orient="landscape" w:code="9"/>
      <w:pgMar w:top="96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F2" w:rsidRDefault="00110EF2" w:rsidP="00360998">
      <w:r>
        <w:separator/>
      </w:r>
    </w:p>
  </w:endnote>
  <w:endnote w:type="continuationSeparator" w:id="0">
    <w:p w:rsidR="00110EF2" w:rsidRDefault="00110EF2" w:rsidP="0036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F2" w:rsidRDefault="00110EF2" w:rsidP="00360998">
      <w:r>
        <w:separator/>
      </w:r>
    </w:p>
  </w:footnote>
  <w:footnote w:type="continuationSeparator" w:id="0">
    <w:p w:rsidR="00110EF2" w:rsidRDefault="00110EF2" w:rsidP="00360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1D" w:rsidRDefault="00BC640C">
    <w:pPr>
      <w:pStyle w:val="a3"/>
      <w:jc w:val="center"/>
    </w:pPr>
    <w:r>
      <w:fldChar w:fldCharType="begin"/>
    </w:r>
    <w:r w:rsidR="004A3D22">
      <w:instrText>PAGE   \* MERGEFORMAT</w:instrText>
    </w:r>
    <w:r>
      <w:fldChar w:fldCharType="separate"/>
    </w:r>
    <w:r w:rsidR="0090118D">
      <w:rPr>
        <w:noProof/>
      </w:rPr>
      <w:t>4</w:t>
    </w:r>
    <w:r>
      <w:fldChar w:fldCharType="end"/>
    </w:r>
  </w:p>
  <w:p w:rsidR="0018251D" w:rsidRDefault="00110E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DDFD3C"/>
    <w:multiLevelType w:val="hybridMultilevel"/>
    <w:tmpl w:val="ECDDFD3C"/>
    <w:lvl w:ilvl="0" w:tplc="FFFFFFFF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</w:abstractNum>
  <w:abstractNum w:abstractNumId="1">
    <w:nsid w:val="55C00068"/>
    <w:multiLevelType w:val="hybridMultilevel"/>
    <w:tmpl w:val="31EEFB54"/>
    <w:lvl w:ilvl="0" w:tplc="A72830CA">
      <w:start w:val="1"/>
      <w:numFmt w:val="decimal"/>
      <w:suff w:val="space"/>
      <w:lvlText w:val="%1."/>
      <w:lvlJc w:val="left"/>
      <w:pPr>
        <w:ind w:left="1783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DC6"/>
    <w:rsid w:val="000007A2"/>
    <w:rsid w:val="0001696F"/>
    <w:rsid w:val="000202AB"/>
    <w:rsid w:val="0002531B"/>
    <w:rsid w:val="00031C02"/>
    <w:rsid w:val="00040278"/>
    <w:rsid w:val="00045BB5"/>
    <w:rsid w:val="0005662A"/>
    <w:rsid w:val="00070539"/>
    <w:rsid w:val="00073F58"/>
    <w:rsid w:val="00080C55"/>
    <w:rsid w:val="000A1175"/>
    <w:rsid w:val="000A76E8"/>
    <w:rsid w:val="000B0A60"/>
    <w:rsid w:val="000B1B15"/>
    <w:rsid w:val="000C087B"/>
    <w:rsid w:val="000C649D"/>
    <w:rsid w:val="000E6A8F"/>
    <w:rsid w:val="000E7294"/>
    <w:rsid w:val="0010662A"/>
    <w:rsid w:val="00110EF2"/>
    <w:rsid w:val="00167F0C"/>
    <w:rsid w:val="0017272B"/>
    <w:rsid w:val="00182419"/>
    <w:rsid w:val="001859D3"/>
    <w:rsid w:val="001A3468"/>
    <w:rsid w:val="001D2027"/>
    <w:rsid w:val="001E3282"/>
    <w:rsid w:val="00203AB0"/>
    <w:rsid w:val="00214924"/>
    <w:rsid w:val="002209DE"/>
    <w:rsid w:val="002272EE"/>
    <w:rsid w:val="00231C43"/>
    <w:rsid w:val="00234407"/>
    <w:rsid w:val="002348D0"/>
    <w:rsid w:val="002727EE"/>
    <w:rsid w:val="00273D4E"/>
    <w:rsid w:val="00286BF8"/>
    <w:rsid w:val="002D7EBA"/>
    <w:rsid w:val="002E4A78"/>
    <w:rsid w:val="00310C6F"/>
    <w:rsid w:val="003210AC"/>
    <w:rsid w:val="0033704D"/>
    <w:rsid w:val="0033724E"/>
    <w:rsid w:val="00344457"/>
    <w:rsid w:val="00347BC2"/>
    <w:rsid w:val="0035720B"/>
    <w:rsid w:val="00360998"/>
    <w:rsid w:val="0036181F"/>
    <w:rsid w:val="003648D3"/>
    <w:rsid w:val="00382288"/>
    <w:rsid w:val="00385B7F"/>
    <w:rsid w:val="00394137"/>
    <w:rsid w:val="003A25B6"/>
    <w:rsid w:val="003E498A"/>
    <w:rsid w:val="003F49CD"/>
    <w:rsid w:val="00404036"/>
    <w:rsid w:val="004072C9"/>
    <w:rsid w:val="00413AD2"/>
    <w:rsid w:val="00426EEA"/>
    <w:rsid w:val="0043354E"/>
    <w:rsid w:val="00456AE4"/>
    <w:rsid w:val="00457E08"/>
    <w:rsid w:val="004630E1"/>
    <w:rsid w:val="00473474"/>
    <w:rsid w:val="00480091"/>
    <w:rsid w:val="00491A38"/>
    <w:rsid w:val="004A0360"/>
    <w:rsid w:val="004A3D22"/>
    <w:rsid w:val="004C5F49"/>
    <w:rsid w:val="004C696D"/>
    <w:rsid w:val="004D29D8"/>
    <w:rsid w:val="004E462F"/>
    <w:rsid w:val="004E4920"/>
    <w:rsid w:val="004E6AF5"/>
    <w:rsid w:val="004F2E8E"/>
    <w:rsid w:val="00500F02"/>
    <w:rsid w:val="005011F9"/>
    <w:rsid w:val="00512FD7"/>
    <w:rsid w:val="005406A7"/>
    <w:rsid w:val="00550F42"/>
    <w:rsid w:val="00555BA2"/>
    <w:rsid w:val="00555EBE"/>
    <w:rsid w:val="005673AE"/>
    <w:rsid w:val="005724CC"/>
    <w:rsid w:val="0057579C"/>
    <w:rsid w:val="00590623"/>
    <w:rsid w:val="00595F0E"/>
    <w:rsid w:val="005C15A2"/>
    <w:rsid w:val="005C3F64"/>
    <w:rsid w:val="005D091B"/>
    <w:rsid w:val="005D2DC5"/>
    <w:rsid w:val="005D6440"/>
    <w:rsid w:val="005F151E"/>
    <w:rsid w:val="00622CCC"/>
    <w:rsid w:val="00637413"/>
    <w:rsid w:val="0064698C"/>
    <w:rsid w:val="00654AD2"/>
    <w:rsid w:val="0066311D"/>
    <w:rsid w:val="00683C84"/>
    <w:rsid w:val="00683FC2"/>
    <w:rsid w:val="006A3F93"/>
    <w:rsid w:val="006B29D3"/>
    <w:rsid w:val="006B2A6B"/>
    <w:rsid w:val="006B555E"/>
    <w:rsid w:val="006C4433"/>
    <w:rsid w:val="006D0C4D"/>
    <w:rsid w:val="006F1F6B"/>
    <w:rsid w:val="006F3790"/>
    <w:rsid w:val="006F6F06"/>
    <w:rsid w:val="00733005"/>
    <w:rsid w:val="00733511"/>
    <w:rsid w:val="0073377F"/>
    <w:rsid w:val="00743542"/>
    <w:rsid w:val="00755BE1"/>
    <w:rsid w:val="00765967"/>
    <w:rsid w:val="0077162E"/>
    <w:rsid w:val="00775E49"/>
    <w:rsid w:val="007762A8"/>
    <w:rsid w:val="00780E5B"/>
    <w:rsid w:val="00785662"/>
    <w:rsid w:val="0078744E"/>
    <w:rsid w:val="00793AA5"/>
    <w:rsid w:val="00795389"/>
    <w:rsid w:val="007A0EC8"/>
    <w:rsid w:val="007C0122"/>
    <w:rsid w:val="007D49A5"/>
    <w:rsid w:val="007D5D74"/>
    <w:rsid w:val="007D7572"/>
    <w:rsid w:val="007E37FA"/>
    <w:rsid w:val="007E3F3F"/>
    <w:rsid w:val="007E75A8"/>
    <w:rsid w:val="007F3B98"/>
    <w:rsid w:val="0080235F"/>
    <w:rsid w:val="00817813"/>
    <w:rsid w:val="0081796F"/>
    <w:rsid w:val="00844E69"/>
    <w:rsid w:val="00871064"/>
    <w:rsid w:val="00874A13"/>
    <w:rsid w:val="00890651"/>
    <w:rsid w:val="00894745"/>
    <w:rsid w:val="008B0F0E"/>
    <w:rsid w:val="008C11D5"/>
    <w:rsid w:val="008C2815"/>
    <w:rsid w:val="008D14DF"/>
    <w:rsid w:val="008F0D98"/>
    <w:rsid w:val="0090118D"/>
    <w:rsid w:val="009032A5"/>
    <w:rsid w:val="00914726"/>
    <w:rsid w:val="00920FF8"/>
    <w:rsid w:val="00923418"/>
    <w:rsid w:val="00927C9E"/>
    <w:rsid w:val="00944381"/>
    <w:rsid w:val="00951C65"/>
    <w:rsid w:val="00972A7D"/>
    <w:rsid w:val="009C0BE9"/>
    <w:rsid w:val="009D1043"/>
    <w:rsid w:val="009F111F"/>
    <w:rsid w:val="009F7444"/>
    <w:rsid w:val="009F7F2F"/>
    <w:rsid w:val="00A02CE0"/>
    <w:rsid w:val="00A108FF"/>
    <w:rsid w:val="00A269E8"/>
    <w:rsid w:val="00A45F99"/>
    <w:rsid w:val="00A46DFF"/>
    <w:rsid w:val="00A75332"/>
    <w:rsid w:val="00A860DF"/>
    <w:rsid w:val="00A9535D"/>
    <w:rsid w:val="00A95923"/>
    <w:rsid w:val="00AA6F95"/>
    <w:rsid w:val="00AC2456"/>
    <w:rsid w:val="00AD6336"/>
    <w:rsid w:val="00AF7257"/>
    <w:rsid w:val="00B05E39"/>
    <w:rsid w:val="00B1561F"/>
    <w:rsid w:val="00B17632"/>
    <w:rsid w:val="00B24067"/>
    <w:rsid w:val="00B27EE5"/>
    <w:rsid w:val="00B30009"/>
    <w:rsid w:val="00B372DF"/>
    <w:rsid w:val="00B376DE"/>
    <w:rsid w:val="00B500C7"/>
    <w:rsid w:val="00B921AB"/>
    <w:rsid w:val="00BA1AA3"/>
    <w:rsid w:val="00BB7F58"/>
    <w:rsid w:val="00BC640C"/>
    <w:rsid w:val="00BD3D0F"/>
    <w:rsid w:val="00BD7E43"/>
    <w:rsid w:val="00BE49D3"/>
    <w:rsid w:val="00BF3EFD"/>
    <w:rsid w:val="00BF7125"/>
    <w:rsid w:val="00C0300F"/>
    <w:rsid w:val="00C14E06"/>
    <w:rsid w:val="00C2151E"/>
    <w:rsid w:val="00C339F4"/>
    <w:rsid w:val="00C34A82"/>
    <w:rsid w:val="00C369DB"/>
    <w:rsid w:val="00C534F4"/>
    <w:rsid w:val="00C6073D"/>
    <w:rsid w:val="00C91029"/>
    <w:rsid w:val="00CA47DA"/>
    <w:rsid w:val="00CA6ADF"/>
    <w:rsid w:val="00CB0D2F"/>
    <w:rsid w:val="00CB3910"/>
    <w:rsid w:val="00CB3EC8"/>
    <w:rsid w:val="00CC01FA"/>
    <w:rsid w:val="00CD09BD"/>
    <w:rsid w:val="00CD553D"/>
    <w:rsid w:val="00CF22F1"/>
    <w:rsid w:val="00D33564"/>
    <w:rsid w:val="00D64F7F"/>
    <w:rsid w:val="00DA0B80"/>
    <w:rsid w:val="00DB1525"/>
    <w:rsid w:val="00DC4F3C"/>
    <w:rsid w:val="00DD2483"/>
    <w:rsid w:val="00DD2FB0"/>
    <w:rsid w:val="00DE195D"/>
    <w:rsid w:val="00DE2361"/>
    <w:rsid w:val="00DF084A"/>
    <w:rsid w:val="00DF1A69"/>
    <w:rsid w:val="00E02A3D"/>
    <w:rsid w:val="00E13316"/>
    <w:rsid w:val="00E2278C"/>
    <w:rsid w:val="00E31DC6"/>
    <w:rsid w:val="00E41A1A"/>
    <w:rsid w:val="00E42BEE"/>
    <w:rsid w:val="00E456FB"/>
    <w:rsid w:val="00E534AA"/>
    <w:rsid w:val="00E5748E"/>
    <w:rsid w:val="00E613D5"/>
    <w:rsid w:val="00E63660"/>
    <w:rsid w:val="00E64A39"/>
    <w:rsid w:val="00E71375"/>
    <w:rsid w:val="00E812BE"/>
    <w:rsid w:val="00E84FE4"/>
    <w:rsid w:val="00E91491"/>
    <w:rsid w:val="00ED1F1C"/>
    <w:rsid w:val="00EE30B8"/>
    <w:rsid w:val="00EF5A0E"/>
    <w:rsid w:val="00F03E48"/>
    <w:rsid w:val="00F04931"/>
    <w:rsid w:val="00F1086B"/>
    <w:rsid w:val="00F12E19"/>
    <w:rsid w:val="00F36849"/>
    <w:rsid w:val="00F4292E"/>
    <w:rsid w:val="00F47691"/>
    <w:rsid w:val="00F57ED1"/>
    <w:rsid w:val="00F70CBF"/>
    <w:rsid w:val="00F71BBD"/>
    <w:rsid w:val="00F96463"/>
    <w:rsid w:val="00FA6F53"/>
    <w:rsid w:val="00FB20C5"/>
    <w:rsid w:val="00FB47A9"/>
    <w:rsid w:val="00FB6386"/>
    <w:rsid w:val="00FC77BF"/>
    <w:rsid w:val="00FE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2727814-86E9-4E28-908E-37B6DC39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1DC6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1DC6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customStyle="1" w:styleId="ConsNormal">
    <w:name w:val="ConsNormal"/>
    <w:rsid w:val="00E31D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31D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31DC6"/>
    <w:pPr>
      <w:tabs>
        <w:tab w:val="left" w:pos="142"/>
      </w:tabs>
      <w:ind w:hanging="425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31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D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DE2361"/>
    <w:rPr>
      <w:rFonts w:cs="Times New Roman"/>
      <w:color w:val="106BBE"/>
    </w:rPr>
  </w:style>
  <w:style w:type="paragraph" w:styleId="aa">
    <w:name w:val="Subtitle"/>
    <w:basedOn w:val="a"/>
    <w:next w:val="a"/>
    <w:link w:val="ab"/>
    <w:uiPriority w:val="11"/>
    <w:qFormat/>
    <w:rsid w:val="009443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944381"/>
    <w:rPr>
      <w:rFonts w:asciiTheme="majorHAnsi" w:eastAsiaTheme="majorEastAsia" w:hAnsiTheme="majorHAns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4AEA-9180-4DD7-AE40-54B90914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2616</Words>
  <Characters>14915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Шкуропатова Юлия Александровна</cp:lastModifiedBy>
  <cp:revision>7</cp:revision>
  <cp:lastPrinted>2024-09-05T04:49:00Z</cp:lastPrinted>
  <dcterms:created xsi:type="dcterms:W3CDTF">2024-09-04T12:47:00Z</dcterms:created>
  <dcterms:modified xsi:type="dcterms:W3CDTF">2024-09-12T12:13:00Z</dcterms:modified>
</cp:coreProperties>
</file>