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091"/>
        <w:tblW w:w="0" w:type="auto"/>
        <w:tblLook w:val="0000" w:firstRow="0" w:lastRow="0" w:firstColumn="0" w:lastColumn="0" w:noHBand="0" w:noVBand="0"/>
      </w:tblPr>
      <w:tblGrid>
        <w:gridCol w:w="4219"/>
        <w:gridCol w:w="5352"/>
      </w:tblGrid>
      <w:tr w:rsidR="00893D05" w:rsidTr="00CC447D">
        <w:trPr>
          <w:trHeight w:val="789"/>
        </w:trPr>
        <w:tc>
          <w:tcPr>
            <w:tcW w:w="9571" w:type="dxa"/>
            <w:gridSpan w:val="2"/>
          </w:tcPr>
          <w:p w:rsidR="00893D05" w:rsidRPr="007D5703" w:rsidRDefault="007D5703" w:rsidP="007D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 рынков и ТК</w:t>
            </w:r>
            <w:r w:rsidR="00893D05" w:rsidRPr="009D3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праз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дничные новогодние дни 2023-2024</w:t>
            </w:r>
          </w:p>
        </w:tc>
      </w:tr>
      <w:tr w:rsidR="00367FE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346C5D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C5D">
              <w:rPr>
                <w:rFonts w:ascii="Times New Roman" w:hAnsi="Times New Roman" w:cs="Times New Roman"/>
                <w:sz w:val="24"/>
                <w:szCs w:val="24"/>
              </w:rPr>
              <w:t>Рынок «Торжок»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Джангильдина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20</w:t>
            </w:r>
            <w:r w:rsidR="001D67DE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5352" w:type="dxa"/>
          </w:tcPr>
          <w:p w:rsidR="00346C5D" w:rsidRDefault="00346C5D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9.00 до 18.00</w:t>
            </w:r>
          </w:p>
          <w:p w:rsidR="00346C5D" w:rsidRDefault="00346C5D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и 02.01.2024 – выходной</w:t>
            </w:r>
          </w:p>
          <w:p w:rsidR="00346C5D" w:rsidRPr="00346C5D" w:rsidRDefault="00346C5D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03.01.2024 в обычном режиме</w:t>
            </w:r>
          </w:p>
        </w:tc>
      </w:tr>
      <w:tr w:rsidR="00367FE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367FED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ТЦ «Большой мебельный базар»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Оренбург, ул. Терешковой, д. 281/3</w:t>
            </w:r>
            <w:r w:rsidR="007D5703">
              <w:rPr>
                <w:rFonts w:ascii="Times New Roman" w:hAnsi="Times New Roman" w:cs="Times New Roman"/>
                <w:sz w:val="24"/>
                <w:szCs w:val="24"/>
              </w:rPr>
              <w:t xml:space="preserve">; г. Оренбург, ул. </w:t>
            </w:r>
            <w:proofErr w:type="spellStart"/>
            <w:r w:rsidR="007D5703">
              <w:rPr>
                <w:rFonts w:ascii="Times New Roman" w:hAnsi="Times New Roman" w:cs="Times New Roman"/>
                <w:sz w:val="24"/>
                <w:szCs w:val="24"/>
              </w:rPr>
              <w:t>Беляевская</w:t>
            </w:r>
            <w:proofErr w:type="spellEnd"/>
            <w:r w:rsidR="007D57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15/2</w:t>
            </w:r>
            <w:proofErr w:type="gramEnd"/>
          </w:p>
        </w:tc>
        <w:tc>
          <w:tcPr>
            <w:tcW w:w="5352" w:type="dxa"/>
          </w:tcPr>
          <w:p w:rsidR="00346C5D" w:rsidRDefault="00367FED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10.00 до 15.00</w:t>
            </w:r>
          </w:p>
          <w:p w:rsidR="00367FED" w:rsidRDefault="00367FED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01.01.2024, 02.01.2024, 07.01.2024 – выходной.</w:t>
            </w:r>
          </w:p>
          <w:p w:rsidR="00367FED" w:rsidRPr="00346C5D" w:rsidRDefault="00367FED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Остальные дни </w:t>
            </w:r>
            <w:r w:rsidR="00AB165B">
              <w:rPr>
                <w:rFonts w:ascii="Times New Roman" w:hAnsi="Times New Roman" w:cs="Times New Roman"/>
                <w:sz w:val="24"/>
                <w:szCs w:val="24"/>
              </w:rPr>
              <w:t>в обычном режиме</w:t>
            </w:r>
          </w:p>
        </w:tc>
      </w:tr>
      <w:tr w:rsidR="00367FE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367FED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 «Максимум»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</w:t>
            </w:r>
            <w:r w:rsidR="008474B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="008474BB">
              <w:rPr>
                <w:rFonts w:ascii="Times New Roman" w:hAnsi="Times New Roman" w:cs="Times New Roman"/>
                <w:sz w:val="24"/>
                <w:szCs w:val="24"/>
              </w:rPr>
              <w:t>Авторемонтная</w:t>
            </w:r>
            <w:proofErr w:type="gramEnd"/>
            <w:r w:rsidR="008474BB">
              <w:rPr>
                <w:rFonts w:ascii="Times New Roman" w:hAnsi="Times New Roman" w:cs="Times New Roman"/>
                <w:sz w:val="24"/>
                <w:szCs w:val="24"/>
              </w:rPr>
              <w:t>, д. 1</w:t>
            </w:r>
          </w:p>
        </w:tc>
        <w:tc>
          <w:tcPr>
            <w:tcW w:w="5352" w:type="dxa"/>
          </w:tcPr>
          <w:p w:rsidR="00346C5D" w:rsidRDefault="008474B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и 02.01.2024</w:t>
            </w:r>
            <w:r w:rsidR="007D570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выходные дни</w:t>
            </w:r>
          </w:p>
          <w:p w:rsidR="008474BB" w:rsidRPr="00346C5D" w:rsidRDefault="008474B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03.01.2024 в обычном режиме</w:t>
            </w:r>
          </w:p>
        </w:tc>
      </w:tr>
      <w:tr w:rsidR="00367FE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58399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Мегамолл</w:t>
            </w:r>
            <w:proofErr w:type="spellEnd"/>
            <w:r w:rsidR="008474BB">
              <w:rPr>
                <w:rFonts w:ascii="Times New Roman" w:hAnsi="Times New Roman" w:cs="Times New Roman"/>
                <w:sz w:val="24"/>
                <w:szCs w:val="24"/>
              </w:rPr>
              <w:t xml:space="preserve"> «Мармелад»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474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Оренбург,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Шарлыкское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д. 1/2</w:t>
            </w:r>
          </w:p>
        </w:tc>
        <w:tc>
          <w:tcPr>
            <w:tcW w:w="5352" w:type="dxa"/>
          </w:tcPr>
          <w:p w:rsidR="00346C5D" w:rsidRDefault="0058399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10.00 до 20.00</w:t>
            </w:r>
          </w:p>
          <w:p w:rsidR="00583998" w:rsidRDefault="0058399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с 14.00 до 21.00</w:t>
            </w:r>
          </w:p>
          <w:p w:rsidR="00583998" w:rsidRPr="00346C5D" w:rsidRDefault="0058399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367FE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58399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 «Звездный»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</w:t>
            </w:r>
            <w:r w:rsidR="00AB165B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="00AB165B">
              <w:rPr>
                <w:rFonts w:ascii="Times New Roman" w:hAnsi="Times New Roman" w:cs="Times New Roman"/>
                <w:sz w:val="24"/>
                <w:szCs w:val="24"/>
              </w:rPr>
              <w:t>Салмышская</w:t>
            </w:r>
            <w:proofErr w:type="spellEnd"/>
            <w:r w:rsidR="00AB165B">
              <w:rPr>
                <w:rFonts w:ascii="Times New Roman" w:hAnsi="Times New Roman" w:cs="Times New Roman"/>
                <w:sz w:val="24"/>
                <w:szCs w:val="24"/>
              </w:rPr>
              <w:t>, д. 48/3</w:t>
            </w:r>
          </w:p>
        </w:tc>
        <w:tc>
          <w:tcPr>
            <w:tcW w:w="5352" w:type="dxa"/>
          </w:tcPr>
          <w:p w:rsidR="00346C5D" w:rsidRDefault="00AB165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до 19:30</w:t>
            </w:r>
          </w:p>
          <w:p w:rsidR="00AB165B" w:rsidRDefault="00AB165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и 02.01.2024</w:t>
            </w:r>
            <w:r w:rsidR="007D570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выходные дни</w:t>
            </w:r>
          </w:p>
          <w:p w:rsidR="00AB165B" w:rsidRDefault="00AB165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07.01.2024 до 19.30</w:t>
            </w:r>
          </w:p>
          <w:p w:rsidR="00AB165B" w:rsidRPr="00346C5D" w:rsidRDefault="00AB165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Остальные дни в обычном режиме</w:t>
            </w:r>
          </w:p>
        </w:tc>
      </w:tr>
      <w:tr w:rsidR="00367FE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AB165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 «Оренбург»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10</w:t>
            </w:r>
          </w:p>
        </w:tc>
        <w:tc>
          <w:tcPr>
            <w:tcW w:w="5352" w:type="dxa"/>
          </w:tcPr>
          <w:p w:rsidR="00346C5D" w:rsidRDefault="00AB165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и 02.01.2024</w:t>
            </w:r>
            <w:r w:rsidR="007D5703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выходные дни</w:t>
            </w:r>
          </w:p>
          <w:p w:rsidR="00AB165B" w:rsidRPr="00346C5D" w:rsidRDefault="00AB165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Остальные дни в обычном режиме</w:t>
            </w:r>
          </w:p>
        </w:tc>
      </w:tr>
      <w:tr w:rsidR="00367FE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AB165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ТРЦ «Север»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Оренбург,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Дзержинского,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 23</w:t>
            </w:r>
          </w:p>
        </w:tc>
        <w:tc>
          <w:tcPr>
            <w:tcW w:w="5352" w:type="dxa"/>
          </w:tcPr>
          <w:p w:rsidR="00346C5D" w:rsidRDefault="00AB165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25.12.2023 по 30.12.2023 с 10.00 до 23.00</w:t>
            </w:r>
          </w:p>
          <w:p w:rsidR="00AB165B" w:rsidRDefault="00AB165B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31.12.2023 </w:t>
            </w:r>
            <w:r w:rsidR="00B90BD2">
              <w:rPr>
                <w:rFonts w:ascii="Times New Roman" w:hAnsi="Times New Roman" w:cs="Times New Roman"/>
                <w:sz w:val="24"/>
                <w:szCs w:val="24"/>
              </w:rPr>
              <w:t>с 10.00 до 20.00</w:t>
            </w:r>
          </w:p>
          <w:p w:rsidR="00B90BD2" w:rsidRDefault="00B90BD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B90BD2" w:rsidRPr="00346C5D" w:rsidRDefault="00B90BD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367FE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B90BD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ТЦ «Дружба»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Оренбург, ул. Дружбы, д. 16</w:t>
            </w:r>
          </w:p>
        </w:tc>
        <w:tc>
          <w:tcPr>
            <w:tcW w:w="5352" w:type="dxa"/>
          </w:tcPr>
          <w:p w:rsidR="00346C5D" w:rsidRDefault="00B90BD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09.00 до 19.00</w:t>
            </w:r>
          </w:p>
          <w:p w:rsidR="00B90BD2" w:rsidRDefault="00B90BD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02.01.2024 с 09.00 до 19.00</w:t>
            </w:r>
          </w:p>
          <w:p w:rsidR="00B90BD2" w:rsidRPr="00346C5D" w:rsidRDefault="00B90BD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03.01.2024 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315B84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ТРК «Город Локомотив»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г. Оренбург, пер. Кондукторский, д. 2</w:t>
            </w:r>
          </w:p>
        </w:tc>
        <w:tc>
          <w:tcPr>
            <w:tcW w:w="5352" w:type="dxa"/>
          </w:tcPr>
          <w:p w:rsidR="00346C5D" w:rsidRDefault="00315B84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9.00 до 18.00</w:t>
            </w:r>
          </w:p>
          <w:p w:rsidR="00315B84" w:rsidRDefault="00315B84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315B84" w:rsidRPr="00346C5D" w:rsidRDefault="00315B84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315B84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ТЦ «Михайловский»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</w:t>
            </w:r>
            <w:r w:rsidR="00D21BDC">
              <w:rPr>
                <w:rFonts w:ascii="Times New Roman" w:hAnsi="Times New Roman" w:cs="Times New Roman"/>
                <w:sz w:val="24"/>
                <w:szCs w:val="24"/>
              </w:rPr>
              <w:t>ул. Кичигина, д. 27</w:t>
            </w:r>
          </w:p>
        </w:tc>
        <w:tc>
          <w:tcPr>
            <w:tcW w:w="5352" w:type="dxa"/>
          </w:tcPr>
          <w:p w:rsidR="00346C5D" w:rsidRDefault="00D21BDC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и 02.01.2024 – выходной</w:t>
            </w:r>
          </w:p>
          <w:p w:rsidR="00D21BDC" w:rsidRPr="00346C5D" w:rsidRDefault="00D21BDC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Остальные дни 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025F4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 «Губернский»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ул. Мусы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6</w:t>
            </w:r>
          </w:p>
        </w:tc>
        <w:tc>
          <w:tcPr>
            <w:tcW w:w="5352" w:type="dxa"/>
          </w:tcPr>
          <w:p w:rsidR="00346C5D" w:rsidRDefault="00025F4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09.00 до 19.00</w:t>
            </w:r>
          </w:p>
          <w:p w:rsidR="00025F45" w:rsidRDefault="00025F4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и 02.01.2024 – выходной</w:t>
            </w:r>
          </w:p>
          <w:p w:rsidR="00025F45" w:rsidRPr="00346C5D" w:rsidRDefault="00025F4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03.01.2024 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025F4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ТРЦ «Кит»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71</w:t>
            </w:r>
          </w:p>
        </w:tc>
        <w:tc>
          <w:tcPr>
            <w:tcW w:w="5352" w:type="dxa"/>
          </w:tcPr>
          <w:p w:rsidR="00346C5D" w:rsidRDefault="00025F4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10.00 до 20.00</w:t>
            </w:r>
          </w:p>
          <w:p w:rsidR="00025F45" w:rsidRDefault="00025F4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025F45" w:rsidRPr="00346C5D" w:rsidRDefault="00025F4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025F4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ТД «Форштадт»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0286C">
              <w:rPr>
                <w:rFonts w:ascii="Times New Roman" w:hAnsi="Times New Roman" w:cs="Times New Roman"/>
                <w:sz w:val="24"/>
                <w:szCs w:val="24"/>
              </w:rPr>
              <w:t>г. Оренбург, ул. 60 лет Октября, д. 1/1</w:t>
            </w:r>
          </w:p>
        </w:tc>
        <w:tc>
          <w:tcPr>
            <w:tcW w:w="5352" w:type="dxa"/>
          </w:tcPr>
          <w:p w:rsidR="00346C5D" w:rsidRDefault="0030286C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и 02.01.2024 – выходной</w:t>
            </w:r>
          </w:p>
          <w:p w:rsidR="0030286C" w:rsidRPr="00346C5D" w:rsidRDefault="0030286C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03.01.2024 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E7C" w:rsidRDefault="00346E7C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Рынок «На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Оренбург, ул. Новая, д. 16</w:t>
            </w:r>
          </w:p>
        </w:tc>
        <w:tc>
          <w:tcPr>
            <w:tcW w:w="5352" w:type="dxa"/>
          </w:tcPr>
          <w:p w:rsidR="00346C5D" w:rsidRDefault="00132DE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до 17.00</w:t>
            </w:r>
          </w:p>
          <w:p w:rsidR="00132DE2" w:rsidRDefault="00132DE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и 02.01.2024 – выходной</w:t>
            </w:r>
          </w:p>
          <w:p w:rsidR="00132DE2" w:rsidRPr="00346C5D" w:rsidRDefault="00132DE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03.01.2024 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132DE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 «Восточный»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 42/7</w:t>
            </w:r>
          </w:p>
        </w:tc>
        <w:tc>
          <w:tcPr>
            <w:tcW w:w="5352" w:type="dxa"/>
          </w:tcPr>
          <w:p w:rsidR="00346C5D" w:rsidRDefault="00132DE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и 02.01.2024 – выходной</w:t>
            </w:r>
          </w:p>
          <w:p w:rsidR="00132DE2" w:rsidRPr="00346C5D" w:rsidRDefault="00132DE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03.01.2024 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132DE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 «Любимый»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Оренбург, ул. Чичерина, д. 2</w:t>
            </w:r>
          </w:p>
        </w:tc>
        <w:tc>
          <w:tcPr>
            <w:tcW w:w="5352" w:type="dxa"/>
          </w:tcPr>
          <w:p w:rsidR="00346C5D" w:rsidRDefault="00132DE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10.00 до 20.00</w:t>
            </w:r>
          </w:p>
          <w:p w:rsidR="00132DE2" w:rsidRDefault="00132DE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132DE2" w:rsidRDefault="00132DE2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06.01.2024 с 10.00 до 20.00</w:t>
            </w:r>
          </w:p>
          <w:p w:rsidR="00893D05" w:rsidRPr="00346C5D" w:rsidRDefault="00893D0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Остальные дни 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7D5703" w:rsidRDefault="007D570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5D" w:rsidRPr="00346C5D" w:rsidRDefault="00893D0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 «Просторный»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Оренбург, ул. Юных Ленинцев, д. 22/1</w:t>
            </w:r>
          </w:p>
        </w:tc>
        <w:tc>
          <w:tcPr>
            <w:tcW w:w="5352" w:type="dxa"/>
          </w:tcPr>
          <w:p w:rsidR="007D5703" w:rsidRDefault="007D570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C5D" w:rsidRPr="00346C5D" w:rsidRDefault="00893D0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t xml:space="preserve"> выходные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праздничные дни работает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893D0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ТК «Три Мартышки»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г. Оренбург,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Гагарина, д. 48/3</w:t>
            </w:r>
          </w:p>
        </w:tc>
        <w:tc>
          <w:tcPr>
            <w:tcW w:w="5352" w:type="dxa"/>
          </w:tcPr>
          <w:p w:rsidR="00346C5D" w:rsidRDefault="00E852E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E852E8" w:rsidRPr="00346C5D" w:rsidRDefault="00E852E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346C5D" w:rsidRPr="00346C5D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E852E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ТЦ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Парадис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Оренбург, ул. Чкалова, д. 55/1</w:t>
            </w:r>
          </w:p>
        </w:tc>
        <w:tc>
          <w:tcPr>
            <w:tcW w:w="5352" w:type="dxa"/>
          </w:tcPr>
          <w:p w:rsidR="00346C5D" w:rsidRDefault="00E852E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E852E8" w:rsidRPr="00346C5D" w:rsidRDefault="00E852E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346C5D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346C5D" w:rsidRPr="00346C5D" w:rsidRDefault="00E852E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ТЦ «Променада»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Салмышская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37</w:t>
            </w:r>
          </w:p>
        </w:tc>
        <w:tc>
          <w:tcPr>
            <w:tcW w:w="5352" w:type="dxa"/>
          </w:tcPr>
          <w:p w:rsidR="00346C5D" w:rsidRPr="00E852E8" w:rsidRDefault="00E852E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2E8"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E852E8" w:rsidRPr="00E852E8" w:rsidRDefault="00E852E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2E8"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0974FA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0974FA" w:rsidRDefault="000974FA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ТРК «Гулливер»</w:t>
            </w:r>
            <w:r w:rsidR="00B6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D5703"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ул. </w:t>
            </w:r>
            <w:proofErr w:type="gramStart"/>
            <w:r w:rsidR="007D5703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  <w:proofErr w:type="gramEnd"/>
            <w:r w:rsidR="007D5703">
              <w:rPr>
                <w:rFonts w:ascii="Times New Roman" w:hAnsi="Times New Roman" w:cs="Times New Roman"/>
                <w:sz w:val="24"/>
                <w:szCs w:val="24"/>
              </w:rPr>
              <w:t>, д. 4</w:t>
            </w:r>
          </w:p>
        </w:tc>
        <w:tc>
          <w:tcPr>
            <w:tcW w:w="5352" w:type="dxa"/>
          </w:tcPr>
          <w:p w:rsidR="000974FA" w:rsidRDefault="00B62D0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10.00 до 20.00</w:t>
            </w:r>
          </w:p>
          <w:p w:rsidR="00B62D08" w:rsidRDefault="00B62D0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B62D08" w:rsidRPr="00E852E8" w:rsidRDefault="00B62D0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0974FA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0974FA" w:rsidRDefault="000974FA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ТРЦ «Новый Мир»</w:t>
            </w:r>
            <w:r w:rsidR="007D5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D5703"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ул. </w:t>
            </w:r>
            <w:proofErr w:type="spellStart"/>
            <w:r w:rsidR="007D5703">
              <w:rPr>
                <w:rFonts w:ascii="Times New Roman" w:hAnsi="Times New Roman" w:cs="Times New Roman"/>
                <w:sz w:val="24"/>
                <w:szCs w:val="24"/>
              </w:rPr>
              <w:t>Салмышская</w:t>
            </w:r>
            <w:proofErr w:type="spellEnd"/>
            <w:r w:rsidR="007D5703">
              <w:rPr>
                <w:rFonts w:ascii="Times New Roman" w:hAnsi="Times New Roman" w:cs="Times New Roman"/>
                <w:sz w:val="24"/>
                <w:szCs w:val="24"/>
              </w:rPr>
              <w:t>, д. 41</w:t>
            </w:r>
            <w:r w:rsidR="00B62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52" w:type="dxa"/>
          </w:tcPr>
          <w:p w:rsidR="000974FA" w:rsidRDefault="00B62D0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10.00 до 18.00</w:t>
            </w:r>
          </w:p>
          <w:p w:rsidR="00B62D08" w:rsidRDefault="00B62D0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B62D08" w:rsidRPr="00E852E8" w:rsidRDefault="007500D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0974FA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0974FA" w:rsidRDefault="000974FA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 «Восход»</w:t>
            </w:r>
            <w:r w:rsidR="007D5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D5703"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</w:t>
            </w:r>
            <w:proofErr w:type="spellStart"/>
            <w:r w:rsidR="007D5703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="007D5703">
              <w:rPr>
                <w:rFonts w:ascii="Times New Roman" w:hAnsi="Times New Roman" w:cs="Times New Roman"/>
                <w:sz w:val="24"/>
                <w:szCs w:val="24"/>
              </w:rPr>
              <w:t>. Победы, д. 1а</w:t>
            </w:r>
          </w:p>
        </w:tc>
        <w:tc>
          <w:tcPr>
            <w:tcW w:w="5352" w:type="dxa"/>
          </w:tcPr>
          <w:p w:rsidR="000974FA" w:rsidRDefault="00B62D0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10.00 до 20.00</w:t>
            </w:r>
          </w:p>
          <w:p w:rsidR="00B62D08" w:rsidRDefault="00B62D0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B62D08" w:rsidRPr="00E852E8" w:rsidRDefault="00B62D0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0974FA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0974FA" w:rsidRPr="006D0B93" w:rsidRDefault="007500D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ТРЦ «</w:t>
            </w:r>
            <w:r w:rsidR="000974FA">
              <w:rPr>
                <w:rFonts w:ascii="Times New Roman" w:hAnsi="Times New Roman" w:cs="Times New Roman"/>
                <w:sz w:val="24"/>
                <w:szCs w:val="24"/>
              </w:rPr>
              <w:t>Армада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Оренбург,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д. 2а</w:t>
            </w:r>
          </w:p>
        </w:tc>
        <w:tc>
          <w:tcPr>
            <w:tcW w:w="5352" w:type="dxa"/>
          </w:tcPr>
          <w:p w:rsidR="000974FA" w:rsidRDefault="007500D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с 10.00 до 18.00</w:t>
            </w:r>
          </w:p>
          <w:p w:rsidR="007500D5" w:rsidRDefault="007500D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выходной</w:t>
            </w:r>
          </w:p>
          <w:p w:rsidR="007500D5" w:rsidRPr="00E852E8" w:rsidRDefault="007500D5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</w:p>
        </w:tc>
      </w:tr>
      <w:tr w:rsidR="009D3FAE" w:rsidRPr="00E852E8" w:rsidTr="00CC447D">
        <w:tblPrEx>
          <w:tblLook w:val="04A0" w:firstRow="1" w:lastRow="0" w:firstColumn="1" w:lastColumn="0" w:noHBand="0" w:noVBand="1"/>
        </w:tblPrEx>
        <w:tc>
          <w:tcPr>
            <w:tcW w:w="9571" w:type="dxa"/>
            <w:gridSpan w:val="2"/>
          </w:tcPr>
          <w:p w:rsidR="009D3FAE" w:rsidRDefault="009D3FAE" w:rsidP="00CC4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3FAE" w:rsidRPr="009D3FAE" w:rsidRDefault="009D3FAE" w:rsidP="00CC4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 работы сетевых магазинов</w:t>
            </w:r>
          </w:p>
        </w:tc>
      </w:tr>
      <w:tr w:rsidR="009D3FAE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Розничная сеть магазинов «Магнит» </w:t>
            </w:r>
            <w:r w:rsidR="008C34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в г. Оренбурге</w:t>
            </w:r>
          </w:p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9D3FAE" w:rsidRPr="009D3FAE" w:rsidRDefault="006966B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– до 21.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6966B3" w:rsidRDefault="009D3FAE" w:rsidP="0069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01.01.2024 –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t xml:space="preserve"> с 12.</w:t>
            </w: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9D3FAE" w:rsidRPr="009D3FAE" w:rsidRDefault="006966B3" w:rsidP="0069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3FAE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Розничная сеть магазинов «Пятерочка» в г. Оренбурге</w:t>
            </w:r>
          </w:p>
        </w:tc>
        <w:tc>
          <w:tcPr>
            <w:tcW w:w="5352" w:type="dxa"/>
          </w:tcPr>
          <w:p w:rsidR="009D3FAE" w:rsidRPr="009D3FAE" w:rsidRDefault="006966B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– до 21.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 </w:t>
            </w:r>
          </w:p>
          <w:p w:rsidR="006966B3" w:rsidRDefault="006966B3" w:rsidP="0069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с 13.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22.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9D3FAE" w:rsidRPr="009D3FAE" w:rsidRDefault="006966B3" w:rsidP="0069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02.01.2024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обычном режиме</w:t>
            </w:r>
          </w:p>
        </w:tc>
      </w:tr>
      <w:tr w:rsidR="009D3FAE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Торговый центр «Метро Кэш энд Керри»</w:t>
            </w:r>
          </w:p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пр. Победы, 155</w:t>
            </w:r>
          </w:p>
        </w:tc>
        <w:tc>
          <w:tcPr>
            <w:tcW w:w="5352" w:type="dxa"/>
          </w:tcPr>
          <w:p w:rsidR="009D3FAE" w:rsidRPr="009D3FAE" w:rsidRDefault="006966B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30.12.2023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08.00 до 23.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6966B3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31.12.2023 –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t xml:space="preserve"> с 08.00 до 19.</w:t>
            </w: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9D3FAE" w:rsidRPr="009D3FAE" w:rsidRDefault="006966B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  с 13.00 до 22.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9D3FAE" w:rsidRPr="009D3FAE" w:rsidRDefault="006966B3" w:rsidP="0069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02.01.2024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далее с 08.00 до 22.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</w:tr>
      <w:tr w:rsidR="009D3FAE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Гипермаркет «О Кей»</w:t>
            </w:r>
          </w:p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Салмышская</w:t>
            </w:r>
            <w:proofErr w:type="spellEnd"/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, д. 71</w:t>
            </w:r>
          </w:p>
        </w:tc>
        <w:tc>
          <w:tcPr>
            <w:tcW w:w="5352" w:type="dxa"/>
          </w:tcPr>
          <w:p w:rsidR="009D3FAE" w:rsidRPr="009D3FAE" w:rsidRDefault="006966B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28.12. 2023 по 30.12.2023 - круглосуточно</w:t>
            </w:r>
          </w:p>
          <w:p w:rsidR="009D3FAE" w:rsidRPr="009D3FAE" w:rsidRDefault="006966B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 2023 до 21.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9D3FAE" w:rsidRPr="009D3FAE" w:rsidRDefault="006966B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 2024  с 13.00  до 24.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9D3FAE" w:rsidRPr="009D3FAE" w:rsidRDefault="006966B3" w:rsidP="0069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02.01.2024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обычном режиме</w:t>
            </w:r>
          </w:p>
        </w:tc>
      </w:tr>
      <w:tr w:rsidR="009D3FAE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ТК «Лента»</w:t>
            </w:r>
          </w:p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ул. Чкалова, д. 51</w:t>
            </w:r>
          </w:p>
        </w:tc>
        <w:tc>
          <w:tcPr>
            <w:tcW w:w="5352" w:type="dxa"/>
          </w:tcPr>
          <w:p w:rsidR="006966B3" w:rsidRDefault="006966B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31.12.2023 –  до 22.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9D3FAE" w:rsidRPr="009D3FAE" w:rsidRDefault="006966B3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– с 10.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51C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D3FAE" w:rsidRPr="009D3FAE" w:rsidRDefault="006966B3" w:rsidP="0069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 в обычном режиме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</w:tc>
      </w:tr>
      <w:tr w:rsidR="009D3FAE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ТК «Лента», ТЦ «Армада», </w:t>
            </w:r>
          </w:p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Нежинское</w:t>
            </w:r>
            <w:proofErr w:type="spellEnd"/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шоссе, 2А</w:t>
            </w:r>
          </w:p>
        </w:tc>
        <w:tc>
          <w:tcPr>
            <w:tcW w:w="5352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31.12.2023 – по графику работы ТЦ Армада</w:t>
            </w:r>
          </w:p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01.01.2024 –   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  <w:p w:rsidR="009D3FAE" w:rsidRPr="009D3FAE" w:rsidRDefault="006966B3" w:rsidP="00696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02.01.2024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обычном режиме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</w:tr>
      <w:tr w:rsidR="009D3FAE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ТК «Лента» </w:t>
            </w:r>
          </w:p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ул. Рокоссовского, д. 2</w:t>
            </w:r>
          </w:p>
        </w:tc>
        <w:tc>
          <w:tcPr>
            <w:tcW w:w="5352" w:type="dxa"/>
          </w:tcPr>
          <w:p w:rsidR="006966B3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31.12.2023 –  до 22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01.01.2024 – с 10</w:t>
            </w:r>
            <w:r w:rsidR="006966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51C08">
              <w:rPr>
                <w:rFonts w:ascii="Times New Roman" w:hAnsi="Times New Roman" w:cs="Times New Roman"/>
                <w:sz w:val="24"/>
                <w:szCs w:val="24"/>
              </w:rPr>
              <w:t xml:space="preserve"> до 23.00</w:t>
            </w: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3FAE" w:rsidRPr="009D3FAE" w:rsidRDefault="00B51C08" w:rsidP="00B5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02.01.2024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FAE">
              <w:rPr>
                <w:rFonts w:ascii="Times New Roman" w:hAnsi="Times New Roman" w:cs="Times New Roman"/>
                <w:sz w:val="24"/>
                <w:szCs w:val="24"/>
              </w:rPr>
              <w:t>в обычном режиме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</w:p>
        </w:tc>
      </w:tr>
      <w:tr w:rsidR="009D3FAE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ТК «Лента» </w:t>
            </w:r>
          </w:p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ул. Загородное шоссе, 36/1</w:t>
            </w:r>
          </w:p>
        </w:tc>
        <w:tc>
          <w:tcPr>
            <w:tcW w:w="5352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31.12.2023 –  до 22</w:t>
            </w:r>
            <w:r w:rsidR="00B51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01.01.2024 – с 10</w:t>
            </w:r>
            <w:r w:rsidR="00B51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B51C08">
              <w:rPr>
                <w:rFonts w:ascii="Times New Roman" w:hAnsi="Times New Roman" w:cs="Times New Roman"/>
                <w:sz w:val="24"/>
                <w:szCs w:val="24"/>
              </w:rPr>
              <w:t>до 23.00</w:t>
            </w: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D3FAE" w:rsidRPr="009D3FAE" w:rsidRDefault="00B51C08" w:rsidP="00B51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02.01.2024  </w:t>
            </w:r>
            <w:r w:rsidR="009D3FAE">
              <w:rPr>
                <w:rFonts w:ascii="Times New Roman" w:hAnsi="Times New Roman" w:cs="Times New Roman"/>
                <w:sz w:val="24"/>
                <w:szCs w:val="24"/>
              </w:rPr>
              <w:t>в обычном режиме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9D3FAE" w:rsidRPr="00E852E8" w:rsidTr="00CC447D">
        <w:tblPrEx>
          <w:tblLook w:val="04A0" w:firstRow="1" w:lastRow="0" w:firstColumn="1" w:lastColumn="0" w:noHBand="0" w:noVBand="1"/>
        </w:tblPrEx>
        <w:tc>
          <w:tcPr>
            <w:tcW w:w="4219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Розничная сеть магазинов «</w:t>
            </w:r>
            <w:proofErr w:type="spellStart"/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Стройландия</w:t>
            </w:r>
            <w:proofErr w:type="spellEnd"/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352" w:type="dxa"/>
          </w:tcPr>
          <w:p w:rsidR="009D3FAE" w:rsidRPr="009D3FAE" w:rsidRDefault="009D3FAE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31.12.2023  </w:t>
            </w:r>
            <w:r w:rsidR="00B51C08">
              <w:rPr>
                <w:rFonts w:ascii="Times New Roman" w:hAnsi="Times New Roman" w:cs="Times New Roman"/>
                <w:sz w:val="24"/>
                <w:szCs w:val="24"/>
              </w:rPr>
              <w:t>–  до 19.</w:t>
            </w:r>
            <w:r w:rsidRPr="009D3FAE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9D3FAE" w:rsidRPr="009D3FAE" w:rsidRDefault="00B51C0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01.01.2024  – выходной</w:t>
            </w:r>
          </w:p>
          <w:p w:rsidR="009D3FAE" w:rsidRPr="009D3FAE" w:rsidRDefault="00B51C08" w:rsidP="00CC44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02.01.</w:t>
            </w:r>
            <w:r w:rsidR="009D3FAE" w:rsidRPr="009D3FAE">
              <w:rPr>
                <w:rFonts w:ascii="Times New Roman" w:hAnsi="Times New Roman" w:cs="Times New Roman"/>
                <w:sz w:val="24"/>
                <w:szCs w:val="24"/>
              </w:rPr>
              <w:t xml:space="preserve">2024  в обычном режиме  </w:t>
            </w:r>
          </w:p>
        </w:tc>
      </w:tr>
    </w:tbl>
    <w:p w:rsidR="009D3FAE" w:rsidRPr="00346C5D" w:rsidRDefault="009D3FAE" w:rsidP="007D5703">
      <w:pPr>
        <w:rPr>
          <w:rFonts w:ascii="Times New Roman" w:hAnsi="Times New Roman" w:cs="Times New Roman"/>
          <w:sz w:val="24"/>
          <w:szCs w:val="24"/>
        </w:rPr>
      </w:pPr>
    </w:p>
    <w:sectPr w:rsidR="009D3FAE" w:rsidRPr="00346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6A"/>
    <w:rsid w:val="00025F45"/>
    <w:rsid w:val="000974FA"/>
    <w:rsid w:val="00132DE2"/>
    <w:rsid w:val="001D67DE"/>
    <w:rsid w:val="0030286C"/>
    <w:rsid w:val="00315B84"/>
    <w:rsid w:val="00332237"/>
    <w:rsid w:val="00346C5D"/>
    <w:rsid w:val="00346E7C"/>
    <w:rsid w:val="00367FED"/>
    <w:rsid w:val="00583998"/>
    <w:rsid w:val="006966B3"/>
    <w:rsid w:val="006B63EA"/>
    <w:rsid w:val="006D0B93"/>
    <w:rsid w:val="007500D5"/>
    <w:rsid w:val="007B7A6A"/>
    <w:rsid w:val="007D5703"/>
    <w:rsid w:val="00806050"/>
    <w:rsid w:val="008474BB"/>
    <w:rsid w:val="00893D05"/>
    <w:rsid w:val="008C3441"/>
    <w:rsid w:val="009D3FAE"/>
    <w:rsid w:val="00A5612C"/>
    <w:rsid w:val="00AB165B"/>
    <w:rsid w:val="00AF5EB7"/>
    <w:rsid w:val="00B51C08"/>
    <w:rsid w:val="00B62D08"/>
    <w:rsid w:val="00B90BD2"/>
    <w:rsid w:val="00CC447D"/>
    <w:rsid w:val="00D21BDC"/>
    <w:rsid w:val="00E8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4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4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44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Андрей Александрович</dc:creator>
  <cp:keywords/>
  <dc:description/>
  <cp:lastModifiedBy>Морозов Андрей Александрович</cp:lastModifiedBy>
  <cp:revision>14</cp:revision>
  <cp:lastPrinted>2023-12-27T12:22:00Z</cp:lastPrinted>
  <dcterms:created xsi:type="dcterms:W3CDTF">2023-12-26T10:10:00Z</dcterms:created>
  <dcterms:modified xsi:type="dcterms:W3CDTF">2023-12-27T12:23:00Z</dcterms:modified>
</cp:coreProperties>
</file>