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689" w:rsidRPr="00A805CB" w:rsidRDefault="00784AA1" w:rsidP="00DB5689">
      <w:pPr>
        <w:widowControl w:val="0"/>
        <w:autoSpaceDE w:val="0"/>
        <w:autoSpaceDN w:val="0"/>
        <w:spacing w:line="240" w:lineRule="auto"/>
        <w:ind w:right="42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AA1">
        <w:rPr>
          <w:rFonts w:ascii="Arial" w:eastAsia="Times New Roman" w:hAnsi="Arial" w:cs="Arial"/>
          <w:color w:val="3C3C3C"/>
          <w:sz w:val="18"/>
          <w:szCs w:val="18"/>
          <w:lang w:eastAsia="ru-RU"/>
        </w:rPr>
        <w:br/>
      </w:r>
      <w:r w:rsidR="00DB5689" w:rsidRPr="00A805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</w:t>
      </w:r>
    </w:p>
    <w:p w:rsidR="00DB5689" w:rsidRPr="00A805CB" w:rsidRDefault="00DB5689" w:rsidP="00DB5689">
      <w:pPr>
        <w:widowControl w:val="0"/>
        <w:autoSpaceDE w:val="0"/>
        <w:autoSpaceDN w:val="0"/>
        <w:spacing w:line="240" w:lineRule="auto"/>
        <w:ind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8"/>
        <w:gridCol w:w="2268"/>
        <w:gridCol w:w="850"/>
        <w:gridCol w:w="993"/>
        <w:gridCol w:w="2409"/>
      </w:tblGrid>
      <w:tr w:rsidR="00DB5689" w:rsidRPr="006D4034" w:rsidTr="006D4034">
        <w:tc>
          <w:tcPr>
            <w:tcW w:w="3748" w:type="dxa"/>
          </w:tcPr>
          <w:p w:rsidR="00DB5689" w:rsidRPr="006D4034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инициативного проекта</w:t>
            </w:r>
          </w:p>
        </w:tc>
        <w:tc>
          <w:tcPr>
            <w:tcW w:w="6520" w:type="dxa"/>
            <w:gridSpan w:val="4"/>
          </w:tcPr>
          <w:p w:rsidR="00DB5689" w:rsidRPr="006D4034" w:rsidRDefault="00755841" w:rsidP="00372B00">
            <w:pPr>
              <w:widowControl w:val="0"/>
              <w:tabs>
                <w:tab w:val="left" w:pos="639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034">
              <w:rPr>
                <w:rStyle w:val="a3"/>
                <w:rFonts w:ascii="Times New Roman" w:hAnsi="Times New Roman" w:cs="Times New Roman"/>
                <w:b w:val="0"/>
                <w:color w:val="3B2D36"/>
                <w:sz w:val="24"/>
                <w:szCs w:val="24"/>
                <w:shd w:val="clear" w:color="auto" w:fill="FFFFFF"/>
              </w:rPr>
              <w:t>«</w:t>
            </w:r>
            <w:r w:rsidRPr="002F6B6C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Приобретение парковой беседки в поселке  </w:t>
            </w:r>
            <w:proofErr w:type="spellStart"/>
            <w:r w:rsidRPr="002F6B6C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Нижнесакмарском</w:t>
            </w:r>
            <w:proofErr w:type="spellEnd"/>
            <w:r w:rsidRPr="002F6B6C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 г. Оренбурга»</w:t>
            </w:r>
          </w:p>
        </w:tc>
      </w:tr>
      <w:tr w:rsidR="00DB5689" w:rsidRPr="006D4034" w:rsidTr="006D4034">
        <w:tc>
          <w:tcPr>
            <w:tcW w:w="3748" w:type="dxa"/>
          </w:tcPr>
          <w:p w:rsidR="00DB5689" w:rsidRPr="006D4034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реализации инициативного проекта</w:t>
            </w:r>
          </w:p>
        </w:tc>
        <w:tc>
          <w:tcPr>
            <w:tcW w:w="6520" w:type="dxa"/>
            <w:gridSpan w:val="4"/>
          </w:tcPr>
          <w:p w:rsidR="00DB5689" w:rsidRPr="006D4034" w:rsidRDefault="00787451" w:rsidP="00372B00">
            <w:pPr>
              <w:widowControl w:val="0"/>
              <w:tabs>
                <w:tab w:val="left" w:pos="639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Оренбург, поселок </w:t>
            </w:r>
            <w:proofErr w:type="spellStart"/>
            <w:r w:rsidRPr="006D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Нижнесакмарский</w:t>
            </w:r>
            <w:proofErr w:type="spellEnd"/>
            <w:r w:rsidRPr="006D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D4034">
              <w:rPr>
                <w:rFonts w:ascii="Times New Roman" w:hAnsi="Times New Roman" w:cs="Times New Roman"/>
                <w:sz w:val="24"/>
                <w:szCs w:val="24"/>
              </w:rPr>
              <w:t xml:space="preserve">(земельный участок с кадастровым номером </w:t>
            </w:r>
            <w:r w:rsidRPr="006D4034">
              <w:rPr>
                <w:rFonts w:ascii="Times New Roman" w:eastAsia="TimesNewRomanPSMT" w:hAnsi="Times New Roman" w:cs="Times New Roman"/>
                <w:sz w:val="24"/>
                <w:szCs w:val="24"/>
              </w:rPr>
              <w:t>56:44:0501001:1900)</w:t>
            </w:r>
          </w:p>
        </w:tc>
      </w:tr>
      <w:tr w:rsidR="00DB5689" w:rsidRPr="006D4034" w:rsidTr="006D4034">
        <w:tc>
          <w:tcPr>
            <w:tcW w:w="3748" w:type="dxa"/>
          </w:tcPr>
          <w:p w:rsidR="00DB5689" w:rsidRPr="006D4034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проблемы, решение которой имеет приоритетное значение для жителей муниципального образования или его части</w:t>
            </w:r>
          </w:p>
        </w:tc>
        <w:tc>
          <w:tcPr>
            <w:tcW w:w="6520" w:type="dxa"/>
            <w:gridSpan w:val="4"/>
          </w:tcPr>
          <w:p w:rsidR="00DB5689" w:rsidRPr="001621B1" w:rsidRDefault="00787451" w:rsidP="00372B00">
            <w:pPr>
              <w:widowControl w:val="0"/>
              <w:tabs>
                <w:tab w:val="left" w:pos="639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1B1">
              <w:rPr>
                <w:rFonts w:ascii="Times New Roman" w:hAnsi="Times New Roman" w:cs="Times New Roman"/>
                <w:sz w:val="24"/>
                <w:szCs w:val="24"/>
              </w:rPr>
              <w:t>Начиная с 2021 года</w:t>
            </w:r>
            <w:r w:rsidR="001D0B27" w:rsidRPr="001621B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621B1">
              <w:rPr>
                <w:rFonts w:ascii="Times New Roman" w:hAnsi="Times New Roman" w:cs="Times New Roman"/>
                <w:sz w:val="24"/>
                <w:szCs w:val="24"/>
              </w:rPr>
              <w:t xml:space="preserve"> благоустраивается сквер на улице Молодежной. Сквер</w:t>
            </w:r>
            <w:r w:rsidR="001D0B27" w:rsidRPr="001621B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621B1">
              <w:rPr>
                <w:rFonts w:ascii="Times New Roman" w:hAnsi="Times New Roman" w:cs="Times New Roman"/>
                <w:sz w:val="24"/>
                <w:szCs w:val="24"/>
              </w:rPr>
              <w:t xml:space="preserve"> наход</w:t>
            </w:r>
            <w:r w:rsidR="001D0B27" w:rsidRPr="001621B1">
              <w:rPr>
                <w:rFonts w:ascii="Times New Roman" w:hAnsi="Times New Roman" w:cs="Times New Roman"/>
                <w:sz w:val="24"/>
                <w:szCs w:val="24"/>
              </w:rPr>
              <w:t xml:space="preserve">ящийся в центре поселка, </w:t>
            </w:r>
            <w:r w:rsidRPr="001621B1">
              <w:rPr>
                <w:rFonts w:ascii="Times New Roman" w:hAnsi="Times New Roman" w:cs="Times New Roman"/>
                <w:sz w:val="24"/>
                <w:szCs w:val="24"/>
              </w:rPr>
              <w:t>является востребованным местом проведения различных</w:t>
            </w:r>
            <w:r w:rsidR="001D0B27" w:rsidRPr="001621B1">
              <w:rPr>
                <w:rFonts w:ascii="Times New Roman" w:hAnsi="Times New Roman" w:cs="Times New Roman"/>
                <w:sz w:val="24"/>
                <w:szCs w:val="24"/>
              </w:rPr>
              <w:t xml:space="preserve"> массовых мероприятий</w:t>
            </w:r>
            <w:r w:rsidRPr="001621B1">
              <w:rPr>
                <w:rFonts w:ascii="Times New Roman" w:hAnsi="Times New Roman" w:cs="Times New Roman"/>
                <w:sz w:val="24"/>
                <w:szCs w:val="24"/>
              </w:rPr>
              <w:t>, а также местом отдыха жителей поселка и его гостей, точкой притяжения молодежи</w:t>
            </w:r>
            <w:r w:rsidR="001D0B27" w:rsidRPr="001621B1">
              <w:rPr>
                <w:rFonts w:ascii="Times New Roman" w:hAnsi="Times New Roman" w:cs="Times New Roman"/>
                <w:sz w:val="24"/>
                <w:szCs w:val="24"/>
              </w:rPr>
              <w:t>. Тем не менее, отсутствие парковой беседки создает неудобства для тех, кто хотел бы провести здесь свободное время</w:t>
            </w:r>
          </w:p>
        </w:tc>
      </w:tr>
      <w:tr w:rsidR="00DB5689" w:rsidRPr="006D4034" w:rsidTr="006D4034">
        <w:tc>
          <w:tcPr>
            <w:tcW w:w="3748" w:type="dxa"/>
          </w:tcPr>
          <w:p w:rsidR="00DB5689" w:rsidRPr="006D4034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предложений по решению указанной проблемы</w:t>
            </w:r>
          </w:p>
          <w:p w:rsidR="00DB5689" w:rsidRPr="006D4034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4"/>
          </w:tcPr>
          <w:p w:rsidR="006E043A" w:rsidRPr="001621B1" w:rsidRDefault="00300E2B" w:rsidP="00372B00">
            <w:pPr>
              <w:widowControl w:val="0"/>
              <w:tabs>
                <w:tab w:val="left" w:pos="639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1B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рамках реализации проекта будет установлена </w:t>
            </w:r>
            <w:r w:rsidR="001D0B27" w:rsidRPr="00162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парковая беседка с </w:t>
            </w:r>
            <w:proofErr w:type="spellStart"/>
            <w:r w:rsidR="001D0B27" w:rsidRPr="00162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банкетками</w:t>
            </w:r>
            <w:proofErr w:type="spellEnd"/>
            <w:r w:rsidRPr="00162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6E043A" w:rsidRPr="001621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 предлагается реализовать с привлечением средств из областного бюджета</w:t>
            </w:r>
          </w:p>
        </w:tc>
      </w:tr>
      <w:tr w:rsidR="00DB5689" w:rsidRPr="006D4034" w:rsidTr="006D4034">
        <w:tc>
          <w:tcPr>
            <w:tcW w:w="3748" w:type="dxa"/>
          </w:tcPr>
          <w:p w:rsidR="00DB5689" w:rsidRPr="006D4034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ожидаемого результата (ожидаемых результатов) реализации инициативного проекта</w:t>
            </w:r>
          </w:p>
          <w:p w:rsidR="00DB5689" w:rsidRPr="006D4034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4"/>
          </w:tcPr>
          <w:p w:rsidR="00DB5689" w:rsidRPr="001621B1" w:rsidRDefault="00787451" w:rsidP="00372B00">
            <w:pPr>
              <w:widowControl w:val="0"/>
              <w:tabs>
                <w:tab w:val="left" w:pos="639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беседки позволит жителям и гостям комфортно отдохнуть на свежем воздухе, пообщаться, послушать музыку.</w:t>
            </w:r>
            <w:r w:rsidRPr="001621B1">
              <w:rPr>
                <w:rFonts w:ascii="Times New Roman" w:hAnsi="Times New Roman" w:cs="Times New Roman"/>
                <w:sz w:val="24"/>
                <w:szCs w:val="24"/>
              </w:rPr>
              <w:t xml:space="preserve"> В результате благоустройства </w:t>
            </w:r>
            <w:r w:rsidR="00E55A77">
              <w:rPr>
                <w:rFonts w:ascii="Times New Roman" w:hAnsi="Times New Roman" w:cs="Times New Roman"/>
                <w:sz w:val="24"/>
                <w:szCs w:val="24"/>
              </w:rPr>
              <w:t>сквера</w:t>
            </w:r>
            <w:r w:rsidRPr="001621B1">
              <w:rPr>
                <w:rFonts w:ascii="Times New Roman" w:hAnsi="Times New Roman" w:cs="Times New Roman"/>
                <w:sz w:val="24"/>
                <w:szCs w:val="24"/>
              </w:rPr>
              <w:t xml:space="preserve"> в поселке появится комфорт</w:t>
            </w:r>
            <w:r w:rsidR="0006448D" w:rsidRPr="001621B1">
              <w:rPr>
                <w:rFonts w:ascii="Times New Roman" w:hAnsi="Times New Roman" w:cs="Times New Roman"/>
                <w:sz w:val="24"/>
                <w:szCs w:val="24"/>
              </w:rPr>
              <w:t>ное место для</w:t>
            </w:r>
            <w:r w:rsidR="001D0B27" w:rsidRPr="001621B1">
              <w:rPr>
                <w:rFonts w:ascii="Times New Roman" w:hAnsi="Times New Roman" w:cs="Times New Roman"/>
                <w:sz w:val="24"/>
                <w:szCs w:val="24"/>
              </w:rPr>
              <w:t xml:space="preserve"> отдыха и</w:t>
            </w:r>
            <w:r w:rsidRPr="001621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621B1">
              <w:rPr>
                <w:rFonts w:ascii="Times New Roman" w:hAnsi="Times New Roman" w:cs="Times New Roman"/>
                <w:sz w:val="24"/>
                <w:szCs w:val="24"/>
              </w:rPr>
              <w:t>общ</w:t>
            </w:r>
            <w:r w:rsidR="001D0B27" w:rsidRPr="001621B1">
              <w:rPr>
                <w:rFonts w:ascii="Times New Roman" w:hAnsi="Times New Roman" w:cs="Times New Roman"/>
                <w:sz w:val="24"/>
                <w:szCs w:val="24"/>
              </w:rPr>
              <w:t>ения</w:t>
            </w:r>
            <w:proofErr w:type="gramEnd"/>
            <w:r w:rsidR="00E8140E" w:rsidRPr="001621B1">
              <w:rPr>
                <w:rFonts w:ascii="Times New Roman" w:hAnsi="Times New Roman" w:cs="Times New Roman"/>
                <w:sz w:val="24"/>
                <w:szCs w:val="24"/>
              </w:rPr>
              <w:t xml:space="preserve"> как взрослых, так и детей</w:t>
            </w:r>
          </w:p>
        </w:tc>
      </w:tr>
      <w:tr w:rsidR="00DB5689" w:rsidRPr="006D4034" w:rsidTr="006D4034">
        <w:tc>
          <w:tcPr>
            <w:tcW w:w="3748" w:type="dxa"/>
            <w:vMerge w:val="restart"/>
          </w:tcPr>
          <w:p w:rsidR="00DB5689" w:rsidRPr="006D4034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расчет необходимых расходов на реализацию инициативного проекта</w:t>
            </w:r>
          </w:p>
        </w:tc>
        <w:tc>
          <w:tcPr>
            <w:tcW w:w="4111" w:type="dxa"/>
            <w:gridSpan w:val="3"/>
          </w:tcPr>
          <w:p w:rsidR="00DB5689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  <w:r w:rsidR="00420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420800" w:rsidRDefault="00420800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0800" w:rsidRDefault="00420800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5689" w:rsidRPr="006D4034" w:rsidRDefault="00420800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запрашиваемая сумма субсидии из областного бюджета</w:t>
            </w:r>
          </w:p>
        </w:tc>
        <w:tc>
          <w:tcPr>
            <w:tcW w:w="2409" w:type="dxa"/>
          </w:tcPr>
          <w:p w:rsidR="00DB5689" w:rsidRPr="006D4034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 рублях</w:t>
            </w:r>
          </w:p>
          <w:p w:rsidR="00DB5689" w:rsidRDefault="00787451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1 577 566,34</w:t>
            </w:r>
          </w:p>
          <w:p w:rsidR="00420800" w:rsidRPr="006D4034" w:rsidRDefault="00420800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0800" w:rsidRPr="006D4034" w:rsidRDefault="00420800" w:rsidP="00420800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 рублях</w:t>
            </w:r>
          </w:p>
          <w:p w:rsidR="00DB5689" w:rsidRPr="006D4034" w:rsidRDefault="00420800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700 000,00</w:t>
            </w:r>
          </w:p>
        </w:tc>
      </w:tr>
      <w:tr w:rsidR="00DB5689" w:rsidRPr="006D4034" w:rsidTr="006D4034">
        <w:tc>
          <w:tcPr>
            <w:tcW w:w="3748" w:type="dxa"/>
            <w:vMerge/>
          </w:tcPr>
          <w:p w:rsidR="00DB5689" w:rsidRPr="006D4034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</w:tcPr>
          <w:p w:rsidR="00E8140E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средств из бюджета города Оренбурга, </w:t>
            </w:r>
          </w:p>
          <w:p w:rsidR="00E8140E" w:rsidRDefault="00E8140E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5689" w:rsidRPr="006D4034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</w:p>
          <w:p w:rsidR="00DB5689" w:rsidRPr="006D4034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наказов избирателей</w:t>
            </w:r>
          </w:p>
        </w:tc>
        <w:tc>
          <w:tcPr>
            <w:tcW w:w="2409" w:type="dxa"/>
          </w:tcPr>
          <w:p w:rsidR="00DB5689" w:rsidRPr="006D4034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 рублях</w:t>
            </w:r>
          </w:p>
          <w:p w:rsidR="00DB5689" w:rsidRPr="006D4034" w:rsidRDefault="00787451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737 566,34</w:t>
            </w:r>
          </w:p>
          <w:p w:rsidR="00787451" w:rsidRPr="006D4034" w:rsidRDefault="00787451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5689" w:rsidRPr="006D4034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 рублях</w:t>
            </w:r>
          </w:p>
          <w:p w:rsidR="00DB5689" w:rsidRPr="006D4034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689" w:rsidRPr="006D4034" w:rsidTr="006D4034">
        <w:tc>
          <w:tcPr>
            <w:tcW w:w="3748" w:type="dxa"/>
            <w:vMerge/>
          </w:tcPr>
          <w:p w:rsidR="00DB5689" w:rsidRPr="006D4034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DB5689" w:rsidRPr="006D4034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планируемом финансовом участии </w:t>
            </w:r>
            <w:proofErr w:type="spellStart"/>
            <w:proofErr w:type="gramStart"/>
            <w:r w:rsidRPr="006D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заинтересо</w:t>
            </w:r>
            <w:proofErr w:type="spellEnd"/>
            <w:r w:rsidRPr="006D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-ванных</w:t>
            </w:r>
            <w:proofErr w:type="gramEnd"/>
            <w:r w:rsidRPr="006D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 в реализации данного проекта</w:t>
            </w:r>
          </w:p>
        </w:tc>
        <w:tc>
          <w:tcPr>
            <w:tcW w:w="1843" w:type="dxa"/>
            <w:gridSpan w:val="2"/>
          </w:tcPr>
          <w:p w:rsidR="00DB5689" w:rsidRPr="006D4034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  <w:p w:rsidR="00787451" w:rsidRPr="006D4034" w:rsidRDefault="00787451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7451" w:rsidRPr="006D4034" w:rsidRDefault="00787451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7451" w:rsidRPr="006D4034" w:rsidRDefault="00787451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Спонсоры</w:t>
            </w:r>
          </w:p>
        </w:tc>
        <w:tc>
          <w:tcPr>
            <w:tcW w:w="2409" w:type="dxa"/>
          </w:tcPr>
          <w:p w:rsidR="00DB5689" w:rsidRPr="006D4034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 рублях</w:t>
            </w:r>
          </w:p>
          <w:p w:rsidR="00DB5689" w:rsidRPr="006D4034" w:rsidRDefault="00787451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E8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D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E8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  <w:p w:rsidR="00787451" w:rsidRPr="006D4034" w:rsidRDefault="00787451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7451" w:rsidRPr="006D4034" w:rsidRDefault="00787451" w:rsidP="00787451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 рублях</w:t>
            </w:r>
          </w:p>
          <w:p w:rsidR="00787451" w:rsidRPr="006D4034" w:rsidRDefault="00787451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E8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D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E8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  <w:p w:rsidR="00DB5689" w:rsidRPr="006D4034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689" w:rsidRPr="006D4034" w:rsidTr="006D4034">
        <w:tc>
          <w:tcPr>
            <w:tcW w:w="3748" w:type="dxa"/>
          </w:tcPr>
          <w:p w:rsidR="00DB5689" w:rsidRPr="006D4034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сроки реализации инициативного проекта</w:t>
            </w:r>
          </w:p>
        </w:tc>
        <w:tc>
          <w:tcPr>
            <w:tcW w:w="6520" w:type="dxa"/>
            <w:gridSpan w:val="4"/>
          </w:tcPr>
          <w:p w:rsidR="00DB5689" w:rsidRPr="006D4034" w:rsidRDefault="00787451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034">
              <w:rPr>
                <w:rFonts w:ascii="Times New Roman" w:hAnsi="Times New Roman" w:cs="Times New Roman"/>
                <w:sz w:val="24"/>
                <w:szCs w:val="24"/>
              </w:rPr>
              <w:t>С 01.06.2026 г. по 30.10.2026 г.</w:t>
            </w:r>
            <w:r w:rsidR="00E8140E">
              <w:rPr>
                <w:rFonts w:ascii="Times New Roman" w:hAnsi="Times New Roman" w:cs="Times New Roman"/>
                <w:sz w:val="24"/>
                <w:szCs w:val="24"/>
              </w:rPr>
              <w:t xml:space="preserve"> (153 дня)</w:t>
            </w:r>
          </w:p>
        </w:tc>
      </w:tr>
      <w:tr w:rsidR="00DB5689" w:rsidRPr="006D4034" w:rsidTr="006D4034">
        <w:tc>
          <w:tcPr>
            <w:tcW w:w="3748" w:type="dxa"/>
          </w:tcPr>
          <w:p w:rsidR="00DB5689" w:rsidRPr="006D4034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планируемом (возможном) имущественном и (или) трудовом участии заинтересованных лиц в </w:t>
            </w:r>
            <w:r w:rsidRPr="006D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реализации данного проекта</w:t>
            </w:r>
          </w:p>
        </w:tc>
        <w:tc>
          <w:tcPr>
            <w:tcW w:w="3118" w:type="dxa"/>
            <w:gridSpan w:val="2"/>
          </w:tcPr>
          <w:p w:rsidR="00DB5689" w:rsidRPr="006D4034" w:rsidRDefault="00787451" w:rsidP="00E1467C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03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Покос сорной растительности на прилегающей территории,</w:t>
            </w:r>
            <w:r w:rsidRPr="006D40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40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уборка </w:t>
            </w:r>
            <w:r w:rsidRPr="006D403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территории, сбор и вывоз мусора </w:t>
            </w:r>
          </w:p>
        </w:tc>
        <w:tc>
          <w:tcPr>
            <w:tcW w:w="3402" w:type="dxa"/>
            <w:gridSpan w:val="2"/>
          </w:tcPr>
          <w:p w:rsidR="00DB5689" w:rsidRPr="006D4034" w:rsidRDefault="00755841" w:rsidP="00755841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</w:t>
            </w:r>
          </w:p>
        </w:tc>
      </w:tr>
      <w:tr w:rsidR="00DB5689" w:rsidRPr="006D4034" w:rsidTr="00D03049">
        <w:trPr>
          <w:trHeight w:val="745"/>
        </w:trPr>
        <w:tc>
          <w:tcPr>
            <w:tcW w:w="3748" w:type="dxa"/>
          </w:tcPr>
          <w:p w:rsidR="00DB5689" w:rsidRPr="006D4034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Участие населения в выборе инициативного проекта</w:t>
            </w:r>
          </w:p>
        </w:tc>
        <w:tc>
          <w:tcPr>
            <w:tcW w:w="6520" w:type="dxa"/>
            <w:gridSpan w:val="4"/>
          </w:tcPr>
          <w:p w:rsidR="00DB5689" w:rsidRPr="006D4034" w:rsidRDefault="00787451" w:rsidP="00D20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034">
              <w:rPr>
                <w:rFonts w:ascii="Times New Roman" w:hAnsi="Times New Roman" w:cs="Times New Roman"/>
                <w:sz w:val="24"/>
                <w:szCs w:val="24"/>
              </w:rPr>
              <w:t xml:space="preserve">212 человек. Протокол собрания граждан, проживающих в поселке </w:t>
            </w:r>
            <w:proofErr w:type="spellStart"/>
            <w:r w:rsidRPr="006D4034">
              <w:rPr>
                <w:rFonts w:ascii="Times New Roman" w:hAnsi="Times New Roman" w:cs="Times New Roman"/>
                <w:sz w:val="24"/>
                <w:szCs w:val="24"/>
              </w:rPr>
              <w:t>Нижнесакмарском</w:t>
            </w:r>
            <w:proofErr w:type="spellEnd"/>
            <w:r w:rsidRPr="006D40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0EC4">
              <w:rPr>
                <w:rFonts w:ascii="Times New Roman" w:hAnsi="Times New Roman" w:cs="Times New Roman"/>
                <w:sz w:val="24"/>
                <w:szCs w:val="24"/>
              </w:rPr>
              <w:t>от 20.05.2025 № 1</w:t>
            </w:r>
            <w:r w:rsidR="00D20EC4" w:rsidRPr="006D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B5689" w:rsidRPr="006D4034" w:rsidTr="006D4034">
        <w:tc>
          <w:tcPr>
            <w:tcW w:w="3748" w:type="dxa"/>
          </w:tcPr>
          <w:p w:rsidR="00DB5689" w:rsidRPr="006D4034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Указание на территорию муниципального образования или его часть, в границах которой будет реализовываться инициативный проект</w:t>
            </w:r>
          </w:p>
        </w:tc>
        <w:tc>
          <w:tcPr>
            <w:tcW w:w="6520" w:type="dxa"/>
            <w:gridSpan w:val="4"/>
          </w:tcPr>
          <w:p w:rsidR="00DB5689" w:rsidRPr="006D4034" w:rsidRDefault="00787451" w:rsidP="00755841">
            <w:pPr>
              <w:widowControl w:val="0"/>
              <w:autoSpaceDE w:val="0"/>
              <w:autoSpaceDN w:val="0"/>
              <w:spacing w:after="0" w:line="240" w:lineRule="auto"/>
              <w:ind w:left="-28" w:right="424" w:firstLine="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Оренбург, поселок </w:t>
            </w:r>
            <w:proofErr w:type="spellStart"/>
            <w:r w:rsidRPr="006D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Нижнесакмарский</w:t>
            </w:r>
            <w:proofErr w:type="spellEnd"/>
            <w:r w:rsidRPr="006D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D4034">
              <w:rPr>
                <w:rFonts w:ascii="Times New Roman" w:hAnsi="Times New Roman" w:cs="Times New Roman"/>
                <w:sz w:val="24"/>
                <w:szCs w:val="24"/>
              </w:rPr>
              <w:t xml:space="preserve">(земельный участок с кадастровым номером </w:t>
            </w:r>
            <w:r w:rsidRPr="006D4034">
              <w:rPr>
                <w:rFonts w:ascii="Times New Roman" w:eastAsia="TimesNewRomanPSMT" w:hAnsi="Times New Roman" w:cs="Times New Roman"/>
                <w:sz w:val="24"/>
                <w:szCs w:val="24"/>
              </w:rPr>
              <w:t>56:44:0501001:1900)</w:t>
            </w:r>
          </w:p>
        </w:tc>
      </w:tr>
      <w:tr w:rsidR="00DB5689" w:rsidRPr="006D4034" w:rsidTr="006D4034">
        <w:tc>
          <w:tcPr>
            <w:tcW w:w="3748" w:type="dxa"/>
          </w:tcPr>
          <w:p w:rsidR="00DB5689" w:rsidRPr="006D4034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данные инициативной группы</w:t>
            </w:r>
          </w:p>
        </w:tc>
        <w:tc>
          <w:tcPr>
            <w:tcW w:w="6520" w:type="dxa"/>
            <w:gridSpan w:val="4"/>
          </w:tcPr>
          <w:p w:rsidR="001A47D5" w:rsidRPr="006D4034" w:rsidRDefault="001A47D5" w:rsidP="001A47D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4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Руководитель  инициативной группы </w:t>
            </w:r>
          </w:p>
          <w:p w:rsidR="001A47D5" w:rsidRPr="006D4034" w:rsidRDefault="001A47D5" w:rsidP="001A47D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D4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</w:t>
            </w:r>
            <w:r w:rsidR="004D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имушкин</w:t>
            </w:r>
            <w:proofErr w:type="spellEnd"/>
            <w:r w:rsidR="004D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Евгений Викторович – 835323969</w:t>
            </w:r>
            <w:r w:rsidRPr="006D4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29, </w:t>
            </w:r>
          </w:p>
          <w:p w:rsidR="001A47D5" w:rsidRPr="006D4034" w:rsidRDefault="001A47D5" w:rsidP="001A47D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4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8961929</w:t>
            </w:r>
            <w:r w:rsidR="006D4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4289</w:t>
            </w:r>
          </w:p>
          <w:p w:rsidR="001A47D5" w:rsidRPr="006D4034" w:rsidRDefault="001A47D5" w:rsidP="001A47D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4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Разработчик и</w:t>
            </w:r>
            <w:bookmarkStart w:id="0" w:name="_GoBack"/>
            <w:r w:rsidRPr="006D4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нициатив</w:t>
            </w:r>
            <w:bookmarkEnd w:id="0"/>
            <w:r w:rsidRPr="006D4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проекта</w:t>
            </w:r>
          </w:p>
          <w:p w:rsidR="001A47D5" w:rsidRDefault="001A47D5" w:rsidP="001A47D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4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Буркина  Св</w:t>
            </w:r>
            <w:r w:rsidR="006D4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етлана Викторовна – 89325364060</w:t>
            </w:r>
          </w:p>
          <w:p w:rsidR="006C2FF6" w:rsidRPr="006C2FF6" w:rsidRDefault="006C2FF6" w:rsidP="006C2FF6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заинтересованные лица:</w:t>
            </w:r>
          </w:p>
          <w:p w:rsidR="001A47D5" w:rsidRPr="006D4034" w:rsidRDefault="001A47D5" w:rsidP="001A47D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D4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Галлямова</w:t>
            </w:r>
            <w:proofErr w:type="spellEnd"/>
            <w:r w:rsidRPr="006D4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Людм</w:t>
            </w:r>
            <w:r w:rsidR="006D4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ила Владимировна –  89225381203</w:t>
            </w:r>
          </w:p>
          <w:p w:rsidR="001A47D5" w:rsidRPr="006D4034" w:rsidRDefault="001A47D5" w:rsidP="001A47D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4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Игнатченко </w:t>
            </w:r>
            <w:r w:rsidR="006D4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 Николаевна –  89873457327</w:t>
            </w:r>
          </w:p>
          <w:p w:rsidR="001A47D5" w:rsidRPr="006D4034" w:rsidRDefault="001A47D5" w:rsidP="001A47D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D4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Сипин</w:t>
            </w:r>
            <w:proofErr w:type="spellEnd"/>
            <w:r w:rsidRPr="006D4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Вла</w:t>
            </w:r>
            <w:r w:rsidR="006D4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димир Степанович –  89198458336</w:t>
            </w:r>
          </w:p>
          <w:p w:rsidR="001A47D5" w:rsidRPr="006D4034" w:rsidRDefault="001A47D5" w:rsidP="001A47D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4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Кабанова Людмила Витальевна –  8922829</w:t>
            </w:r>
            <w:r w:rsidR="006D4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6855</w:t>
            </w:r>
          </w:p>
          <w:p w:rsidR="001A47D5" w:rsidRPr="006D4034" w:rsidRDefault="001A47D5" w:rsidP="001A47D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D4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Дурновцева</w:t>
            </w:r>
            <w:proofErr w:type="spellEnd"/>
            <w:r w:rsidRPr="006D4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Екат</w:t>
            </w:r>
            <w:r w:rsidR="006D4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ерина Николаевна –  89228362971</w:t>
            </w:r>
          </w:p>
          <w:p w:rsidR="001A47D5" w:rsidRPr="006D4034" w:rsidRDefault="001A47D5" w:rsidP="001A47D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4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Морозов С</w:t>
            </w:r>
            <w:r w:rsidR="006D4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ергей Николаевич –  89039297133</w:t>
            </w:r>
          </w:p>
          <w:p w:rsidR="001A47D5" w:rsidRPr="006D4034" w:rsidRDefault="001A47D5" w:rsidP="001A47D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4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Рязанцев Евге</w:t>
            </w:r>
            <w:r w:rsidR="006D4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Александрович – 89877732464</w:t>
            </w:r>
          </w:p>
          <w:p w:rsidR="00DB5689" w:rsidRPr="006D4034" w:rsidRDefault="001A47D5" w:rsidP="001A47D5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4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Дацковская</w:t>
            </w:r>
            <w:proofErr w:type="spellEnd"/>
            <w:r w:rsidRPr="006D4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Надежда Сергеевна – 89225567969</w:t>
            </w:r>
          </w:p>
        </w:tc>
      </w:tr>
    </w:tbl>
    <w:p w:rsidR="00DB5689" w:rsidRPr="00A805CB" w:rsidRDefault="00DB5689" w:rsidP="00DB5689">
      <w:pPr>
        <w:spacing w:after="0" w:line="240" w:lineRule="auto"/>
        <w:ind w:right="424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84AA1" w:rsidRPr="00784AA1" w:rsidRDefault="00784AA1" w:rsidP="00B87A05">
      <w:pPr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sectPr w:rsidR="00784AA1" w:rsidRPr="00784AA1" w:rsidSect="006642D3">
      <w:pgSz w:w="11906" w:h="16838"/>
      <w:pgMar w:top="510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578E"/>
    <w:multiLevelType w:val="multilevel"/>
    <w:tmpl w:val="65D62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D366E2"/>
    <w:multiLevelType w:val="multilevel"/>
    <w:tmpl w:val="6E18E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4D3A8F"/>
    <w:multiLevelType w:val="multilevel"/>
    <w:tmpl w:val="71E28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613422"/>
    <w:multiLevelType w:val="multilevel"/>
    <w:tmpl w:val="5B30C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547519"/>
    <w:multiLevelType w:val="multilevel"/>
    <w:tmpl w:val="2070B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ED7A56"/>
    <w:multiLevelType w:val="multilevel"/>
    <w:tmpl w:val="FF74C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E659A4"/>
    <w:multiLevelType w:val="multilevel"/>
    <w:tmpl w:val="4FE6A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F56B67"/>
    <w:multiLevelType w:val="multilevel"/>
    <w:tmpl w:val="2FC64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BB778A"/>
    <w:multiLevelType w:val="multilevel"/>
    <w:tmpl w:val="8A64C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0F0A39"/>
    <w:multiLevelType w:val="multilevel"/>
    <w:tmpl w:val="B2D29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92E2952"/>
    <w:multiLevelType w:val="multilevel"/>
    <w:tmpl w:val="AEBCD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B5D6348"/>
    <w:multiLevelType w:val="multilevel"/>
    <w:tmpl w:val="1A188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11"/>
  </w:num>
  <w:num w:numId="5">
    <w:abstractNumId w:val="10"/>
  </w:num>
  <w:num w:numId="6">
    <w:abstractNumId w:val="5"/>
  </w:num>
  <w:num w:numId="7">
    <w:abstractNumId w:val="8"/>
  </w:num>
  <w:num w:numId="8">
    <w:abstractNumId w:val="7"/>
  </w:num>
  <w:num w:numId="9">
    <w:abstractNumId w:val="6"/>
  </w:num>
  <w:num w:numId="10">
    <w:abstractNumId w:val="1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9A7"/>
    <w:rsid w:val="0006448D"/>
    <w:rsid w:val="00140BDC"/>
    <w:rsid w:val="001621B1"/>
    <w:rsid w:val="001963F1"/>
    <w:rsid w:val="001A47D5"/>
    <w:rsid w:val="001D0B27"/>
    <w:rsid w:val="001D49A7"/>
    <w:rsid w:val="002F6B6C"/>
    <w:rsid w:val="00300E2B"/>
    <w:rsid w:val="00372B00"/>
    <w:rsid w:val="00420800"/>
    <w:rsid w:val="0049780C"/>
    <w:rsid w:val="004D1E3A"/>
    <w:rsid w:val="00530CD2"/>
    <w:rsid w:val="006642D3"/>
    <w:rsid w:val="006C2FF6"/>
    <w:rsid w:val="006D4034"/>
    <w:rsid w:val="006E043A"/>
    <w:rsid w:val="00755841"/>
    <w:rsid w:val="00784AA1"/>
    <w:rsid w:val="00787451"/>
    <w:rsid w:val="007B493D"/>
    <w:rsid w:val="008F01FF"/>
    <w:rsid w:val="009E11AC"/>
    <w:rsid w:val="00A50D18"/>
    <w:rsid w:val="00B87A05"/>
    <w:rsid w:val="00BA4611"/>
    <w:rsid w:val="00CD361D"/>
    <w:rsid w:val="00CE428B"/>
    <w:rsid w:val="00D03049"/>
    <w:rsid w:val="00D20EC4"/>
    <w:rsid w:val="00DB5689"/>
    <w:rsid w:val="00E1467C"/>
    <w:rsid w:val="00E55A77"/>
    <w:rsid w:val="00E6159B"/>
    <w:rsid w:val="00E8140E"/>
    <w:rsid w:val="00EC5E1A"/>
    <w:rsid w:val="00F8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664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642D3"/>
    <w:rPr>
      <w:b/>
      <w:bCs/>
    </w:rPr>
  </w:style>
  <w:style w:type="character" w:styleId="a4">
    <w:name w:val="Hyperlink"/>
    <w:basedOn w:val="a0"/>
    <w:uiPriority w:val="99"/>
    <w:semiHidden/>
    <w:unhideWhenUsed/>
    <w:rsid w:val="006642D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664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30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0C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664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642D3"/>
    <w:rPr>
      <w:b/>
      <w:bCs/>
    </w:rPr>
  </w:style>
  <w:style w:type="character" w:styleId="a4">
    <w:name w:val="Hyperlink"/>
    <w:basedOn w:val="a0"/>
    <w:uiPriority w:val="99"/>
    <w:semiHidden/>
    <w:unhideWhenUsed/>
    <w:rsid w:val="006642D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664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30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0C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3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76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81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9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17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56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36671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6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72044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8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0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15961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69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9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09316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34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26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54482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84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48426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92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74221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0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19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01943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2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11488">
              <w:marLeft w:val="0"/>
              <w:marRight w:val="-42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557691">
                  <w:marLeft w:val="0"/>
                  <w:marRight w:val="5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130706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378651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93353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91969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780015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23" w:color="C4C4C4"/>
                        <w:right w:val="none" w:sz="0" w:space="0" w:color="auto"/>
                      </w:divBdr>
                      <w:divsChild>
                        <w:div w:id="168290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128423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84409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972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14534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2054480">
                      <w:marLeft w:val="0"/>
                      <w:marRight w:val="0"/>
                      <w:marTop w:val="4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2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98270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29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30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619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7036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491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05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75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957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55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3775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68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600859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56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861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40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1517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649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3311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7470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519660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93002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42902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19757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52902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2402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160833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90524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67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90773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15231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11762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49922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82519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09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65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013194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207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1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20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06670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44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7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94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8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0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4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227145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246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400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3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078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39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8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9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25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40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858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36077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7669456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783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9404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824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818473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0215526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3611969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293654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695513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1333408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9557035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6198006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1293302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0099918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3111889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2966298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7373762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3223783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1192373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4219958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486540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1577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6439316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2520172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7339833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608708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1099261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210918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6538791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0951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9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5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35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38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05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048439">
                          <w:marLeft w:val="0"/>
                          <w:marRight w:val="0"/>
                          <w:marTop w:val="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4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347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446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968579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7592370">
                                      <w:marLeft w:val="0"/>
                                      <w:marRight w:val="0"/>
                                      <w:marTop w:val="36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3699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4195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1805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492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0537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056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99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4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6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474836">
                          <w:marLeft w:val="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93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733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52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788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50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227336">
                      <w:marLeft w:val="-60"/>
                      <w:marRight w:val="-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54145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738960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565725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31585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406186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Селиверстова Елена Юрьевна</dc:creator>
  <cp:lastModifiedBy>Терентьева Татьяна Александровна</cp:lastModifiedBy>
  <cp:revision>25</cp:revision>
  <cp:lastPrinted>2025-07-23T12:31:00Z</cp:lastPrinted>
  <dcterms:created xsi:type="dcterms:W3CDTF">2025-06-18T11:29:00Z</dcterms:created>
  <dcterms:modified xsi:type="dcterms:W3CDTF">2025-07-25T09:03:00Z</dcterms:modified>
</cp:coreProperties>
</file>