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2" w:type="dxa"/>
        <w:tblInd w:w="10" w:type="dxa"/>
        <w:tblLayout w:type="fixed"/>
        <w:tblLook w:val="0000"/>
      </w:tblPr>
      <w:tblGrid>
        <w:gridCol w:w="236"/>
        <w:gridCol w:w="3969"/>
        <w:gridCol w:w="227"/>
        <w:gridCol w:w="52"/>
        <w:gridCol w:w="184"/>
        <w:gridCol w:w="136"/>
        <w:gridCol w:w="148"/>
        <w:gridCol w:w="822"/>
        <w:gridCol w:w="822"/>
        <w:gridCol w:w="822"/>
        <w:gridCol w:w="822"/>
        <w:gridCol w:w="822"/>
        <w:gridCol w:w="851"/>
        <w:gridCol w:w="391"/>
        <w:gridCol w:w="28"/>
      </w:tblGrid>
      <w:tr w:rsidR="00851CE6" w:rsidRPr="00851CE6" w:rsidTr="00AF2704">
        <w:trPr>
          <w:gridAfter w:val="1"/>
          <w:wAfter w:w="28" w:type="dxa"/>
          <w:trHeight w:val="1144"/>
        </w:trPr>
        <w:tc>
          <w:tcPr>
            <w:tcW w:w="4432" w:type="dxa"/>
            <w:gridSpan w:val="3"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CE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3875" cy="647700"/>
                  <wp:effectExtent l="0" t="0" r="0" b="0"/>
                  <wp:docPr id="1" name="Рисунок 1" descr="Описание: 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2" w:type="dxa"/>
            <w:gridSpan w:val="11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CE6" w:rsidRPr="0034076B" w:rsidTr="00AF2704">
        <w:trPr>
          <w:gridAfter w:val="1"/>
          <w:wAfter w:w="28" w:type="dxa"/>
          <w:trHeight w:val="270"/>
        </w:trPr>
        <w:tc>
          <w:tcPr>
            <w:tcW w:w="4432" w:type="dxa"/>
            <w:gridSpan w:val="3"/>
            <w:vMerge w:val="restart"/>
          </w:tcPr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692E9A">
              <w:rPr>
                <w:rFonts w:ascii="Times New Roman" w:hAnsi="Times New Roman" w:cs="Times New Roman"/>
                <w:b/>
                <w:bCs/>
                <w:szCs w:val="26"/>
              </w:rPr>
              <w:t>АДМИНИСТРАЦИЯ</w:t>
            </w:r>
            <w:r w:rsidRPr="00692E9A">
              <w:rPr>
                <w:rFonts w:ascii="Times New Roman" w:hAnsi="Times New Roman" w:cs="Times New Roman"/>
                <w:b/>
                <w:bCs/>
                <w:szCs w:val="26"/>
              </w:rPr>
              <w:br/>
              <w:t>ПОСЕЛКА НИЖНЕСАКМАРСКИЙ</w:t>
            </w:r>
          </w:p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692E9A">
              <w:rPr>
                <w:rFonts w:ascii="Times New Roman" w:hAnsi="Times New Roman" w:cs="Times New Roman"/>
                <w:b/>
                <w:bCs/>
                <w:szCs w:val="26"/>
              </w:rPr>
              <w:t>ЦЕНТРАЛЬНОГО РАЙОНА</w:t>
            </w:r>
          </w:p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692E9A">
              <w:rPr>
                <w:rFonts w:ascii="Times New Roman" w:hAnsi="Times New Roman" w:cs="Times New Roman"/>
                <w:b/>
                <w:bCs/>
                <w:szCs w:val="26"/>
              </w:rPr>
              <w:t>ГОРОДА ОРЕНБУРГА</w:t>
            </w:r>
          </w:p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0"/>
              </w:rPr>
            </w:pPr>
          </w:p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92E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692E9A">
              <w:rPr>
                <w:rFonts w:ascii="Times New Roman" w:hAnsi="Times New Roman" w:cs="Times New Roman"/>
                <w:sz w:val="20"/>
              </w:rPr>
              <w:t>Молодежная ул., д. 9,</w:t>
            </w:r>
          </w:p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92E9A">
              <w:rPr>
                <w:rFonts w:ascii="Times New Roman" w:hAnsi="Times New Roman" w:cs="Times New Roman"/>
                <w:sz w:val="20"/>
              </w:rPr>
              <w:t xml:space="preserve">пос. Нижнесакмарский, г. Оренбург, 460908  </w:t>
            </w:r>
            <w:r w:rsidRPr="00692E9A">
              <w:rPr>
                <w:rFonts w:ascii="Times New Roman" w:hAnsi="Times New Roman" w:cs="Times New Roman"/>
                <w:sz w:val="20"/>
              </w:rPr>
              <w:sym w:font="Times New Roman" w:char="00A0"/>
            </w:r>
          </w:p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92E9A">
              <w:rPr>
                <w:rFonts w:ascii="Times New Roman" w:hAnsi="Times New Roman" w:cs="Times New Roman"/>
                <w:sz w:val="20"/>
              </w:rPr>
              <w:t>телефон: (3532) 39-69-29, факс: (3532) 39-69-28</w:t>
            </w:r>
          </w:p>
          <w:p w:rsidR="00692E9A" w:rsidRPr="00692E9A" w:rsidRDefault="00692E9A" w:rsidP="006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92E9A">
              <w:rPr>
                <w:rFonts w:ascii="Times New Roman" w:hAnsi="Times New Roman" w:cs="Times New Roman"/>
                <w:sz w:val="20"/>
              </w:rPr>
              <w:t>е</w:t>
            </w:r>
            <w:proofErr w:type="gramEnd"/>
            <w:r w:rsidRPr="00692E9A">
              <w:rPr>
                <w:rFonts w:ascii="Times New Roman" w:hAnsi="Times New Roman" w:cs="Times New Roman"/>
                <w:sz w:val="20"/>
              </w:rPr>
              <w:t>-</w:t>
            </w:r>
            <w:r w:rsidRPr="00692E9A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692E9A"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spellStart"/>
            <w:r w:rsidRPr="00692E9A">
              <w:rPr>
                <w:rFonts w:ascii="Times New Roman" w:hAnsi="Times New Roman" w:cs="Times New Roman"/>
                <w:sz w:val="20"/>
                <w:lang w:val="en-US"/>
              </w:rPr>
              <w:t>sakmara</w:t>
            </w:r>
            <w:proofErr w:type="spellEnd"/>
            <w:r w:rsidRPr="00692E9A">
              <w:rPr>
                <w:rFonts w:ascii="Times New Roman" w:hAnsi="Times New Roman" w:cs="Times New Roman"/>
                <w:sz w:val="20"/>
              </w:rPr>
              <w:t>201@</w:t>
            </w:r>
            <w:proofErr w:type="spellStart"/>
            <w:r w:rsidRPr="00692E9A">
              <w:rPr>
                <w:rFonts w:ascii="Times New Roman" w:hAnsi="Times New Roman" w:cs="Times New Roman"/>
                <w:sz w:val="20"/>
                <w:lang w:val="en-US"/>
              </w:rPr>
              <w:t>gmail</w:t>
            </w:r>
            <w:proofErr w:type="spellEnd"/>
            <w:r w:rsidRPr="00692E9A">
              <w:rPr>
                <w:rFonts w:ascii="Times New Roman" w:hAnsi="Times New Roman" w:cs="Times New Roman"/>
                <w:sz w:val="20"/>
              </w:rPr>
              <w:t>.</w:t>
            </w:r>
            <w:r w:rsidRPr="00692E9A">
              <w:rPr>
                <w:rFonts w:ascii="Times New Roman" w:hAnsi="Times New Roman" w:cs="Times New Roman"/>
                <w:sz w:val="20"/>
                <w:lang w:val="en-US"/>
              </w:rPr>
              <w:t>com</w:t>
            </w:r>
          </w:p>
          <w:p w:rsidR="00851CE6" w:rsidRPr="009F69D0" w:rsidRDefault="00851CE6" w:rsidP="003407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851CE6" w:rsidRPr="009F69D0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1CE6" w:rsidRPr="009F69D0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851CE6" w:rsidRPr="009F69D0" w:rsidRDefault="00851CE6" w:rsidP="00851C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851CE6" w:rsidRPr="009F69D0" w:rsidRDefault="00851CE6" w:rsidP="00851C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851CE6" w:rsidRPr="009F69D0" w:rsidRDefault="00851CE6" w:rsidP="00851C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851CE6" w:rsidRPr="009F69D0" w:rsidRDefault="00851CE6" w:rsidP="00851C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851CE6" w:rsidRPr="009F69D0" w:rsidRDefault="00851CE6" w:rsidP="00851C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51CE6" w:rsidRPr="009F69D0" w:rsidRDefault="00851CE6" w:rsidP="00851C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top w:val="single" w:sz="4" w:space="0" w:color="auto"/>
              <w:right w:val="single" w:sz="4" w:space="0" w:color="auto"/>
            </w:tcBorders>
          </w:tcPr>
          <w:p w:rsidR="00851CE6" w:rsidRPr="009F69D0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427"/>
        </w:trPr>
        <w:tc>
          <w:tcPr>
            <w:tcW w:w="4432" w:type="dxa"/>
            <w:gridSpan w:val="3"/>
            <w:vMerge/>
          </w:tcPr>
          <w:p w:rsidR="00851CE6" w:rsidRPr="009F69D0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851CE6" w:rsidRPr="009F69D0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 w:val="restart"/>
          </w:tcPr>
          <w:p w:rsidR="00851CE6" w:rsidRDefault="00423837" w:rsidP="0042383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Начальнику управления экономики и</w:t>
            </w:r>
          </w:p>
          <w:p w:rsidR="00423837" w:rsidRDefault="00423837" w:rsidP="0042383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перспективного развития администрации</w:t>
            </w:r>
          </w:p>
          <w:p w:rsidR="00423837" w:rsidRDefault="00423837" w:rsidP="0042383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города Оренбурга</w:t>
            </w:r>
          </w:p>
          <w:p w:rsidR="00A14B1D" w:rsidRDefault="00A14B1D" w:rsidP="0042383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3837" w:rsidRDefault="00AE1469" w:rsidP="0042383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Бинковскому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Е.А.</w:t>
            </w:r>
          </w:p>
          <w:p w:rsidR="00423837" w:rsidRDefault="00423837" w:rsidP="0042383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3837" w:rsidRPr="00851CE6" w:rsidRDefault="00423837" w:rsidP="00A14B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428"/>
        </w:trPr>
        <w:tc>
          <w:tcPr>
            <w:tcW w:w="4432" w:type="dxa"/>
            <w:gridSpan w:val="3"/>
            <w:vMerge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427"/>
        </w:trPr>
        <w:tc>
          <w:tcPr>
            <w:tcW w:w="4432" w:type="dxa"/>
            <w:gridSpan w:val="3"/>
            <w:vMerge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428"/>
        </w:trPr>
        <w:tc>
          <w:tcPr>
            <w:tcW w:w="4432" w:type="dxa"/>
            <w:gridSpan w:val="3"/>
            <w:vMerge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427"/>
        </w:trPr>
        <w:tc>
          <w:tcPr>
            <w:tcW w:w="4432" w:type="dxa"/>
            <w:gridSpan w:val="3"/>
            <w:vMerge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418"/>
        </w:trPr>
        <w:tc>
          <w:tcPr>
            <w:tcW w:w="4432" w:type="dxa"/>
            <w:gridSpan w:val="3"/>
          </w:tcPr>
          <w:p w:rsidR="009F69D0" w:rsidRDefault="00851CE6" w:rsidP="00C3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51C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[МЕСТО ДЛЯ ШТАМПА]</w:t>
            </w:r>
          </w:p>
          <w:p w:rsidR="009C2DBA" w:rsidRPr="00851CE6" w:rsidRDefault="009C2DBA" w:rsidP="009C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139"/>
        </w:trPr>
        <w:tc>
          <w:tcPr>
            <w:tcW w:w="4432" w:type="dxa"/>
            <w:gridSpan w:val="3"/>
          </w:tcPr>
          <w:p w:rsidR="00851CE6" w:rsidRPr="005C3FE1" w:rsidRDefault="00423837" w:rsidP="00854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 xml:space="preserve">На        </w:t>
            </w:r>
            <w:r w:rsidR="00B832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 xml:space="preserve"> </w:t>
            </w:r>
            <w:r w:rsidR="00FF7CA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 xml:space="preserve"> </w:t>
            </w:r>
            <w:r w:rsidR="00851CE6" w:rsidRPr="005C3FE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 xml:space="preserve">от </w:t>
            </w:r>
            <w:r w:rsidRPr="0042383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</w:t>
            </w:r>
          </w:p>
        </w:tc>
        <w:tc>
          <w:tcPr>
            <w:tcW w:w="236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F2704">
        <w:trPr>
          <w:gridAfter w:val="1"/>
          <w:wAfter w:w="28" w:type="dxa"/>
          <w:trHeight w:val="198"/>
        </w:trPr>
        <w:tc>
          <w:tcPr>
            <w:tcW w:w="4432" w:type="dxa"/>
            <w:gridSpan w:val="3"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36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C5439">
        <w:trPr>
          <w:trHeight w:val="293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 w:val="restart"/>
          </w:tcPr>
          <w:p w:rsidR="00851CE6" w:rsidRPr="00851CE6" w:rsidRDefault="00851CE6" w:rsidP="00851CE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left w:val="single" w:sz="4" w:space="0" w:color="auto"/>
            </w:tcBorders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528" w:type="dxa"/>
            <w:gridSpan w:val="9"/>
            <w:vMerge w:val="restart"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C5439">
        <w:trPr>
          <w:trHeight w:val="292"/>
        </w:trPr>
        <w:tc>
          <w:tcPr>
            <w:tcW w:w="236" w:type="dxa"/>
            <w:vMerge/>
            <w:tcBorders>
              <w:left w:val="single" w:sz="4" w:space="0" w:color="auto"/>
            </w:tcBorders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left w:val="single" w:sz="4" w:space="0" w:color="auto"/>
            </w:tcBorders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528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51CE6" w:rsidRPr="00851CE6" w:rsidTr="00AC5439">
        <w:trPr>
          <w:trHeight w:val="80"/>
        </w:trPr>
        <w:tc>
          <w:tcPr>
            <w:tcW w:w="236" w:type="dxa"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9" w:type="dxa"/>
            <w:gridSpan w:val="2"/>
          </w:tcPr>
          <w:p w:rsidR="00851CE6" w:rsidRPr="00851CE6" w:rsidRDefault="00851CE6" w:rsidP="0085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0" w:type="dxa"/>
            <w:gridSpan w:val="2"/>
          </w:tcPr>
          <w:p w:rsidR="00AE1469" w:rsidRPr="00851CE6" w:rsidRDefault="00AE1469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528" w:type="dxa"/>
            <w:gridSpan w:val="9"/>
            <w:vMerge/>
          </w:tcPr>
          <w:p w:rsidR="00851CE6" w:rsidRPr="00851CE6" w:rsidRDefault="00851CE6" w:rsidP="0085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A52F2" w:rsidRDefault="00423837" w:rsidP="008546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837" w:rsidRPr="00423837" w:rsidRDefault="00423837" w:rsidP="004238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94554">
        <w:rPr>
          <w:rFonts w:ascii="Times New Roman" w:hAnsi="Times New Roman" w:cs="Times New Roman"/>
          <w:sz w:val="28"/>
          <w:szCs w:val="28"/>
        </w:rPr>
        <w:t xml:space="preserve"> </w:t>
      </w:r>
      <w:r w:rsidRPr="00423837">
        <w:rPr>
          <w:rFonts w:ascii="Times New Roman" w:hAnsi="Times New Roman" w:cs="Times New Roman"/>
          <w:sz w:val="28"/>
          <w:szCs w:val="28"/>
        </w:rPr>
        <w:t>В целях участия в конкурсном отборе инициативных проектов на территории муниципального образования «город Оренбург» на 2026 год прошу принять пакет документов согласно приложению.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620"/>
      </w:tblGrid>
      <w:tr w:rsidR="00423837" w:rsidRPr="00423837" w:rsidTr="00B021F2">
        <w:tc>
          <w:tcPr>
            <w:tcW w:w="1951" w:type="dxa"/>
            <w:vMerge w:val="restart"/>
          </w:tcPr>
          <w:p w:rsidR="00423837" w:rsidRPr="00423837" w:rsidRDefault="00423837" w:rsidP="00B02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37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7620" w:type="dxa"/>
          </w:tcPr>
          <w:p w:rsidR="00423837" w:rsidRDefault="00423837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37">
              <w:rPr>
                <w:rFonts w:ascii="Times New Roman" w:hAnsi="Times New Roman" w:cs="Times New Roman"/>
                <w:sz w:val="28"/>
                <w:szCs w:val="28"/>
              </w:rPr>
              <w:t>заявка (по форме);</w:t>
            </w:r>
          </w:p>
          <w:p w:rsidR="00AE1469" w:rsidRPr="00423837" w:rsidRDefault="00AE1469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837" w:rsidRPr="00423837" w:rsidTr="00B021F2">
        <w:tc>
          <w:tcPr>
            <w:tcW w:w="1951" w:type="dxa"/>
            <w:vMerge/>
          </w:tcPr>
          <w:p w:rsidR="00423837" w:rsidRPr="00423837" w:rsidRDefault="00423837" w:rsidP="00B02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</w:tcPr>
          <w:p w:rsidR="00423837" w:rsidRDefault="00194554" w:rsidP="00AE14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Pr="00194554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3837" w:rsidRPr="00194554">
              <w:rPr>
                <w:rFonts w:ascii="Times New Roman" w:hAnsi="Times New Roman" w:cs="Times New Roman"/>
                <w:sz w:val="28"/>
                <w:szCs w:val="28"/>
              </w:rPr>
              <w:t xml:space="preserve">собрания граждан, проживающих в поселке </w:t>
            </w:r>
            <w:proofErr w:type="spellStart"/>
            <w:r w:rsidR="00423837" w:rsidRPr="00194554">
              <w:rPr>
                <w:rFonts w:ascii="Times New Roman" w:hAnsi="Times New Roman" w:cs="Times New Roman"/>
                <w:sz w:val="28"/>
                <w:szCs w:val="28"/>
              </w:rPr>
              <w:t>Нижнесакмарском</w:t>
            </w:r>
            <w:proofErr w:type="spellEnd"/>
            <w:r w:rsidR="00423837" w:rsidRPr="00194554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Центрального района города Оренбурга, принимающих участие в предварительном рассмотрении вопросов по идентификации первоочередной проблемы поселка Нижнесакмарский  для участия в конкурсном отборе на получение сре</w:t>
            </w:r>
            <w:proofErr w:type="gramStart"/>
            <w:r w:rsidR="00423837" w:rsidRPr="00194554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="00423837" w:rsidRPr="00194554">
              <w:rPr>
                <w:rFonts w:ascii="Times New Roman" w:hAnsi="Times New Roman" w:cs="Times New Roman"/>
                <w:sz w:val="28"/>
                <w:szCs w:val="28"/>
              </w:rPr>
              <w:t xml:space="preserve">я ее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бюджета Оренбургской области;</w:t>
            </w:r>
          </w:p>
          <w:p w:rsidR="00AE1469" w:rsidRPr="00423837" w:rsidRDefault="00AE1469" w:rsidP="00AE14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837" w:rsidRDefault="00194554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коммерческие предложения</w:t>
            </w:r>
            <w:r w:rsidR="00423837" w:rsidRPr="004238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1469" w:rsidRPr="00423837" w:rsidRDefault="00AE1469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837" w:rsidRDefault="00194554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фотографии,</w:t>
            </w:r>
            <w:r w:rsidR="00423837" w:rsidRPr="00423837">
              <w:rPr>
                <w:rFonts w:ascii="Times New Roman" w:hAnsi="Times New Roman" w:cs="Times New Roman"/>
                <w:sz w:val="28"/>
                <w:szCs w:val="28"/>
              </w:rPr>
              <w:t xml:space="preserve"> иллюстрирующие текущее состояние проблемы;</w:t>
            </w:r>
          </w:p>
          <w:p w:rsidR="00AE1469" w:rsidRPr="00423837" w:rsidRDefault="00AE1469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837" w:rsidRPr="00423837" w:rsidRDefault="00194554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554">
              <w:rPr>
                <w:rFonts w:ascii="Times New Roman" w:hAnsi="Times New Roman" w:cs="Times New Roman"/>
                <w:sz w:val="28"/>
                <w:szCs w:val="28"/>
              </w:rPr>
              <w:t xml:space="preserve">выписка </w:t>
            </w:r>
            <w:proofErr w:type="spellStart"/>
            <w:r w:rsidRPr="00194554">
              <w:rPr>
                <w:rFonts w:ascii="Times New Roman" w:hAnsi="Times New Roman" w:cs="Times New Roman"/>
                <w:sz w:val="28"/>
                <w:szCs w:val="28"/>
              </w:rPr>
              <w:t>Росреестр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23837" w:rsidRPr="00423837" w:rsidRDefault="00423837" w:rsidP="0042383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3837" w:rsidRDefault="00423837" w:rsidP="008546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1CE6" w:rsidRDefault="006D23DB" w:rsidP="00FA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83447">
        <w:rPr>
          <w:rFonts w:ascii="Times New Roman" w:hAnsi="Times New Roman" w:cs="Times New Roman"/>
          <w:sz w:val="28"/>
          <w:szCs w:val="28"/>
        </w:rPr>
        <w:t xml:space="preserve">лава поселка </w:t>
      </w:r>
      <w:r w:rsidR="00583447" w:rsidRPr="004907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583447">
        <w:rPr>
          <w:rFonts w:ascii="Times New Roman" w:hAnsi="Times New Roman" w:cs="Times New Roman"/>
          <w:sz w:val="28"/>
          <w:szCs w:val="28"/>
        </w:rPr>
        <w:t xml:space="preserve">         Е.В. Климушкин</w:t>
      </w:r>
    </w:p>
    <w:p w:rsidR="008546CF" w:rsidRPr="00FA52F2" w:rsidRDefault="008546CF" w:rsidP="00FA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9D0" w:rsidRDefault="009F69D0" w:rsidP="00851CE6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CE6" w:rsidRDefault="00851CE6" w:rsidP="003A0B6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51CE6">
        <w:rPr>
          <w:rFonts w:ascii="Times New Roman" w:eastAsia="Times New Roman" w:hAnsi="Times New Roman" w:cs="Times New Roman"/>
          <w:sz w:val="28"/>
          <w:szCs w:val="28"/>
          <w:lang w:eastAsia="ru-RU"/>
        </w:rPr>
        <w:t>[МЕСТО ДЛЯ ПОДПИСИ]</w:t>
      </w:r>
    </w:p>
    <w:p w:rsidR="00544D0D" w:rsidRDefault="00544D0D" w:rsidP="003A0B6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D0D" w:rsidRDefault="00544D0D" w:rsidP="00544D0D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Буркина Светлана Викторовна</w:t>
      </w:r>
    </w:p>
    <w:p w:rsidR="00544D0D" w:rsidRDefault="00544D0D" w:rsidP="00544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8 (3532) 39-69-28</w:t>
      </w:r>
    </w:p>
    <w:p w:rsidR="00544D0D" w:rsidRDefault="00544D0D" w:rsidP="00544D0D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CE6" w:rsidRPr="00851CE6" w:rsidRDefault="00851CE6" w:rsidP="00851CE6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1CE6" w:rsidRPr="00851CE6" w:rsidSect="00FA52F2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E6"/>
    <w:rsid w:val="00012B94"/>
    <w:rsid w:val="00061381"/>
    <w:rsid w:val="00090D01"/>
    <w:rsid w:val="000D4B71"/>
    <w:rsid w:val="00110457"/>
    <w:rsid w:val="00194554"/>
    <w:rsid w:val="001A7B05"/>
    <w:rsid w:val="001D6F8A"/>
    <w:rsid w:val="00222B9E"/>
    <w:rsid w:val="00227B5C"/>
    <w:rsid w:val="0028426F"/>
    <w:rsid w:val="002B39D1"/>
    <w:rsid w:val="002E1307"/>
    <w:rsid w:val="0032729D"/>
    <w:rsid w:val="0033582A"/>
    <w:rsid w:val="0034076B"/>
    <w:rsid w:val="003768C3"/>
    <w:rsid w:val="003A0B65"/>
    <w:rsid w:val="003A5853"/>
    <w:rsid w:val="003B56B0"/>
    <w:rsid w:val="00402C3A"/>
    <w:rsid w:val="00423837"/>
    <w:rsid w:val="00436768"/>
    <w:rsid w:val="00450324"/>
    <w:rsid w:val="0045137B"/>
    <w:rsid w:val="004B5E9A"/>
    <w:rsid w:val="00512591"/>
    <w:rsid w:val="00540072"/>
    <w:rsid w:val="00544D0D"/>
    <w:rsid w:val="00583447"/>
    <w:rsid w:val="005B508B"/>
    <w:rsid w:val="005C3FE1"/>
    <w:rsid w:val="00626375"/>
    <w:rsid w:val="006722EC"/>
    <w:rsid w:val="00692E9A"/>
    <w:rsid w:val="006A4C9C"/>
    <w:rsid w:val="006D23DB"/>
    <w:rsid w:val="00716491"/>
    <w:rsid w:val="00741A29"/>
    <w:rsid w:val="00746AC5"/>
    <w:rsid w:val="007E7C94"/>
    <w:rsid w:val="008266F2"/>
    <w:rsid w:val="00851CE6"/>
    <w:rsid w:val="008546CF"/>
    <w:rsid w:val="0086207B"/>
    <w:rsid w:val="00880010"/>
    <w:rsid w:val="008800E9"/>
    <w:rsid w:val="008A6AB3"/>
    <w:rsid w:val="008A7238"/>
    <w:rsid w:val="008C5F52"/>
    <w:rsid w:val="00920CC0"/>
    <w:rsid w:val="00940472"/>
    <w:rsid w:val="009C2DBA"/>
    <w:rsid w:val="009F69D0"/>
    <w:rsid w:val="00A14B1D"/>
    <w:rsid w:val="00A23D9E"/>
    <w:rsid w:val="00A27899"/>
    <w:rsid w:val="00A357EA"/>
    <w:rsid w:val="00A56213"/>
    <w:rsid w:val="00A57C2D"/>
    <w:rsid w:val="00A97338"/>
    <w:rsid w:val="00AE1469"/>
    <w:rsid w:val="00AF2704"/>
    <w:rsid w:val="00B37CEB"/>
    <w:rsid w:val="00B446D3"/>
    <w:rsid w:val="00B53551"/>
    <w:rsid w:val="00B7744E"/>
    <w:rsid w:val="00B81A1E"/>
    <w:rsid w:val="00B832A0"/>
    <w:rsid w:val="00BA08DB"/>
    <w:rsid w:val="00BA745F"/>
    <w:rsid w:val="00BB1493"/>
    <w:rsid w:val="00BB433D"/>
    <w:rsid w:val="00BE231A"/>
    <w:rsid w:val="00C315FB"/>
    <w:rsid w:val="00C422D7"/>
    <w:rsid w:val="00D00B7A"/>
    <w:rsid w:val="00D512D4"/>
    <w:rsid w:val="00D53D16"/>
    <w:rsid w:val="00DD0729"/>
    <w:rsid w:val="00E01FE4"/>
    <w:rsid w:val="00E31C5A"/>
    <w:rsid w:val="00E35302"/>
    <w:rsid w:val="00F13307"/>
    <w:rsid w:val="00F227D8"/>
    <w:rsid w:val="00F70096"/>
    <w:rsid w:val="00FA52F2"/>
    <w:rsid w:val="00FF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01"/>
    <w:rPr>
      <w:rFonts w:ascii="Tahoma" w:hAnsi="Tahoma" w:cs="Tahoma"/>
      <w:sz w:val="16"/>
      <w:szCs w:val="16"/>
    </w:rPr>
  </w:style>
  <w:style w:type="character" w:customStyle="1" w:styleId="gwt-inlinelabel">
    <w:name w:val="gwt-inlinelabel"/>
    <w:basedOn w:val="a0"/>
    <w:rsid w:val="00B7744E"/>
  </w:style>
  <w:style w:type="table" w:styleId="a5">
    <w:name w:val="Table Grid"/>
    <w:basedOn w:val="a1"/>
    <w:uiPriority w:val="59"/>
    <w:rsid w:val="0042383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89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5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94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8A47F-77D2-4455-AA7D-A0985487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Акимова Наталия Геннадиевна</dc:creator>
  <cp:lastModifiedBy>User</cp:lastModifiedBy>
  <cp:revision>38</cp:revision>
  <dcterms:created xsi:type="dcterms:W3CDTF">2025-04-07T07:13:00Z</dcterms:created>
  <dcterms:modified xsi:type="dcterms:W3CDTF">2025-07-28T11:21:00Z</dcterms:modified>
</cp:coreProperties>
</file>