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62" w:rsidRPr="009B6262" w:rsidRDefault="009B6262" w:rsidP="00A827C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9B62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Проект повестки</w:t>
      </w:r>
    </w:p>
    <w:p w:rsidR="009B6262" w:rsidRPr="009B6262" w:rsidRDefault="00921BEB" w:rsidP="00A827C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сорок третьего</w:t>
      </w:r>
      <w:r w:rsidR="009B6262" w:rsidRPr="009B62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9B6262"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(внеочередного) заседания </w:t>
      </w:r>
    </w:p>
    <w:p w:rsidR="009B6262" w:rsidRPr="009B6262" w:rsidRDefault="009B6262" w:rsidP="00A827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9B6262" w:rsidRPr="009B6262" w:rsidRDefault="009B6262" w:rsidP="00A827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9B6262" w:rsidRPr="009B6262" w:rsidRDefault="009B6262" w:rsidP="00A827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262" w:rsidRPr="009B6262" w:rsidRDefault="009B6262" w:rsidP="00A827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262" w:rsidRPr="009B6262" w:rsidRDefault="009B6262" w:rsidP="00A82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B6262" w:rsidRPr="009B6262" w:rsidRDefault="00921BEB" w:rsidP="00A82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</w:t>
      </w:r>
      <w:r w:rsidR="009B6262"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 </w:t>
      </w:r>
      <w:r w:rsidR="009B6262"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6262"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6262"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6262"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6262"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6262"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6262"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B6262"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CD079C" w:rsidRDefault="00DB1810" w:rsidP="00A827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11131" w:rsidRDefault="00011131" w:rsidP="00A827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827C0" w:rsidRDefault="00A827C0" w:rsidP="00A827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A827C0" w:rsidRDefault="00A827C0" w:rsidP="00A8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827C0" w:rsidRPr="00A827C0" w:rsidRDefault="00A827C0" w:rsidP="00A827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7C0"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Pr="00A8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7C0">
        <w:rPr>
          <w:rFonts w:ascii="Times New Roman" w:hAnsi="Times New Roman" w:cs="Times New Roman"/>
          <w:sz w:val="28"/>
          <w:szCs w:val="28"/>
        </w:rPr>
        <w:t xml:space="preserve">решение Оренбургского городского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27C0">
        <w:rPr>
          <w:rFonts w:ascii="Times New Roman" w:hAnsi="Times New Roman" w:cs="Times New Roman"/>
          <w:sz w:val="28"/>
          <w:szCs w:val="28"/>
        </w:rPr>
        <w:t xml:space="preserve">от 27.02.2018 № 490» </w:t>
      </w:r>
      <w:r w:rsidRPr="00A827C0">
        <w:rPr>
          <w:rFonts w:ascii="Times New Roman" w:hAnsi="Times New Roman" w:cs="Times New Roman"/>
          <w:i/>
          <w:sz w:val="28"/>
          <w:szCs w:val="28"/>
        </w:rPr>
        <w:t xml:space="preserve">(предлагается </w:t>
      </w:r>
      <w:r w:rsidRPr="00A827C0">
        <w:rPr>
          <w:rFonts w:ascii="Times New Roman" w:eastAsia="Calibri" w:hAnsi="Times New Roman" w:cs="Times New Roman"/>
          <w:i/>
          <w:sz w:val="28"/>
          <w:szCs w:val="28"/>
        </w:rPr>
        <w:t>внести изменения в порядок демонтажа незаконно размещенных нестационарных объектов на территории муниципального образования «город Оренбург»)</w:t>
      </w:r>
    </w:p>
    <w:p w:rsidR="00A827C0" w:rsidRPr="00A827C0" w:rsidRDefault="00A827C0" w:rsidP="00A8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27C0">
        <w:rPr>
          <w:rFonts w:ascii="Times New Roman" w:hAnsi="Times New Roman" w:cs="Times New Roman"/>
          <w:sz w:val="28"/>
          <w:szCs w:val="28"/>
        </w:rPr>
        <w:t xml:space="preserve">Докладчик: председатель комитета потребительского рынка, услуг и развития предпринимательства администрации города Оренбурга </w:t>
      </w:r>
    </w:p>
    <w:p w:rsidR="00A827C0" w:rsidRPr="00A827C0" w:rsidRDefault="00A827C0" w:rsidP="00A8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27C0">
        <w:rPr>
          <w:rFonts w:ascii="Times New Roman" w:hAnsi="Times New Roman" w:cs="Times New Roman"/>
          <w:sz w:val="28"/>
          <w:szCs w:val="28"/>
        </w:rPr>
        <w:t>СКРЫННИКОВ Андрей Владимирович</w:t>
      </w:r>
    </w:p>
    <w:p w:rsidR="00A827C0" w:rsidRPr="00A827C0" w:rsidRDefault="00A827C0" w:rsidP="00A8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7C0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экономике, промышленности, предпринимательству и сельскому хозяйству</w:t>
      </w:r>
    </w:p>
    <w:p w:rsidR="00A827C0" w:rsidRPr="00A827C0" w:rsidRDefault="00A827C0" w:rsidP="00A82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7C0">
        <w:rPr>
          <w:rFonts w:ascii="Times New Roman" w:eastAsia="Calibri" w:hAnsi="Times New Roman" w:cs="Times New Roman"/>
          <w:sz w:val="28"/>
          <w:szCs w:val="28"/>
        </w:rPr>
        <w:t>ШМАРИН Александр Анатольевич</w:t>
      </w:r>
    </w:p>
    <w:p w:rsidR="00A827C0" w:rsidRPr="00A827C0" w:rsidRDefault="00A827C0" w:rsidP="00A8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827C0" w:rsidRPr="00A827C0" w:rsidRDefault="00A827C0" w:rsidP="00A827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827C0">
        <w:rPr>
          <w:rFonts w:ascii="Times New Roman" w:hAnsi="Times New Roman" w:cs="Times New Roman"/>
          <w:b/>
          <w:iCs/>
          <w:sz w:val="28"/>
          <w:szCs w:val="28"/>
          <w:u w:val="single"/>
        </w:rPr>
        <w:t>2 вопрос</w:t>
      </w:r>
    </w:p>
    <w:p w:rsidR="00A827C0" w:rsidRPr="00A827C0" w:rsidRDefault="00A827C0" w:rsidP="00A8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827C0" w:rsidRPr="00A827C0" w:rsidRDefault="00A827C0" w:rsidP="00A827C0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7C0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</w:t>
      </w:r>
      <w:r w:rsidRPr="00A8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27C0">
        <w:rPr>
          <w:rFonts w:ascii="Times New Roman" w:hAnsi="Times New Roman" w:cs="Times New Roman"/>
          <w:sz w:val="28"/>
          <w:szCs w:val="28"/>
        </w:rPr>
        <w:t>от 26.08.2008 № 649»</w:t>
      </w:r>
      <w:r w:rsidRPr="00A8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7C0">
        <w:rPr>
          <w:rFonts w:ascii="Times New Roman" w:hAnsi="Times New Roman" w:cs="Times New Roman"/>
          <w:i/>
          <w:sz w:val="28"/>
          <w:szCs w:val="28"/>
        </w:rPr>
        <w:t xml:space="preserve">(предлагается </w:t>
      </w:r>
      <w:r w:rsidRPr="00A827C0">
        <w:rPr>
          <w:rFonts w:ascii="Times New Roman" w:hAnsi="Times New Roman" w:cs="Times New Roman"/>
          <w:i/>
          <w:sz w:val="28"/>
          <w:szCs w:val="28"/>
        </w:rPr>
        <w:t xml:space="preserve">внести изменение в </w:t>
      </w:r>
      <w:hyperlink r:id="rId9" w:history="1">
        <w:r w:rsidRPr="00A827C0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Положение</w:t>
        </w:r>
      </w:hyperlink>
      <w:r w:rsidRPr="00A827C0">
        <w:rPr>
          <w:rFonts w:ascii="Times New Roman" w:hAnsi="Times New Roman" w:cs="Times New Roman"/>
          <w:i/>
          <w:sz w:val="28"/>
          <w:szCs w:val="28"/>
        </w:rPr>
        <w:t xml:space="preserve"> о порядке назначения и проведения опроса граждан на территории города Оренбурга</w:t>
      </w:r>
      <w:r w:rsidRPr="00A827C0">
        <w:rPr>
          <w:rFonts w:ascii="Times New Roman" w:hAnsi="Times New Roman" w:cs="Times New Roman"/>
          <w:i/>
          <w:sz w:val="28"/>
          <w:szCs w:val="28"/>
        </w:rPr>
        <w:t xml:space="preserve"> в части уточнения возраста жителей, обладающих правом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участвовать в опросе</w:t>
      </w:r>
      <w:r w:rsidRPr="00A827C0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827C0" w:rsidRPr="00A827C0" w:rsidRDefault="00A827C0" w:rsidP="00A8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27C0"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A827C0" w:rsidRPr="00A827C0" w:rsidRDefault="00A827C0" w:rsidP="00A8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27C0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A827C0" w:rsidRPr="00A827C0" w:rsidRDefault="00A827C0" w:rsidP="00A82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7C0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A827C0" w:rsidRPr="00A827C0" w:rsidRDefault="00A827C0" w:rsidP="00A82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7C0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A827C0" w:rsidRDefault="00A827C0" w:rsidP="00A8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827C0" w:rsidRPr="00A827C0" w:rsidRDefault="00A827C0" w:rsidP="00A827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Pr="00A827C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A827C0" w:rsidRPr="00A827C0" w:rsidRDefault="00A827C0" w:rsidP="00A8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827C0" w:rsidRPr="00A827C0" w:rsidRDefault="00A827C0" w:rsidP="00A827C0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7C0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</w:t>
      </w:r>
      <w:r w:rsidRPr="00A827C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27C0">
        <w:rPr>
          <w:rFonts w:ascii="Times New Roman" w:hAnsi="Times New Roman" w:cs="Times New Roman"/>
          <w:sz w:val="28"/>
          <w:szCs w:val="28"/>
        </w:rPr>
        <w:t>от 20.12.2016 № 273»</w:t>
      </w:r>
      <w:r w:rsidRPr="00A8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7C0">
        <w:rPr>
          <w:rFonts w:ascii="Times New Roman" w:hAnsi="Times New Roman" w:cs="Times New Roman"/>
          <w:i/>
          <w:sz w:val="28"/>
          <w:szCs w:val="28"/>
        </w:rPr>
        <w:t xml:space="preserve">(предлагается внести изменение в </w:t>
      </w:r>
      <w:hyperlink r:id="rId10" w:history="1">
        <w:r w:rsidRPr="00A827C0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Положение</w:t>
        </w:r>
      </w:hyperlink>
      <w:r w:rsidRPr="00A827C0">
        <w:rPr>
          <w:rFonts w:ascii="Times New Roman" w:hAnsi="Times New Roman" w:cs="Times New Roman"/>
          <w:i/>
          <w:sz w:val="28"/>
          <w:szCs w:val="28"/>
        </w:rPr>
        <w:t xml:space="preserve"> «О порядке организации и осуществления территориального общественного самоуправления на территории муниципального образования «город Оренбург»</w:t>
      </w:r>
      <w:r w:rsidRPr="00A827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27C0">
        <w:rPr>
          <w:rFonts w:ascii="Times New Roman" w:hAnsi="Times New Roman" w:cs="Times New Roman"/>
          <w:i/>
          <w:sz w:val="28"/>
          <w:szCs w:val="28"/>
        </w:rPr>
        <w:t xml:space="preserve">в части уточнения возраста жителей, обладающих правом участвовать в </w:t>
      </w:r>
      <w:r>
        <w:rPr>
          <w:rFonts w:ascii="Times New Roman" w:hAnsi="Times New Roman" w:cs="Times New Roman"/>
          <w:i/>
          <w:sz w:val="28"/>
          <w:szCs w:val="28"/>
        </w:rPr>
        <w:t>ТОС</w:t>
      </w:r>
      <w:r w:rsidRPr="00A827C0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827C0" w:rsidRPr="00A827C0" w:rsidRDefault="00A827C0" w:rsidP="00A8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27C0"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A827C0" w:rsidRPr="00A827C0" w:rsidRDefault="00A827C0" w:rsidP="00A8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27C0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A827C0" w:rsidRPr="00A827C0" w:rsidRDefault="00A827C0" w:rsidP="00A82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7C0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A827C0" w:rsidRPr="00A827C0" w:rsidRDefault="00A827C0" w:rsidP="00A82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7C0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1A7AE9" w:rsidRDefault="00A827C0" w:rsidP="001A7A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4</w:t>
      </w:r>
      <w:r w:rsidR="00AC0CD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1A7AE9" w:rsidRDefault="001A7AE9" w:rsidP="001A7A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422A45" w:rsidRPr="008E7B60" w:rsidRDefault="00422A45" w:rsidP="001A7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«</w:t>
      </w:r>
      <w:r w:rsidRPr="00055613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О </w:t>
      </w:r>
      <w:r w:rsidRPr="00055613">
        <w:rPr>
          <w:rFonts w:ascii="Times New Roman" w:eastAsia="Times New Roman" w:hAnsi="Times New Roman" w:cs="Times New Roman"/>
          <w:sz w:val="28"/>
          <w:szCs w:val="24"/>
          <w:lang w:eastAsia="x-none"/>
        </w:rPr>
        <w:t>назначении</w:t>
      </w:r>
      <w:r w:rsidRPr="00055613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публичных слушаний по проекту решения Оренбургского городского Совета «О внесении изменений в Устав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055613">
        <w:rPr>
          <w:rFonts w:ascii="Times New Roman" w:eastAsia="Times New Roman" w:hAnsi="Times New Roman" w:cs="Times New Roman"/>
          <w:sz w:val="28"/>
          <w:szCs w:val="24"/>
          <w:lang w:eastAsia="x-none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055613">
        <w:rPr>
          <w:rFonts w:ascii="Times New Roman" w:eastAsia="Times New Roman" w:hAnsi="Times New Roman" w:cs="Times New Roman"/>
          <w:sz w:val="28"/>
          <w:szCs w:val="24"/>
          <w:lang w:eastAsia="x-none"/>
        </w:rPr>
        <w:t>«</w:t>
      </w:r>
      <w:r w:rsidRPr="00055613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город Оренбург»</w:t>
      </w:r>
      <w:r w:rsidRPr="00441D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1717">
        <w:rPr>
          <w:rFonts w:ascii="Times New Roman" w:hAnsi="Times New Roman" w:cs="Times New Roman"/>
          <w:i/>
          <w:sz w:val="28"/>
          <w:szCs w:val="28"/>
        </w:rPr>
        <w:t>(</w:t>
      </w:r>
      <w:r w:rsidR="00A827C0">
        <w:rPr>
          <w:rFonts w:ascii="Times New Roman" w:hAnsi="Times New Roman" w:cs="Times New Roman"/>
          <w:i/>
          <w:sz w:val="28"/>
          <w:szCs w:val="28"/>
        </w:rPr>
        <w:t>в</w:t>
      </w:r>
      <w:r w:rsidRPr="00C61717">
        <w:rPr>
          <w:rFonts w:ascii="Times New Roman" w:hAnsi="Times New Roman" w:cs="Times New Roman"/>
          <w:i/>
          <w:sz w:val="28"/>
          <w:szCs w:val="28"/>
        </w:rPr>
        <w:t xml:space="preserve">несение изменений обусловлено необходимостью приведения Устава в соответствие с </w:t>
      </w:r>
      <w:r w:rsidR="001A7AE9">
        <w:rPr>
          <w:rFonts w:ascii="Times New Roman" w:hAnsi="Times New Roman" w:cs="Times New Roman"/>
          <w:i/>
          <w:sz w:val="28"/>
          <w:szCs w:val="28"/>
        </w:rPr>
        <w:t xml:space="preserve">вновь принятым </w:t>
      </w:r>
      <w:r w:rsidR="001A7AE9">
        <w:rPr>
          <w:rFonts w:ascii="Times New Roman" w:hAnsi="Times New Roman" w:cs="Times New Roman"/>
          <w:i/>
          <w:iCs/>
          <w:sz w:val="28"/>
          <w:szCs w:val="28"/>
        </w:rPr>
        <w:t>Федеральны</w:t>
      </w:r>
      <w:r w:rsidR="001A7AE9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1A7AE9">
        <w:rPr>
          <w:rFonts w:ascii="Times New Roman" w:hAnsi="Times New Roman" w:cs="Times New Roman"/>
          <w:i/>
          <w:iCs/>
          <w:sz w:val="28"/>
          <w:szCs w:val="28"/>
        </w:rPr>
        <w:t xml:space="preserve"> закон</w:t>
      </w:r>
      <w:r w:rsidR="001A7AE9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="001A7AE9">
        <w:rPr>
          <w:rFonts w:ascii="Times New Roman" w:hAnsi="Times New Roman" w:cs="Times New Roman"/>
          <w:i/>
          <w:iCs/>
          <w:sz w:val="28"/>
          <w:szCs w:val="28"/>
        </w:rPr>
        <w:t xml:space="preserve"> от 20.03.2025 </w:t>
      </w:r>
      <w:r w:rsidR="001A7AE9">
        <w:rPr>
          <w:rFonts w:ascii="Times New Roman" w:hAnsi="Times New Roman" w:cs="Times New Roman"/>
          <w:i/>
          <w:iCs/>
          <w:sz w:val="28"/>
          <w:szCs w:val="28"/>
        </w:rPr>
        <w:t xml:space="preserve">   №</w:t>
      </w:r>
      <w:r w:rsidR="001A7AE9">
        <w:rPr>
          <w:rFonts w:ascii="Times New Roman" w:hAnsi="Times New Roman" w:cs="Times New Roman"/>
          <w:i/>
          <w:iCs/>
          <w:sz w:val="28"/>
          <w:szCs w:val="28"/>
        </w:rPr>
        <w:t xml:space="preserve"> 33-ФЗ</w:t>
      </w:r>
      <w:r w:rsidR="001A7AE9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1A7AE9">
        <w:rPr>
          <w:rFonts w:ascii="Times New Roman" w:hAnsi="Times New Roman" w:cs="Times New Roman"/>
          <w:i/>
          <w:iCs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1A7AE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61717">
        <w:rPr>
          <w:rFonts w:ascii="Times New Roman" w:hAnsi="Times New Roman" w:cs="Times New Roman"/>
          <w:i/>
          <w:sz w:val="28"/>
          <w:szCs w:val="28"/>
        </w:rPr>
        <w:t>)</w:t>
      </w:r>
    </w:p>
    <w:p w:rsidR="00422A45" w:rsidRDefault="00422A45" w:rsidP="00A8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422A45" w:rsidRDefault="00422A45" w:rsidP="00A8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422A45" w:rsidRPr="00EB1A95" w:rsidRDefault="00422A45" w:rsidP="00A82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Pr="00EB1A95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422A45" w:rsidRPr="00914154" w:rsidRDefault="00422A45" w:rsidP="00A82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95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A26BD3" w:rsidRDefault="00A26BD3" w:rsidP="00AC0C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ms Rmn"/>
          <w:color w:val="000000"/>
          <w:sz w:val="24"/>
          <w:szCs w:val="24"/>
        </w:rPr>
      </w:pPr>
    </w:p>
    <w:p w:rsidR="00A26BD3" w:rsidRDefault="00A26BD3" w:rsidP="00A26B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sectPr w:rsidR="00A26BD3" w:rsidSect="00A827C0">
      <w:pgSz w:w="11906" w:h="16838"/>
      <w:pgMar w:top="851" w:right="567" w:bottom="85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61" w:rsidRDefault="00E95D61" w:rsidP="00C52CF2">
      <w:pPr>
        <w:spacing w:after="0" w:line="240" w:lineRule="auto"/>
      </w:pPr>
      <w:r>
        <w:separator/>
      </w:r>
    </w:p>
  </w:endnote>
  <w:endnote w:type="continuationSeparator" w:id="0">
    <w:p w:rsidR="00E95D61" w:rsidRDefault="00E95D61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61" w:rsidRDefault="00E95D61" w:rsidP="00C52CF2">
      <w:pPr>
        <w:spacing w:after="0" w:line="240" w:lineRule="auto"/>
      </w:pPr>
      <w:r>
        <w:separator/>
      </w:r>
    </w:p>
  </w:footnote>
  <w:footnote w:type="continuationSeparator" w:id="0">
    <w:p w:rsidR="00E95D61" w:rsidRDefault="00E95D61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C70"/>
    <w:multiLevelType w:val="hybridMultilevel"/>
    <w:tmpl w:val="2700AABA"/>
    <w:lvl w:ilvl="0" w:tplc="113A2A48">
      <w:start w:val="2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D36C3"/>
    <w:multiLevelType w:val="hybridMultilevel"/>
    <w:tmpl w:val="FEEA138E"/>
    <w:lvl w:ilvl="0" w:tplc="A07C67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11131"/>
    <w:rsid w:val="00016CDB"/>
    <w:rsid w:val="0001722A"/>
    <w:rsid w:val="0002282C"/>
    <w:rsid w:val="000278CE"/>
    <w:rsid w:val="00031C4E"/>
    <w:rsid w:val="000357DE"/>
    <w:rsid w:val="00050591"/>
    <w:rsid w:val="0005173E"/>
    <w:rsid w:val="00051962"/>
    <w:rsid w:val="0005226A"/>
    <w:rsid w:val="0005331E"/>
    <w:rsid w:val="00057BDE"/>
    <w:rsid w:val="0006048F"/>
    <w:rsid w:val="000614C2"/>
    <w:rsid w:val="00070624"/>
    <w:rsid w:val="0007268C"/>
    <w:rsid w:val="00072B64"/>
    <w:rsid w:val="00077AB8"/>
    <w:rsid w:val="00085B53"/>
    <w:rsid w:val="000865CA"/>
    <w:rsid w:val="000942BA"/>
    <w:rsid w:val="0009686C"/>
    <w:rsid w:val="00097885"/>
    <w:rsid w:val="000A1907"/>
    <w:rsid w:val="000A208D"/>
    <w:rsid w:val="000A3635"/>
    <w:rsid w:val="000A592D"/>
    <w:rsid w:val="000A7C64"/>
    <w:rsid w:val="000B1BC0"/>
    <w:rsid w:val="000B36D9"/>
    <w:rsid w:val="000C380C"/>
    <w:rsid w:val="000D3772"/>
    <w:rsid w:val="000E4E08"/>
    <w:rsid w:val="000E5A2B"/>
    <w:rsid w:val="000E7625"/>
    <w:rsid w:val="000E7947"/>
    <w:rsid w:val="000F01E8"/>
    <w:rsid w:val="000F2384"/>
    <w:rsid w:val="0010007E"/>
    <w:rsid w:val="001029D3"/>
    <w:rsid w:val="001037FF"/>
    <w:rsid w:val="0011005C"/>
    <w:rsid w:val="0011059A"/>
    <w:rsid w:val="00114BDD"/>
    <w:rsid w:val="00116B92"/>
    <w:rsid w:val="001212CF"/>
    <w:rsid w:val="001237B1"/>
    <w:rsid w:val="00126EAC"/>
    <w:rsid w:val="00132BDA"/>
    <w:rsid w:val="00134BE7"/>
    <w:rsid w:val="00136A04"/>
    <w:rsid w:val="00136CCB"/>
    <w:rsid w:val="001379E0"/>
    <w:rsid w:val="001435CF"/>
    <w:rsid w:val="00154E24"/>
    <w:rsid w:val="00160038"/>
    <w:rsid w:val="00171A1E"/>
    <w:rsid w:val="00172FCC"/>
    <w:rsid w:val="00174325"/>
    <w:rsid w:val="00177C49"/>
    <w:rsid w:val="0018100C"/>
    <w:rsid w:val="00181B0B"/>
    <w:rsid w:val="001828B7"/>
    <w:rsid w:val="001840E6"/>
    <w:rsid w:val="001848AA"/>
    <w:rsid w:val="001918F4"/>
    <w:rsid w:val="00192489"/>
    <w:rsid w:val="001942C0"/>
    <w:rsid w:val="00195F86"/>
    <w:rsid w:val="001A16B2"/>
    <w:rsid w:val="001A18DC"/>
    <w:rsid w:val="001A1B9B"/>
    <w:rsid w:val="001A2212"/>
    <w:rsid w:val="001A267A"/>
    <w:rsid w:val="001A3790"/>
    <w:rsid w:val="001A3DBE"/>
    <w:rsid w:val="001A4049"/>
    <w:rsid w:val="001A592B"/>
    <w:rsid w:val="001A7A1C"/>
    <w:rsid w:val="001A7AE9"/>
    <w:rsid w:val="001C269A"/>
    <w:rsid w:val="001C70FB"/>
    <w:rsid w:val="001D1AFB"/>
    <w:rsid w:val="001D4BF5"/>
    <w:rsid w:val="001D6D0A"/>
    <w:rsid w:val="001E2C93"/>
    <w:rsid w:val="001E48F6"/>
    <w:rsid w:val="001F178B"/>
    <w:rsid w:val="001F32C5"/>
    <w:rsid w:val="001F7640"/>
    <w:rsid w:val="001F76E1"/>
    <w:rsid w:val="00200AA5"/>
    <w:rsid w:val="0020281A"/>
    <w:rsid w:val="00204653"/>
    <w:rsid w:val="00204CD7"/>
    <w:rsid w:val="00214E30"/>
    <w:rsid w:val="00215231"/>
    <w:rsid w:val="00216832"/>
    <w:rsid w:val="00221242"/>
    <w:rsid w:val="00221C64"/>
    <w:rsid w:val="0022407D"/>
    <w:rsid w:val="00245865"/>
    <w:rsid w:val="0024759B"/>
    <w:rsid w:val="00252472"/>
    <w:rsid w:val="00252F5D"/>
    <w:rsid w:val="002532DD"/>
    <w:rsid w:val="00253667"/>
    <w:rsid w:val="0025675C"/>
    <w:rsid w:val="00262EDC"/>
    <w:rsid w:val="00265390"/>
    <w:rsid w:val="00274052"/>
    <w:rsid w:val="00275167"/>
    <w:rsid w:val="002800EC"/>
    <w:rsid w:val="002806FE"/>
    <w:rsid w:val="002820F6"/>
    <w:rsid w:val="00282B5F"/>
    <w:rsid w:val="0029623D"/>
    <w:rsid w:val="002977EA"/>
    <w:rsid w:val="002A419C"/>
    <w:rsid w:val="002A437D"/>
    <w:rsid w:val="002A710C"/>
    <w:rsid w:val="002A784E"/>
    <w:rsid w:val="002A7E25"/>
    <w:rsid w:val="002B1F45"/>
    <w:rsid w:val="002B35A6"/>
    <w:rsid w:val="002B5BD9"/>
    <w:rsid w:val="002C069D"/>
    <w:rsid w:val="002C3A7B"/>
    <w:rsid w:val="002C4FA3"/>
    <w:rsid w:val="002C525E"/>
    <w:rsid w:val="002C7FEA"/>
    <w:rsid w:val="002E3E3B"/>
    <w:rsid w:val="002E74E0"/>
    <w:rsid w:val="002E79CD"/>
    <w:rsid w:val="002F12FD"/>
    <w:rsid w:val="002F180D"/>
    <w:rsid w:val="002F2D9B"/>
    <w:rsid w:val="002F34AA"/>
    <w:rsid w:val="00301E85"/>
    <w:rsid w:val="00304DDC"/>
    <w:rsid w:val="003065AA"/>
    <w:rsid w:val="003100F7"/>
    <w:rsid w:val="00310461"/>
    <w:rsid w:val="0031151F"/>
    <w:rsid w:val="0031263A"/>
    <w:rsid w:val="00315541"/>
    <w:rsid w:val="003333AB"/>
    <w:rsid w:val="00337C4F"/>
    <w:rsid w:val="00343FEC"/>
    <w:rsid w:val="00347BF0"/>
    <w:rsid w:val="00350E42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96C16"/>
    <w:rsid w:val="003A03BB"/>
    <w:rsid w:val="003A0A59"/>
    <w:rsid w:val="003A151F"/>
    <w:rsid w:val="003A2E52"/>
    <w:rsid w:val="003A5943"/>
    <w:rsid w:val="003A6604"/>
    <w:rsid w:val="003A6D00"/>
    <w:rsid w:val="003B081B"/>
    <w:rsid w:val="003B4E91"/>
    <w:rsid w:val="003C3A7F"/>
    <w:rsid w:val="003C43F1"/>
    <w:rsid w:val="003D0830"/>
    <w:rsid w:val="003D3EB8"/>
    <w:rsid w:val="003D5C1F"/>
    <w:rsid w:val="003D7AC1"/>
    <w:rsid w:val="003E1D35"/>
    <w:rsid w:val="003E4D46"/>
    <w:rsid w:val="003E799C"/>
    <w:rsid w:val="003E7C32"/>
    <w:rsid w:val="003F640C"/>
    <w:rsid w:val="003F6F1F"/>
    <w:rsid w:val="004013A6"/>
    <w:rsid w:val="00403708"/>
    <w:rsid w:val="00403A7E"/>
    <w:rsid w:val="0041232B"/>
    <w:rsid w:val="004224B1"/>
    <w:rsid w:val="00422A45"/>
    <w:rsid w:val="00422D9B"/>
    <w:rsid w:val="00423C43"/>
    <w:rsid w:val="00427003"/>
    <w:rsid w:val="00431A6A"/>
    <w:rsid w:val="00432D98"/>
    <w:rsid w:val="00437BB0"/>
    <w:rsid w:val="004414FE"/>
    <w:rsid w:val="00445784"/>
    <w:rsid w:val="00451337"/>
    <w:rsid w:val="00451882"/>
    <w:rsid w:val="00463F95"/>
    <w:rsid w:val="00464487"/>
    <w:rsid w:val="00464D13"/>
    <w:rsid w:val="00471857"/>
    <w:rsid w:val="0047252C"/>
    <w:rsid w:val="00474A40"/>
    <w:rsid w:val="00474E87"/>
    <w:rsid w:val="00476247"/>
    <w:rsid w:val="00477B05"/>
    <w:rsid w:val="00480AD4"/>
    <w:rsid w:val="00482DC7"/>
    <w:rsid w:val="0048324F"/>
    <w:rsid w:val="0048693F"/>
    <w:rsid w:val="00492657"/>
    <w:rsid w:val="004A27D4"/>
    <w:rsid w:val="004A474F"/>
    <w:rsid w:val="004B0DA3"/>
    <w:rsid w:val="004D7D01"/>
    <w:rsid w:val="004E0936"/>
    <w:rsid w:val="004E12D5"/>
    <w:rsid w:val="004F08CB"/>
    <w:rsid w:val="004F581F"/>
    <w:rsid w:val="0050053F"/>
    <w:rsid w:val="00504D5A"/>
    <w:rsid w:val="005136E1"/>
    <w:rsid w:val="00514605"/>
    <w:rsid w:val="00525FBE"/>
    <w:rsid w:val="0052736F"/>
    <w:rsid w:val="00533EE1"/>
    <w:rsid w:val="0054061A"/>
    <w:rsid w:val="00540E4B"/>
    <w:rsid w:val="00542EC8"/>
    <w:rsid w:val="005559B3"/>
    <w:rsid w:val="00562833"/>
    <w:rsid w:val="00564120"/>
    <w:rsid w:val="00564463"/>
    <w:rsid w:val="005644F5"/>
    <w:rsid w:val="00565F4D"/>
    <w:rsid w:val="00566AD2"/>
    <w:rsid w:val="00570C1E"/>
    <w:rsid w:val="0057726D"/>
    <w:rsid w:val="00582B72"/>
    <w:rsid w:val="005856BD"/>
    <w:rsid w:val="0058785C"/>
    <w:rsid w:val="00596965"/>
    <w:rsid w:val="005A3EB4"/>
    <w:rsid w:val="005A70DE"/>
    <w:rsid w:val="005B0285"/>
    <w:rsid w:val="005B0FED"/>
    <w:rsid w:val="005B2166"/>
    <w:rsid w:val="005B3844"/>
    <w:rsid w:val="005B507F"/>
    <w:rsid w:val="005B5830"/>
    <w:rsid w:val="005B67B9"/>
    <w:rsid w:val="005B6944"/>
    <w:rsid w:val="005C0120"/>
    <w:rsid w:val="005C1D0E"/>
    <w:rsid w:val="005C2EE2"/>
    <w:rsid w:val="005C349C"/>
    <w:rsid w:val="005C3F85"/>
    <w:rsid w:val="005C6B09"/>
    <w:rsid w:val="005D4A30"/>
    <w:rsid w:val="005E08B8"/>
    <w:rsid w:val="005E4222"/>
    <w:rsid w:val="005F7388"/>
    <w:rsid w:val="005F7616"/>
    <w:rsid w:val="005F7878"/>
    <w:rsid w:val="00601558"/>
    <w:rsid w:val="006066CE"/>
    <w:rsid w:val="00610378"/>
    <w:rsid w:val="00611120"/>
    <w:rsid w:val="00634604"/>
    <w:rsid w:val="0064077F"/>
    <w:rsid w:val="00640C91"/>
    <w:rsid w:val="006508A1"/>
    <w:rsid w:val="00652FA6"/>
    <w:rsid w:val="00653BF3"/>
    <w:rsid w:val="00656CC8"/>
    <w:rsid w:val="006573EF"/>
    <w:rsid w:val="00657BD8"/>
    <w:rsid w:val="00657EEB"/>
    <w:rsid w:val="00662817"/>
    <w:rsid w:val="006636AF"/>
    <w:rsid w:val="006660D3"/>
    <w:rsid w:val="0066791B"/>
    <w:rsid w:val="00673311"/>
    <w:rsid w:val="006754C1"/>
    <w:rsid w:val="00681266"/>
    <w:rsid w:val="00685093"/>
    <w:rsid w:val="00690EBE"/>
    <w:rsid w:val="00697A2C"/>
    <w:rsid w:val="00697E68"/>
    <w:rsid w:val="006A6977"/>
    <w:rsid w:val="006B39E1"/>
    <w:rsid w:val="006B4715"/>
    <w:rsid w:val="006B77D5"/>
    <w:rsid w:val="006C39B3"/>
    <w:rsid w:val="006C42D6"/>
    <w:rsid w:val="006D3639"/>
    <w:rsid w:val="006D47F9"/>
    <w:rsid w:val="006E195E"/>
    <w:rsid w:val="006E73B7"/>
    <w:rsid w:val="006F00C1"/>
    <w:rsid w:val="006F6C77"/>
    <w:rsid w:val="00703FCA"/>
    <w:rsid w:val="0071005B"/>
    <w:rsid w:val="0071116D"/>
    <w:rsid w:val="00711F4C"/>
    <w:rsid w:val="00712AC5"/>
    <w:rsid w:val="007145C2"/>
    <w:rsid w:val="007200BD"/>
    <w:rsid w:val="00720403"/>
    <w:rsid w:val="00722D91"/>
    <w:rsid w:val="00725083"/>
    <w:rsid w:val="0072691E"/>
    <w:rsid w:val="00731344"/>
    <w:rsid w:val="00731EEA"/>
    <w:rsid w:val="00733ACC"/>
    <w:rsid w:val="00735AA4"/>
    <w:rsid w:val="00740E1F"/>
    <w:rsid w:val="007432B1"/>
    <w:rsid w:val="00747093"/>
    <w:rsid w:val="007506B8"/>
    <w:rsid w:val="00760F68"/>
    <w:rsid w:val="007627D8"/>
    <w:rsid w:val="007629ED"/>
    <w:rsid w:val="00766332"/>
    <w:rsid w:val="00766F65"/>
    <w:rsid w:val="00777779"/>
    <w:rsid w:val="00795454"/>
    <w:rsid w:val="00796340"/>
    <w:rsid w:val="00797926"/>
    <w:rsid w:val="007A0E52"/>
    <w:rsid w:val="007A529B"/>
    <w:rsid w:val="007A7A2E"/>
    <w:rsid w:val="007B06D6"/>
    <w:rsid w:val="007B10B0"/>
    <w:rsid w:val="007B190D"/>
    <w:rsid w:val="007B3ECA"/>
    <w:rsid w:val="007B52DE"/>
    <w:rsid w:val="007C1811"/>
    <w:rsid w:val="007C7297"/>
    <w:rsid w:val="007C754A"/>
    <w:rsid w:val="007D067D"/>
    <w:rsid w:val="007D5816"/>
    <w:rsid w:val="007F0FBF"/>
    <w:rsid w:val="007F1502"/>
    <w:rsid w:val="007F2EEA"/>
    <w:rsid w:val="007F4DF5"/>
    <w:rsid w:val="007F53B7"/>
    <w:rsid w:val="007F6ADD"/>
    <w:rsid w:val="007F6C71"/>
    <w:rsid w:val="0080019B"/>
    <w:rsid w:val="00804FB5"/>
    <w:rsid w:val="00805462"/>
    <w:rsid w:val="008163C6"/>
    <w:rsid w:val="008165E1"/>
    <w:rsid w:val="008227B9"/>
    <w:rsid w:val="008229AF"/>
    <w:rsid w:val="00824AEF"/>
    <w:rsid w:val="00824ECA"/>
    <w:rsid w:val="00825EE2"/>
    <w:rsid w:val="00827BED"/>
    <w:rsid w:val="0083079F"/>
    <w:rsid w:val="00831222"/>
    <w:rsid w:val="00833503"/>
    <w:rsid w:val="008371FC"/>
    <w:rsid w:val="0084453C"/>
    <w:rsid w:val="008619C9"/>
    <w:rsid w:val="00863159"/>
    <w:rsid w:val="00863B14"/>
    <w:rsid w:val="00863F0C"/>
    <w:rsid w:val="00866D23"/>
    <w:rsid w:val="00866E5A"/>
    <w:rsid w:val="00875932"/>
    <w:rsid w:val="00876CC1"/>
    <w:rsid w:val="008771A8"/>
    <w:rsid w:val="00881BFF"/>
    <w:rsid w:val="00882A89"/>
    <w:rsid w:val="00883C04"/>
    <w:rsid w:val="00891277"/>
    <w:rsid w:val="00893C52"/>
    <w:rsid w:val="00897C89"/>
    <w:rsid w:val="008A0E28"/>
    <w:rsid w:val="008B2F82"/>
    <w:rsid w:val="008B5EAB"/>
    <w:rsid w:val="008C2987"/>
    <w:rsid w:val="008E4E7B"/>
    <w:rsid w:val="008E7977"/>
    <w:rsid w:val="008E7B60"/>
    <w:rsid w:val="008F01BE"/>
    <w:rsid w:val="008F22D7"/>
    <w:rsid w:val="008F30D1"/>
    <w:rsid w:val="008F3397"/>
    <w:rsid w:val="008F59EE"/>
    <w:rsid w:val="008F61DF"/>
    <w:rsid w:val="008F6798"/>
    <w:rsid w:val="008F6D16"/>
    <w:rsid w:val="00905131"/>
    <w:rsid w:val="00907E85"/>
    <w:rsid w:val="00911EEF"/>
    <w:rsid w:val="0091250C"/>
    <w:rsid w:val="0091373C"/>
    <w:rsid w:val="00914154"/>
    <w:rsid w:val="009203E6"/>
    <w:rsid w:val="00921BEB"/>
    <w:rsid w:val="00923718"/>
    <w:rsid w:val="00923C82"/>
    <w:rsid w:val="009241E7"/>
    <w:rsid w:val="009243C5"/>
    <w:rsid w:val="00926B77"/>
    <w:rsid w:val="00930ABE"/>
    <w:rsid w:val="00931AAE"/>
    <w:rsid w:val="009348D1"/>
    <w:rsid w:val="009535A4"/>
    <w:rsid w:val="00955A41"/>
    <w:rsid w:val="009579B9"/>
    <w:rsid w:val="00963396"/>
    <w:rsid w:val="00964DDF"/>
    <w:rsid w:val="009656AA"/>
    <w:rsid w:val="00970794"/>
    <w:rsid w:val="00973E1E"/>
    <w:rsid w:val="009747B4"/>
    <w:rsid w:val="0097615F"/>
    <w:rsid w:val="0098289E"/>
    <w:rsid w:val="00985CD4"/>
    <w:rsid w:val="009862F0"/>
    <w:rsid w:val="00986AD6"/>
    <w:rsid w:val="00987AF0"/>
    <w:rsid w:val="00992373"/>
    <w:rsid w:val="00994B2F"/>
    <w:rsid w:val="009A1E50"/>
    <w:rsid w:val="009A3D68"/>
    <w:rsid w:val="009A5F55"/>
    <w:rsid w:val="009B6262"/>
    <w:rsid w:val="009B7ADD"/>
    <w:rsid w:val="009B7D6B"/>
    <w:rsid w:val="009C19B1"/>
    <w:rsid w:val="009C3367"/>
    <w:rsid w:val="009C5F6A"/>
    <w:rsid w:val="009C7A7D"/>
    <w:rsid w:val="009D2BA3"/>
    <w:rsid w:val="009D361E"/>
    <w:rsid w:val="009D4329"/>
    <w:rsid w:val="009E002E"/>
    <w:rsid w:val="009E27EC"/>
    <w:rsid w:val="009E36AD"/>
    <w:rsid w:val="009E39C4"/>
    <w:rsid w:val="009E66A0"/>
    <w:rsid w:val="009F1E8D"/>
    <w:rsid w:val="009F4243"/>
    <w:rsid w:val="009F74CD"/>
    <w:rsid w:val="00A020B2"/>
    <w:rsid w:val="00A2052E"/>
    <w:rsid w:val="00A205B4"/>
    <w:rsid w:val="00A22698"/>
    <w:rsid w:val="00A22D92"/>
    <w:rsid w:val="00A2332F"/>
    <w:rsid w:val="00A26BD3"/>
    <w:rsid w:val="00A2734C"/>
    <w:rsid w:val="00A366E7"/>
    <w:rsid w:val="00A4282D"/>
    <w:rsid w:val="00A4594E"/>
    <w:rsid w:val="00A4683D"/>
    <w:rsid w:val="00A51DBF"/>
    <w:rsid w:val="00A5279F"/>
    <w:rsid w:val="00A54098"/>
    <w:rsid w:val="00A55A2C"/>
    <w:rsid w:val="00A61541"/>
    <w:rsid w:val="00A61BAF"/>
    <w:rsid w:val="00A735C9"/>
    <w:rsid w:val="00A827C0"/>
    <w:rsid w:val="00A83F88"/>
    <w:rsid w:val="00A849AD"/>
    <w:rsid w:val="00A85C00"/>
    <w:rsid w:val="00A86334"/>
    <w:rsid w:val="00A86BA8"/>
    <w:rsid w:val="00A938BD"/>
    <w:rsid w:val="00A96636"/>
    <w:rsid w:val="00A96671"/>
    <w:rsid w:val="00A97C20"/>
    <w:rsid w:val="00A97CDF"/>
    <w:rsid w:val="00AA0398"/>
    <w:rsid w:val="00AA2262"/>
    <w:rsid w:val="00AA3449"/>
    <w:rsid w:val="00AA6010"/>
    <w:rsid w:val="00AA7E15"/>
    <w:rsid w:val="00AB1932"/>
    <w:rsid w:val="00AB2101"/>
    <w:rsid w:val="00AB5B4A"/>
    <w:rsid w:val="00AC0CDD"/>
    <w:rsid w:val="00AC1770"/>
    <w:rsid w:val="00AC3F36"/>
    <w:rsid w:val="00AD037A"/>
    <w:rsid w:val="00AD28C6"/>
    <w:rsid w:val="00AD2CB4"/>
    <w:rsid w:val="00AD4378"/>
    <w:rsid w:val="00AD60C0"/>
    <w:rsid w:val="00AD66C3"/>
    <w:rsid w:val="00AE1008"/>
    <w:rsid w:val="00AE569A"/>
    <w:rsid w:val="00AF14E7"/>
    <w:rsid w:val="00AF749D"/>
    <w:rsid w:val="00B02596"/>
    <w:rsid w:val="00B06B6E"/>
    <w:rsid w:val="00B14B09"/>
    <w:rsid w:val="00B14C8B"/>
    <w:rsid w:val="00B21C31"/>
    <w:rsid w:val="00B24E57"/>
    <w:rsid w:val="00B2680A"/>
    <w:rsid w:val="00B26C60"/>
    <w:rsid w:val="00B36D22"/>
    <w:rsid w:val="00B41D72"/>
    <w:rsid w:val="00B45F09"/>
    <w:rsid w:val="00B464A8"/>
    <w:rsid w:val="00B50CE4"/>
    <w:rsid w:val="00B53FB8"/>
    <w:rsid w:val="00B54785"/>
    <w:rsid w:val="00B5507C"/>
    <w:rsid w:val="00B566BC"/>
    <w:rsid w:val="00B7059B"/>
    <w:rsid w:val="00B7576F"/>
    <w:rsid w:val="00B75ED5"/>
    <w:rsid w:val="00B84375"/>
    <w:rsid w:val="00B8466D"/>
    <w:rsid w:val="00B85A04"/>
    <w:rsid w:val="00B95328"/>
    <w:rsid w:val="00BA0A71"/>
    <w:rsid w:val="00BA160A"/>
    <w:rsid w:val="00BA4C3C"/>
    <w:rsid w:val="00BB1878"/>
    <w:rsid w:val="00BB2D80"/>
    <w:rsid w:val="00BB322F"/>
    <w:rsid w:val="00BB40E7"/>
    <w:rsid w:val="00BB4E38"/>
    <w:rsid w:val="00BC17B9"/>
    <w:rsid w:val="00BC5490"/>
    <w:rsid w:val="00BC64E1"/>
    <w:rsid w:val="00BD4A7F"/>
    <w:rsid w:val="00BD4B71"/>
    <w:rsid w:val="00BD559C"/>
    <w:rsid w:val="00BE287D"/>
    <w:rsid w:val="00BE72F5"/>
    <w:rsid w:val="00C012CA"/>
    <w:rsid w:val="00C06527"/>
    <w:rsid w:val="00C075BD"/>
    <w:rsid w:val="00C10AB5"/>
    <w:rsid w:val="00C10ABF"/>
    <w:rsid w:val="00C1219F"/>
    <w:rsid w:val="00C14C58"/>
    <w:rsid w:val="00C14DE5"/>
    <w:rsid w:val="00C21454"/>
    <w:rsid w:val="00C21677"/>
    <w:rsid w:val="00C22830"/>
    <w:rsid w:val="00C30015"/>
    <w:rsid w:val="00C324D0"/>
    <w:rsid w:val="00C32E11"/>
    <w:rsid w:val="00C33F51"/>
    <w:rsid w:val="00C33FE9"/>
    <w:rsid w:val="00C41FA0"/>
    <w:rsid w:val="00C465F5"/>
    <w:rsid w:val="00C52CF2"/>
    <w:rsid w:val="00C5339F"/>
    <w:rsid w:val="00C537F7"/>
    <w:rsid w:val="00C53C7B"/>
    <w:rsid w:val="00C55921"/>
    <w:rsid w:val="00C61717"/>
    <w:rsid w:val="00C63B2B"/>
    <w:rsid w:val="00C66DE0"/>
    <w:rsid w:val="00C6709B"/>
    <w:rsid w:val="00C76DFF"/>
    <w:rsid w:val="00C82986"/>
    <w:rsid w:val="00C8375D"/>
    <w:rsid w:val="00C92682"/>
    <w:rsid w:val="00CA28D0"/>
    <w:rsid w:val="00CA33EF"/>
    <w:rsid w:val="00CA71AF"/>
    <w:rsid w:val="00CB3C14"/>
    <w:rsid w:val="00CB5919"/>
    <w:rsid w:val="00CC3B06"/>
    <w:rsid w:val="00CC7093"/>
    <w:rsid w:val="00CC7188"/>
    <w:rsid w:val="00CD079C"/>
    <w:rsid w:val="00CD79E4"/>
    <w:rsid w:val="00CE5B7C"/>
    <w:rsid w:val="00D14586"/>
    <w:rsid w:val="00D15D9D"/>
    <w:rsid w:val="00D228A7"/>
    <w:rsid w:val="00D3305E"/>
    <w:rsid w:val="00D3495D"/>
    <w:rsid w:val="00D37DE5"/>
    <w:rsid w:val="00D43664"/>
    <w:rsid w:val="00D45360"/>
    <w:rsid w:val="00D47BF7"/>
    <w:rsid w:val="00D5262D"/>
    <w:rsid w:val="00D52F7B"/>
    <w:rsid w:val="00D60267"/>
    <w:rsid w:val="00D6169E"/>
    <w:rsid w:val="00D63510"/>
    <w:rsid w:val="00D711D3"/>
    <w:rsid w:val="00D726F9"/>
    <w:rsid w:val="00D80D0C"/>
    <w:rsid w:val="00D93C62"/>
    <w:rsid w:val="00D96BA5"/>
    <w:rsid w:val="00D97E03"/>
    <w:rsid w:val="00DA37E4"/>
    <w:rsid w:val="00DA6160"/>
    <w:rsid w:val="00DA6258"/>
    <w:rsid w:val="00DB1810"/>
    <w:rsid w:val="00DB4D01"/>
    <w:rsid w:val="00DC3C8D"/>
    <w:rsid w:val="00DD1918"/>
    <w:rsid w:val="00DD1C39"/>
    <w:rsid w:val="00DD412B"/>
    <w:rsid w:val="00DE2008"/>
    <w:rsid w:val="00DE5948"/>
    <w:rsid w:val="00DE5FDD"/>
    <w:rsid w:val="00DE7542"/>
    <w:rsid w:val="00DF52CF"/>
    <w:rsid w:val="00E00DC8"/>
    <w:rsid w:val="00E061C3"/>
    <w:rsid w:val="00E167C8"/>
    <w:rsid w:val="00E3031E"/>
    <w:rsid w:val="00E313EF"/>
    <w:rsid w:val="00E3311F"/>
    <w:rsid w:val="00E35A82"/>
    <w:rsid w:val="00E41282"/>
    <w:rsid w:val="00E41942"/>
    <w:rsid w:val="00E51ED7"/>
    <w:rsid w:val="00E5489E"/>
    <w:rsid w:val="00E56888"/>
    <w:rsid w:val="00E62B42"/>
    <w:rsid w:val="00E6335C"/>
    <w:rsid w:val="00E635A5"/>
    <w:rsid w:val="00E67C2D"/>
    <w:rsid w:val="00E71D7F"/>
    <w:rsid w:val="00E71FDD"/>
    <w:rsid w:val="00E73CBF"/>
    <w:rsid w:val="00E7416A"/>
    <w:rsid w:val="00E75F12"/>
    <w:rsid w:val="00E827C5"/>
    <w:rsid w:val="00E83196"/>
    <w:rsid w:val="00E851B8"/>
    <w:rsid w:val="00E8714D"/>
    <w:rsid w:val="00E87275"/>
    <w:rsid w:val="00E8735F"/>
    <w:rsid w:val="00E9065B"/>
    <w:rsid w:val="00E9087F"/>
    <w:rsid w:val="00E93484"/>
    <w:rsid w:val="00E941FA"/>
    <w:rsid w:val="00E95D61"/>
    <w:rsid w:val="00E97F8C"/>
    <w:rsid w:val="00EA5EE7"/>
    <w:rsid w:val="00EA6234"/>
    <w:rsid w:val="00EB02DE"/>
    <w:rsid w:val="00EB1A95"/>
    <w:rsid w:val="00EB5595"/>
    <w:rsid w:val="00EC2D22"/>
    <w:rsid w:val="00EC61B0"/>
    <w:rsid w:val="00ED0B7F"/>
    <w:rsid w:val="00ED415A"/>
    <w:rsid w:val="00ED5AB1"/>
    <w:rsid w:val="00ED5E8D"/>
    <w:rsid w:val="00ED7422"/>
    <w:rsid w:val="00EE2E25"/>
    <w:rsid w:val="00EE36EF"/>
    <w:rsid w:val="00EE3ABE"/>
    <w:rsid w:val="00EE4116"/>
    <w:rsid w:val="00EE512C"/>
    <w:rsid w:val="00EE581F"/>
    <w:rsid w:val="00EF696E"/>
    <w:rsid w:val="00EF7921"/>
    <w:rsid w:val="00F046D9"/>
    <w:rsid w:val="00F07142"/>
    <w:rsid w:val="00F0778B"/>
    <w:rsid w:val="00F10EBB"/>
    <w:rsid w:val="00F20B80"/>
    <w:rsid w:val="00F2152E"/>
    <w:rsid w:val="00F22FA7"/>
    <w:rsid w:val="00F24CEC"/>
    <w:rsid w:val="00F25182"/>
    <w:rsid w:val="00F32B3A"/>
    <w:rsid w:val="00F32E01"/>
    <w:rsid w:val="00F337D9"/>
    <w:rsid w:val="00F34F4B"/>
    <w:rsid w:val="00F36303"/>
    <w:rsid w:val="00F43715"/>
    <w:rsid w:val="00F515E9"/>
    <w:rsid w:val="00F53A81"/>
    <w:rsid w:val="00F54281"/>
    <w:rsid w:val="00F5507D"/>
    <w:rsid w:val="00F615E0"/>
    <w:rsid w:val="00F62221"/>
    <w:rsid w:val="00F63D37"/>
    <w:rsid w:val="00F645AE"/>
    <w:rsid w:val="00F66E09"/>
    <w:rsid w:val="00F805C1"/>
    <w:rsid w:val="00F8656D"/>
    <w:rsid w:val="00F91F79"/>
    <w:rsid w:val="00F94BC7"/>
    <w:rsid w:val="00F973C1"/>
    <w:rsid w:val="00FA2C53"/>
    <w:rsid w:val="00FB58C0"/>
    <w:rsid w:val="00FC20F8"/>
    <w:rsid w:val="00FC7393"/>
    <w:rsid w:val="00FC739B"/>
    <w:rsid w:val="00FD049E"/>
    <w:rsid w:val="00FD12CD"/>
    <w:rsid w:val="00FD17A0"/>
    <w:rsid w:val="00FD1A63"/>
    <w:rsid w:val="00FD1D7C"/>
    <w:rsid w:val="00FD4238"/>
    <w:rsid w:val="00FE20EB"/>
    <w:rsid w:val="00FE349B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1">
    <w:name w:val="Body Text 2"/>
    <w:basedOn w:val="a"/>
    <w:link w:val="22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876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c">
    <w:name w:val="Цветовое выделение"/>
    <w:rsid w:val="00A827C0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1">
    <w:name w:val="Body Text 2"/>
    <w:basedOn w:val="a"/>
    <w:link w:val="22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876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c">
    <w:name w:val="Цветовое выделение"/>
    <w:rsid w:val="00A827C0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390&amp;n=134505&amp;dst=100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90&amp;n=134505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0928-20D1-42AD-9A4A-A89D50C7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Батраков Андрей Александрови</cp:lastModifiedBy>
  <cp:revision>14</cp:revision>
  <cp:lastPrinted>2025-06-26T08:48:00Z</cp:lastPrinted>
  <dcterms:created xsi:type="dcterms:W3CDTF">2025-02-06T07:20:00Z</dcterms:created>
  <dcterms:modified xsi:type="dcterms:W3CDTF">2025-06-26T08:49:00Z</dcterms:modified>
</cp:coreProperties>
</file>