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5" w:rsidRDefault="00F429C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429C5" w:rsidRDefault="00F429C5">
      <w:pPr>
        <w:spacing w:after="1" w:line="24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29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9C5" w:rsidRDefault="00F429C5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9C5" w:rsidRDefault="00F429C5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N 68-ФЗ</w:t>
            </w:r>
          </w:p>
        </w:tc>
      </w:tr>
    </w:tbl>
    <w:p w:rsidR="00F429C5" w:rsidRDefault="00F429C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29C5" w:rsidRDefault="00F429C5">
      <w:pPr>
        <w:spacing w:after="1" w:line="240" w:lineRule="atLeast"/>
        <w:jc w:val="center"/>
      </w:pP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F429C5" w:rsidRDefault="00F429C5">
      <w:pPr>
        <w:spacing w:after="1" w:line="240" w:lineRule="atLeast"/>
        <w:jc w:val="center"/>
      </w:pP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ФЕДЕРАЛЬНЫЙ ЗАКОН</w:t>
      </w:r>
    </w:p>
    <w:p w:rsidR="00F429C5" w:rsidRDefault="00F429C5">
      <w:pPr>
        <w:spacing w:after="1" w:line="240" w:lineRule="atLeast"/>
        <w:jc w:val="center"/>
      </w:pP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 ЗАЩИТЕ НАСЕЛЕНИЯ И ТЕРРИТОРИЙ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ОТ ЧРЕЗВЫЧАЙНЫХ СИТУАЦИЙ </w:t>
      </w:r>
      <w:proofErr w:type="gramStart"/>
      <w:r>
        <w:rPr>
          <w:rFonts w:ascii="Times New Roman" w:hAnsi="Times New Roman" w:cs="Times New Roman"/>
          <w:b/>
          <w:sz w:val="24"/>
        </w:rPr>
        <w:t>ПРИРОДНОГО</w:t>
      </w:r>
      <w:proofErr w:type="gramEnd"/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ТЕХНОГЕННОГО ХАРАКТЕРА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right"/>
      </w:pPr>
      <w:proofErr w:type="gramStart"/>
      <w:r>
        <w:rPr>
          <w:rFonts w:ascii="Times New Roman" w:hAnsi="Times New Roman" w:cs="Times New Roman"/>
          <w:sz w:val="24"/>
        </w:rPr>
        <w:t>Принят</w:t>
      </w:r>
      <w:proofErr w:type="gramEnd"/>
    </w:p>
    <w:p w:rsidR="00F429C5" w:rsidRDefault="00F429C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Государственной Думой</w:t>
      </w:r>
    </w:p>
    <w:p w:rsidR="00F429C5" w:rsidRDefault="00F429C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11 ноября 1994 года</w:t>
      </w:r>
    </w:p>
    <w:p w:rsidR="00F429C5" w:rsidRDefault="00F429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9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9C5" w:rsidRDefault="00F429C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9C5" w:rsidRDefault="00F429C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F429C5" w:rsidRDefault="00F429C5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Федеральных законов от 28.10.2002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22.08.2004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04.12.2006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206-ФЗ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18.12.2006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232-ФЗ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30.10.2007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241-ФЗ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30.12.2008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309-ФЗ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07.05.2009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84-ФЗ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25.11.2009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267-ФЗ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19.05.2010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91-ФЗ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27.07.2010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223-ФЗ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28.12.2010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412-ФЗ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29.12.2010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442-ФЗ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01.04.2012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23-ФЗ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11.02.2013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02.07.2013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158-ФЗ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02.07.2013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185-ФЗ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28.12.2013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404-ФЗ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21.07.2014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271-ФЗ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14.10.2014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307-ФЗ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08.03.2015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38-ФЗ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02.05.2015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119-ФЗ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28.11.2015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357-ФЗ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30.12.2015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448-ФЗ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15.02.2016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31-ФЗ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23.06.2016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218-ФЗ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03.08.2018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320-ФЗ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03.07.2019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159-ФЗ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01.04.2020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98-ФЗ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23.06.2020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185-ФЗ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08.12.2020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429-ФЗ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26.05.2021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155-ФЗ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F429C5" w:rsidRDefault="00F429C5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11.06.2021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170-ФЗ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30.12.2021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459-ФЗ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9C5" w:rsidRDefault="00F429C5">
            <w:pPr>
              <w:spacing w:after="1" w:line="0" w:lineRule="atLeast"/>
            </w:pPr>
          </w:p>
        </w:tc>
      </w:tr>
    </w:tbl>
    <w:p w:rsidR="00F429C5" w:rsidRDefault="00F429C5">
      <w:pPr>
        <w:spacing w:after="1" w:line="240" w:lineRule="atLeast"/>
        <w:jc w:val="center"/>
      </w:pPr>
    </w:p>
    <w:p w:rsidR="00F429C5" w:rsidRDefault="00F429C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rPr>
          <w:rFonts w:ascii="Times New Roman" w:hAnsi="Times New Roman" w:cs="Times New Roman"/>
          <w:sz w:val="24"/>
        </w:rPr>
        <w:t xml:space="preserve"> - чрезвычайные ситуации).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30.12.2008 N 309-ФЗ)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I. ОБЩИЕ ПОЛОЖЕНИЯ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1. Основные понятия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0" w:history="1">
        <w:r>
          <w:rPr>
            <w:rFonts w:ascii="Times New Roman" w:hAnsi="Times New Roman" w:cs="Times New Roman"/>
            <w:color w:val="0000FF"/>
            <w:sz w:val="24"/>
          </w:rPr>
          <w:t>заболевания</w:t>
        </w:r>
      </w:hyperlink>
      <w:r>
        <w:rPr>
          <w:rFonts w:ascii="Times New Roman" w:hAnsi="Times New Roman" w:cs="Times New Roman"/>
          <w:sz w:val="24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30.12.2008 </w:t>
      </w:r>
      <w:hyperlink r:id="rId41" w:history="1">
        <w:r>
          <w:rPr>
            <w:rFonts w:ascii="Times New Roman" w:hAnsi="Times New Roman" w:cs="Times New Roman"/>
            <w:color w:val="0000FF"/>
            <w:sz w:val="24"/>
          </w:rPr>
          <w:t>N 309-ФЗ</w:t>
        </w:r>
      </w:hyperlink>
      <w:r>
        <w:rPr>
          <w:rFonts w:ascii="Times New Roman" w:hAnsi="Times New Roman" w:cs="Times New Roman"/>
          <w:sz w:val="24"/>
        </w:rPr>
        <w:t xml:space="preserve">, от 01.04.2020 </w:t>
      </w:r>
      <w:hyperlink r:id="rId42" w:history="1">
        <w:r>
          <w:rPr>
            <w:rFonts w:ascii="Times New Roman" w:hAnsi="Times New Roman" w:cs="Times New Roman"/>
            <w:color w:val="0000FF"/>
            <w:sz w:val="24"/>
          </w:rPr>
          <w:t>N 98-ФЗ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4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30.12.2008 N 309-ФЗ)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4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30.12.2008 N 309-ФЗ)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Зона чрезвычайной ситуации - это территория, на которой сложилась чрезвычайная ситуация.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пятая введена Федеральным </w:t>
      </w:r>
      <w:hyperlink r:id="rId4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04.12.2006 N 206-ФЗ)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rPr>
          <w:rFonts w:ascii="Times New Roman" w:hAnsi="Times New Roman" w:cs="Times New Roman"/>
          <w:sz w:val="24"/>
        </w:rPr>
        <w:t xml:space="preserve"> или чрезвычайной ситуации.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шестая введена Федеральным </w:t>
      </w:r>
      <w:hyperlink r:id="rId4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01.04.2012 N 23-ФЗ)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>
        <w:rPr>
          <w:rFonts w:ascii="Times New Roman" w:hAnsi="Times New Roman" w:cs="Times New Roman"/>
          <w:sz w:val="24"/>
        </w:rPr>
        <w:t>принятия</w:t>
      </w:r>
      <w:proofErr w:type="gramEnd"/>
      <w:r>
        <w:rPr>
          <w:rFonts w:ascii="Times New Roman" w:hAnsi="Times New Roman" w:cs="Times New Roman"/>
          <w:sz w:val="24"/>
        </w:rP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седьмая введена Федеральным </w:t>
      </w:r>
      <w:hyperlink r:id="rId4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01.04.2012 N 23-ФЗ)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восьмая введена Федеральным </w:t>
      </w:r>
      <w:hyperlink r:id="rId4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объектах</w:t>
      </w:r>
      <w:proofErr w:type="gramEnd"/>
      <w:r>
        <w:rPr>
          <w:rFonts w:ascii="Times New Roman" w:hAnsi="Times New Roman" w:cs="Times New Roman"/>
          <w:sz w:val="24"/>
        </w:rPr>
        <w:t>, и обеспечения пожарной безопасности.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девятая введена Федеральным </w:t>
      </w:r>
      <w:hyperlink r:id="rId4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>
        <w:rPr>
          <w:rFonts w:ascii="Times New Roman" w:hAnsi="Times New Roman" w:cs="Times New Roman"/>
          <w:sz w:val="24"/>
        </w:rPr>
        <w:t xml:space="preserve"> (или) </w:t>
      </w:r>
      <w:proofErr w:type="gramStart"/>
      <w:r>
        <w:rPr>
          <w:rFonts w:ascii="Times New Roman" w:hAnsi="Times New Roman" w:cs="Times New Roman"/>
          <w:sz w:val="24"/>
        </w:rPr>
        <w:t>автоматизированном</w:t>
      </w:r>
      <w:proofErr w:type="gramEnd"/>
      <w:r>
        <w:rPr>
          <w:rFonts w:ascii="Times New Roman" w:hAnsi="Times New Roman" w:cs="Times New Roman"/>
          <w:sz w:val="24"/>
        </w:rPr>
        <w:t xml:space="preserve"> режимах.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десятая введена Федеральным </w:t>
      </w:r>
      <w:hyperlink r:id="rId5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одиннадцатая введена Федеральным </w:t>
      </w:r>
      <w:hyperlink r:id="rId5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двенадцатая введена Федеральным </w:t>
      </w:r>
      <w:hyperlink r:id="rId5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08.03.2015 N 38-ФЗ)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тринадцатая введена Федеральным </w:t>
      </w:r>
      <w:hyperlink r:id="rId5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08.03.2015 N 38-ФЗ)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(часть четырнадцатая введена Федеральным </w:t>
      </w:r>
      <w:hyperlink r:id="rId5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08.03.2015 N 38-ФЗ)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пятнадцатая введена Федеральным </w:t>
      </w:r>
      <w:hyperlink r:id="rId5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08.03.2015 N 38-ФЗ)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шестнадцатая введена Федеральным </w:t>
      </w:r>
      <w:hyperlink r:id="rId5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02.05.2015 N 119-ФЗ)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семнадцатая введена Федеральным </w:t>
      </w:r>
      <w:hyperlink r:id="rId5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5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07.05.2009 N 84-ФЗ)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5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3. Цели настоящего Федерального закона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Целями настоящего Федерального закона являются: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предупреждение возникновения и развития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снижение размеров ущерба и потерь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ликвидация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6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4. Единая государственная система предупреждения и ликвидации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04.12.2006 N 206-ФЗ)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вторая введена Федеральным </w:t>
      </w:r>
      <w:hyperlink r:id="rId6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02.05.2015 N 119-ФЗ)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08.03.2015 N 38-ФЗ)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создание резервов финансовых и материальных ресурсов для ликвидации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14.10.2014 N 307-ФЗ)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ликвидация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02.05.2015 N 119-ФЗ)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02.05.2015 N 119-ФЗ)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>
        <w:rPr>
          <w:rFonts w:ascii="Times New Roman" w:hAnsi="Times New Roman" w:cs="Times New Roman"/>
          <w:sz w:val="24"/>
        </w:rPr>
        <w:t xml:space="preserve"> ситуаций.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0" w:name="P122"/>
      <w:bookmarkEnd w:id="0"/>
      <w:r>
        <w:rPr>
          <w:rFonts w:ascii="Times New Roman" w:hAnsi="Times New Roman" w:cs="Times New Roman"/>
          <w:sz w:val="24"/>
        </w:rPr>
        <w:t xml:space="preserve">а) на федеральном и межрегиональном уровнях - Правительственная </w:t>
      </w:r>
      <w:hyperlink r:id="rId72" w:history="1">
        <w:r>
          <w:rPr>
            <w:rFonts w:ascii="Times New Roman" w:hAnsi="Times New Roman" w:cs="Times New Roman"/>
            <w:color w:val="0000FF"/>
            <w:sz w:val="24"/>
          </w:rPr>
          <w:t>комиссия</w:t>
        </w:r>
      </w:hyperlink>
      <w:r>
        <w:rPr>
          <w:rFonts w:ascii="Times New Roman" w:hAnsi="Times New Roman" w:cs="Times New Roman"/>
          <w:sz w:val="24"/>
        </w:rP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2 в ред. Федерального </w:t>
      </w:r>
      <w:hyperlink r:id="rId7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2.1 введен Федеральным </w:t>
      </w:r>
      <w:hyperlink r:id="rId7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</w:rP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>
          <w:rPr>
            <w:rFonts w:ascii="Times New Roman" w:hAnsi="Times New Roman" w:cs="Times New Roman"/>
            <w:color w:val="0000FF"/>
            <w:sz w:val="24"/>
          </w:rPr>
          <w:t>подпунктом "а" пункта 2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межрегиональном</w:t>
      </w:r>
      <w:proofErr w:type="gramEnd"/>
      <w:r>
        <w:rPr>
          <w:rFonts w:ascii="Times New Roman" w:hAnsi="Times New Roman" w:cs="Times New Roman"/>
          <w:sz w:val="24"/>
        </w:rPr>
        <w:t>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2.2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7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159-ФЗ; в ред. Федерального </w:t>
      </w:r>
      <w:hyperlink r:id="rId7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2.3. </w:t>
      </w:r>
      <w:proofErr w:type="gramStart"/>
      <w:r>
        <w:rPr>
          <w:rFonts w:ascii="Times New Roman" w:hAnsi="Times New Roman" w:cs="Times New Roman"/>
          <w:sz w:val="24"/>
        </w:rP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>
          <w:rPr>
            <w:rFonts w:ascii="Times New Roman" w:hAnsi="Times New Roman" w:cs="Times New Roman"/>
            <w:color w:val="0000FF"/>
            <w:sz w:val="24"/>
          </w:rPr>
          <w:t>подпунктом "а" пункта 2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2.3 введен Федеральным </w:t>
      </w:r>
      <w:hyperlink r:id="rId7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159-ФЗ; в ред. Федерального </w:t>
      </w:r>
      <w:hyperlink r:id="rId7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</w:rP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>
          <w:rPr>
            <w:rFonts w:ascii="Times New Roman" w:hAnsi="Times New Roman" w:cs="Times New Roman"/>
            <w:color w:val="0000FF"/>
            <w:sz w:val="24"/>
          </w:rPr>
          <w:t>подпунктом "а" пункта 2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</w:t>
      </w:r>
      <w:proofErr w:type="gramEnd"/>
      <w:r>
        <w:rPr>
          <w:rFonts w:ascii="Times New Roman" w:hAnsi="Times New Roman" w:cs="Times New Roman"/>
          <w:sz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</w:rPr>
        <w:t>возникновении</w:t>
      </w:r>
      <w:proofErr w:type="gramEnd"/>
      <w:r>
        <w:rPr>
          <w:rFonts w:ascii="Times New Roman" w:hAnsi="Times New Roman" w:cs="Times New Roman"/>
          <w:sz w:val="24"/>
        </w:rPr>
        <w:t xml:space="preserve">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2.4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8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2.5 введен Федеральным </w:t>
      </w:r>
      <w:hyperlink r:id="rId8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</w:t>
      </w:r>
      <w:proofErr w:type="gramEnd"/>
      <w:r>
        <w:rPr>
          <w:rFonts w:ascii="Times New Roman" w:hAnsi="Times New Roman" w:cs="Times New Roman"/>
          <w:sz w:val="24"/>
        </w:rPr>
        <w:t xml:space="preserve"> и оповещения населения о чрезвычайных ситуациях;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23.06.2020 N 185-ФЗ)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</w:t>
      </w:r>
      <w:r>
        <w:rPr>
          <w:rFonts w:ascii="Times New Roman" w:hAnsi="Times New Roman" w:cs="Times New Roman"/>
          <w:sz w:val="24"/>
        </w:rPr>
        <w:lastRenderedPageBreak/>
        <w:t>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</w:t>
      </w:r>
      <w:proofErr w:type="gramEnd"/>
      <w:r>
        <w:rPr>
          <w:rFonts w:ascii="Times New Roman" w:hAnsi="Times New Roman" w:cs="Times New Roman"/>
          <w:sz w:val="24"/>
        </w:rPr>
        <w:t xml:space="preserve">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</w:t>
      </w:r>
      <w:proofErr w:type="gramEnd"/>
      <w:r>
        <w:rPr>
          <w:rFonts w:ascii="Times New Roman" w:hAnsi="Times New Roman" w:cs="Times New Roman"/>
          <w:sz w:val="24"/>
        </w:rPr>
        <w:t xml:space="preserve">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4 в ред. Федерального </w:t>
      </w:r>
      <w:hyperlink r:id="rId8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>
        <w:rPr>
          <w:rFonts w:ascii="Times New Roman" w:hAnsi="Times New Roman" w:cs="Times New Roman"/>
          <w:sz w:val="24"/>
        </w:rP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4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установленном Правительством Российской Федерации;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03.07.2019 </w:t>
      </w:r>
      <w:hyperlink r:id="rId85" w:history="1">
        <w:r>
          <w:rPr>
            <w:rFonts w:ascii="Times New Roman" w:hAnsi="Times New Roman" w:cs="Times New Roman"/>
            <w:color w:val="0000FF"/>
            <w:sz w:val="24"/>
          </w:rPr>
          <w:t>N 159-ФЗ</w:t>
        </w:r>
      </w:hyperlink>
      <w:r>
        <w:rPr>
          <w:rFonts w:ascii="Times New Roman" w:hAnsi="Times New Roman" w:cs="Times New Roman"/>
          <w:sz w:val="24"/>
        </w:rPr>
        <w:t xml:space="preserve">, от 23.06.2020 </w:t>
      </w:r>
      <w:hyperlink r:id="rId86" w:history="1">
        <w:r>
          <w:rPr>
            <w:rFonts w:ascii="Times New Roman" w:hAnsi="Times New Roman" w:cs="Times New Roman"/>
            <w:color w:val="0000FF"/>
            <w:sz w:val="24"/>
          </w:rPr>
          <w:t>N 185-ФЗ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7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"б" в ред. Федерального </w:t>
      </w:r>
      <w:hyperlink r:id="rId8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(пп. "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" введен Федеральным </w:t>
      </w:r>
      <w:hyperlink r:id="rId8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повседневной деятельности - при отсутствии угрозы возникновения чрезвычайной ситуации;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повышенной готовности - при угрозе возникновения чрезвычайной ситуации;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чрезвычайной ситуации - при возникновении и ликвидации чрезвычайной ситуации.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0" w:history="1">
        <w:r>
          <w:rPr>
            <w:rFonts w:ascii="Times New Roman" w:hAnsi="Times New Roman" w:cs="Times New Roman"/>
            <w:color w:val="0000FF"/>
            <w:sz w:val="24"/>
          </w:rPr>
          <w:t>основные мероприятия</w:t>
        </w:r>
      </w:hyperlink>
      <w:r>
        <w:rPr>
          <w:rFonts w:ascii="Times New Roman" w:hAnsi="Times New Roman" w:cs="Times New Roman"/>
          <w:sz w:val="24"/>
        </w:rP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bookmarkStart w:id="1" w:name="P159"/>
      <w:bookmarkEnd w:id="1"/>
      <w:r>
        <w:rPr>
          <w:rFonts w:ascii="Times New Roman" w:hAnsi="Times New Roman" w:cs="Times New Roman"/>
          <w:sz w:val="24"/>
        </w:rP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местный уровень реагирования: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</w:t>
      </w:r>
      <w:r>
        <w:rPr>
          <w:rFonts w:ascii="Times New Roman" w:hAnsi="Times New Roman" w:cs="Times New Roman"/>
          <w:sz w:val="24"/>
        </w:rPr>
        <w:lastRenderedPageBreak/>
        <w:t>организаций и органов местного самоуправления муниципального округа, городского округа;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9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26.05.2021 N 155-ФЗ)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9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26.05.2021 N 155-ФЗ)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2" w:history="1">
        <w:r>
          <w:rPr>
            <w:rFonts w:ascii="Times New Roman" w:hAnsi="Times New Roman" w:cs="Times New Roman"/>
            <w:color w:val="0000FF"/>
            <w:sz w:val="24"/>
          </w:rPr>
          <w:t>подпунктом "а" пункта 2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</w:t>
      </w:r>
      <w:proofErr w:type="gramEnd"/>
      <w:r>
        <w:rPr>
          <w:rFonts w:ascii="Times New Roman" w:hAnsi="Times New Roman" w:cs="Times New Roman"/>
          <w:sz w:val="24"/>
        </w:rPr>
        <w:t xml:space="preserve"> власти двух и более субъектов Российской Федерации, оказавшихся в зоне чрезвычайной ситуации.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9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8 в ред. Федерального </w:t>
      </w:r>
      <w:hyperlink r:id="rId9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2" w:name="P172"/>
      <w:bookmarkEnd w:id="2"/>
      <w:r>
        <w:rPr>
          <w:rFonts w:ascii="Times New Roman" w:hAnsi="Times New Roman" w:cs="Times New Roman"/>
          <w:sz w:val="24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9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>
          <w:rPr>
            <w:rFonts w:ascii="Times New Roman" w:hAnsi="Times New Roman" w:cs="Times New Roman"/>
            <w:color w:val="0000FF"/>
            <w:sz w:val="24"/>
          </w:rPr>
          <w:t>подпунктом "а" пункта 2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статьи) или должностное лицо, установленные </w:t>
      </w:r>
      <w:hyperlink w:anchor="P159" w:history="1">
        <w:r>
          <w:rPr>
            <w:rFonts w:ascii="Times New Roman" w:hAnsi="Times New Roman" w:cs="Times New Roman"/>
            <w:color w:val="0000FF"/>
            <w:sz w:val="24"/>
          </w:rPr>
          <w:t>пунктами 8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172" w:history="1">
        <w:r>
          <w:rPr>
            <w:rFonts w:ascii="Times New Roman" w:hAnsi="Times New Roman" w:cs="Times New Roman"/>
            <w:color w:val="0000FF"/>
            <w:sz w:val="24"/>
          </w:rPr>
          <w:t>9</w:t>
        </w:r>
        <w:proofErr w:type="gramEnd"/>
      </w:hyperlink>
      <w:r>
        <w:rPr>
          <w:rFonts w:ascii="Times New Roman" w:hAnsi="Times New Roman" w:cs="Times New Roman"/>
          <w:sz w:val="24"/>
        </w:rP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03.07.2019 </w:t>
      </w:r>
      <w:hyperlink r:id="rId96" w:history="1">
        <w:r>
          <w:rPr>
            <w:rFonts w:ascii="Times New Roman" w:hAnsi="Times New Roman" w:cs="Times New Roman"/>
            <w:color w:val="0000FF"/>
            <w:sz w:val="24"/>
          </w:rPr>
          <w:t>N 159-ФЗ</w:t>
        </w:r>
      </w:hyperlink>
      <w:r>
        <w:rPr>
          <w:rFonts w:ascii="Times New Roman" w:hAnsi="Times New Roman" w:cs="Times New Roman"/>
          <w:sz w:val="24"/>
        </w:rPr>
        <w:t xml:space="preserve">, от 30.12.2021 </w:t>
      </w:r>
      <w:hyperlink r:id="rId97" w:history="1">
        <w:r>
          <w:rPr>
            <w:rFonts w:ascii="Times New Roman" w:hAnsi="Times New Roman" w:cs="Times New Roman"/>
            <w:color w:val="0000FF"/>
            <w:sz w:val="24"/>
          </w:rPr>
          <w:t>N 459-ФЗ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определять порядок использования транспортных средств, сре</w:t>
      </w:r>
      <w:proofErr w:type="gramStart"/>
      <w:r>
        <w:rPr>
          <w:rFonts w:ascii="Times New Roman" w:hAnsi="Times New Roman" w:cs="Times New Roman"/>
          <w:sz w:val="24"/>
        </w:rPr>
        <w:t>дств св</w:t>
      </w:r>
      <w:proofErr w:type="gramEnd"/>
      <w:r>
        <w:rPr>
          <w:rFonts w:ascii="Times New Roman" w:hAnsi="Times New Roman" w:cs="Times New Roman"/>
          <w:sz w:val="24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11 введен Федеральным </w:t>
      </w:r>
      <w:hyperlink r:id="rId9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5. Определение границ зон чрезвычайных ситуаций и зон экстренного оповещения населения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9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after="1" w:line="240" w:lineRule="atLeast"/>
        <w:ind w:left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0" w:history="1">
        <w:r>
          <w:rPr>
            <w:rFonts w:ascii="Times New Roman" w:hAnsi="Times New Roman" w:cs="Times New Roman"/>
            <w:color w:val="0000FF"/>
            <w:sz w:val="24"/>
          </w:rPr>
          <w:t>классификации</w:t>
        </w:r>
      </w:hyperlink>
      <w:r>
        <w:rPr>
          <w:rFonts w:ascii="Times New Roman" w:hAnsi="Times New Roman" w:cs="Times New Roman"/>
          <w:sz w:val="24"/>
        </w:rP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0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вторая введена Федеральным </w:t>
      </w:r>
      <w:hyperlink r:id="rId10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6. Гласность и информация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</w:t>
      </w:r>
      <w:r>
        <w:rPr>
          <w:rFonts w:ascii="Times New Roman" w:hAnsi="Times New Roman" w:cs="Times New Roman"/>
          <w:sz w:val="24"/>
        </w:rPr>
        <w:lastRenderedPageBreak/>
        <w:t>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0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04" w:history="1">
        <w:r>
          <w:rPr>
            <w:rFonts w:ascii="Times New Roman" w:hAnsi="Times New Roman" w:cs="Times New Roman"/>
            <w:color w:val="0000FF"/>
            <w:sz w:val="24"/>
          </w:rPr>
          <w:t>информировать</w:t>
        </w:r>
      </w:hyperlink>
      <w:r>
        <w:rPr>
          <w:rFonts w:ascii="Times New Roman" w:hAnsi="Times New Roman" w:cs="Times New Roman"/>
          <w:sz w:val="24"/>
        </w:rP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</w:t>
      </w:r>
      <w:proofErr w:type="gramEnd"/>
      <w:r>
        <w:rPr>
          <w:rFonts w:ascii="Times New Roman" w:hAnsi="Times New Roman" w:cs="Times New Roman"/>
          <w:sz w:val="24"/>
        </w:rPr>
        <w:t xml:space="preserve"> их безопасности, о прогнозируемых и возникших чрезвычайных ситуациях, о приемах и способах защиты населения от них.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04.12.2006 </w:t>
      </w:r>
      <w:hyperlink r:id="rId105" w:history="1">
        <w:r>
          <w:rPr>
            <w:rFonts w:ascii="Times New Roman" w:hAnsi="Times New Roman" w:cs="Times New Roman"/>
            <w:color w:val="0000FF"/>
            <w:sz w:val="24"/>
          </w:rPr>
          <w:t>N 206-ФЗ</w:t>
        </w:r>
      </w:hyperlink>
      <w:r>
        <w:rPr>
          <w:rFonts w:ascii="Times New Roman" w:hAnsi="Times New Roman" w:cs="Times New Roman"/>
          <w:sz w:val="24"/>
        </w:rPr>
        <w:t xml:space="preserve">, от 30.12.2021 </w:t>
      </w:r>
      <w:hyperlink r:id="rId106" w:history="1">
        <w:r>
          <w:rPr>
            <w:rFonts w:ascii="Times New Roman" w:hAnsi="Times New Roman" w:cs="Times New Roman"/>
            <w:color w:val="0000FF"/>
            <w:sz w:val="24"/>
          </w:rPr>
          <w:t>N 459-ФЗ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четвертая введена Федеральным </w:t>
      </w:r>
      <w:hyperlink r:id="rId10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0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7. Основные принципы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</w:t>
      </w:r>
      <w:r>
        <w:rPr>
          <w:rFonts w:ascii="Times New Roman" w:hAnsi="Times New Roman" w:cs="Times New Roman"/>
          <w:sz w:val="24"/>
        </w:rPr>
        <w:lastRenderedPageBreak/>
        <w:t>особенностей территорий и степени реальной опасности возникновения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0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22.08.2004 </w:t>
      </w:r>
      <w:hyperlink r:id="rId110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19.05.2010 </w:t>
      </w:r>
      <w:hyperlink r:id="rId111" w:history="1">
        <w:r>
          <w:rPr>
            <w:rFonts w:ascii="Times New Roman" w:hAnsi="Times New Roman" w:cs="Times New Roman"/>
            <w:color w:val="0000FF"/>
            <w:sz w:val="24"/>
          </w:rPr>
          <w:t>N 91-ФЗ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пятая введена Федеральным </w:t>
      </w:r>
      <w:hyperlink r:id="rId11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II. ПОЛНОМОЧИЯ ОРГАНОВ ГОСУДАРСТВЕННОЙ ВЛАСТИ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РОССИЙСКОЙ ФЕДЕРАЦИИ, ОРГАНОВ ГОСУДАРСТВЕННОЙ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ВЛАСТИ СУБЪЕКТОВ РОССИЙСКОЙ ФЕДЕРАЦИИ И ОРГАНОВ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МЕСТНОГО САМОУПРАВЛЕНИЯ В ОБЛАСТИ ЗАЩИТЫ НАСЕЛЕНИЯ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Президент Российской Федерации: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определяет в соответствии со </w:t>
      </w:r>
      <w:hyperlink r:id="rId113" w:history="1">
        <w:r>
          <w:rPr>
            <w:rFonts w:ascii="Times New Roman" w:hAnsi="Times New Roman" w:cs="Times New Roman"/>
            <w:color w:val="0000FF"/>
            <w:sz w:val="24"/>
          </w:rPr>
          <w:t>статьей 80</w:t>
        </w:r>
      </w:hyperlink>
      <w:r>
        <w:rPr>
          <w:rFonts w:ascii="Times New Roman" w:hAnsi="Times New Roman" w:cs="Times New Roman"/>
          <w:sz w:val="24"/>
        </w:rP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в) вводит при чрезвычайных ситуациях в соответствии со </w:t>
      </w:r>
      <w:hyperlink r:id="rId114" w:history="1">
        <w:r>
          <w:rPr>
            <w:rFonts w:ascii="Times New Roman" w:hAnsi="Times New Roman" w:cs="Times New Roman"/>
            <w:color w:val="0000FF"/>
            <w:sz w:val="24"/>
          </w:rPr>
          <w:t>статьями 56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115" w:history="1">
        <w:r>
          <w:rPr>
            <w:rFonts w:ascii="Times New Roman" w:hAnsi="Times New Roman" w:cs="Times New Roman"/>
            <w:color w:val="0000FF"/>
            <w:sz w:val="24"/>
          </w:rPr>
          <w:t>88</w:t>
        </w:r>
      </w:hyperlink>
      <w:r>
        <w:rPr>
          <w:rFonts w:ascii="Times New Roman" w:hAnsi="Times New Roman" w:cs="Times New Roman"/>
          <w:sz w:val="24"/>
        </w:rP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1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>, на территории Российской Федерации или в отдельных ее местностях чрезвычайное положение;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Федеральное Собрание Российской Федерации: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утверждает бюджетные ассигнования на финансирование деятельности и мероприятий в указанной области;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проводит парламентские слушания по вопросам защиты населения и территорий от чрезвычайных ситуаций.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Правительство Российской Федерации: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издает на основании и во исполнение </w:t>
      </w:r>
      <w:hyperlink r:id="rId117" w:history="1">
        <w:r>
          <w:rPr>
            <w:rFonts w:ascii="Times New Roman" w:hAnsi="Times New Roman" w:cs="Times New Roman"/>
            <w:color w:val="0000FF"/>
            <w:sz w:val="24"/>
          </w:rPr>
          <w:t>Конституции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3" w:name="P241"/>
      <w:bookmarkEnd w:id="3"/>
      <w:r>
        <w:rPr>
          <w:rFonts w:ascii="Times New Roman" w:hAnsi="Times New Roman" w:cs="Times New Roman"/>
          <w:sz w:val="24"/>
        </w:rP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"а.1"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1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4" w:name="P243"/>
      <w:bookmarkEnd w:id="4"/>
      <w:r>
        <w:rPr>
          <w:rFonts w:ascii="Times New Roman" w:hAnsi="Times New Roman" w:cs="Times New Roman"/>
          <w:sz w:val="24"/>
        </w:rPr>
        <w:t xml:space="preserve">а.2) устанавливает обязательные для исполнения гражданами и организациями </w:t>
      </w:r>
      <w:hyperlink r:id="rId119" w:history="1">
        <w:r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>
        <w:rPr>
          <w:rFonts w:ascii="Times New Roman" w:hAnsi="Times New Roman" w:cs="Times New Roman"/>
          <w:sz w:val="24"/>
        </w:rPr>
        <w:t xml:space="preserve"> поведения при введении режима повышенной готовности или чрезвычайной ситуации;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"а.2"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2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в) организует разработку и обеспечивает выполнение специальных федеральных </w:t>
      </w:r>
      <w:hyperlink r:id="rId121" w:history="1">
        <w:r>
          <w:rPr>
            <w:rFonts w:ascii="Times New Roman" w:hAnsi="Times New Roman" w:cs="Times New Roman"/>
            <w:color w:val="0000FF"/>
            <w:sz w:val="24"/>
          </w:rPr>
          <w:t>программ</w:t>
        </w:r>
      </w:hyperlink>
      <w:r>
        <w:rPr>
          <w:rFonts w:ascii="Times New Roman" w:hAnsi="Times New Roman" w:cs="Times New Roman"/>
          <w:sz w:val="24"/>
        </w:rPr>
        <w:t xml:space="preserve"> в области защиты населения и территорий от чрезвычайных ситуаций федерального характера;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2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23" w:history="1">
        <w:r>
          <w:rPr>
            <w:rFonts w:ascii="Times New Roman" w:hAnsi="Times New Roman" w:cs="Times New Roman"/>
            <w:color w:val="0000FF"/>
            <w:sz w:val="24"/>
          </w:rPr>
          <w:t>системой</w:t>
        </w:r>
      </w:hyperlink>
      <w:r>
        <w:rPr>
          <w:rFonts w:ascii="Times New Roman" w:hAnsi="Times New Roman" w:cs="Times New Roman"/>
          <w:sz w:val="24"/>
        </w:rPr>
        <w:t xml:space="preserve"> предупреждения и ликвидации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24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использования указанных резервов;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2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"ж" в ред. Федерального </w:t>
      </w:r>
      <w:hyperlink r:id="rId12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29.12.2010 N 442-ФЗ)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27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22.08.2004 </w:t>
      </w:r>
      <w:hyperlink r:id="rId128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03.08.2018 </w:t>
      </w:r>
      <w:hyperlink r:id="rId129" w:history="1">
        <w:r>
          <w:rPr>
            <w:rFonts w:ascii="Times New Roman" w:hAnsi="Times New Roman" w:cs="Times New Roman"/>
            <w:color w:val="0000FF"/>
            <w:sz w:val="24"/>
          </w:rPr>
          <w:t>N 320-ФЗ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и) определяет </w:t>
      </w:r>
      <w:hyperlink r:id="rId130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"и" в ред. Федерального </w:t>
      </w:r>
      <w:hyperlink r:id="rId13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27.07.2010 N 223-ФЗ)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к) определяет </w:t>
      </w:r>
      <w:hyperlink r:id="rId132" w:history="1">
        <w:r>
          <w:rPr>
            <w:rFonts w:ascii="Times New Roman" w:hAnsi="Times New Roman" w:cs="Times New Roman"/>
            <w:color w:val="0000FF"/>
            <w:sz w:val="24"/>
          </w:rPr>
          <w:t>порядок сбора</w:t>
        </w:r>
      </w:hyperlink>
      <w:r>
        <w:rPr>
          <w:rFonts w:ascii="Times New Roman" w:hAnsi="Times New Roman" w:cs="Times New Roman"/>
          <w:sz w:val="24"/>
        </w:rPr>
        <w:t xml:space="preserve"> информации в области защиты населения и территорий от чрезвычайных ситуаций, </w:t>
      </w:r>
      <w:hyperlink r:id="rId133" w:history="1">
        <w:r>
          <w:rPr>
            <w:rFonts w:ascii="Times New Roman" w:hAnsi="Times New Roman" w:cs="Times New Roman"/>
            <w:color w:val="0000FF"/>
            <w:sz w:val="24"/>
          </w:rPr>
          <w:t>порядок обмена</w:t>
        </w:r>
      </w:hyperlink>
      <w:r>
        <w:rPr>
          <w:rFonts w:ascii="Times New Roman" w:hAnsi="Times New Roman" w:cs="Times New Roman"/>
          <w:sz w:val="24"/>
        </w:rP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3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л) определяет </w:t>
      </w:r>
      <w:hyperlink r:id="rId135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"л" введен Федеральным </w:t>
      </w:r>
      <w:hyperlink r:id="rId13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04.12.2006 N 206-ФЗ)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"м" в ред. Федерального </w:t>
      </w:r>
      <w:hyperlink r:id="rId13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н) определяет </w:t>
      </w:r>
      <w:hyperlink r:id="rId138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"н"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3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29.12.2010 N 442-ФЗ)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о) утратил силу. - Федеральный </w:t>
      </w:r>
      <w:hyperlink r:id="rId140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03.07.2019 N 159-ФЗ;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п) утверждает </w:t>
      </w:r>
      <w:hyperlink r:id="rId141" w:history="1">
        <w:r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>
        <w:rPr>
          <w:rFonts w:ascii="Times New Roman" w:hAnsi="Times New Roman" w:cs="Times New Roman"/>
          <w:sz w:val="24"/>
        </w:rPr>
        <w:t xml:space="preserve"> о федеральном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"п" в ред. Федерального </w:t>
      </w:r>
      <w:hyperlink r:id="rId14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11.06.2021 N 170-ФЗ)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</w:t>
      </w:r>
      <w:r>
        <w:rPr>
          <w:rFonts w:ascii="Times New Roman" w:hAnsi="Times New Roman" w:cs="Times New Roman"/>
          <w:sz w:val="24"/>
        </w:rPr>
        <w:lastRenderedPageBreak/>
        <w:t>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</w:t>
      </w:r>
      <w:proofErr w:type="gramEnd"/>
      <w:r>
        <w:rPr>
          <w:rFonts w:ascii="Times New Roman" w:hAnsi="Times New Roman" w:cs="Times New Roman"/>
          <w:sz w:val="24"/>
        </w:rPr>
        <w:t xml:space="preserve"> в области защиты населения и территорий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"р"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4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08.03.2015 N 38-ФЗ; в ред. Федерального </w:t>
      </w:r>
      <w:hyperlink r:id="rId14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с) устанавливает </w:t>
      </w:r>
      <w:hyperlink r:id="rId145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"с"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4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23.06.2016 N 218-ФЗ)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т) определяет порядок проведения эвакуационных мероприятий при угрозе возникновения или возникновении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"т"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4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Органы государственной власти субъектов Российской Федерации: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4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осуществляют подготовку и содержание в готовности необходимых сил и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"б" в ред. Федерального </w:t>
      </w:r>
      <w:hyperlink r:id="rId14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"в" в ред. Федерального </w:t>
      </w:r>
      <w:hyperlink r:id="rId15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осуществляют информирование населения о чрезвычайных ситуациях;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"г" в ред. Федерального </w:t>
      </w:r>
      <w:hyperlink r:id="rId15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5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5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5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и) утратил силу. - Федеральный </w:t>
      </w:r>
      <w:hyperlink r:id="rId155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rPr>
          <w:rFonts w:ascii="Times New Roman" w:hAnsi="Times New Roman" w:cs="Times New Roman"/>
          <w:sz w:val="24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"к"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5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04.12.2006 N 206-ФЗ)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"л" введен Федеральным </w:t>
      </w:r>
      <w:hyperlink r:id="rId15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28.12.2010 N 412-ФЗ)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5" w:name="P299"/>
      <w:bookmarkEnd w:id="5"/>
      <w:r>
        <w:rPr>
          <w:rFonts w:ascii="Times New Roman" w:hAnsi="Times New Roman" w:cs="Times New Roman"/>
          <w:sz w:val="24"/>
        </w:rP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58" w:history="1">
        <w:r>
          <w:rPr>
            <w:rFonts w:ascii="Times New Roman" w:hAnsi="Times New Roman" w:cs="Times New Roman"/>
            <w:color w:val="0000FF"/>
            <w:sz w:val="24"/>
          </w:rPr>
          <w:t>вводят</w:t>
        </w:r>
      </w:hyperlink>
      <w:r>
        <w:rPr>
          <w:rFonts w:ascii="Times New Roman" w:hAnsi="Times New Roman" w:cs="Times New Roman"/>
          <w:sz w:val="24"/>
        </w:rP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"м" в ред. Федерального </w:t>
      </w:r>
      <w:hyperlink r:id="rId15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н) устанавливают региональный уровень реагирования в порядке, установленном </w:t>
      </w:r>
      <w:hyperlink w:anchor="P159" w:history="1">
        <w:r>
          <w:rPr>
            <w:rFonts w:ascii="Times New Roman" w:hAnsi="Times New Roman" w:cs="Times New Roman"/>
            <w:color w:val="0000FF"/>
            <w:sz w:val="24"/>
          </w:rPr>
          <w:t>пунктом 8 статьи 4.1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"н"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6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01.04.2012 N 23-ФЗ; в ред. Федеральных законов от 15.02.2016 </w:t>
      </w:r>
      <w:hyperlink r:id="rId161" w:history="1">
        <w:r>
          <w:rPr>
            <w:rFonts w:ascii="Times New Roman" w:hAnsi="Times New Roman" w:cs="Times New Roman"/>
            <w:color w:val="0000FF"/>
            <w:sz w:val="24"/>
          </w:rPr>
          <w:t>N 31-ФЗ</w:t>
        </w:r>
      </w:hyperlink>
      <w:r>
        <w:rPr>
          <w:rFonts w:ascii="Times New Roman" w:hAnsi="Times New Roman" w:cs="Times New Roman"/>
          <w:sz w:val="24"/>
        </w:rPr>
        <w:t xml:space="preserve">, от 03.07.2019 </w:t>
      </w:r>
      <w:hyperlink r:id="rId162" w:history="1">
        <w:r>
          <w:rPr>
            <w:rFonts w:ascii="Times New Roman" w:hAnsi="Times New Roman" w:cs="Times New Roman"/>
            <w:color w:val="0000FF"/>
            <w:sz w:val="24"/>
          </w:rPr>
          <w:t>N 159-ФЗ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"о"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6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11.02.2013 N 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"п"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6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65" w:history="1">
        <w:r>
          <w:rPr>
            <w:rFonts w:ascii="Times New Roman" w:hAnsi="Times New Roman" w:cs="Times New Roman"/>
            <w:color w:val="0000FF"/>
            <w:sz w:val="24"/>
          </w:rPr>
          <w:t>комплексной системы</w:t>
        </w:r>
      </w:hyperlink>
      <w:r>
        <w:rPr>
          <w:rFonts w:ascii="Times New Roman" w:hAnsi="Times New Roman" w:cs="Times New Roman"/>
          <w:sz w:val="24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(пп. "р"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6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"с" в ред. Федерального </w:t>
      </w:r>
      <w:hyperlink r:id="rId16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11.06.2021 N 170-ФЗ)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"т"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6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6" w:name="P313"/>
      <w:bookmarkEnd w:id="6"/>
      <w:r>
        <w:rPr>
          <w:rFonts w:ascii="Times New Roman" w:hAnsi="Times New Roman" w:cs="Times New Roman"/>
          <w:sz w:val="24"/>
        </w:rP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99" w:history="1">
        <w:r>
          <w:rPr>
            <w:rFonts w:ascii="Times New Roman" w:hAnsi="Times New Roman" w:cs="Times New Roman"/>
            <w:color w:val="0000FF"/>
            <w:sz w:val="24"/>
          </w:rPr>
          <w:t>подпунктом "м"</w:t>
        </w:r>
      </w:hyperlink>
      <w:r>
        <w:rPr>
          <w:rFonts w:ascii="Times New Roman" w:hAnsi="Times New Roman" w:cs="Times New Roman"/>
          <w:sz w:val="24"/>
        </w:rPr>
        <w:t xml:space="preserve"> настоящего пункта;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"у"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6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7" w:name="P315"/>
      <w:bookmarkEnd w:id="7"/>
      <w:proofErr w:type="gramStart"/>
      <w:r>
        <w:rPr>
          <w:rFonts w:ascii="Times New Roman" w:hAnsi="Times New Roman" w:cs="Times New Roman"/>
          <w:sz w:val="24"/>
        </w:rP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43" w:history="1">
        <w:r>
          <w:rPr>
            <w:rFonts w:ascii="Times New Roman" w:hAnsi="Times New Roman" w:cs="Times New Roman"/>
            <w:color w:val="0000FF"/>
            <w:sz w:val="24"/>
          </w:rPr>
          <w:t>подпунктом "а.2" статьи 10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41" w:history="1">
        <w:r>
          <w:rPr>
            <w:rFonts w:ascii="Times New Roman" w:hAnsi="Times New Roman" w:cs="Times New Roman"/>
            <w:color w:val="0000FF"/>
            <w:sz w:val="24"/>
          </w:rPr>
          <w:t>подпунктом "а.1" статьи 10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</w:t>
      </w:r>
      <w:proofErr w:type="gramEnd"/>
      <w:r>
        <w:rPr>
          <w:rFonts w:ascii="Times New Roman" w:hAnsi="Times New Roman" w:cs="Times New Roman"/>
          <w:sz w:val="24"/>
        </w:rPr>
        <w:t xml:space="preserve"> закона.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"ф"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7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71" w:history="1">
        <w:r>
          <w:rPr>
            <w:rFonts w:ascii="Times New Roman" w:hAnsi="Times New Roman" w:cs="Times New Roman"/>
            <w:color w:val="0000FF"/>
            <w:sz w:val="24"/>
          </w:rPr>
          <w:t>правил</w:t>
        </w:r>
      </w:hyperlink>
      <w:r>
        <w:rPr>
          <w:rFonts w:ascii="Times New Roman" w:hAnsi="Times New Roman" w:cs="Times New Roman"/>
          <w:sz w:val="24"/>
        </w:rPr>
        <w:t xml:space="preserve"> поведения, предусмотренных </w:t>
      </w:r>
      <w:hyperlink w:anchor="P243" w:history="1">
        <w:r>
          <w:rPr>
            <w:rFonts w:ascii="Times New Roman" w:hAnsi="Times New Roman" w:cs="Times New Roman"/>
            <w:color w:val="0000FF"/>
            <w:sz w:val="24"/>
          </w:rPr>
          <w:t>подпунктом "а.2" статьи 10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13" w:history="1">
        <w:r>
          <w:rPr>
            <w:rFonts w:ascii="Times New Roman" w:hAnsi="Times New Roman" w:cs="Times New Roman"/>
            <w:color w:val="0000FF"/>
            <w:sz w:val="24"/>
          </w:rPr>
          <w:t>подпунктами "у"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315" w:history="1">
        <w:r>
          <w:rPr>
            <w:rFonts w:ascii="Times New Roman" w:hAnsi="Times New Roman" w:cs="Times New Roman"/>
            <w:color w:val="0000FF"/>
            <w:sz w:val="24"/>
          </w:rPr>
          <w:t>"ф" пункта 1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статьи, не могут им противоречить.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1.1 введен Федеральным </w:t>
      </w:r>
      <w:hyperlink r:id="rId17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Органы местного самоуправления самостоятельно: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осуществляют подготовку и содержание в готовности необходимых сил и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"а" в ред. Федерального </w:t>
      </w:r>
      <w:hyperlink r:id="rId17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03.07.2019 </w:t>
      </w:r>
      <w:hyperlink r:id="rId174" w:history="1">
        <w:r>
          <w:rPr>
            <w:rFonts w:ascii="Times New Roman" w:hAnsi="Times New Roman" w:cs="Times New Roman"/>
            <w:color w:val="0000FF"/>
            <w:sz w:val="24"/>
          </w:rPr>
          <w:t>N 159-ФЗ</w:t>
        </w:r>
      </w:hyperlink>
      <w:r>
        <w:rPr>
          <w:rFonts w:ascii="Times New Roman" w:hAnsi="Times New Roman" w:cs="Times New Roman"/>
          <w:sz w:val="24"/>
        </w:rPr>
        <w:t xml:space="preserve">, от 30.12.2021 </w:t>
      </w:r>
      <w:hyperlink r:id="rId175" w:history="1">
        <w:r>
          <w:rPr>
            <w:rFonts w:ascii="Times New Roman" w:hAnsi="Times New Roman" w:cs="Times New Roman"/>
            <w:color w:val="0000FF"/>
            <w:sz w:val="24"/>
          </w:rPr>
          <w:t>N 459-ФЗ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осуществляют информирование населения о чрезвычайных ситуациях;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"в" в ред. Федерального </w:t>
      </w:r>
      <w:hyperlink r:id="rId17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д) создают резервы финансовых и материальных ресурсов для ликвидации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ж) содействуют устойчивому функционированию организаций в чрезвычайных ситуациях;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з) создают при органах местного </w:t>
      </w:r>
      <w:proofErr w:type="gramStart"/>
      <w:r>
        <w:rPr>
          <w:rFonts w:ascii="Times New Roman" w:hAnsi="Times New Roman" w:cs="Times New Roman"/>
          <w:sz w:val="24"/>
        </w:rPr>
        <w:t>самоуправления</w:t>
      </w:r>
      <w:proofErr w:type="gramEnd"/>
      <w:r>
        <w:rPr>
          <w:rFonts w:ascii="Times New Roman" w:hAnsi="Times New Roman" w:cs="Times New Roman"/>
          <w:sz w:val="24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"и"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7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01.04.2012 N 23-ФЗ)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к) устанавливают местный уровень реагирования в порядке, установленном </w:t>
      </w:r>
      <w:hyperlink w:anchor="P159" w:history="1">
        <w:r>
          <w:rPr>
            <w:rFonts w:ascii="Times New Roman" w:hAnsi="Times New Roman" w:cs="Times New Roman"/>
            <w:color w:val="0000FF"/>
            <w:sz w:val="24"/>
          </w:rPr>
          <w:t>пунктом 8 статьи 4.1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"к"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7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01.04.2012 N 23-ФЗ; в ред. Федерального </w:t>
      </w:r>
      <w:hyperlink r:id="rId17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15.02.2016 N 31-ФЗ)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"л" введен Федеральным </w:t>
      </w:r>
      <w:hyperlink r:id="rId18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11.02.2013 N 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"м" введен Федеральным </w:t>
      </w:r>
      <w:hyperlink r:id="rId18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82" w:history="1">
        <w:r>
          <w:rPr>
            <w:rFonts w:ascii="Times New Roman" w:hAnsi="Times New Roman" w:cs="Times New Roman"/>
            <w:color w:val="0000FF"/>
            <w:sz w:val="24"/>
          </w:rPr>
          <w:t>комплексной системы</w:t>
        </w:r>
      </w:hyperlink>
      <w:r>
        <w:rPr>
          <w:rFonts w:ascii="Times New Roman" w:hAnsi="Times New Roman" w:cs="Times New Roman"/>
          <w:sz w:val="24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"н"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8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02.07.2013 N 158-ФЗ)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"о"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8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"п"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8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</w:rPr>
        <w:t xml:space="preserve">Органы местного самоуправления содействуют федеральному органу исполнительной власти, уполномоченному на решение задач в области защиты населения </w:t>
      </w:r>
      <w:r>
        <w:rPr>
          <w:rFonts w:ascii="Times New Roman" w:hAnsi="Times New Roman" w:cs="Times New Roman"/>
          <w:sz w:val="24"/>
        </w:rPr>
        <w:lastRenderedPageBreak/>
        <w:t>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>
        <w:rPr>
          <w:rFonts w:ascii="Times New Roman" w:hAnsi="Times New Roman" w:cs="Times New Roman"/>
          <w:sz w:val="24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2.1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8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04.12.2006 N 206-ФЗ)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3 введен Федеральным </w:t>
      </w:r>
      <w:hyperlink r:id="rId18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22.08.2004 N 122-ФЗ; в ред. Федерального </w:t>
      </w:r>
      <w:hyperlink r:id="rId18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02.05.2015 N 119-ФЗ)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введена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8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03.08.2018 N 320-ФЗ)</w:t>
      </w:r>
    </w:p>
    <w:p w:rsidR="00F429C5" w:rsidRDefault="00F429C5">
      <w:pPr>
        <w:spacing w:after="1" w:line="240" w:lineRule="atLeast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 xml:space="preserve">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90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hyperlink r:id="rId19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Программа предусматривает: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страхование расположенных на территории субъекта Российской Федерации жилых помещений граждан, права </w:t>
      </w:r>
      <w:proofErr w:type="gramStart"/>
      <w:r>
        <w:rPr>
          <w:rFonts w:ascii="Times New Roman" w:hAnsi="Times New Roman" w:cs="Times New Roman"/>
          <w:sz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</w:rPr>
        <w:t xml:space="preserve">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8" w:name="P358"/>
      <w:bookmarkEnd w:id="8"/>
      <w:r>
        <w:rPr>
          <w:rFonts w:ascii="Times New Roman" w:hAnsi="Times New Roman" w:cs="Times New Roman"/>
          <w:sz w:val="24"/>
        </w:rPr>
        <w:lastRenderedPageBreak/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92" w:history="1">
        <w:r>
          <w:rPr>
            <w:rFonts w:ascii="Times New Roman" w:hAnsi="Times New Roman" w:cs="Times New Roman"/>
            <w:color w:val="0000FF"/>
            <w:sz w:val="24"/>
          </w:rPr>
          <w:t>размере</w:t>
        </w:r>
      </w:hyperlink>
      <w:r>
        <w:rPr>
          <w:rFonts w:ascii="Times New Roman" w:hAnsi="Times New Roman" w:cs="Times New Roman"/>
          <w:sz w:val="24"/>
        </w:rPr>
        <w:t xml:space="preserve"> страховых сумм по данному риску, определенных Правительством Российской Федерации (далее - минимальный объем обязатель</w:t>
      </w:r>
      <w:proofErr w:type="gramStart"/>
      <w:r>
        <w:rPr>
          <w:rFonts w:ascii="Times New Roman" w:hAnsi="Times New Roman" w:cs="Times New Roman"/>
          <w:sz w:val="24"/>
        </w:rPr>
        <w:t>ств стр</w:t>
      </w:r>
      <w:proofErr w:type="gramEnd"/>
      <w:r>
        <w:rPr>
          <w:rFonts w:ascii="Times New Roman" w:hAnsi="Times New Roman" w:cs="Times New Roman"/>
          <w:sz w:val="24"/>
        </w:rPr>
        <w:t>аховщика по риску утраты (гибели) жилого помещения в результате чрезвычайной ситуации);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9" w:name="P359"/>
      <w:bookmarkEnd w:id="9"/>
      <w:r>
        <w:rPr>
          <w:rFonts w:ascii="Times New Roman" w:hAnsi="Times New Roman" w:cs="Times New Roman"/>
          <w:sz w:val="24"/>
        </w:rP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д) срок действия договора страхования жилого помещения, который не может составлять менее одного года;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58" w:history="1">
        <w:r>
          <w:rPr>
            <w:rFonts w:ascii="Times New Roman" w:hAnsi="Times New Roman" w:cs="Times New Roman"/>
            <w:color w:val="0000FF"/>
            <w:sz w:val="24"/>
          </w:rPr>
          <w:t>абзацем вторым подпункта "в"</w:t>
        </w:r>
      </w:hyperlink>
      <w:r>
        <w:rPr>
          <w:rFonts w:ascii="Times New Roman" w:hAnsi="Times New Roman" w:cs="Times New Roman"/>
          <w:sz w:val="24"/>
        </w:rPr>
        <w:t xml:space="preserve"> настоящего пункта, размера (доли) участия страховщика в возмещении ущерба в соответствии с </w:t>
      </w:r>
      <w:hyperlink w:anchor="P376" w:history="1">
        <w:r>
          <w:rPr>
            <w:rFonts w:ascii="Times New Roman" w:hAnsi="Times New Roman" w:cs="Times New Roman"/>
            <w:color w:val="0000FF"/>
            <w:sz w:val="24"/>
          </w:rPr>
          <w:t>абзацем вторым подпункта "б" пункта 5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 и максимального размера подлежащего возмещению ущерба;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к) порядок и сроки возмещения ущерба в случае утраты (гибели) или повреждения жилого помещения;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hyperlink r:id="rId193" w:history="1">
        <w:r>
          <w:rPr>
            <w:rFonts w:ascii="Times New Roman" w:hAnsi="Times New Roman" w:cs="Times New Roman"/>
            <w:color w:val="0000FF"/>
            <w:sz w:val="24"/>
          </w:rPr>
          <w:t>Методика</w:t>
        </w:r>
      </w:hyperlink>
      <w:r>
        <w:rPr>
          <w:rFonts w:ascii="Times New Roman" w:hAnsi="Times New Roman" w:cs="Times New Roman"/>
          <w:sz w:val="24"/>
        </w:rP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</w:t>
      </w:r>
      <w:proofErr w:type="gramStart"/>
      <w:r>
        <w:rPr>
          <w:rFonts w:ascii="Times New Roman" w:hAnsi="Times New Roman" w:cs="Times New Roman"/>
          <w:sz w:val="24"/>
        </w:rPr>
        <w:t>ств стр</w:t>
      </w:r>
      <w:proofErr w:type="gramEnd"/>
      <w:r>
        <w:rPr>
          <w:rFonts w:ascii="Times New Roman" w:hAnsi="Times New Roman" w:cs="Times New Roman"/>
          <w:sz w:val="24"/>
        </w:rPr>
        <w:t>аховщика по риску утраты (гибели) жилого помещения в результате чрезвычайной ситуации.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Возмещение ущерба, причиненного застрахованному в рамках программы жилому помещению, осуществляется: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в случае утраты (гибели) жилого помещения в результате чрезвычайной ситуации: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194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определенных Правительством Российской Федерации;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б) в случае наступления иных рисков, предусмотренных программой в соответствии с </w:t>
      </w:r>
      <w:hyperlink w:anchor="P359" w:history="1">
        <w:r>
          <w:rPr>
            <w:rFonts w:ascii="Times New Roman" w:hAnsi="Times New Roman" w:cs="Times New Roman"/>
            <w:color w:val="0000FF"/>
            <w:sz w:val="24"/>
          </w:rPr>
          <w:t>абзацем третьим подпункта "в" пункта 2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статьи:</w:t>
      </w:r>
    </w:p>
    <w:p w:rsidR="00F429C5" w:rsidRDefault="00F429C5">
      <w:pPr>
        <w:spacing w:before="240" w:after="1" w:line="240" w:lineRule="atLeast"/>
        <w:ind w:firstLine="540"/>
        <w:jc w:val="both"/>
      </w:pPr>
      <w:bookmarkStart w:id="10" w:name="P376"/>
      <w:bookmarkEnd w:id="10"/>
      <w:r>
        <w:rPr>
          <w:rFonts w:ascii="Times New Roman" w:hAnsi="Times New Roman" w:cs="Times New Roman"/>
          <w:sz w:val="24"/>
        </w:rP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</w:t>
      </w:r>
      <w:hyperlink r:id="rId195" w:history="1">
        <w:proofErr w:type="gramStart"/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</w:t>
      </w:r>
      <w:proofErr w:type="gramEnd"/>
      <w:r>
        <w:rPr>
          <w:rFonts w:ascii="Times New Roman" w:hAnsi="Times New Roman" w:cs="Times New Roman"/>
          <w:sz w:val="24"/>
        </w:rPr>
        <w:t xml:space="preserve"> в программе характеристики жилищного фонда.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96" w:history="1">
        <w:r>
          <w:rPr>
            <w:rFonts w:ascii="Times New Roman" w:hAnsi="Times New Roman" w:cs="Times New Roman"/>
            <w:color w:val="0000FF"/>
            <w:sz w:val="24"/>
          </w:rPr>
          <w:t>статьи 3</w:t>
        </w:r>
      </w:hyperlink>
      <w:r>
        <w:rPr>
          <w:rFonts w:ascii="Times New Roman" w:hAnsi="Times New Roman" w:cs="Times New Roman"/>
          <w:sz w:val="24"/>
        </w:rP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</w:t>
      </w:r>
      <w:r>
        <w:rPr>
          <w:rFonts w:ascii="Times New Roman" w:hAnsi="Times New Roman" w:cs="Times New Roman"/>
          <w:sz w:val="24"/>
        </w:rPr>
        <w:lastRenderedPageBreak/>
        <w:t xml:space="preserve">собственность другого жилого помещения при условии уступки страхователем субъекту Российской Федерации права </w:t>
      </w:r>
      <w:proofErr w:type="gramStart"/>
      <w:r>
        <w:rPr>
          <w:rFonts w:ascii="Times New Roman" w:hAnsi="Times New Roman" w:cs="Times New Roman"/>
          <w:sz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</w:rPr>
        <w:t xml:space="preserve"> к страховщику суммы причитающегося к выплате страхового возмещения за утраченное жилое помещение.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 </w:t>
      </w:r>
      <w:hyperlink r:id="rId197" w:history="1">
        <w:r>
          <w:rPr>
            <w:rFonts w:ascii="Times New Roman" w:hAnsi="Times New Roman" w:cs="Times New Roman"/>
            <w:color w:val="0000FF"/>
            <w:sz w:val="24"/>
          </w:rPr>
          <w:t>Порядок и условия</w:t>
        </w:r>
      </w:hyperlink>
      <w:r>
        <w:rPr>
          <w:rFonts w:ascii="Times New Roman" w:hAnsi="Times New Roman" w:cs="Times New Roman"/>
          <w:sz w:val="24"/>
        </w:rPr>
        <w:t xml:space="preserve"> проведения экспертизы жилого помещения, которому причинен ущерб, </w:t>
      </w:r>
      <w:hyperlink r:id="rId198" w:history="1">
        <w:r>
          <w:rPr>
            <w:rFonts w:ascii="Times New Roman" w:hAnsi="Times New Roman" w:cs="Times New Roman"/>
            <w:color w:val="0000FF"/>
            <w:sz w:val="24"/>
          </w:rPr>
          <w:t>методика</w:t>
        </w:r>
      </w:hyperlink>
      <w:r>
        <w:rPr>
          <w:rFonts w:ascii="Times New Roman" w:hAnsi="Times New Roman" w:cs="Times New Roman"/>
          <w:sz w:val="24"/>
        </w:rP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введена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19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after="1" w:line="240" w:lineRule="atLeast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0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  <w:proofErr w:type="gramEnd"/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III. ГОСУДАРСТВЕННОЕ УПРАВЛЕНИЕ В ОБЛАСТИ ЗАЩИТЫ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0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02" w:history="1">
        <w:r>
          <w:rPr>
            <w:rFonts w:ascii="Times New Roman" w:hAnsi="Times New Roman" w:cs="Times New Roman"/>
            <w:color w:val="0000FF"/>
            <w:sz w:val="24"/>
          </w:rPr>
          <w:t>орган</w:t>
        </w:r>
      </w:hyperlink>
      <w:r>
        <w:rPr>
          <w:rFonts w:ascii="Times New Roman" w:hAnsi="Times New Roman" w:cs="Times New Roman"/>
          <w:sz w:val="24"/>
        </w:rP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20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</w:t>
      </w:r>
      <w:r>
        <w:rPr>
          <w:rFonts w:ascii="Times New Roman" w:hAnsi="Times New Roman" w:cs="Times New Roman"/>
          <w:sz w:val="24"/>
        </w:rPr>
        <w:lastRenderedPageBreak/>
        <w:t>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20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Федеральные органы исполнительной власти: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по отношению к подведомственным организациям: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по отношению к иным организациям, входящим в состав отрасли: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205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</w:t>
      </w:r>
      <w:r>
        <w:rPr>
          <w:rFonts w:ascii="Times New Roman" w:hAnsi="Times New Roman" w:cs="Times New Roman"/>
          <w:sz w:val="24"/>
        </w:rPr>
        <w:lastRenderedPageBreak/>
        <w:t>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0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01.04.2012 N 23-ФЗ)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Федеральные органы исполнительной власти обеспечивают привлечение сил и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6 введен Федеральным </w:t>
      </w:r>
      <w:hyperlink r:id="rId20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порядке, установленном Правительством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7 введен Федеральным </w:t>
      </w:r>
      <w:hyperlink r:id="rId20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14. Обязанности организаций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Организации обязаны: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обеспечивать создание, подготовку и поддержание в готовности к применению сил и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28.10.2002 </w:t>
      </w:r>
      <w:hyperlink r:id="rId209" w:history="1">
        <w:r>
          <w:rPr>
            <w:rFonts w:ascii="Times New Roman" w:hAnsi="Times New Roman" w:cs="Times New Roman"/>
            <w:color w:val="0000FF"/>
            <w:sz w:val="24"/>
          </w:rPr>
          <w:t>N 129-ФЗ</w:t>
        </w:r>
      </w:hyperlink>
      <w:r>
        <w:rPr>
          <w:rFonts w:ascii="Times New Roman" w:hAnsi="Times New Roman" w:cs="Times New Roman"/>
          <w:sz w:val="24"/>
        </w:rPr>
        <w:t xml:space="preserve">, от 30.12.2015 </w:t>
      </w:r>
      <w:hyperlink r:id="rId210" w:history="1">
        <w:r>
          <w:rPr>
            <w:rFonts w:ascii="Times New Roman" w:hAnsi="Times New Roman" w:cs="Times New Roman"/>
            <w:color w:val="0000FF"/>
            <w:sz w:val="24"/>
          </w:rPr>
          <w:t>N 448-ФЗ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"г" в ред. Федерального </w:t>
      </w:r>
      <w:hyperlink r:id="rId21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28.12.2013 N 404-ФЗ)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1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08.03.2015 N 38-ФЗ)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ж) создавать резервы финансовых и материальных ресурсов для ликвидации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з) оповещать работников организаций об угрозе возникновения или о возникновении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1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rPr>
          <w:rFonts w:ascii="Times New Roman" w:hAnsi="Times New Roman" w:cs="Times New Roman"/>
          <w:sz w:val="24"/>
        </w:rP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rPr>
          <w:rFonts w:ascii="Times New Roman" w:hAnsi="Times New Roman" w:cs="Times New Roman"/>
          <w:sz w:val="24"/>
        </w:rPr>
        <w:t>ств дл</w:t>
      </w:r>
      <w:proofErr w:type="gramEnd"/>
      <w:r>
        <w:rPr>
          <w:rFonts w:ascii="Times New Roman" w:hAnsi="Times New Roman" w:cs="Times New Roman"/>
          <w:sz w:val="24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"и"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21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04.12.2006 N 206-ФЗ)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</w:t>
      </w:r>
      <w:proofErr w:type="gramEnd"/>
      <w:r>
        <w:rPr>
          <w:rFonts w:ascii="Times New Roman" w:hAnsi="Times New Roman" w:cs="Times New Roman"/>
          <w:sz w:val="24"/>
        </w:rPr>
        <w:t xml:space="preserve"> о проведении эвакуационных мероприятий.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вторая введена Федеральным </w:t>
      </w:r>
      <w:hyperlink r:id="rId215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01.04.2012 N 23-ФЗ; в ред. Федерального </w:t>
      </w:r>
      <w:hyperlink r:id="rId21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третья введена Федеральным </w:t>
      </w:r>
      <w:hyperlink r:id="rId21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01.04.2012 N 23-ФЗ; в ред. Федерального </w:t>
      </w:r>
      <w:hyperlink r:id="rId21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15. Участие общественных объединений в ликвидации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1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</w:t>
      </w:r>
      <w:r>
        <w:rPr>
          <w:rFonts w:ascii="Times New Roman" w:hAnsi="Times New Roman" w:cs="Times New Roman"/>
          <w:sz w:val="24"/>
        </w:rPr>
        <w:lastRenderedPageBreak/>
        <w:t>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Для ликвидации чрезвычайных ситуаций могут </w:t>
      </w:r>
      <w:hyperlink r:id="rId220" w:history="1">
        <w:r>
          <w:rPr>
            <w:rFonts w:ascii="Times New Roman" w:hAnsi="Times New Roman" w:cs="Times New Roman"/>
            <w:color w:val="0000FF"/>
            <w:sz w:val="24"/>
          </w:rPr>
          <w:t>привлекаться</w:t>
        </w:r>
      </w:hyperlink>
      <w:r>
        <w:rPr>
          <w:rFonts w:ascii="Times New Roman" w:hAnsi="Times New Roman" w:cs="Times New Roman"/>
          <w:sz w:val="24"/>
        </w:rP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F429C5" w:rsidRDefault="00F429C5">
      <w:pPr>
        <w:spacing w:after="1" w:line="240" w:lineRule="atLeast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2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30.10.2007 N 241-ФЗ)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429C5" w:rsidRDefault="00F429C5">
      <w:pPr>
        <w:spacing w:after="1" w:line="240" w:lineRule="atLeast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2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30.10.2007 N 241-ФЗ)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IV. ПРАВА И ОБЯЗАННОСТИ ГРАЖДАН РОССИЙСКОЙ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ФЕДЕРАЦИИ В ОБЛАСТИ ЗАЩИТЫ НАСЕЛЕНИЯ И ТЕРРИТОРИЙ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ОТ ЧРЕЗВЫЧАЙНЫХ СИТУАЦИЙ И </w:t>
      </w:r>
      <w:proofErr w:type="gramStart"/>
      <w:r>
        <w:rPr>
          <w:rFonts w:ascii="Times New Roman" w:hAnsi="Times New Roman" w:cs="Times New Roman"/>
          <w:b/>
          <w:sz w:val="24"/>
        </w:rPr>
        <w:t>СОЦИАЛЬНАЯ</w:t>
      </w:r>
      <w:proofErr w:type="gramEnd"/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ЗАЩИТА ПОСТРАДАВШИХ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bookmarkStart w:id="11" w:name="P469"/>
      <w:bookmarkEnd w:id="11"/>
      <w:r>
        <w:rPr>
          <w:rFonts w:ascii="Times New Roman" w:hAnsi="Times New Roman" w:cs="Times New Roman"/>
          <w:sz w:val="24"/>
        </w:rPr>
        <w:t>1. Граждане Российской Федерации имеют право: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защиту жизни, здоровья и личного имущества в случае возникновения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2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08.03.2015 N 38-ФЗ)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обращаться лично, а также направлять в государственные органы и органы местного </w:t>
      </w:r>
      <w:proofErr w:type="gramStart"/>
      <w:r>
        <w:rPr>
          <w:rFonts w:ascii="Times New Roman" w:hAnsi="Times New Roman" w:cs="Times New Roman"/>
          <w:sz w:val="24"/>
        </w:rPr>
        <w:t>самоуправления</w:t>
      </w:r>
      <w:proofErr w:type="gramEnd"/>
      <w:r>
        <w:rPr>
          <w:rFonts w:ascii="Times New Roman" w:hAnsi="Times New Roman" w:cs="Times New Roman"/>
          <w:sz w:val="24"/>
        </w:rPr>
        <w:t xml:space="preserve"> индивидуальные и коллективные обращения по вопросам защиты </w:t>
      </w:r>
      <w:r>
        <w:rPr>
          <w:rFonts w:ascii="Times New Roman" w:hAnsi="Times New Roman" w:cs="Times New Roman"/>
          <w:sz w:val="24"/>
        </w:rPr>
        <w:lastRenderedPageBreak/>
        <w:t>населения и территорий от чрезвычайных ситуаций, в том числе обеспечения безопасности людей на водных объектах;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2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возмещение ущерба, причиненного их здоровью и имуществу вследствие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на медицинское </w:t>
      </w:r>
      <w:hyperlink r:id="rId225" w:history="1">
        <w:r>
          <w:rPr>
            <w:rFonts w:ascii="Times New Roman" w:hAnsi="Times New Roman" w:cs="Times New Roman"/>
            <w:color w:val="0000FF"/>
            <w:sz w:val="24"/>
          </w:rPr>
          <w:t>обслуживание</w:t>
        </w:r>
      </w:hyperlink>
      <w:r>
        <w:rPr>
          <w:rFonts w:ascii="Times New Roman" w:hAnsi="Times New Roman" w:cs="Times New Roman"/>
          <w:sz w:val="24"/>
        </w:rPr>
        <w:t xml:space="preserve">, компенсации и социальные гарантии за </w:t>
      </w:r>
      <w:proofErr w:type="gramStart"/>
      <w:r>
        <w:rPr>
          <w:rFonts w:ascii="Times New Roman" w:hAnsi="Times New Roman" w:cs="Times New Roman"/>
          <w:sz w:val="24"/>
        </w:rPr>
        <w:t>проживание</w:t>
      </w:r>
      <w:proofErr w:type="gramEnd"/>
      <w:r>
        <w:rPr>
          <w:rFonts w:ascii="Times New Roman" w:hAnsi="Times New Roman" w:cs="Times New Roman"/>
          <w:sz w:val="24"/>
        </w:rPr>
        <w:t xml:space="preserve"> и работу в зонах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2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2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получение бесплатной юридической помощи в соответствии с законодательством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22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21.07.2014 N 271-ФЗ)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69" w:history="1">
        <w:r>
          <w:rPr>
            <w:rFonts w:ascii="Times New Roman" w:hAnsi="Times New Roman" w:cs="Times New Roman"/>
            <w:color w:val="0000FF"/>
            <w:sz w:val="24"/>
          </w:rPr>
          <w:t>пунктом 1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2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Граждане Российской Федерации обязаны: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25.11.2009 </w:t>
      </w:r>
      <w:hyperlink r:id="rId230" w:history="1">
        <w:r>
          <w:rPr>
            <w:rFonts w:ascii="Times New Roman" w:hAnsi="Times New Roman" w:cs="Times New Roman"/>
            <w:color w:val="0000FF"/>
            <w:sz w:val="24"/>
          </w:rPr>
          <w:t>N 267-ФЗ</w:t>
        </w:r>
      </w:hyperlink>
      <w:r>
        <w:rPr>
          <w:rFonts w:ascii="Times New Roman" w:hAnsi="Times New Roman" w:cs="Times New Roman"/>
          <w:sz w:val="24"/>
        </w:rPr>
        <w:t xml:space="preserve">, от 19.05.2010 </w:t>
      </w:r>
      <w:hyperlink r:id="rId231" w:history="1">
        <w:r>
          <w:rPr>
            <w:rFonts w:ascii="Times New Roman" w:hAnsi="Times New Roman" w:cs="Times New Roman"/>
            <w:color w:val="0000FF"/>
            <w:sz w:val="24"/>
          </w:rPr>
          <w:t>N 91-ФЗ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выполнять установленные в соответствии с настоящим Федеральным законом </w:t>
      </w:r>
      <w:hyperlink r:id="rId232" w:history="1">
        <w:r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>
        <w:rPr>
          <w:rFonts w:ascii="Times New Roman" w:hAnsi="Times New Roman" w:cs="Times New Roman"/>
          <w:sz w:val="24"/>
        </w:rPr>
        <w:t xml:space="preserve"> поведения при введении режима повышенной готовности или чрезвычайной ситуации;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3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01.04.2020 N 98-ФЗ)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необходимости оказывать содействие в проведении аварийно-спасательных и других неотложных работ;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23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30.12.2021 N 459-ФЗ)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V. ПОДГОТОВКА НАСЕЛЕНИЯ В ОБЛАСТИ ЗАЩИТЫ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20. Подготовка населения в области защиты от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3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04.12.2006 N 206-ФЗ)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hyperlink r:id="rId236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hyperlink r:id="rId237" w:history="1">
        <w:r>
          <w:rPr>
            <w:rFonts w:ascii="Times New Roman" w:hAnsi="Times New Roman" w:cs="Times New Roman"/>
            <w:color w:val="0000FF"/>
            <w:sz w:val="24"/>
          </w:rPr>
          <w:t>Подготовка</w:t>
        </w:r>
      </w:hyperlink>
      <w:r>
        <w:rPr>
          <w:rFonts w:ascii="Times New Roman" w:hAnsi="Times New Roman" w:cs="Times New Roman"/>
          <w:sz w:val="24"/>
        </w:rP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02.07.2013 </w:t>
      </w:r>
      <w:hyperlink r:id="rId238" w:history="1">
        <w:r>
          <w:rPr>
            <w:rFonts w:ascii="Times New Roman" w:hAnsi="Times New Roman" w:cs="Times New Roman"/>
            <w:color w:val="0000FF"/>
            <w:sz w:val="24"/>
          </w:rPr>
          <w:t>N 185-ФЗ</w:t>
        </w:r>
      </w:hyperlink>
      <w:r>
        <w:rPr>
          <w:rFonts w:ascii="Times New Roman" w:hAnsi="Times New Roman" w:cs="Times New Roman"/>
          <w:sz w:val="24"/>
        </w:rPr>
        <w:t xml:space="preserve">, от 30.12.2015 </w:t>
      </w:r>
      <w:hyperlink r:id="rId239" w:history="1">
        <w:r>
          <w:rPr>
            <w:rFonts w:ascii="Times New Roman" w:hAnsi="Times New Roman" w:cs="Times New Roman"/>
            <w:color w:val="0000FF"/>
            <w:sz w:val="24"/>
          </w:rPr>
          <w:t>N 448-ФЗ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>
        <w:rPr>
          <w:rFonts w:ascii="Times New Roman" w:hAnsi="Times New Roman" w:cs="Times New Roman"/>
          <w:sz w:val="24"/>
        </w:rPr>
        <w:t xml:space="preserve"> населения и территорий от чрезвычайных ситуаций.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4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четвертая в ред. Федерального </w:t>
      </w:r>
      <w:hyperlink r:id="rId24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30.12.2015 N 448-ФЗ)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lastRenderedPageBreak/>
        <w:t>Статья 21. Пропаганда знаний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4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19.05.2010 N 91-ФЗ)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04.12.2006 </w:t>
      </w:r>
      <w:hyperlink r:id="rId243" w:history="1">
        <w:r>
          <w:rPr>
            <w:rFonts w:ascii="Times New Roman" w:hAnsi="Times New Roman" w:cs="Times New Roman"/>
            <w:color w:val="0000FF"/>
            <w:sz w:val="24"/>
          </w:rPr>
          <w:t>N 206-ФЗ</w:t>
        </w:r>
      </w:hyperlink>
      <w:r>
        <w:rPr>
          <w:rFonts w:ascii="Times New Roman" w:hAnsi="Times New Roman" w:cs="Times New Roman"/>
          <w:sz w:val="24"/>
        </w:rPr>
        <w:t xml:space="preserve">, от 19.05.2010 </w:t>
      </w:r>
      <w:hyperlink r:id="rId244" w:history="1">
        <w:r>
          <w:rPr>
            <w:rFonts w:ascii="Times New Roman" w:hAnsi="Times New Roman" w:cs="Times New Roman"/>
            <w:color w:val="0000FF"/>
            <w:sz w:val="24"/>
          </w:rPr>
          <w:t>N 91-ФЗ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 xml:space="preserve">Глава VI. ПОРЯДОК </w:t>
      </w:r>
      <w:proofErr w:type="gramStart"/>
      <w:r>
        <w:rPr>
          <w:rFonts w:ascii="Times New Roman" w:hAnsi="Times New Roman" w:cs="Times New Roman"/>
          <w:b/>
          <w:sz w:val="24"/>
        </w:rPr>
        <w:t>ФИНАНСОВОГО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МАТЕРИАЛЬНОГО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ОБЕСПЕЧЕНИЯ МЕРОПРИЯТИЙ ПО ЗАЩИТЕ НАСЕЛЕНИЯ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22. Финансирование целевых программ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4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24. Финансовое обеспечение предупреждения и ликвидации последствий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4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29.12.2010 </w:t>
      </w:r>
      <w:hyperlink r:id="rId247" w:history="1">
        <w:r>
          <w:rPr>
            <w:rFonts w:ascii="Times New Roman" w:hAnsi="Times New Roman" w:cs="Times New Roman"/>
            <w:color w:val="0000FF"/>
            <w:sz w:val="24"/>
          </w:rPr>
          <w:t>N 442-ФЗ</w:t>
        </w:r>
      </w:hyperlink>
      <w:r>
        <w:rPr>
          <w:rFonts w:ascii="Times New Roman" w:hAnsi="Times New Roman" w:cs="Times New Roman"/>
          <w:sz w:val="24"/>
        </w:rPr>
        <w:t xml:space="preserve">, от 03.07.2019 </w:t>
      </w:r>
      <w:hyperlink r:id="rId248" w:history="1">
        <w:r>
          <w:rPr>
            <w:rFonts w:ascii="Times New Roman" w:hAnsi="Times New Roman" w:cs="Times New Roman"/>
            <w:color w:val="0000FF"/>
            <w:sz w:val="24"/>
          </w:rPr>
          <w:t>N 159-ФЗ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</w:rPr>
        <w:t>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</w:t>
      </w:r>
      <w:proofErr w:type="gramEnd"/>
      <w:r>
        <w:rPr>
          <w:rFonts w:ascii="Times New Roman" w:hAnsi="Times New Roman" w:cs="Times New Roman"/>
          <w:sz w:val="24"/>
        </w:rPr>
        <w:t xml:space="preserve">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1.1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24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>
        <w:rPr>
          <w:rFonts w:ascii="Times New Roman" w:hAnsi="Times New Roman" w:cs="Times New Roman"/>
          <w:sz w:val="24"/>
        </w:rPr>
        <w:t xml:space="preserve">дств в </w:t>
      </w:r>
      <w:hyperlink r:id="rId250" w:history="1">
        <w:r>
          <w:rPr>
            <w:rFonts w:ascii="Times New Roman" w:hAnsi="Times New Roman" w:cs="Times New Roman"/>
            <w:color w:val="0000FF"/>
            <w:sz w:val="24"/>
          </w:rPr>
          <w:t>п</w:t>
        </w:r>
        <w:proofErr w:type="gramEnd"/>
        <w:r>
          <w:rPr>
            <w:rFonts w:ascii="Times New Roman" w:hAnsi="Times New Roman" w:cs="Times New Roman"/>
            <w:color w:val="0000FF"/>
            <w:sz w:val="24"/>
          </w:rPr>
          <w:t>орядке</w:t>
        </w:r>
      </w:hyperlink>
      <w:r>
        <w:rPr>
          <w:rFonts w:ascii="Times New Roman" w:hAnsi="Times New Roman" w:cs="Times New Roman"/>
          <w:sz w:val="24"/>
        </w:rPr>
        <w:t>, установленном Правительством Российской Федерации.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rPr>
          <w:rFonts w:ascii="Times New Roman" w:hAnsi="Times New Roman" w:cs="Times New Roman"/>
          <w:sz w:val="24"/>
        </w:rPr>
        <w:t>дств в сл</w:t>
      </w:r>
      <w:proofErr w:type="gramEnd"/>
      <w:r>
        <w:rPr>
          <w:rFonts w:ascii="Times New Roman" w:hAnsi="Times New Roman" w:cs="Times New Roman"/>
          <w:sz w:val="24"/>
        </w:rP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5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Порядок создания и </w:t>
      </w:r>
      <w:proofErr w:type="gramStart"/>
      <w:r>
        <w:rPr>
          <w:rFonts w:ascii="Times New Roman" w:hAnsi="Times New Roman" w:cs="Times New Roman"/>
          <w:sz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</w:rP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22.08.2004 </w:t>
      </w:r>
      <w:hyperlink r:id="rId252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03.07.2019 </w:t>
      </w:r>
      <w:hyperlink r:id="rId253" w:history="1">
        <w:r>
          <w:rPr>
            <w:rFonts w:ascii="Times New Roman" w:hAnsi="Times New Roman" w:cs="Times New Roman"/>
            <w:color w:val="0000FF"/>
            <w:sz w:val="24"/>
          </w:rPr>
          <w:t>N 159-ФЗ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VII. ГОСУДАРСТВЕННАЯ ЭКСПЕРТИЗА И ГОСУДАРСТВЕННЫЙ НАДЗОР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 ОБЛАСТИ ЗАЩИТЫ НАСЕЛЕНИЯ И ТЕРРИТОРИЙ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ЧРЕЗВЫЧАЙНЫХ СИТУАЦИЙ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5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14.10.2014 N 307-ФЗ)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5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18.12.2006 N 232-ФЗ)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56" w:history="1">
        <w:r>
          <w:rPr>
            <w:rFonts w:ascii="Times New Roman" w:hAnsi="Times New Roman" w:cs="Times New Roman"/>
            <w:color w:val="0000FF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 о градостроительной деятельности.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27. Государственный надзор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5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11.06.2021 N 170-ФЗ)</w:t>
      </w:r>
    </w:p>
    <w:p w:rsidR="00F429C5" w:rsidRDefault="00F429C5">
      <w:pPr>
        <w:spacing w:after="1" w:line="240" w:lineRule="atLeast"/>
        <w:ind w:firstLine="540"/>
        <w:jc w:val="both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58" w:history="1">
        <w:r>
          <w:rPr>
            <w:rFonts w:ascii="Times New Roman" w:hAnsi="Times New Roman" w:cs="Times New Roman"/>
            <w:color w:val="0000FF"/>
            <w:sz w:val="24"/>
          </w:rPr>
          <w:t>положением</w:t>
        </w:r>
      </w:hyperlink>
      <w:r>
        <w:rPr>
          <w:rFonts w:ascii="Times New Roman" w:hAnsi="Times New Roman" w:cs="Times New Roman"/>
          <w:sz w:val="24"/>
        </w:rPr>
        <w:t>, утверждаемым Правительством Российской Федерации;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Предметом государственного надзора в области защиты населения и территорий от чрезвычайных ситуаций являются:</w:t>
      </w:r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59" w:history="1">
        <w:r>
          <w:rPr>
            <w:rFonts w:ascii="Times New Roman" w:hAnsi="Times New Roman" w:cs="Times New Roman"/>
            <w:color w:val="0000FF"/>
            <w:sz w:val="24"/>
          </w:rPr>
          <w:t>подсистемы</w:t>
        </w:r>
      </w:hyperlink>
      <w:r>
        <w:rPr>
          <w:rFonts w:ascii="Times New Roman" w:hAnsi="Times New Roman" w:cs="Times New Roman"/>
          <w:sz w:val="24"/>
        </w:rP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60" w:history="1">
        <w:r>
          <w:rPr>
            <w:rFonts w:ascii="Times New Roman" w:hAnsi="Times New Roman" w:cs="Times New Roman"/>
            <w:color w:val="0000FF"/>
            <w:sz w:val="24"/>
          </w:rPr>
          <w:t>требований</w:t>
        </w:r>
      </w:hyperlink>
      <w:r>
        <w:rPr>
          <w:rFonts w:ascii="Times New Roman" w:hAnsi="Times New Roman" w:cs="Times New Roman"/>
          <w:sz w:val="24"/>
        </w:rP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  <w:proofErr w:type="gramEnd"/>
    </w:p>
    <w:p w:rsidR="00F429C5" w:rsidRDefault="00F429C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</w:t>
      </w:r>
      <w:proofErr w:type="gramEnd"/>
      <w:r>
        <w:rPr>
          <w:rFonts w:ascii="Times New Roman" w:hAnsi="Times New Roman" w:cs="Times New Roman"/>
          <w:sz w:val="24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6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от 31 июля 2020 года N 248-ФЗ "О государственном контроле (надзоре) и муниципальном контроле в Российской Федерации".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порядком, утверждаемым Правительством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 xml:space="preserve">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6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rPr>
          <w:rFonts w:ascii="Times New Roman" w:hAnsi="Times New Roman" w:cs="Times New Roman"/>
          <w:sz w:val="24"/>
        </w:rPr>
        <w:t xml:space="preserve"> власти субъектов Российской Федерации" в соответствии с порядком, утверждаемым Правительством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</w:rPr>
        <w:t xml:space="preserve">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6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  <w:proofErr w:type="gramEnd"/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>
        <w:rPr>
          <w:rFonts w:ascii="Times New Roman" w:hAnsi="Times New Roman" w:cs="Times New Roman"/>
          <w:sz w:val="24"/>
        </w:rPr>
        <w:t>лица</w:t>
      </w:r>
      <w:proofErr w:type="gramEnd"/>
      <w:r>
        <w:rPr>
          <w:rFonts w:ascii="Times New Roman" w:hAnsi="Times New Roman" w:cs="Times New Roman"/>
          <w:sz w:val="24"/>
        </w:rPr>
        <w:t xml:space="preserve"> и граждане Российской Федерации несут дисциплинарную, административную, </w:t>
      </w:r>
      <w:hyperlink r:id="rId264" w:history="1">
        <w:r>
          <w:rPr>
            <w:rFonts w:ascii="Times New Roman" w:hAnsi="Times New Roman" w:cs="Times New Roman"/>
            <w:color w:val="0000FF"/>
            <w:sz w:val="24"/>
          </w:rPr>
          <w:t>гражданско-правовую</w:t>
        </w:r>
      </w:hyperlink>
      <w:r>
        <w:rPr>
          <w:rFonts w:ascii="Times New Roman" w:hAnsi="Times New Roman" w:cs="Times New Roman"/>
          <w:sz w:val="24"/>
        </w:rP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VIII. МЕЖДУНАРОДНЫЕ ДОГОВОРЫ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РОССИЙСКОЙ ФЕДЕРАЦИИ В ОБЛАСТИ ЗАЩИТЫ НАСЕЛЕНИЯ</w:t>
      </w:r>
    </w:p>
    <w:p w:rsidR="00F429C5" w:rsidRDefault="00F429C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ТЕРРИТОРИЙ ОТ ЧРЕЗВЫЧАЙНЫХ СИТУАЦИЙ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29. Международные договоры Российской Федерации</w:t>
      </w:r>
    </w:p>
    <w:p w:rsidR="00F429C5" w:rsidRDefault="00F429C5">
      <w:pPr>
        <w:spacing w:after="1" w:line="240" w:lineRule="atLeas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9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9C5" w:rsidRDefault="00F429C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9C5" w:rsidRDefault="00F429C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9C5" w:rsidRDefault="00F429C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КонсультантПлюс: примечание.</w:t>
            </w:r>
          </w:p>
          <w:p w:rsidR="00F429C5" w:rsidRDefault="00F429C5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6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Правительства РФ от 31.08.2000 N 644.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9C5" w:rsidRDefault="00F429C5">
            <w:pPr>
              <w:spacing w:after="1" w:line="0" w:lineRule="atLeast"/>
            </w:pPr>
          </w:p>
        </w:tc>
      </w:tr>
    </w:tbl>
    <w:p w:rsidR="00F429C5" w:rsidRDefault="00F429C5">
      <w:pPr>
        <w:spacing w:before="30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</w:t>
      </w:r>
      <w:r>
        <w:rPr>
          <w:rFonts w:ascii="Times New Roman" w:hAnsi="Times New Roman" w:cs="Times New Roman"/>
          <w:sz w:val="24"/>
        </w:rPr>
        <w:lastRenderedPageBreak/>
        <w:t>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6" w:history="1">
        <w:r>
          <w:rPr>
            <w:rFonts w:ascii="Times New Roman" w:hAnsi="Times New Roman" w:cs="Times New Roman"/>
            <w:color w:val="0000FF"/>
            <w:sz w:val="24"/>
          </w:rPr>
          <w:t>Конституции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67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определенном федеральным конституционным законом.</w:t>
      </w:r>
    </w:p>
    <w:p w:rsidR="00F429C5" w:rsidRDefault="00F429C5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 xml:space="preserve">асть вторая введена Федеральным </w:t>
      </w:r>
      <w:hyperlink r:id="rId26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08.12.2020 N 429-ФЗ)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IX. ЗАКЛЮЧИТЕЛЬНЫЕ ПОЛОЖЕНИЯ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30. Вступление настоящего Федерального закона в силу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Настоящий Федеральный закон вступает в силу со дня его официального опубликования.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31. Приведение нормативных правовых актов в соответствие с настоящим Федеральным законом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F429C5" w:rsidRDefault="00F429C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Президент</w:t>
      </w:r>
    </w:p>
    <w:p w:rsidR="00F429C5" w:rsidRDefault="00F429C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F429C5" w:rsidRDefault="00F429C5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Б.ЕЛЬЦИН</w:t>
      </w:r>
    </w:p>
    <w:p w:rsidR="00F429C5" w:rsidRDefault="00F429C5">
      <w:pPr>
        <w:spacing w:after="1" w:line="240" w:lineRule="atLeast"/>
      </w:pPr>
      <w:r>
        <w:rPr>
          <w:rFonts w:ascii="Times New Roman" w:hAnsi="Times New Roman" w:cs="Times New Roman"/>
          <w:sz w:val="24"/>
        </w:rPr>
        <w:t>Москва, Кремль</w:t>
      </w:r>
    </w:p>
    <w:p w:rsidR="00F429C5" w:rsidRDefault="00F429C5">
      <w:pPr>
        <w:spacing w:before="240" w:after="1" w:line="240" w:lineRule="atLeast"/>
      </w:pPr>
      <w:r>
        <w:rPr>
          <w:rFonts w:ascii="Times New Roman" w:hAnsi="Times New Roman" w:cs="Times New Roman"/>
          <w:sz w:val="24"/>
        </w:rPr>
        <w:t>21 декабря 1994 года</w:t>
      </w:r>
    </w:p>
    <w:p w:rsidR="00F429C5" w:rsidRDefault="00F429C5">
      <w:pPr>
        <w:spacing w:before="240" w:after="1" w:line="240" w:lineRule="atLeast"/>
      </w:pPr>
      <w:r>
        <w:rPr>
          <w:rFonts w:ascii="Times New Roman" w:hAnsi="Times New Roman" w:cs="Times New Roman"/>
          <w:sz w:val="24"/>
        </w:rPr>
        <w:t>N 68-ФЗ</w:t>
      </w:r>
    </w:p>
    <w:p w:rsidR="00F429C5" w:rsidRDefault="00F429C5">
      <w:pPr>
        <w:spacing w:after="1" w:line="240" w:lineRule="atLeast"/>
      </w:pPr>
    </w:p>
    <w:p w:rsidR="00F429C5" w:rsidRDefault="00F429C5">
      <w:pPr>
        <w:spacing w:after="1" w:line="240" w:lineRule="atLeast"/>
      </w:pPr>
    </w:p>
    <w:p w:rsidR="00F429C5" w:rsidRDefault="00F429C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FFC" w:rsidRPr="00F429C5" w:rsidRDefault="002E2FFC" w:rsidP="00F42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2E2FFC" w:rsidRPr="00F429C5" w:rsidSect="0001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8A"/>
    <w:rsid w:val="002E2FFC"/>
    <w:rsid w:val="008A758A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71B76908CDBFA5A72AACAF6FD0EBBAC08FDFB5D5C4D8C50331847EC09CF053F2DAD878A6EC7222B2EBC41j3v5G" TargetMode="External"/><Relationship Id="rId21" Type="http://schemas.openxmlformats.org/officeDocument/2006/relationships/hyperlink" Target="consultantplus://offline/ref=171B76908CDBFA5A72AACAF6FD0EBBAC09FDF45D521EDB52624D49E9019F5F2F3BE4888E70C7203625B71766095DA8DFE8ACC04359622077jFv1G" TargetMode="External"/><Relationship Id="rId42" Type="http://schemas.openxmlformats.org/officeDocument/2006/relationships/hyperlink" Target="consultantplus://offline/ref=171B76908CDBFA5A72AACAF6FD0EBBAC0EF5F95E531ADB52624D49E9019F5F2F3BE4888E70C723342FB71766095DA8DFE8ACC04359622077jFv1G" TargetMode="External"/><Relationship Id="rId63" Type="http://schemas.openxmlformats.org/officeDocument/2006/relationships/hyperlink" Target="consultantplus://offline/ref=171B76908CDBFA5A72AACAF6FD0EBBAC0BF2F450511BDB52624D49E9019F5F2F3BE4888E70C723342EB71766095DA8DFE8ACC04359622077jFv1G" TargetMode="External"/><Relationship Id="rId84" Type="http://schemas.openxmlformats.org/officeDocument/2006/relationships/hyperlink" Target="consultantplus://offline/ref=171B76908CDBFA5A72AACAF6FD0EBBAC09F6F85F561ADB52624D49E9019F5F2F3BE4888E70C7233524B71766095DA8DFE8ACC04359622077jFv1G" TargetMode="External"/><Relationship Id="rId138" Type="http://schemas.openxmlformats.org/officeDocument/2006/relationships/hyperlink" Target="consultantplus://offline/ref=171B76908CDBFA5A72AACAF6FD0EBBAC0EF5FD5B5F1EDB52624D49E9019F5F2F3BE4888E70C723342CB71766095DA8DFE8ACC04359622077jFv1G" TargetMode="External"/><Relationship Id="rId159" Type="http://schemas.openxmlformats.org/officeDocument/2006/relationships/hyperlink" Target="consultantplus://offline/ref=171B76908CDBFA5A72AACAF6FD0EBBAC09F7F4595218DB52624D49E9019F5F2F3BE4888E70C7233029B71766095DA8DFE8ACC04359622077jFv1G" TargetMode="External"/><Relationship Id="rId170" Type="http://schemas.openxmlformats.org/officeDocument/2006/relationships/hyperlink" Target="consultantplus://offline/ref=171B76908CDBFA5A72AACAF6FD0EBBAC0EF5F95E531ADB52624D49E9019F5F2F3BE4888E70C7233729B71766095DA8DFE8ACC04359622077jFv1G" TargetMode="External"/><Relationship Id="rId191" Type="http://schemas.openxmlformats.org/officeDocument/2006/relationships/hyperlink" Target="consultantplus://offline/ref=171B76908CDBFA5A72AACAF6FD0EBBAC09FDFB595519DB52624D49E9019F5F2F29E4D08272C23D352DA241374Fj0vAG" TargetMode="External"/><Relationship Id="rId205" Type="http://schemas.openxmlformats.org/officeDocument/2006/relationships/hyperlink" Target="consultantplus://offline/ref=171B76908CDBFA5A72AACAF6FD0EBBAC08FCFB5A571CDB52624D49E9019F5F2F3BE4888E70C7233428B71766095DA8DFE8ACC04359622077jFv1G" TargetMode="External"/><Relationship Id="rId226" Type="http://schemas.openxmlformats.org/officeDocument/2006/relationships/hyperlink" Target="consultantplus://offline/ref=171B76908CDBFA5A72AACAF6FD0EBBAC09FDF45D521DDB52624D49E9019F5F2F3BE4888E70C6243D2EB71766095DA8DFE8ACC04359622077jFv1G" TargetMode="External"/><Relationship Id="rId247" Type="http://schemas.openxmlformats.org/officeDocument/2006/relationships/hyperlink" Target="consultantplus://offline/ref=171B76908CDBFA5A72AACAF6FD0EBBAC09FDF5505F1BDB52624D49E9019F5F2F3BE4888E70C7213C24B71766095DA8DFE8ACC04359622077jFv1G" TargetMode="External"/><Relationship Id="rId107" Type="http://schemas.openxmlformats.org/officeDocument/2006/relationships/hyperlink" Target="consultantplus://offline/ref=171B76908CDBFA5A72AACAF6FD0EBBAC0EF5F95C531DDB52624D49E9019F5F2F3BE4888E70C723342BB71766095DA8DFE8ACC04359622077jFv1G" TargetMode="External"/><Relationship Id="rId268" Type="http://schemas.openxmlformats.org/officeDocument/2006/relationships/hyperlink" Target="consultantplus://offline/ref=70B168FFC7F6F1361BDBF3FE63D6345F39C5AFFFAABA40582A9687E7AAB9C640C998F4F47F5848473715F73A755C56E8A3EA38A17B285CCFk0v3G" TargetMode="External"/><Relationship Id="rId11" Type="http://schemas.openxmlformats.org/officeDocument/2006/relationships/hyperlink" Target="consultantplus://offline/ref=171B76908CDBFA5A72AACAF6FD0EBBAC09F5FC50541CDB52624D49E9019F5F2F3BE4888E70C723322EB71766095DA8DFE8ACC04359622077jFv1G" TargetMode="External"/><Relationship Id="rId32" Type="http://schemas.openxmlformats.org/officeDocument/2006/relationships/hyperlink" Target="consultantplus://offline/ref=171B76908CDBFA5A72AACAF6FD0EBBAC09F7F4595218DB52624D49E9019F5F2F3BE4888E70C7233525B71766095DA8DFE8ACC04359622077jFv1G" TargetMode="External"/><Relationship Id="rId53" Type="http://schemas.openxmlformats.org/officeDocument/2006/relationships/hyperlink" Target="consultantplus://offline/ref=171B76908CDBFA5A72AACAF6FD0EBBAC0BF2FA59521CDB52624D49E9019F5F2F3BE4888E70C723342DB71766095DA8DFE8ACC04359622077jFv1G" TargetMode="External"/><Relationship Id="rId74" Type="http://schemas.openxmlformats.org/officeDocument/2006/relationships/hyperlink" Target="consultantplus://offline/ref=171B76908CDBFA5A72AACAF6FD0EBBAC09F7F4595218DB52624D49E9019F5F2F3BE4888E70C723342DB71766095DA8DFE8ACC04359622077jFv1G" TargetMode="External"/><Relationship Id="rId128" Type="http://schemas.openxmlformats.org/officeDocument/2006/relationships/hyperlink" Target="consultantplus://offline/ref=171B76908CDBFA5A72AACAF6FD0EBBAC09FDF45D521DDB52624D49E9019F5F2F3BE4888E70C624332BB71766095DA8DFE8ACC04359622077jFv1G" TargetMode="External"/><Relationship Id="rId149" Type="http://schemas.openxmlformats.org/officeDocument/2006/relationships/hyperlink" Target="consultantplus://offline/ref=171B76908CDBFA5A72AACAF6FD0EBBAC0BFCFD5D571ADB52624D49E9019F5F2F3BE4888E70C723342AB71766095DA8DFE8ACC04359622077jFv1G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171B76908CDBFA5A72AACAF6FD0EBBAC09F7F4595218DB52624D49E9019F5F2F3BE4888E70C723312AB71766095DA8DFE8ACC04359622077jFv1G" TargetMode="External"/><Relationship Id="rId160" Type="http://schemas.openxmlformats.org/officeDocument/2006/relationships/hyperlink" Target="consultantplus://offline/ref=171B76908CDBFA5A72AACAF6FD0EBBAC0BF7FB505F1ADB52624D49E9019F5F2F3BE4888E70C723312FB71766095DA8DFE8ACC04359622077jFv1G" TargetMode="External"/><Relationship Id="rId181" Type="http://schemas.openxmlformats.org/officeDocument/2006/relationships/hyperlink" Target="consultantplus://offline/ref=171B76908CDBFA5A72AACAF6FD0EBBAC0BF1F45C5112DB52624D49E9019F5F2F3BE4888E70C7233629B71766095DA8DFE8ACC04359622077jFv1G" TargetMode="External"/><Relationship Id="rId216" Type="http://schemas.openxmlformats.org/officeDocument/2006/relationships/hyperlink" Target="consultantplus://offline/ref=171B76908CDBFA5A72AACAF6FD0EBBAC0EF5F95C531DDB52624D49E9019F5F2F3BE4888E70C7233624B71766095DA8DFE8ACC04359622077jFv1G" TargetMode="External"/><Relationship Id="rId237" Type="http://schemas.openxmlformats.org/officeDocument/2006/relationships/hyperlink" Target="consultantplus://offline/ref=171B76908CDBFA5A72AACAF6FD0EBBAC09F3FA5D5612DB52624D49E9019F5F2F3BE4888E70C723342EB71766095DA8DFE8ACC04359622077jFv1G" TargetMode="External"/><Relationship Id="rId258" Type="http://schemas.openxmlformats.org/officeDocument/2006/relationships/hyperlink" Target="consultantplus://offline/ref=171B76908CDBFA5A72AACAF6FD0EBBAC09FDF558521CDB52624D49E9019F5F2F3BE4888E70C7233428B71766095DA8DFE8ACC04359622077jFv1G" TargetMode="External"/><Relationship Id="rId22" Type="http://schemas.openxmlformats.org/officeDocument/2006/relationships/hyperlink" Target="consultantplus://offline/ref=171B76908CDBFA5A72AACAF6FD0EBBAC0BF0FA5D5318DB52624D49E9019F5F2F3BE4888E70C7233525B71766095DA8DFE8ACC04359622077jFv1G" TargetMode="External"/><Relationship Id="rId43" Type="http://schemas.openxmlformats.org/officeDocument/2006/relationships/hyperlink" Target="consultantplus://offline/ref=171B76908CDBFA5A72AACAF6FD0EBBAC09F5FC50541CDB52624D49E9019F5F2F3BE4888E70C723322AB71766095DA8DFE8ACC04359622077jFv1G" TargetMode="External"/><Relationship Id="rId64" Type="http://schemas.openxmlformats.org/officeDocument/2006/relationships/hyperlink" Target="consultantplus://offline/ref=171B76908CDBFA5A72AACAF6FD0EBBAC0BF5FC5D5519DB52624D49E9019F5F2F3BE4888E70C723342FB71766095DA8DFE8ACC04359622077jFv1G" TargetMode="External"/><Relationship Id="rId118" Type="http://schemas.openxmlformats.org/officeDocument/2006/relationships/hyperlink" Target="consultantplus://offline/ref=171B76908CDBFA5A72AACAF6FD0EBBAC0EF5F95E531ADB52624D49E9019F5F2F3BE4888E70C7233425B71766095DA8DFE8ACC04359622077jFv1G" TargetMode="External"/><Relationship Id="rId139" Type="http://schemas.openxmlformats.org/officeDocument/2006/relationships/hyperlink" Target="consultantplus://offline/ref=171B76908CDBFA5A72AACAF6FD0EBBAC09FDF5505F1BDB52624D49E9019F5F2F3BE4888E70C7213C2AB71766095DA8DFE8ACC04359622077jFv1G" TargetMode="External"/><Relationship Id="rId85" Type="http://schemas.openxmlformats.org/officeDocument/2006/relationships/hyperlink" Target="consultantplus://offline/ref=171B76908CDBFA5A72AACAF6FD0EBBAC09F7F4595218DB52624D49E9019F5F2F3BE4888E70C723362DB71766095DA8DFE8ACC04359622077jFv1G" TargetMode="External"/><Relationship Id="rId150" Type="http://schemas.openxmlformats.org/officeDocument/2006/relationships/hyperlink" Target="consultantplus://offline/ref=171B76908CDBFA5A72AACAF6FD0EBBAC0EF5F95C531DDB52624D49E9019F5F2F3BE4888E70C7233724B71766095DA8DFE8ACC04359622077jFv1G" TargetMode="External"/><Relationship Id="rId171" Type="http://schemas.openxmlformats.org/officeDocument/2006/relationships/hyperlink" Target="consultantplus://offline/ref=171B76908CDBFA5A72AACAF6FD0EBBAC09F1F55B561FDB52624D49E9019F5F2F3BE4888E70C7233525B71766095DA8DFE8ACC04359622077jFv1G" TargetMode="External"/><Relationship Id="rId192" Type="http://schemas.openxmlformats.org/officeDocument/2006/relationships/hyperlink" Target="consultantplus://offline/ref=171B76908CDBFA5A72AACAF6FD0EBBAC09F7FE5E561ADB52624D49E9019F5F2F3BE4888E70C7233529B71766095DA8DFE8ACC04359622077jFv1G" TargetMode="External"/><Relationship Id="rId206" Type="http://schemas.openxmlformats.org/officeDocument/2006/relationships/hyperlink" Target="consultantplus://offline/ref=171B76908CDBFA5A72AACAF6FD0EBBAC0BF7FB505F1ADB52624D49E9019F5F2F3BE4888E70C723302CB71766095DA8DFE8ACC04359622077jFv1G" TargetMode="External"/><Relationship Id="rId227" Type="http://schemas.openxmlformats.org/officeDocument/2006/relationships/hyperlink" Target="consultantplus://offline/ref=171B76908CDBFA5A72AACAF6FD0EBBAC09FDF45D521DDB52624D49E9019F5F2F3BE4888E70C6243D2FB71766095DA8DFE8ACC04359622077jFv1G" TargetMode="External"/><Relationship Id="rId248" Type="http://schemas.openxmlformats.org/officeDocument/2006/relationships/hyperlink" Target="consultantplus://offline/ref=171B76908CDBFA5A72AACAF6FD0EBBAC09F7F4595218DB52624D49E9019F5F2F3BE4888E70C7233324B71766095DA8DFE8ACC04359622077jFv1G" TargetMode="External"/><Relationship Id="rId269" Type="http://schemas.openxmlformats.org/officeDocument/2006/relationships/fontTable" Target="fontTable.xml"/><Relationship Id="rId12" Type="http://schemas.openxmlformats.org/officeDocument/2006/relationships/hyperlink" Target="consultantplus://offline/ref=171B76908CDBFA5A72AACAF6FD0EBBAC02F2F95E521086586A1445EB069000383CAD848F70C7233C27E812731805A7D8F3B2C15C456022j7v7G" TargetMode="External"/><Relationship Id="rId33" Type="http://schemas.openxmlformats.org/officeDocument/2006/relationships/hyperlink" Target="consultantplus://offline/ref=171B76908CDBFA5A72AACAF6FD0EBBAC0EF5F95E531ADB52624D49E9019F5F2F3BE4888E70C723342EB71766095DA8DFE8ACC04359622077jFv1G" TargetMode="External"/><Relationship Id="rId108" Type="http://schemas.openxmlformats.org/officeDocument/2006/relationships/hyperlink" Target="consultantplus://offline/ref=171B76908CDBFA5A72AACAF6FD0EBBAC0EF5F95C531DDB52624D49E9019F5F2F3BE4888E70C7233425B71766095DA8DFE8ACC04359622077jFv1G" TargetMode="External"/><Relationship Id="rId129" Type="http://schemas.openxmlformats.org/officeDocument/2006/relationships/hyperlink" Target="consultantplus://offline/ref=171B76908CDBFA5A72AACAF6FD0EBBAC09F5F8585F1BDB52624D49E9019F5F2F3BE4888E70C7233728B71766095DA8DFE8ACC04359622077jFv1G" TargetMode="External"/><Relationship Id="rId54" Type="http://schemas.openxmlformats.org/officeDocument/2006/relationships/hyperlink" Target="consultantplus://offline/ref=171B76908CDBFA5A72AACAF6FD0EBBAC0BF2FA59521CDB52624D49E9019F5F2F3BE4888E70C723342EB71766095DA8DFE8ACC04359622077jFv1G" TargetMode="External"/><Relationship Id="rId75" Type="http://schemas.openxmlformats.org/officeDocument/2006/relationships/hyperlink" Target="consultantplus://offline/ref=171B76908CDBFA5A72AACAF6FD0EBBAC09F7F4595218DB52624D49E9019F5F2F3BE4888E70C723342BB71766095DA8DFE8ACC04359622077jFv1G" TargetMode="External"/><Relationship Id="rId96" Type="http://schemas.openxmlformats.org/officeDocument/2006/relationships/hyperlink" Target="consultantplus://offline/ref=171B76908CDBFA5A72AACAF6FD0EBBAC09F7F4595218DB52624D49E9019F5F2F3BE4888E70C723312BB71766095DA8DFE8ACC04359622077jFv1G" TargetMode="External"/><Relationship Id="rId140" Type="http://schemas.openxmlformats.org/officeDocument/2006/relationships/hyperlink" Target="consultantplus://offline/ref=171B76908CDBFA5A72AACAF6FD0EBBAC09F7F4595218DB52624D49E9019F5F2F3BE4888E70C723302DB71766095DA8DFE8ACC04359622077jFv1G" TargetMode="External"/><Relationship Id="rId161" Type="http://schemas.openxmlformats.org/officeDocument/2006/relationships/hyperlink" Target="consultantplus://offline/ref=171B76908CDBFA5A72AACAF6FD0EBBAC0BFCF8585719DB52624D49E9019F5F2F3BE4888E70C7233525B71766095DA8DFE8ACC04359622077jFv1G" TargetMode="External"/><Relationship Id="rId182" Type="http://schemas.openxmlformats.org/officeDocument/2006/relationships/hyperlink" Target="consultantplus://offline/ref=171B76908CDBFA5A72AACAF6FD0EBBAC0BF0FB585F1ADB52624D49E9019F5F2F3BE4888E70C723352EB71766095DA8DFE8ACC04359622077jFv1G" TargetMode="External"/><Relationship Id="rId217" Type="http://schemas.openxmlformats.org/officeDocument/2006/relationships/hyperlink" Target="consultantplus://offline/ref=171B76908CDBFA5A72AACAF6FD0EBBAC0BF7FB505F1ADB52624D49E9019F5F2F3BE4888E70C7233028B71766095DA8DFE8ACC04359622077jFv1G" TargetMode="External"/><Relationship Id="rId6" Type="http://schemas.openxmlformats.org/officeDocument/2006/relationships/hyperlink" Target="consultantplus://offline/ref=171B76908CDBFA5A72AACAF6FD0EBBAC09FCFF5B5F1086586A1445EB069000383CAD848F70C7233D27E812731805A7D8F3B2C15C456022j7v7G" TargetMode="External"/><Relationship Id="rId238" Type="http://schemas.openxmlformats.org/officeDocument/2006/relationships/hyperlink" Target="consultantplus://offline/ref=171B76908CDBFA5A72AACAF6FD0EBBAC09FDF45D521EDB52624D49E9019F5F2F3BE4888E70C720312CB71766095DA8DFE8ACC04359622077jFv1G" TargetMode="External"/><Relationship Id="rId259" Type="http://schemas.openxmlformats.org/officeDocument/2006/relationships/hyperlink" Target="consultantplus://offline/ref=171B76908CDBFA5A72AACAF6FD0EBBAC0EF5FF5C5618DB52624D49E9019F5F2F3BE4888E70C028617DF8163A4F0DBBDDECACC24245j6v2G" TargetMode="External"/><Relationship Id="rId23" Type="http://schemas.openxmlformats.org/officeDocument/2006/relationships/hyperlink" Target="consultantplus://offline/ref=171B76908CDBFA5A72AACAF6FD0EBBAC0BF3F9505219DB52624D49E9019F5F2F3BE4888E70C7233525B71766095DA8DFE8ACC04359622077jFv1G" TargetMode="External"/><Relationship Id="rId28" Type="http://schemas.openxmlformats.org/officeDocument/2006/relationships/hyperlink" Target="consultantplus://offline/ref=171B76908CDBFA5A72AACAF6FD0EBBAC0BFCFD5D571ADB52624D49E9019F5F2F3BE4888E70C7233525B71766095DA8DFE8ACC04359622077jFv1G" TargetMode="External"/><Relationship Id="rId49" Type="http://schemas.openxmlformats.org/officeDocument/2006/relationships/hyperlink" Target="consultantplus://offline/ref=171B76908CDBFA5A72AACAF6FD0EBBAC0BF1F45C5112DB52624D49E9019F5F2F3BE4888E70C7233429B71766095DA8DFE8ACC04359622077jFv1G" TargetMode="External"/><Relationship Id="rId114" Type="http://schemas.openxmlformats.org/officeDocument/2006/relationships/hyperlink" Target="consultantplus://offline/ref=171B76908CDBFA5A72AACAF6FD0EBBAC08FDFB5D5C4D8C50331847EC09CF173F75A1858F72C6233E78ED0762400AA0C3EDB3DE404762j2v2G" TargetMode="External"/><Relationship Id="rId119" Type="http://schemas.openxmlformats.org/officeDocument/2006/relationships/hyperlink" Target="consultantplus://offline/ref=171B76908CDBFA5A72AACAF6FD0EBBAC09F1F55B561FDB52624D49E9019F5F2F3BE4888E70C7233525B71766095DA8DFE8ACC04359622077jFv1G" TargetMode="External"/><Relationship Id="rId270" Type="http://schemas.openxmlformats.org/officeDocument/2006/relationships/theme" Target="theme/theme1.xml"/><Relationship Id="rId44" Type="http://schemas.openxmlformats.org/officeDocument/2006/relationships/hyperlink" Target="consultantplus://offline/ref=171B76908CDBFA5A72AACAF6FD0EBBAC09F5FC50541CDB52624D49E9019F5F2F3BE4888E70C723322BB71766095DA8DFE8ACC04359622077jFv1G" TargetMode="External"/><Relationship Id="rId60" Type="http://schemas.openxmlformats.org/officeDocument/2006/relationships/hyperlink" Target="consultantplus://offline/ref=171B76908CDBFA5A72AACAF6FD0EBBAC09FDF45D521DDB52624D49E9019F5F2F3BE4888E70C6243024B71766095DA8DFE8ACC04359622077jFv1G" TargetMode="External"/><Relationship Id="rId65" Type="http://schemas.openxmlformats.org/officeDocument/2006/relationships/hyperlink" Target="consultantplus://offline/ref=171B76908CDBFA5A72AACAF6FD0EBBAC0BF5FC5D5519DB52624D49E9019F5F2F3BE4888E70C7233428B71766095DA8DFE8ACC04359622077jFv1G" TargetMode="External"/><Relationship Id="rId81" Type="http://schemas.openxmlformats.org/officeDocument/2006/relationships/hyperlink" Target="consultantplus://offline/ref=171B76908CDBFA5A72AACAF6FD0EBBAC0EF5F95C531DDB52624D49E9019F5F2F3BE4888E70C723342EB71766095DA8DFE8ACC04359622077jFv1G" TargetMode="External"/><Relationship Id="rId86" Type="http://schemas.openxmlformats.org/officeDocument/2006/relationships/hyperlink" Target="consultantplus://offline/ref=171B76908CDBFA5A72AACAF6FD0EBBAC09F0F95D5E1DDB52624D49E9019F5F2F3BE4888E70C723342DB71766095DA8DFE8ACC04359622077jFv1G" TargetMode="External"/><Relationship Id="rId130" Type="http://schemas.openxmlformats.org/officeDocument/2006/relationships/hyperlink" Target="consultantplus://offline/ref=171B76908CDBFA5A72AACAF6FD0EBBAC0EF5FF5C5618DB52624D49E9019F5F2F3BE4888E70C723332FB71766095DA8DFE8ACC04359622077jFv1G" TargetMode="External"/><Relationship Id="rId135" Type="http://schemas.openxmlformats.org/officeDocument/2006/relationships/hyperlink" Target="consultantplus://offline/ref=171B76908CDBFA5A72AACAF6FD0EBBAC0DF2FD5A511086586A1445EB069000383CAD848F70C7233C27E812731805A7D8F3B2C15C456022j7v7G" TargetMode="External"/><Relationship Id="rId151" Type="http://schemas.openxmlformats.org/officeDocument/2006/relationships/hyperlink" Target="consultantplus://offline/ref=171B76908CDBFA5A72AACAF6FD0EBBAC0BF1F45C5112DB52624D49E9019F5F2F3BE4888E70C723372BB71766095DA8DFE8ACC04359622077jFv1G" TargetMode="External"/><Relationship Id="rId156" Type="http://schemas.openxmlformats.org/officeDocument/2006/relationships/hyperlink" Target="consultantplus://offline/ref=171B76908CDBFA5A72AACAF6FD0EBBAC0CF1FF58521086586A1445EB069000383CAD848F70C7203027E812731805A7D8F3B2C15C456022j7v7G" TargetMode="External"/><Relationship Id="rId177" Type="http://schemas.openxmlformats.org/officeDocument/2006/relationships/hyperlink" Target="consultantplus://offline/ref=171B76908CDBFA5A72AACAF6FD0EBBAC0BF7FB505F1ADB52624D49E9019F5F2F3BE4888E70C723312AB71766095DA8DFE8ACC04359622077jFv1G" TargetMode="External"/><Relationship Id="rId198" Type="http://schemas.openxmlformats.org/officeDocument/2006/relationships/hyperlink" Target="consultantplus://offline/ref=171B76908CDBFA5A72AACAF6FD0EBBAC09F6FE5D5F1DDB52624D49E9019F5F2F3BE4888E70C723302EB71766095DA8DFE8ACC04359622077jFv1G" TargetMode="External"/><Relationship Id="rId172" Type="http://schemas.openxmlformats.org/officeDocument/2006/relationships/hyperlink" Target="consultantplus://offline/ref=171B76908CDBFA5A72AACAF6FD0EBBAC0EF5F95E531ADB52624D49E9019F5F2F3BE4888E70C723372AB71766095DA8DFE8ACC04359622077jFv1G" TargetMode="External"/><Relationship Id="rId193" Type="http://schemas.openxmlformats.org/officeDocument/2006/relationships/hyperlink" Target="consultantplus://offline/ref=171B76908CDBFA5A72AACAF6FD0EBBAC09FCFC5E561EDB52624D49E9019F5F2F3BE4888E70C7233525B71766095DA8DFE8ACC04359622077jFv1G" TargetMode="External"/><Relationship Id="rId202" Type="http://schemas.openxmlformats.org/officeDocument/2006/relationships/hyperlink" Target="consultantplus://offline/ref=171B76908CDBFA5A72AACAF6FD0EBBAC0EF5F95E531EDB52624D49E9019F5F2F3BE4888E70C7233628B71766095DA8DFE8ACC04359622077jFv1G" TargetMode="External"/><Relationship Id="rId207" Type="http://schemas.openxmlformats.org/officeDocument/2006/relationships/hyperlink" Target="consultantplus://offline/ref=171B76908CDBFA5A72AACAF6FD0EBBAC09F7F4595218DB52624D49E9019F5F2F3BE4888E70C7233329B71766095DA8DFE8ACC04359622077jFv1G" TargetMode="External"/><Relationship Id="rId223" Type="http://schemas.openxmlformats.org/officeDocument/2006/relationships/hyperlink" Target="consultantplus://offline/ref=171B76908CDBFA5A72AACAF6FD0EBBAC0BF2FA59521CDB52624D49E9019F5F2F3BE4888E70C7233425B71766095DA8DFE8ACC04359622077jFv1G" TargetMode="External"/><Relationship Id="rId228" Type="http://schemas.openxmlformats.org/officeDocument/2006/relationships/hyperlink" Target="consultantplus://offline/ref=171B76908CDBFA5A72AACAF6FD0EBBAC0BF3F9505219DB52624D49E9019F5F2F3BE4888E70C7233525B71766095DA8DFE8ACC04359622077jFv1G" TargetMode="External"/><Relationship Id="rId244" Type="http://schemas.openxmlformats.org/officeDocument/2006/relationships/hyperlink" Target="consultantplus://offline/ref=171B76908CDBFA5A72AACAF6FD0EBBAC0BF5FC5D5519DB52624D49E9019F5F2F3BE4888E70C723372AB71766095DA8DFE8ACC04359622077jFv1G" TargetMode="External"/><Relationship Id="rId249" Type="http://schemas.openxmlformats.org/officeDocument/2006/relationships/hyperlink" Target="consultantplus://offline/ref=171B76908CDBFA5A72AACAF6FD0EBBAC09F7F4595218DB52624D49E9019F5F2F3BE4888E70C7233325B71766095DA8DFE8ACC04359622077jFv1G" TargetMode="External"/><Relationship Id="rId13" Type="http://schemas.openxmlformats.org/officeDocument/2006/relationships/hyperlink" Target="consultantplus://offline/ref=171B76908CDBFA5A72AACAF6FD0EBBAC08F5FD5D5718DB52624D49E9019F5F2F3BE4888E70C723372AB71766095DA8DFE8ACC04359622077jFv1G" TargetMode="External"/><Relationship Id="rId18" Type="http://schemas.openxmlformats.org/officeDocument/2006/relationships/hyperlink" Target="consultantplus://offline/ref=171B76908CDBFA5A72AACAF6FD0EBBAC0BF7FB505F1ADB52624D49E9019F5F2F3BE4888E70C7233524B71766095DA8DFE8ACC04359622077jFv1G" TargetMode="External"/><Relationship Id="rId39" Type="http://schemas.openxmlformats.org/officeDocument/2006/relationships/hyperlink" Target="consultantplus://offline/ref=171B76908CDBFA5A72AACAF6FD0EBBAC09F5FC50541CDB52624D49E9019F5F2F3BE4888E70C723322FB71766095DA8DFE8ACC04359622077jFv1G" TargetMode="External"/><Relationship Id="rId109" Type="http://schemas.openxmlformats.org/officeDocument/2006/relationships/hyperlink" Target="consultantplus://offline/ref=171B76908CDBFA5A72AACAF6FD0EBBAC0BF5FC5D5519DB52624D49E9019F5F2F3BE4888E70C723342BB71766095DA8DFE8ACC04359622077jFv1G" TargetMode="External"/><Relationship Id="rId260" Type="http://schemas.openxmlformats.org/officeDocument/2006/relationships/hyperlink" Target="consultantplus://offline/ref=171B76908CDBFA5A72AACAF6FD0EBBAC09F2F95B571CDB52624D49E9019F5F2F29E4D08272C23D352DA241374Fj0vAG" TargetMode="External"/><Relationship Id="rId265" Type="http://schemas.openxmlformats.org/officeDocument/2006/relationships/hyperlink" Target="consultantplus://offline/ref=70B168FFC7F6F1361BDBF3FE63D6345F39CBAEFEAABD40582A9687E7AAB9C640C998F4F47F5848403615F73A755C56E8A3EA38A17B285CCFk0v3G" TargetMode="External"/><Relationship Id="rId34" Type="http://schemas.openxmlformats.org/officeDocument/2006/relationships/hyperlink" Target="consultantplus://offline/ref=171B76908CDBFA5A72AACAF6FD0EBBAC09F0F95D5E1DDB52624D49E9019F5F2F3BE4888E70C7233525B71766095DA8DFE8ACC04359622077jFv1G" TargetMode="External"/><Relationship Id="rId50" Type="http://schemas.openxmlformats.org/officeDocument/2006/relationships/hyperlink" Target="consultantplus://offline/ref=171B76908CDBFA5A72AACAF6FD0EBBAC0BF1F45C5112DB52624D49E9019F5F2F3BE4888E70C723342AB71766095DA8DFE8ACC04359622077jFv1G" TargetMode="External"/><Relationship Id="rId55" Type="http://schemas.openxmlformats.org/officeDocument/2006/relationships/hyperlink" Target="consultantplus://offline/ref=171B76908CDBFA5A72AACAF6FD0EBBAC0BF2FA59521CDB52624D49E9019F5F2F3BE4888E70C723342FB71766095DA8DFE8ACC04359622077jFv1G" TargetMode="External"/><Relationship Id="rId76" Type="http://schemas.openxmlformats.org/officeDocument/2006/relationships/hyperlink" Target="consultantplus://offline/ref=171B76908CDBFA5A72AACAF6FD0EBBAC09F7F4595218DB52624D49E9019F5F2F3BE4888E70C7233425B71766095DA8DFE8ACC04359622077jFv1G" TargetMode="External"/><Relationship Id="rId97" Type="http://schemas.openxmlformats.org/officeDocument/2006/relationships/hyperlink" Target="consultantplus://offline/ref=171B76908CDBFA5A72AACAF6FD0EBBAC0EF5F95C531DDB52624D49E9019F5F2F3BE4888E70C723342FB71766095DA8DFE8ACC04359622077jFv1G" TargetMode="External"/><Relationship Id="rId104" Type="http://schemas.openxmlformats.org/officeDocument/2006/relationships/hyperlink" Target="consultantplus://offline/ref=171B76908CDBFA5A72AACAF6FD0EBBAC09FDF55C5E1CDB52624D49E9019F5F2F3BE4888C76C428617DF8163A4F0DBBDDECACC24245j6v2G" TargetMode="External"/><Relationship Id="rId120" Type="http://schemas.openxmlformats.org/officeDocument/2006/relationships/hyperlink" Target="consultantplus://offline/ref=171B76908CDBFA5A72AACAF6FD0EBBAC0EF5F95E531ADB52624D49E9019F5F2F3BE4888E70C723372DB71766095DA8DFE8ACC04359622077jFv1G" TargetMode="External"/><Relationship Id="rId125" Type="http://schemas.openxmlformats.org/officeDocument/2006/relationships/hyperlink" Target="consultantplus://offline/ref=171B76908CDBFA5A72AACAF6FD0EBBAC09FDF45D521DDB52624D49E9019F5F2F3BE4888E70C624332AB71766095DA8DFE8ACC04359622077jFv1G" TargetMode="External"/><Relationship Id="rId141" Type="http://schemas.openxmlformats.org/officeDocument/2006/relationships/hyperlink" Target="consultantplus://offline/ref=171B76908CDBFA5A72AACAF6FD0EBBAC09FDF558521CDB52624D49E9019F5F2F3BE4888E70C7233428B71766095DA8DFE8ACC04359622077jFv1G" TargetMode="External"/><Relationship Id="rId146" Type="http://schemas.openxmlformats.org/officeDocument/2006/relationships/hyperlink" Target="consultantplus://offline/ref=171B76908CDBFA5A72AACAF6FD0EBBAC08FDFA515218DB52624D49E9019F5F2F3BE4888E70C7223225B71766095DA8DFE8ACC04359622077jFv1G" TargetMode="External"/><Relationship Id="rId167" Type="http://schemas.openxmlformats.org/officeDocument/2006/relationships/hyperlink" Target="consultantplus://offline/ref=171B76908CDBFA5A72AACAF6FD0EBBAC09FDFA515712DB52624D49E9019F5F2F3BE4888E70C721302CB71766095DA8DFE8ACC04359622077jFv1G" TargetMode="External"/><Relationship Id="rId188" Type="http://schemas.openxmlformats.org/officeDocument/2006/relationships/hyperlink" Target="consultantplus://offline/ref=171B76908CDBFA5A72AACAF6FD0EBBAC0BF2F450511BDB52624D49E9019F5F2F3BE4888E70C723312AB71766095DA8DFE8ACC04359622077jFv1G" TargetMode="External"/><Relationship Id="rId7" Type="http://schemas.openxmlformats.org/officeDocument/2006/relationships/hyperlink" Target="consultantplus://offline/ref=171B76908CDBFA5A72AACAF6FD0EBBAC09FDF45D521DDB52624D49E9019F5F2F3BE4888E70C624302BB71766095DA8DFE8ACC04359622077jFv1G" TargetMode="External"/><Relationship Id="rId71" Type="http://schemas.openxmlformats.org/officeDocument/2006/relationships/hyperlink" Target="consultantplus://offline/ref=171B76908CDBFA5A72AACAF6FD0EBBAC0BF2F450511BDB52624D49E9019F5F2F3BE4888E70C723342AB71766095DA8DFE8ACC04359622077jFv1G" TargetMode="External"/><Relationship Id="rId92" Type="http://schemas.openxmlformats.org/officeDocument/2006/relationships/hyperlink" Target="consultantplus://offline/ref=171B76908CDBFA5A72AACAF6FD0EBBAC09FDF8515619DB52624D49E9019F5F2F3BE4888E70C7233428B71766095DA8DFE8ACC04359622077jFv1G" TargetMode="External"/><Relationship Id="rId162" Type="http://schemas.openxmlformats.org/officeDocument/2006/relationships/hyperlink" Target="consultantplus://offline/ref=171B76908CDBFA5A72AACAF6FD0EBBAC09F7F4595218DB52624D49E9019F5F2F3BE4888E70C723302BB71766095DA8DFE8ACC04359622077jFv1G" TargetMode="External"/><Relationship Id="rId183" Type="http://schemas.openxmlformats.org/officeDocument/2006/relationships/hyperlink" Target="consultantplus://offline/ref=171B76908CDBFA5A72AACAF6FD0EBBAC0BF1F45C5112DB52624D49E9019F5F2F3BE4888E70C723362BB71766095DA8DFE8ACC04359622077jFv1G" TargetMode="External"/><Relationship Id="rId213" Type="http://schemas.openxmlformats.org/officeDocument/2006/relationships/hyperlink" Target="consultantplus://offline/ref=171B76908CDBFA5A72AACAF6FD0EBBAC0EF5F95C531DDB52624D49E9019F5F2F3BE4888E70C723362BB71766095DA8DFE8ACC04359622077jFv1G" TargetMode="External"/><Relationship Id="rId218" Type="http://schemas.openxmlformats.org/officeDocument/2006/relationships/hyperlink" Target="consultantplus://offline/ref=171B76908CDBFA5A72AACAF6FD0EBBAC0EF5F95C531DDB52624D49E9019F5F2F3BE4888E70C7233625B71766095DA8DFE8ACC04359622077jFv1G" TargetMode="External"/><Relationship Id="rId234" Type="http://schemas.openxmlformats.org/officeDocument/2006/relationships/hyperlink" Target="consultantplus://offline/ref=171B76908CDBFA5A72AACAF6FD0EBBAC0EF5F95C531DDB52624D49E9019F5F2F3BE4888E70C723312CB71766095DA8DFE8ACC04359622077jFv1G" TargetMode="External"/><Relationship Id="rId239" Type="http://schemas.openxmlformats.org/officeDocument/2006/relationships/hyperlink" Target="consultantplus://offline/ref=171B76908CDBFA5A72AACAF6FD0EBBAC0BFCFD5D571ADB52624D49E9019F5F2F3BE4888E70C723372EB71766095DA8DFE8ACC04359622077jFv1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71B76908CDBFA5A72AACAF6FD0EBBAC0BFCF8585719DB52624D49E9019F5F2F3BE4888E70C7233524B71766095DA8DFE8ACC04359622077jFv1G" TargetMode="External"/><Relationship Id="rId250" Type="http://schemas.openxmlformats.org/officeDocument/2006/relationships/hyperlink" Target="consultantplus://offline/ref=171B76908CDBFA5A72AACAF6FD0EBBAC0EF5FF5C5618DB52624D49E9019F5F2F3BE4888E70C7213D2FB71766095DA8DFE8ACC04359622077jFv1G" TargetMode="External"/><Relationship Id="rId255" Type="http://schemas.openxmlformats.org/officeDocument/2006/relationships/hyperlink" Target="consultantplus://offline/ref=171B76908CDBFA5A72AACAF6FD0EBBAC08F5FD5F5619DB52624D49E9019F5F2F3BE4888E70C7213624B71766095DA8DFE8ACC04359622077jFv1G" TargetMode="External"/><Relationship Id="rId24" Type="http://schemas.openxmlformats.org/officeDocument/2006/relationships/hyperlink" Target="consultantplus://offline/ref=171B76908CDBFA5A72AACAF6FD0EBBAC09FDFB5A571BDB52624D49E9019F5F2F3BE4888E70C726312FB71766095DA8DFE8ACC04359622077jFv1G" TargetMode="External"/><Relationship Id="rId40" Type="http://schemas.openxmlformats.org/officeDocument/2006/relationships/hyperlink" Target="consultantplus://offline/ref=171B76908CDBFA5A72AACAF6FD0EBBAC09F1F85C5413DB52624D49E9019F5F2F3BE4888E70C7233728B71766095DA8DFE8ACC04359622077jFv1G" TargetMode="External"/><Relationship Id="rId45" Type="http://schemas.openxmlformats.org/officeDocument/2006/relationships/hyperlink" Target="consultantplus://offline/ref=171B76908CDBFA5A72AACAF6FD0EBBAC0CF1FF58521086586A1445EB069000383CAD848F70C7233C27E812731805A7D8F3B2C15C456022j7v7G" TargetMode="External"/><Relationship Id="rId66" Type="http://schemas.openxmlformats.org/officeDocument/2006/relationships/hyperlink" Target="consultantplus://offline/ref=171B76908CDBFA5A72AACAF6FD0EBBAC0BF1F45C5112DB52624D49E9019F5F2F3BE4888E70C7233424B71766095DA8DFE8ACC04359622077jFv1G" TargetMode="External"/><Relationship Id="rId87" Type="http://schemas.openxmlformats.org/officeDocument/2006/relationships/hyperlink" Target="consultantplus://offline/ref=171B76908CDBFA5A72AACAF6FD0EBBAC09FCFA5B5F19DB52624D49E9019F5F2F3BE4888E70C723342EB71766095DA8DFE8ACC04359622077jFv1G" TargetMode="External"/><Relationship Id="rId110" Type="http://schemas.openxmlformats.org/officeDocument/2006/relationships/hyperlink" Target="consultantplus://offline/ref=171B76908CDBFA5A72AACAF6FD0EBBAC09FDF45D521DDB52624D49E9019F5F2F3BE4888E70C624332DB71766095DA8DFE8ACC04359622077jFv1G" TargetMode="External"/><Relationship Id="rId115" Type="http://schemas.openxmlformats.org/officeDocument/2006/relationships/hyperlink" Target="consultantplus://offline/ref=171B76908CDBFA5A72AACAF6FD0EBBAC08FDFB5D5C4D8C50331847EC09CF173F75A1858F73C02A3E78ED0762400AA0C3EDB3DE404762j2v2G" TargetMode="External"/><Relationship Id="rId131" Type="http://schemas.openxmlformats.org/officeDocument/2006/relationships/hyperlink" Target="consultantplus://offline/ref=171B76908CDBFA5A72AACAF6FD0EBBAC0BF5FF58541DDB52624D49E9019F5F2F3BE4888E70C7233525B71766095DA8DFE8ACC04359622077jFv1G" TargetMode="External"/><Relationship Id="rId136" Type="http://schemas.openxmlformats.org/officeDocument/2006/relationships/hyperlink" Target="consultantplus://offline/ref=171B76908CDBFA5A72AACAF6FD0EBBAC0CF1FF58521086586A1445EB069000383CAD848F70C7203527E812731805A7D8F3B2C15C456022j7v7G" TargetMode="External"/><Relationship Id="rId157" Type="http://schemas.openxmlformats.org/officeDocument/2006/relationships/hyperlink" Target="consultantplus://offline/ref=171B76908CDBFA5A72AACAF6FD0EBBAC0BF5F45E511ADB52624D49E9019F5F2F3BE4888E70C723342DB71766095DA8DFE8ACC04359622077jFv1G" TargetMode="External"/><Relationship Id="rId178" Type="http://schemas.openxmlformats.org/officeDocument/2006/relationships/hyperlink" Target="consultantplus://offline/ref=171B76908CDBFA5A72AACAF6FD0EBBAC0BF7FB505F1ADB52624D49E9019F5F2F3BE4888E70C7233124B71766095DA8DFE8ACC04359622077jFv1G" TargetMode="External"/><Relationship Id="rId61" Type="http://schemas.openxmlformats.org/officeDocument/2006/relationships/hyperlink" Target="consultantplus://offline/ref=171B76908CDBFA5A72AACAF6FD0EBBAC0CF1FF58521086586A1445EB069000383CAD848F70C7223427E812731805A7D8F3B2C15C456022j7v7G" TargetMode="External"/><Relationship Id="rId82" Type="http://schemas.openxmlformats.org/officeDocument/2006/relationships/hyperlink" Target="consultantplus://offline/ref=171B76908CDBFA5A72AACAF6FD0EBBAC09F0F95D5E1DDB52624D49E9019F5F2F3BE4888E70C723342CB71766095DA8DFE8ACC04359622077jFv1G" TargetMode="External"/><Relationship Id="rId152" Type="http://schemas.openxmlformats.org/officeDocument/2006/relationships/hyperlink" Target="consultantplus://offline/ref=171B76908CDBFA5A72AACAF6FD0EBBAC09FDF45D521DDB52624D49E9019F5F2F3BE4888E70C6243228B71766095DA8DFE8ACC04359622077jFv1G" TargetMode="External"/><Relationship Id="rId173" Type="http://schemas.openxmlformats.org/officeDocument/2006/relationships/hyperlink" Target="consultantplus://offline/ref=171B76908CDBFA5A72AACAF6FD0EBBAC0BFCFD5D571ADB52624D49E9019F5F2F3BE4888E70C7233424B71766095DA8DFE8ACC04359622077jFv1G" TargetMode="External"/><Relationship Id="rId194" Type="http://schemas.openxmlformats.org/officeDocument/2006/relationships/hyperlink" Target="consultantplus://offline/ref=171B76908CDBFA5A72AACAF6FD0EBBAC09F0F951501FDB52624D49E9019F5F2F3BE4888E70C723342DB71766095DA8DFE8ACC04359622077jFv1G" TargetMode="External"/><Relationship Id="rId199" Type="http://schemas.openxmlformats.org/officeDocument/2006/relationships/hyperlink" Target="consultantplus://offline/ref=171B76908CDBFA5A72AACAF6FD0EBBAC0EF5F95E531ADB52624D49E9019F5F2F3BE4888E70C7233724B71766095DA8DFE8ACC04359622077jFv1G" TargetMode="External"/><Relationship Id="rId203" Type="http://schemas.openxmlformats.org/officeDocument/2006/relationships/hyperlink" Target="consultantplus://offline/ref=171B76908CDBFA5A72AACAF6FD0EBBAC09FDF45D521DDB52624D49E9019F5F2F3BE4888E70C6243225B71766095DA8DFE8ACC04359622077jFv1G" TargetMode="External"/><Relationship Id="rId208" Type="http://schemas.openxmlformats.org/officeDocument/2006/relationships/hyperlink" Target="consultantplus://offline/ref=171B76908CDBFA5A72AACAF6FD0EBBAC0EF5F95C531DDB52624D49E9019F5F2F3BE4888E70C7233628B71766095DA8DFE8ACC04359622077jFv1G" TargetMode="External"/><Relationship Id="rId229" Type="http://schemas.openxmlformats.org/officeDocument/2006/relationships/hyperlink" Target="consultantplus://offline/ref=171B76908CDBFA5A72AACAF6FD0EBBAC09FDF45D521DDB52624D49E9019F5F2F3BE4888E70C6243D28B71766095DA8DFE8ACC04359622077jFv1G" TargetMode="External"/><Relationship Id="rId19" Type="http://schemas.openxmlformats.org/officeDocument/2006/relationships/hyperlink" Target="consultantplus://offline/ref=171B76908CDBFA5A72AACAF6FD0EBBAC0BF1FD515E13DB52624D49E9019F5F2F3BE4888E70C7233525B71766095DA8DFE8ACC04359622077jFv1G" TargetMode="External"/><Relationship Id="rId224" Type="http://schemas.openxmlformats.org/officeDocument/2006/relationships/hyperlink" Target="consultantplus://offline/ref=171B76908CDBFA5A72AACAF6FD0EBBAC0BF5FC5D5519DB52624D49E9019F5F2F3BE4888E70C723372DB71766095DA8DFE8ACC04359622077jFv1G" TargetMode="External"/><Relationship Id="rId240" Type="http://schemas.openxmlformats.org/officeDocument/2006/relationships/hyperlink" Target="consultantplus://offline/ref=171B76908CDBFA5A72AACAF6FD0EBBAC0BF5FC5D5519DB52624D49E9019F5F2F3BE4888E70C723372FB71766095DA8DFE8ACC04359622077jFv1G" TargetMode="External"/><Relationship Id="rId245" Type="http://schemas.openxmlformats.org/officeDocument/2006/relationships/hyperlink" Target="consultantplus://offline/ref=171B76908CDBFA5A72AACAF6FD0EBBAC09FDF45D521DDB52624D49E9019F5F2F3BE4888E70C6243D29B71766095DA8DFE8ACC04359622077jFv1G" TargetMode="External"/><Relationship Id="rId261" Type="http://schemas.openxmlformats.org/officeDocument/2006/relationships/hyperlink" Target="consultantplus://offline/ref=171B76908CDBFA5A72AACAF6FD0EBBAC09FDF55D571ADB52624D49E9019F5F2F29E4D08272C23D352DA241374Fj0vAG" TargetMode="External"/><Relationship Id="rId266" Type="http://schemas.openxmlformats.org/officeDocument/2006/relationships/hyperlink" Target="consultantplus://offline/ref=70B168FFC7F6F1361BDBF3FE63D6345F38CAA8FAA8EB175A7BC389E2A2E99C50DFD1FBF06158495F341EA1k6v9G" TargetMode="External"/><Relationship Id="rId14" Type="http://schemas.openxmlformats.org/officeDocument/2006/relationships/hyperlink" Target="consultantplus://offline/ref=171B76908CDBFA5A72AACAF6FD0EBBAC0BF5FC5D5519DB52624D49E9019F5F2F3BE4888E70C7233524B71766095DA8DFE8ACC04359622077jFv1G" TargetMode="External"/><Relationship Id="rId30" Type="http://schemas.openxmlformats.org/officeDocument/2006/relationships/hyperlink" Target="consultantplus://offline/ref=171B76908CDBFA5A72AACAF6FD0EBBAC08FDFA515218DB52624D49E9019F5F2F3BE4888E70C7223225B71766095DA8DFE8ACC04359622077jFv1G" TargetMode="External"/><Relationship Id="rId35" Type="http://schemas.openxmlformats.org/officeDocument/2006/relationships/hyperlink" Target="consultantplus://offline/ref=171B76908CDBFA5A72AACAF6FD0EBBAC09F2FC585E1CDB52624D49E9019F5F2F3BE4888E70C723332DB71766095DA8DFE8ACC04359622077jFv1G" TargetMode="External"/><Relationship Id="rId56" Type="http://schemas.openxmlformats.org/officeDocument/2006/relationships/hyperlink" Target="consultantplus://offline/ref=171B76908CDBFA5A72AACAF6FD0EBBAC0BF2F450511BDB52624D49E9019F5F2F3BE4888E70C7233525B71766095DA8DFE8ACC04359622077jFv1G" TargetMode="External"/><Relationship Id="rId77" Type="http://schemas.openxmlformats.org/officeDocument/2006/relationships/hyperlink" Target="consultantplus://offline/ref=171B76908CDBFA5A72AACAF6FD0EBBAC0EF5F95E531ADB52624D49E9019F5F2F3BE4888E70C723342AB71766095DA8DFE8ACC04359622077jFv1G" TargetMode="External"/><Relationship Id="rId100" Type="http://schemas.openxmlformats.org/officeDocument/2006/relationships/hyperlink" Target="consultantplus://offline/ref=171B76908CDBFA5A72AACAF6FD0EBBAC09F1FD5B5612DB52624D49E9019F5F2F29E4D08272C23D352DA241374Fj0vAG" TargetMode="External"/><Relationship Id="rId105" Type="http://schemas.openxmlformats.org/officeDocument/2006/relationships/hyperlink" Target="consultantplus://offline/ref=171B76908CDBFA5A72AACAF6FD0EBBAC0CF1FF58521086586A1445EB069000383CAD848F70C7213C27E812731805A7D8F3B2C15C456022j7v7G" TargetMode="External"/><Relationship Id="rId126" Type="http://schemas.openxmlformats.org/officeDocument/2006/relationships/hyperlink" Target="consultantplus://offline/ref=171B76908CDBFA5A72AACAF6FD0EBBAC09FDF5505F1BDB52624D49E9019F5F2F3BE4888E70C7213C28B71766095DA8DFE8ACC04359622077jFv1G" TargetMode="External"/><Relationship Id="rId147" Type="http://schemas.openxmlformats.org/officeDocument/2006/relationships/hyperlink" Target="consultantplus://offline/ref=171B76908CDBFA5A72AACAF6FD0EBBAC0EF5F95C531DDB52624D49E9019F5F2F3BE4888E70C7233729B71766095DA8DFE8ACC04359622077jFv1G" TargetMode="External"/><Relationship Id="rId168" Type="http://schemas.openxmlformats.org/officeDocument/2006/relationships/hyperlink" Target="consultantplus://offline/ref=171B76908CDBFA5A72AACAF6FD0EBBAC09F7F4595218DB52624D49E9019F5F2F3BE4888E70C7233024B71766095DA8DFE8ACC04359622077jFv1G" TargetMode="External"/><Relationship Id="rId8" Type="http://schemas.openxmlformats.org/officeDocument/2006/relationships/hyperlink" Target="consultantplus://offline/ref=171B76908CDBFA5A72AACAF6FD0EBBAC0CF1FF58521086586A1445EB069000383CAD848F70C7233D27E812731805A7D8F3B2C15C456022j7v7G" TargetMode="External"/><Relationship Id="rId51" Type="http://schemas.openxmlformats.org/officeDocument/2006/relationships/hyperlink" Target="consultantplus://offline/ref=171B76908CDBFA5A72AACAF6FD0EBBAC0BF1F45C5112DB52624D49E9019F5F2F3BE4888E70C723342BB71766095DA8DFE8ACC04359622077jFv1G" TargetMode="External"/><Relationship Id="rId72" Type="http://schemas.openxmlformats.org/officeDocument/2006/relationships/hyperlink" Target="consultantplus://offline/ref=171B76908CDBFA5A72AACAF6FD0EBBAC09F1F55C5713DB52624D49E9019F5F2F3BE4888E70C723342EB71766095DA8DFE8ACC04359622077jFv1G" TargetMode="External"/><Relationship Id="rId93" Type="http://schemas.openxmlformats.org/officeDocument/2006/relationships/hyperlink" Target="consultantplus://offline/ref=171B76908CDBFA5A72AACAF6FD0EBBAC0EF5F95E531ADB52624D49E9019F5F2F3BE4888E70C7233424B71766095DA8DFE8ACC04359622077jFv1G" TargetMode="External"/><Relationship Id="rId98" Type="http://schemas.openxmlformats.org/officeDocument/2006/relationships/hyperlink" Target="consultantplus://offline/ref=171B76908CDBFA5A72AACAF6FD0EBBAC0BFCFD5D571ADB52624D49E9019F5F2F3BE4888E70C723342EB71766095DA8DFE8ACC04359622077jFv1G" TargetMode="External"/><Relationship Id="rId121" Type="http://schemas.openxmlformats.org/officeDocument/2006/relationships/hyperlink" Target="consultantplus://offline/ref=171B76908CDBFA5A72AACAF6FD0EBBAC09FCFA5D5F1DDB52624D49E9019F5F2F3BE4888E76CE2A3325B71766095DA8DFE8ACC04359622077jFv1G" TargetMode="External"/><Relationship Id="rId142" Type="http://schemas.openxmlformats.org/officeDocument/2006/relationships/hyperlink" Target="consultantplus://offline/ref=171B76908CDBFA5A72AACAF6FD0EBBAC09FDFA515712DB52624D49E9019F5F2F3BE4888E70C7213124B71766095DA8DFE8ACC04359622077jFv1G" TargetMode="External"/><Relationship Id="rId163" Type="http://schemas.openxmlformats.org/officeDocument/2006/relationships/hyperlink" Target="consultantplus://offline/ref=171B76908CDBFA5A72AACAF6FD0EBBAC0BF1FD515E13DB52624D49E9019F5F2F3BE4888E70C723342CB71766095DA8DFE8ACC04359622077jFv1G" TargetMode="External"/><Relationship Id="rId184" Type="http://schemas.openxmlformats.org/officeDocument/2006/relationships/hyperlink" Target="consultantplus://offline/ref=171B76908CDBFA5A72AACAF6FD0EBBAC09F7F4595218DB52624D49E9019F5F2F3BE4888E70C723332FB71766095DA8DFE8ACC04359622077jFv1G" TargetMode="External"/><Relationship Id="rId189" Type="http://schemas.openxmlformats.org/officeDocument/2006/relationships/hyperlink" Target="consultantplus://offline/ref=171B76908CDBFA5A72AACAF6FD0EBBAC09F5F8585F1BDB52624D49E9019F5F2F3BE4888E70C7233729B71766095DA8DFE8ACC04359622077jFv1G" TargetMode="External"/><Relationship Id="rId219" Type="http://schemas.openxmlformats.org/officeDocument/2006/relationships/hyperlink" Target="consultantplus://offline/ref=171B76908CDBFA5A72AACAF6FD0EBBAC0BF5FC5D5519DB52624D49E9019F5F2F3BE4888E70C723372CB71766095DA8DFE8ACC04359622077jFv1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71B76908CDBFA5A72AACAF6FD0EBBAC0CF1FF58521086586A1445EB069000383CAD848F70C7273527E812731805A7D8F3B2C15C456022j7v7G" TargetMode="External"/><Relationship Id="rId230" Type="http://schemas.openxmlformats.org/officeDocument/2006/relationships/hyperlink" Target="consultantplus://offline/ref=171B76908CDBFA5A72AACAF6FD0EBBAC08F5FD5D5718DB52624D49E9019F5F2F3BE4888E70C723372AB71766095DA8DFE8ACC04359622077jFv1G" TargetMode="External"/><Relationship Id="rId235" Type="http://schemas.openxmlformats.org/officeDocument/2006/relationships/hyperlink" Target="consultantplus://offline/ref=171B76908CDBFA5A72AACAF6FD0EBBAC0CF1FF58521086586A1445EB069000383CAD848F70C7273727E812731805A7D8F3B2C15C456022j7v7G" TargetMode="External"/><Relationship Id="rId251" Type="http://schemas.openxmlformats.org/officeDocument/2006/relationships/hyperlink" Target="consultantplus://offline/ref=171B76908CDBFA5A72AACAF6FD0EBBAC09F7F4595218DB52624D49E9019F5F2F3BE4888E70C723322EB71766095DA8DFE8ACC04359622077jFv1G" TargetMode="External"/><Relationship Id="rId256" Type="http://schemas.openxmlformats.org/officeDocument/2006/relationships/hyperlink" Target="consultantplus://offline/ref=171B76908CDBFA5A72AACAF6FD0EBBAC09FDFF5D5319DB52624D49E9019F5F2F3BE4888E70C6233C2DB71766095DA8DFE8ACC04359622077jFv1G" TargetMode="External"/><Relationship Id="rId25" Type="http://schemas.openxmlformats.org/officeDocument/2006/relationships/hyperlink" Target="consultantplus://offline/ref=171B76908CDBFA5A72AACAF6FD0EBBAC0BF2FA59521CDB52624D49E9019F5F2F3BE4888E70C7233524B71766095DA8DFE8ACC04359622077jFv1G" TargetMode="External"/><Relationship Id="rId46" Type="http://schemas.openxmlformats.org/officeDocument/2006/relationships/hyperlink" Target="consultantplus://offline/ref=171B76908CDBFA5A72AACAF6FD0EBBAC0BF7FB505F1ADB52624D49E9019F5F2F3BE4888E70C723342CB71766095DA8DFE8ACC04359622077jFv1G" TargetMode="External"/><Relationship Id="rId67" Type="http://schemas.openxmlformats.org/officeDocument/2006/relationships/hyperlink" Target="consultantplus://offline/ref=171B76908CDBFA5A72AACAF6FD0EBBAC0BF2FA59521CDB52624D49E9019F5F2F3BE4888E70C7233428B71766095DA8DFE8ACC04359622077jFv1G" TargetMode="External"/><Relationship Id="rId116" Type="http://schemas.openxmlformats.org/officeDocument/2006/relationships/hyperlink" Target="consultantplus://offline/ref=171B76908CDBFA5A72AACAF6FD0EBBAC08F5FC5E561BDB52624D49E9019F5F2F29E4D08272C23D352DA241374Fj0vAG" TargetMode="External"/><Relationship Id="rId137" Type="http://schemas.openxmlformats.org/officeDocument/2006/relationships/hyperlink" Target="consultantplus://offline/ref=171B76908CDBFA5A72AACAF6FD0EBBAC0EF5F95C531DDB52624D49E9019F5F2F3BE4888E70C723372FB71766095DA8DFE8ACC04359622077jFv1G" TargetMode="External"/><Relationship Id="rId158" Type="http://schemas.openxmlformats.org/officeDocument/2006/relationships/hyperlink" Target="consultantplus://offline/ref=171B76908CDBFA5A72AACAF6FD0EBBAC09F1F5515419DB52624D49E9019F5F2F29E4D08272C23D352DA241374Fj0vAG" TargetMode="External"/><Relationship Id="rId20" Type="http://schemas.openxmlformats.org/officeDocument/2006/relationships/hyperlink" Target="consultantplus://offline/ref=171B76908CDBFA5A72AACAF6FD0EBBAC0BF1F45C5112DB52624D49E9019F5F2F3BE4888E70C723342EB71766095DA8DFE8ACC04359622077jFv1G" TargetMode="External"/><Relationship Id="rId41" Type="http://schemas.openxmlformats.org/officeDocument/2006/relationships/hyperlink" Target="consultantplus://offline/ref=171B76908CDBFA5A72AACAF6FD0EBBAC09F5FC50541CDB52624D49E9019F5F2F3BE4888E70C7233229B71766095DA8DFE8ACC04359622077jFv1G" TargetMode="External"/><Relationship Id="rId62" Type="http://schemas.openxmlformats.org/officeDocument/2006/relationships/hyperlink" Target="consultantplus://offline/ref=171B76908CDBFA5A72AACAF6FD0EBBAC0BF5FC5D5519DB52624D49E9019F5F2F3BE4888E70C723342DB71766095DA8DFE8ACC04359622077jFv1G" TargetMode="External"/><Relationship Id="rId83" Type="http://schemas.openxmlformats.org/officeDocument/2006/relationships/hyperlink" Target="consultantplus://offline/ref=171B76908CDBFA5A72AACAF6FD0EBBAC09F7F4595218DB52624D49E9019F5F2F3BE4888E70C723372FB71766095DA8DFE8ACC04359622077jFv1G" TargetMode="External"/><Relationship Id="rId88" Type="http://schemas.openxmlformats.org/officeDocument/2006/relationships/hyperlink" Target="consultantplus://offline/ref=171B76908CDBFA5A72AACAF6FD0EBBAC09F7F4595218DB52624D49E9019F5F2F3BE4888E70C723362FB71766095DA8DFE8ACC04359622077jFv1G" TargetMode="External"/><Relationship Id="rId111" Type="http://schemas.openxmlformats.org/officeDocument/2006/relationships/hyperlink" Target="consultantplus://offline/ref=171B76908CDBFA5A72AACAF6FD0EBBAC0BF5FC5D5519DB52624D49E9019F5F2F3BE4888E70C7233424B71766095DA8DFE8ACC04359622077jFv1G" TargetMode="External"/><Relationship Id="rId132" Type="http://schemas.openxmlformats.org/officeDocument/2006/relationships/hyperlink" Target="consultantplus://offline/ref=171B76908CDBFA5A72AACAF6FD0EBBAC08F2F45D5F1BDB52624D49E9019F5F2F3BE4888E70C723342EB71766095DA8DFE8ACC04359622077jFv1G" TargetMode="External"/><Relationship Id="rId153" Type="http://schemas.openxmlformats.org/officeDocument/2006/relationships/hyperlink" Target="consultantplus://offline/ref=171B76908CDBFA5A72AACAF6FD0EBBAC09FDF45D521DDB52624D49E9019F5F2F3BE4888E70C6243229B71766095DA8DFE8ACC04359622077jFv1G" TargetMode="External"/><Relationship Id="rId174" Type="http://schemas.openxmlformats.org/officeDocument/2006/relationships/hyperlink" Target="consultantplus://offline/ref=171B76908CDBFA5A72AACAF6FD0EBBAC09F7F4595218DB52624D49E9019F5F2F3BE4888E70C723332DB71766095DA8DFE8ACC04359622077jFv1G" TargetMode="External"/><Relationship Id="rId179" Type="http://schemas.openxmlformats.org/officeDocument/2006/relationships/hyperlink" Target="consultantplus://offline/ref=171B76908CDBFA5A72AACAF6FD0EBBAC0BFCF8585719DB52624D49E9019F5F2F3BE4888E70C723342CB71766095DA8DFE8ACC04359622077jFv1G" TargetMode="External"/><Relationship Id="rId195" Type="http://schemas.openxmlformats.org/officeDocument/2006/relationships/hyperlink" Target="consultantplus://offline/ref=171B76908CDBFA5A72AACAF6FD0EBBAC09F7FE5E561ADB52624D49E9019F5F2F3BE4888E70C723342AB71766095DA8DFE8ACC04359622077jFv1G" TargetMode="External"/><Relationship Id="rId209" Type="http://schemas.openxmlformats.org/officeDocument/2006/relationships/hyperlink" Target="consultantplus://offline/ref=171B76908CDBFA5A72AACAF6FD0EBBAC09FCFF5B5F1086586A1445EB069000383CAD848F70C7233C27E812731805A7D8F3B2C15C456022j7v7G" TargetMode="External"/><Relationship Id="rId190" Type="http://schemas.openxmlformats.org/officeDocument/2006/relationships/hyperlink" Target="consultantplus://offline/ref=171B76908CDBFA5A72AACAF6FD0EBBAC09FDF45F531CDB52624D49E9019F5F2F3BE4888E70C7223628B71766095DA8DFE8ACC04359622077jFv1G" TargetMode="External"/><Relationship Id="rId204" Type="http://schemas.openxmlformats.org/officeDocument/2006/relationships/hyperlink" Target="consultantplus://offline/ref=171B76908CDBFA5A72AACAF6FD0EBBAC0BF5FC5D5519DB52624D49E9019F5F2F3BE4888E70C7233425B71766095DA8DFE8ACC04359622077jFv1G" TargetMode="External"/><Relationship Id="rId220" Type="http://schemas.openxmlformats.org/officeDocument/2006/relationships/hyperlink" Target="consultantplus://offline/ref=171B76908CDBFA5A72AACAF6FD0EBBAC09F1FA505313DB52624D49E9019F5F2F3BE4888E70C723342EB71766095DA8DFE8ACC04359622077jFv1G" TargetMode="External"/><Relationship Id="rId225" Type="http://schemas.openxmlformats.org/officeDocument/2006/relationships/hyperlink" Target="consultantplus://offline/ref=171B76908CDBFA5A72AACAF6FD0EBBAC09FDFF5D511CDB52624D49E9019F5F2F3BE4888E70C7273124B71766095DA8DFE8ACC04359622077jFv1G" TargetMode="External"/><Relationship Id="rId241" Type="http://schemas.openxmlformats.org/officeDocument/2006/relationships/hyperlink" Target="consultantplus://offline/ref=171B76908CDBFA5A72AACAF6FD0EBBAC0BFCFD5D571ADB52624D49E9019F5F2F3BE4888E70C723372FB71766095DA8DFE8ACC04359622077jFv1G" TargetMode="External"/><Relationship Id="rId246" Type="http://schemas.openxmlformats.org/officeDocument/2006/relationships/hyperlink" Target="consultantplus://offline/ref=171B76908CDBFA5A72AACAF6FD0EBBAC09FDF45D521DDB52624D49E9019F5F2F3BE4888E70C6243D24B71766095DA8DFE8ACC04359622077jFv1G" TargetMode="External"/><Relationship Id="rId267" Type="http://schemas.openxmlformats.org/officeDocument/2006/relationships/hyperlink" Target="consultantplus://offline/ref=70B168FFC7F6F1361BDBF3FE63D6345F39CAA7F6A1B540582A9687E7AAB9C640C998F4F47F5840403115F73A755C56E8A3EA38A17B285CCFk0v3G" TargetMode="External"/><Relationship Id="rId15" Type="http://schemas.openxmlformats.org/officeDocument/2006/relationships/hyperlink" Target="consultantplus://offline/ref=171B76908CDBFA5A72AACAF6FD0EBBAC0BF5FF58541DDB52624D49E9019F5F2F3BE4888E70C7233525B71766095DA8DFE8ACC04359622077jFv1G" TargetMode="External"/><Relationship Id="rId36" Type="http://schemas.openxmlformats.org/officeDocument/2006/relationships/hyperlink" Target="consultantplus://offline/ref=171B76908CDBFA5A72AACAF6FD0EBBAC09FDF8515619DB52624D49E9019F5F2F3BE4888E70C723342DB71766095DA8DFE8ACC04359622077jFv1G" TargetMode="External"/><Relationship Id="rId57" Type="http://schemas.openxmlformats.org/officeDocument/2006/relationships/hyperlink" Target="consultantplus://offline/ref=171B76908CDBFA5A72AACAF6FD0EBBAC0BFCFD5D571ADB52624D49E9019F5F2F3BE4888E70C723342CB71766095DA8DFE8ACC04359622077jFv1G" TargetMode="External"/><Relationship Id="rId106" Type="http://schemas.openxmlformats.org/officeDocument/2006/relationships/hyperlink" Target="consultantplus://offline/ref=171B76908CDBFA5A72AACAF6FD0EBBAC0EF5F95C531DDB52624D49E9019F5F2F3BE4888E70C723342AB71766095DA8DFE8ACC04359622077jFv1G" TargetMode="External"/><Relationship Id="rId127" Type="http://schemas.openxmlformats.org/officeDocument/2006/relationships/hyperlink" Target="consultantplus://offline/ref=171B76908CDBFA5A72AACAF6FD0EBBAC0EF5FC585413DB52624D49E9019F5F2F3BE4888E70C7233428B71766095DA8DFE8ACC04359622077jFv1G" TargetMode="External"/><Relationship Id="rId262" Type="http://schemas.openxmlformats.org/officeDocument/2006/relationships/hyperlink" Target="consultantplus://offline/ref=171B76908CDBFA5A72AACAF6FD0EBBAC09FDFF5E5713DB52624D49E9019F5F2F29E4D08272C23D352DA241374Fj0vAG" TargetMode="External"/><Relationship Id="rId10" Type="http://schemas.openxmlformats.org/officeDocument/2006/relationships/hyperlink" Target="consultantplus://offline/ref=171B76908CDBFA5A72AACAF6FD0EBBAC08F5FC5F5E12DB52624D49E9019F5F2F3BE4888E70C7233525B71766095DA8DFE8ACC04359622077jFv1G" TargetMode="External"/><Relationship Id="rId31" Type="http://schemas.openxmlformats.org/officeDocument/2006/relationships/hyperlink" Target="consultantplus://offline/ref=171B76908CDBFA5A72AACAF6FD0EBBAC09F5F8585F1BDB52624D49E9019F5F2F3BE4888E70C723372FB71766095DA8DFE8ACC04359622077jFv1G" TargetMode="External"/><Relationship Id="rId52" Type="http://schemas.openxmlformats.org/officeDocument/2006/relationships/hyperlink" Target="consultantplus://offline/ref=171B76908CDBFA5A72AACAF6FD0EBBAC0BF2FA59521CDB52624D49E9019F5F2F3BE4888E70C7233525B71766095DA8DFE8ACC04359622077jFv1G" TargetMode="External"/><Relationship Id="rId73" Type="http://schemas.openxmlformats.org/officeDocument/2006/relationships/hyperlink" Target="consultantplus://offline/ref=171B76908CDBFA5A72AACAF6FD0EBBAC0EF5F95E531ADB52624D49E9019F5F2F3BE4888E70C7233428B71766095DA8DFE8ACC04359622077jFv1G" TargetMode="External"/><Relationship Id="rId78" Type="http://schemas.openxmlformats.org/officeDocument/2006/relationships/hyperlink" Target="consultantplus://offline/ref=171B76908CDBFA5A72AACAF6FD0EBBAC09F7F4595218DB52624D49E9019F5F2F3BE4888E70C723372DB71766095DA8DFE8ACC04359622077jFv1G" TargetMode="External"/><Relationship Id="rId94" Type="http://schemas.openxmlformats.org/officeDocument/2006/relationships/hyperlink" Target="consultantplus://offline/ref=171B76908CDBFA5A72AACAF6FD0EBBAC09F7F4595218DB52624D49E9019F5F2F3BE4888E70C723362AB71766095DA8DFE8ACC04359622077jFv1G" TargetMode="External"/><Relationship Id="rId99" Type="http://schemas.openxmlformats.org/officeDocument/2006/relationships/hyperlink" Target="consultantplus://offline/ref=171B76908CDBFA5A72AACAF6FD0EBBAC0BF1F45C5112DB52624D49E9019F5F2F3BE4888E70C723372DB71766095DA8DFE8ACC04359622077jFv1G" TargetMode="External"/><Relationship Id="rId101" Type="http://schemas.openxmlformats.org/officeDocument/2006/relationships/hyperlink" Target="consultantplus://offline/ref=171B76908CDBFA5A72AACAF6FD0EBBAC0BFCFD5D571ADB52624D49E9019F5F2F3BE4888E70C7233428B71766095DA8DFE8ACC04359622077jFv1G" TargetMode="External"/><Relationship Id="rId122" Type="http://schemas.openxmlformats.org/officeDocument/2006/relationships/hyperlink" Target="consultantplus://offline/ref=171B76908CDBFA5A72AACAF6FD0EBBAC09FDF45D521DDB52624D49E9019F5F2F3BE4888E70C6243329B71766095DA8DFE8ACC04359622077jFv1G" TargetMode="External"/><Relationship Id="rId143" Type="http://schemas.openxmlformats.org/officeDocument/2006/relationships/hyperlink" Target="consultantplus://offline/ref=171B76908CDBFA5A72AACAF6FD0EBBAC0BF2FA59521CDB52624D49E9019F5F2F3BE4888E70C723342AB71766095DA8DFE8ACC04359622077jFv1G" TargetMode="External"/><Relationship Id="rId148" Type="http://schemas.openxmlformats.org/officeDocument/2006/relationships/hyperlink" Target="consultantplus://offline/ref=171B76908CDBFA5A72AACAF6FD0EBBAC09FDF45D521DDB52624D49E9019F5F2F3BE4888E70C624322DB71766095DA8DFE8ACC04359622077jFv1G" TargetMode="External"/><Relationship Id="rId164" Type="http://schemas.openxmlformats.org/officeDocument/2006/relationships/hyperlink" Target="consultantplus://offline/ref=171B76908CDBFA5A72AACAF6FD0EBBAC0BF1F45C5112DB52624D49E9019F5F2F3BE4888E70C7233725B71766095DA8DFE8ACC04359622077jFv1G" TargetMode="External"/><Relationship Id="rId169" Type="http://schemas.openxmlformats.org/officeDocument/2006/relationships/hyperlink" Target="consultantplus://offline/ref=171B76908CDBFA5A72AACAF6FD0EBBAC0EF5F95E531ADB52624D49E9019F5F2F3BE4888E70C723372FB71766095DA8DFE8ACC04359622077jFv1G" TargetMode="External"/><Relationship Id="rId185" Type="http://schemas.openxmlformats.org/officeDocument/2006/relationships/hyperlink" Target="consultantplus://offline/ref=171B76908CDBFA5A72AACAF6FD0EBBAC0EF5F95C531DDB52624D49E9019F5F2F3BE4888E70C723362EB71766095DA8DFE8ACC04359622077jFv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CAF6FD0EBBAC08F5FD5F5619DB52624D49E9019F5F2F3BE4888E70C7213624B71766095DA8DFE8ACC04359622077jFv1G" TargetMode="External"/><Relationship Id="rId180" Type="http://schemas.openxmlformats.org/officeDocument/2006/relationships/hyperlink" Target="consultantplus://offline/ref=171B76908CDBFA5A72AACAF6FD0EBBAC0BF1FD515E13DB52624D49E9019F5F2F3BE4888E70C723342EB71766095DA8DFE8ACC04359622077jFv1G" TargetMode="External"/><Relationship Id="rId210" Type="http://schemas.openxmlformats.org/officeDocument/2006/relationships/hyperlink" Target="consultantplus://offline/ref=171B76908CDBFA5A72AACAF6FD0EBBAC0BFCFD5D571ADB52624D49E9019F5F2F3BE4888E70C723372CB71766095DA8DFE8ACC04359622077jFv1G" TargetMode="External"/><Relationship Id="rId215" Type="http://schemas.openxmlformats.org/officeDocument/2006/relationships/hyperlink" Target="consultantplus://offline/ref=171B76908CDBFA5A72AACAF6FD0EBBAC0BF7FB505F1ADB52624D49E9019F5F2F3BE4888E70C723302EB71766095DA8DFE8ACC04359622077jFv1G" TargetMode="External"/><Relationship Id="rId236" Type="http://schemas.openxmlformats.org/officeDocument/2006/relationships/hyperlink" Target="consultantplus://offline/ref=171B76908CDBFA5A72AACAF6FD0EBBAC09F3FE5E541CDB52624D49E9019F5F2F3BE4888E70C7233525B71766095DA8DFE8ACC04359622077jFv1G" TargetMode="External"/><Relationship Id="rId257" Type="http://schemas.openxmlformats.org/officeDocument/2006/relationships/hyperlink" Target="consultantplus://offline/ref=171B76908CDBFA5A72AACAF6FD0EBBAC09FDFA515712DB52624D49E9019F5F2F3BE4888E70C721302EB71766095DA8DFE8ACC04359622077jFv1G" TargetMode="External"/><Relationship Id="rId26" Type="http://schemas.openxmlformats.org/officeDocument/2006/relationships/hyperlink" Target="consultantplus://offline/ref=171B76908CDBFA5A72AACAF6FD0EBBAC0BF2F450511BDB52624D49E9019F5F2F3BE4888E70C7233524B71766095DA8DFE8ACC04359622077jFv1G" TargetMode="External"/><Relationship Id="rId231" Type="http://schemas.openxmlformats.org/officeDocument/2006/relationships/hyperlink" Target="consultantplus://offline/ref=171B76908CDBFA5A72AACAF6FD0EBBAC0BF5FC5D5519DB52624D49E9019F5F2F3BE4888E70C723372EB71766095DA8DFE8ACC04359622077jFv1G" TargetMode="External"/><Relationship Id="rId252" Type="http://schemas.openxmlformats.org/officeDocument/2006/relationships/hyperlink" Target="consultantplus://offline/ref=171B76908CDBFA5A72AACAF6FD0EBBAC09FDF45D521DDB52624D49E9019F5F2F3BE4888E70C6243C29B71766095DA8DFE8ACC04359622077jFv1G" TargetMode="External"/><Relationship Id="rId47" Type="http://schemas.openxmlformats.org/officeDocument/2006/relationships/hyperlink" Target="consultantplus://offline/ref=171B76908CDBFA5A72AACAF6FD0EBBAC0BF7FB505F1ADB52624D49E9019F5F2F3BE4888E70C723342EB71766095DA8DFE8ACC04359622077jFv1G" TargetMode="External"/><Relationship Id="rId68" Type="http://schemas.openxmlformats.org/officeDocument/2006/relationships/hyperlink" Target="consultantplus://offline/ref=171B76908CDBFA5A72AACAF6FD0EBBAC09FDFB5A571BDB52624D49E9019F5F2F3BE4888E70C7263128B71766095DA8DFE8ACC04359622077jFv1G" TargetMode="External"/><Relationship Id="rId89" Type="http://schemas.openxmlformats.org/officeDocument/2006/relationships/hyperlink" Target="consultantplus://offline/ref=171B76908CDBFA5A72AACAF6FD0EBBAC09F7F4595218DB52624D49E9019F5F2F3BE4888E70C7233628B71766095DA8DFE8ACC04359622077jFv1G" TargetMode="External"/><Relationship Id="rId112" Type="http://schemas.openxmlformats.org/officeDocument/2006/relationships/hyperlink" Target="consultantplus://offline/ref=171B76908CDBFA5A72AACAF6FD0EBBAC09FDF45D521DDB52624D49E9019F5F2F3BE4888E70C624332EB71766095DA8DFE8ACC04359622077jFv1G" TargetMode="External"/><Relationship Id="rId133" Type="http://schemas.openxmlformats.org/officeDocument/2006/relationships/hyperlink" Target="consultantplus://offline/ref=171B76908CDBFA5A72AACAF6FD0EBBAC08F2F45D5F1BDB52624D49E9019F5F2F3BE4888E70C723342EB71766095DA8DFE8ACC04359622077jFv1G" TargetMode="External"/><Relationship Id="rId154" Type="http://schemas.openxmlformats.org/officeDocument/2006/relationships/hyperlink" Target="consultantplus://offline/ref=171B76908CDBFA5A72AACAF6FD0EBBAC09FDF45D521DDB52624D49E9019F5F2F3BE4888E70C6243229B71766095DA8DFE8ACC04359622077jFv1G" TargetMode="External"/><Relationship Id="rId175" Type="http://schemas.openxmlformats.org/officeDocument/2006/relationships/hyperlink" Target="consultantplus://offline/ref=171B76908CDBFA5A72AACAF6FD0EBBAC0EF5F95C531DDB52624D49E9019F5F2F3BE4888E70C723362DB71766095DA8DFE8ACC04359622077jFv1G" TargetMode="External"/><Relationship Id="rId196" Type="http://schemas.openxmlformats.org/officeDocument/2006/relationships/hyperlink" Target="consultantplus://offline/ref=171B76908CDBFA5A72AACAF6FD0EBBAC09FDFB595519DB52624D49E9019F5F2F3BE4888E72C2213E78ED0762400AA0C3EDB3DE404762j2v2G" TargetMode="External"/><Relationship Id="rId200" Type="http://schemas.openxmlformats.org/officeDocument/2006/relationships/hyperlink" Target="consultantplus://offline/ref=171B76908CDBFA5A72AACAF6FD0EBBAC09FDF55F571DDB52624D49E9019F5F2F3BE4888E70C423362CB71766095DA8DFE8ACC04359622077jFv1G" TargetMode="External"/><Relationship Id="rId16" Type="http://schemas.openxmlformats.org/officeDocument/2006/relationships/hyperlink" Target="consultantplus://offline/ref=171B76908CDBFA5A72AACAF6FD0EBBAC0BF5F45E511ADB52624D49E9019F5F2F3BE4888E70C7233524B71766095DA8DFE8ACC04359622077jFv1G" TargetMode="External"/><Relationship Id="rId221" Type="http://schemas.openxmlformats.org/officeDocument/2006/relationships/hyperlink" Target="consultantplus://offline/ref=171B76908CDBFA5A72AACAF6FD0EBBAC08F5FC5F5E12DB52624D49E9019F5F2F3BE4888E70C723342CB71766095DA8DFE8ACC04359622077jFv1G" TargetMode="External"/><Relationship Id="rId242" Type="http://schemas.openxmlformats.org/officeDocument/2006/relationships/hyperlink" Target="consultantplus://offline/ref=171B76908CDBFA5A72AACAF6FD0EBBAC0BF5FC5D5519DB52624D49E9019F5F2F3BE4888E70C7233729B71766095DA8DFE8ACC04359622077jFv1G" TargetMode="External"/><Relationship Id="rId263" Type="http://schemas.openxmlformats.org/officeDocument/2006/relationships/hyperlink" Target="consultantplus://offline/ref=171B76908CDBFA5A72AACAF6FD0EBBAC0EF5F9505419DB52624D49E9019F5F2F29E4D08272C23D352DA241374Fj0vAG" TargetMode="External"/><Relationship Id="rId37" Type="http://schemas.openxmlformats.org/officeDocument/2006/relationships/hyperlink" Target="consultantplus://offline/ref=171B76908CDBFA5A72AACAF6FD0EBBAC09FDFA515712DB52624D49E9019F5F2F3BE4888E70C721312BB71766095DA8DFE8ACC04359622077jFv1G" TargetMode="External"/><Relationship Id="rId58" Type="http://schemas.openxmlformats.org/officeDocument/2006/relationships/hyperlink" Target="consultantplus://offline/ref=171B76908CDBFA5A72AACAF6FD0EBBAC02F2F95E521086586A1445EB069000383CAD848F70C7233C27E812731805A7D8F3B2C15C456022j7v7G" TargetMode="External"/><Relationship Id="rId79" Type="http://schemas.openxmlformats.org/officeDocument/2006/relationships/hyperlink" Target="consultantplus://offline/ref=171B76908CDBFA5A72AACAF6FD0EBBAC0EF5F95E531ADB52624D49E9019F5F2F3BE4888E70C723342BB71766095DA8DFE8ACC04359622077jFv1G" TargetMode="External"/><Relationship Id="rId102" Type="http://schemas.openxmlformats.org/officeDocument/2006/relationships/hyperlink" Target="consultantplus://offline/ref=171B76908CDBFA5A72AACAF6FD0EBBAC0BF1F45C5112DB52624D49E9019F5F2F3BE4888E70C723372FB71766095DA8DFE8ACC04359622077jFv1G" TargetMode="External"/><Relationship Id="rId123" Type="http://schemas.openxmlformats.org/officeDocument/2006/relationships/hyperlink" Target="consultantplus://offline/ref=171B76908CDBFA5A72AACAF6FD0EBBAC0EF5FF5C5618DB52624D49E9019F5F2F3BE4888E70C7233429B71766095DA8DFE8ACC04359622077jFv1G" TargetMode="External"/><Relationship Id="rId144" Type="http://schemas.openxmlformats.org/officeDocument/2006/relationships/hyperlink" Target="consultantplus://offline/ref=171B76908CDBFA5A72AACAF6FD0EBBAC09F7F4595218DB52624D49E9019F5F2F3BE4888E70C723302EB71766095DA8DFE8ACC04359622077jFv1G" TargetMode="External"/><Relationship Id="rId90" Type="http://schemas.openxmlformats.org/officeDocument/2006/relationships/hyperlink" Target="consultantplus://offline/ref=171B76908CDBFA5A72AACAF6FD0EBBAC0EF5FF5C5618DB52624D49E9019F5F2F3BE4888E70C722352EB71766095DA8DFE8ACC04359622077jFv1G" TargetMode="External"/><Relationship Id="rId165" Type="http://schemas.openxmlformats.org/officeDocument/2006/relationships/hyperlink" Target="consultantplus://offline/ref=171B76908CDBFA5A72AACAF6FD0EBBAC0BF0FB585F1ADB52624D49E9019F5F2F3BE4888E70C723352EB71766095DA8DFE8ACC04359622077jFv1G" TargetMode="External"/><Relationship Id="rId186" Type="http://schemas.openxmlformats.org/officeDocument/2006/relationships/hyperlink" Target="consultantplus://offline/ref=171B76908CDBFA5A72AACAF6FD0EBBAC0CF1FF58521086586A1445EB069000383CAD848F70C7203D27E812731805A7D8F3B2C15C456022j7v7G" TargetMode="External"/><Relationship Id="rId211" Type="http://schemas.openxmlformats.org/officeDocument/2006/relationships/hyperlink" Target="consultantplus://offline/ref=171B76908CDBFA5A72AACAF6FD0EBBAC0BF0FA5D5318DB52624D49E9019F5F2F3BE4888E70C7233525B71766095DA8DFE8ACC04359622077jFv1G" TargetMode="External"/><Relationship Id="rId232" Type="http://schemas.openxmlformats.org/officeDocument/2006/relationships/hyperlink" Target="consultantplus://offline/ref=171B76908CDBFA5A72AACAF6FD0EBBAC09F1F55B561FDB52624D49E9019F5F2F3BE4888E70C7233525B71766095DA8DFE8ACC04359622077jFv1G" TargetMode="External"/><Relationship Id="rId253" Type="http://schemas.openxmlformats.org/officeDocument/2006/relationships/hyperlink" Target="consultantplus://offline/ref=171B76908CDBFA5A72AACAF6FD0EBBAC09F7F4595218DB52624D49E9019F5F2F3BE4888E70C723322FB71766095DA8DFE8ACC04359622077jFv1G" TargetMode="External"/><Relationship Id="rId27" Type="http://schemas.openxmlformats.org/officeDocument/2006/relationships/hyperlink" Target="consultantplus://offline/ref=171B76908CDBFA5A72AACAF6FD0EBBAC09FDFB59541FDB52624D49E9019F5F2F3BE4888E70C723362DB71766095DA8DFE8ACC04359622077jFv1G" TargetMode="External"/><Relationship Id="rId48" Type="http://schemas.openxmlformats.org/officeDocument/2006/relationships/hyperlink" Target="consultantplus://offline/ref=171B76908CDBFA5A72AACAF6FD0EBBAC0BF1F45C5112DB52624D49E9019F5F2F3BE4888E70C723342FB71766095DA8DFE8ACC04359622077jFv1G" TargetMode="External"/><Relationship Id="rId69" Type="http://schemas.openxmlformats.org/officeDocument/2006/relationships/hyperlink" Target="consultantplus://offline/ref=171B76908CDBFA5A72AACAF6FD0EBBAC0BF5FC5D5519DB52624D49E9019F5F2F3BE4888E70C7233429B71766095DA8DFE8ACC04359622077jFv1G" TargetMode="External"/><Relationship Id="rId113" Type="http://schemas.openxmlformats.org/officeDocument/2006/relationships/hyperlink" Target="consultantplus://offline/ref=171B76908CDBFA5A72AACAF6FD0EBBAC08FDFB5D5C4D8C50331847EC09CF173F75A1858F73C4233E78ED0762400AA0C3EDB3DE404762j2v2G" TargetMode="External"/><Relationship Id="rId134" Type="http://schemas.openxmlformats.org/officeDocument/2006/relationships/hyperlink" Target="consultantplus://offline/ref=171B76908CDBFA5A72AACAF6FD0EBBAC0EF5F95C531DDB52624D49E9019F5F2F3BE4888E70C723372EB71766095DA8DFE8ACC04359622077jFv1G" TargetMode="External"/><Relationship Id="rId80" Type="http://schemas.openxmlformats.org/officeDocument/2006/relationships/hyperlink" Target="consultantplus://offline/ref=171B76908CDBFA5A72AACAF6FD0EBBAC0EF5F95C531DDB52624D49E9019F5F2F3BE4888E70C723342CB71766095DA8DFE8ACC04359622077jFv1G" TargetMode="External"/><Relationship Id="rId155" Type="http://schemas.openxmlformats.org/officeDocument/2006/relationships/hyperlink" Target="consultantplus://offline/ref=171B76908CDBFA5A72AACAF6FD0EBBAC09FDF45D521DDB52624D49E9019F5F2F3BE4888E70C624322AB71766095DA8DFE8ACC04359622077jFv1G" TargetMode="External"/><Relationship Id="rId176" Type="http://schemas.openxmlformats.org/officeDocument/2006/relationships/hyperlink" Target="consultantplus://offline/ref=171B76908CDBFA5A72AACAF6FD0EBBAC0BF1F45C5112DB52624D49E9019F5F2F3BE4888E70C723362FB71766095DA8DFE8ACC04359622077jFv1G" TargetMode="External"/><Relationship Id="rId197" Type="http://schemas.openxmlformats.org/officeDocument/2006/relationships/hyperlink" Target="consultantplus://offline/ref=171B76908CDBFA5A72AACAF6FD0EBBAC09F6FE5D5F1DDB52624D49E9019F5F2F3BE4888E70C723342DB71766095DA8DFE8ACC04359622077jFv1G" TargetMode="External"/><Relationship Id="rId201" Type="http://schemas.openxmlformats.org/officeDocument/2006/relationships/hyperlink" Target="consultantplus://offline/ref=171B76908CDBFA5A72AACAF6FD0EBBAC09FDF45D521DDB52624D49E9019F5F2F3BE4888E70C6243225B71766095DA8DFE8ACC04359622077jFv1G" TargetMode="External"/><Relationship Id="rId222" Type="http://schemas.openxmlformats.org/officeDocument/2006/relationships/hyperlink" Target="consultantplus://offline/ref=171B76908CDBFA5A72AACAF6FD0EBBAC08F5FC5F5E12DB52624D49E9019F5F2F3BE4888E70C723342DB71766095DA8DFE8ACC04359622077jFv1G" TargetMode="External"/><Relationship Id="rId243" Type="http://schemas.openxmlformats.org/officeDocument/2006/relationships/hyperlink" Target="consultantplus://offline/ref=171B76908CDBFA5A72AACAF6FD0EBBAC0CF1FF58521086586A1445EB069000383CAD848F70C7273D27E812731805A7D8F3B2C15C456022j7v7G" TargetMode="External"/><Relationship Id="rId264" Type="http://schemas.openxmlformats.org/officeDocument/2006/relationships/hyperlink" Target="consultantplus://offline/ref=171B76908CDBFA5A72AACAF6FD0EBBAC0EF5FE5E521EDB52624D49E9019F5F2F3BE4888E70C7233C2DB71766095DA8DFE8ACC04359622077jFv1G" TargetMode="External"/><Relationship Id="rId17" Type="http://schemas.openxmlformats.org/officeDocument/2006/relationships/hyperlink" Target="consultantplus://offline/ref=171B76908CDBFA5A72AACAF6FD0EBBAC09FDF5505F1BDB52624D49E9019F5F2F3BE4888E70C7213C2EB71766095DA8DFE8ACC04359622077jFv1G" TargetMode="External"/><Relationship Id="rId38" Type="http://schemas.openxmlformats.org/officeDocument/2006/relationships/hyperlink" Target="consultantplus://offline/ref=171B76908CDBFA5A72AACAF6FD0EBBAC0EF5F95C531DDB52624D49E9019F5F2F3BE4888E70C7233524B71766095DA8DFE8ACC04359622077jFv1G" TargetMode="External"/><Relationship Id="rId59" Type="http://schemas.openxmlformats.org/officeDocument/2006/relationships/hyperlink" Target="consultantplus://offline/ref=171B76908CDBFA5A72AACAF6FD0EBBAC0BF5FC5D5519DB52624D49E9019F5F2F3BE4888E70C7233525B71766095DA8DFE8ACC04359622077jFv1G" TargetMode="External"/><Relationship Id="rId103" Type="http://schemas.openxmlformats.org/officeDocument/2006/relationships/hyperlink" Target="consultantplus://offline/ref=171B76908CDBFA5A72AACAF6FD0EBBAC0EF5F95C531DDB52624D49E9019F5F2F3BE4888E70C7233429B71766095DA8DFE8ACC04359622077jFv1G" TargetMode="External"/><Relationship Id="rId124" Type="http://schemas.openxmlformats.org/officeDocument/2006/relationships/hyperlink" Target="consultantplus://offline/ref=171B76908CDBFA5A72AACAF6FD0EBBAC09F0F45D5712DB52624D49E9019F5F2F3BE4888E70C723342CB71766095DA8DFE8ACC04359622077jFv1G" TargetMode="External"/><Relationship Id="rId70" Type="http://schemas.openxmlformats.org/officeDocument/2006/relationships/hyperlink" Target="consultantplus://offline/ref=171B76908CDBFA5A72AACAF6FD0EBBAC0BF2F450511BDB52624D49E9019F5F2F3BE4888E70C7233429B71766095DA8DFE8ACC04359622077jFv1G" TargetMode="External"/><Relationship Id="rId91" Type="http://schemas.openxmlformats.org/officeDocument/2006/relationships/hyperlink" Target="consultantplus://offline/ref=171B76908CDBFA5A72AACAF6FD0EBBAC09FDF8515619DB52624D49E9019F5F2F3BE4888E70C723342EB71766095DA8DFE8ACC04359622077jFv1G" TargetMode="External"/><Relationship Id="rId145" Type="http://schemas.openxmlformats.org/officeDocument/2006/relationships/hyperlink" Target="consultantplus://offline/ref=171B76908CDBFA5A72AACAF6FD0EBBAC08FDF8595118DB52624D49E9019F5F2F3BE4888E70C723342EB71766095DA8DFE8ACC04359622077jFv1G" TargetMode="External"/><Relationship Id="rId166" Type="http://schemas.openxmlformats.org/officeDocument/2006/relationships/hyperlink" Target="consultantplus://offline/ref=171B76908CDBFA5A72AACAF6FD0EBBAC0BF1F45C5112DB52624D49E9019F5F2F3BE4888E70C723362DB71766095DA8DFE8ACC04359622077jFv1G" TargetMode="External"/><Relationship Id="rId187" Type="http://schemas.openxmlformats.org/officeDocument/2006/relationships/hyperlink" Target="consultantplus://offline/ref=171B76908CDBFA5A72AACAF6FD0EBBAC09FDF45D521DDB52624D49E9019F5F2F3BE4888E70C624322BB71766095DA8DFE8ACC04359622077jFv1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71B76908CDBFA5A72AACAF6FD0EBBAC0BF2FA59521CDB52624D49E9019F5F2F3BE4888E70C7233424B71766095DA8DFE8ACC04359622077jFv1G" TargetMode="External"/><Relationship Id="rId233" Type="http://schemas.openxmlformats.org/officeDocument/2006/relationships/hyperlink" Target="consultantplus://offline/ref=171B76908CDBFA5A72AACAF6FD0EBBAC0EF5F95E531ADB52624D49E9019F5F2F3BE4888E70C723362DB71766095DA8DFE8ACC04359622077jFv1G" TargetMode="External"/><Relationship Id="rId254" Type="http://schemas.openxmlformats.org/officeDocument/2006/relationships/hyperlink" Target="consultantplus://offline/ref=171B76908CDBFA5A72AACAF6FD0EBBAC09FDFB5A571BDB52624D49E9019F5F2F3BE4888E70C7263125B71766095DA8DFE8ACC04359622077jF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21123</Words>
  <Characters>120403</Characters>
  <Application>Microsoft Office Word</Application>
  <DocSecurity>0</DocSecurity>
  <Lines>1003</Lines>
  <Paragraphs>282</Paragraphs>
  <ScaleCrop>false</ScaleCrop>
  <Company/>
  <LinksUpToDate>false</LinksUpToDate>
  <CharactersWithSpaces>141244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3</cp:revision>
  <dcterms:created xsi:type="dcterms:W3CDTF">2022-01-25T06:46:00Z</dcterms:created>
  <dcterms:modified xsi:type="dcterms:W3CDTF">2022-01-25T06:48:00Z</dcterms:modified>
</cp:coreProperties>
</file>