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A16760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A16760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>ообщ</w:t>
      </w:r>
      <w:r w:rsidRPr="00A16760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A16760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A16760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A16760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A16760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</w:rPr>
        <w:t>-к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A56382">
        <w:rPr>
          <w:rStyle w:val="CharacterStyle9"/>
          <w:rFonts w:eastAsia="Calibri" w:cs="Times New Roman"/>
          <w:sz w:val="28"/>
          <w:szCs w:val="28"/>
        </w:rPr>
        <w:t>й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A56382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Pr="00A16760">
        <w:rPr>
          <w:rStyle w:val="CharacterStyle9"/>
          <w:rFonts w:eastAsia="Calibri" w:cs="Times New Roman"/>
          <w:sz w:val="28"/>
          <w:szCs w:val="28"/>
        </w:rPr>
        <w:t>кадастров</w:t>
      </w:r>
      <w:r w:rsidR="00A56382">
        <w:rPr>
          <w:rStyle w:val="CharacterStyle9"/>
          <w:rFonts w:eastAsia="Calibri" w:cs="Times New Roman"/>
          <w:sz w:val="28"/>
          <w:szCs w:val="28"/>
        </w:rPr>
        <w:t>ого</w:t>
      </w:r>
      <w:r w:rsidRPr="00A16760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A56382">
        <w:rPr>
          <w:rStyle w:val="CharacterStyle9"/>
          <w:rFonts w:eastAsia="Calibri" w:cs="Times New Roman"/>
          <w:sz w:val="28"/>
          <w:szCs w:val="28"/>
        </w:rPr>
        <w:t>а</w:t>
      </w:r>
      <w:r w:rsidRPr="00A16760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A56382">
        <w:rPr>
          <w:rStyle w:val="CharacterStyle9"/>
          <w:rFonts w:eastAsia="Calibri" w:cs="Times New Roman"/>
          <w:sz w:val="28"/>
          <w:szCs w:val="28"/>
        </w:rPr>
        <w:t>ого</w:t>
      </w:r>
      <w:r w:rsidR="002446D0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Pr="00A16760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C11325" w:rsidRPr="00A16760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56382" w:rsidRPr="00A56382">
        <w:rPr>
          <w:rFonts w:ascii="Times New Roman" w:hAnsi="Times New Roman" w:cs="Times New Roman"/>
          <w:sz w:val="28"/>
          <w:szCs w:val="28"/>
        </w:rPr>
        <w:t>56:44:1009001</w:t>
      </w:r>
      <w:r w:rsidR="00EC1DA6">
        <w:rPr>
          <w:rFonts w:ascii="Times New Roman" w:hAnsi="Times New Roman" w:cs="Times New Roman"/>
          <w:sz w:val="28"/>
          <w:szCs w:val="28"/>
        </w:rPr>
        <w:t xml:space="preserve">,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A16760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A826C3" w:rsidRPr="00A1676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56382">
        <w:rPr>
          <w:rFonts w:ascii="Times New Roman" w:eastAsia="TimesNewRomanPSMT" w:hAnsi="Times New Roman" w:cs="Times New Roman"/>
          <w:sz w:val="28"/>
          <w:szCs w:val="28"/>
        </w:rPr>
        <w:t>поселок Троицкий</w:t>
      </w:r>
      <w:r w:rsidR="002446D0" w:rsidRPr="00A16760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A16760" w:rsidRDefault="00DD08A6" w:rsidP="00A56382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16760">
        <w:rPr>
          <w:rFonts w:ascii="Times New Roman" w:hAnsi="Times New Roman" w:cs="Times New Roman"/>
          <w:sz w:val="28"/>
          <w:szCs w:val="28"/>
        </w:rPr>
        <w:t>– к</w:t>
      </w:r>
      <w:r w:rsidRPr="00A16760">
        <w:rPr>
          <w:rStyle w:val="CharacterStyle9"/>
          <w:rFonts w:eastAsia="Calibri" w:cs="Times New Roman"/>
          <w:sz w:val="28"/>
          <w:szCs w:val="28"/>
        </w:rPr>
        <w:t>адастровые номера земельных участков, в отношении которых испрашивается публичный сервитут:</w:t>
      </w:r>
      <w:r w:rsidR="00EC1DA6">
        <w:rPr>
          <w:rStyle w:val="CharacterStyle9"/>
          <w:rFonts w:eastAsia="Calibri" w:cs="Times New Roman"/>
          <w:sz w:val="28"/>
          <w:szCs w:val="28"/>
        </w:rPr>
        <w:t xml:space="preserve"> </w:t>
      </w:r>
      <w:bookmarkStart w:id="0" w:name="_Hlk199757281"/>
      <w:r w:rsidR="00EC1DA6">
        <w:rPr>
          <w:rStyle w:val="CharacterStyle9"/>
          <w:rFonts w:eastAsia="Calibri" w:cs="Times New Roman"/>
          <w:sz w:val="28"/>
          <w:szCs w:val="28"/>
        </w:rPr>
        <w:t>56:44:</w:t>
      </w:r>
      <w:r w:rsidR="00A56382">
        <w:rPr>
          <w:rStyle w:val="CharacterStyle9"/>
          <w:rFonts w:eastAsia="Calibri" w:cs="Times New Roman"/>
          <w:sz w:val="28"/>
          <w:szCs w:val="28"/>
        </w:rPr>
        <w:t>1</w:t>
      </w:r>
      <w:r w:rsidR="00EC1DA6">
        <w:rPr>
          <w:rStyle w:val="CharacterStyle9"/>
          <w:rFonts w:eastAsia="Calibri" w:cs="Times New Roman"/>
          <w:sz w:val="28"/>
          <w:szCs w:val="28"/>
        </w:rPr>
        <w:t>00</w:t>
      </w:r>
      <w:r w:rsidR="00A56382">
        <w:rPr>
          <w:rStyle w:val="CharacterStyle9"/>
          <w:rFonts w:eastAsia="Calibri" w:cs="Times New Roman"/>
          <w:sz w:val="28"/>
          <w:szCs w:val="28"/>
        </w:rPr>
        <w:t>9</w:t>
      </w:r>
      <w:r w:rsidR="00EC1DA6">
        <w:rPr>
          <w:rStyle w:val="CharacterStyle9"/>
          <w:rFonts w:eastAsia="Calibri" w:cs="Times New Roman"/>
          <w:sz w:val="28"/>
          <w:szCs w:val="28"/>
        </w:rPr>
        <w:t>00</w:t>
      </w:r>
      <w:r w:rsidR="00A56382">
        <w:rPr>
          <w:rStyle w:val="CharacterStyle9"/>
          <w:rFonts w:eastAsia="Calibri" w:cs="Times New Roman"/>
          <w:sz w:val="28"/>
          <w:szCs w:val="28"/>
        </w:rPr>
        <w:t>1</w:t>
      </w:r>
      <w:r w:rsidR="00EC1DA6">
        <w:rPr>
          <w:rStyle w:val="CharacterStyle9"/>
          <w:rFonts w:eastAsia="Calibri" w:cs="Times New Roman"/>
          <w:sz w:val="28"/>
          <w:szCs w:val="28"/>
        </w:rPr>
        <w:t>:</w:t>
      </w:r>
      <w:r w:rsidR="00A56382">
        <w:rPr>
          <w:rStyle w:val="CharacterStyle9"/>
          <w:rFonts w:eastAsia="Calibri" w:cs="Times New Roman"/>
          <w:sz w:val="28"/>
          <w:szCs w:val="28"/>
        </w:rPr>
        <w:t>116</w:t>
      </w:r>
      <w:bookmarkEnd w:id="0"/>
      <w:r w:rsidR="00DD1B9A">
        <w:rPr>
          <w:rFonts w:ascii="Times New Roman" w:hAnsi="Times New Roman" w:cs="Times New Roman"/>
          <w:sz w:val="28"/>
          <w:szCs w:val="28"/>
        </w:rPr>
        <w:t>,</w:t>
      </w:r>
      <w:r w:rsidR="00A56382" w:rsidRPr="00A56382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A56382">
        <w:rPr>
          <w:rStyle w:val="CharacterStyle9"/>
          <w:rFonts w:eastAsia="Calibri" w:cs="Times New Roman"/>
          <w:sz w:val="28"/>
          <w:szCs w:val="28"/>
        </w:rPr>
        <w:t>56:44:1009001:116</w:t>
      </w:r>
      <w:r w:rsidR="00A56382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D0574" w:rsidRPr="00A16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D0574" w:rsidRPr="00A16760">
        <w:rPr>
          <w:rFonts w:ascii="Times New Roman" w:eastAsia="TimesNewRomanPSMT" w:hAnsi="Times New Roman" w:cs="Times New Roman"/>
          <w:sz w:val="28"/>
          <w:szCs w:val="28"/>
        </w:rPr>
        <w:t xml:space="preserve">Оренбургская область, город Оренбург, </w:t>
      </w:r>
      <w:r w:rsidR="00A56382">
        <w:rPr>
          <w:rFonts w:ascii="Times New Roman" w:eastAsia="TimesNewRomanPSMT" w:hAnsi="Times New Roman" w:cs="Times New Roman"/>
          <w:sz w:val="28"/>
          <w:szCs w:val="28"/>
        </w:rPr>
        <w:t>поселок Троицкий</w:t>
      </w:r>
      <w:r w:rsidR="00A56382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A124CF" w:rsidRPr="00A16760" w:rsidRDefault="006F0CC5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 w:rsidRPr="00A16760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</w:t>
      </w:r>
      <w:r w:rsidR="00A563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объекта </w:t>
      </w:r>
      <w:bookmarkStart w:id="1" w:name="_GoBack"/>
      <w:r w:rsidR="00A563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электросетевого хозяйства местного значения «Эстакада сетей электроснабжения внутриплощадочных 0,4 </w:t>
      </w:r>
      <w:proofErr w:type="spellStart"/>
      <w:r w:rsidR="00A563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кВ</w:t>
      </w:r>
      <w:proofErr w:type="spellEnd"/>
      <w:r w:rsidR="00A56382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УРС-10/1 Оренбургского НГКМ»</w:t>
      </w:r>
      <w:r w:rsidR="00120FCB" w:rsidRPr="00A16760">
        <w:rPr>
          <w:rFonts w:ascii="Times New Roman" w:hAnsi="Times New Roman" w:cs="Times New Roman"/>
          <w:sz w:val="28"/>
          <w:szCs w:val="28"/>
        </w:rPr>
        <w:t>.</w:t>
      </w:r>
      <w:r w:rsidR="00A124CF" w:rsidRPr="00A1676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"/>
    <w:p w:rsidR="00A56382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возможно в течении пятнадцати дней после даты публикации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по адресу: </w:t>
      </w:r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 xml:space="preserve"> 14, </w:t>
      </w:r>
      <w:proofErr w:type="spellStart"/>
      <w:r w:rsidRPr="00A16760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A16760">
        <w:rPr>
          <w:rFonts w:ascii="Times New Roman" w:hAnsi="Times New Roman" w:cs="Times New Roman"/>
          <w:b/>
          <w:bCs/>
          <w:sz w:val="28"/>
          <w:szCs w:val="28"/>
        </w:rPr>
        <w:t>. № 25, вторник-четверг, с 10.00 до 17.00</w:t>
      </w:r>
    </w:p>
    <w:p w:rsidR="002446D0" w:rsidRPr="00A16760" w:rsidRDefault="002446D0" w:rsidP="00A124CF">
      <w:pPr>
        <w:spacing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16760">
        <w:rPr>
          <w:rFonts w:ascii="Times New Roman" w:hAnsi="Times New Roman" w:cs="Times New Roman"/>
          <w:sz w:val="28"/>
          <w:szCs w:val="28"/>
          <w:lang w:eastAsia="ru-RU"/>
        </w:rPr>
        <w:t xml:space="preserve">Сообщение о поступившем ходатайстве об установлении публичного сервитута и прилагаемым к ним описанием местоположения границ публичного сервитута размещено на официальном сайте в информационно - телекоммуникационной сети «Интернет» по адресу </w:t>
      </w:r>
      <w:r w:rsidRPr="00A1676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http://www.orenburg.ru/. </w:t>
      </w:r>
    </w:p>
    <w:sectPr w:rsidR="002446D0" w:rsidRPr="00A16760" w:rsidSect="00A124CF">
      <w:pgSz w:w="11906" w:h="16838"/>
      <w:pgMar w:top="568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01FF"/>
    <w:rsid w:val="00120FCB"/>
    <w:rsid w:val="001211C7"/>
    <w:rsid w:val="0012614A"/>
    <w:rsid w:val="00141CB9"/>
    <w:rsid w:val="00163B11"/>
    <w:rsid w:val="00167898"/>
    <w:rsid w:val="00175D7D"/>
    <w:rsid w:val="001811FE"/>
    <w:rsid w:val="00191AA8"/>
    <w:rsid w:val="001A3FCD"/>
    <w:rsid w:val="001A5A50"/>
    <w:rsid w:val="001B33FB"/>
    <w:rsid w:val="001B62B7"/>
    <w:rsid w:val="001C072C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83D81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3ED1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3ADA"/>
    <w:rsid w:val="005B57DC"/>
    <w:rsid w:val="005C11FC"/>
    <w:rsid w:val="005C29BC"/>
    <w:rsid w:val="005D0574"/>
    <w:rsid w:val="005F24EB"/>
    <w:rsid w:val="00607A54"/>
    <w:rsid w:val="00615821"/>
    <w:rsid w:val="006277BF"/>
    <w:rsid w:val="00631246"/>
    <w:rsid w:val="006376E7"/>
    <w:rsid w:val="00647621"/>
    <w:rsid w:val="006563D9"/>
    <w:rsid w:val="0066067A"/>
    <w:rsid w:val="00672B60"/>
    <w:rsid w:val="00674E80"/>
    <w:rsid w:val="006752EB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86AEC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90EC9"/>
    <w:rsid w:val="008A6BD0"/>
    <w:rsid w:val="008C03D5"/>
    <w:rsid w:val="008C34D3"/>
    <w:rsid w:val="008D4B11"/>
    <w:rsid w:val="00913054"/>
    <w:rsid w:val="00926FF8"/>
    <w:rsid w:val="009409A5"/>
    <w:rsid w:val="00942E9B"/>
    <w:rsid w:val="00947A5D"/>
    <w:rsid w:val="00952301"/>
    <w:rsid w:val="00962414"/>
    <w:rsid w:val="00967F5C"/>
    <w:rsid w:val="00972546"/>
    <w:rsid w:val="009739D9"/>
    <w:rsid w:val="009862ED"/>
    <w:rsid w:val="009900BE"/>
    <w:rsid w:val="00991DCE"/>
    <w:rsid w:val="009B29FD"/>
    <w:rsid w:val="009D2533"/>
    <w:rsid w:val="009D68DD"/>
    <w:rsid w:val="009F57C9"/>
    <w:rsid w:val="00A036CE"/>
    <w:rsid w:val="00A124CF"/>
    <w:rsid w:val="00A16760"/>
    <w:rsid w:val="00A50B57"/>
    <w:rsid w:val="00A53574"/>
    <w:rsid w:val="00A53E8D"/>
    <w:rsid w:val="00A56382"/>
    <w:rsid w:val="00A63F58"/>
    <w:rsid w:val="00A76310"/>
    <w:rsid w:val="00A826C3"/>
    <w:rsid w:val="00A82BF0"/>
    <w:rsid w:val="00A83972"/>
    <w:rsid w:val="00A862E5"/>
    <w:rsid w:val="00A9153F"/>
    <w:rsid w:val="00AC1B4E"/>
    <w:rsid w:val="00AC4B4E"/>
    <w:rsid w:val="00AD19A2"/>
    <w:rsid w:val="00AD33B0"/>
    <w:rsid w:val="00AE1245"/>
    <w:rsid w:val="00AF0F1A"/>
    <w:rsid w:val="00AF4BD4"/>
    <w:rsid w:val="00B03EE7"/>
    <w:rsid w:val="00B1274A"/>
    <w:rsid w:val="00B15887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BF4B29"/>
    <w:rsid w:val="00C001D9"/>
    <w:rsid w:val="00C00EE7"/>
    <w:rsid w:val="00C0161A"/>
    <w:rsid w:val="00C11325"/>
    <w:rsid w:val="00C15392"/>
    <w:rsid w:val="00C174AC"/>
    <w:rsid w:val="00C22FE5"/>
    <w:rsid w:val="00C5088C"/>
    <w:rsid w:val="00C56F1F"/>
    <w:rsid w:val="00C64942"/>
    <w:rsid w:val="00C71687"/>
    <w:rsid w:val="00C7379D"/>
    <w:rsid w:val="00C84974"/>
    <w:rsid w:val="00C912E1"/>
    <w:rsid w:val="00C924F5"/>
    <w:rsid w:val="00C9516A"/>
    <w:rsid w:val="00CC53F6"/>
    <w:rsid w:val="00CD64AF"/>
    <w:rsid w:val="00CF6802"/>
    <w:rsid w:val="00D02D7D"/>
    <w:rsid w:val="00D223EB"/>
    <w:rsid w:val="00D359DC"/>
    <w:rsid w:val="00D612D2"/>
    <w:rsid w:val="00D62E5C"/>
    <w:rsid w:val="00D650A3"/>
    <w:rsid w:val="00D95E77"/>
    <w:rsid w:val="00DC19FB"/>
    <w:rsid w:val="00DD08A6"/>
    <w:rsid w:val="00DD1B9A"/>
    <w:rsid w:val="00DD42D1"/>
    <w:rsid w:val="00DF2441"/>
    <w:rsid w:val="00DF3B3F"/>
    <w:rsid w:val="00DF6DA8"/>
    <w:rsid w:val="00E01904"/>
    <w:rsid w:val="00E024B5"/>
    <w:rsid w:val="00E02B35"/>
    <w:rsid w:val="00E14802"/>
    <w:rsid w:val="00E152CA"/>
    <w:rsid w:val="00E34E31"/>
    <w:rsid w:val="00E34F95"/>
    <w:rsid w:val="00E45C33"/>
    <w:rsid w:val="00E56008"/>
    <w:rsid w:val="00E8241F"/>
    <w:rsid w:val="00E829AA"/>
    <w:rsid w:val="00E865DD"/>
    <w:rsid w:val="00E90D16"/>
    <w:rsid w:val="00E955A9"/>
    <w:rsid w:val="00E95A48"/>
    <w:rsid w:val="00EA1A99"/>
    <w:rsid w:val="00EA3ED2"/>
    <w:rsid w:val="00EA6D1B"/>
    <w:rsid w:val="00EB69BA"/>
    <w:rsid w:val="00EC1DA6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87985"/>
    <w:rsid w:val="00FA49D2"/>
    <w:rsid w:val="00FD7D5C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E4A591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31</cp:revision>
  <cp:lastPrinted>2024-07-18T07:14:00Z</cp:lastPrinted>
  <dcterms:created xsi:type="dcterms:W3CDTF">2022-05-04T05:08:00Z</dcterms:created>
  <dcterms:modified xsi:type="dcterms:W3CDTF">2025-06-02T06:52:00Z</dcterms:modified>
</cp:coreProperties>
</file>