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4A" w:rsidRDefault="00F7014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FAF" w:rsidRDefault="00C61FAF">
      <w:pPr>
        <w:pStyle w:val="ConsPlusTitle"/>
        <w:jc w:val="center"/>
        <w:outlineLvl w:val="0"/>
      </w:pPr>
      <w:r>
        <w:t>АДМИНИСТРАЦИЯ ГОРОДА ОРЕНБУРГА</w:t>
      </w:r>
    </w:p>
    <w:p w:rsidR="00C61FAF" w:rsidRDefault="00C61FAF">
      <w:pPr>
        <w:pStyle w:val="ConsPlusTitle"/>
        <w:jc w:val="center"/>
      </w:pPr>
    </w:p>
    <w:p w:rsidR="00C61FAF" w:rsidRDefault="00C61FAF">
      <w:pPr>
        <w:pStyle w:val="ConsPlusTitle"/>
        <w:jc w:val="center"/>
      </w:pPr>
      <w:r>
        <w:t>ПОСТАНОВЛЕНИЕ</w:t>
      </w:r>
    </w:p>
    <w:p w:rsidR="00C61FAF" w:rsidRDefault="00C61FAF">
      <w:pPr>
        <w:pStyle w:val="ConsPlusTitle"/>
        <w:jc w:val="center"/>
      </w:pPr>
      <w:r>
        <w:t>от 4 декабря 2009 г. N 912-п</w:t>
      </w:r>
    </w:p>
    <w:p w:rsidR="00C61FAF" w:rsidRDefault="00C61FAF">
      <w:pPr>
        <w:pStyle w:val="ConsPlusTitle"/>
        <w:jc w:val="center"/>
      </w:pPr>
    </w:p>
    <w:p w:rsidR="00C61FAF" w:rsidRDefault="00C61FAF">
      <w:pPr>
        <w:pStyle w:val="ConsPlusTitle"/>
        <w:jc w:val="center"/>
      </w:pPr>
      <w:r>
        <w:t>Об утверждении Перечня муниципального имущества,</w:t>
      </w:r>
    </w:p>
    <w:p w:rsidR="00C61FAF" w:rsidRDefault="00C61FAF">
      <w:pPr>
        <w:pStyle w:val="ConsPlusTitle"/>
        <w:jc w:val="center"/>
      </w:pPr>
      <w:r>
        <w:t>предназначенного для поддержки субъектов</w:t>
      </w:r>
    </w:p>
    <w:p w:rsidR="00C61FAF" w:rsidRDefault="00C61FAF">
      <w:pPr>
        <w:pStyle w:val="ConsPlusTitle"/>
        <w:jc w:val="center"/>
      </w:pPr>
      <w:r>
        <w:t>малого и среднего предпринимательства</w:t>
      </w:r>
    </w:p>
    <w:p w:rsidR="00C61FAF" w:rsidRDefault="00C61F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1F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07.06.2010 </w:t>
            </w:r>
            <w:hyperlink r:id="rId4" w:history="1">
              <w:r>
                <w:rPr>
                  <w:color w:val="0000FF"/>
                </w:rPr>
                <w:t>N 3803-п</w:t>
              </w:r>
            </w:hyperlink>
            <w:r>
              <w:rPr>
                <w:color w:val="392C69"/>
              </w:rPr>
              <w:t xml:space="preserve">, от 07.04.2011 </w:t>
            </w:r>
            <w:hyperlink r:id="rId5" w:history="1">
              <w:r>
                <w:rPr>
                  <w:color w:val="0000FF"/>
                </w:rPr>
                <w:t>N 2170-п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30.12.2011 </w:t>
            </w:r>
            <w:hyperlink r:id="rId6" w:history="1">
              <w:r>
                <w:rPr>
                  <w:color w:val="0000FF"/>
                </w:rPr>
                <w:t>N 7584-п</w:t>
              </w:r>
            </w:hyperlink>
            <w:r>
              <w:rPr>
                <w:color w:val="392C69"/>
              </w:rPr>
              <w:t xml:space="preserve">, от 11.03.2012 </w:t>
            </w:r>
            <w:hyperlink r:id="rId7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8" w:history="1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 xml:space="preserve">, от 23.12.2014 </w:t>
            </w:r>
            <w:hyperlink r:id="rId9" w:history="1">
              <w:r>
                <w:rPr>
                  <w:color w:val="0000FF"/>
                </w:rPr>
                <w:t>N 3219-п</w:t>
              </w:r>
            </w:hyperlink>
            <w:r>
              <w:rPr>
                <w:color w:val="392C69"/>
              </w:rPr>
              <w:t xml:space="preserve">, от 25.09.2015 </w:t>
            </w:r>
            <w:hyperlink r:id="rId10" w:history="1">
              <w:r>
                <w:rPr>
                  <w:color w:val="0000FF"/>
                </w:rPr>
                <w:t>N 2714-п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15.01.2016 </w:t>
            </w:r>
            <w:hyperlink r:id="rId11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 xml:space="preserve">, от 11.02.2016 </w:t>
            </w:r>
            <w:hyperlink r:id="rId12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21.03.2016 </w:t>
            </w:r>
            <w:hyperlink r:id="rId13" w:history="1">
              <w:r>
                <w:rPr>
                  <w:color w:val="0000FF"/>
                </w:rPr>
                <w:t>N 706-п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14" w:history="1">
              <w:r>
                <w:rPr>
                  <w:color w:val="0000FF"/>
                </w:rPr>
                <w:t>N 1142-п</w:t>
              </w:r>
            </w:hyperlink>
            <w:r>
              <w:rPr>
                <w:color w:val="392C69"/>
              </w:rPr>
              <w:t xml:space="preserve">, от 03.06.2016 </w:t>
            </w:r>
            <w:hyperlink r:id="rId15" w:history="1">
              <w:r>
                <w:rPr>
                  <w:color w:val="0000FF"/>
                </w:rPr>
                <w:t>N 1661-п</w:t>
              </w:r>
            </w:hyperlink>
            <w:r>
              <w:rPr>
                <w:color w:val="392C69"/>
              </w:rPr>
              <w:t xml:space="preserve">, от 30.06.2016 </w:t>
            </w:r>
            <w:hyperlink r:id="rId16" w:history="1">
              <w:r>
                <w:rPr>
                  <w:color w:val="0000FF"/>
                </w:rPr>
                <w:t>N 1960-п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17" w:history="1">
              <w:r>
                <w:rPr>
                  <w:color w:val="0000FF"/>
                </w:rPr>
                <w:t>N 2868-п</w:t>
              </w:r>
            </w:hyperlink>
            <w:r>
              <w:rPr>
                <w:color w:val="392C69"/>
              </w:rPr>
              <w:t xml:space="preserve">, от 17.10.2016 </w:t>
            </w:r>
            <w:hyperlink r:id="rId18" w:history="1">
              <w:r>
                <w:rPr>
                  <w:color w:val="0000FF"/>
                </w:rPr>
                <w:t>N 3166-п</w:t>
              </w:r>
            </w:hyperlink>
            <w:r>
              <w:rPr>
                <w:color w:val="392C69"/>
              </w:rPr>
              <w:t xml:space="preserve">, от 27.10.2016 </w:t>
            </w:r>
            <w:hyperlink r:id="rId19" w:history="1">
              <w:r>
                <w:rPr>
                  <w:color w:val="0000FF"/>
                </w:rPr>
                <w:t>N 3301-п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20" w:history="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19.07.2017 </w:t>
            </w:r>
            <w:hyperlink r:id="rId21" w:history="1">
              <w:r>
                <w:rPr>
                  <w:color w:val="0000FF"/>
                </w:rPr>
                <w:t>N 2971-п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22" w:history="1">
              <w:r>
                <w:rPr>
                  <w:color w:val="0000FF"/>
                </w:rPr>
                <w:t>N 3828-п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06.06.2018 </w:t>
            </w:r>
            <w:hyperlink r:id="rId23" w:history="1">
              <w:r>
                <w:rPr>
                  <w:color w:val="0000FF"/>
                </w:rPr>
                <w:t>N 1778-п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ind w:firstLine="540"/>
        <w:jc w:val="both"/>
      </w:pPr>
      <w:r>
        <w:t xml:space="preserve">На основании </w:t>
      </w:r>
      <w:hyperlink r:id="rId24" w:history="1">
        <w:r>
          <w:rPr>
            <w:color w:val="0000FF"/>
          </w:rPr>
          <w:t>пункта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26" w:history="1">
        <w:r>
          <w:rPr>
            <w:color w:val="0000FF"/>
          </w:rPr>
          <w:t>статьями 8</w:t>
        </w:r>
      </w:hyperlink>
      <w:r>
        <w:t xml:space="preserve">, </w:t>
      </w:r>
      <w:hyperlink r:id="rId27" w:history="1">
        <w:r>
          <w:rPr>
            <w:color w:val="0000FF"/>
          </w:rPr>
          <w:t>33</w:t>
        </w:r>
      </w:hyperlink>
      <w:r>
        <w:t xml:space="preserve">, </w:t>
      </w:r>
      <w:hyperlink r:id="rId28" w:history="1">
        <w:r>
          <w:rPr>
            <w:color w:val="0000FF"/>
          </w:rPr>
          <w:t>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1015, во исполнение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Главы города Оренбурга от 14.08.2009 N 5917-п "Об утверждении Порядка формирования, ведения, обязательного опубликования Перечня муниципального имущества", а также в целях удовлетворения потребностей субъектов малого и среднего предпринимательства в нежилых помещениях:</w:t>
      </w:r>
    </w:p>
    <w:p w:rsidR="00C61FAF" w:rsidRDefault="00C61FAF">
      <w:pPr>
        <w:pStyle w:val="ConsPlusNormal"/>
        <w:jc w:val="both"/>
      </w:pPr>
      <w:r>
        <w:t xml:space="preserve">(в ред. Постановлений администрации города Оренбурга от 18.02.2014 </w:t>
      </w:r>
      <w:hyperlink r:id="rId30" w:history="1">
        <w:r>
          <w:rPr>
            <w:color w:val="0000FF"/>
          </w:rPr>
          <w:t>N 270-п</w:t>
        </w:r>
      </w:hyperlink>
      <w:r>
        <w:t xml:space="preserve">, от 17.10.2016 </w:t>
      </w:r>
      <w:hyperlink r:id="rId31" w:history="1">
        <w:r>
          <w:rPr>
            <w:color w:val="0000FF"/>
          </w:rPr>
          <w:t>N 3166-п</w:t>
        </w:r>
      </w:hyperlink>
      <w:r>
        <w:t>)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 в газете "Вечерний Оренбург" и подлежит размещению на официальном сайте Администрации г. Оренбурга в сети "Интернет".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ind w:firstLine="540"/>
        <w:jc w:val="both"/>
      </w:pPr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ind w:firstLine="540"/>
        <w:jc w:val="both"/>
      </w:pPr>
      <w:r>
        <w:t xml:space="preserve">4. Поручить организацию исполнения настоящего Постановления первому заместителю Главы города Оренбурга Николаеву </w:t>
      </w:r>
      <w:proofErr w:type="gramStart"/>
      <w:r>
        <w:t>С.А..</w:t>
      </w:r>
      <w:proofErr w:type="gramEnd"/>
    </w:p>
    <w:p w:rsidR="00C61FAF" w:rsidRDefault="00C61FAF">
      <w:pPr>
        <w:pStyle w:val="ConsPlusNormal"/>
        <w:jc w:val="both"/>
      </w:pPr>
      <w:r>
        <w:t xml:space="preserve">(в ред. Постановлений администрации города Оренбурга от 18.02.2014 </w:t>
      </w:r>
      <w:hyperlink r:id="rId32" w:history="1">
        <w:r>
          <w:rPr>
            <w:color w:val="0000FF"/>
          </w:rPr>
          <w:t>N 270-п</w:t>
        </w:r>
      </w:hyperlink>
      <w:r>
        <w:t xml:space="preserve">, от 17.10.2016 </w:t>
      </w:r>
      <w:hyperlink r:id="rId33" w:history="1">
        <w:r>
          <w:rPr>
            <w:color w:val="0000FF"/>
          </w:rPr>
          <w:t>N 3166-п</w:t>
        </w:r>
      </w:hyperlink>
      <w:r>
        <w:t>)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right"/>
      </w:pPr>
      <w:r>
        <w:lastRenderedPageBreak/>
        <w:t>Глава города Оренбурга</w:t>
      </w:r>
    </w:p>
    <w:p w:rsidR="00C61FAF" w:rsidRDefault="00C61FAF">
      <w:pPr>
        <w:pStyle w:val="ConsPlusNormal"/>
        <w:jc w:val="right"/>
      </w:pPr>
      <w:r>
        <w:t>Ю.Н.МИЩЕРЯКОВ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right"/>
        <w:outlineLvl w:val="0"/>
      </w:pPr>
      <w:r>
        <w:t>Приложение</w:t>
      </w:r>
    </w:p>
    <w:p w:rsidR="00C61FAF" w:rsidRDefault="00C61FAF">
      <w:pPr>
        <w:pStyle w:val="ConsPlusNormal"/>
        <w:jc w:val="right"/>
      </w:pPr>
      <w:r>
        <w:t>к постановлению</w:t>
      </w:r>
    </w:p>
    <w:p w:rsidR="00C61FAF" w:rsidRDefault="00C61FAF">
      <w:pPr>
        <w:pStyle w:val="ConsPlusNormal"/>
        <w:jc w:val="right"/>
      </w:pPr>
      <w:r>
        <w:t>администрации города Оренбурга</w:t>
      </w:r>
    </w:p>
    <w:p w:rsidR="00C61FAF" w:rsidRDefault="00C61FAF">
      <w:pPr>
        <w:pStyle w:val="ConsPlusNormal"/>
        <w:jc w:val="right"/>
      </w:pPr>
      <w:r>
        <w:t>от 4 декабря 2009 г. N 912-п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Title"/>
        <w:jc w:val="center"/>
      </w:pPr>
      <w:bookmarkStart w:id="0" w:name="P44"/>
      <w:bookmarkEnd w:id="0"/>
      <w:r>
        <w:t>ПЕРЕЧЕНЬ</w:t>
      </w:r>
    </w:p>
    <w:p w:rsidR="00C61FAF" w:rsidRDefault="00C61FAF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C61FAF" w:rsidRDefault="00C61FAF">
      <w:pPr>
        <w:pStyle w:val="ConsPlusTitle"/>
        <w:jc w:val="center"/>
      </w:pPr>
      <w:r>
        <w:t>во владение и (или) в пользование субъектам малого</w:t>
      </w:r>
    </w:p>
    <w:p w:rsidR="00C61FAF" w:rsidRDefault="00C61FAF">
      <w:pPr>
        <w:pStyle w:val="ConsPlusTitle"/>
        <w:jc w:val="center"/>
      </w:pPr>
      <w:r>
        <w:t>и среднего предпринимательства и организациям,</w:t>
      </w:r>
    </w:p>
    <w:p w:rsidR="00C61FAF" w:rsidRDefault="00C61FAF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C61FAF" w:rsidRDefault="00C61FAF">
      <w:pPr>
        <w:pStyle w:val="ConsPlusTitle"/>
        <w:jc w:val="center"/>
      </w:pPr>
      <w:r>
        <w:t>и среднего предпринимательства</w:t>
      </w:r>
    </w:p>
    <w:p w:rsidR="00C61FAF" w:rsidRDefault="00C61F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1F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34" w:history="1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 xml:space="preserve">, от 23.12.2014 </w:t>
            </w:r>
            <w:hyperlink r:id="rId35" w:history="1">
              <w:r>
                <w:rPr>
                  <w:color w:val="0000FF"/>
                </w:rPr>
                <w:t>N 3219-п</w:t>
              </w:r>
            </w:hyperlink>
            <w:r>
              <w:rPr>
                <w:color w:val="392C69"/>
              </w:rPr>
              <w:t xml:space="preserve">, от 25.09.2015 </w:t>
            </w:r>
            <w:hyperlink r:id="rId36" w:history="1">
              <w:r>
                <w:rPr>
                  <w:color w:val="0000FF"/>
                </w:rPr>
                <w:t>N 2714-п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15.01.2016 </w:t>
            </w:r>
            <w:hyperlink r:id="rId37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 xml:space="preserve">, от 11.02.2016 </w:t>
            </w:r>
            <w:hyperlink r:id="rId38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21.03.2016 </w:t>
            </w:r>
            <w:hyperlink r:id="rId39" w:history="1">
              <w:r>
                <w:rPr>
                  <w:color w:val="0000FF"/>
                </w:rPr>
                <w:t>N 706-п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40" w:history="1">
              <w:r>
                <w:rPr>
                  <w:color w:val="0000FF"/>
                </w:rPr>
                <w:t>N 1142-п</w:t>
              </w:r>
            </w:hyperlink>
            <w:r>
              <w:rPr>
                <w:color w:val="392C69"/>
              </w:rPr>
              <w:t xml:space="preserve">, от 03.06.2016 </w:t>
            </w:r>
            <w:hyperlink r:id="rId41" w:history="1">
              <w:r>
                <w:rPr>
                  <w:color w:val="0000FF"/>
                </w:rPr>
                <w:t>N 1661-п</w:t>
              </w:r>
            </w:hyperlink>
            <w:r>
              <w:rPr>
                <w:color w:val="392C69"/>
              </w:rPr>
              <w:t xml:space="preserve">, от 30.06.2016 </w:t>
            </w:r>
            <w:hyperlink r:id="rId42" w:history="1">
              <w:r>
                <w:rPr>
                  <w:color w:val="0000FF"/>
                </w:rPr>
                <w:t>N 1960-п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43" w:history="1">
              <w:r>
                <w:rPr>
                  <w:color w:val="0000FF"/>
                </w:rPr>
                <w:t>N 2868-п</w:t>
              </w:r>
            </w:hyperlink>
            <w:r>
              <w:rPr>
                <w:color w:val="392C69"/>
              </w:rPr>
              <w:t xml:space="preserve">, от 27.10.2016 </w:t>
            </w:r>
            <w:hyperlink r:id="rId44" w:history="1">
              <w:r>
                <w:rPr>
                  <w:color w:val="0000FF"/>
                </w:rPr>
                <w:t>N 3301-п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45" w:history="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19.07.2017 </w:t>
            </w:r>
            <w:hyperlink r:id="rId46" w:history="1">
              <w:r>
                <w:rPr>
                  <w:color w:val="0000FF"/>
                </w:rPr>
                <w:t>N 2971-п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47" w:history="1">
              <w:r>
                <w:rPr>
                  <w:color w:val="0000FF"/>
                </w:rPr>
                <w:t>N 3828-п</w:t>
              </w:r>
            </w:hyperlink>
            <w:r>
              <w:rPr>
                <w:color w:val="392C69"/>
              </w:rPr>
              <w:t>,</w:t>
            </w:r>
          </w:p>
          <w:p w:rsidR="00C61FAF" w:rsidRDefault="00C61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06.06.2018 </w:t>
            </w:r>
            <w:hyperlink r:id="rId48" w:history="1">
              <w:r>
                <w:rPr>
                  <w:color w:val="0000FF"/>
                </w:rPr>
                <w:t>N 1778-п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1FAF" w:rsidRDefault="00C61F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60"/>
        <w:gridCol w:w="3515"/>
        <w:gridCol w:w="2252"/>
      </w:tblGrid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Реестровый номер объекта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  <w:jc w:val="center"/>
            </w:pPr>
            <w:r>
              <w:t>Месторасположение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  <w:jc w:val="center"/>
            </w:pPr>
            <w:r>
              <w:t>Технические характеристики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  <w:jc w:val="center"/>
            </w:pPr>
            <w:r>
              <w:t>Цель использования объекта при сдаче его в аренду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поселок Бердянка, ул. Школьная, д. 14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общей площадью 15,5 кв. м, состоящее из комнаты N 10, расположенное на первом этаже двухэтажного строения литер Е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1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25.09.2015 N 2714-п)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15.09.2016 N 2868-п.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поселок им. Куйбышева, ул. Ветеранов труда, д. 15а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25.09.2015 N 2714-п.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поселок </w:t>
            </w:r>
            <w:r>
              <w:lastRenderedPageBreak/>
              <w:t>им. Куйбышева, ул. Ветеранов труда, д. 15а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Нежилое помещение N 5 общей </w:t>
            </w:r>
            <w:r>
              <w:lastRenderedPageBreak/>
              <w:t>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любая, не </w:t>
            </w:r>
            <w:r>
              <w:lastRenderedPageBreak/>
              <w:t>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поселок им. Куйбышева, ул. Ветеранов труда, д. 15а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поселок Самородово, ул. Мира,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ул. </w:t>
            </w:r>
            <w:proofErr w:type="spellStart"/>
            <w:r>
              <w:t>Беляевская</w:t>
            </w:r>
            <w:proofErr w:type="spellEnd"/>
            <w:r>
              <w:t>, д. 49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79,0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ул. </w:t>
            </w:r>
            <w:proofErr w:type="spellStart"/>
            <w:r>
              <w:t>Беляевская</w:t>
            </w:r>
            <w:proofErr w:type="spellEnd"/>
            <w:r>
              <w:t>, д. 55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ул. </w:t>
            </w:r>
            <w:proofErr w:type="spellStart"/>
            <w:r>
              <w:t>Беляевская</w:t>
            </w:r>
            <w:proofErr w:type="spellEnd"/>
            <w:r>
              <w:t>, д. 55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 xml:space="preserve">Часть нежилого помещения N 3, расположенного на первом этаже пятиэтажного жилого дома литер А, общей площадью 38,3 кв. м, состоящая из комнат N </w:t>
            </w:r>
            <w:proofErr w:type="spellStart"/>
            <w:r>
              <w:t>N</w:t>
            </w:r>
            <w:proofErr w:type="spellEnd"/>
            <w:r>
              <w:t xml:space="preserve"> 5, 6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19.07.2017 N 2971-п.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Гагарина, д. 37/6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27.10.2016 N 3301-п.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Гагарина, д. 25/1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Часть нежилого помещения N 2, расположенного на первом этаже пятиэтажного жилого дома литер А, общей площадью 79,7 кв. м, состоящая из комнат N 1 - 9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 xml:space="preserve">помещения организаций, предоставляющих жилищно-коммунальные услуги </w:t>
            </w:r>
            <w:r>
              <w:lastRenderedPageBreak/>
              <w:t>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Гагарина, д. 13а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121,4 кв. м, расположенное на первом этаже девяти- восьми- двух- одноэтажного жилого дома литер АА1А2АЗЕЕ1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Гагарина, д. 13а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общей площадью 14,1 кв. м, расположенное на первом этаже девяти- восьми- двух- одноэтажного жилого дома литер ЕЕ1АА1А2АЗ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03.06.2016 N 1661-п.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30.06.2016 N 1960-п.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Гагарина, д. 33/3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 xml:space="preserve">Часть нежилого помещения N 1, расположенного на первом этаже четырнадцатиэтажного жилого дома литер А, общей площадью 135,1 кв. м, состоящая из комнат N </w:t>
            </w:r>
            <w:proofErr w:type="spellStart"/>
            <w:r>
              <w:t>N</w:t>
            </w:r>
            <w:proofErr w:type="spellEnd"/>
            <w:r>
              <w:t xml:space="preserve"> 4, 5, 15, 16, 17, 18, 20,21,22, 25,29,30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Кима, д. 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Кирова/9 Января, д. 11 - 11а - 11б/41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11 общей площадью 74,1 кв. м, расположенное в подвале двухэтажного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Кирова/Кобозева/ пер. Телеграфный, 7 - 9 - 9А - 9Б/34/-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177,4 кв. м, расположенное в подвале литера В1В2ВЗ одноэтажного с цокольным этажом и подвалом жилого дома литер ББ1В1В2ВЗВ4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ул. Краснознаменная, д. 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44,1 кв. м, расположенное в подвале одноэтажного жилого дома литер АА1А2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25.09.2015 N 2714-п)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Майский, д. 15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Майский, д. 11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31 - 32.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33 - 34.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30.01.2017 N 264-п.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15.09.2016 N 2868-п.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Промысловый, д. 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Промысловый, д. 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39 - 40.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ул. Пушкинская/ Кобозева/Ленинская, </w:t>
            </w:r>
            <w:r>
              <w:lastRenderedPageBreak/>
              <w:t>29/27/24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Нежилое помещение N 1 общей площадью 123,8 кв. м, расположенное на первом этаже </w:t>
            </w:r>
            <w:r>
              <w:lastRenderedPageBreak/>
              <w:t>двухэтажного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помещения организаций, предоставляющих </w:t>
            </w:r>
            <w:r>
              <w:lastRenderedPageBreak/>
              <w:t>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пер. Соляной, д. 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122,5 кв. м, расположенное в подвале одноэтажного жилого дома литер АБ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19,9 кв. м, расположенное в подвале двухэтажного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20,1 кв. м, расположенное в подвале двухэтажного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45 - 46.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25.09.2015 N 2714-п.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30.01.2017 N 264-п.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15.09.2016 N 2868-п.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Советская / Пролетарская, д. 30/15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7,4 кв. м, расположенное на первом этаже одно- двухэтажного строения литер ВВ1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51 - 52.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Туркестанская, д. 41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5 общей площадью 80,3 кв. м, расположенное на первом этаже девятиэтажного жилого дома литер АА1А2АЗ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Часть нежилого помещения N 21, расположенного в подвале литера А одно- девятиэтажного жилого дома литер АА1Е, общей площадью 41,2 кв. м, состоящая из комнат N 2, 3, 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20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39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 xml:space="preserve">Часть нежилого помещения N 1, расположенного на первом этаже пятиэтажного жилого дома литер А, общей площадью 34,3 кв. м, состоящая из комнат N </w:t>
            </w:r>
            <w:proofErr w:type="spellStart"/>
            <w:r>
              <w:t>N</w:t>
            </w:r>
            <w:proofErr w:type="spellEnd"/>
            <w:r>
              <w:t xml:space="preserve"> 1,2,8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22.09.2017 N 3828-п.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63 - 64.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67 - 69.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30.01.2017 N 264-п.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 xml:space="preserve">Нежилое помещение N 7 общей площадью 31,1 кв. м, расположенное в подвале </w:t>
            </w:r>
            <w:r>
              <w:lastRenderedPageBreak/>
              <w:t>десятиэтажного здания литер АЕ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помещения организаций, предоставляющих </w:t>
            </w:r>
            <w:r>
              <w:lastRenderedPageBreak/>
              <w:t>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11 общей площадью 79,0 кв. м, расположенное на втором этаже десятиэтажного здания литер АЕ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Аксакова, д. 11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Больничный, д. 6а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5 общей площадью 99,3 кв. м, расположенное на первом этаже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03.06.2016 N 1661-п.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Больничный, д. 10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69,9 кв. м, расположенное в подвале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3,1 кв. м, расположенное в подвале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6 общей площадью 7,6 кв. м, расположенное в подвале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11 общей площадью 7,7 кв. м, расположенное в подвале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81 - 82.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22.09.2017 N 3828-п.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Западная, д. 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173,2 кв. м, расположенное на первом этаже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Карагандинская, д. 94/1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53,6 кв. м, расположенное на втором этаже двухэтажного строения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Карагандинская, д. 94/1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Часть нежилого помещения N 6, расположенного на втором этаже двухэтажного строения литер А, общей площадью 30,4 кв. м, состоящая из комнат N 1а, 4, 6 и части комнаты N 1 площадью 7,9 кв. м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Карагандинская, д. 94/1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28,7 кв. м, расположенное на первом этаже двухэтажного строения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Карагандинская, д. 94/1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помещения N 4 общей площадью 30,5 кв. м, расположенное на первом этаже двухэтажного строения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Комсомольская, д. 119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Планерная, д. 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16,1 кв. м, расположенное на первом этаже одноэтажного здания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Планерная, д. 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площадью 37,8 кв. м, расположенное на первом этаже одноэтажного здания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Планерная, д. 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5 площадью 70,9 кв. м, расположенное на первом этаже одноэтажного здания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Планерная, д. 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417,1 кв. м, расположенное на первом этаже одноэтажного здания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г. Оренбург, ул. Планерная, д. 11б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94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11.02.2016 N 302-п)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95 - 96.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30.01.2017 N 264-п.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30.06.2016 N 1960-п.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Постникова/</w:t>
            </w:r>
            <w:proofErr w:type="spellStart"/>
            <w:r>
              <w:t>Казаковская</w:t>
            </w:r>
            <w:proofErr w:type="spellEnd"/>
            <w:r>
              <w:t>, д. 22/71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78,1 кв. м, расположенное в одноэтажном здании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Постникова/</w:t>
            </w:r>
            <w:proofErr w:type="spellStart"/>
            <w:r>
              <w:t>Казаковская</w:t>
            </w:r>
            <w:proofErr w:type="spellEnd"/>
            <w:r>
              <w:t>, д. 22/71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44,5 кв. м, расположенное на первом этаже одноэтажного здания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11.02.2016 N 302-п.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Постникова/</w:t>
            </w:r>
            <w:proofErr w:type="spellStart"/>
            <w:r>
              <w:t>Казаковская</w:t>
            </w:r>
            <w:proofErr w:type="spellEnd"/>
            <w:r>
              <w:t>, д. 22/71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7,5 кв. м, расположенное на первом этаже одноэтажного здания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Павловская, д. 62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помещения N 1 площадью 159,6 кв. м, расположенное на первом этаже одноэтажного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Полтавская, д. 13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Нежилое помещение N 1 общей </w:t>
            </w:r>
            <w:r>
              <w:lastRenderedPageBreak/>
              <w:t>площадью 152,2 кв. м, расположенное на первом этаже трехэтажного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lastRenderedPageBreak/>
              <w:t xml:space="preserve">любая, не </w:t>
            </w:r>
            <w:r>
              <w:lastRenderedPageBreak/>
              <w:t>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Пролетарская, д. 216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Часть нежилого помещения N 2, расположенного на первом этаже четырехэтажного здания литер ЕЕ1Е2 общей площадью 69,8 кв. м, состоящая из комнат N 3 - 8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105 - 108.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25.09.2015 N 2714-п.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11.02.2016 N 302-п.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15 общей площадью 23,9 кв. м, расположенное на втором этаже одно- двухэтажного здания литер ЕЕ 1Е10Е14Г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16 общей площадью 16,6 кв. м, расположенное на втором этаже одно- двухэтажного здания литер ЕЕ1Е10Е14Г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578,4 кв. м, расположенное на первом и втором этажах одно- двухэтажного здания литер ЕЕ1Е10Е14Г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124,5 кв. м, расположенное на первом этаже двухэтажного здания литер ЕЕ1Е10Е14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 xml:space="preserve">Нежилое помещение N 6 общей площадью 6,3 кв. м, расположенное на первом этаже двухэтажного здания литер </w:t>
            </w:r>
            <w:r>
              <w:lastRenderedPageBreak/>
              <w:t>ЕЕ1Е10Е14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lastRenderedPageBreak/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Плеханова,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9 общей площадью 115,7 кв. м, расположенное на втором этаже двухэтажного здания литер ЕЕ1Е10Е14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25.09.2015 N 2714-п.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Победы, д. 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144,5 кв. м, расположенное в подвале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25.09.2015 N 2714-п.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Победы, д. 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55,8 кв. м, расположенное в подвале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23.12.2014 N 3219-п.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15.09.2016 N 2868-п.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Пороховая,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Пороховая,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ул. Советская/Караван-</w:t>
            </w:r>
            <w:proofErr w:type="spellStart"/>
            <w:r>
              <w:t>Сарайская</w:t>
            </w:r>
            <w:proofErr w:type="spellEnd"/>
            <w:r>
              <w:t>, д. 84/13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37,3 кв. м, расположенное в подвале трехэтажного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132 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30.06.2016 N 1960-п)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133 - 134.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19.07.2017 N 2971-п.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Одесская, д. 129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ул. </w:t>
            </w:r>
            <w:proofErr w:type="spellStart"/>
            <w:r>
              <w:t>Бр</w:t>
            </w:r>
            <w:proofErr w:type="spellEnd"/>
            <w:r>
              <w:t>. Башиловых, д. 6а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пер. Дальний, д. 41/1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склада литер В11 общей площадью 4,6 кв. м (1986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гаража литер В1В2 общей площадью 809,1 кв. м (1986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Одно- двухэтажное здание гаража литер ВЗВ4 общей площадью 388,8 кв. м (1986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Одно- двухэтажное административное здание, гараж, склад, цех литер Е1В6В7В8В9 общей площадью 711,4 кв. м (1986, 1979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Деповская, д. 67а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Отдельно стоящее одноэтажное здание с подвалом литер В5 общей площадью 461,2 кв. м (1986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Калининградская, д. 35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Калининградская, д. 35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Кичигина, д. 25а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Одно- двухэтажное производственное здание литер ББ1 общей площадью 631,9 кв. м (1917, 1991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Кичигина, д. 25а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административное здание литер ВВ1В2ВЗВ4В5 общей площадью 262,5 кв. м (1917, 1991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Кичигина, д. 25а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Кичигина, д. 25а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03.06.2016 N 1661-п.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г. Оренбург,</w:t>
            </w:r>
          </w:p>
          <w:p w:rsidR="00C61FAF" w:rsidRDefault="00C61FAF">
            <w:pPr>
              <w:pStyle w:val="ConsPlusNormal"/>
              <w:jc w:val="center"/>
            </w:pPr>
            <w:r>
              <w:t>ул. Кольцевая, д. 12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>Нежилое помещение N 2а общей площадью 37,5 кв. м (кадастровый номер 56:44:0317005:1396), расположенное на цокольном этаже двухэтажного жилого дома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154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06.06.2018 N 1778-п)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Курочкина, д. 1а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Манежная, д. 20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Манежная, д. 20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22.09.2017 N 3828-п.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пр. Мясокомбината, д. 1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2 общей площадью 77,3 кв. м, расположенное на первом этаже пятиэтажного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30.01.2017 N 264-п)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160 - 162.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Магистральная, д. 14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Магнитогорская, д. 78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68,1 кв. м, расположенное на первом этаже одноэтажного строения литер ЕЕ1Е2ЕЗЕ4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Магнитогорская, д. 78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50,2 кв. м, расположенное на первом этаже одноэтажного строения литер ЕЕ1Е2ЕЗЕ4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Зиновьева/Грабовского, д. 67/5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136,8 кв. м, расположенное на первом этаже одно- двухэтажного жилого дома литер ББ1Б2БЗ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Зиновьева/Грабовского, д. 67/5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37,6 кв. м, расположенное на первом этаже одно- двухэтажного жилого дома литер ББ1Б2БЗ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Зиновьева/Грабовского, д. 67/5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44,1 кв. м, расположенное на первом этаже одно- двухэтажного жилого дома литер ББ1Б2БЗ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Желябова, д. 23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171 - 177.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178 - 179.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Новая/Пролетарская д. 15/275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79,8 кв. м, расположенное в подвале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27.10.2016 N 3301-п.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</w:t>
            </w:r>
            <w:r>
              <w:lastRenderedPageBreak/>
              <w:t>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Новая/Терешковой, д. 14/255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122,2 кв. м, расположенное на первом этаже одно- двенадцатиэтажного жилого дома литер АА1Е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Новая, д. 12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48,9 кв. м, расположенное на первом этаже девятиэтажного здания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Новая, д. 10/2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Химическая, д. 6/1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309,5 кв. м, расположенное на первом этаже пятиэтажного жилого дома литер АБ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Орлова, д. 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3 общей площадью 52,9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пр. </w:t>
            </w:r>
            <w:proofErr w:type="spellStart"/>
            <w:r>
              <w:t>Бр</w:t>
            </w:r>
            <w:proofErr w:type="spellEnd"/>
            <w:r>
              <w:t>. Коростелевых, д. 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03.06.2016 N 1661-п.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пр. </w:t>
            </w:r>
            <w:proofErr w:type="spellStart"/>
            <w:r>
              <w:t>Бр</w:t>
            </w:r>
            <w:proofErr w:type="spellEnd"/>
            <w:r>
              <w:t>. Коростелевых, д. 153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Кольцевая, д. 15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194.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Кольцевая, д. 23/1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пер. Станочный, д. 13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3 общей площадью 175,1 кв. м, расположенное на втором этаже двухэтажного жилого дома литер АА1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26.04.2016 N 1142-п)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196 - 197.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Терешковой, д. 241/4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литер ЕЕ1 общей площадью 299,3 кв. м (1988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200 - 204.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Юркина, д. 19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81,3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206 - 209.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4,4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6 общей площадью 6,8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7,0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9 общей площадью 6,4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214.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10 общей площадью 15,9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11 общей площадью 34,4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12 общей площадью 51,9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217 - 218.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22.09.2017 N 3828-п.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16 общей площадью 23,7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17 общей площадью 10,9 кв. м, расположенное на первом этаже одно- трехэтажного здания литер 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склада литер В1В2 общей площадью 14 кв. м (1990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Березка, д. 26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Одноэтажное здание склада, литер В6 общей площадью 20,7 кв. м (1991 год постройки)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Братская, 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13,7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03.06.2016 N 1661-п.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19.07.2017 N 2971-п.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228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г. Оренбург, ул. Волгоградская, д. 26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228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11.02.2016 N 302-п)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Ворошилова, д. 32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 xml:space="preserve">г. Оренбург, пос. </w:t>
            </w:r>
            <w:proofErr w:type="spellStart"/>
            <w:r>
              <w:t>Кушкуль</w:t>
            </w:r>
            <w:proofErr w:type="spellEnd"/>
            <w:r>
              <w:t>, ул. Гражданская, д. 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пр. Дзержинского, д. 6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237 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25.09.2015 N 2714-п)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пр. Дзержинского, д. 19 - 21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7 общей площадью 214,9 кв. м, расположенное на первом этаже одно- девятиэтажного жилого дома литер АЕА1Е1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30.01.2017 N 264-п.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241 - 242.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Исключены. - </w:t>
            </w:r>
            <w:hyperlink r:id="rId1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11.02.2016 N 302-п.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Джангильдина, д. 15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15 кв. м, расположенное на первом этаже двух- девятиэтажного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Конституции СССР, д. 1/3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13 общей площадью 44,3 кв. м, расположенное на первом этаже одно- пятиэтажного жилого дома литер АЕ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Конституции СССР, д. 7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Монтажников, д. 2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Родимцева, д. 12/1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640,6 кв. м, расположенное в подвале девятиэтажного жилого дома со встроенно-пристроенными помещениями, литер ЕЕ1А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255 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Оренбурга от 15.09.2016 N 2868-п)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26.04.2016 N 1142-п.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21.03.2016 N 706-п.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Просторная, д. 6/1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85,2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Просторная, д. 6/1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Победы, д. 144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44,3 кв. м, расположенное на первом этаже девятиэтажного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Победы, д. 144а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5 общей площадью 20,8 кв. м, расположенное на первом этаже двух- девятиэтажного жилого дома литер АА1С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Победы, д. 164/1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20 кв. м, расположенное на первом этаже двух- девятиэтажного здания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15.01.2016 N 31-п.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284,1 кв. м, расположенное в подвале девятиэтажного жилого дома литер АА1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Сергея Лазо, д. 13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1 общей площадью 86,8 кв. м, расположенное на первом этаже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22.09.2017 N 3828-п.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30.01.2017 N 264-п.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Юных Ленинцев, д. 8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107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134" w:type="dxa"/>
          </w:tcPr>
          <w:p w:rsidR="00C61FAF" w:rsidRDefault="00C61FAF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160" w:type="dxa"/>
          </w:tcPr>
          <w:p w:rsidR="00C61FAF" w:rsidRDefault="00C61FAF">
            <w:pPr>
              <w:pStyle w:val="ConsPlusNormal"/>
            </w:pPr>
            <w:r>
              <w:t>г. Оренбург, ул. Юных Ленинцев, Д. 12/1</w:t>
            </w:r>
          </w:p>
        </w:tc>
        <w:tc>
          <w:tcPr>
            <w:tcW w:w="3515" w:type="dxa"/>
          </w:tcPr>
          <w:p w:rsidR="00C61FAF" w:rsidRDefault="00C61FAF">
            <w:pPr>
              <w:pStyle w:val="ConsPlusNormal"/>
            </w:pPr>
            <w:r>
              <w:t>Нежилое помещение N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2252" w:type="dxa"/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22.09.2017 N 3828-п.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 xml:space="preserve">ул. </w:t>
            </w:r>
            <w:proofErr w:type="spellStart"/>
            <w:r>
              <w:t>Беляевская</w:t>
            </w:r>
            <w:proofErr w:type="spellEnd"/>
            <w:r>
              <w:t>, д. 49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271 введен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 xml:space="preserve">ул. </w:t>
            </w:r>
            <w:proofErr w:type="spellStart"/>
            <w:r>
              <w:t>Беляевская</w:t>
            </w:r>
            <w:proofErr w:type="spellEnd"/>
            <w:r>
              <w:t>, д. 49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272 введен </w:t>
            </w:r>
            <w:hyperlink r:id="rId1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 xml:space="preserve">ул. </w:t>
            </w:r>
            <w:proofErr w:type="spellStart"/>
            <w:r>
              <w:t>Беляевская</w:t>
            </w:r>
            <w:proofErr w:type="spellEnd"/>
            <w:r>
              <w:t>, д. 49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273 введен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Краснознаменная, д. 45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274 введен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Краснознаменная, д. 45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 xml:space="preserve">Нежилое помещение N 1 общей площадью 555,9 кв. м, расположенное на первом этаже пятиэтажного с подвалом жилого дома со встроенными </w:t>
            </w:r>
            <w:r>
              <w:lastRenderedPageBreak/>
              <w:t>помещениями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lastRenderedPageBreak/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275 введен </w:t>
            </w:r>
            <w:hyperlink r:id="rId1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9 Января/Краснознаменная, д. 51/17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276 введен </w:t>
            </w:r>
            <w:hyperlink r:id="rId1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Маршала Г.К. Жукова, д. 24/1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277 введен </w:t>
            </w:r>
            <w:hyperlink r:id="rId1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927" w:type="dxa"/>
            <w:gridSpan w:val="3"/>
            <w:tcBorders>
              <w:bottom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Исключен. - </w:t>
            </w:r>
            <w:hyperlink r:id="rId1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Оренбурга от 06.06.2018 N 1778-п.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Чкалова, д. 32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337,7 кв. м, расположенное в подвале одно - девятиэтажного с подвалом жилого дома литер АА1А2Б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279 введен </w:t>
            </w:r>
            <w:hyperlink r:id="rId1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Полигонная, д. 30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194,6 кв. м, расположенное на первом этаже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280 введен </w:t>
            </w:r>
            <w:hyperlink r:id="rId1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 xml:space="preserve">ул. </w:t>
            </w:r>
            <w:proofErr w:type="spellStart"/>
            <w:r>
              <w:t>Томилинская</w:t>
            </w:r>
            <w:proofErr w:type="spellEnd"/>
            <w:r>
              <w:t>/Самолетная, д. 251/5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281 введен </w:t>
            </w:r>
            <w:hyperlink r:id="rId1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пр. Братьев Коростелевых, д. 62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282 введен </w:t>
            </w:r>
            <w:hyperlink r:id="rId1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lastRenderedPageBreak/>
              <w:t>ул. Калининградская, д. 37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lastRenderedPageBreak/>
              <w:t xml:space="preserve">Одноэтажное нежилое строение </w:t>
            </w:r>
            <w:r>
              <w:lastRenderedPageBreak/>
              <w:t>общей площадью 669 кв. м литер Г2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lastRenderedPageBreak/>
              <w:t xml:space="preserve">любая, не </w:t>
            </w:r>
            <w:r>
              <w:lastRenderedPageBreak/>
              <w:t>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lastRenderedPageBreak/>
              <w:t xml:space="preserve">(п. 283 введен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Калининградская, д. 37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Одноэтажное нежилое строение общей площадью 575,8 кв. м литер Г4Г3Б3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284 введен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Кавказская, д. 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площадью 70,3 кв. м, расположенное в литере В16В17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285 введен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Кавказская, д. 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3 площадью 130,4 кв. м, расположенное в литере В16В17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286 введен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Кавказская, д. 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4 площадью 159,8 кв. м, расположенное в литере В16В17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287 введен </w:t>
            </w:r>
            <w:hyperlink r:id="rId1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пер. Станочный, д. 6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240,6 кв. м, расположенное на первом этаже пятиэтажного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288 введен </w:t>
            </w:r>
            <w:hyperlink r:id="rId1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Ташкентская, д. 56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1, общей площадью 165,6 кв. м (кадастровый номер 56:44:0347003:159), расположенное на первом этаже дома литер ЕЕ1А21А21аА21б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289 введен </w:t>
            </w:r>
            <w:hyperlink r:id="rId1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Всесоюзная, д. 8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61 кв. м, расположенное на первом этаже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lastRenderedPageBreak/>
              <w:t xml:space="preserve">(п. 290 введен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Ворошилова, д. 32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238,1 кв. м, расположенное на первом этаже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291 введен </w:t>
            </w:r>
            <w:hyperlink r:id="rId1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Джангильдина, д. 11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222,1 кв. м, расположенное на первом этаже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292 введен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пр. Дзержинского, д. 6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 общей площадью 77,2 кв. м, расположенное на первом этаже девятиэтажного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293 введен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Дружбы/Брестская, д. 3/1а/22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294 введен </w:t>
            </w:r>
            <w:hyperlink r:id="rId1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ул. Дружбы, д. 13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1.1 общей площадью 63,1 кв. м, расположенное в подвале литер Е двух - девятиэтажного жилого дома со встроенно-пристроенными помещениями литер АЕ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295 введен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61FAF" w:rsidRDefault="00C61F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160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г. Оренбург,</w:t>
            </w:r>
          </w:p>
          <w:p w:rsidR="00C61FAF" w:rsidRDefault="00C61FAF">
            <w:pPr>
              <w:pStyle w:val="ConsPlusNormal"/>
            </w:pPr>
            <w:r>
              <w:t>пр. Победы, д. 166/1</w:t>
            </w:r>
          </w:p>
        </w:tc>
        <w:tc>
          <w:tcPr>
            <w:tcW w:w="3515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Нежилое помещение N 48 общей площадью 31,6 кв. м, расположенное на первом этаже жилого дома литер А</w:t>
            </w:r>
          </w:p>
        </w:tc>
        <w:tc>
          <w:tcPr>
            <w:tcW w:w="2252" w:type="dxa"/>
            <w:tcBorders>
              <w:bottom w:val="nil"/>
            </w:tcBorders>
          </w:tcPr>
          <w:p w:rsidR="00C61FAF" w:rsidRDefault="00C61FAF">
            <w:pPr>
              <w:pStyle w:val="ConsPlusNormal"/>
            </w:pPr>
            <w:r>
              <w:t>любая, не запрещенная действующим законодательством</w:t>
            </w:r>
          </w:p>
        </w:tc>
      </w:tr>
      <w:tr w:rsidR="00C61FAF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C61FAF" w:rsidRDefault="00C61FAF">
            <w:pPr>
              <w:pStyle w:val="ConsPlusNormal"/>
              <w:jc w:val="both"/>
            </w:pPr>
            <w:r>
              <w:t xml:space="preserve">(п. 296 введен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Оренбурга от 22.09.2017 N 3828-п)</w:t>
            </w:r>
          </w:p>
        </w:tc>
      </w:tr>
    </w:tbl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right"/>
      </w:pPr>
      <w:r>
        <w:t>Заместитель</w:t>
      </w:r>
    </w:p>
    <w:p w:rsidR="00C61FAF" w:rsidRDefault="00C61FAF">
      <w:pPr>
        <w:pStyle w:val="ConsPlusNormal"/>
        <w:jc w:val="right"/>
      </w:pPr>
      <w:r>
        <w:t>главы администрации</w:t>
      </w:r>
    </w:p>
    <w:p w:rsidR="00C61FAF" w:rsidRDefault="00C61FAF">
      <w:pPr>
        <w:pStyle w:val="ConsPlusNormal"/>
        <w:jc w:val="right"/>
      </w:pPr>
      <w:r>
        <w:t>города Оренбурга</w:t>
      </w:r>
    </w:p>
    <w:p w:rsidR="00C61FAF" w:rsidRDefault="00C61FAF">
      <w:pPr>
        <w:pStyle w:val="ConsPlusNormal"/>
        <w:jc w:val="right"/>
      </w:pPr>
      <w:r>
        <w:t>по городскому хозяйству</w:t>
      </w:r>
    </w:p>
    <w:p w:rsidR="00C61FAF" w:rsidRDefault="00C61FAF">
      <w:pPr>
        <w:pStyle w:val="ConsPlusNormal"/>
        <w:jc w:val="right"/>
      </w:pPr>
      <w:r>
        <w:lastRenderedPageBreak/>
        <w:t>С.А.НИКОЛАЕВ</w:t>
      </w: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jc w:val="both"/>
      </w:pPr>
    </w:p>
    <w:p w:rsidR="00C61FAF" w:rsidRDefault="00C61F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1EA" w:rsidRDefault="00F861EA"/>
    <w:p w:rsidR="00C61FAF" w:rsidRDefault="00C61FA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7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61FAF" w:rsidRDefault="00C61FAF">
      <w:pPr>
        <w:spacing w:after="1" w:line="220" w:lineRule="atLeast"/>
        <w:jc w:val="both"/>
        <w:outlineLvl w:val="0"/>
      </w:pPr>
    </w:p>
    <w:p w:rsidR="00C61FAF" w:rsidRDefault="00C61FA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ОРЕНБУРГА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 октября 2018 г. N 3280-п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администрации города Оренбурга от 04.12.2009 N 912-п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75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176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77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78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179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180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18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182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5917-п, </w:t>
      </w:r>
      <w:hyperlink r:id="rId1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Оренбурга от 24.02.2015 N 396-п "Об утверждении порядков проведения оценки регулирующего воздействия проектов муниципальных нормативных правовых актов города Оренбурга и экспертизы муниципальных нормативных правовых актов города Оренбурга":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изменения в </w:t>
      </w:r>
      <w:hyperlink r:id="rId184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предпринимательства" (в ред. от 07.06.2010 N 3803-п, от 07.04.2011 N 2170-п, от 07.07.2011 N 4658-п,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1778-п):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исключить </w:t>
      </w:r>
      <w:hyperlink r:id="rId18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r:id="rId186" w:history="1">
        <w:r>
          <w:rPr>
            <w:rFonts w:ascii="Calibri" w:hAnsi="Calibri" w:cs="Calibri"/>
            <w:color w:val="0000FF"/>
          </w:rPr>
          <w:t>79</w:t>
        </w:r>
      </w:hyperlink>
      <w:r>
        <w:rPr>
          <w:rFonts w:ascii="Calibri" w:hAnsi="Calibri" w:cs="Calibri"/>
        </w:rPr>
        <w:t xml:space="preserve">, </w:t>
      </w:r>
      <w:hyperlink r:id="rId187" w:history="1">
        <w:r>
          <w:rPr>
            <w:rFonts w:ascii="Calibri" w:hAnsi="Calibri" w:cs="Calibri"/>
            <w:color w:val="0000FF"/>
          </w:rPr>
          <w:t>94</w:t>
        </w:r>
      </w:hyperlink>
      <w:r>
        <w:rPr>
          <w:rFonts w:ascii="Calibri" w:hAnsi="Calibri" w:cs="Calibri"/>
        </w:rPr>
        <w:t xml:space="preserve">, </w:t>
      </w:r>
      <w:hyperlink r:id="rId188" w:history="1">
        <w:r>
          <w:rPr>
            <w:rFonts w:ascii="Calibri" w:hAnsi="Calibri" w:cs="Calibri"/>
            <w:color w:val="0000FF"/>
          </w:rPr>
          <w:t>198</w:t>
        </w:r>
      </w:hyperlink>
      <w:r>
        <w:rPr>
          <w:rFonts w:ascii="Calibri" w:hAnsi="Calibri" w:cs="Calibri"/>
        </w:rPr>
        <w:t xml:space="preserve">, </w:t>
      </w:r>
      <w:hyperlink r:id="rId189" w:history="1">
        <w:r>
          <w:rPr>
            <w:rFonts w:ascii="Calibri" w:hAnsi="Calibri" w:cs="Calibri"/>
            <w:color w:val="0000FF"/>
          </w:rPr>
          <w:t>224</w:t>
        </w:r>
      </w:hyperlink>
      <w:r>
        <w:rPr>
          <w:rFonts w:ascii="Calibri" w:hAnsi="Calibri" w:cs="Calibri"/>
        </w:rPr>
        <w:t xml:space="preserve">, </w:t>
      </w:r>
      <w:hyperlink r:id="rId190" w:history="1">
        <w:r>
          <w:rPr>
            <w:rFonts w:ascii="Calibri" w:hAnsi="Calibri" w:cs="Calibri"/>
            <w:color w:val="0000FF"/>
          </w:rPr>
          <w:t>237</w:t>
        </w:r>
      </w:hyperlink>
      <w:r>
        <w:rPr>
          <w:rFonts w:ascii="Calibri" w:hAnsi="Calibri" w:cs="Calibri"/>
        </w:rPr>
        <w:t xml:space="preserve">, </w:t>
      </w:r>
      <w:hyperlink r:id="rId191" w:history="1">
        <w:r>
          <w:rPr>
            <w:rFonts w:ascii="Calibri" w:hAnsi="Calibri" w:cs="Calibri"/>
            <w:color w:val="0000FF"/>
          </w:rPr>
          <w:t>264</w:t>
        </w:r>
      </w:hyperlink>
      <w:r>
        <w:rPr>
          <w:rFonts w:ascii="Calibri" w:hAnsi="Calibri" w:cs="Calibri"/>
        </w:rPr>
        <w:t xml:space="preserve">, </w:t>
      </w:r>
      <w:hyperlink r:id="rId192" w:history="1">
        <w:r>
          <w:rPr>
            <w:rFonts w:ascii="Calibri" w:hAnsi="Calibri" w:cs="Calibri"/>
            <w:color w:val="0000FF"/>
          </w:rPr>
          <w:t>265</w:t>
        </w:r>
      </w:hyperlink>
      <w:r>
        <w:rPr>
          <w:rFonts w:ascii="Calibri" w:hAnsi="Calibri" w:cs="Calibri"/>
        </w:rPr>
        <w:t xml:space="preserve">, </w:t>
      </w:r>
      <w:hyperlink r:id="rId193" w:history="1">
        <w:r>
          <w:rPr>
            <w:rFonts w:ascii="Calibri" w:hAnsi="Calibri" w:cs="Calibri"/>
            <w:color w:val="0000FF"/>
          </w:rPr>
          <w:t>279</w:t>
        </w:r>
      </w:hyperlink>
      <w:r>
        <w:rPr>
          <w:rFonts w:ascii="Calibri" w:hAnsi="Calibri" w:cs="Calibri"/>
        </w:rPr>
        <w:t xml:space="preserve">, </w:t>
      </w:r>
      <w:hyperlink r:id="rId194" w:history="1">
        <w:r>
          <w:rPr>
            <w:rFonts w:ascii="Calibri" w:hAnsi="Calibri" w:cs="Calibri"/>
            <w:color w:val="0000FF"/>
          </w:rPr>
          <w:t>296 реестровые номера</w:t>
        </w:r>
      </w:hyperlink>
      <w:r>
        <w:rPr>
          <w:rFonts w:ascii="Calibri" w:hAnsi="Calibri" w:cs="Calibri"/>
        </w:rPr>
        <w:t xml:space="preserve"> объектов;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дополнить реестровыми номерами объектов согласно </w:t>
      </w:r>
      <w:hyperlink w:anchor="P29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Организацию исполнения настоящего постановления оставляю за собой.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Первый заместитель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Главы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С.А.НИКОЛАЕВ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  <w:outlineLvl w:val="0"/>
      </w:pPr>
      <w:bookmarkStart w:id="1" w:name="P29"/>
      <w:bookmarkEnd w:id="1"/>
      <w:r>
        <w:rPr>
          <w:rFonts w:ascii="Calibri" w:hAnsi="Calibri" w:cs="Calibri"/>
        </w:rPr>
        <w:t>Приложение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от 1 октября 2018 г. N 3280-п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ectPr w:rsidR="00C61FAF" w:rsidSect="00085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2438"/>
        <w:gridCol w:w="3798"/>
        <w:gridCol w:w="2665"/>
      </w:tblGrid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Реестровый номер объекта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297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Советская, д. 29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помещение, общей площадью 144,3 кв. м (кадастровый номер 56:44:0601001:1083), расположенное в подвале пятиэтажного жилого дома с подвалом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Гагарина, д. 10а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3, общей площадью 591,8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Гагарина, д. 10а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Гагарина, д. 37/6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Гагарина, д. 37/6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Юркина, д. 19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Пролетарская/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Новая, д. 275/15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3, общей площадью 397,6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Братьев Коростелевых, д. 62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Нежилое помещение N 6, общей площадью 495,1 кв. м (кадастровый номер 56:44:0306005:349), расположенное в подвале и на </w:t>
            </w:r>
            <w:r>
              <w:rPr>
                <w:rFonts w:ascii="Calibri" w:hAnsi="Calibri" w:cs="Calibri"/>
              </w:rPr>
              <w:lastRenderedPageBreak/>
              <w:t>первом этаже пятиэтажного жилого дома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Волгоградская, д. 8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306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Дзержинского, д. 30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7, общей площадью 33,2 кв. м, расположенное на первом этаже жилого дома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Дзержинского, д. 17/2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Часть нежилого помещения N 1, расположенного в одноэтажном отдельно стоящем здании литер Е, общей площадью 40,2 кв. м, состоящая из комнат N 4 - 9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Дзержинского, д. 17/2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2, общей площадью 36,5 кв. м, расположенное в одноэтажном отдельно стоящем здании литер Е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Дзержинского, д. 7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1, общей площадью 39,2 кв. м, расположенное на первом этаже девятиэтажного жилого дома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Джангильдина, д. 16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1, общей площадью 98,9 кв. м, расположенное на первом этаже жилого дома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339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243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Салмышская, д. 20</w:t>
            </w:r>
          </w:p>
        </w:tc>
        <w:tc>
          <w:tcPr>
            <w:tcW w:w="3798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1 общей площадью 90,7 кв. м, расположенное на первом этаже жилого дома литер А</w:t>
            </w:r>
          </w:p>
        </w:tc>
        <w:tc>
          <w:tcPr>
            <w:tcW w:w="2665" w:type="dxa"/>
            <w:vAlign w:val="center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помещения организаций, предоставляющих жилищно-коммунальные услуги для населения</w:t>
            </w:r>
          </w:p>
        </w:tc>
      </w:tr>
    </w:tbl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FAF" w:rsidRDefault="00C61FA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9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61FAF" w:rsidRDefault="00C61FAF">
      <w:pPr>
        <w:spacing w:after="1" w:line="220" w:lineRule="atLeast"/>
        <w:jc w:val="both"/>
        <w:outlineLvl w:val="0"/>
      </w:pPr>
    </w:p>
    <w:p w:rsidR="00C61FAF" w:rsidRDefault="00C61FA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ОРЕНБУРГА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8 ноября 2018 г. N 3753-п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администрации города Оренбурга от 04.12.2009 N 912-п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96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197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98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</w:t>
      </w:r>
      <w:r>
        <w:rPr>
          <w:rFonts w:ascii="Calibri" w:hAnsi="Calibri" w:cs="Calibri"/>
        </w:rPr>
        <w:lastRenderedPageBreak/>
        <w:t xml:space="preserve">среднего предпринимательства в Российской Федерации", </w:t>
      </w:r>
      <w:hyperlink r:id="rId199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200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201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20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203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5917-п, </w:t>
      </w:r>
      <w:hyperlink r:id="rId20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Оренбурга от 24.02.2015 N 396-п "Об утверждении порядков проведения оценки регулирующего воздействия проектов муниципальных нормативных правовых актов города Оренбурга и экспертизы муниципальных нормативных правовых актов города Оренбурга":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изменения в </w:t>
      </w:r>
      <w:hyperlink r:id="rId205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предпринимательства" (в ред. от 07.06.2010 N 3803-п, от 07.04.2011 N 2170-п, от 07.07.2011 N 4658-п,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1778-п, от 01.10.2018 N 3280-п):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исключить </w:t>
      </w:r>
      <w:hyperlink r:id="rId206" w:history="1">
        <w:r>
          <w:rPr>
            <w:rFonts w:ascii="Calibri" w:hAnsi="Calibri" w:cs="Calibri"/>
            <w:color w:val="0000FF"/>
          </w:rPr>
          <w:t>205</w:t>
        </w:r>
      </w:hyperlink>
      <w:r>
        <w:rPr>
          <w:rFonts w:ascii="Calibri" w:hAnsi="Calibri" w:cs="Calibri"/>
        </w:rPr>
        <w:t xml:space="preserve">, </w:t>
      </w:r>
      <w:hyperlink r:id="rId207" w:history="1">
        <w:r>
          <w:rPr>
            <w:rFonts w:ascii="Calibri" w:hAnsi="Calibri" w:cs="Calibri"/>
            <w:color w:val="0000FF"/>
          </w:rPr>
          <w:t>260</w:t>
        </w:r>
      </w:hyperlink>
      <w:r>
        <w:rPr>
          <w:rFonts w:ascii="Calibri" w:hAnsi="Calibri" w:cs="Calibri"/>
        </w:rPr>
        <w:t xml:space="preserve">, </w:t>
      </w:r>
      <w:hyperlink r:id="rId208" w:history="1">
        <w:r>
          <w:rPr>
            <w:rFonts w:ascii="Calibri" w:hAnsi="Calibri" w:cs="Calibri"/>
            <w:color w:val="0000FF"/>
          </w:rPr>
          <w:t>277 реестровые номера</w:t>
        </w:r>
      </w:hyperlink>
      <w:r>
        <w:rPr>
          <w:rFonts w:ascii="Calibri" w:hAnsi="Calibri" w:cs="Calibri"/>
        </w:rPr>
        <w:t xml:space="preserve"> объектов;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</w:t>
      </w:r>
      <w:hyperlink r:id="rId20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объектами под реестровыми номерами 312 - 315 согласно </w:t>
      </w:r>
      <w:hyperlink w:anchor="P29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Организацию исполнения настоящего постановления оставляю за собой.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Первый заместитель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Главы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С.А.НИКОЛАЕВ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от 8 ноября 2018 г. N 3753-п</w:t>
      </w:r>
    </w:p>
    <w:p w:rsidR="00C61FAF" w:rsidRDefault="00C61FA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381"/>
        <w:gridCol w:w="3118"/>
        <w:gridCol w:w="2211"/>
      </w:tblGrid>
      <w:tr w:rsidR="00C61FAF">
        <w:tc>
          <w:tcPr>
            <w:tcW w:w="136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Реестровый номер объекта</w:t>
            </w:r>
          </w:p>
        </w:tc>
        <w:tc>
          <w:tcPr>
            <w:tcW w:w="238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3118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21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C61FAF">
        <w:tc>
          <w:tcPr>
            <w:tcW w:w="136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238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Чкалова, д. 34</w:t>
            </w:r>
          </w:p>
        </w:tc>
        <w:tc>
          <w:tcPr>
            <w:tcW w:w="311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Нежилое помещение N 8, общей площадью 82,0 кв. м, </w:t>
            </w:r>
            <w:r>
              <w:rPr>
                <w:rFonts w:ascii="Calibri" w:hAnsi="Calibri" w:cs="Calibri"/>
              </w:rPr>
              <w:lastRenderedPageBreak/>
              <w:t>расположенное в подвале десятиэтажного жилого дома литер АЕ</w:t>
            </w:r>
          </w:p>
        </w:tc>
        <w:tc>
          <w:tcPr>
            <w:tcW w:w="221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любая, не запрещенная </w:t>
            </w:r>
            <w:r>
              <w:rPr>
                <w:rFonts w:ascii="Calibri" w:hAnsi="Calibri" w:cs="Calibri"/>
              </w:rPr>
              <w:lastRenderedPageBreak/>
              <w:t>действующим законодательством</w:t>
            </w:r>
          </w:p>
        </w:tc>
      </w:tr>
      <w:tr w:rsidR="00C61FAF">
        <w:tc>
          <w:tcPr>
            <w:tcW w:w="136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313</w:t>
            </w:r>
          </w:p>
        </w:tc>
        <w:tc>
          <w:tcPr>
            <w:tcW w:w="238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Ноябрьская, д. 52</w:t>
            </w:r>
          </w:p>
        </w:tc>
        <w:tc>
          <w:tcPr>
            <w:tcW w:w="311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1, общей площадью 17,3 кв. м, (кадастровый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221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6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238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Пролетарская, д. 310</w:t>
            </w:r>
          </w:p>
        </w:tc>
        <w:tc>
          <w:tcPr>
            <w:tcW w:w="311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3, общей площадью 15,5 кв. м, (кадастровый номер 56:44:0305004:6111), расположенное на первом этаже девятиэтажного жилого дома литер А</w:t>
            </w:r>
          </w:p>
        </w:tc>
        <w:tc>
          <w:tcPr>
            <w:tcW w:w="221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36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238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Театральная, д. 17</w:t>
            </w:r>
          </w:p>
        </w:tc>
        <w:tc>
          <w:tcPr>
            <w:tcW w:w="311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221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</w:tbl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FAF" w:rsidRDefault="00C61FA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10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61FAF" w:rsidRDefault="00C61FAF">
      <w:pPr>
        <w:spacing w:after="1" w:line="220" w:lineRule="atLeast"/>
        <w:jc w:val="both"/>
        <w:outlineLvl w:val="0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АДМИНИСТРАЦИЯ ГОРОДА ОРЕНБУРГА</w:t>
      </w:r>
    </w:p>
    <w:p w:rsidR="00C61FAF" w:rsidRDefault="00C61FAF">
      <w:pPr>
        <w:spacing w:after="1" w:line="220" w:lineRule="atLeast"/>
        <w:ind w:firstLine="540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6 ноября 2019 г. N 3206-п</w:t>
      </w:r>
    </w:p>
    <w:p w:rsidR="00C61FAF" w:rsidRDefault="00C61FAF">
      <w:pPr>
        <w:spacing w:after="1" w:line="220" w:lineRule="atLeast"/>
        <w:ind w:firstLine="540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 администрации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Оренбурга от 04.12.2009 N 912-п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211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212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13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214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215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216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21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218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5917-п, </w:t>
      </w:r>
      <w:hyperlink r:id="rId2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Оренбурга от 24.02.2015 N 396-п "Об утверждении порядков проведения оценки регулирующего воздействия проектов муниципальных нормативных правовых актов города Оренбурга и экспертизы муниципальных нормативных правовых актов города Оренбурга":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2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Оренбурга от 04.12.2009 N 912-п "Об утверждении Перечня муниципального имущества, предназначенного для поддержки субъектов </w:t>
      </w:r>
      <w:r>
        <w:rPr>
          <w:rFonts w:ascii="Calibri" w:hAnsi="Calibri" w:cs="Calibri"/>
        </w:rPr>
        <w:lastRenderedPageBreak/>
        <w:t>малого и среднего предпринимательства" (в редакции от 07.06.2010 N 3803-п, от 07.04.2011 N 2170-п, от 07.07.2011 N 4658-п,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1778-п, от 01.10.2018 N 3280-п, от 08.11.2018 N 3753-п) следующие изменения: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Исключить из </w:t>
      </w:r>
      <w:hyperlink r:id="rId221" w:history="1">
        <w:r>
          <w:rPr>
            <w:rFonts w:ascii="Calibri" w:hAnsi="Calibri" w:cs="Calibri"/>
            <w:color w:val="0000FF"/>
          </w:rPr>
          <w:t>приложения</w:t>
        </w:r>
      </w:hyperlink>
      <w:r>
        <w:rPr>
          <w:rFonts w:ascii="Calibri" w:hAnsi="Calibri" w:cs="Calibri"/>
        </w:rPr>
        <w:t xml:space="preserve"> к постановлению объекты с </w:t>
      </w:r>
      <w:hyperlink r:id="rId222" w:history="1">
        <w:r>
          <w:rPr>
            <w:rFonts w:ascii="Calibri" w:hAnsi="Calibri" w:cs="Calibri"/>
            <w:color w:val="0000FF"/>
          </w:rPr>
          <w:t>реестровыми номерами 37</w:t>
        </w:r>
      </w:hyperlink>
      <w:r>
        <w:rPr>
          <w:rFonts w:ascii="Calibri" w:hAnsi="Calibri" w:cs="Calibri"/>
        </w:rPr>
        <w:t xml:space="preserve">, </w:t>
      </w:r>
      <w:hyperlink r:id="rId223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224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, </w:t>
      </w:r>
      <w:hyperlink r:id="rId225" w:history="1">
        <w:r>
          <w:rPr>
            <w:rFonts w:ascii="Calibri" w:hAnsi="Calibri" w:cs="Calibri"/>
            <w:color w:val="0000FF"/>
          </w:rPr>
          <w:t>77</w:t>
        </w:r>
      </w:hyperlink>
      <w:r>
        <w:rPr>
          <w:rFonts w:ascii="Calibri" w:hAnsi="Calibri" w:cs="Calibri"/>
        </w:rPr>
        <w:t xml:space="preserve">, </w:t>
      </w:r>
      <w:hyperlink r:id="rId226" w:history="1">
        <w:r>
          <w:rPr>
            <w:rFonts w:ascii="Calibri" w:hAnsi="Calibri" w:cs="Calibri"/>
            <w:color w:val="0000FF"/>
          </w:rPr>
          <w:t>93</w:t>
        </w:r>
      </w:hyperlink>
      <w:r>
        <w:rPr>
          <w:rFonts w:ascii="Calibri" w:hAnsi="Calibri" w:cs="Calibri"/>
        </w:rPr>
        <w:t xml:space="preserve">, </w:t>
      </w:r>
      <w:hyperlink r:id="rId227" w:history="1">
        <w:r>
          <w:rPr>
            <w:rFonts w:ascii="Calibri" w:hAnsi="Calibri" w:cs="Calibri"/>
            <w:color w:val="0000FF"/>
          </w:rPr>
          <w:t>103</w:t>
        </w:r>
      </w:hyperlink>
      <w:r>
        <w:rPr>
          <w:rFonts w:ascii="Calibri" w:hAnsi="Calibri" w:cs="Calibri"/>
        </w:rPr>
        <w:t xml:space="preserve">, </w:t>
      </w:r>
      <w:hyperlink r:id="rId228" w:history="1">
        <w:r>
          <w:rPr>
            <w:rFonts w:ascii="Calibri" w:hAnsi="Calibri" w:cs="Calibri"/>
            <w:color w:val="0000FF"/>
          </w:rPr>
          <w:t>147</w:t>
        </w:r>
      </w:hyperlink>
      <w:r>
        <w:rPr>
          <w:rFonts w:ascii="Calibri" w:hAnsi="Calibri" w:cs="Calibri"/>
        </w:rPr>
        <w:t xml:space="preserve">, </w:t>
      </w:r>
      <w:hyperlink r:id="rId229" w:history="1">
        <w:r>
          <w:rPr>
            <w:rFonts w:ascii="Calibri" w:hAnsi="Calibri" w:cs="Calibri"/>
            <w:color w:val="0000FF"/>
          </w:rPr>
          <w:t>148</w:t>
        </w:r>
      </w:hyperlink>
      <w:r>
        <w:rPr>
          <w:rFonts w:ascii="Calibri" w:hAnsi="Calibri" w:cs="Calibri"/>
        </w:rPr>
        <w:t xml:space="preserve">, </w:t>
      </w:r>
      <w:hyperlink r:id="rId230" w:history="1">
        <w:r>
          <w:rPr>
            <w:rFonts w:ascii="Calibri" w:hAnsi="Calibri" w:cs="Calibri"/>
            <w:color w:val="0000FF"/>
          </w:rPr>
          <w:t>154</w:t>
        </w:r>
      </w:hyperlink>
      <w:r>
        <w:rPr>
          <w:rFonts w:ascii="Calibri" w:hAnsi="Calibri" w:cs="Calibri"/>
        </w:rPr>
        <w:t xml:space="preserve">, </w:t>
      </w:r>
      <w:hyperlink r:id="rId231" w:history="1">
        <w:r>
          <w:rPr>
            <w:rFonts w:ascii="Calibri" w:hAnsi="Calibri" w:cs="Calibri"/>
            <w:color w:val="0000FF"/>
          </w:rPr>
          <w:t>159</w:t>
        </w:r>
      </w:hyperlink>
      <w:r>
        <w:rPr>
          <w:rFonts w:ascii="Calibri" w:hAnsi="Calibri" w:cs="Calibri"/>
        </w:rPr>
        <w:t xml:space="preserve">, </w:t>
      </w:r>
      <w:hyperlink r:id="rId232" w:history="1">
        <w:r>
          <w:rPr>
            <w:rFonts w:ascii="Calibri" w:hAnsi="Calibri" w:cs="Calibri"/>
            <w:color w:val="0000FF"/>
          </w:rPr>
          <w:t>164</w:t>
        </w:r>
      </w:hyperlink>
      <w:r>
        <w:rPr>
          <w:rFonts w:ascii="Calibri" w:hAnsi="Calibri" w:cs="Calibri"/>
        </w:rPr>
        <w:t xml:space="preserve">, </w:t>
      </w:r>
      <w:hyperlink r:id="rId233" w:history="1">
        <w:r>
          <w:rPr>
            <w:rFonts w:ascii="Calibri" w:hAnsi="Calibri" w:cs="Calibri"/>
            <w:color w:val="0000FF"/>
          </w:rPr>
          <w:t>180</w:t>
        </w:r>
      </w:hyperlink>
      <w:r>
        <w:rPr>
          <w:rFonts w:ascii="Calibri" w:hAnsi="Calibri" w:cs="Calibri"/>
        </w:rPr>
        <w:t xml:space="preserve">, </w:t>
      </w:r>
      <w:hyperlink r:id="rId234" w:history="1">
        <w:r>
          <w:rPr>
            <w:rFonts w:ascii="Calibri" w:hAnsi="Calibri" w:cs="Calibri"/>
            <w:color w:val="0000FF"/>
          </w:rPr>
          <w:t>184</w:t>
        </w:r>
      </w:hyperlink>
      <w:r>
        <w:rPr>
          <w:rFonts w:ascii="Calibri" w:hAnsi="Calibri" w:cs="Calibri"/>
        </w:rPr>
        <w:t xml:space="preserve">, </w:t>
      </w:r>
      <w:hyperlink r:id="rId235" w:history="1">
        <w:r>
          <w:rPr>
            <w:rFonts w:ascii="Calibri" w:hAnsi="Calibri" w:cs="Calibri"/>
            <w:color w:val="0000FF"/>
          </w:rPr>
          <w:t>185</w:t>
        </w:r>
      </w:hyperlink>
      <w:r>
        <w:rPr>
          <w:rFonts w:ascii="Calibri" w:hAnsi="Calibri" w:cs="Calibri"/>
        </w:rPr>
        <w:t xml:space="preserve">, </w:t>
      </w:r>
      <w:hyperlink r:id="rId236" w:history="1">
        <w:r>
          <w:rPr>
            <w:rFonts w:ascii="Calibri" w:hAnsi="Calibri" w:cs="Calibri"/>
            <w:color w:val="0000FF"/>
          </w:rPr>
          <w:t>195</w:t>
        </w:r>
      </w:hyperlink>
      <w:r>
        <w:rPr>
          <w:rFonts w:ascii="Calibri" w:hAnsi="Calibri" w:cs="Calibri"/>
        </w:rPr>
        <w:t xml:space="preserve">, </w:t>
      </w:r>
      <w:hyperlink r:id="rId237" w:history="1">
        <w:r>
          <w:rPr>
            <w:rFonts w:ascii="Calibri" w:hAnsi="Calibri" w:cs="Calibri"/>
            <w:color w:val="0000FF"/>
          </w:rPr>
          <w:t>254</w:t>
        </w:r>
      </w:hyperlink>
      <w:r>
        <w:rPr>
          <w:rFonts w:ascii="Calibri" w:hAnsi="Calibri" w:cs="Calibri"/>
        </w:rPr>
        <w:t xml:space="preserve">, </w:t>
      </w:r>
      <w:hyperlink r:id="rId238" w:history="1">
        <w:r>
          <w:rPr>
            <w:rFonts w:ascii="Calibri" w:hAnsi="Calibri" w:cs="Calibri"/>
            <w:color w:val="0000FF"/>
          </w:rPr>
          <w:t>255</w:t>
        </w:r>
      </w:hyperlink>
      <w:r>
        <w:rPr>
          <w:rFonts w:ascii="Calibri" w:hAnsi="Calibri" w:cs="Calibri"/>
        </w:rPr>
        <w:t xml:space="preserve">, </w:t>
      </w:r>
      <w:hyperlink r:id="rId239" w:history="1">
        <w:r>
          <w:rPr>
            <w:rFonts w:ascii="Calibri" w:hAnsi="Calibri" w:cs="Calibri"/>
            <w:color w:val="0000FF"/>
          </w:rPr>
          <w:t>262</w:t>
        </w:r>
      </w:hyperlink>
      <w:r>
        <w:rPr>
          <w:rFonts w:ascii="Calibri" w:hAnsi="Calibri" w:cs="Calibri"/>
        </w:rPr>
        <w:t xml:space="preserve">, </w:t>
      </w:r>
      <w:hyperlink r:id="rId240" w:history="1">
        <w:r>
          <w:rPr>
            <w:rFonts w:ascii="Calibri" w:hAnsi="Calibri" w:cs="Calibri"/>
            <w:color w:val="0000FF"/>
          </w:rPr>
          <w:t>283</w:t>
        </w:r>
      </w:hyperlink>
      <w:r>
        <w:rPr>
          <w:rFonts w:ascii="Calibri" w:hAnsi="Calibri" w:cs="Calibri"/>
        </w:rPr>
        <w:t xml:space="preserve">, </w:t>
      </w:r>
      <w:hyperlink r:id="rId241" w:history="1">
        <w:r>
          <w:rPr>
            <w:rFonts w:ascii="Calibri" w:hAnsi="Calibri" w:cs="Calibri"/>
            <w:color w:val="0000FF"/>
          </w:rPr>
          <w:t>284</w:t>
        </w:r>
      </w:hyperlink>
      <w:r>
        <w:rPr>
          <w:rFonts w:ascii="Calibri" w:hAnsi="Calibri" w:cs="Calibri"/>
        </w:rPr>
        <w:t xml:space="preserve">, </w:t>
      </w:r>
      <w:hyperlink r:id="rId242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, </w:t>
      </w:r>
      <w:hyperlink r:id="rId243" w:history="1">
        <w:r>
          <w:rPr>
            <w:rFonts w:ascii="Calibri" w:hAnsi="Calibri" w:cs="Calibri"/>
            <w:color w:val="0000FF"/>
          </w:rPr>
          <w:t>294</w:t>
        </w:r>
      </w:hyperlink>
      <w:r>
        <w:rPr>
          <w:rFonts w:ascii="Calibri" w:hAnsi="Calibri" w:cs="Calibri"/>
        </w:rPr>
        <w:t xml:space="preserve">, </w:t>
      </w:r>
      <w:hyperlink r:id="rId244" w:history="1">
        <w:r>
          <w:rPr>
            <w:rFonts w:ascii="Calibri" w:hAnsi="Calibri" w:cs="Calibri"/>
            <w:color w:val="0000FF"/>
          </w:rPr>
          <w:t>295</w:t>
        </w:r>
      </w:hyperlink>
      <w:r>
        <w:rPr>
          <w:rFonts w:ascii="Calibri" w:hAnsi="Calibri" w:cs="Calibri"/>
        </w:rPr>
        <w:t xml:space="preserve">, </w:t>
      </w:r>
      <w:hyperlink r:id="rId245" w:history="1">
        <w:r>
          <w:rPr>
            <w:rFonts w:ascii="Calibri" w:hAnsi="Calibri" w:cs="Calibri"/>
            <w:color w:val="0000FF"/>
          </w:rPr>
          <w:t>302</w:t>
        </w:r>
      </w:hyperlink>
      <w:r>
        <w:rPr>
          <w:rFonts w:ascii="Calibri" w:hAnsi="Calibri" w:cs="Calibri"/>
        </w:rPr>
        <w:t>.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 В приложении к постановлению, в описании технических характеристик объекта с </w:t>
      </w:r>
      <w:hyperlink r:id="rId246" w:history="1">
        <w:r>
          <w:rPr>
            <w:rFonts w:ascii="Calibri" w:hAnsi="Calibri" w:cs="Calibri"/>
            <w:color w:val="0000FF"/>
          </w:rPr>
          <w:t>реестровым номером 119</w:t>
        </w:r>
      </w:hyperlink>
      <w:r>
        <w:rPr>
          <w:rFonts w:ascii="Calibri" w:hAnsi="Calibri" w:cs="Calibri"/>
        </w:rPr>
        <w:t xml:space="preserve"> слова "на втором" заменить словами "на первом".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Организацию исполнения настоящего постановления оставляю за собой.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Глава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Д.В.КУЛАГИН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FAF" w:rsidRDefault="00C61FA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47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61FAF" w:rsidRDefault="00C61FAF">
      <w:pPr>
        <w:spacing w:after="1" w:line="220" w:lineRule="atLeast"/>
        <w:jc w:val="both"/>
        <w:outlineLvl w:val="0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АДМИНИСТРАЦИЯ ГОРОДА ОРЕНБУРГА</w:t>
      </w:r>
    </w:p>
    <w:p w:rsidR="00C61FAF" w:rsidRDefault="00C61FAF">
      <w:pPr>
        <w:spacing w:after="1" w:line="220" w:lineRule="atLeast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10 марта 2020 г. N 286-п</w:t>
      </w:r>
    </w:p>
    <w:p w:rsidR="00C61FAF" w:rsidRDefault="00C61FAF">
      <w:pPr>
        <w:spacing w:after="1" w:line="220" w:lineRule="atLeast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 администрации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Оренбурга от 04.12.2009 N 912-п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248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249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50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251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252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253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25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255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5917-п: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2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предпринимательства" (в редакции от 07.06.2010 N 3803-п, от 07.04.2011 N 2170-п, от 30.12.2011 N 7584-п, от 11.03.2012 N 416-п, от 18.02.2014 N 270-п, от 23.12.2014 N 3219-п, от 25.09.2015 N 2714-п, от 15.01.2016 N 31-п, от 11.02.2016 N 302-п, от 21.03.2016 N 706-п, от 26.04.2016 </w:t>
      </w:r>
      <w:r>
        <w:rPr>
          <w:rFonts w:ascii="Calibri" w:hAnsi="Calibri" w:cs="Calibri"/>
        </w:rPr>
        <w:lastRenderedPageBreak/>
        <w:t>N 1142-п, от 03.06.2016 N 1661-п, от 30.06.2016 N 1960-п, от 15.09.2016 N 2868-п, от 17.10.2016 N 3166-п, от 27.10.2016 N 3301-п, от 30.01.2017 N 264-п, от 19.07.2017 N 2971-п, от 22.09.2017 N 3828-п, от 06.06.2018 N 1778-п, от 01.10.2018 N 3280-п, от 08.11.2018 N 3753-п, от 06.11.2019 N 3206-п) следующие изменения: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hyperlink r:id="rId257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постановлению: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объект с </w:t>
      </w:r>
      <w:hyperlink r:id="rId258" w:history="1">
        <w:r>
          <w:rPr>
            <w:rFonts w:ascii="Calibri" w:hAnsi="Calibri" w:cs="Calibri"/>
            <w:color w:val="0000FF"/>
          </w:rPr>
          <w:t>реестровым номером 84</w:t>
        </w:r>
      </w:hyperlink>
      <w:r>
        <w:rPr>
          <w:rFonts w:ascii="Calibri" w:hAnsi="Calibri" w:cs="Calibri"/>
        </w:rPr>
        <w:t xml:space="preserve"> изложить в новой редакции:</w:t>
      </w:r>
    </w:p>
    <w:p w:rsidR="00C61FAF" w:rsidRDefault="00C61FA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94"/>
        <w:gridCol w:w="2324"/>
        <w:gridCol w:w="2551"/>
      </w:tblGrid>
      <w:tr w:rsidR="00C61FAF">
        <w:tc>
          <w:tcPr>
            <w:tcW w:w="170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"Реестровый номер объекта</w:t>
            </w:r>
          </w:p>
        </w:tc>
        <w:tc>
          <w:tcPr>
            <w:tcW w:w="2494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2324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55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C61FAF">
        <w:tc>
          <w:tcPr>
            <w:tcW w:w="1701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2494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ул. Западная,</w:t>
            </w:r>
          </w:p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д. 3-5</w:t>
            </w:r>
          </w:p>
        </w:tc>
        <w:tc>
          <w:tcPr>
            <w:tcW w:w="2324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255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законодательством";</w:t>
            </w:r>
          </w:p>
        </w:tc>
      </w:tr>
    </w:tbl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техническую характеристику объекта с </w:t>
      </w:r>
      <w:hyperlink r:id="rId259" w:history="1">
        <w:r>
          <w:rPr>
            <w:rFonts w:ascii="Calibri" w:hAnsi="Calibri" w:cs="Calibri"/>
            <w:color w:val="0000FF"/>
          </w:rPr>
          <w:t>реестровым номером 187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"Нежилое помещение N 1 общей площадью 261,4 кв. м, расположенное на первом этаже пятиэтажного жилого дома литер АБ";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техническую характеристику объекта с </w:t>
      </w:r>
      <w:hyperlink r:id="rId260" w:history="1">
        <w:r>
          <w:rPr>
            <w:rFonts w:ascii="Calibri" w:hAnsi="Calibri" w:cs="Calibri"/>
            <w:color w:val="0000FF"/>
          </w:rPr>
          <w:t>реестровым номером 303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"Нежилое помещение N 3 общей площадью 400,6 кв. м, расположенное на первом этаже и в подвале пятиэтажного с подвалом жилого дома со встроенными помещениями литер А";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</w:t>
      </w:r>
      <w:hyperlink r:id="rId26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объектом с реестровым номером 316 следующего содержания:</w:t>
      </w:r>
    </w:p>
    <w:p w:rsidR="00C61FAF" w:rsidRDefault="00C61FA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94"/>
        <w:gridCol w:w="2324"/>
        <w:gridCol w:w="2551"/>
      </w:tblGrid>
      <w:tr w:rsidR="00C61FAF">
        <w:tc>
          <w:tcPr>
            <w:tcW w:w="170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"Реестровый номер объекта</w:t>
            </w:r>
          </w:p>
        </w:tc>
        <w:tc>
          <w:tcPr>
            <w:tcW w:w="2494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2324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55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C61FAF">
        <w:tc>
          <w:tcPr>
            <w:tcW w:w="1701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316.</w:t>
            </w:r>
          </w:p>
        </w:tc>
        <w:tc>
          <w:tcPr>
            <w:tcW w:w="2494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г. Оренбург,</w:t>
            </w:r>
          </w:p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ул. Химическая,</w:t>
            </w:r>
          </w:p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д. 6/1</w:t>
            </w:r>
          </w:p>
        </w:tc>
        <w:tc>
          <w:tcPr>
            <w:tcW w:w="2324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Нежилое помещение N 1а общей площадью 55,9 кв. м, расположенное на первом этаже пятиэтажного жилого дома литер АБ</w:t>
            </w:r>
          </w:p>
        </w:tc>
        <w:tc>
          <w:tcPr>
            <w:tcW w:w="255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законодательством";</w:t>
            </w:r>
          </w:p>
        </w:tc>
      </w:tr>
    </w:tbl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исключить объекты с </w:t>
      </w:r>
      <w:hyperlink r:id="rId262" w:history="1">
        <w:r>
          <w:rPr>
            <w:rFonts w:ascii="Calibri" w:hAnsi="Calibri" w:cs="Calibri"/>
            <w:color w:val="0000FF"/>
          </w:rPr>
          <w:t>реестровыми номерами 163</w:t>
        </w:r>
      </w:hyperlink>
      <w:r>
        <w:rPr>
          <w:rFonts w:ascii="Calibri" w:hAnsi="Calibri" w:cs="Calibri"/>
        </w:rPr>
        <w:t xml:space="preserve">, </w:t>
      </w:r>
      <w:hyperlink r:id="rId263" w:history="1">
        <w:r>
          <w:rPr>
            <w:rFonts w:ascii="Calibri" w:hAnsi="Calibri" w:cs="Calibri"/>
            <w:color w:val="0000FF"/>
          </w:rPr>
          <w:t>169</w:t>
        </w:r>
      </w:hyperlink>
      <w:r>
        <w:rPr>
          <w:rFonts w:ascii="Calibri" w:hAnsi="Calibri" w:cs="Calibri"/>
        </w:rPr>
        <w:t xml:space="preserve">, </w:t>
      </w:r>
      <w:hyperlink r:id="rId264" w:history="1">
        <w:r>
          <w:rPr>
            <w:rFonts w:ascii="Calibri" w:hAnsi="Calibri" w:cs="Calibri"/>
            <w:color w:val="0000FF"/>
          </w:rPr>
          <w:t>247</w:t>
        </w:r>
      </w:hyperlink>
      <w:r>
        <w:rPr>
          <w:rFonts w:ascii="Calibri" w:hAnsi="Calibri" w:cs="Calibri"/>
        </w:rPr>
        <w:t xml:space="preserve">, </w:t>
      </w:r>
      <w:hyperlink r:id="rId265" w:history="1">
        <w:r>
          <w:rPr>
            <w:rFonts w:ascii="Calibri" w:hAnsi="Calibri" w:cs="Calibri"/>
            <w:color w:val="0000FF"/>
          </w:rPr>
          <w:t>298</w:t>
        </w:r>
      </w:hyperlink>
      <w:r>
        <w:rPr>
          <w:rFonts w:ascii="Calibri" w:hAnsi="Calibri" w:cs="Calibri"/>
        </w:rPr>
        <w:t xml:space="preserve">, </w:t>
      </w:r>
      <w:hyperlink r:id="rId266" w:history="1">
        <w:r>
          <w:rPr>
            <w:rFonts w:ascii="Calibri" w:hAnsi="Calibri" w:cs="Calibri"/>
            <w:color w:val="0000FF"/>
          </w:rPr>
          <w:t>299</w:t>
        </w:r>
      </w:hyperlink>
      <w:r>
        <w:rPr>
          <w:rFonts w:ascii="Calibri" w:hAnsi="Calibri" w:cs="Calibri"/>
        </w:rPr>
        <w:t xml:space="preserve">, </w:t>
      </w:r>
      <w:hyperlink r:id="rId267" w:history="1">
        <w:r>
          <w:rPr>
            <w:rFonts w:ascii="Calibri" w:hAnsi="Calibri" w:cs="Calibri"/>
            <w:color w:val="0000FF"/>
          </w:rPr>
          <w:t>301</w:t>
        </w:r>
      </w:hyperlink>
      <w:r>
        <w:rPr>
          <w:rFonts w:ascii="Calibri" w:hAnsi="Calibri" w:cs="Calibri"/>
        </w:rPr>
        <w:t xml:space="preserve">, </w:t>
      </w:r>
      <w:hyperlink r:id="rId268" w:history="1">
        <w:r>
          <w:rPr>
            <w:rFonts w:ascii="Calibri" w:hAnsi="Calibri" w:cs="Calibri"/>
            <w:color w:val="0000FF"/>
          </w:rPr>
          <w:t>305</w:t>
        </w:r>
      </w:hyperlink>
      <w:r>
        <w:rPr>
          <w:rFonts w:ascii="Calibri" w:hAnsi="Calibri" w:cs="Calibri"/>
        </w:rPr>
        <w:t xml:space="preserve">, </w:t>
      </w:r>
      <w:hyperlink r:id="rId269" w:history="1">
        <w:r>
          <w:rPr>
            <w:rFonts w:ascii="Calibri" w:hAnsi="Calibri" w:cs="Calibri"/>
            <w:color w:val="0000FF"/>
          </w:rPr>
          <w:t>307</w:t>
        </w:r>
      </w:hyperlink>
      <w:r>
        <w:rPr>
          <w:rFonts w:ascii="Calibri" w:hAnsi="Calibri" w:cs="Calibri"/>
        </w:rPr>
        <w:t xml:space="preserve">, </w:t>
      </w:r>
      <w:hyperlink r:id="rId270" w:history="1">
        <w:r>
          <w:rPr>
            <w:rFonts w:ascii="Calibri" w:hAnsi="Calibri" w:cs="Calibri"/>
            <w:color w:val="0000FF"/>
          </w:rPr>
          <w:t>308</w:t>
        </w:r>
      </w:hyperlink>
      <w:r>
        <w:rPr>
          <w:rFonts w:ascii="Calibri" w:hAnsi="Calibri" w:cs="Calibri"/>
        </w:rPr>
        <w:t xml:space="preserve">, </w:t>
      </w:r>
      <w:hyperlink r:id="rId271" w:history="1">
        <w:r>
          <w:rPr>
            <w:rFonts w:ascii="Calibri" w:hAnsi="Calibri" w:cs="Calibri"/>
            <w:color w:val="0000FF"/>
          </w:rPr>
          <w:t>309</w:t>
        </w:r>
      </w:hyperlink>
      <w:r>
        <w:rPr>
          <w:rFonts w:ascii="Calibri" w:hAnsi="Calibri" w:cs="Calibri"/>
        </w:rPr>
        <w:t xml:space="preserve">, </w:t>
      </w:r>
      <w:hyperlink r:id="rId272" w:history="1">
        <w:r>
          <w:rPr>
            <w:rFonts w:ascii="Calibri" w:hAnsi="Calibri" w:cs="Calibri"/>
            <w:color w:val="0000FF"/>
          </w:rPr>
          <w:t>315</w:t>
        </w:r>
      </w:hyperlink>
      <w:r>
        <w:rPr>
          <w:rFonts w:ascii="Calibri" w:hAnsi="Calibri" w:cs="Calibri"/>
        </w:rPr>
        <w:t>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3. 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Организацию исполнения настоящего постановления оставляю за собой.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Глава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В.А.ИЛЬИНЫХ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FAF" w:rsidRDefault="00C61FA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73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61FAF" w:rsidRDefault="00C61FAF">
      <w:pPr>
        <w:spacing w:after="1" w:line="220" w:lineRule="atLeast"/>
        <w:jc w:val="both"/>
        <w:outlineLvl w:val="0"/>
      </w:pPr>
    </w:p>
    <w:p w:rsidR="00C61FAF" w:rsidRDefault="00C61FA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ОРЕНБУРГА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13 августа 2020 г. N 1197-п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 администрации</w:t>
      </w:r>
    </w:p>
    <w:p w:rsidR="00C61FAF" w:rsidRDefault="00C61FA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Оренбурга от 04.12.2009 N 912-п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274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275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76" w:history="1">
        <w:r>
          <w:rPr>
            <w:rFonts w:ascii="Calibri" w:hAnsi="Calibri" w:cs="Calibri"/>
            <w:color w:val="0000FF"/>
          </w:rPr>
          <w:t>частями 4</w:t>
        </w:r>
      </w:hyperlink>
      <w:r>
        <w:rPr>
          <w:rFonts w:ascii="Calibri" w:hAnsi="Calibri" w:cs="Calibri"/>
        </w:rPr>
        <w:t xml:space="preserve">, </w:t>
      </w:r>
      <w:hyperlink r:id="rId277" w:history="1">
        <w:r>
          <w:rPr>
            <w:rFonts w:ascii="Calibri" w:hAnsi="Calibri" w:cs="Calibri"/>
            <w:color w:val="0000FF"/>
          </w:rPr>
          <w:t>4.6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278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279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280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28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282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5917-п: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28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предпринимательства" (в редакции от 07.06.2010 N 3803-п, от 07.04.2011 N 2170-п,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1778-п, от 01.10.2018 N 3280-п, от 08.11.2018 N 3753-п, от 06.11.2019 N 3206-п, от 10.03.2020 N 286-п) следующие изменения: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hyperlink r:id="rId284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постановлению: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</w:t>
      </w:r>
      <w:hyperlink r:id="rId285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"Технические характеристики" объекта с реестровым номером 142 изложить в новой редакции: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"Одноэтажное здание гаража литер В1В2 общей площадью 755,1 кв. м (1986 год постройки)";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объекты с </w:t>
      </w:r>
      <w:hyperlink r:id="rId286" w:history="1">
        <w:r>
          <w:rPr>
            <w:rFonts w:ascii="Calibri" w:hAnsi="Calibri" w:cs="Calibri"/>
            <w:color w:val="0000FF"/>
          </w:rPr>
          <w:t>реестровыми номерами 30</w:t>
        </w:r>
      </w:hyperlink>
      <w:r>
        <w:rPr>
          <w:rFonts w:ascii="Calibri" w:hAnsi="Calibri" w:cs="Calibri"/>
        </w:rPr>
        <w:t xml:space="preserve">, </w:t>
      </w:r>
      <w:hyperlink r:id="rId287" w:history="1">
        <w:r>
          <w:rPr>
            <w:rFonts w:ascii="Calibri" w:hAnsi="Calibri" w:cs="Calibri"/>
            <w:color w:val="0000FF"/>
          </w:rPr>
          <w:t>50</w:t>
        </w:r>
      </w:hyperlink>
      <w:r>
        <w:rPr>
          <w:rFonts w:ascii="Calibri" w:hAnsi="Calibri" w:cs="Calibri"/>
        </w:rPr>
        <w:t xml:space="preserve">, </w:t>
      </w:r>
      <w:hyperlink r:id="rId288" w:history="1">
        <w:r>
          <w:rPr>
            <w:rFonts w:ascii="Calibri" w:hAnsi="Calibri" w:cs="Calibri"/>
            <w:color w:val="0000FF"/>
          </w:rPr>
          <w:t>72</w:t>
        </w:r>
      </w:hyperlink>
      <w:r>
        <w:rPr>
          <w:rFonts w:ascii="Calibri" w:hAnsi="Calibri" w:cs="Calibri"/>
        </w:rPr>
        <w:t xml:space="preserve">, </w:t>
      </w:r>
      <w:hyperlink r:id="rId289" w:history="1">
        <w:r>
          <w:rPr>
            <w:rFonts w:ascii="Calibri" w:hAnsi="Calibri" w:cs="Calibri"/>
            <w:color w:val="0000FF"/>
          </w:rPr>
          <w:t>90</w:t>
        </w:r>
      </w:hyperlink>
      <w:r>
        <w:rPr>
          <w:rFonts w:ascii="Calibri" w:hAnsi="Calibri" w:cs="Calibri"/>
        </w:rPr>
        <w:t xml:space="preserve">, </w:t>
      </w:r>
      <w:hyperlink r:id="rId290" w:history="1">
        <w:r>
          <w:rPr>
            <w:rFonts w:ascii="Calibri" w:hAnsi="Calibri" w:cs="Calibri"/>
            <w:color w:val="0000FF"/>
          </w:rPr>
          <w:t>91</w:t>
        </w:r>
      </w:hyperlink>
      <w:r>
        <w:rPr>
          <w:rFonts w:ascii="Calibri" w:hAnsi="Calibri" w:cs="Calibri"/>
        </w:rPr>
        <w:t xml:space="preserve">, </w:t>
      </w:r>
      <w:hyperlink r:id="rId291" w:history="1">
        <w:r>
          <w:rPr>
            <w:rFonts w:ascii="Calibri" w:hAnsi="Calibri" w:cs="Calibri"/>
            <w:color w:val="0000FF"/>
          </w:rPr>
          <w:t>92</w:t>
        </w:r>
      </w:hyperlink>
      <w:r>
        <w:rPr>
          <w:rFonts w:ascii="Calibri" w:hAnsi="Calibri" w:cs="Calibri"/>
        </w:rPr>
        <w:t xml:space="preserve">, </w:t>
      </w:r>
      <w:hyperlink r:id="rId292" w:history="1">
        <w:r>
          <w:rPr>
            <w:rFonts w:ascii="Calibri" w:hAnsi="Calibri" w:cs="Calibri"/>
            <w:color w:val="0000FF"/>
          </w:rPr>
          <w:t>150</w:t>
        </w:r>
      </w:hyperlink>
      <w:r>
        <w:rPr>
          <w:rFonts w:ascii="Calibri" w:hAnsi="Calibri" w:cs="Calibri"/>
        </w:rPr>
        <w:t xml:space="preserve">, </w:t>
      </w:r>
      <w:hyperlink r:id="rId293" w:history="1">
        <w:r>
          <w:rPr>
            <w:rFonts w:ascii="Calibri" w:hAnsi="Calibri" w:cs="Calibri"/>
            <w:color w:val="0000FF"/>
          </w:rPr>
          <w:t>151</w:t>
        </w:r>
      </w:hyperlink>
      <w:r>
        <w:rPr>
          <w:rFonts w:ascii="Calibri" w:hAnsi="Calibri" w:cs="Calibri"/>
        </w:rPr>
        <w:t xml:space="preserve">, </w:t>
      </w:r>
      <w:hyperlink r:id="rId294" w:history="1">
        <w:r>
          <w:rPr>
            <w:rFonts w:ascii="Calibri" w:hAnsi="Calibri" w:cs="Calibri"/>
            <w:color w:val="0000FF"/>
          </w:rPr>
          <w:t>152</w:t>
        </w:r>
      </w:hyperlink>
      <w:r>
        <w:rPr>
          <w:rFonts w:ascii="Calibri" w:hAnsi="Calibri" w:cs="Calibri"/>
        </w:rPr>
        <w:t xml:space="preserve">, </w:t>
      </w:r>
      <w:hyperlink r:id="rId295" w:history="1">
        <w:r>
          <w:rPr>
            <w:rFonts w:ascii="Calibri" w:hAnsi="Calibri" w:cs="Calibri"/>
            <w:color w:val="0000FF"/>
          </w:rPr>
          <w:t>192</w:t>
        </w:r>
      </w:hyperlink>
      <w:r>
        <w:rPr>
          <w:rFonts w:ascii="Calibri" w:hAnsi="Calibri" w:cs="Calibri"/>
        </w:rPr>
        <w:t xml:space="preserve">, </w:t>
      </w:r>
      <w:hyperlink r:id="rId296" w:history="1">
        <w:r>
          <w:rPr>
            <w:rFonts w:ascii="Calibri" w:hAnsi="Calibri" w:cs="Calibri"/>
            <w:color w:val="0000FF"/>
          </w:rPr>
          <w:t>276</w:t>
        </w:r>
      </w:hyperlink>
      <w:r>
        <w:rPr>
          <w:rFonts w:ascii="Calibri" w:hAnsi="Calibri" w:cs="Calibri"/>
        </w:rPr>
        <w:t xml:space="preserve">, </w:t>
      </w:r>
      <w:hyperlink r:id="rId297" w:history="1">
        <w:r>
          <w:rPr>
            <w:rFonts w:ascii="Calibri" w:hAnsi="Calibri" w:cs="Calibri"/>
            <w:color w:val="0000FF"/>
          </w:rPr>
          <w:t>289</w:t>
        </w:r>
      </w:hyperlink>
      <w:r>
        <w:rPr>
          <w:rFonts w:ascii="Calibri" w:hAnsi="Calibri" w:cs="Calibri"/>
        </w:rPr>
        <w:t xml:space="preserve">, </w:t>
      </w:r>
      <w:hyperlink r:id="rId298" w:history="1">
        <w:r>
          <w:rPr>
            <w:rFonts w:ascii="Calibri" w:hAnsi="Calibri" w:cs="Calibri"/>
            <w:color w:val="0000FF"/>
          </w:rPr>
          <w:t>311</w:t>
        </w:r>
      </w:hyperlink>
      <w:r>
        <w:rPr>
          <w:rFonts w:ascii="Calibri" w:hAnsi="Calibri" w:cs="Calibri"/>
        </w:rPr>
        <w:t xml:space="preserve">, </w:t>
      </w:r>
      <w:hyperlink r:id="rId299" w:history="1">
        <w:r>
          <w:rPr>
            <w:rFonts w:ascii="Calibri" w:hAnsi="Calibri" w:cs="Calibri"/>
            <w:color w:val="0000FF"/>
          </w:rPr>
          <w:t>314</w:t>
        </w:r>
      </w:hyperlink>
      <w:r>
        <w:rPr>
          <w:rFonts w:ascii="Calibri" w:hAnsi="Calibri" w:cs="Calibri"/>
        </w:rPr>
        <w:t xml:space="preserve"> исключить;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</w:t>
      </w:r>
      <w:hyperlink r:id="rId30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объектами с реестровыми номерами 317 - 331 согласно </w:t>
      </w:r>
      <w:hyperlink w:anchor="P4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постановлению;</w:t>
      </w:r>
    </w:p>
    <w:p w:rsidR="00C61FAF" w:rsidRDefault="00C61FA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объект с </w:t>
      </w:r>
      <w:hyperlink r:id="rId301" w:history="1">
        <w:r>
          <w:rPr>
            <w:rFonts w:ascii="Calibri" w:hAnsi="Calibri" w:cs="Calibri"/>
            <w:color w:val="0000FF"/>
          </w:rPr>
          <w:t>реестровым номером 149</w:t>
        </w:r>
      </w:hyperlink>
      <w:r>
        <w:rPr>
          <w:rFonts w:ascii="Calibri" w:hAnsi="Calibri" w:cs="Calibri"/>
        </w:rPr>
        <w:t xml:space="preserve"> изложить в новой редакции:</w:t>
      </w:r>
    </w:p>
    <w:p w:rsidR="00C61FAF" w:rsidRDefault="00C61FA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381"/>
        <w:gridCol w:w="3125"/>
        <w:gridCol w:w="1984"/>
      </w:tblGrid>
      <w:tr w:rsidR="00C61FAF">
        <w:tc>
          <w:tcPr>
            <w:tcW w:w="1560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Реестровый номер объекта</w:t>
            </w:r>
          </w:p>
        </w:tc>
        <w:tc>
          <w:tcPr>
            <w:tcW w:w="2381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3125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1984" w:type="dxa"/>
            <w:vAlign w:val="center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C61FAF">
        <w:tc>
          <w:tcPr>
            <w:tcW w:w="1560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2381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г. Оренбург, ул. Кичигина, д. 25а</w:t>
            </w:r>
          </w:p>
        </w:tc>
        <w:tc>
          <w:tcPr>
            <w:tcW w:w="3125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Одно-, двухэтажное производственное здание, литер ББ1, общей площадью 631,9 кв. м (1917, 1991 год постройки); одноэтажное административное здание, литер ВВ1В2В3В4В5, общей площадью 262,5 кв. м (1917, 1991 год постройки); двухэтажное складское здание, литер Е, общей площадью 117,3 кв. м (1958 год постройки); двухэтажное производственное здание, литер Е1, общей площадью 262,6 кв. м (1958, 1991 год постройки)</w:t>
            </w:r>
          </w:p>
        </w:tc>
        <w:tc>
          <w:tcPr>
            <w:tcW w:w="1984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размещение организаций по ремонту и обслуживанию медицинского оборудования</w:t>
            </w:r>
          </w:p>
        </w:tc>
      </w:tr>
    </w:tbl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Организацию исполнения настоящего постановления оставляю за собой.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Глава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В.А.ИЛЬИНЫХ</w:t>
      </w: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right"/>
        <w:outlineLvl w:val="0"/>
      </w:pPr>
      <w:bookmarkStart w:id="2" w:name="P41"/>
      <w:bookmarkEnd w:id="2"/>
      <w:r>
        <w:rPr>
          <w:rFonts w:ascii="Calibri" w:hAnsi="Calibri" w:cs="Calibri"/>
        </w:rPr>
        <w:t>Приложение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Оренбурга</w:t>
      </w:r>
    </w:p>
    <w:p w:rsidR="00C61FAF" w:rsidRDefault="00C61FAF">
      <w:pPr>
        <w:spacing w:after="1" w:line="220" w:lineRule="atLeast"/>
        <w:jc w:val="right"/>
      </w:pPr>
      <w:r>
        <w:rPr>
          <w:rFonts w:ascii="Calibri" w:hAnsi="Calibri" w:cs="Calibri"/>
        </w:rPr>
        <w:t>от 13 августа 2020 г. N 1197-п</w:t>
      </w:r>
    </w:p>
    <w:p w:rsidR="00C61FAF" w:rsidRDefault="00C61FA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65"/>
        <w:gridCol w:w="2438"/>
        <w:gridCol w:w="2552"/>
      </w:tblGrid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Реестровый номер объекта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Братская, д. 1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нежилое помещение N 1 общей площадью 105,8 </w:t>
            </w:r>
            <w:r>
              <w:rPr>
                <w:rFonts w:ascii="Calibri" w:hAnsi="Calibri" w:cs="Calibri"/>
              </w:rPr>
              <w:lastRenderedPageBreak/>
              <w:t>кв. м, расположенное на первом этаже жилого дома литер А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помещения организаций, предоставляющих </w:t>
            </w:r>
            <w:r>
              <w:rPr>
                <w:rFonts w:ascii="Calibri" w:hAnsi="Calibri" w:cs="Calibri"/>
              </w:rPr>
              <w:lastRenderedPageBreak/>
              <w:t>жилищно-коммунальные услуги для населения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318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Волгоградская, д. 44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 общей площадью 84,4 кв. м и нежилое помещение N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Дзержинского, д. 38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1, общей площадью 95,5 кв. м, расположенное на первом этаже, литер А,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Дзержинского, д. 38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2, общей площадью 119,6 кв. м, расположенное на первом этаже, литер А,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Мебельная, д. 32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помещение N 1 общей площадью 677,4 кв. м, расположенное на первом этаже четырехэтажного здания кузницы, жилого дома - общежития, литер АВ40В41В6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Победы, д. 166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часть встроенного нежилого помещения N 2 МБУДО "ЦДТ г. Оренбурга", площадью 13,6 кв. м, </w:t>
            </w:r>
            <w:r>
              <w:rPr>
                <w:rFonts w:ascii="Calibri" w:hAnsi="Calibri" w:cs="Calibri"/>
              </w:rPr>
              <w:lastRenderedPageBreak/>
              <w:t>расположенного на первом этаже двенадцатиэтажного дома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Ноябрьская, д. 45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встроенное помещение МОАУ "СОШ N 68", площадью 59,5 кв. м, расположенное на втором этаже здания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Дзержинского, д. 26/4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МОАУ "СОШ N 10", площадью 31,6 кв. м, расположенное в одноэтажном здании учебных мастерских, литер Е3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Дзержинского, д. 26/4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МОАУ "СОШ N 10", площадью 11,5 кв. м, расположенное в одноэтажном здании учебных мастерских, литер Е3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Челюскинцев, д. 17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площадью 60,4 кв. м, расположенное на втором этаже кирпичного здания МБДОУ "Детский сад N 89"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327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Дзержинского, д. 24/1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МАУДО "ДЭБЦ" площадью 180,2 кв. м, состоящее из комнат N 1 - 13, расположенных в подвале 1 - 2-этажного здания с подвалом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пр. Гагарина, д. 44/4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МОБУ "СОШ N 51" площадью 283,4 кв. м, расположенное на первом этаже трехэтажного здания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Самолетная, д. 91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часть нежилого помещения МОАУ "СОШ N 5" площадью 78,4 кв. </w:t>
            </w:r>
            <w:r>
              <w:rPr>
                <w:rFonts w:ascii="Calibri" w:hAnsi="Calibri" w:cs="Calibri"/>
              </w:rPr>
              <w:lastRenderedPageBreak/>
              <w:t>м, расположенного на первом этаже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Сергея Лазо, д. 9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МОБУ "СОШ N 9" площадью 279,3 кв. м, расположенное на первом этаже 1 - 3-этажного здания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C61FAF">
        <w:tc>
          <w:tcPr>
            <w:tcW w:w="1417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331</w:t>
            </w:r>
          </w:p>
        </w:tc>
        <w:tc>
          <w:tcPr>
            <w:tcW w:w="2665" w:type="dxa"/>
          </w:tcPr>
          <w:p w:rsidR="00C61FAF" w:rsidRDefault="00C61FA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Астраханская, д. 1а</w:t>
            </w:r>
          </w:p>
        </w:tc>
        <w:tc>
          <w:tcPr>
            <w:tcW w:w="2438" w:type="dxa"/>
          </w:tcPr>
          <w:p w:rsidR="00C61FAF" w:rsidRDefault="00C61FA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МОБУ "СОШ N 53" площадью 83,7 кв. м, расположенное в одноэтажном здании</w:t>
            </w:r>
          </w:p>
        </w:tc>
        <w:tc>
          <w:tcPr>
            <w:tcW w:w="2552" w:type="dxa"/>
          </w:tcPr>
          <w:p w:rsidR="00C61FAF" w:rsidRDefault="00C61FA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</w:tbl>
    <w:p w:rsidR="00C61FAF" w:rsidRDefault="00C61FAF">
      <w:pPr>
        <w:spacing w:after="1" w:line="220" w:lineRule="atLeast"/>
        <w:jc w:val="both"/>
      </w:pPr>
    </w:p>
    <w:p w:rsidR="00C61FAF" w:rsidRDefault="00C61FAF">
      <w:pPr>
        <w:spacing w:after="1" w:line="220" w:lineRule="atLeast"/>
        <w:jc w:val="both"/>
      </w:pPr>
    </w:p>
    <w:p w:rsidR="00C61FAF" w:rsidRDefault="00C61FA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543" w:rsidRDefault="0089754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302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897543" w:rsidRDefault="00897543">
      <w:pPr>
        <w:spacing w:after="1" w:line="220" w:lineRule="atLeast"/>
        <w:jc w:val="both"/>
        <w:outlineLvl w:val="0"/>
      </w:pPr>
    </w:p>
    <w:p w:rsidR="00897543" w:rsidRDefault="0089754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ОРЕНБУРГА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897543" w:rsidRDefault="0089754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13 мая 2021 г. N 891-п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 администрации</w:t>
      </w:r>
    </w:p>
    <w:p w:rsidR="00897543" w:rsidRDefault="0089754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Оренбурга от 04.12.2009 N 912-п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303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304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305" w:history="1">
        <w:r>
          <w:rPr>
            <w:rFonts w:ascii="Calibri" w:hAnsi="Calibri" w:cs="Calibri"/>
            <w:color w:val="0000FF"/>
          </w:rPr>
          <w:t>статьей 14.1</w:t>
        </w:r>
      </w:hyperlink>
      <w:r>
        <w:rPr>
          <w:rFonts w:ascii="Calibri" w:hAnsi="Calibri" w:cs="Calibri"/>
        </w:rPr>
        <w:t xml:space="preserve">, с </w:t>
      </w:r>
      <w:hyperlink r:id="rId306" w:history="1">
        <w:r>
          <w:rPr>
            <w:rFonts w:ascii="Calibri" w:hAnsi="Calibri" w:cs="Calibri"/>
            <w:color w:val="0000FF"/>
          </w:rPr>
          <w:t>частями 4</w:t>
        </w:r>
      </w:hyperlink>
      <w:r>
        <w:rPr>
          <w:rFonts w:ascii="Calibri" w:hAnsi="Calibri" w:cs="Calibri"/>
        </w:rPr>
        <w:t xml:space="preserve">, </w:t>
      </w:r>
      <w:hyperlink r:id="rId307" w:history="1">
        <w:r>
          <w:rPr>
            <w:rFonts w:ascii="Calibri" w:hAnsi="Calibri" w:cs="Calibri"/>
            <w:color w:val="0000FF"/>
          </w:rPr>
          <w:t>4.6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308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309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310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3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312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5917-п: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3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предпринимательства" (в редакции от 07.06.2010 N 3803-п, от 07.04.2011 N 2170-п,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1778-п, от 01.10.2018 N 3280-п, от 08.11.2018 N 3753-п, от 06.11.2019 N 3206-п, от 10.03.2020 N 286-п, от 13.08.2020 N 1197-п) следующие изменения: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</w:t>
      </w:r>
      <w:hyperlink r:id="rId314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постановления изложить в новой редакции: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"Об утверждении Перечня муниципального имущества, предназначенного для поддержки субъектов малого и среднего предпринимательства и физических лиц, не являющихся </w:t>
      </w:r>
      <w:r>
        <w:rPr>
          <w:rFonts w:ascii="Calibri" w:hAnsi="Calibri" w:cs="Calibri"/>
        </w:rPr>
        <w:lastRenderedPageBreak/>
        <w:t>индивидуальными предпринимателями и применяющих специальный налоговый режим "Налог на профессиональный доход".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 </w:t>
      </w:r>
      <w:hyperlink r:id="rId315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постановления изложить в новой редакции: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"1. Утвердить </w:t>
      </w:r>
      <w:hyperlink r:id="rId31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приложению.".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1.3. В </w:t>
      </w:r>
      <w:hyperlink r:id="rId317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постановлению: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</w:t>
      </w:r>
      <w:hyperlink r:id="rId318" w:history="1">
        <w:r>
          <w:rPr>
            <w:rFonts w:ascii="Calibri" w:hAnsi="Calibri" w:cs="Calibri"/>
            <w:color w:val="0000FF"/>
          </w:rPr>
          <w:t>заголовок</w:t>
        </w:r>
      </w:hyperlink>
      <w:r>
        <w:rPr>
          <w:rFonts w:ascii="Calibri" w:hAnsi="Calibri" w:cs="Calibri"/>
        </w:rPr>
        <w:t xml:space="preserve"> приложения изложить в новой редакции: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"Перечень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режим";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объекты с реестровыми </w:t>
      </w:r>
      <w:hyperlink r:id="rId319" w:history="1">
        <w:r>
          <w:rPr>
            <w:rFonts w:ascii="Calibri" w:hAnsi="Calibri" w:cs="Calibri"/>
            <w:color w:val="0000FF"/>
          </w:rPr>
          <w:t>номерами 23</w:t>
        </w:r>
      </w:hyperlink>
      <w:r>
        <w:rPr>
          <w:rFonts w:ascii="Calibri" w:hAnsi="Calibri" w:cs="Calibri"/>
        </w:rPr>
        <w:t xml:space="preserve">, </w:t>
      </w:r>
      <w:hyperlink r:id="rId320" w:history="1">
        <w:r>
          <w:rPr>
            <w:rFonts w:ascii="Calibri" w:hAnsi="Calibri" w:cs="Calibri"/>
            <w:color w:val="0000FF"/>
          </w:rPr>
          <w:t>84</w:t>
        </w:r>
      </w:hyperlink>
      <w:r>
        <w:rPr>
          <w:rFonts w:ascii="Calibri" w:hAnsi="Calibri" w:cs="Calibri"/>
        </w:rPr>
        <w:t xml:space="preserve">, </w:t>
      </w:r>
      <w:hyperlink r:id="rId321" w:history="1">
        <w:r>
          <w:rPr>
            <w:rFonts w:ascii="Calibri" w:hAnsi="Calibri" w:cs="Calibri"/>
            <w:color w:val="0000FF"/>
          </w:rPr>
          <w:t>87</w:t>
        </w:r>
      </w:hyperlink>
      <w:r>
        <w:rPr>
          <w:rFonts w:ascii="Calibri" w:hAnsi="Calibri" w:cs="Calibri"/>
        </w:rPr>
        <w:t xml:space="preserve">, </w:t>
      </w:r>
      <w:hyperlink r:id="rId322" w:history="1">
        <w:r>
          <w:rPr>
            <w:rFonts w:ascii="Calibri" w:hAnsi="Calibri" w:cs="Calibri"/>
            <w:color w:val="0000FF"/>
          </w:rPr>
          <w:t>111</w:t>
        </w:r>
      </w:hyperlink>
      <w:r>
        <w:rPr>
          <w:rFonts w:ascii="Calibri" w:hAnsi="Calibri" w:cs="Calibri"/>
        </w:rPr>
        <w:t xml:space="preserve">, </w:t>
      </w:r>
      <w:hyperlink r:id="rId323" w:history="1">
        <w:r>
          <w:rPr>
            <w:rFonts w:ascii="Calibri" w:hAnsi="Calibri" w:cs="Calibri"/>
            <w:color w:val="0000FF"/>
          </w:rPr>
          <w:t>132</w:t>
        </w:r>
      </w:hyperlink>
      <w:r>
        <w:rPr>
          <w:rFonts w:ascii="Calibri" w:hAnsi="Calibri" w:cs="Calibri"/>
        </w:rPr>
        <w:t xml:space="preserve">, </w:t>
      </w:r>
      <w:hyperlink r:id="rId324" w:history="1">
        <w:r>
          <w:rPr>
            <w:rFonts w:ascii="Calibri" w:hAnsi="Calibri" w:cs="Calibri"/>
            <w:color w:val="0000FF"/>
          </w:rPr>
          <w:t>135</w:t>
        </w:r>
      </w:hyperlink>
      <w:r>
        <w:rPr>
          <w:rFonts w:ascii="Calibri" w:hAnsi="Calibri" w:cs="Calibri"/>
        </w:rPr>
        <w:t xml:space="preserve">, </w:t>
      </w:r>
      <w:hyperlink r:id="rId325" w:history="1">
        <w:r>
          <w:rPr>
            <w:rFonts w:ascii="Calibri" w:hAnsi="Calibri" w:cs="Calibri"/>
            <w:color w:val="0000FF"/>
          </w:rPr>
          <w:t>155</w:t>
        </w:r>
      </w:hyperlink>
      <w:r>
        <w:rPr>
          <w:rFonts w:ascii="Calibri" w:hAnsi="Calibri" w:cs="Calibri"/>
        </w:rPr>
        <w:t xml:space="preserve">, </w:t>
      </w:r>
      <w:hyperlink r:id="rId326" w:history="1">
        <w:r>
          <w:rPr>
            <w:rFonts w:ascii="Calibri" w:hAnsi="Calibri" w:cs="Calibri"/>
            <w:color w:val="0000FF"/>
          </w:rPr>
          <w:t>165</w:t>
        </w:r>
      </w:hyperlink>
      <w:r>
        <w:rPr>
          <w:rFonts w:ascii="Calibri" w:hAnsi="Calibri" w:cs="Calibri"/>
        </w:rPr>
        <w:t xml:space="preserve">, </w:t>
      </w:r>
      <w:hyperlink r:id="rId327" w:history="1">
        <w:r>
          <w:rPr>
            <w:rFonts w:ascii="Calibri" w:hAnsi="Calibri" w:cs="Calibri"/>
            <w:color w:val="0000FF"/>
          </w:rPr>
          <w:t>187</w:t>
        </w:r>
      </w:hyperlink>
      <w:r>
        <w:rPr>
          <w:rFonts w:ascii="Calibri" w:hAnsi="Calibri" w:cs="Calibri"/>
        </w:rPr>
        <w:t xml:space="preserve">, </w:t>
      </w:r>
      <w:hyperlink r:id="rId328" w:history="1">
        <w:r>
          <w:rPr>
            <w:rFonts w:ascii="Calibri" w:hAnsi="Calibri" w:cs="Calibri"/>
            <w:color w:val="0000FF"/>
          </w:rPr>
          <w:t>249</w:t>
        </w:r>
      </w:hyperlink>
      <w:r>
        <w:rPr>
          <w:rFonts w:ascii="Calibri" w:hAnsi="Calibri" w:cs="Calibri"/>
        </w:rPr>
        <w:t xml:space="preserve">, </w:t>
      </w:r>
      <w:hyperlink r:id="rId329" w:history="1">
        <w:r>
          <w:rPr>
            <w:rFonts w:ascii="Calibri" w:hAnsi="Calibri" w:cs="Calibri"/>
            <w:color w:val="0000FF"/>
          </w:rPr>
          <w:t>251</w:t>
        </w:r>
      </w:hyperlink>
      <w:r>
        <w:rPr>
          <w:rFonts w:ascii="Calibri" w:hAnsi="Calibri" w:cs="Calibri"/>
        </w:rPr>
        <w:t xml:space="preserve">, </w:t>
      </w:r>
      <w:hyperlink r:id="rId330" w:history="1">
        <w:r>
          <w:rPr>
            <w:rFonts w:ascii="Calibri" w:hAnsi="Calibri" w:cs="Calibri"/>
            <w:color w:val="0000FF"/>
          </w:rPr>
          <w:t>297</w:t>
        </w:r>
      </w:hyperlink>
      <w:r>
        <w:rPr>
          <w:rFonts w:ascii="Calibri" w:hAnsi="Calibri" w:cs="Calibri"/>
        </w:rPr>
        <w:t xml:space="preserve">, </w:t>
      </w:r>
      <w:hyperlink r:id="rId331" w:history="1">
        <w:r>
          <w:rPr>
            <w:rFonts w:ascii="Calibri" w:hAnsi="Calibri" w:cs="Calibri"/>
            <w:color w:val="0000FF"/>
          </w:rPr>
          <w:t>316</w:t>
        </w:r>
      </w:hyperlink>
      <w:r>
        <w:rPr>
          <w:rFonts w:ascii="Calibri" w:hAnsi="Calibri" w:cs="Calibri"/>
        </w:rPr>
        <w:t xml:space="preserve"> исключить;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</w:t>
      </w:r>
      <w:hyperlink r:id="rId33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объектами с реестровыми номерами 332 - 336 согласно </w:t>
      </w:r>
      <w:hyperlink w:anchor="P3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подлежит: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размещению на официальном Интернет-портале города Оренбурга;</w:t>
      </w:r>
    </w:p>
    <w:p w:rsidR="00897543" w:rsidRDefault="0089754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Организацию исполнения настоящего постановления оставляю за собой.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после его официального опубликования в газете "Вечерний Оренбург".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right"/>
      </w:pPr>
      <w:r>
        <w:rPr>
          <w:rFonts w:ascii="Calibri" w:hAnsi="Calibri" w:cs="Calibri"/>
        </w:rPr>
        <w:t>Глава города Оренбурга</w:t>
      </w:r>
    </w:p>
    <w:p w:rsidR="00897543" w:rsidRDefault="00897543">
      <w:pPr>
        <w:spacing w:after="1" w:line="220" w:lineRule="atLeast"/>
        <w:jc w:val="right"/>
      </w:pPr>
      <w:r>
        <w:rPr>
          <w:rFonts w:ascii="Calibri" w:hAnsi="Calibri" w:cs="Calibri"/>
        </w:rPr>
        <w:t>В.А.ИЛЬИНЫХ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pacing w:after="1" w:line="220" w:lineRule="atLeast"/>
        <w:jc w:val="right"/>
        <w:outlineLvl w:val="0"/>
      </w:pPr>
      <w:bookmarkStart w:id="3" w:name="P37"/>
      <w:bookmarkEnd w:id="3"/>
      <w:r>
        <w:rPr>
          <w:rFonts w:ascii="Calibri" w:hAnsi="Calibri" w:cs="Calibri"/>
        </w:rPr>
        <w:t>Приложение</w:t>
      </w:r>
    </w:p>
    <w:p w:rsidR="00897543" w:rsidRDefault="00897543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897543" w:rsidRDefault="00897543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Оренбурга</w:t>
      </w:r>
    </w:p>
    <w:p w:rsidR="00897543" w:rsidRDefault="00897543">
      <w:pPr>
        <w:spacing w:after="1" w:line="220" w:lineRule="atLeast"/>
        <w:jc w:val="right"/>
      </w:pPr>
      <w:r>
        <w:rPr>
          <w:rFonts w:ascii="Calibri" w:hAnsi="Calibri" w:cs="Calibri"/>
        </w:rPr>
        <w:t>от 13 мая 2021 г. N 891-п</w:t>
      </w:r>
    </w:p>
    <w:p w:rsidR="00897543" w:rsidRDefault="00897543">
      <w:pPr>
        <w:spacing w:after="1" w:line="220" w:lineRule="atLeast"/>
        <w:jc w:val="both"/>
      </w:pPr>
    </w:p>
    <w:p w:rsidR="00897543" w:rsidRDefault="00897543">
      <w:pPr>
        <w:sectPr w:rsidR="00897543" w:rsidSect="00396F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92"/>
        <w:gridCol w:w="3119"/>
        <w:gridCol w:w="2409"/>
      </w:tblGrid>
      <w:tr w:rsidR="00897543" w:rsidTr="00897543">
        <w:tc>
          <w:tcPr>
            <w:tcW w:w="1814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Реестровый номер объекта</w:t>
            </w:r>
          </w:p>
        </w:tc>
        <w:tc>
          <w:tcPr>
            <w:tcW w:w="2292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3119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409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897543" w:rsidTr="00897543">
        <w:tc>
          <w:tcPr>
            <w:tcW w:w="1814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2292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пр. Братьев Коростелевых,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д. 14</w:t>
            </w:r>
          </w:p>
        </w:tc>
        <w:tc>
          <w:tcPr>
            <w:tcW w:w="3119" w:type="dxa"/>
          </w:tcPr>
          <w:p w:rsidR="00897543" w:rsidRDefault="0089754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2409" w:type="dxa"/>
          </w:tcPr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</w:t>
            </w:r>
          </w:p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запрещенная действующим законодательством</w:t>
            </w:r>
          </w:p>
        </w:tc>
      </w:tr>
      <w:tr w:rsidR="00897543" w:rsidTr="00897543">
        <w:tc>
          <w:tcPr>
            <w:tcW w:w="1814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2292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Космическая,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д. 7</w:t>
            </w:r>
          </w:p>
        </w:tc>
        <w:tc>
          <w:tcPr>
            <w:tcW w:w="3119" w:type="dxa"/>
          </w:tcPr>
          <w:p w:rsidR="00897543" w:rsidRDefault="0089754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2409" w:type="dxa"/>
          </w:tcPr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для размещения офиса</w:t>
            </w:r>
          </w:p>
        </w:tc>
      </w:tr>
      <w:tr w:rsidR="00897543" w:rsidTr="00897543">
        <w:tc>
          <w:tcPr>
            <w:tcW w:w="1814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2292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Чкалова, д. 27/1, строение 1,2</w:t>
            </w:r>
          </w:p>
        </w:tc>
        <w:tc>
          <w:tcPr>
            <w:tcW w:w="3119" w:type="dxa"/>
          </w:tcPr>
          <w:p w:rsidR="00897543" w:rsidRDefault="0089754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2 общей площадью 129 кв. м, расположенное в здании литер В2</w:t>
            </w:r>
          </w:p>
        </w:tc>
        <w:tc>
          <w:tcPr>
            <w:tcW w:w="2409" w:type="dxa"/>
          </w:tcPr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897543" w:rsidTr="00897543">
        <w:tc>
          <w:tcPr>
            <w:tcW w:w="1814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2292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Богдана Хмельницкого, д. 1</w:t>
            </w:r>
          </w:p>
        </w:tc>
        <w:tc>
          <w:tcPr>
            <w:tcW w:w="3119" w:type="dxa"/>
          </w:tcPr>
          <w:p w:rsidR="00897543" w:rsidRDefault="0089754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3 общей площадью 241,2 кв. м, расположенное в подвале трехэтажного кирпичного жилого дома с подвалом литер А</w:t>
            </w:r>
          </w:p>
        </w:tc>
        <w:tc>
          <w:tcPr>
            <w:tcW w:w="2409" w:type="dxa"/>
          </w:tcPr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</w:t>
            </w:r>
          </w:p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запрещенная действующим законодательством</w:t>
            </w:r>
          </w:p>
        </w:tc>
      </w:tr>
      <w:tr w:rsidR="00897543" w:rsidTr="00897543">
        <w:tc>
          <w:tcPr>
            <w:tcW w:w="1814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2292" w:type="dxa"/>
          </w:tcPr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</w:t>
            </w:r>
          </w:p>
          <w:p w:rsidR="00897543" w:rsidRDefault="0089754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ул. Просторная, 4</w:t>
            </w:r>
          </w:p>
        </w:tc>
        <w:tc>
          <w:tcPr>
            <w:tcW w:w="3119" w:type="dxa"/>
          </w:tcPr>
          <w:p w:rsidR="00897543" w:rsidRDefault="0089754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МОБУ "СОШ N 23" площадью 64,4 кв. м, расположенное на первом этаже трехэтажного здания Литер Е</w:t>
            </w:r>
          </w:p>
        </w:tc>
        <w:tc>
          <w:tcPr>
            <w:tcW w:w="2409" w:type="dxa"/>
          </w:tcPr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</w:t>
            </w:r>
          </w:p>
          <w:p w:rsidR="00897543" w:rsidRDefault="0089754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запрещенная действующим законодательством</w:t>
            </w:r>
          </w:p>
        </w:tc>
      </w:tr>
    </w:tbl>
    <w:p w:rsidR="00897543" w:rsidRDefault="00897543">
      <w:pPr>
        <w:spacing w:after="1" w:line="220" w:lineRule="atLeast"/>
        <w:jc w:val="both"/>
      </w:pPr>
    </w:p>
    <w:p w:rsidR="00F7014A" w:rsidRDefault="00F7014A">
      <w:pPr>
        <w:spacing w:after="1" w:line="220" w:lineRule="atLeast"/>
        <w:jc w:val="both"/>
      </w:pPr>
    </w:p>
    <w:p w:rsidR="00F7014A" w:rsidRDefault="00F7014A">
      <w:pPr>
        <w:spacing w:after="1" w:line="220" w:lineRule="atLeast"/>
        <w:jc w:val="both"/>
      </w:pPr>
    </w:p>
    <w:p w:rsidR="00F7014A" w:rsidRDefault="00F7014A">
      <w:pPr>
        <w:spacing w:after="1" w:line="220" w:lineRule="atLeast"/>
        <w:jc w:val="both"/>
      </w:pPr>
      <w:r>
        <w:br w:type="page"/>
      </w:r>
    </w:p>
    <w:p w:rsidR="00897543" w:rsidRDefault="0089754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14A" w:rsidRDefault="00F7014A" w:rsidP="00F7014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333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7014A" w:rsidRDefault="00F7014A" w:rsidP="00F7014A">
      <w:pPr>
        <w:spacing w:after="1" w:line="220" w:lineRule="atLeast"/>
        <w:jc w:val="both"/>
        <w:outlineLvl w:val="0"/>
      </w:pPr>
    </w:p>
    <w:p w:rsidR="00F7014A" w:rsidRDefault="00F7014A" w:rsidP="00F7014A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ОРЕНБУРГА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F7014A" w:rsidRDefault="00F7014A" w:rsidP="00F701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17 декабря 2021 г. N 2385-п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 администрации</w:t>
      </w:r>
    </w:p>
    <w:p w:rsidR="00F7014A" w:rsidRDefault="00F7014A" w:rsidP="00F7014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Оренбурга от 04.12.2009 N 912-п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В соответствии с </w:t>
      </w:r>
      <w:hyperlink r:id="rId334" w:history="1">
        <w:r>
          <w:rPr>
            <w:rFonts w:ascii="Calibri" w:hAnsi="Calibri" w:cs="Calibri"/>
            <w:b/>
            <w:color w:val="0000FF"/>
          </w:rPr>
          <w:t>пунктом 3 части 1 статьи 16</w:t>
        </w:r>
      </w:hyperlink>
      <w:r>
        <w:rPr>
          <w:rFonts w:ascii="Calibri" w:hAnsi="Calibri" w:cs="Calibri"/>
          <w:b/>
        </w:rPr>
        <w:t xml:space="preserve">, </w:t>
      </w:r>
      <w:hyperlink r:id="rId335" w:history="1">
        <w:r>
          <w:rPr>
            <w:rFonts w:ascii="Calibri" w:hAnsi="Calibri" w:cs="Calibri"/>
            <w:b/>
            <w:color w:val="0000FF"/>
          </w:rPr>
          <w:t>частью 1 статьи 51</w:t>
        </w:r>
      </w:hyperlink>
      <w:r>
        <w:rPr>
          <w:rFonts w:ascii="Calibri" w:hAnsi="Calibri" w:cs="Calibri"/>
          <w:b/>
        </w:rP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336" w:history="1">
        <w:r>
          <w:rPr>
            <w:rFonts w:ascii="Calibri" w:hAnsi="Calibri" w:cs="Calibri"/>
            <w:b/>
            <w:color w:val="0000FF"/>
          </w:rPr>
          <w:t>статьей 14.1</w:t>
        </w:r>
      </w:hyperlink>
      <w:r>
        <w:rPr>
          <w:rFonts w:ascii="Calibri" w:hAnsi="Calibri" w:cs="Calibri"/>
          <w:b/>
        </w:rPr>
        <w:t xml:space="preserve">, с </w:t>
      </w:r>
      <w:hyperlink r:id="rId337" w:history="1">
        <w:r>
          <w:rPr>
            <w:rFonts w:ascii="Calibri" w:hAnsi="Calibri" w:cs="Calibri"/>
            <w:b/>
            <w:color w:val="0000FF"/>
          </w:rPr>
          <w:t>частями 4</w:t>
        </w:r>
      </w:hyperlink>
      <w:r>
        <w:rPr>
          <w:rFonts w:ascii="Calibri" w:hAnsi="Calibri" w:cs="Calibri"/>
          <w:b/>
        </w:rPr>
        <w:t xml:space="preserve">, </w:t>
      </w:r>
      <w:hyperlink r:id="rId338" w:history="1">
        <w:r>
          <w:rPr>
            <w:rFonts w:ascii="Calibri" w:hAnsi="Calibri" w:cs="Calibri"/>
            <w:b/>
            <w:color w:val="0000FF"/>
          </w:rPr>
          <w:t>4.6 статьи 18</w:t>
        </w:r>
      </w:hyperlink>
      <w:r>
        <w:rPr>
          <w:rFonts w:ascii="Calibri" w:hAnsi="Calibri" w:cs="Calibri"/>
          <w:b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339" w:history="1">
        <w:r>
          <w:rPr>
            <w:rFonts w:ascii="Calibri" w:hAnsi="Calibri" w:cs="Calibri"/>
            <w:b/>
            <w:color w:val="0000FF"/>
          </w:rPr>
          <w:t>пунктом 3 части 2 статьи 8</w:t>
        </w:r>
      </w:hyperlink>
      <w:r>
        <w:rPr>
          <w:rFonts w:ascii="Calibri" w:hAnsi="Calibri" w:cs="Calibri"/>
          <w:b/>
        </w:rPr>
        <w:t xml:space="preserve">, </w:t>
      </w:r>
      <w:hyperlink r:id="rId340" w:history="1">
        <w:r>
          <w:rPr>
            <w:rFonts w:ascii="Calibri" w:hAnsi="Calibri" w:cs="Calibri"/>
            <w:b/>
            <w:color w:val="0000FF"/>
          </w:rPr>
          <w:t>пунктом 4 части 1 статьи 33</w:t>
        </w:r>
      </w:hyperlink>
      <w:r>
        <w:rPr>
          <w:rFonts w:ascii="Calibri" w:hAnsi="Calibri" w:cs="Calibri"/>
          <w:b/>
        </w:rPr>
        <w:t xml:space="preserve">, </w:t>
      </w:r>
      <w:hyperlink r:id="rId341" w:history="1">
        <w:r>
          <w:rPr>
            <w:rFonts w:ascii="Calibri" w:hAnsi="Calibri" w:cs="Calibri"/>
            <w:b/>
            <w:color w:val="0000FF"/>
          </w:rPr>
          <w:t>пунктом 1 части 3 статьи 35</w:t>
        </w:r>
      </w:hyperlink>
      <w:r>
        <w:rPr>
          <w:rFonts w:ascii="Calibri" w:hAnsi="Calibri" w:cs="Calibri"/>
          <w:b/>
        </w:rPr>
        <w:t xml:space="preserve"> Устава муниципального образования "город Оренбург", принятого </w:t>
      </w:r>
      <w:hyperlink r:id="rId342" w:history="1">
        <w:r>
          <w:rPr>
            <w:rFonts w:ascii="Calibri" w:hAnsi="Calibri" w:cs="Calibri"/>
            <w:b/>
            <w:color w:val="0000FF"/>
          </w:rPr>
          <w:t>решением</w:t>
        </w:r>
      </w:hyperlink>
      <w:r>
        <w:rPr>
          <w:rFonts w:ascii="Calibri" w:hAnsi="Calibri" w:cs="Calibri"/>
          <w:b/>
        </w:rPr>
        <w:t xml:space="preserve"> Оренбургского городского Совета от 28.04.2015 N 1015, </w:t>
      </w:r>
      <w:hyperlink r:id="rId343" w:history="1">
        <w:r>
          <w:rPr>
            <w:rFonts w:ascii="Calibri" w:hAnsi="Calibri" w:cs="Calibri"/>
            <w:b/>
            <w:color w:val="0000FF"/>
          </w:rPr>
          <w:t>разделом 3</w:t>
        </w:r>
      </w:hyperlink>
      <w:r>
        <w:rPr>
          <w:rFonts w:ascii="Calibri" w:hAnsi="Calibri" w:cs="Calibri"/>
          <w:b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5917-п: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1. Внести в </w:t>
      </w:r>
      <w:hyperlink r:id="rId344" w:history="1">
        <w:r>
          <w:rPr>
            <w:rFonts w:ascii="Calibri" w:hAnsi="Calibri" w:cs="Calibri"/>
            <w:b/>
            <w:color w:val="0000FF"/>
          </w:rPr>
          <w:t>постановление</w:t>
        </w:r>
      </w:hyperlink>
      <w:r>
        <w:rPr>
          <w:rFonts w:ascii="Calibri" w:hAnsi="Calibri" w:cs="Calibri"/>
          <w:b/>
        </w:rPr>
        <w:t xml:space="preserve">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(в редакции от 07.06.2010 N 3803-п, от 07.04.2011 N 2170-п,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1778-п, от 01.10.2018 N 3280-п, от 08.11.2018 N 3753-п, от 06.11.2019 N 3206-п, от 10.03.2020 N 286-п, от 13.08.2020 N 1197-п, от 13.05.2021 N 891-п) изменения, дополнив </w:t>
      </w:r>
      <w:hyperlink r:id="rId345" w:history="1">
        <w:r>
          <w:rPr>
            <w:rFonts w:ascii="Calibri" w:hAnsi="Calibri" w:cs="Calibri"/>
            <w:b/>
            <w:color w:val="0000FF"/>
          </w:rPr>
          <w:t>приложение</w:t>
        </w:r>
      </w:hyperlink>
      <w:r>
        <w:rPr>
          <w:rFonts w:ascii="Calibri" w:hAnsi="Calibri" w:cs="Calibri"/>
          <w:b/>
        </w:rPr>
        <w:t xml:space="preserve"> к постановлению объектами с реестровыми номерами 337 - 345 согласно </w:t>
      </w:r>
      <w:hyperlink w:anchor="P29" w:history="1">
        <w:r>
          <w:rPr>
            <w:rFonts w:ascii="Calibri" w:hAnsi="Calibri" w:cs="Calibri"/>
            <w:b/>
            <w:color w:val="0000FF"/>
          </w:rPr>
          <w:t>приложению</w:t>
        </w:r>
      </w:hyperlink>
      <w:r>
        <w:rPr>
          <w:rFonts w:ascii="Calibri" w:hAnsi="Calibri" w:cs="Calibri"/>
          <w:b/>
        </w:rPr>
        <w:t xml:space="preserve"> к настоящему постановлению.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2. Настоящее постановление подлежит:</w:t>
      </w:r>
    </w:p>
    <w:p w:rsidR="00F7014A" w:rsidRDefault="00F7014A" w:rsidP="00F701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размещению на официальном Интернет-портале города Оренбурга;</w:t>
      </w:r>
    </w:p>
    <w:p w:rsidR="00F7014A" w:rsidRDefault="00F7014A" w:rsidP="00F7014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3. Организацию исполнения настоящего постановления оставляю за собой.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4. Настоящее постановление вступает в силу после его официального опубликования в газете "Вечерний Оренбург".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right"/>
      </w:pPr>
      <w:r>
        <w:rPr>
          <w:rFonts w:ascii="Calibri" w:hAnsi="Calibri" w:cs="Calibri"/>
          <w:b/>
        </w:rPr>
        <w:t>Первый заместитель</w:t>
      </w:r>
    </w:p>
    <w:p w:rsidR="00F7014A" w:rsidRDefault="00F7014A" w:rsidP="00F7014A">
      <w:pPr>
        <w:spacing w:after="1" w:line="220" w:lineRule="atLeast"/>
        <w:jc w:val="right"/>
      </w:pPr>
      <w:r>
        <w:rPr>
          <w:rFonts w:ascii="Calibri" w:hAnsi="Calibri" w:cs="Calibri"/>
          <w:b/>
        </w:rPr>
        <w:t>Главы города Оренбурга</w:t>
      </w:r>
    </w:p>
    <w:p w:rsidR="00F7014A" w:rsidRDefault="00F7014A" w:rsidP="00F7014A">
      <w:pPr>
        <w:spacing w:after="1" w:line="220" w:lineRule="atLeast"/>
        <w:jc w:val="right"/>
      </w:pPr>
      <w:r>
        <w:rPr>
          <w:rFonts w:ascii="Calibri" w:hAnsi="Calibri" w:cs="Calibri"/>
          <w:b/>
        </w:rPr>
        <w:t>С.А.САЛМИН</w:t>
      </w: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right"/>
        <w:outlineLvl w:val="0"/>
      </w:pPr>
      <w:r>
        <w:rPr>
          <w:rFonts w:ascii="Calibri" w:hAnsi="Calibri" w:cs="Calibri"/>
          <w:b/>
        </w:rPr>
        <w:t>Приложение</w:t>
      </w:r>
    </w:p>
    <w:p w:rsidR="00F7014A" w:rsidRDefault="00F7014A" w:rsidP="00F7014A">
      <w:pPr>
        <w:spacing w:after="1" w:line="220" w:lineRule="atLeast"/>
        <w:jc w:val="right"/>
      </w:pPr>
      <w:r>
        <w:rPr>
          <w:rFonts w:ascii="Calibri" w:hAnsi="Calibri" w:cs="Calibri"/>
          <w:b/>
        </w:rPr>
        <w:t>к постановлению</w:t>
      </w:r>
    </w:p>
    <w:p w:rsidR="00F7014A" w:rsidRDefault="00F7014A" w:rsidP="00F7014A">
      <w:pPr>
        <w:spacing w:after="1" w:line="220" w:lineRule="atLeast"/>
        <w:jc w:val="right"/>
      </w:pPr>
      <w:r>
        <w:rPr>
          <w:rFonts w:ascii="Calibri" w:hAnsi="Calibri" w:cs="Calibri"/>
          <w:b/>
        </w:rPr>
        <w:t>Администрации города Оренбурга</w:t>
      </w:r>
    </w:p>
    <w:p w:rsidR="00F7014A" w:rsidRDefault="00F7014A" w:rsidP="00F7014A">
      <w:pPr>
        <w:spacing w:after="1" w:line="220" w:lineRule="atLeast"/>
        <w:jc w:val="right"/>
      </w:pPr>
      <w:r>
        <w:rPr>
          <w:rFonts w:ascii="Calibri" w:hAnsi="Calibri" w:cs="Calibri"/>
          <w:b/>
        </w:rPr>
        <w:t>от 17 декабря 2021 г. N 2385-п</w:t>
      </w:r>
    </w:p>
    <w:p w:rsidR="00F7014A" w:rsidRDefault="00F7014A" w:rsidP="00F7014A">
      <w:pPr>
        <w:spacing w:after="1" w:line="220" w:lineRule="atLeast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2268"/>
      </w:tblGrid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Реестровый номер объекта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Месторасположение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Технические характеристики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Цель использования объекта при сдаче его в аренду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337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ул. Пролетарская/Новая, д. 275/15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нежилое помещение N 4 общей площадью 231,3 кв. м, расположенное в подвале пятиэтажного жилого дома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338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ул. Волгоградская, 24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нежилое помещение N 1 общей площадью 570,1 кв. м, расположенное на первом этаже пятиэтажного жилого дома с встроенными помещениями литер А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339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ул. Волгоградская, 24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нежилое помещение N 2 общей площадью 113,6 кв. м, расположенное на первом этаже пятиэтажного жилого дома с встроенными помещениями литер А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340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b/>
              </w:rPr>
              <w:t>Беляевская</w:t>
            </w:r>
            <w:proofErr w:type="spellEnd"/>
            <w:r>
              <w:rPr>
                <w:rFonts w:ascii="Calibri" w:hAnsi="Calibri" w:cs="Calibri"/>
                <w:b/>
              </w:rPr>
              <w:t>, 31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нежилое помещение N 1 общей площадью 12,1 кв. м, расположенное на первом этаже пятиэтажного жилого дома литер А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341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ул. Планерная, 11а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нежилое помещение N 4, общей площадью 26,4 кв. м, расположенное на первом этаже в одноэтажном жилом доме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342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 ул. Всесоюзная, д. 10/1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часть нежилого здания площадью 269 кв. м, расположенное на первом этаже в двух-, четырехэтажном здании МОАУ "СОШ N 67" с подвалом, литер Е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343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 75 Линия, 6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нежилое помещение N 2 общей площадью 270,2 кв. м, расположенное в подвале пятиэтажного жилого дома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344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lastRenderedPageBreak/>
              <w:t>пр. Больничный, 6а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 xml:space="preserve">нежилое помещение N 4 общей площадью 114,3 кв. м, </w:t>
            </w:r>
            <w:r>
              <w:rPr>
                <w:rFonts w:ascii="Calibri" w:hAnsi="Calibri" w:cs="Calibri"/>
                <w:b/>
              </w:rPr>
              <w:lastRenderedPageBreak/>
              <w:t>расположенное в подвале трехэтажного жилого дома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lastRenderedPageBreak/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lastRenderedPageBreak/>
              <w:t>не запрещенная действующим законодательством</w:t>
            </w:r>
          </w:p>
        </w:tc>
      </w:tr>
      <w:tr w:rsidR="00F7014A" w:rsidTr="00F7014A">
        <w:tc>
          <w:tcPr>
            <w:tcW w:w="846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lastRenderedPageBreak/>
              <w:t>345</w:t>
            </w:r>
          </w:p>
        </w:tc>
        <w:tc>
          <w:tcPr>
            <w:tcW w:w="2835" w:type="dxa"/>
          </w:tcPr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Оренбургская область,</w:t>
            </w:r>
          </w:p>
          <w:p w:rsidR="00F7014A" w:rsidRDefault="00F7014A" w:rsidP="009F6C9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b/>
              </w:rPr>
              <w:t>г. Оренбург, ул. Дружбы, 7/2</w:t>
            </w:r>
          </w:p>
        </w:tc>
        <w:tc>
          <w:tcPr>
            <w:tcW w:w="3544" w:type="dxa"/>
          </w:tcPr>
          <w:p w:rsidR="00F7014A" w:rsidRDefault="00F7014A" w:rsidP="009F6C9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</w:rPr>
              <w:t>часть нежилого здания площадью 1 кв. м, расположенное на первом этаже в одно-, трехэтажном здании с подвалом МОАУ "Лицей N 4" с подвалом, литер ЕЕ1</w:t>
            </w:r>
          </w:p>
        </w:tc>
        <w:tc>
          <w:tcPr>
            <w:tcW w:w="2268" w:type="dxa"/>
          </w:tcPr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любая,</w:t>
            </w:r>
          </w:p>
          <w:p w:rsidR="00F7014A" w:rsidRDefault="00F7014A" w:rsidP="009F6C91">
            <w:pPr>
              <w:spacing w:after="1" w:line="220" w:lineRule="atLeast"/>
            </w:pPr>
            <w:r>
              <w:rPr>
                <w:rFonts w:ascii="Calibri" w:hAnsi="Calibri" w:cs="Calibri"/>
                <w:b/>
              </w:rPr>
              <w:t>не запрещенная действующим законодательством</w:t>
            </w:r>
          </w:p>
        </w:tc>
      </w:tr>
    </w:tbl>
    <w:p w:rsidR="00F7014A" w:rsidRDefault="00F7014A" w:rsidP="00F7014A">
      <w:pPr>
        <w:spacing w:after="1" w:line="220" w:lineRule="atLeast"/>
        <w:jc w:val="both"/>
      </w:pPr>
    </w:p>
    <w:p w:rsidR="00F7014A" w:rsidRDefault="00F7014A" w:rsidP="00F7014A">
      <w:pPr>
        <w:spacing w:after="1" w:line="220" w:lineRule="atLeast"/>
        <w:jc w:val="both"/>
      </w:pPr>
    </w:p>
    <w:p w:rsidR="005A16F4" w:rsidRDefault="005A16F4">
      <w:r>
        <w:br w:type="page"/>
      </w:r>
    </w:p>
    <w:p w:rsidR="005A16F4" w:rsidRDefault="005A16F4">
      <w:pPr>
        <w:spacing w:after="1" w:line="200" w:lineRule="atLeast"/>
      </w:pPr>
      <w:r>
        <w:rPr>
          <w:rFonts w:ascii="Tahoma" w:hAnsi="Tahoma" w:cs="Tahoma"/>
          <w:sz w:val="20"/>
        </w:rPr>
        <w:lastRenderedPageBreak/>
        <w:t xml:space="preserve">Документ предоставлен </w:t>
      </w:r>
      <w:hyperlink r:id="rId34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A16F4" w:rsidRDefault="005A16F4">
      <w:pPr>
        <w:spacing w:after="1" w:line="220" w:lineRule="atLeast"/>
        <w:jc w:val="both"/>
        <w:outlineLvl w:val="0"/>
      </w:pPr>
    </w:p>
    <w:p w:rsidR="005A16F4" w:rsidRDefault="005A16F4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ОРЕНБУРГА</w:t>
      </w:r>
    </w:p>
    <w:p w:rsidR="005A16F4" w:rsidRDefault="005A16F4">
      <w:pPr>
        <w:spacing w:after="1" w:line="220" w:lineRule="atLeast"/>
        <w:ind w:firstLine="540"/>
        <w:jc w:val="both"/>
      </w:pPr>
    </w:p>
    <w:p w:rsidR="005A16F4" w:rsidRDefault="005A16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5A16F4" w:rsidRDefault="005A16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16 марта 2022 г. N 474-п</w:t>
      </w:r>
    </w:p>
    <w:p w:rsidR="005A16F4" w:rsidRDefault="005A16F4">
      <w:pPr>
        <w:spacing w:after="1" w:line="220" w:lineRule="atLeast"/>
        <w:ind w:firstLine="540"/>
        <w:jc w:val="both"/>
      </w:pPr>
    </w:p>
    <w:p w:rsidR="005A16F4" w:rsidRDefault="005A16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постановление администрации</w:t>
      </w:r>
    </w:p>
    <w:p w:rsidR="005A16F4" w:rsidRDefault="005A16F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Оренбурга от 04.12.2009 N 912-п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347" w:history="1">
        <w:r>
          <w:rPr>
            <w:rFonts w:ascii="Calibri" w:hAnsi="Calibri" w:cs="Calibri"/>
            <w:color w:val="0000FF"/>
          </w:rPr>
          <w:t>пунктом 3 части 1 статьи 16</w:t>
        </w:r>
      </w:hyperlink>
      <w:r>
        <w:rPr>
          <w:rFonts w:ascii="Calibri" w:hAnsi="Calibri" w:cs="Calibri"/>
        </w:rPr>
        <w:t xml:space="preserve">, </w:t>
      </w:r>
      <w:hyperlink r:id="rId348" w:history="1">
        <w:r>
          <w:rPr>
            <w:rFonts w:ascii="Calibri" w:hAnsi="Calibri" w:cs="Calibri"/>
            <w:color w:val="0000FF"/>
          </w:rPr>
          <w:t>частью 1 статьи 51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49" w:history="1">
        <w:r>
          <w:rPr>
            <w:rFonts w:ascii="Calibri" w:hAnsi="Calibri" w:cs="Calibri"/>
            <w:color w:val="0000FF"/>
          </w:rPr>
          <w:t>частями 4</w:t>
        </w:r>
      </w:hyperlink>
      <w:r>
        <w:rPr>
          <w:rFonts w:ascii="Calibri" w:hAnsi="Calibri" w:cs="Calibri"/>
        </w:rPr>
        <w:t xml:space="preserve">, </w:t>
      </w:r>
      <w:hyperlink r:id="rId350" w:history="1">
        <w:r>
          <w:rPr>
            <w:rFonts w:ascii="Calibri" w:hAnsi="Calibri" w:cs="Calibri"/>
            <w:color w:val="0000FF"/>
          </w:rPr>
          <w:t>4.6 статьи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351" w:history="1">
        <w:r>
          <w:rPr>
            <w:rFonts w:ascii="Calibri" w:hAnsi="Calibri" w:cs="Calibri"/>
            <w:color w:val="0000FF"/>
          </w:rPr>
          <w:t>пунктом 3 части 2 статьи 8</w:t>
        </w:r>
      </w:hyperlink>
      <w:r>
        <w:rPr>
          <w:rFonts w:ascii="Calibri" w:hAnsi="Calibri" w:cs="Calibri"/>
        </w:rPr>
        <w:t xml:space="preserve">, </w:t>
      </w:r>
      <w:hyperlink r:id="rId352" w:history="1">
        <w:r>
          <w:rPr>
            <w:rFonts w:ascii="Calibri" w:hAnsi="Calibri" w:cs="Calibri"/>
            <w:color w:val="0000FF"/>
          </w:rPr>
          <w:t>пунктом 4 части 1 статьи 33</w:t>
        </w:r>
      </w:hyperlink>
      <w:r>
        <w:rPr>
          <w:rFonts w:ascii="Calibri" w:hAnsi="Calibri" w:cs="Calibri"/>
        </w:rPr>
        <w:t xml:space="preserve">, </w:t>
      </w:r>
      <w:hyperlink r:id="rId353" w:history="1">
        <w:r>
          <w:rPr>
            <w:rFonts w:ascii="Calibri" w:hAnsi="Calibri" w:cs="Calibri"/>
            <w:color w:val="0000FF"/>
          </w:rPr>
          <w:t>пунктом 1 части 3 статьи 35</w:t>
        </w:r>
      </w:hyperlink>
      <w:r>
        <w:rPr>
          <w:rFonts w:ascii="Calibri" w:hAnsi="Calibri" w:cs="Calibri"/>
        </w:rPr>
        <w:t xml:space="preserve"> Устава муниципального образования "город Оренбург", принятого </w:t>
      </w:r>
      <w:hyperlink r:id="rId35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Оренбургского городского Совета от 28.04.2015 N 1015, </w:t>
      </w:r>
      <w:hyperlink r:id="rId355" w:history="1">
        <w:r>
          <w:rPr>
            <w:rFonts w:ascii="Calibri" w:hAnsi="Calibri" w:cs="Calibri"/>
            <w:color w:val="0000FF"/>
          </w:rPr>
          <w:t>разделом 3</w:t>
        </w:r>
      </w:hyperlink>
      <w:r>
        <w:rPr>
          <w:rFonts w:ascii="Calibri" w:hAnsi="Calibri" w:cs="Calibri"/>
        </w:rPr>
        <w:t xml:space="preserve"> Порядка формирования, ведения, обязательного опубликования Перечня муниципального имущества, утвержденного постановлением Главы города Оренбурга от 14.08.2009 N 5917-п: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3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Оренбурга от 04.12.2009 N 912-п "Об утверждении Перечня муниципального имущества, предназначенного для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(в редакции от 07.06.2010 N 3803-п, от 07.04.2011 N 2170-п, от 30.12.2011 N 7584-п, от 11.03.2012 N 416-п, от 18.02.2014 N 270-п, от 23.12.2014 N 3219-п, от 25.09.2015 N 2714-п, от 15.01.2016 N 31-п, от 11.02.2016 N 302-п, от 21.03.2016 N 706-п, от 26.04.2016 N 1142-п, от 03.06.2016 N 1661-п, от 30.06.2016 N 1960-п, от 15.09.2016 N 2868-п, от 17.10.2016 N 3166-п, от 27.10.2016 N 3301-п, от 30.01.2017 N 264-п, от 19.07.2017 N 2971-п, от 22.09.2017 N 3828-п, от 06.06.2018 N 1778-п, от 01.10.2018 N 3280-п, от 08.11.2018 N 3753-п, от 06.11.2019 N 3206-п, от 10.03.2020 N 286-п, от 13.08.2020 N 1197-п, от 13.05.2021 N 891-п, от 17.12.2021 N 2385-п) следующие изменения: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</w:t>
      </w:r>
      <w:hyperlink r:id="rId357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постановлению: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объекты с </w:t>
      </w:r>
      <w:hyperlink r:id="rId358" w:history="1">
        <w:r>
          <w:rPr>
            <w:rFonts w:ascii="Calibri" w:hAnsi="Calibri" w:cs="Calibri"/>
            <w:color w:val="0000FF"/>
          </w:rPr>
          <w:t>реестровыми номерами 9</w:t>
        </w:r>
      </w:hyperlink>
      <w:r>
        <w:rPr>
          <w:rFonts w:ascii="Calibri" w:hAnsi="Calibri" w:cs="Calibri"/>
        </w:rPr>
        <w:t xml:space="preserve">, </w:t>
      </w:r>
      <w:hyperlink r:id="rId359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r:id="rId360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361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r:id="rId36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r:id="rId363" w:history="1">
        <w:r>
          <w:rPr>
            <w:rFonts w:ascii="Calibri" w:hAnsi="Calibri" w:cs="Calibri"/>
            <w:color w:val="0000FF"/>
          </w:rPr>
          <w:t>58</w:t>
        </w:r>
      </w:hyperlink>
      <w:r>
        <w:rPr>
          <w:rFonts w:ascii="Calibri" w:hAnsi="Calibri" w:cs="Calibri"/>
        </w:rPr>
        <w:t xml:space="preserve">, </w:t>
      </w:r>
      <w:hyperlink r:id="rId364" w:history="1">
        <w:r>
          <w:rPr>
            <w:rFonts w:ascii="Calibri" w:hAnsi="Calibri" w:cs="Calibri"/>
            <w:color w:val="0000FF"/>
          </w:rPr>
          <w:t>76</w:t>
        </w:r>
      </w:hyperlink>
      <w:r>
        <w:rPr>
          <w:rFonts w:ascii="Calibri" w:hAnsi="Calibri" w:cs="Calibri"/>
        </w:rPr>
        <w:t xml:space="preserve">, </w:t>
      </w:r>
      <w:hyperlink r:id="rId365" w:history="1">
        <w:r>
          <w:rPr>
            <w:rFonts w:ascii="Calibri" w:hAnsi="Calibri" w:cs="Calibri"/>
            <w:color w:val="0000FF"/>
          </w:rPr>
          <w:t>143</w:t>
        </w:r>
      </w:hyperlink>
      <w:r>
        <w:rPr>
          <w:rFonts w:ascii="Calibri" w:hAnsi="Calibri" w:cs="Calibri"/>
        </w:rPr>
        <w:t xml:space="preserve">, </w:t>
      </w:r>
      <w:hyperlink r:id="rId366" w:history="1">
        <w:r>
          <w:rPr>
            <w:rFonts w:ascii="Calibri" w:hAnsi="Calibri" w:cs="Calibri"/>
            <w:color w:val="0000FF"/>
          </w:rPr>
          <w:t>194</w:t>
        </w:r>
      </w:hyperlink>
      <w:r>
        <w:rPr>
          <w:rFonts w:ascii="Calibri" w:hAnsi="Calibri" w:cs="Calibri"/>
        </w:rPr>
        <w:t xml:space="preserve">, </w:t>
      </w:r>
      <w:hyperlink r:id="rId367" w:history="1">
        <w:r>
          <w:rPr>
            <w:rFonts w:ascii="Calibri" w:hAnsi="Calibri" w:cs="Calibri"/>
            <w:color w:val="0000FF"/>
          </w:rPr>
          <w:t>210</w:t>
        </w:r>
      </w:hyperlink>
      <w:r>
        <w:rPr>
          <w:rFonts w:ascii="Calibri" w:hAnsi="Calibri" w:cs="Calibri"/>
        </w:rPr>
        <w:t xml:space="preserve"> - </w:t>
      </w:r>
      <w:hyperlink r:id="rId368" w:history="1">
        <w:r>
          <w:rPr>
            <w:rFonts w:ascii="Calibri" w:hAnsi="Calibri" w:cs="Calibri"/>
            <w:color w:val="0000FF"/>
          </w:rPr>
          <w:t>216</w:t>
        </w:r>
      </w:hyperlink>
      <w:r>
        <w:rPr>
          <w:rFonts w:ascii="Calibri" w:hAnsi="Calibri" w:cs="Calibri"/>
        </w:rPr>
        <w:t xml:space="preserve">, </w:t>
      </w:r>
      <w:hyperlink r:id="rId369" w:history="1">
        <w:r>
          <w:rPr>
            <w:rFonts w:ascii="Calibri" w:hAnsi="Calibri" w:cs="Calibri"/>
            <w:color w:val="0000FF"/>
          </w:rPr>
          <w:t>219</w:t>
        </w:r>
      </w:hyperlink>
      <w:r>
        <w:rPr>
          <w:rFonts w:ascii="Calibri" w:hAnsi="Calibri" w:cs="Calibri"/>
        </w:rPr>
        <w:t xml:space="preserve">, </w:t>
      </w:r>
      <w:hyperlink r:id="rId370" w:history="1">
        <w:r>
          <w:rPr>
            <w:rFonts w:ascii="Calibri" w:hAnsi="Calibri" w:cs="Calibri"/>
            <w:color w:val="0000FF"/>
          </w:rPr>
          <w:t>220</w:t>
        </w:r>
      </w:hyperlink>
      <w:r>
        <w:rPr>
          <w:rFonts w:ascii="Calibri" w:hAnsi="Calibri" w:cs="Calibri"/>
        </w:rPr>
        <w:t xml:space="preserve">, </w:t>
      </w:r>
      <w:hyperlink r:id="rId371" w:history="1">
        <w:r>
          <w:rPr>
            <w:rFonts w:ascii="Calibri" w:hAnsi="Calibri" w:cs="Calibri"/>
            <w:color w:val="0000FF"/>
          </w:rPr>
          <w:t>233</w:t>
        </w:r>
      </w:hyperlink>
      <w:r>
        <w:rPr>
          <w:rFonts w:ascii="Calibri" w:hAnsi="Calibri" w:cs="Calibri"/>
        </w:rPr>
        <w:t xml:space="preserve">, </w:t>
      </w:r>
      <w:hyperlink r:id="rId372" w:history="1">
        <w:r>
          <w:rPr>
            <w:rFonts w:ascii="Calibri" w:hAnsi="Calibri" w:cs="Calibri"/>
            <w:color w:val="0000FF"/>
          </w:rPr>
          <w:t>280</w:t>
        </w:r>
      </w:hyperlink>
      <w:r>
        <w:rPr>
          <w:rFonts w:ascii="Calibri" w:hAnsi="Calibri" w:cs="Calibri"/>
        </w:rPr>
        <w:t xml:space="preserve">, </w:t>
      </w:r>
      <w:hyperlink r:id="rId373" w:history="1">
        <w:r>
          <w:rPr>
            <w:rFonts w:ascii="Calibri" w:hAnsi="Calibri" w:cs="Calibri"/>
            <w:color w:val="0000FF"/>
          </w:rPr>
          <w:t>303</w:t>
        </w:r>
      </w:hyperlink>
      <w:r>
        <w:rPr>
          <w:rFonts w:ascii="Calibri" w:hAnsi="Calibri" w:cs="Calibri"/>
        </w:rPr>
        <w:t xml:space="preserve">, </w:t>
      </w:r>
      <w:hyperlink r:id="rId374" w:history="1">
        <w:r>
          <w:rPr>
            <w:rFonts w:ascii="Calibri" w:hAnsi="Calibri" w:cs="Calibri"/>
            <w:color w:val="0000FF"/>
          </w:rPr>
          <w:t>310</w:t>
        </w:r>
      </w:hyperlink>
      <w:r>
        <w:rPr>
          <w:rFonts w:ascii="Calibri" w:hAnsi="Calibri" w:cs="Calibri"/>
        </w:rPr>
        <w:t xml:space="preserve">, </w:t>
      </w:r>
      <w:hyperlink r:id="rId375" w:history="1">
        <w:r>
          <w:rPr>
            <w:rFonts w:ascii="Calibri" w:hAnsi="Calibri" w:cs="Calibri"/>
            <w:color w:val="0000FF"/>
          </w:rPr>
          <w:t>332</w:t>
        </w:r>
      </w:hyperlink>
      <w:r>
        <w:rPr>
          <w:rFonts w:ascii="Calibri" w:hAnsi="Calibri" w:cs="Calibri"/>
        </w:rPr>
        <w:t xml:space="preserve">, </w:t>
      </w:r>
      <w:hyperlink r:id="rId376" w:history="1">
        <w:r>
          <w:rPr>
            <w:rFonts w:ascii="Calibri" w:hAnsi="Calibri" w:cs="Calibri"/>
            <w:color w:val="0000FF"/>
          </w:rPr>
          <w:t>338</w:t>
        </w:r>
      </w:hyperlink>
      <w:r>
        <w:rPr>
          <w:rFonts w:ascii="Calibri" w:hAnsi="Calibri" w:cs="Calibri"/>
        </w:rPr>
        <w:t xml:space="preserve">, </w:t>
      </w:r>
      <w:hyperlink r:id="rId377" w:history="1">
        <w:r>
          <w:rPr>
            <w:rFonts w:ascii="Calibri" w:hAnsi="Calibri" w:cs="Calibri"/>
            <w:color w:val="0000FF"/>
          </w:rPr>
          <w:t>339</w:t>
        </w:r>
      </w:hyperlink>
      <w:r>
        <w:rPr>
          <w:rFonts w:ascii="Calibri" w:hAnsi="Calibri" w:cs="Calibri"/>
        </w:rPr>
        <w:t xml:space="preserve"> исключить;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техническую </w:t>
      </w:r>
      <w:hyperlink r:id="rId378" w:history="1">
        <w:r>
          <w:rPr>
            <w:rFonts w:ascii="Calibri" w:hAnsi="Calibri" w:cs="Calibri"/>
            <w:color w:val="0000FF"/>
          </w:rPr>
          <w:t>характеристику</w:t>
        </w:r>
      </w:hyperlink>
      <w:r>
        <w:rPr>
          <w:rFonts w:ascii="Calibri" w:hAnsi="Calibri" w:cs="Calibri"/>
        </w:rPr>
        <w:t xml:space="preserve"> объекта с реестровым номером 57 изложить в новой редакции: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"Нежилое помещение N 21.2 общей площадью 41,2 кв. м, расположенное в подвале литера А одно-, девятиэтажного жилого дома литер АЕ";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техническую </w:t>
      </w:r>
      <w:hyperlink r:id="rId379" w:history="1">
        <w:r>
          <w:rPr>
            <w:rFonts w:ascii="Calibri" w:hAnsi="Calibri" w:cs="Calibri"/>
            <w:color w:val="0000FF"/>
          </w:rPr>
          <w:t>характеристику</w:t>
        </w:r>
      </w:hyperlink>
      <w:r>
        <w:rPr>
          <w:rFonts w:ascii="Calibri" w:hAnsi="Calibri" w:cs="Calibri"/>
        </w:rPr>
        <w:t xml:space="preserve"> объекта с реестровым номером 115 изложить в новой редакции: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"Часть нежилого помещения N 4 общей площадью 52,5 кв. м, расположенная на первом этаже двухэтажного здания литер ЕЕ1Е10Е14";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</w:t>
      </w:r>
      <w:hyperlink r:id="rId38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объектами с реестровыми номерами 346 - 353 согласно </w:t>
      </w:r>
      <w:hyperlink w:anchor="P36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подлежит: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размещению на официальном Интернет-портале города Оренбурга;</w:t>
      </w:r>
    </w:p>
    <w:p w:rsidR="005A16F4" w:rsidRDefault="005A16F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Организацию исполнения настоящего постановления оставляю за собой.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после его официального опубликования в газете "Вечерний Оренбург".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jc w:val="right"/>
      </w:pPr>
      <w:r>
        <w:rPr>
          <w:rFonts w:ascii="Calibri" w:hAnsi="Calibri" w:cs="Calibri"/>
        </w:rPr>
        <w:t>Первый заместитель</w:t>
      </w:r>
    </w:p>
    <w:p w:rsidR="005A16F4" w:rsidRDefault="005A16F4">
      <w:pPr>
        <w:spacing w:after="1" w:line="220" w:lineRule="atLeast"/>
        <w:jc w:val="right"/>
      </w:pPr>
      <w:r>
        <w:rPr>
          <w:rFonts w:ascii="Calibri" w:hAnsi="Calibri" w:cs="Calibri"/>
        </w:rPr>
        <w:t>Главы города Оренбурга</w:t>
      </w:r>
    </w:p>
    <w:p w:rsidR="005A16F4" w:rsidRDefault="005A16F4">
      <w:pPr>
        <w:spacing w:after="1" w:line="220" w:lineRule="atLeast"/>
        <w:jc w:val="right"/>
      </w:pPr>
      <w:r>
        <w:rPr>
          <w:rFonts w:ascii="Calibri" w:hAnsi="Calibri" w:cs="Calibri"/>
        </w:rPr>
        <w:t>С.А.САЛМИН</w:t>
      </w:r>
    </w:p>
    <w:p w:rsidR="005A16F4" w:rsidRDefault="005A16F4">
      <w:pPr>
        <w:spacing w:after="1" w:line="220" w:lineRule="atLeast"/>
        <w:jc w:val="both"/>
      </w:pPr>
      <w:bookmarkStart w:id="4" w:name="_GoBack"/>
      <w:bookmarkEnd w:id="4"/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jc w:val="right"/>
        <w:outlineLvl w:val="0"/>
      </w:pPr>
      <w:bookmarkStart w:id="5" w:name="P36"/>
      <w:bookmarkEnd w:id="5"/>
      <w:r>
        <w:rPr>
          <w:rFonts w:ascii="Calibri" w:hAnsi="Calibri" w:cs="Calibri"/>
        </w:rPr>
        <w:t>Приложение</w:t>
      </w:r>
    </w:p>
    <w:p w:rsidR="005A16F4" w:rsidRDefault="005A16F4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5A16F4" w:rsidRDefault="005A16F4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Оренбурга</w:t>
      </w:r>
    </w:p>
    <w:p w:rsidR="005A16F4" w:rsidRDefault="005A16F4">
      <w:pPr>
        <w:spacing w:after="1" w:line="220" w:lineRule="atLeast"/>
        <w:jc w:val="right"/>
      </w:pPr>
      <w:r>
        <w:rPr>
          <w:rFonts w:ascii="Calibri" w:hAnsi="Calibri" w:cs="Calibri"/>
        </w:rPr>
        <w:t>от 16 марта 2022 г. N 474-п</w:t>
      </w: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sectPr w:rsidR="005A16F4" w:rsidSect="000A55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608"/>
        <w:gridCol w:w="4452"/>
        <w:gridCol w:w="2410"/>
      </w:tblGrid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Реестровый номер объекта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Месторасположение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Технические характеристики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Цель использования объекта при сдаче его в аренду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346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Ноябрьская, д. 41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Часть нежилого здания площадью 1 кв. м, расположенная на первом этаже в двух-, трехэтажном здании с подвалом МОАУ "Гимназия N 3", литер ЕЕ2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Просторная, д. 14/1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Часть нежилого здания площадью 1 кв. м, расположенная на первом этаже в трехэтажном здании с подвалом МОАУ "СОШ N 69", литер Е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348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Краснознаменная, д. 34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Часть нежилого здания площадью 1 кв. м, расположенная на первом этаже в одно-, двух-, четырехэтажном здании с подвалом МОАУ "Гимназия N 1", литер ЕЕ1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349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Пикетная, д. 63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Часть нежилого здания площадью 1 кв. м, расположенная на первом этаже в одно-, трехэтажном здании с подвалом МОАУ "Лицей N 9", литер ЕЕ1Е2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Салмышская, д. 6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 общей площадью 85,7 кв. м, расположенное на первом этаже пятиэтажного жилого дома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351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Чичерина, д. 21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1 общей площадью 78 кв. м, расположенное на цокольном этаже одноэтажного жилого дома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пер. Соляной, д. 5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3 общей площадью 84,9 кв. м, расположенное в подвале одноэтажного жилого дома литер АБ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  <w:tr w:rsidR="005A16F4" w:rsidTr="005A16F4">
        <w:tc>
          <w:tcPr>
            <w:tcW w:w="1587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353</w:t>
            </w:r>
          </w:p>
        </w:tc>
        <w:tc>
          <w:tcPr>
            <w:tcW w:w="2608" w:type="dxa"/>
          </w:tcPr>
          <w:p w:rsidR="005A16F4" w:rsidRDefault="005A16F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Оренбург, ул. Манежная, д. 20</w:t>
            </w:r>
          </w:p>
        </w:tc>
        <w:tc>
          <w:tcPr>
            <w:tcW w:w="4452" w:type="dxa"/>
          </w:tcPr>
          <w:p w:rsidR="005A16F4" w:rsidRDefault="005A16F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Нежилое помещение N 5 общей площадью 11,8 кв. м, расположенное на цокольном этаже двухэтажного жилого дома литер А</w:t>
            </w:r>
          </w:p>
        </w:tc>
        <w:tc>
          <w:tcPr>
            <w:tcW w:w="2410" w:type="dxa"/>
          </w:tcPr>
          <w:p w:rsidR="005A16F4" w:rsidRDefault="005A16F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любая, не запрещенная действующим законодательством</w:t>
            </w:r>
          </w:p>
        </w:tc>
      </w:tr>
    </w:tbl>
    <w:p w:rsidR="005A16F4" w:rsidRDefault="005A16F4">
      <w:pPr>
        <w:spacing w:after="1" w:line="220" w:lineRule="atLeast"/>
        <w:jc w:val="both"/>
      </w:pPr>
    </w:p>
    <w:p w:rsidR="005A16F4" w:rsidRDefault="005A16F4">
      <w:pPr>
        <w:spacing w:after="1" w:line="220" w:lineRule="atLeast"/>
        <w:jc w:val="both"/>
      </w:pPr>
    </w:p>
    <w:p w:rsidR="005A16F4" w:rsidRDefault="005A16F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FAF" w:rsidRDefault="00C61FAF"/>
    <w:sectPr w:rsidR="00C61FAF" w:rsidSect="000D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AF"/>
    <w:rsid w:val="005A16F4"/>
    <w:rsid w:val="00897543"/>
    <w:rsid w:val="009E59E7"/>
    <w:rsid w:val="00C61FAF"/>
    <w:rsid w:val="00F7014A"/>
    <w:rsid w:val="00F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B6FB-C9C6-4D9D-AD8A-D275EA2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1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1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1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1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1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1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1F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299" Type="http://schemas.openxmlformats.org/officeDocument/2006/relationships/hyperlink" Target="consultantplus://offline/ref=E50AB0ECBDA1E7CE4C7EB5A036B2C57405A6A99BDB43DF2498EE0CFCA0EF691894DBF0AB1C6F1619B875DCE6AA02ED234DB003382B77D72EA278F06DO7F" TargetMode="External"/><Relationship Id="rId303" Type="http://schemas.openxmlformats.org/officeDocument/2006/relationships/hyperlink" Target="consultantplus://offline/ref=44A674ED12646BF605F2662DFAF3211696C520F7361D1900DBB0A3A3B9E7D6798B77BC501063B9A842523F45A8DCCC4079D6C06C557FBCBDk812J" TargetMode="External"/><Relationship Id="rId21" Type="http://schemas.openxmlformats.org/officeDocument/2006/relationships/hyperlink" Target="consultantplus://offline/ref=C11AAE074405599B8A9AB9B354C1E12FF0A23C70B8C5D4B94717235BF114E193041AE43FBD635D638634C1449A8EA85FBF4F7E8C0F6416A84F686CW5J2F" TargetMode="External"/><Relationship Id="rId42" Type="http://schemas.openxmlformats.org/officeDocument/2006/relationships/hyperlink" Target="consultantplus://offline/ref=C11AAE074405599B8A9AB9B354C1E12FF0A23C70B8CDD3BF4717235BF114E193041AE43FBD635D638634C1449A8EA85FBF4F7E8C0F6416A84F686CW5J2F" TargetMode="External"/><Relationship Id="rId63" Type="http://schemas.openxmlformats.org/officeDocument/2006/relationships/hyperlink" Target="consultantplus://offline/ref=C11AAE074405599B8A9AB9B354C1E12FF0A23C70B8C9D0BA4617235BF114E193041AE43FBD635D638634C1499A8EA85FBF4F7E8C0F6416A84F686CW5J2F" TargetMode="External"/><Relationship Id="rId84" Type="http://schemas.openxmlformats.org/officeDocument/2006/relationships/hyperlink" Target="consultantplus://offline/ref=C11AAE074405599B8A9AB9B354C1E12FF0A23C70B9CAD3B94417235BF114E193041AE43FBD635D638634C1479A8EA85FBF4F7E8C0F6416A84F686CW5J2F" TargetMode="External"/><Relationship Id="rId138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159" Type="http://schemas.openxmlformats.org/officeDocument/2006/relationships/hyperlink" Target="consultantplus://offline/ref=C11AAE074405599B8A9AB9B354C1E12FF0A23C70B8C4DFBD4917235BF114E193041AE43FBD635D638634C7409A8EA85FBF4F7E8C0F6416A84F686CW5J2F" TargetMode="External"/><Relationship Id="rId324" Type="http://schemas.openxmlformats.org/officeDocument/2006/relationships/hyperlink" Target="consultantplus://offline/ref=44A674ED12646BF605F27820EC9F7C1295C97CFA3D12175E80EFF8FEEEEEDC2ECC38E512546FBBAE42516215E7DD900629C5C26F557DBAA1813FC7kD1EJ" TargetMode="External"/><Relationship Id="rId345" Type="http://schemas.openxmlformats.org/officeDocument/2006/relationships/hyperlink" Target="consultantplus://offline/ref=C7822CE58C2D9DCA2A0846B1CF8F1FE8E1BFBA7A44613CF34447D09758288E68B9796489068DDF341FD775215FD066FF6B86518E5641BF785B4B07gBoDI" TargetMode="External"/><Relationship Id="rId366" Type="http://schemas.openxmlformats.org/officeDocument/2006/relationships/hyperlink" Target="consultantplus://offline/ref=3AA33EC0FB1D58CC7671A4EB0D0E0CEF37EA7F50D7D4D4BBA9A97A16526148273FBF3A90CF992E713A30726FB6C6B861CFD57B6CE92EBCF364FB9CF7x1E" TargetMode="External"/><Relationship Id="rId170" Type="http://schemas.openxmlformats.org/officeDocument/2006/relationships/hyperlink" Target="consultantplus://offline/ref=C11AAE074405599B8A9AB9B354C1E12FF0A23C70B8C4DFBD4917235BF114E193041AE43FBD635D638635C1449A8EA85FBF4F7E8C0F6416A84F686CW5J2F" TargetMode="External"/><Relationship Id="rId191" Type="http://schemas.openxmlformats.org/officeDocument/2006/relationships/hyperlink" Target="consultantplus://offline/ref=CBACB9177143F88B4DB1F3517ED139E9A359FC57770F4DE99B771E5D81419390A0A0B3CAC53A4D8661B4F9F7144BBBF30718562DE7DCFAC90006B2rBJ1F" TargetMode="External"/><Relationship Id="rId205" Type="http://schemas.openxmlformats.org/officeDocument/2006/relationships/hyperlink" Target="consultantplus://offline/ref=9A86DCF056B708BA5B8EC223D5512C9C0BE0FE2C677167715C9DA78BBF6285D9CE4C6BC58587D71D64BAA22ED93702ABE48CB3DD05081B3E67C6D525J4F" TargetMode="External"/><Relationship Id="rId226" Type="http://schemas.openxmlformats.org/officeDocument/2006/relationships/hyperlink" Target="consultantplus://offline/ref=61E6082F7E27628E12AE35A37CAFCB8F50AC9800D25E17F9CD99C1B23CA2CBD77BD16D89996186F582B4D0E383558B153203EFB0F7247D9CE20418pCO9F" TargetMode="External"/><Relationship Id="rId247" Type="http://schemas.openxmlformats.org/officeDocument/2006/relationships/hyperlink" Target="http://www.consultant.ru" TargetMode="External"/><Relationship Id="rId107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268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89" Type="http://schemas.openxmlformats.org/officeDocument/2006/relationships/hyperlink" Target="consultantplus://offline/ref=E50AB0ECBDA1E7CE4C7EB5A036B2C57405A6A99BDB43DF2498EE0CFCA0EF691894DBF0AB1C6F1619B871D8E7AA02ED234DB003382B77D72EA278F06DO7F" TargetMode="External"/><Relationship Id="rId11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32" Type="http://schemas.openxmlformats.org/officeDocument/2006/relationships/hyperlink" Target="consultantplus://offline/ref=C11AAE074405599B8A9AB9B354C1E12FF0A23C70BACED5B44717235BF114E193041AE43FBD635D638634C1469A8EA85FBF4F7E8C0F6416A84F686CW5J2F" TargetMode="External"/><Relationship Id="rId53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74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28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49" Type="http://schemas.openxmlformats.org/officeDocument/2006/relationships/hyperlink" Target="consultantplus://offline/ref=C11AAE074405599B8A9AB9B354C1E12FF0A23C70B8C4DFBD4917235BF114E193041AE43FBD635D638634C3409A8EA85FBF4F7E8C0F6416A84F686CW5J2F" TargetMode="External"/><Relationship Id="rId314" Type="http://schemas.openxmlformats.org/officeDocument/2006/relationships/hyperlink" Target="consultantplus://offline/ref=44A674ED12646BF605F27820EC9F7C1295C97CFA3D12175E80EFF8FEEEEEDC2ECC38E512546FBBAE42596B17E7DD900629C5C26F557DBAA1813FC7kD1EJ" TargetMode="External"/><Relationship Id="rId335" Type="http://schemas.openxmlformats.org/officeDocument/2006/relationships/hyperlink" Target="consultantplus://offline/ref=C7822CE58C2D9DCA2A0858BCD9E342ECE5B4E470456332AD1F188BCA0F21843FFE363DCB4280D8371EDF247010D13AB93D95528F5642BD64g5o8I" TargetMode="External"/><Relationship Id="rId356" Type="http://schemas.openxmlformats.org/officeDocument/2006/relationships/hyperlink" Target="consultantplus://offline/ref=3AA33EC0FB1D58CC7671A4EB0D0E0CEF37EA7F50D7D4D4BBA9A97A16526148273FBF3A82CFC122713C2F706CA390E927F9x8E" TargetMode="External"/><Relationship Id="rId377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5" Type="http://schemas.openxmlformats.org/officeDocument/2006/relationships/hyperlink" Target="consultantplus://offline/ref=C11AAE074405599B8A9AB9B354C1E12FF0A23C70BAC4D1BA4317235BF114E193041AE43FBD635D638634C1449A8EA85FBF4F7E8C0F6416A84F686CW5J2F" TargetMode="External"/><Relationship Id="rId95" Type="http://schemas.openxmlformats.org/officeDocument/2006/relationships/hyperlink" Target="consultantplus://offline/ref=C11AAE074405599B8A9AB9B354C1E12FF0A23C70BAC4D7B84217235BF114E193041AE43FBD635D638634C1449A8EA85FBF4F7E8C0F6416A84F686CW5J2F" TargetMode="External"/><Relationship Id="rId160" Type="http://schemas.openxmlformats.org/officeDocument/2006/relationships/hyperlink" Target="consultantplus://offline/ref=C11AAE074405599B8A9AB9B354C1E12FF0A23C70B8C4DFBD4917235BF114E193041AE43FBD635D638634C7449A8EA85FBF4F7E8C0F6416A84F686CW5J2F" TargetMode="External"/><Relationship Id="rId181" Type="http://schemas.openxmlformats.org/officeDocument/2006/relationships/hyperlink" Target="consultantplus://offline/ref=CBACB9177143F88B4DB1F3517ED139E9A359FC5779084BE798771E5D81419390A0A0B3D8C562418766AEF9F9011DEAB5r5J2F" TargetMode="External"/><Relationship Id="rId216" Type="http://schemas.openxmlformats.org/officeDocument/2006/relationships/hyperlink" Target="consultantplus://offline/ref=61E6082F7E27628E12AE35A37CAFCB8F50AC9800D35B14F1CB99C1B23CA2CBD77BD16D89996186F582B5DBE483558B153203EFB0F7247D9CE20418pCO9F" TargetMode="External"/><Relationship Id="rId237" Type="http://schemas.openxmlformats.org/officeDocument/2006/relationships/hyperlink" Target="consultantplus://offline/ref=61E6082F7E27628E12AE35A37CAFCB8F50AC9800D25E17F9CD99C1B23CA2CBD77BD16D89996186F583B0D4E783558B153203EFB0F7247D9CE20418pCO9F" TargetMode="External"/><Relationship Id="rId258" Type="http://schemas.openxmlformats.org/officeDocument/2006/relationships/hyperlink" Target="consultantplus://offline/ref=B100B1966F664C229931459FE490D7E8810C5467BF9B16AF40ED255CDA6F4616F623A1F10F5118F1226D549F9C97C89F47B55BBCEF11D9C5395C90x1OEF" TargetMode="External"/><Relationship Id="rId279" Type="http://schemas.openxmlformats.org/officeDocument/2006/relationships/hyperlink" Target="consultantplus://offline/ref=E50AB0ECBDA1E7CE4C7EB5A036B2C57405A6A99BDA4DD32C96EE0CFCA0EF691894DBF0AB1C6F1619B972DCE0AA02ED234DB003382B77D72EA278F06DO7F" TargetMode="External"/><Relationship Id="rId22" Type="http://schemas.openxmlformats.org/officeDocument/2006/relationships/hyperlink" Target="consultantplus://offline/ref=C11AAE074405599B8A9AB9B354C1E12FF0A23C70B8C4DFBD4917235BF114E193041AE43FBD635D638634C1449A8EA85FBF4F7E8C0F6416A84F686CW5J2F" TargetMode="External"/><Relationship Id="rId43" Type="http://schemas.openxmlformats.org/officeDocument/2006/relationships/hyperlink" Target="consultantplus://offline/ref=C11AAE074405599B8A9AB9B354C1E12FF0A23C70B8CCDEBF4817235BF114E193041AE43FBD635D638634C1449A8EA85FBF4F7E8C0F6416A84F686CW5J2F" TargetMode="External"/><Relationship Id="rId64" Type="http://schemas.openxmlformats.org/officeDocument/2006/relationships/hyperlink" Target="consultantplus://offline/ref=C11AAE074405599B8A9AB9B354C1E12FF0A23C70B8CCDEBF4817235BF114E193041AE43FBD635D638634C0409A8EA85FBF4F7E8C0F6416A84F686CW5J2F" TargetMode="External"/><Relationship Id="rId118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139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290" Type="http://schemas.openxmlformats.org/officeDocument/2006/relationships/hyperlink" Target="consultantplus://offline/ref=E50AB0ECBDA1E7CE4C7EB5A036B2C57405A6A99BDB43DF2498EE0CFCA0EF691894DBF0AB1C6F1619B871D8E3AA02ED234DB003382B77D72EA278F06DO7F" TargetMode="External"/><Relationship Id="rId304" Type="http://schemas.openxmlformats.org/officeDocument/2006/relationships/hyperlink" Target="consultantplus://offline/ref=44A674ED12646BF605F2662DFAF3211696C520F7361D1900DBB0A3A3B9E7D6798B77BC501062BCAD43523F45A8DCCC4079D6C06C557FBCBDk812J" TargetMode="External"/><Relationship Id="rId325" Type="http://schemas.openxmlformats.org/officeDocument/2006/relationships/hyperlink" Target="consultantplus://offline/ref=44A674ED12646BF605F27820EC9F7C1295C97CFA3D12175E80EFF8FEEEEEDC2ECC38E512546FBBAE42506C15E7DD900629C5C26F557DBAA1813FC7kD1EJ" TargetMode="External"/><Relationship Id="rId346" Type="http://schemas.openxmlformats.org/officeDocument/2006/relationships/hyperlink" Target="https://www.consultant.ru" TargetMode="External"/><Relationship Id="rId367" Type="http://schemas.openxmlformats.org/officeDocument/2006/relationships/hyperlink" Target="consultantplus://offline/ref=3AA33EC0FB1D58CC7671A4EB0D0E0CEF37EA7F50D7D4D4BBA9A97A16526148273FBF3A90CF992E713A307969B6C6B861CFD57B6CE92EBCF364FB9CF7x1E" TargetMode="External"/><Relationship Id="rId85" Type="http://schemas.openxmlformats.org/officeDocument/2006/relationships/hyperlink" Target="consultantplus://offline/ref=C11AAE074405599B8A9AB9B354C1E12FF0A23C70B8C9D0BA4617235BF114E193041AE43FBD635D638634C1499A8EA85FBF4F7E8C0F6416A84F686CW5J2F" TargetMode="External"/><Relationship Id="rId150" Type="http://schemas.openxmlformats.org/officeDocument/2006/relationships/hyperlink" Target="consultantplus://offline/ref=C11AAE074405599B8A9AB9B354C1E12FF0A23C70B8C4DFBD4917235BF114E193041AE43FBD635D638634C3449A8EA85FBF4F7E8C0F6416A84F686CW5J2F" TargetMode="External"/><Relationship Id="rId171" Type="http://schemas.openxmlformats.org/officeDocument/2006/relationships/hyperlink" Target="consultantplus://offline/ref=C11AAE074405599B8A9AB9B354C1E12FF0A23C70B8C4DFBD4917235BF114E193041AE43FBD635D638635C1489A8EA85FBF4F7E8C0F6416A84F686CW5J2F" TargetMode="External"/><Relationship Id="rId192" Type="http://schemas.openxmlformats.org/officeDocument/2006/relationships/hyperlink" Target="consultantplus://offline/ref=CBACB9177143F88B4DB1F3517ED139E9A359FC57770F4DE99B771E5D81419390A0A0B3CAC53A4D8661B4F8F1144BBBF30718562DE7DCFAC90006B2rBJ1F" TargetMode="External"/><Relationship Id="rId206" Type="http://schemas.openxmlformats.org/officeDocument/2006/relationships/hyperlink" Target="consultantplus://offline/ref=9A86DCF056B708BA5B8EC223D5512C9C0BE0FE2C677167715C9DA78BBF6285D9CE4C6BC58587D71D65B8A02FD93702ABE48CB3DD05081B3E67C6D525J4F" TargetMode="External"/><Relationship Id="rId227" Type="http://schemas.openxmlformats.org/officeDocument/2006/relationships/hyperlink" Target="consultantplus://offline/ref=61E6082F7E27628E12AE35A37CAFCB8F50AC9800D25E17F9CD99C1B23CA2CBD77BD16D89996186F582B4D4E383558B153203EFB0F7247D9CE20418pCO9F" TargetMode="External"/><Relationship Id="rId248" Type="http://schemas.openxmlformats.org/officeDocument/2006/relationships/hyperlink" Target="consultantplus://offline/ref=B100B1966F664C2299315B92F2FC8AEC8203086AB49A18F11BB27E018D664C41B16CF8B34B5D1AF7226008C9D39694DA14A65AB3EF13D0D9x3OBF" TargetMode="External"/><Relationship Id="rId269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12" Type="http://schemas.openxmlformats.org/officeDocument/2006/relationships/hyperlink" Target="consultantplus://offline/ref=C11AAE074405599B8A9AB9B354C1E12FF0A23C70B9CAD3B94417235BF114E193041AE43FBD635D638634C1449A8EA85FBF4F7E8C0F6416A84F686CW5J2F" TargetMode="External"/><Relationship Id="rId33" Type="http://schemas.openxmlformats.org/officeDocument/2006/relationships/hyperlink" Target="consultantplus://offline/ref=C11AAE074405599B8A9AB9B354C1E12FF0A23C70B8CFDFBA4517235BF114E193041AE43FBD635D638634C1469A8EA85FBF4F7E8C0F6416A84F686CW5J2F" TargetMode="External"/><Relationship Id="rId108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29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280" Type="http://schemas.openxmlformats.org/officeDocument/2006/relationships/hyperlink" Target="consultantplus://offline/ref=E50AB0ECBDA1E7CE4C7EB5A036B2C57405A6A99BDA4DD32C96EE0CFCA0EF691894DBF0AB1C6F1619B870D0E2AA02ED234DB003382B77D72EA278F06DO7F" TargetMode="External"/><Relationship Id="rId315" Type="http://schemas.openxmlformats.org/officeDocument/2006/relationships/hyperlink" Target="consultantplus://offline/ref=44A674ED12646BF605F27820EC9F7C1295C97CFA3D12175E80EFF8FEEEEEDC2ECC38E512546FBBAE42596B11E7DD900629C5C26F557DBAA1813FC7kD1EJ" TargetMode="External"/><Relationship Id="rId336" Type="http://schemas.openxmlformats.org/officeDocument/2006/relationships/hyperlink" Target="consultantplus://offline/ref=C7822CE58C2D9DCA2A0858BCD9E342ECE2BCED754E6132AD1F188BCA0F21843FFE363DCB4280DD3319DF247010D13AB93D95528F5642BD64g5o8I" TargetMode="External"/><Relationship Id="rId357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54" Type="http://schemas.openxmlformats.org/officeDocument/2006/relationships/hyperlink" Target="consultantplus://offline/ref=C11AAE074405599B8A9AB9B354C1E12FF0A23C70B8CFDFBE4917235BF114E193041AE43FBD635D638634C1449A8EA85FBF4F7E8C0F6416A84F686CW5J2F" TargetMode="External"/><Relationship Id="rId75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96" Type="http://schemas.openxmlformats.org/officeDocument/2006/relationships/hyperlink" Target="consultantplus://offline/ref=C11AAE074405599B8A9AB9B354C1E12FF0A23C70B8CCDEBF4817235BF114E193041AE43FBD635D638634C0409A8EA85FBF4F7E8C0F6416A84F686CW5J2F" TargetMode="External"/><Relationship Id="rId140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61" Type="http://schemas.openxmlformats.org/officeDocument/2006/relationships/hyperlink" Target="consultantplus://offline/ref=C11AAE074405599B8A9AB9B354C1E12FF0A23C70B8C4DFBD4917235BF114E193041AE43FBD635D638634C7489A8EA85FBF4F7E8C0F6416A84F686CW5J2F" TargetMode="External"/><Relationship Id="rId182" Type="http://schemas.openxmlformats.org/officeDocument/2006/relationships/hyperlink" Target="consultantplus://offline/ref=CBACB9177143F88B4DB1F3517ED139E9A359FC57780F4BE99B771E5D81419390A0A0B3CAC53A4D8660B0FDF0144BBBF30718562DE7DCFAC90006B2rBJ1F" TargetMode="External"/><Relationship Id="rId217" Type="http://schemas.openxmlformats.org/officeDocument/2006/relationships/hyperlink" Target="consultantplus://offline/ref=61E6082F7E27628E12AE35A37CAFCB8F50AC9800DC5911F7CE99C1B23CA2CBD77BD16D9B99398AF484ADD2E99603DA53p6O7F" TargetMode="External"/><Relationship Id="rId378" Type="http://schemas.openxmlformats.org/officeDocument/2006/relationships/hyperlink" Target="consultantplus://offline/ref=3AA33EC0FB1D58CC7671A4EB0D0E0CEF37EA7F50D7D4D4BBA9A97A16526148273FBF3A90CF992E713B347869B6C6B861CFD57B6CE92EBCF364FB9CF7x1E" TargetMode="External"/><Relationship Id="rId6" Type="http://schemas.openxmlformats.org/officeDocument/2006/relationships/hyperlink" Target="consultantplus://offline/ref=C11AAE074405599B8A9AB9B354C1E12FF0A23C70BCC5DEBB4017235BF114E193041AE43FBD635D638634C1449A8EA85FBF4F7E8C0F6416A84F686CW5J2F" TargetMode="External"/><Relationship Id="rId238" Type="http://schemas.openxmlformats.org/officeDocument/2006/relationships/hyperlink" Target="consultantplus://offline/ref=61E6082F7E27628E12AE35A37CAFCB8F50AC9800D25E17F9CD99C1B23CA2CBD77BD16D89996186F583B6D0E083558B153203EFB0F7247D9CE20418pCO9F" TargetMode="External"/><Relationship Id="rId259" Type="http://schemas.openxmlformats.org/officeDocument/2006/relationships/hyperlink" Target="consultantplus://offline/ref=B100B1966F664C229931459FE490D7E8810C5467BF9B16AF40ED255CDA6F4616F623A1F10F5118F1236A5C999C97C89F47B55BBCEF11D9C5395C90x1OEF" TargetMode="External"/><Relationship Id="rId23" Type="http://schemas.openxmlformats.org/officeDocument/2006/relationships/hyperlink" Target="consultantplus://offline/ref=C11AAE074405599B8A9AB9B354C1E12FF0A23C70B7C9D0BF4717235BF114E193041AE43FBD635D638634C1449A8EA85FBF4F7E8C0F6416A84F686CW5J2F" TargetMode="External"/><Relationship Id="rId119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270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91" Type="http://schemas.openxmlformats.org/officeDocument/2006/relationships/hyperlink" Target="consultantplus://offline/ref=E50AB0ECBDA1E7CE4C7EB5A036B2C57405A6A99BDB43DF2498EE0CFCA0EF691894DBF0AB1C6F1619B871D8EFAA02ED234DB003382B77D72EA278F06DO7F" TargetMode="External"/><Relationship Id="rId305" Type="http://schemas.openxmlformats.org/officeDocument/2006/relationships/hyperlink" Target="consultantplus://offline/ref=44A674ED12646BF605F2662DFAF3211696C724F337111900DBB0A3A3B9E7D6798B77BC501062B9A944523F45A8DCCC4079D6C06C557FBCBDk812J" TargetMode="External"/><Relationship Id="rId326" Type="http://schemas.openxmlformats.org/officeDocument/2006/relationships/hyperlink" Target="consultantplus://offline/ref=44A674ED12646BF605F27820EC9F7C1295C97CFA3D12175E80EFF8FEEEEEDC2ECC38E512546FBBAE43596A15E7DD900629C5C26F557DBAA1813FC7kD1EJ" TargetMode="External"/><Relationship Id="rId347" Type="http://schemas.openxmlformats.org/officeDocument/2006/relationships/hyperlink" Target="consultantplus://offline/ref=3AA33EC0FB1D58CC7671BAE61B6251EB33E12455DCD0DAE5F2F6214B0568427078F063D28B952C773B3A2439F9C7E4259DC67B6FE92CB8EFF6x4E" TargetMode="External"/><Relationship Id="rId44" Type="http://schemas.openxmlformats.org/officeDocument/2006/relationships/hyperlink" Target="consultantplus://offline/ref=C11AAE074405599B8A9AB9B354C1E12FF0A23C70B8CFDFBE4917235BF114E193041AE43FBD635D638634C1449A8EA85FBF4F7E8C0F6416A84F686CW5J2F" TargetMode="External"/><Relationship Id="rId65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86" Type="http://schemas.openxmlformats.org/officeDocument/2006/relationships/hyperlink" Target="consultantplus://offline/ref=C11AAE074405599B8A9AB9B354C1E12FF0A23C70B8CDD3BF4717235BF114E193041AE43FBD635D638634C0409A8EA85FBF4F7E8C0F6416A84F686CW5J2F" TargetMode="External"/><Relationship Id="rId130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151" Type="http://schemas.openxmlformats.org/officeDocument/2006/relationships/hyperlink" Target="consultantplus://offline/ref=C11AAE074405599B8A9AB9B354C1E12FF0A23C70B8C4DFBD4917235BF114E193041AE43FBD635D638634C3489A8EA85FBF4F7E8C0F6416A84F686CW5J2F" TargetMode="External"/><Relationship Id="rId368" Type="http://schemas.openxmlformats.org/officeDocument/2006/relationships/hyperlink" Target="consultantplus://offline/ref=3AA33EC0FB1D58CC7671A4EB0D0E0CEF37EA7F50D7D4D4BBA9A97A16526148273FBF3A90CF992E713A33716DB6C6B861CFD57B6CE92EBCF364FB9CF7x1E" TargetMode="External"/><Relationship Id="rId172" Type="http://schemas.openxmlformats.org/officeDocument/2006/relationships/hyperlink" Target="consultantplus://offline/ref=C11AAE074405599B8A9AB9B354C1E12FF0A23C70B8C4DFBD4917235BF114E193041AE43FBD635D638635C0429A8EA85FBF4F7E8C0F6416A84F686CW5J2F" TargetMode="External"/><Relationship Id="rId193" Type="http://schemas.openxmlformats.org/officeDocument/2006/relationships/hyperlink" Target="consultantplus://offline/ref=CBACB9177143F88B4DB1F3517ED139E9A359FC57770F4DE99B771E5D81419390A0A0B3CAC53A4D8661B5FEF7144BBBF30718562DE7DCFAC90006B2rBJ1F" TargetMode="External"/><Relationship Id="rId207" Type="http://schemas.openxmlformats.org/officeDocument/2006/relationships/hyperlink" Target="consultantplus://offline/ref=9A86DCF056B708BA5B8EC223D5512C9C0BE0FE2C677167715C9DA78BBF6285D9CE4C6BC58587D71D65BAAE2FD93702ABE48CB3DD05081B3E67C6D525J4F" TargetMode="External"/><Relationship Id="rId228" Type="http://schemas.openxmlformats.org/officeDocument/2006/relationships/hyperlink" Target="consultantplus://offline/ref=61E6082F7E27628E12AE35A37CAFCB8F50AC9800D25E17F9CD99C1B23CA2CBD77BD16D89996186F582BAD1E983558B153203EFB0F7247D9CE20418pCO9F" TargetMode="External"/><Relationship Id="rId249" Type="http://schemas.openxmlformats.org/officeDocument/2006/relationships/hyperlink" Target="consultantplus://offline/ref=B100B1966F664C2299315B92F2FC8AEC8203086AB49A18F11BB27E018D664C41B16CF8B34B5C1FF2236008C9D39694DA14A65AB3EF13D0D9x3OBF" TargetMode="External"/><Relationship Id="rId13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109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260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81" Type="http://schemas.openxmlformats.org/officeDocument/2006/relationships/hyperlink" Target="consultantplus://offline/ref=E50AB0ECBDA1E7CE4C7EB5A036B2C57405A6A99BD544D92A9BEE0CFCA0EF691894DBF0B91C371A18BE68D9EFBF54BC6561O8F" TargetMode="External"/><Relationship Id="rId316" Type="http://schemas.openxmlformats.org/officeDocument/2006/relationships/hyperlink" Target="consultantplus://offline/ref=44A674ED12646BF605F27820EC9F7C1295C97CFA3D12175E80EFF8FEEEEEDC2ECC38E512546FBBAE425A6E14E7DD900629C5C26F557DBAA1813FC7kD1EJ" TargetMode="External"/><Relationship Id="rId337" Type="http://schemas.openxmlformats.org/officeDocument/2006/relationships/hyperlink" Target="consultantplus://offline/ref=C7822CE58C2D9DCA2A0858BCD9E342ECE2BCED754E6132AD1F188BCA0F21843FFE363DCB4280DD321EDF247010D13AB93D95528F5642BD64g5o8I" TargetMode="External"/><Relationship Id="rId34" Type="http://schemas.openxmlformats.org/officeDocument/2006/relationships/hyperlink" Target="consultantplus://offline/ref=C11AAE074405599B8A9AB9B354C1E12FF0A23C70BACED5B44717235BF114E193041AE43FBD635D638634C1499A8EA85FBF4F7E8C0F6416A84F686CW5J2F" TargetMode="External"/><Relationship Id="rId55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76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97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20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41" Type="http://schemas.openxmlformats.org/officeDocument/2006/relationships/hyperlink" Target="consultantplus://offline/ref=C11AAE074405599B8A9AB9B354C1E12FF0A23C70B8CCDEBF4817235BF114E193041AE43FBD635D638634C1479A8EA85FBF4F7E8C0F6416A84F686CW5J2F" TargetMode="External"/><Relationship Id="rId358" Type="http://schemas.openxmlformats.org/officeDocument/2006/relationships/hyperlink" Target="consultantplus://offline/ref=3AA33EC0FB1D58CC7671A4EB0D0E0CEF37EA7F50D7D4D4BBA9A97A16526148273FBF3A90CF992E713B32786FB6C6B861CFD57B6CE92EBCF364FB9CF7x1E" TargetMode="External"/><Relationship Id="rId379" Type="http://schemas.openxmlformats.org/officeDocument/2006/relationships/hyperlink" Target="consultantplus://offline/ref=3AA33EC0FB1D58CC7671A4EB0D0E0CEF37EA7F50D7D4D4BBA9A97A16526148273FBF3A90CF992E713B39716BB6C6B861CFD57B6CE92EBCF364FB9CF7x1E" TargetMode="External"/><Relationship Id="rId7" Type="http://schemas.openxmlformats.org/officeDocument/2006/relationships/hyperlink" Target="consultantplus://offline/ref=C11AAE074405599B8A9AB9B354C1E12FF0A23C70BBCDD7B84417235BF114E193041AE43FBD635D638634C1449A8EA85FBF4F7E8C0F6416A84F686CW5J2F" TargetMode="External"/><Relationship Id="rId162" Type="http://schemas.openxmlformats.org/officeDocument/2006/relationships/hyperlink" Target="consultantplus://offline/ref=C11AAE074405599B8A9AB9B354C1E12FF0A23C70B8C4DFBD4917235BF114E193041AE43FBD635D638634C6429A8EA85FBF4F7E8C0F6416A84F686CW5J2F" TargetMode="External"/><Relationship Id="rId183" Type="http://schemas.openxmlformats.org/officeDocument/2006/relationships/hyperlink" Target="consultantplus://offline/ref=CBACB9177143F88B4DB1F3517ED139E9A359FC57770A40E994771E5D81419390A0A0B3D8C562418766AEF9F9011DEAB5r5J2F" TargetMode="External"/><Relationship Id="rId218" Type="http://schemas.openxmlformats.org/officeDocument/2006/relationships/hyperlink" Target="consultantplus://offline/ref=61E6082F7E27628E12AE35A37CAFCB8F50AC9800DD5E11F9CD99C1B23CA2CBD77BD16D89996186F582B3D6E083558B153203EFB0F7247D9CE20418pCO9F" TargetMode="External"/><Relationship Id="rId239" Type="http://schemas.openxmlformats.org/officeDocument/2006/relationships/hyperlink" Target="consultantplus://offline/ref=61E6082F7E27628E12AE35A37CAFCB8F50AC9800D25E17F9CD99C1B23CA2CBD77BD16D89996186F583B0DBE983558B153203EFB0F7247D9CE20418pCO9F" TargetMode="External"/><Relationship Id="rId250" Type="http://schemas.openxmlformats.org/officeDocument/2006/relationships/hyperlink" Target="consultantplus://offline/ref=B100B1966F664C2299315B92F2FC8AEC8203036BB29D18F11BB27E018D664C41B16CF8B34B5C1AF7236008C9D39694DA14A65AB3EF13D0D9x3OBF" TargetMode="External"/><Relationship Id="rId271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92" Type="http://schemas.openxmlformats.org/officeDocument/2006/relationships/hyperlink" Target="consultantplus://offline/ref=E50AB0ECBDA1E7CE4C7EB5A036B2C57405A6A99BDB43DF2498EE0CFCA0EF691894DBF0AB1C6F1619B87FDCE7AA02ED234DB003382B77D72EA278F06DO7F" TargetMode="External"/><Relationship Id="rId306" Type="http://schemas.openxmlformats.org/officeDocument/2006/relationships/hyperlink" Target="consultantplus://offline/ref=44A674ED12646BF605F2662DFAF3211696C724F337111900DBB0A3A3B9E7D6798B77BC501062B9A843523F45A8DCCC4079D6C06C557FBCBDk812J" TargetMode="External"/><Relationship Id="rId24" Type="http://schemas.openxmlformats.org/officeDocument/2006/relationships/hyperlink" Target="consultantplus://offline/ref=C11AAE074405599B8A9AA7BE42ADBC2BF9AC6475B7C681E115117404A112B4D3441CB17CF96C5E678D609005C4D7F81DF442769413641DWBJ6F" TargetMode="External"/><Relationship Id="rId45" Type="http://schemas.openxmlformats.org/officeDocument/2006/relationships/hyperlink" Target="consultantplus://offline/ref=C11AAE074405599B8A9AB9B354C1E12FF0A23C70B8C9D0BA4617235BF114E193041AE43FBD635D638634C1449A8EA85FBF4F7E8C0F6416A84F686CW5J2F" TargetMode="External"/><Relationship Id="rId66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87" Type="http://schemas.openxmlformats.org/officeDocument/2006/relationships/hyperlink" Target="consultantplus://offline/ref=C11AAE074405599B8A9AB9B354C1E12FF0A23C70B9CAD3B94417235BF114E193041AE43FBD635D638634C1469A8EA85FBF4F7E8C0F6416A84F686CW5J2F" TargetMode="External"/><Relationship Id="rId110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31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327" Type="http://schemas.openxmlformats.org/officeDocument/2006/relationships/hyperlink" Target="consultantplus://offline/ref=44A674ED12646BF605F27820EC9F7C1295C97CFA3D12175E80EFF8FEEEEEDC2ECC38E512546FBBAE4359621DE7DD900629C5C26F557DBAA1813FC7kD1EJ" TargetMode="External"/><Relationship Id="rId348" Type="http://schemas.openxmlformats.org/officeDocument/2006/relationships/hyperlink" Target="consultantplus://offline/ref=3AA33EC0FB1D58CC7671BAE61B6251EB33E12455DCD0DAE5F2F6214B0568427078F063D28B9429723A3A2439F9C7E4259DC67B6FE92CB8EFF6x4E" TargetMode="External"/><Relationship Id="rId369" Type="http://schemas.openxmlformats.org/officeDocument/2006/relationships/hyperlink" Target="consultantplus://offline/ref=3AA33EC0FB1D58CC7671A4EB0D0E0CEF37EA7F50D7D4D4BBA9A97A16526148273FBF3A90CF992E713A33726FB6C6B861CFD57B6CE92EBCF364FB9CF7x1E" TargetMode="External"/><Relationship Id="rId152" Type="http://schemas.openxmlformats.org/officeDocument/2006/relationships/hyperlink" Target="consultantplus://offline/ref=C11AAE074405599B8A9AB9B354C1E12FF0A23C70B8C4DFBD4917235BF114E193041AE43FBD635D638634C2429A8EA85FBF4F7E8C0F6416A84F686CW5J2F" TargetMode="External"/><Relationship Id="rId173" Type="http://schemas.openxmlformats.org/officeDocument/2006/relationships/hyperlink" Target="consultantplus://offline/ref=C11AAE074405599B8A9AB9B354C1E12FF0A23C70B8C4DFBD4917235BF114E193041AE43FBD635D638635C0469A8EA85FBF4F7E8C0F6416A84F686CW5J2F" TargetMode="External"/><Relationship Id="rId194" Type="http://schemas.openxmlformats.org/officeDocument/2006/relationships/hyperlink" Target="consultantplus://offline/ref=CBACB9177143F88B4DB1F3517ED139E9A359FC57770F4DE99B771E5D81419390A0A0B3CAC53A4D8661B6FDF5144BBBF30718562DE7DCFAC90006B2rBJ1F" TargetMode="External"/><Relationship Id="rId208" Type="http://schemas.openxmlformats.org/officeDocument/2006/relationships/hyperlink" Target="consultantplus://offline/ref=9A86DCF056B708BA5B8EC223D5512C9C0BE0FE2C677167715C9DA78BBF6285D9CE4C6BC58587D71D65BCA127D93702ABE48CB3DD05081B3E67C6D525J4F" TargetMode="External"/><Relationship Id="rId229" Type="http://schemas.openxmlformats.org/officeDocument/2006/relationships/hyperlink" Target="consultantplus://offline/ref=61E6082F7E27628E12AE35A37CAFCB8F50AC9800D25E17F9CD99C1B23CA2CBD77BD16D89996186F582BAD6E383558B153203EFB0F7247D9CE20418pCO9F" TargetMode="External"/><Relationship Id="rId380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240" Type="http://schemas.openxmlformats.org/officeDocument/2006/relationships/hyperlink" Target="consultantplus://offline/ref=61E6082F7E27628E12AE35A37CAFCB8F50AC9800D25E17F9CD99C1B23CA2CBD77BD16D89996186F583B6DBE383558B153203EFB0F7247D9CE20418pCO9F" TargetMode="External"/><Relationship Id="rId261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14" Type="http://schemas.openxmlformats.org/officeDocument/2006/relationships/hyperlink" Target="consultantplus://offline/ref=C11AAE074405599B8A9AB9B354C1E12FF0A23C70B9C5DFBB4017235BF114E193041AE43FBD635D638634C1449A8EA85FBF4F7E8C0F6416A84F686CW5J2F" TargetMode="External"/><Relationship Id="rId35" Type="http://schemas.openxmlformats.org/officeDocument/2006/relationships/hyperlink" Target="consultantplus://offline/ref=C11AAE074405599B8A9AB9B354C1E12FF0A23C70BAC4D7B84217235BF114E193041AE43FBD635D638634C1449A8EA85FBF4F7E8C0F6416A84F686CW5J2F" TargetMode="External"/><Relationship Id="rId56" Type="http://schemas.openxmlformats.org/officeDocument/2006/relationships/hyperlink" Target="consultantplus://offline/ref=C11AAE074405599B8A9AB9B354C1E12FF0A23C70B8CDD3BF4717235BF114E193041AE43FBD635D638634C0409A8EA85FBF4F7E8C0F6416A84F686CW5J2F" TargetMode="External"/><Relationship Id="rId77" Type="http://schemas.openxmlformats.org/officeDocument/2006/relationships/hyperlink" Target="consultantplus://offline/ref=C11AAE074405599B8A9AB9B354C1E12FF0A23C70B8C4DFBD4917235BF114E193041AE43FBD635D638634C1479A8EA85FBF4F7E8C0F6416A84F686CW5J2F" TargetMode="External"/><Relationship Id="rId100" Type="http://schemas.openxmlformats.org/officeDocument/2006/relationships/hyperlink" Target="consultantplus://offline/ref=C11AAE074405599B8A9AB9B354C1E12FF0A23C70B8C5D4B94717235BF114E193041AE43FBD635D638634C1449A8EA85FBF4F7E8C0F6416A84F686CW5J2F" TargetMode="External"/><Relationship Id="rId282" Type="http://schemas.openxmlformats.org/officeDocument/2006/relationships/hyperlink" Target="consultantplus://offline/ref=E50AB0ECBDA1E7CE4C7EB5A036B2C57405A6A99BD443D92498EE0CFCA0EF691894DBF0AB1C6F1619B876DDE6AA02ED234DB003382B77D72EA278F06DO7F" TargetMode="External"/><Relationship Id="rId317" Type="http://schemas.openxmlformats.org/officeDocument/2006/relationships/hyperlink" Target="consultantplus://offline/ref=44A674ED12646BF605F27820EC9F7C1295C97CFA3D12175E80EFF8FEEEEEDC2ECC38E512546FBBAE425A6E14E7DD900629C5C26F557DBAA1813FC7kD1EJ" TargetMode="External"/><Relationship Id="rId338" Type="http://schemas.openxmlformats.org/officeDocument/2006/relationships/hyperlink" Target="consultantplus://offline/ref=C7822CE58C2D9DCA2A0858BCD9E342ECE2BCED754E6132AD1F188BCA0F21843FFE363DCB4280DD321ADF247010D13AB93D95528F5642BD64g5o8I" TargetMode="External"/><Relationship Id="rId359" Type="http://schemas.openxmlformats.org/officeDocument/2006/relationships/hyperlink" Target="consultantplus://offline/ref=3AA33EC0FB1D58CC7671A4EB0D0E0CEF37EA7F50D7D4D4BBA9A97A16526148273FBF3A90CF992E713B35706BB6C6B861CFD57B6CE92EBCF364FB9CF7x1E" TargetMode="External"/><Relationship Id="rId8" Type="http://schemas.openxmlformats.org/officeDocument/2006/relationships/hyperlink" Target="consultantplus://offline/ref=C11AAE074405599B8A9AB9B354C1E12FF0A23C70BACED5B44717235BF114E193041AE43FBD635D638634C1449A8EA85FBF4F7E8C0F6416A84F686CW5J2F" TargetMode="External"/><Relationship Id="rId98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21" Type="http://schemas.openxmlformats.org/officeDocument/2006/relationships/hyperlink" Target="consultantplus://offline/ref=C11AAE074405599B8A9AB9B354C1E12FF0A23C70B8C4DFBD4917235BF114E193041AE43FBD635D638634C1479A8EA85FBF4F7E8C0F6416A84F686CW5J2F" TargetMode="External"/><Relationship Id="rId142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163" Type="http://schemas.openxmlformats.org/officeDocument/2006/relationships/hyperlink" Target="consultantplus://offline/ref=C11AAE074405599B8A9AB9B354C1E12FF0A23C70B8C4DFBD4917235BF114E193041AE43FBD635D638634C6469A8EA85FBF4F7E8C0F6416A84F686CW5J2F" TargetMode="External"/><Relationship Id="rId184" Type="http://schemas.openxmlformats.org/officeDocument/2006/relationships/hyperlink" Target="consultantplus://offline/ref=CBACB9177143F88B4DB1F3517ED139E9A359FC57770F4DE99B771E5D81419390A0A0B3CAC53A4D8660B3FCF0144BBBF30718562DE7DCFAC90006B2rBJ1F" TargetMode="External"/><Relationship Id="rId219" Type="http://schemas.openxmlformats.org/officeDocument/2006/relationships/hyperlink" Target="consultantplus://offline/ref=61E6082F7E27628E12AE35A37CAFCB8F50AC9800D35C13F9CA99C1B23CA2CBD77BD16D9B99398AF484ADD2E99603DA53p6O7F" TargetMode="External"/><Relationship Id="rId370" Type="http://schemas.openxmlformats.org/officeDocument/2006/relationships/hyperlink" Target="consultantplus://offline/ref=3AA33EC0FB1D58CC7671A4EB0D0E0CEF37EA7F50D7D4D4BBA9A97A16526148273FBF3A90CF992E713A337369B6C6B861CFD57B6CE92EBCF364FB9CF7x1E" TargetMode="External"/><Relationship Id="rId230" Type="http://schemas.openxmlformats.org/officeDocument/2006/relationships/hyperlink" Target="consultantplus://offline/ref=61E6082F7E27628E12AE35A37CAFCB8F50AC9800D25E17F9CD99C1B23CA2CBD77BD16D89996186F583B5D7E983558B153203EFB0F7247D9CE20418pCO9F" TargetMode="External"/><Relationship Id="rId251" Type="http://schemas.openxmlformats.org/officeDocument/2006/relationships/hyperlink" Target="consultantplus://offline/ref=B100B1966F664C229931459FE490D7E8810C5467BE951AA74EED255CDA6F4616F623A1F10F5118F1226A5C9F9C97C89F47B55BBCEF11D9C5395C90x1OEF" TargetMode="External"/><Relationship Id="rId25" Type="http://schemas.openxmlformats.org/officeDocument/2006/relationships/hyperlink" Target="consultantplus://offline/ref=C11AAE074405599B8A9AA7BE42ADBC2BF8A0677CBDC681E115117404A112B4C14444BD7DFF705C6A9836C143W9J1F" TargetMode="External"/><Relationship Id="rId46" Type="http://schemas.openxmlformats.org/officeDocument/2006/relationships/hyperlink" Target="consultantplus://offline/ref=C11AAE074405599B8A9AB9B354C1E12FF0A23C70B8C5D4B94717235BF114E193041AE43FBD635D638634C1449A8EA85FBF4F7E8C0F6416A84F686CW5J2F" TargetMode="External"/><Relationship Id="rId67" Type="http://schemas.openxmlformats.org/officeDocument/2006/relationships/hyperlink" Target="consultantplus://offline/ref=C11AAE074405599B8A9AB9B354C1E12FF0A23C70B9C9D4B54117235BF114E193041AE43FBD635D638634C1469A8EA85FBF4F7E8C0F6416A84F686CW5J2F" TargetMode="External"/><Relationship Id="rId272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93" Type="http://schemas.openxmlformats.org/officeDocument/2006/relationships/hyperlink" Target="consultantplus://offline/ref=E50AB0ECBDA1E7CE4C7EB5A036B2C57405A6A99BDB43DF2498EE0CFCA0EF691894DBF0AB1C6F1619B87FDCE3AA02ED234DB003382B77D72EA278F06DO7F" TargetMode="External"/><Relationship Id="rId307" Type="http://schemas.openxmlformats.org/officeDocument/2006/relationships/hyperlink" Target="consultantplus://offline/ref=44A674ED12646BF605F2662DFAF3211696C724F337111900DBB0A3A3B9E7D6798B77BC501062B9A847523F45A8DCCC4079D6C06C557FBCBDk812J" TargetMode="External"/><Relationship Id="rId328" Type="http://schemas.openxmlformats.org/officeDocument/2006/relationships/hyperlink" Target="consultantplus://offline/ref=44A674ED12646BF605F27820EC9F7C1295C97CFA3D12175E80EFF8FEEEEEDC2ECC38E512546FBBAE435A6F13E7DD900629C5C26F557DBAA1813FC7kD1EJ" TargetMode="External"/><Relationship Id="rId349" Type="http://schemas.openxmlformats.org/officeDocument/2006/relationships/hyperlink" Target="consultantplus://offline/ref=3AA33EC0FB1D58CC7671BAE61B6251EB34E9285BD8D4DAE5F2F6214B0568427078F063D28B942C773A3A2439F9C7E4259DC67B6FE92CB8EFF6x4E" TargetMode="External"/><Relationship Id="rId88" Type="http://schemas.openxmlformats.org/officeDocument/2006/relationships/hyperlink" Target="consultantplus://offline/ref=C11AAE074405599B8A9AB9B354C1E12FF0A23C70B9C9D4B54117235BF114E193041AE43FBD635D638634C1469A8EA85FBF4F7E8C0F6416A84F686CW5J2F" TargetMode="External"/><Relationship Id="rId111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132" Type="http://schemas.openxmlformats.org/officeDocument/2006/relationships/hyperlink" Target="consultantplus://offline/ref=C11AAE074405599B8A9AB9B354C1E12FF0A23C70B9C9D4B54117235BF114E193041AE43FBD635D638634C3449A8EA85FBF4F7E8C0F6416A84F686CW5J2F" TargetMode="External"/><Relationship Id="rId153" Type="http://schemas.openxmlformats.org/officeDocument/2006/relationships/hyperlink" Target="consultantplus://offline/ref=C11AAE074405599B8A9AB9B354C1E12FF0A23C70B8C4DFBD4917235BF114E193041AE43FBD635D638634C2469A8EA85FBF4F7E8C0F6416A84F686CW5J2F" TargetMode="External"/><Relationship Id="rId174" Type="http://schemas.openxmlformats.org/officeDocument/2006/relationships/hyperlink" Target="http://www.consultant.ru" TargetMode="External"/><Relationship Id="rId195" Type="http://schemas.openxmlformats.org/officeDocument/2006/relationships/hyperlink" Target="http://www.consultant.ru" TargetMode="External"/><Relationship Id="rId209" Type="http://schemas.openxmlformats.org/officeDocument/2006/relationships/hyperlink" Target="consultantplus://offline/ref=9A86DCF056B708BA5B8EC223D5512C9C0BE0FE2C677167715C9DA78BBF6285D9CE4C6BC58587D71D64BAA22ED93702ABE48CB3DD05081B3E67C6D525J4F" TargetMode="External"/><Relationship Id="rId360" Type="http://schemas.openxmlformats.org/officeDocument/2006/relationships/hyperlink" Target="consultantplus://offline/ref=3AA33EC0FB1D58CC7671A4EB0D0E0CEF37EA7F50D7D4D4BBA9A97A16526148273FBF3A90CF992E713B357169B6C6B861CFD57B6CE92EBCF364FB9CF7x1E" TargetMode="External"/><Relationship Id="rId381" Type="http://schemas.openxmlformats.org/officeDocument/2006/relationships/fontTable" Target="fontTable.xml"/><Relationship Id="rId220" Type="http://schemas.openxmlformats.org/officeDocument/2006/relationships/hyperlink" Target="consultantplus://offline/ref=61E6082F7E27628E12AE35A37CAFCB8F50AC9800D25E17F9CD99C1B23CA2CBD77BD16D9B99398AF484ADD2E99603DA53p6O7F" TargetMode="External"/><Relationship Id="rId241" Type="http://schemas.openxmlformats.org/officeDocument/2006/relationships/hyperlink" Target="consultantplus://offline/ref=61E6082F7E27628E12AE35A37CAFCB8F50AC9800D25E17F9CD99C1B23CA2CBD77BD16D89996186F583B6DBE783558B153203EFB0F7247D9CE20418pCO9F" TargetMode="External"/><Relationship Id="rId15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36" Type="http://schemas.openxmlformats.org/officeDocument/2006/relationships/hyperlink" Target="consultantplus://offline/ref=C11AAE074405599B8A9AB9B354C1E12FF0A23C70B9C9D4B54117235BF114E193041AE43FBD635D638634C1449A8EA85FBF4F7E8C0F6416A84F686CW5J2F" TargetMode="External"/><Relationship Id="rId57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262" Type="http://schemas.openxmlformats.org/officeDocument/2006/relationships/hyperlink" Target="consultantplus://offline/ref=B100B1966F664C229931459FE490D7E8810C5467BF9B16AF40ED255CDA6F4616F623A1F10F5118F1236B5C9B9C97C89F47B55BBCEF11D9C5395C90x1OEF" TargetMode="External"/><Relationship Id="rId283" Type="http://schemas.openxmlformats.org/officeDocument/2006/relationships/hyperlink" Target="consultantplus://offline/ref=E50AB0ECBDA1E7CE4C7EB5A036B2C57405A6A99BDB43DF2498EE0CFCA0EF691894DBF0B91C371A18BE68D9EFBF54BC6561O8F" TargetMode="External"/><Relationship Id="rId318" Type="http://schemas.openxmlformats.org/officeDocument/2006/relationships/hyperlink" Target="consultantplus://offline/ref=44A674ED12646BF605F27820EC9F7C1295C97CFA3D12175E80EFF8FEEEEEDC2ECC38E512546FBBAE425A6E14E7DD900629C5C26F557DBAA1813FC7kD1EJ" TargetMode="External"/><Relationship Id="rId339" Type="http://schemas.openxmlformats.org/officeDocument/2006/relationships/hyperlink" Target="consultantplus://offline/ref=C7822CE58C2D9DCA2A0846B1CF8F1FE8E1BFBA7A4D6639FF40448D9D5071826ABE763B9E01C4D3351FD47121538F63EA7ADE5E8F4B5EBC64474905BEg4o9I" TargetMode="External"/><Relationship Id="rId78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99" Type="http://schemas.openxmlformats.org/officeDocument/2006/relationships/hyperlink" Target="consultantplus://offline/ref=C11AAE074405599B8A9AB9B354C1E12FF0A23C70B8CDD3BF4717235BF114E193041AE43FBD635D638634C1479A8EA85FBF4F7E8C0F6416A84F686CW5J2F" TargetMode="External"/><Relationship Id="rId101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22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43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164" Type="http://schemas.openxmlformats.org/officeDocument/2006/relationships/hyperlink" Target="consultantplus://offline/ref=C11AAE074405599B8A9AB9B354C1E12FF0A23C70B8C4DFBD4917235BF114E193041AE43FBD635D638634C9409A8EA85FBF4F7E8C0F6416A84F686CW5J2F" TargetMode="External"/><Relationship Id="rId185" Type="http://schemas.openxmlformats.org/officeDocument/2006/relationships/hyperlink" Target="consultantplus://offline/ref=CBACB9177143F88B4DB1F3517ED139E9A359FC57770F4DE99B771E5D81419390A0A0B3CAC53A4D8661B4FDF9144BBBF30718562DE7DCFAC90006B2rBJ1F" TargetMode="External"/><Relationship Id="rId350" Type="http://schemas.openxmlformats.org/officeDocument/2006/relationships/hyperlink" Target="consultantplus://offline/ref=3AA33EC0FB1D58CC7671BAE61B6251EB34E9285BD8D4DAE5F2F6214B0568427078F063D28B942C773E3A2439F9C7E4259DC67B6FE92CB8EFF6x4E" TargetMode="External"/><Relationship Id="rId371" Type="http://schemas.openxmlformats.org/officeDocument/2006/relationships/hyperlink" Target="consultantplus://offline/ref=3AA33EC0FB1D58CC7671A4EB0D0E0CEF37EA7F50D7D4D4BBA9A97A16526148273FBF3A90CF992E713A33746BB6C6B861CFD57B6CE92EBCF364FB9CF7x1E" TargetMode="External"/><Relationship Id="rId9" Type="http://schemas.openxmlformats.org/officeDocument/2006/relationships/hyperlink" Target="consultantplus://offline/ref=C11AAE074405599B8A9AB9B354C1E12FF0A23C70BAC4D7B84217235BF114E193041AE43FBD635D638634C1449A8EA85FBF4F7E8C0F6416A84F686CW5J2F" TargetMode="External"/><Relationship Id="rId210" Type="http://schemas.openxmlformats.org/officeDocument/2006/relationships/hyperlink" Target="http://www.consultant.ru" TargetMode="External"/><Relationship Id="rId26" Type="http://schemas.openxmlformats.org/officeDocument/2006/relationships/hyperlink" Target="consultantplus://offline/ref=C11AAE074405599B8A9AB9B354C1E12FF0A23C70B8CFD0B44217235BF114E193041AE43FBD635D638635C1439A8EA85FBF4F7E8C0F6416A84F686CW5J2F" TargetMode="External"/><Relationship Id="rId231" Type="http://schemas.openxmlformats.org/officeDocument/2006/relationships/hyperlink" Target="consultantplus://offline/ref=61E6082F7E27628E12AE35A37CAFCB8F50AC9800D25E17F9CD99C1B23CA2CBD77BD16D89996186F582BADAE783558B153203EFB0F7247D9CE20418pCO9F" TargetMode="External"/><Relationship Id="rId252" Type="http://schemas.openxmlformats.org/officeDocument/2006/relationships/hyperlink" Target="consultantplus://offline/ref=B100B1966F664C229931459FE490D7E8810C5467BE951AA74EED255CDA6F4616F623A1F10F5118F1236F599E9C97C89F47B55BBCEF11D9C5395C90x1OEF" TargetMode="External"/><Relationship Id="rId273" Type="http://schemas.openxmlformats.org/officeDocument/2006/relationships/hyperlink" Target="http://www.consultant.ru" TargetMode="External"/><Relationship Id="rId294" Type="http://schemas.openxmlformats.org/officeDocument/2006/relationships/hyperlink" Target="consultantplus://offline/ref=E50AB0ECBDA1E7CE4C7EB5A036B2C57405A6A99BDB43DF2498EE0CFCA0EF691894DBF0AB1C6F1619B87FDCEFAA02ED234DB003382B77D72EA278F06DO7F" TargetMode="External"/><Relationship Id="rId308" Type="http://schemas.openxmlformats.org/officeDocument/2006/relationships/hyperlink" Target="consultantplus://offline/ref=44A674ED12646BF605F27820EC9F7C1295C97CFA3414175E83E7A5F4E6B7D02CCB37BA055326B7AF42596A14EB829513389DCD684E63BCB99D3DC5DDk511J" TargetMode="External"/><Relationship Id="rId329" Type="http://schemas.openxmlformats.org/officeDocument/2006/relationships/hyperlink" Target="consultantplus://offline/ref=44A674ED12646BF605F27820EC9F7C1295C97CFA3D12175E80EFF8FEEEEEDC2ECC38E512546FBBAE435A6E11E7DD900629C5C26F557DBAA1813FC7kD1EJ" TargetMode="External"/><Relationship Id="rId47" Type="http://schemas.openxmlformats.org/officeDocument/2006/relationships/hyperlink" Target="consultantplus://offline/ref=C11AAE074405599B8A9AB9B354C1E12FF0A23C70B8C4DFBD4917235BF114E193041AE43FBD635D638634C1449A8EA85FBF4F7E8C0F6416A84F686CW5J2F" TargetMode="External"/><Relationship Id="rId68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89" Type="http://schemas.openxmlformats.org/officeDocument/2006/relationships/hyperlink" Target="consultantplus://offline/ref=C11AAE074405599B8A9AB9B354C1E12FF0A23C70B9CAD3B94417235BF114E193041AE43FBD635D638634C1469A8EA85FBF4F7E8C0F6416A84F686CW5J2F" TargetMode="External"/><Relationship Id="rId112" Type="http://schemas.openxmlformats.org/officeDocument/2006/relationships/hyperlink" Target="consultantplus://offline/ref=C11AAE074405599B8A9AB9B354C1E12FF0A23C70B8CFDFBE4917235BF114E193041AE43FBD635D638634C1449A8EA85FBF4F7E8C0F6416A84F686CW5J2F" TargetMode="External"/><Relationship Id="rId133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54" Type="http://schemas.openxmlformats.org/officeDocument/2006/relationships/hyperlink" Target="consultantplus://offline/ref=C11AAE074405599B8A9AB9B354C1E12FF0A23C70B8C4DFBD4917235BF114E193041AE43FBD635D638634C5409A8EA85FBF4F7E8C0F6416A84F686CW5J2F" TargetMode="External"/><Relationship Id="rId175" Type="http://schemas.openxmlformats.org/officeDocument/2006/relationships/hyperlink" Target="consultantplus://offline/ref=CBACB9177143F88B4DB1ED5C68BD64EDA15BA358780043B7C0284500D64899C7E7EFEA8881374D8160BBADA15B4AE7B6540B5722E7DEF3D5r0J2F" TargetMode="External"/><Relationship Id="rId340" Type="http://schemas.openxmlformats.org/officeDocument/2006/relationships/hyperlink" Target="consultantplus://offline/ref=C7822CE58C2D9DCA2A0846B1CF8F1FE8E1BFBA7A4D6639FF40448D9D5071826ABE763B9E01C4D3351FD57424528F63EA7ADE5E8F4B5EBC64474905BEg4o9I" TargetMode="External"/><Relationship Id="rId361" Type="http://schemas.openxmlformats.org/officeDocument/2006/relationships/hyperlink" Target="consultantplus://offline/ref=3AA33EC0FB1D58CC7671A4EB0D0E0CEF37EA7F50D7D4D4BBA9A97A16526148273FBF3A90CF992E713B357161B6C6B861CFD57B6CE92EBCF364FB9CF7x1E" TargetMode="External"/><Relationship Id="rId196" Type="http://schemas.openxmlformats.org/officeDocument/2006/relationships/hyperlink" Target="consultantplus://offline/ref=9A86DCF056B708BA5B8EDC2EC33D719808EAA5216871692F07C2FCD6E86B8F8E89033287C18AD71A64B2F37F96365EEEB79FB2D2050A122226J5F" TargetMode="External"/><Relationship Id="rId200" Type="http://schemas.openxmlformats.org/officeDocument/2006/relationships/hyperlink" Target="consultantplus://offline/ref=9A86DCF056B708BA5B8EC223D5512C9C0BE0FE2C6773667A5E9DA78BBF6285D9CE4C6BC58587D71D65BDA228D93702ABE48CB3DD05081B3E67C6D525J4F" TargetMode="External"/><Relationship Id="rId382" Type="http://schemas.openxmlformats.org/officeDocument/2006/relationships/theme" Target="theme/theme1.xml"/><Relationship Id="rId16" Type="http://schemas.openxmlformats.org/officeDocument/2006/relationships/hyperlink" Target="consultantplus://offline/ref=C11AAE074405599B8A9AB9B354C1E12FF0A23C70B8CDD3BF4717235BF114E193041AE43FBD635D638634C1449A8EA85FBF4F7E8C0F6416A84F686CW5J2F" TargetMode="External"/><Relationship Id="rId221" Type="http://schemas.openxmlformats.org/officeDocument/2006/relationships/hyperlink" Target="consultantplus://offline/ref=61E6082F7E27628E12AE35A37CAFCB8F50AC9800D25E17F9CD99C1B23CA2CBD77BD16D89996186F582B0D7E083558B153203EFB0F7247D9CE20418pCO9F" TargetMode="External"/><Relationship Id="rId242" Type="http://schemas.openxmlformats.org/officeDocument/2006/relationships/hyperlink" Target="consultantplus://offline/ref=61E6082F7E27628E12AE35A37CAFCB8F50AC9800D25E17F9CD99C1B23CA2CBD77BD16D89996186F583B5D0E583558B153203EFB0F7247D9CE20418pCO9F" TargetMode="External"/><Relationship Id="rId263" Type="http://schemas.openxmlformats.org/officeDocument/2006/relationships/hyperlink" Target="consultantplus://offline/ref=B100B1966F664C229931459FE490D7E8810C5467BF9B16AF40ED255CDA6F4616F623A1F10F5118F1236B5E9F9C97C89F47B55BBCEF11D9C5395C90x1OEF" TargetMode="External"/><Relationship Id="rId284" Type="http://schemas.openxmlformats.org/officeDocument/2006/relationships/hyperlink" Target="consultantplus://offline/ref=E50AB0ECBDA1E7CE4C7EB5A036B2C57405A6A99BDB43DF2498EE0CFCA0EF691894DBF0AB1C6F1619B875DCE6AA02ED234DB003382B77D72EA278F06DO7F" TargetMode="External"/><Relationship Id="rId319" Type="http://schemas.openxmlformats.org/officeDocument/2006/relationships/hyperlink" Target="consultantplus://offline/ref=44A674ED12646BF605F27820EC9F7C1295C97CFA3D12175E80EFF8FEEEEEDC2ECC38E512546FBBAE425D6F17E7DD900629C5C26F557DBAA1813FC7kD1EJ" TargetMode="External"/><Relationship Id="rId37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58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79" Type="http://schemas.openxmlformats.org/officeDocument/2006/relationships/hyperlink" Target="consultantplus://offline/ref=C11AAE074405599B8A9AB9B354C1E12FF0A23C70B8C9D0BA4617235BF114E193041AE43FBD635D638634C1499A8EA85FBF4F7E8C0F6416A84F686CW5J2F" TargetMode="External"/><Relationship Id="rId102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23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144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330" Type="http://schemas.openxmlformats.org/officeDocument/2006/relationships/hyperlink" Target="consultantplus://offline/ref=44A674ED12646BF605F27820EC9F7C1295C97CFA3D12175E80EFF8FEEEEEDC2ECC38E512546FBBAE425A6E14E7DD900629C5C26F557DBAA1813FC7kD1EJ" TargetMode="External"/><Relationship Id="rId90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65" Type="http://schemas.openxmlformats.org/officeDocument/2006/relationships/hyperlink" Target="consultantplus://offline/ref=C11AAE074405599B8A9AB9B354C1E12FF0A23C70B8C4DFBD4917235BF114E193041AE43FBD635D638634C9449A8EA85FBF4F7E8C0F6416A84F686CW5J2F" TargetMode="External"/><Relationship Id="rId186" Type="http://schemas.openxmlformats.org/officeDocument/2006/relationships/hyperlink" Target="consultantplus://offline/ref=CBACB9177143F88B4DB1F3517ED139E9A359FC57770F4DE99B771E5D81419390A0A0B3CAC53A4D8660B6FFF7144BBBF30718562DE7DCFAC90006B2rBJ1F" TargetMode="External"/><Relationship Id="rId351" Type="http://schemas.openxmlformats.org/officeDocument/2006/relationships/hyperlink" Target="consultantplus://offline/ref=3AA33EC0FB1D58CC7671A4EB0D0E0CEF37EA7F50DED3D1B7ADAA271C5A38442538B06587C8D022703B317168BA99BD74DE8D766BF030B8E978F99E71F4xAE" TargetMode="External"/><Relationship Id="rId372" Type="http://schemas.openxmlformats.org/officeDocument/2006/relationships/hyperlink" Target="consultantplus://offline/ref=3AA33EC0FB1D58CC7671A4EB0D0E0CEF37EA7F50D7D4D4BBA9A97A16526148273FBF3A90CF992E713A347869B6C6B861CFD57B6CE92EBCF364FB9CF7x1E" TargetMode="External"/><Relationship Id="rId211" Type="http://schemas.openxmlformats.org/officeDocument/2006/relationships/hyperlink" Target="consultantplus://offline/ref=61E6082F7E27628E12AE2BAE6AC3968B53A4C60FDD5F19A796C69AEF6BABC1803C9E34CBDD6D84F382B886B1CC54D7506110EEBFF7267480pEO0F" TargetMode="External"/><Relationship Id="rId232" Type="http://schemas.openxmlformats.org/officeDocument/2006/relationships/hyperlink" Target="consultantplus://offline/ref=61E6082F7E27628E12AE35A37CAFCB8F50AC9800D25E17F9CD99C1B23CA2CBD77BD16D89996186F583B3D2E783558B153203EFB0F7247D9CE20418pCO9F" TargetMode="External"/><Relationship Id="rId253" Type="http://schemas.openxmlformats.org/officeDocument/2006/relationships/hyperlink" Target="consultantplus://offline/ref=B100B1966F664C229931459FE490D7E8810C5467BE951AA74EED255CDA6F4616F623A1F10F5118F1226D559C9C97C89F47B55BBCEF11D9C5395C90x1OEF" TargetMode="External"/><Relationship Id="rId274" Type="http://schemas.openxmlformats.org/officeDocument/2006/relationships/hyperlink" Target="consultantplus://offline/ref=E50AB0ECBDA1E7CE4C7EABAD20DE987006A8F09FD14DD17AC3B157A1F7E6634FD394A9E95863141FB87D8DB7E503B1661EA302372B75DE326AO0F" TargetMode="External"/><Relationship Id="rId295" Type="http://schemas.openxmlformats.org/officeDocument/2006/relationships/hyperlink" Target="consultantplus://offline/ref=E50AB0ECBDA1E7CE4C7EB5A036B2C57405A6A99BDB43DF2498EE0CFCA0EF691894DBF0AB1C6F1619B977D8EFAA02ED234DB003382B77D72EA278F06DO7F" TargetMode="External"/><Relationship Id="rId309" Type="http://schemas.openxmlformats.org/officeDocument/2006/relationships/hyperlink" Target="consultantplus://offline/ref=44A674ED12646BF605F27820EC9F7C1295C97CFA3414175E83E7A5F4E6B7D02CCB37BA055326B7AF42586F11EA829513389DCD684E63BCB99D3DC5DDk511J" TargetMode="External"/><Relationship Id="rId27" Type="http://schemas.openxmlformats.org/officeDocument/2006/relationships/hyperlink" Target="consultantplus://offline/ref=C11AAE074405599B8A9AB9B354C1E12FF0A23C70B8CFD0B44217235BF114E193041AE43FBD635D638632C1409A8EA85FBF4F7E8C0F6416A84F686CW5J2F" TargetMode="External"/><Relationship Id="rId48" Type="http://schemas.openxmlformats.org/officeDocument/2006/relationships/hyperlink" Target="consultantplus://offline/ref=C11AAE074405599B8A9AB9B354C1E12FF0A23C70B7C9D0BF4717235BF114E193041AE43FBD635D638634C1449A8EA85FBF4F7E8C0F6416A84F686CW5J2F" TargetMode="External"/><Relationship Id="rId69" Type="http://schemas.openxmlformats.org/officeDocument/2006/relationships/hyperlink" Target="consultantplus://offline/ref=C11AAE074405599B8A9AB9B354C1E12FF0A23C70B8C9D0BA4617235BF114E193041AE43FBD635D638634C1499A8EA85FBF4F7E8C0F6416A84F686CW5J2F" TargetMode="External"/><Relationship Id="rId113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34" Type="http://schemas.openxmlformats.org/officeDocument/2006/relationships/hyperlink" Target="consultantplus://offline/ref=C11AAE074405599B8A9AB9B354C1E12FF0A23C70B8C9D0BA4617235BF114E193041AE43FBD635D638634C1499A8EA85FBF4F7E8C0F6416A84F686CW5J2F" TargetMode="External"/><Relationship Id="rId320" Type="http://schemas.openxmlformats.org/officeDocument/2006/relationships/hyperlink" Target="consultantplus://offline/ref=44A674ED12646BF605F27820EC9F7C1295C97CFA3D12175E80EFF8FEEEEEDC2ECC38E512546FBBAE425F6313E7DD900629C5C26F557DBAA1813FC7kD1EJ" TargetMode="External"/><Relationship Id="rId80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55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76" Type="http://schemas.openxmlformats.org/officeDocument/2006/relationships/hyperlink" Target="consultantplus://offline/ref=CBACB9177143F88B4DB1ED5C68BD64EDA15BA358780043B7C0284500D64899C7E7EFEA8881374A8561BBADA15B4AE7B6540B5722E7DEF3D5r0J2F" TargetMode="External"/><Relationship Id="rId197" Type="http://schemas.openxmlformats.org/officeDocument/2006/relationships/hyperlink" Target="consultantplus://offline/ref=9A86DCF056B708BA5B8EDC2EC33D719808EAA5216871692F07C2FCD6E86B8F8E89033287C18AD01E65B2F37F96365EEEB79FB2D2050A122226J5F" TargetMode="External"/><Relationship Id="rId341" Type="http://schemas.openxmlformats.org/officeDocument/2006/relationships/hyperlink" Target="consultantplus://offline/ref=C7822CE58C2D9DCA2A0846B1CF8F1FE8E1BFBA7A4D6639FF40448D9D5071826ABE763B9E01C4D3351FD47628508F63EA7ADE5E8F4B5EBC64474905BEg4o9I" TargetMode="External"/><Relationship Id="rId362" Type="http://schemas.openxmlformats.org/officeDocument/2006/relationships/hyperlink" Target="consultantplus://offline/ref=3AA33EC0FB1D58CC7671A4EB0D0E0CEF37EA7F50D7D4D4BBA9A97A16526148273FBF3A90CF992E713B357569B6C6B861CFD57B6CE92EBCF364FB9CF7x1E" TargetMode="External"/><Relationship Id="rId201" Type="http://schemas.openxmlformats.org/officeDocument/2006/relationships/hyperlink" Target="consultantplus://offline/ref=9A86DCF056B708BA5B8EC223D5512C9C0BE0FE2C6773667A5E9DA78BBF6285D9CE4C6BC58587D71D64BFAE2AD93702ABE48CB3DD05081B3E67C6D525J4F" TargetMode="External"/><Relationship Id="rId222" Type="http://schemas.openxmlformats.org/officeDocument/2006/relationships/hyperlink" Target="consultantplus://offline/ref=61E6082F7E27628E12AE35A37CAFCB8F50AC9800D25E17F9CD99C1B23CA2CBD77BD16D89996186F582B7DBE983558B153203EFB0F7247D9CE20418pCO9F" TargetMode="External"/><Relationship Id="rId243" Type="http://schemas.openxmlformats.org/officeDocument/2006/relationships/hyperlink" Target="consultantplus://offline/ref=61E6082F7E27628E12AE35A37CAFCB8F50AC9800D25E17F9CD99C1B23CA2CBD77BD16D89996186F583B5D1E783558B153203EFB0F7247D9CE20418pCO9F" TargetMode="External"/><Relationship Id="rId264" Type="http://schemas.openxmlformats.org/officeDocument/2006/relationships/hyperlink" Target="consultantplus://offline/ref=B100B1966F664C229931459FE490D7E8810C5467BF9B16AF40ED255CDA6F4616F623A1F10F5118F123685F919C97C89F47B55BBCEF11D9C5395C90x1OEF" TargetMode="External"/><Relationship Id="rId285" Type="http://schemas.openxmlformats.org/officeDocument/2006/relationships/hyperlink" Target="consultantplus://offline/ref=E50AB0ECBDA1E7CE4C7EB5A036B2C57405A6A99BDB43DF2498EE0CFCA0EF691894DBF0AB1C6F1619B87FDBE7AA02ED234DB003382B77D72EA278F06DO7F" TargetMode="External"/><Relationship Id="rId17" Type="http://schemas.openxmlformats.org/officeDocument/2006/relationships/hyperlink" Target="consultantplus://offline/ref=C11AAE074405599B8A9AB9B354C1E12FF0A23C70B8CCDEBF4817235BF114E193041AE43FBD635D638634C1449A8EA85FBF4F7E8C0F6416A84F686CW5J2F" TargetMode="External"/><Relationship Id="rId38" Type="http://schemas.openxmlformats.org/officeDocument/2006/relationships/hyperlink" Target="consultantplus://offline/ref=C11AAE074405599B8A9AB9B354C1E12FF0A23C70B9CAD3B94417235BF114E193041AE43FBD635D638634C1449A8EA85FBF4F7E8C0F6416A84F686CW5J2F" TargetMode="External"/><Relationship Id="rId59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103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124" Type="http://schemas.openxmlformats.org/officeDocument/2006/relationships/hyperlink" Target="consultantplus://offline/ref=C11AAE074405599B8A9AB9B354C1E12FF0A23C70B8C5D4B94717235BF114E193041AE43FBD635D638634C1449A8EA85FBF4F7E8C0F6416A84F686CW5J2F" TargetMode="External"/><Relationship Id="rId310" Type="http://schemas.openxmlformats.org/officeDocument/2006/relationships/hyperlink" Target="consultantplus://offline/ref=44A674ED12646BF605F27820EC9F7C1295C97CFA3414175E83E7A5F4E6B7D02CCB37BA055326B7AF42596D1DE8829513389DCD684E63BCB99D3DC5DDk511J" TargetMode="External"/><Relationship Id="rId70" Type="http://schemas.openxmlformats.org/officeDocument/2006/relationships/hyperlink" Target="consultantplus://offline/ref=C11AAE074405599B8A9AB9B354C1E12FF0A23C70B8CCDEBF4817235BF114E193041AE43FBD635D638634C0409A8EA85FBF4F7E8C0F6416A84F686CW5J2F" TargetMode="External"/><Relationship Id="rId91" Type="http://schemas.openxmlformats.org/officeDocument/2006/relationships/hyperlink" Target="consultantplus://offline/ref=C11AAE074405599B8A9AB9B354C1E12FF0A23C70B9C9D4B54117235BF114E193041AE43FBD635D638634C1469A8EA85FBF4F7E8C0F6416A84F686CW5J2F" TargetMode="External"/><Relationship Id="rId145" Type="http://schemas.openxmlformats.org/officeDocument/2006/relationships/hyperlink" Target="consultantplus://offline/ref=C11AAE074405599B8A9AB9B354C1E12FF0A23C70B8C4DFBD4917235BF114E193041AE43FBD635D638634C1479A8EA85FBF4F7E8C0F6416A84F686CW5J2F" TargetMode="External"/><Relationship Id="rId166" Type="http://schemas.openxmlformats.org/officeDocument/2006/relationships/hyperlink" Target="consultantplus://offline/ref=C11AAE074405599B8A9AB9B354C1E12FF0A23C70B8C4DFBD4917235BF114E193041AE43FBD635D638634C9489A8EA85FBF4F7E8C0F6416A84F686CW5J2F" TargetMode="External"/><Relationship Id="rId187" Type="http://schemas.openxmlformats.org/officeDocument/2006/relationships/hyperlink" Target="consultantplus://offline/ref=CBACB9177143F88B4DB1F3517ED139E9A359FC57770F4DE99B771E5D81419390A0A0B3CAC53A4D8661B4FFF8144BBBF30718562DE7DCFAC90006B2rBJ1F" TargetMode="External"/><Relationship Id="rId331" Type="http://schemas.openxmlformats.org/officeDocument/2006/relationships/hyperlink" Target="consultantplus://offline/ref=44A674ED12646BF605F27820EC9F7C1295C97CFA3D12175E80EFF8FEEEEEDC2ECC38E512546FBBAE425A6E14E7DD900629C5C26F557DBAA1813FC7kD1EJ" TargetMode="External"/><Relationship Id="rId352" Type="http://schemas.openxmlformats.org/officeDocument/2006/relationships/hyperlink" Target="consultantplus://offline/ref=3AA33EC0FB1D58CC7671A4EB0D0E0CEF37EA7F50DED3D1B7ADAA271C5A38442538B06587C8D022703B30746DBB99BD74DE8D766BF030B8E978F99E71F4xAE" TargetMode="External"/><Relationship Id="rId373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1E6082F7E27628E12AE2BAE6AC3968B53A4C60FDD5F19A796C69AEF6BABC1803C9E34CBDD6C81F683B886B1CC54D7506110EEBFF7267480pEO0F" TargetMode="External"/><Relationship Id="rId233" Type="http://schemas.openxmlformats.org/officeDocument/2006/relationships/hyperlink" Target="consultantplus://offline/ref=61E6082F7E27628E12AE35A37CAFCB8F50AC9800D25E17F9CD99C1B23CA2CBD77BD16D89996186F583B3D5E183558B153203EFB0F7247D9CE20418pCO9F" TargetMode="External"/><Relationship Id="rId254" Type="http://schemas.openxmlformats.org/officeDocument/2006/relationships/hyperlink" Target="consultantplus://offline/ref=B100B1966F664C229931459FE490D7E8810C5467B19C10A143ED255CDA6F4616F623A1E30F0914F024755C9189C199D9x1O2F" TargetMode="External"/><Relationship Id="rId28" Type="http://schemas.openxmlformats.org/officeDocument/2006/relationships/hyperlink" Target="consultantplus://offline/ref=C11AAE074405599B8A9AB9B354C1E12FF0A23C70B8CFD0B44217235BF114E193041AE43FBD635D638632C7469A8EA85FBF4F7E8C0F6416A84F686CW5J2F" TargetMode="External"/><Relationship Id="rId49" Type="http://schemas.openxmlformats.org/officeDocument/2006/relationships/hyperlink" Target="consultantplus://offline/ref=C11AAE074405599B8A9AB9B354C1E12FF0A23C70B9C9D4B54117235BF114E193041AE43FBD635D638634C1479A8EA85FBF4F7E8C0F6416A84F686CW5J2F" TargetMode="External"/><Relationship Id="rId114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275" Type="http://schemas.openxmlformats.org/officeDocument/2006/relationships/hyperlink" Target="consultantplus://offline/ref=E50AB0ECBDA1E7CE4C7EABAD20DE987006A8F09FD14DD17AC3B157A1F7E6634FD394A9E95862111AB97D8DB7E503B1661EA302372B75DE326AO0F" TargetMode="External"/><Relationship Id="rId296" Type="http://schemas.openxmlformats.org/officeDocument/2006/relationships/hyperlink" Target="consultantplus://offline/ref=E50AB0ECBDA1E7CE4C7EB5A036B2C57405A6A99BDB43DF2498EE0CFCA0EF691894DBF0AB1C6F1619B973DFE3AA02ED234DB003382B77D72EA278F06DO7F" TargetMode="External"/><Relationship Id="rId300" Type="http://schemas.openxmlformats.org/officeDocument/2006/relationships/hyperlink" Target="consultantplus://offline/ref=E50AB0ECBDA1E7CE4C7EB5A036B2C57405A6A99BDB43DF2498EE0CFCA0EF691894DBF0AB1C6F1619B875DCE6AA02ED234DB003382B77D72EA278F06DO7F" TargetMode="External"/><Relationship Id="rId60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81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135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156" Type="http://schemas.openxmlformats.org/officeDocument/2006/relationships/hyperlink" Target="consultantplus://offline/ref=C11AAE074405599B8A9AB9B354C1E12FF0A23C70B8C4DFBD4917235BF114E193041AE43FBD635D638634C5489A8EA85FBF4F7E8C0F6416A84F686CW5J2F" TargetMode="External"/><Relationship Id="rId177" Type="http://schemas.openxmlformats.org/officeDocument/2006/relationships/hyperlink" Target="consultantplus://offline/ref=CBACB9177143F88B4DB1ED5C68BD64EDA052A6587E0843B7C0284500D64899C7E7EFEA8881374F8061BBADA15B4AE7B6540B5722E7DEF3D5r0J2F" TargetMode="External"/><Relationship Id="rId198" Type="http://schemas.openxmlformats.org/officeDocument/2006/relationships/hyperlink" Target="consultantplus://offline/ref=9A86DCF056B708BA5B8EDC2EC33D719808EBA4236E76692F07C2FCD6E86B8F8E89033287C18AD51B65B2F37F96365EEEB79FB2D2050A122226J5F" TargetMode="External"/><Relationship Id="rId321" Type="http://schemas.openxmlformats.org/officeDocument/2006/relationships/hyperlink" Target="consultantplus://offline/ref=44A674ED12646BF605F27820EC9F7C1295C97CFA3D12175E80EFF8FEEEEEDC2ECC38E512546FBBAE425F621DE7DD900629C5C26F557DBAA1813FC7kD1EJ" TargetMode="External"/><Relationship Id="rId342" Type="http://schemas.openxmlformats.org/officeDocument/2006/relationships/hyperlink" Target="consultantplus://offline/ref=C7822CE58C2D9DCA2A0846B1CF8F1FE8E1BFBA7A4A663AFD4747D09758288E68B979649B06D5D3361CCA71234A8637B9g3oFI" TargetMode="External"/><Relationship Id="rId363" Type="http://schemas.openxmlformats.org/officeDocument/2006/relationships/hyperlink" Target="consultantplus://offline/ref=3AA33EC0FB1D58CC7671A4EB0D0E0CEF37EA7F50D7D4D4BBA9A97A16526148273FBF3A90CF992E713B34786BB6C6B861CFD57B6CE92EBCF364FB9CF7x1E" TargetMode="External"/><Relationship Id="rId202" Type="http://schemas.openxmlformats.org/officeDocument/2006/relationships/hyperlink" Target="consultantplus://offline/ref=9A86DCF056B708BA5B8EC223D5512C9C0BE0FE2C6976617F5F9DA78BBF6285D9CE4C6BD785DFDB1C62A7A727CC6153ED2BJ1F" TargetMode="External"/><Relationship Id="rId223" Type="http://schemas.openxmlformats.org/officeDocument/2006/relationships/hyperlink" Target="consultantplus://offline/ref=61E6082F7E27628E12AE35A37CAFCB8F50AC9800D25E17F9CD99C1B23CA2CBD77BD16D89996186F582B6D2E383558B153203EFB0F7247D9CE20418pCO9F" TargetMode="External"/><Relationship Id="rId244" Type="http://schemas.openxmlformats.org/officeDocument/2006/relationships/hyperlink" Target="consultantplus://offline/ref=61E6082F7E27628E12AE35A37CAFCB8F50AC9800D25E17F9CD99C1B23CA2CBD77BD16D89996186F583B5D6E183558B153203EFB0F7247D9CE20418pCO9F" TargetMode="External"/><Relationship Id="rId18" Type="http://schemas.openxmlformats.org/officeDocument/2006/relationships/hyperlink" Target="consultantplus://offline/ref=C11AAE074405599B8A9AB9B354C1E12FF0A23C70B8CFDFBA4517235BF114E193041AE43FBD635D638634C1449A8EA85FBF4F7E8C0F6416A84F686CW5J2F" TargetMode="External"/><Relationship Id="rId39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265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86" Type="http://schemas.openxmlformats.org/officeDocument/2006/relationships/hyperlink" Target="consultantplus://offline/ref=E50AB0ECBDA1E7CE4C7EB5A036B2C57405A6A99BDB43DF2498EE0CFCA0EF691894DBF0AB1C6F1619B872DEE7AA02ED234DB003382B77D72EA278F06DO7F" TargetMode="External"/><Relationship Id="rId50" Type="http://schemas.openxmlformats.org/officeDocument/2006/relationships/hyperlink" Target="consultantplus://offline/ref=C11AAE074405599B8A9AB9B354C1E12FF0A23C70B8CCDEBF4817235BF114E193041AE43FBD635D638634C0409A8EA85FBF4F7E8C0F6416A84F686CW5J2F" TargetMode="External"/><Relationship Id="rId104" Type="http://schemas.openxmlformats.org/officeDocument/2006/relationships/hyperlink" Target="consultantplus://offline/ref=C11AAE074405599B8A9AB9B354C1E12FF0A23C70B7C9D0BF4717235BF114E193041AE43FBD635D638634C1469A8EA85FBF4F7E8C0F6416A84F686CW5J2F" TargetMode="External"/><Relationship Id="rId125" Type="http://schemas.openxmlformats.org/officeDocument/2006/relationships/hyperlink" Target="consultantplus://offline/ref=C11AAE074405599B8A9AB9B354C1E12FF0A23C70B9CAD3B94417235BF114E193041AE43FBD635D638634C3409A8EA85FBF4F7E8C0F6416A84F686CW5J2F" TargetMode="External"/><Relationship Id="rId146" Type="http://schemas.openxmlformats.org/officeDocument/2006/relationships/hyperlink" Target="consultantplus://offline/ref=C11AAE074405599B8A9AB9B354C1E12FF0A23C70B8C9D0BA4617235BF114E193041AE43FBD635D638634C1499A8EA85FBF4F7E8C0F6416A84F686CW5J2F" TargetMode="External"/><Relationship Id="rId167" Type="http://schemas.openxmlformats.org/officeDocument/2006/relationships/hyperlink" Target="consultantplus://offline/ref=C11AAE074405599B8A9AB9B354C1E12FF0A23C70B8C4DFBD4917235BF114E193041AE43FBD635D638634C8429A8EA85FBF4F7E8C0F6416A84F686CW5J2F" TargetMode="External"/><Relationship Id="rId188" Type="http://schemas.openxmlformats.org/officeDocument/2006/relationships/hyperlink" Target="consultantplus://offline/ref=CBACB9177143F88B4DB1F3517ED139E9A359FC57770F4DE99B771E5D81419390A0A0B3CAC53A4D8661B1FDF3144BBBF30718562DE7DCFAC90006B2rBJ1F" TargetMode="External"/><Relationship Id="rId311" Type="http://schemas.openxmlformats.org/officeDocument/2006/relationships/hyperlink" Target="consultantplus://offline/ref=44A674ED12646BF605F27820EC9F7C1295C97CFA3315115083EFF8FEEEEEDC2ECC38E5005437B7AC47476B12F28BC140k71DJ" TargetMode="External"/><Relationship Id="rId332" Type="http://schemas.openxmlformats.org/officeDocument/2006/relationships/hyperlink" Target="consultantplus://offline/ref=44A674ED12646BF605F27820EC9F7C1295C97CFA3D12175E80EFF8FEEEEEDC2ECC38E512546FBBAE425A6E14E7DD900629C5C26F557DBAA1813FC7kD1EJ" TargetMode="External"/><Relationship Id="rId353" Type="http://schemas.openxmlformats.org/officeDocument/2006/relationships/hyperlink" Target="consultantplus://offline/ref=3AA33EC0FB1D58CC7671A4EB0D0E0CEF37EA7F50DED3D1B7ADAA271C5A38442538B06587C8D022703B317661B999BD74DE8D766BF030B8E978F99E71F4xAE" TargetMode="External"/><Relationship Id="rId374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71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92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213" Type="http://schemas.openxmlformats.org/officeDocument/2006/relationships/hyperlink" Target="consultantplus://offline/ref=61E6082F7E27628E12AE2BAE6AC3968B53A4C60AD35A19A796C69AEF6BABC1803C9E34CBDD6C84F383B886B1CC54D7506110EEBFF7267480pEO0F" TargetMode="External"/><Relationship Id="rId234" Type="http://schemas.openxmlformats.org/officeDocument/2006/relationships/hyperlink" Target="consultantplus://offline/ref=61E6082F7E27628E12AE35A37CAFCB8F50AC9800D25E17F9CD99C1B23CA2CBD77BD16D89996186F583B3DAE783558B153203EFB0F7247D9CE20418pCO9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1AAE074405599B8A9AB9B354C1E12FF0A23C70BDCBD6BA4617235BF114E193041AE42DBD3B5162802AC1488FD8F919WEJAF" TargetMode="External"/><Relationship Id="rId255" Type="http://schemas.openxmlformats.org/officeDocument/2006/relationships/hyperlink" Target="consultantplus://offline/ref=B100B1966F664C229931459FE490D7E8810C5467B09B10AF40ED255CDA6F4616F623A1F10F5118F1226B58989C97C89F47B55BBCEF11D9C5395C90x1OEF" TargetMode="External"/><Relationship Id="rId276" Type="http://schemas.openxmlformats.org/officeDocument/2006/relationships/hyperlink" Target="consultantplus://offline/ref=E50AB0ECBDA1E7CE4C7EABAD20DE987006A8F393D64DD17AC3B157A1F7E6634FD394A9E95862141FB97D8DB7E503B1661EA302372B75DE326AO0F" TargetMode="External"/><Relationship Id="rId297" Type="http://schemas.openxmlformats.org/officeDocument/2006/relationships/hyperlink" Target="consultantplus://offline/ref=E50AB0ECBDA1E7CE4C7EB5A036B2C57405A6A99BDB43DF2498EE0CFCA0EF691894DBF0AB1C6F1619B970D8E1AA02ED234DB003382B77D72EA278F06DO7F" TargetMode="External"/><Relationship Id="rId40" Type="http://schemas.openxmlformats.org/officeDocument/2006/relationships/hyperlink" Target="consultantplus://offline/ref=C11AAE074405599B8A9AB9B354C1E12FF0A23C70B9C5DFBB4017235BF114E193041AE43FBD635D638634C1449A8EA85FBF4F7E8C0F6416A84F686CW5J2F" TargetMode="External"/><Relationship Id="rId115" Type="http://schemas.openxmlformats.org/officeDocument/2006/relationships/hyperlink" Target="consultantplus://offline/ref=C11AAE074405599B8A9AB9B354C1E12FF0A23C70B9CBD1BA4417235BF114E193041AE43FBD635D638634C1449A8EA85FBF4F7E8C0F6416A84F686CW5J2F" TargetMode="External"/><Relationship Id="rId136" Type="http://schemas.openxmlformats.org/officeDocument/2006/relationships/hyperlink" Target="consultantplus://offline/ref=C11AAE074405599B8A9AB9B354C1E12FF0A23C70B9CAD3B94417235BF114E193041AE43FBD635D638634C1469A8EA85FBF4F7E8C0F6416A84F686CW5J2F" TargetMode="External"/><Relationship Id="rId157" Type="http://schemas.openxmlformats.org/officeDocument/2006/relationships/hyperlink" Target="consultantplus://offline/ref=C11AAE074405599B8A9AB9B354C1E12FF0A23C70B8C4DFBD4917235BF114E193041AE43FBD635D638634C4429A8EA85FBF4F7E8C0F6416A84F686CW5J2F" TargetMode="External"/><Relationship Id="rId178" Type="http://schemas.openxmlformats.org/officeDocument/2006/relationships/hyperlink" Target="consultantplus://offline/ref=CBACB9177143F88B4DB1F3517ED139E9A359FC57770D4CE299771E5D81419390A0A0B3CAC53A4D8660B1F9F7144BBBF30718562DE7DCFAC90006B2rBJ1F" TargetMode="External"/><Relationship Id="rId301" Type="http://schemas.openxmlformats.org/officeDocument/2006/relationships/hyperlink" Target="consultantplus://offline/ref=E50AB0ECBDA1E7CE4C7EB5A036B2C57405A6A99BDB43DF2498EE0CFCA0EF691894DBF0AB1C6F1619B87FDDE1AA02ED234DB003382B77D72EA278F06DO7F" TargetMode="External"/><Relationship Id="rId322" Type="http://schemas.openxmlformats.org/officeDocument/2006/relationships/hyperlink" Target="consultantplus://offline/ref=44A674ED12646BF605F27820EC9F7C1295C97CFA3D12175E80EFF8FEEEEEDC2ECC38E512546FBBAE425E6211E7DD900629C5C26F557DBAA1813FC7kD1EJ" TargetMode="External"/><Relationship Id="rId343" Type="http://schemas.openxmlformats.org/officeDocument/2006/relationships/hyperlink" Target="consultantplus://offline/ref=C7822CE58C2D9DCA2A0846B1CF8F1FE8E1BFBA7A4D6639FA40498D9D5071826ABE763B9E01C4D3351FD47027518F63EA7ADE5E8F4B5EBC64474905BEg4o9I" TargetMode="External"/><Relationship Id="rId364" Type="http://schemas.openxmlformats.org/officeDocument/2006/relationships/hyperlink" Target="consultantplus://offline/ref=3AA33EC0FB1D58CC7671A4EB0D0E0CEF37EA7F50D7D4D4BBA9A97A16526148273FBF3A90CF992E713B37756DB6C6B861CFD57B6CE92EBCF364FB9CF7x1E" TargetMode="External"/><Relationship Id="rId61" Type="http://schemas.openxmlformats.org/officeDocument/2006/relationships/hyperlink" Target="consultantplus://offline/ref=C11AAE074405599B8A9AB9B354C1E12FF0A23C70B9C9D4B54117235BF114E193041AE43FBD635D638634C3409A8EA85FBF4F7E8C0F6416A84F686CW5J2F" TargetMode="External"/><Relationship Id="rId82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199" Type="http://schemas.openxmlformats.org/officeDocument/2006/relationships/hyperlink" Target="consultantplus://offline/ref=9A86DCF056B708BA5B8EC223D5512C9C0BE0FE2C6773667A5E9DA78BBF6285D9CE4C6BC58587D71D64B8A729D93702ABE48CB3DD05081B3E67C6D525J4F" TargetMode="External"/><Relationship Id="rId203" Type="http://schemas.openxmlformats.org/officeDocument/2006/relationships/hyperlink" Target="consultantplus://offline/ref=9A86DCF056B708BA5B8EC223D5512C9C0BE0FE2C687161715C9DA78BBF6285D9CE4C6BC58587D71D64B9A32ED93702ABE48CB3DD05081B3E67C6D525J4F" TargetMode="External"/><Relationship Id="rId19" Type="http://schemas.openxmlformats.org/officeDocument/2006/relationships/hyperlink" Target="consultantplus://offline/ref=C11AAE074405599B8A9AB9B354C1E12FF0A23C70B8CFDFBE4917235BF114E193041AE43FBD635D638634C1449A8EA85FBF4F7E8C0F6416A84F686CW5J2F" TargetMode="External"/><Relationship Id="rId224" Type="http://schemas.openxmlformats.org/officeDocument/2006/relationships/hyperlink" Target="consultantplus://offline/ref=61E6082F7E27628E12AE35A37CAFCB8F50AC9800D25E17F9CD99C1B23CA2CBD77BD16D89996186F582B6DBE583558B153203EFB0F7247D9CE20418pCO9F" TargetMode="External"/><Relationship Id="rId245" Type="http://schemas.openxmlformats.org/officeDocument/2006/relationships/hyperlink" Target="consultantplus://offline/ref=61E6082F7E27628E12AE35A37CAFCB8F50AC9800D25E17F9CD99C1B23CA2CBD77BD16D89996186F582B0D7E083558B153203EFB0F7247D9CE20418pCO9F" TargetMode="External"/><Relationship Id="rId266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87" Type="http://schemas.openxmlformats.org/officeDocument/2006/relationships/hyperlink" Target="consultantplus://offline/ref=E50AB0ECBDA1E7CE4C7EB5A036B2C57405A6A99BDB43DF2498EE0CFCA0EF691894DBF0AB1C6F1619B873DCE7AA02ED234DB003382B77D72EA278F06DO7F" TargetMode="External"/><Relationship Id="rId30" Type="http://schemas.openxmlformats.org/officeDocument/2006/relationships/hyperlink" Target="consultantplus://offline/ref=C11AAE074405599B8A9AB9B354C1E12FF0A23C70BACED5B44717235BF114E193041AE43FBD635D638634C1479A8EA85FBF4F7E8C0F6416A84F686CW5J2F" TargetMode="External"/><Relationship Id="rId105" Type="http://schemas.openxmlformats.org/officeDocument/2006/relationships/hyperlink" Target="consultantplus://offline/ref=C11AAE074405599B8A9AB9B354C1E12FF0A23C70B8C4DFBD4917235BF114E193041AE43FBD635D638634C1479A8EA85FBF4F7E8C0F6416A84F686CW5J2F" TargetMode="External"/><Relationship Id="rId126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147" Type="http://schemas.openxmlformats.org/officeDocument/2006/relationships/hyperlink" Target="consultantplus://offline/ref=C11AAE074405599B8A9AB9B354C1E12FF0A23C70B8C4DFBD4917235BF114E193041AE43FBD635D638634C1479A8EA85FBF4F7E8C0F6416A84F686CW5J2F" TargetMode="External"/><Relationship Id="rId168" Type="http://schemas.openxmlformats.org/officeDocument/2006/relationships/hyperlink" Target="consultantplus://offline/ref=C11AAE074405599B8A9AB9B354C1E12FF0A23C70B8C4DFBD4917235BF114E193041AE43FBD635D638634C8469A8EA85FBF4F7E8C0F6416A84F686CW5J2F" TargetMode="External"/><Relationship Id="rId312" Type="http://schemas.openxmlformats.org/officeDocument/2006/relationships/hyperlink" Target="consultantplus://offline/ref=44A674ED12646BF605F27820EC9F7C1295C97CFA3212115E80EFF8FEEEEEDC2ECC38E512546FBBAE42596F14E7DD900629C5C26F557DBAA1813FC7kD1EJ" TargetMode="External"/><Relationship Id="rId333" Type="http://schemas.openxmlformats.org/officeDocument/2006/relationships/hyperlink" Target="https://www.consultant.ru" TargetMode="External"/><Relationship Id="rId354" Type="http://schemas.openxmlformats.org/officeDocument/2006/relationships/hyperlink" Target="consultantplus://offline/ref=3AA33EC0FB1D58CC7671A4EB0D0E0CEF37EA7F50D9D3D2B5AAA97A16526148273FBF3A82CFC122713C2F706CA390E927F9x8E" TargetMode="External"/><Relationship Id="rId51" Type="http://schemas.openxmlformats.org/officeDocument/2006/relationships/hyperlink" Target="consultantplus://offline/ref=C11AAE074405599B8A9AB9B354C1E12FF0A23C70B9C9D4B54117235BF114E193041AE43FBD635D638634C1469A8EA85FBF4F7E8C0F6416A84F686CW5J2F" TargetMode="External"/><Relationship Id="rId72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93" Type="http://schemas.openxmlformats.org/officeDocument/2006/relationships/hyperlink" Target="consultantplus://offline/ref=C11AAE074405599B8A9AB9B354C1E12FF0A23C70B9C9D4B54117235BF114E193041AE43FBD635D638634C1469A8EA85FBF4F7E8C0F6416A84F686CW5J2F" TargetMode="External"/><Relationship Id="rId189" Type="http://schemas.openxmlformats.org/officeDocument/2006/relationships/hyperlink" Target="consultantplus://offline/ref=CBACB9177143F88B4DB1F3517ED139E9A359FC57770F4DE99B771E5D81419390A0A0B3CAC53A4D8661B2FDF7144BBBF30718562DE7DCFAC90006B2rBJ1F" TargetMode="External"/><Relationship Id="rId375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1E6082F7E27628E12AE35A37CAFCB8F50AC9800D35B14F1CB99C1B23CA2CBD77BD16D89996186F582B2D2E783558B153203EFB0F7247D9CE20418pCO9F" TargetMode="External"/><Relationship Id="rId235" Type="http://schemas.openxmlformats.org/officeDocument/2006/relationships/hyperlink" Target="consultantplus://offline/ref=61E6082F7E27628E12AE35A37CAFCB8F50AC9800D25E17F9CD99C1B23CA2CBD77BD16D89996186F583B3DBE183558B153203EFB0F7247D9CE20418pCO9F" TargetMode="External"/><Relationship Id="rId256" Type="http://schemas.openxmlformats.org/officeDocument/2006/relationships/hyperlink" Target="consultantplus://offline/ref=B100B1966F664C229931459FE490D7E8810C5467BF9B16AF40ED255CDA6F4616F623A1E30F0914F024755C9189C199D9x1O2F" TargetMode="External"/><Relationship Id="rId277" Type="http://schemas.openxmlformats.org/officeDocument/2006/relationships/hyperlink" Target="consultantplus://offline/ref=E50AB0ECBDA1E7CE4C7EABAD20DE987006A8F393D64DD17AC3B157A1F7E6634FD394A9E95862141FBD7D8DB7E503B1661EA302372B75DE326AO0F" TargetMode="External"/><Relationship Id="rId298" Type="http://schemas.openxmlformats.org/officeDocument/2006/relationships/hyperlink" Target="consultantplus://offline/ref=E50AB0ECBDA1E7CE4C7EB5A036B2C57405A6A99BDB43DF2498EE0CFCA0EF691894DBF0AB1C6F1619B875DCE6AA02ED234DB003382B77D72EA278F06DO7F" TargetMode="External"/><Relationship Id="rId116" Type="http://schemas.openxmlformats.org/officeDocument/2006/relationships/hyperlink" Target="consultantplus://offline/ref=C11AAE074405599B8A9AB9B354C1E12FF0A23C70B9C5DFBB4017235BF114E193041AE43FBD635D638634C1479A8EA85FBF4F7E8C0F6416A84F686CW5J2F" TargetMode="External"/><Relationship Id="rId137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158" Type="http://schemas.openxmlformats.org/officeDocument/2006/relationships/hyperlink" Target="consultantplus://offline/ref=C11AAE074405599B8A9AB9B354C1E12FF0A23C70B8C4DFBD4917235BF114E193041AE43FBD635D638634C4469A8EA85FBF4F7E8C0F6416A84F686CW5J2F" TargetMode="External"/><Relationship Id="rId302" Type="http://schemas.openxmlformats.org/officeDocument/2006/relationships/hyperlink" Target="https://www.consultant.ru" TargetMode="External"/><Relationship Id="rId323" Type="http://schemas.openxmlformats.org/officeDocument/2006/relationships/hyperlink" Target="consultantplus://offline/ref=44A674ED12646BF605F27820EC9F7C1295C97CFA3D12175E80EFF8FEEEEEDC2ECC38E512546FBBAE435D6316E7DD900629C5C26F557DBAA1813FC7kD1EJ" TargetMode="External"/><Relationship Id="rId344" Type="http://schemas.openxmlformats.org/officeDocument/2006/relationships/hyperlink" Target="consultantplus://offline/ref=C7822CE58C2D9DCA2A0846B1CF8F1FE8E1BFBA7A44613CF34447D09758288E68B979649B06D5D3361CCA71234A8637B9g3oFI" TargetMode="External"/><Relationship Id="rId20" Type="http://schemas.openxmlformats.org/officeDocument/2006/relationships/hyperlink" Target="consultantplus://offline/ref=C11AAE074405599B8A9AB9B354C1E12FF0A23C70B8C9D0BA4617235BF114E193041AE43FBD635D638634C1449A8EA85FBF4F7E8C0F6416A84F686CW5J2F" TargetMode="External"/><Relationship Id="rId41" Type="http://schemas.openxmlformats.org/officeDocument/2006/relationships/hyperlink" Target="consultantplus://offline/ref=C11AAE074405599B8A9AB9B354C1E12FF0A23C70B8CDD2B54017235BF114E193041AE43FBD635D638634C1449A8EA85FBF4F7E8C0F6416A84F686CW5J2F" TargetMode="External"/><Relationship Id="rId62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83" Type="http://schemas.openxmlformats.org/officeDocument/2006/relationships/hyperlink" Target="consultantplus://offline/ref=C11AAE074405599B8A9AB9B354C1E12FF0A23C70B8C4DFBD4917235BF114E193041AE43FBD635D638634C1479A8EA85FBF4F7E8C0F6416A84F686CW5J2F" TargetMode="External"/><Relationship Id="rId179" Type="http://schemas.openxmlformats.org/officeDocument/2006/relationships/hyperlink" Target="consultantplus://offline/ref=CBACB9177143F88B4DB1F3517ED139E9A359FC57770D4CE299771E5D81419390A0A0B3CAC53A4D8661B4FCF6144BBBF30718562DE7DCFAC90006B2rBJ1F" TargetMode="External"/><Relationship Id="rId365" Type="http://schemas.openxmlformats.org/officeDocument/2006/relationships/hyperlink" Target="consultantplus://offline/ref=3AA33EC0FB1D58CC7671A4EB0D0E0CEF37EA7F50D7D4D4BBA9A97A16526148273FBF3A90CF992E713B38726BB6C6B861CFD57B6CE92EBCF364FB9CF7x1E" TargetMode="External"/><Relationship Id="rId190" Type="http://schemas.openxmlformats.org/officeDocument/2006/relationships/hyperlink" Target="consultantplus://offline/ref=CBACB9177143F88B4DB1F3517ED139E9A359FC57770F4DE99B771E5D81419390A0A0B3CAC53A4D8661B5F8F1144BBBF30718562DE7DCFAC90006B2rBJ1F" TargetMode="External"/><Relationship Id="rId204" Type="http://schemas.openxmlformats.org/officeDocument/2006/relationships/hyperlink" Target="consultantplus://offline/ref=9A86DCF056B708BA5B8EC223D5512C9C0BE0FE2C67746A71539DA78BBF6285D9CE4C6BD785DFDB1C62A7A727CC6153ED2BJ1F" TargetMode="External"/><Relationship Id="rId225" Type="http://schemas.openxmlformats.org/officeDocument/2006/relationships/hyperlink" Target="consultantplus://offline/ref=61E6082F7E27628E12AE35A37CAFCB8F50AC9800D25E17F9CD99C1B23CA2CBD77BD16D89996186F582B5D7E983558B153203EFB0F7247D9CE20418pCO9F" TargetMode="External"/><Relationship Id="rId246" Type="http://schemas.openxmlformats.org/officeDocument/2006/relationships/hyperlink" Target="consultantplus://offline/ref=61E6082F7E27628E12AE35A37CAFCB8F50AC9800D25E17F9CD99C1B23CA2CBD77BD16D89996186F582BBD0E983558B153203EFB0F7247D9CE20418pCO9F" TargetMode="External"/><Relationship Id="rId267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88" Type="http://schemas.openxmlformats.org/officeDocument/2006/relationships/hyperlink" Target="consultantplus://offline/ref=E50AB0ECBDA1E7CE4C7EB5A036B2C57405A6A99BDB43DF2498EE0CFCA0EF691894DBF0AB1C6F1619B870DAEFAA02ED234DB003382B77D72EA278F06DO7F" TargetMode="External"/><Relationship Id="rId106" Type="http://schemas.openxmlformats.org/officeDocument/2006/relationships/hyperlink" Target="consultantplus://offline/ref=C11AAE074405599B8A9AB9B354C1E12FF0A23C70B8C9D0BA4617235BF114E193041AE43FBD635D638634C1469A8EA85FBF4F7E8C0F6416A84F686CW5J2F" TargetMode="External"/><Relationship Id="rId127" Type="http://schemas.openxmlformats.org/officeDocument/2006/relationships/hyperlink" Target="consultantplus://offline/ref=C11AAE074405599B8A9AB9B354C1E12FF0A23C70B7C9D0BF4717235BF114E193041AE43FBD635D638634C1479A8EA85FBF4F7E8C0F6416A84F686CW5J2F" TargetMode="External"/><Relationship Id="rId313" Type="http://schemas.openxmlformats.org/officeDocument/2006/relationships/hyperlink" Target="consultantplus://offline/ref=44A674ED12646BF605F27820EC9F7C1295C97CFA3D12175E80EFF8FEEEEEDC2ECC38E5005437B7AC47476B12F28BC140k71DJ" TargetMode="External"/><Relationship Id="rId10" Type="http://schemas.openxmlformats.org/officeDocument/2006/relationships/hyperlink" Target="consultantplus://offline/ref=C11AAE074405599B8A9AB9B354C1E12FF0A23C70B9C9D4B54117235BF114E193041AE43FBD635D638634C1449A8EA85FBF4F7E8C0F6416A84F686CW5J2F" TargetMode="External"/><Relationship Id="rId31" Type="http://schemas.openxmlformats.org/officeDocument/2006/relationships/hyperlink" Target="consultantplus://offline/ref=C11AAE074405599B8A9AB9B354C1E12FF0A23C70B8CFDFBA4517235BF114E193041AE43FBD635D638634C1479A8EA85FBF4F7E8C0F6416A84F686CW5J2F" TargetMode="External"/><Relationship Id="rId52" Type="http://schemas.openxmlformats.org/officeDocument/2006/relationships/hyperlink" Target="consultantplus://offline/ref=C11AAE074405599B8A9AB9B354C1E12FF0A23C70B8C5D4B94717235BF114E193041AE43FBD635D638634C1449A8EA85FBF4F7E8C0F6416A84F686CW5J2F" TargetMode="External"/><Relationship Id="rId73" Type="http://schemas.openxmlformats.org/officeDocument/2006/relationships/hyperlink" Target="consultantplus://offline/ref=C11AAE074405599B8A9AB9B354C1E12FF0A23C70B9C5D6BA4917235BF114E193041AE43FBD635D638634C1449A8EA85FBF4F7E8C0F6416A84F686CW5J2F" TargetMode="External"/><Relationship Id="rId94" Type="http://schemas.openxmlformats.org/officeDocument/2006/relationships/hyperlink" Target="consultantplus://offline/ref=C11AAE074405599B8A9AB9B354C1E12FF0A23C70B9C5DFBB4017235BF114E193041AE43FBD635D638634C1469A8EA85FBF4F7E8C0F6416A84F686CW5J2F" TargetMode="External"/><Relationship Id="rId148" Type="http://schemas.openxmlformats.org/officeDocument/2006/relationships/hyperlink" Target="consultantplus://offline/ref=C11AAE074405599B8A9AB9B354C1E12FF0A23C70B8C4DFBD4917235BF114E193041AE43FBD635D638634C1469A8EA85FBF4F7E8C0F6416A84F686CW5J2F" TargetMode="External"/><Relationship Id="rId169" Type="http://schemas.openxmlformats.org/officeDocument/2006/relationships/hyperlink" Target="consultantplus://offline/ref=C11AAE074405599B8A9AB9B354C1E12FF0A23C70B8C4DFBD4917235BF114E193041AE43FBD635D638635C1409A8EA85FBF4F7E8C0F6416A84F686CW5J2F" TargetMode="External"/><Relationship Id="rId334" Type="http://schemas.openxmlformats.org/officeDocument/2006/relationships/hyperlink" Target="consultantplus://offline/ref=C7822CE58C2D9DCA2A0858BCD9E342ECE5B4E470456332AD1F188BCA0F21843FFE363DCB4281DD321FDF247010D13AB93D95528F5642BD64g5o8I" TargetMode="External"/><Relationship Id="rId355" Type="http://schemas.openxmlformats.org/officeDocument/2006/relationships/hyperlink" Target="consultantplus://offline/ref=3AA33EC0FB1D58CC7671A4EB0D0E0CEF37EA7F50DED3D1B2ADA7271C5A38442538B06587C8D022703B31706EB899BD74DE8D766BF030B8E978F99E71F4xAE" TargetMode="External"/><Relationship Id="rId376" Type="http://schemas.openxmlformats.org/officeDocument/2006/relationships/hyperlink" Target="consultantplus://offline/ref=3AA33EC0FB1D58CC7671A4EB0D0E0CEF37EA7F50D7D4D4BBA9A97A16526148273FBF3A90CF992E713B327568B6C6B861CFD57B6CE92EBCF364FB9CF7x1E" TargetMode="External"/><Relationship Id="rId4" Type="http://schemas.openxmlformats.org/officeDocument/2006/relationships/hyperlink" Target="consultantplus://offline/ref=C11AAE074405599B8A9AB9B354C1E12FF0A23C70BDC4DFBA4317235BF114E193041AE43FBD635D638634C1459A8EA85FBF4F7E8C0F6416A84F686CW5J2F" TargetMode="External"/><Relationship Id="rId180" Type="http://schemas.openxmlformats.org/officeDocument/2006/relationships/hyperlink" Target="consultantplus://offline/ref=CBACB9177143F88B4DB1F3517ED139E9A359FC57770D4CE299771E5D81419390A0A0B3CAC53A4D8660B6F0F4144BBBF30718562DE7DCFAC90006B2rBJ1F" TargetMode="External"/><Relationship Id="rId215" Type="http://schemas.openxmlformats.org/officeDocument/2006/relationships/hyperlink" Target="consultantplus://offline/ref=61E6082F7E27628E12AE35A37CAFCB8F50AC9800D35B14F1CB99C1B23CA2CBD77BD16D89996186F583B7D7E683558B153203EFB0F7247D9CE20418pCO9F" TargetMode="External"/><Relationship Id="rId236" Type="http://schemas.openxmlformats.org/officeDocument/2006/relationships/hyperlink" Target="consultantplus://offline/ref=61E6082F7E27628E12AE35A37CAFCB8F50AC9800D25E17F9CD99C1B23CA2CBD77BD16D89996186F583B2D1E183558B153203EFB0F7247D9CE20418pCO9F" TargetMode="External"/><Relationship Id="rId257" Type="http://schemas.openxmlformats.org/officeDocument/2006/relationships/hyperlink" Target="consultantplus://offline/ref=B100B1966F664C229931459FE490D7E8810C5467BF9B16AF40ED255CDA6F4616F623A1F10F5118F1226859989C97C89F47B55BBCEF11D9C5395C90x1OEF" TargetMode="External"/><Relationship Id="rId278" Type="http://schemas.openxmlformats.org/officeDocument/2006/relationships/hyperlink" Target="consultantplus://offline/ref=E50AB0ECBDA1E7CE4C7EB5A036B2C57405A6A99BDA4DD32C96EE0CFCA0EF691894DBF0AB1C6F1619B877D9E1AA02ED234DB003382B77D72EA278F06D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22730</Words>
  <Characters>129564</Characters>
  <Application>Microsoft Office Word</Application>
  <DocSecurity>0</DocSecurity>
  <Lines>1079</Lines>
  <Paragraphs>303</Paragraphs>
  <ScaleCrop>false</ScaleCrop>
  <Company/>
  <LinksUpToDate>false</LinksUpToDate>
  <CharactersWithSpaces>151991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 Радик Галямович</dc:creator>
  <cp:keywords/>
  <dc:description/>
  <cp:lastModifiedBy>Аюпов Радик Галямович</cp:lastModifiedBy>
  <cp:revision>7</cp:revision>
  <dcterms:created xsi:type="dcterms:W3CDTF">2021-06-25T09:53:00Z</dcterms:created>
  <dcterms:modified xsi:type="dcterms:W3CDTF">2022-04-07T04:50:00Z</dcterms:modified>
</cp:coreProperties>
</file>