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224"/>
        <w:tblW w:w="10845" w:type="dxa"/>
        <w:tblLook w:val="0000" w:firstRow="0" w:lastRow="0" w:firstColumn="0" w:lastColumn="0" w:noHBand="0" w:noVBand="0"/>
      </w:tblPr>
      <w:tblGrid>
        <w:gridCol w:w="5920"/>
        <w:gridCol w:w="4925"/>
      </w:tblGrid>
      <w:tr w:rsidR="002D5730" w:rsidRPr="002D5730" w:rsidTr="00D9131A">
        <w:trPr>
          <w:trHeight w:val="5247"/>
        </w:trPr>
        <w:tc>
          <w:tcPr>
            <w:tcW w:w="5920" w:type="dxa"/>
          </w:tcPr>
          <w:p w:rsidR="002D5730" w:rsidRPr="002D5730" w:rsidRDefault="002D5730" w:rsidP="002D5730">
            <w:pPr>
              <w:tabs>
                <w:tab w:val="left" w:pos="567"/>
                <w:tab w:val="left" w:pos="1985"/>
                <w:tab w:val="left" w:pos="3261"/>
              </w:tabs>
              <w:spacing w:before="115" w:after="0" w:line="240" w:lineRule="auto"/>
              <w:ind w:left="459" w:right="70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D573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0"/>
                <w:lang w:eastAsia="ru-RU"/>
              </w:rPr>
              <w:drawing>
                <wp:inline distT="0" distB="0" distL="0" distR="0" wp14:anchorId="51D58EBB" wp14:editId="08D185F6">
                  <wp:extent cx="577850" cy="690245"/>
                  <wp:effectExtent l="0" t="0" r="0" b="0"/>
                  <wp:docPr id="1" name="Рисунок 3" descr="Описание: Описание: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Описание: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730" w:rsidRPr="002D5730" w:rsidRDefault="002D5730" w:rsidP="002D5730">
            <w:pPr>
              <w:tabs>
                <w:tab w:val="left" w:pos="567"/>
              </w:tabs>
              <w:spacing w:after="0" w:line="240" w:lineRule="auto"/>
              <w:ind w:left="459" w:right="8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28"/>
                <w:lang w:eastAsia="ru-RU"/>
              </w:rPr>
            </w:pPr>
            <w:r w:rsidRPr="002D57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28"/>
                <w:lang w:eastAsia="ru-RU"/>
              </w:rPr>
              <w:t>Оренбургский городской</w:t>
            </w:r>
          </w:p>
          <w:p w:rsidR="002D5730" w:rsidRPr="002D5730" w:rsidRDefault="002D5730" w:rsidP="002D5730">
            <w:pPr>
              <w:tabs>
                <w:tab w:val="left" w:pos="567"/>
              </w:tabs>
              <w:spacing w:after="0" w:line="240" w:lineRule="auto"/>
              <w:ind w:left="459" w:right="85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28"/>
                <w:lang w:eastAsia="ru-RU"/>
              </w:rPr>
            </w:pPr>
            <w:r w:rsidRPr="002D57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28"/>
                <w:lang w:eastAsia="ru-RU"/>
              </w:rPr>
              <w:t>Совет</w:t>
            </w:r>
          </w:p>
          <w:p w:rsidR="002D5730" w:rsidRPr="002D5730" w:rsidRDefault="002D5730" w:rsidP="002D5730">
            <w:pPr>
              <w:tabs>
                <w:tab w:val="left" w:pos="567"/>
              </w:tabs>
              <w:spacing w:before="120" w:after="100" w:line="240" w:lineRule="auto"/>
              <w:ind w:left="459" w:right="85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28"/>
                <w:lang w:eastAsia="ru-RU"/>
              </w:rPr>
            </w:pPr>
            <w:proofErr w:type="gramStart"/>
            <w:r w:rsidRPr="002D57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28"/>
                <w:lang w:eastAsia="ru-RU"/>
              </w:rPr>
              <w:t>Р</w:t>
            </w:r>
            <w:proofErr w:type="gramEnd"/>
            <w:r w:rsidRPr="002D57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28"/>
                <w:lang w:eastAsia="ru-RU"/>
              </w:rPr>
              <w:t xml:space="preserve"> Е Ш Е Н И Е</w:t>
            </w:r>
          </w:p>
          <w:p w:rsidR="002D5730" w:rsidRPr="008D2631" w:rsidRDefault="008D2631" w:rsidP="002D5730">
            <w:pPr>
              <w:tabs>
                <w:tab w:val="left" w:pos="567"/>
                <w:tab w:val="left" w:pos="1985"/>
                <w:tab w:val="left" w:pos="3261"/>
              </w:tabs>
              <w:spacing w:before="115" w:after="0" w:line="240" w:lineRule="auto"/>
              <w:ind w:left="459" w:right="85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2631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о</w:t>
            </w:r>
            <w:r w:rsidR="002D5730" w:rsidRPr="008D2631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т</w:t>
            </w:r>
            <w:r w:rsidRPr="008D2631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8D2631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16.06.2023</w:t>
            </w:r>
            <w:r w:rsidRPr="008D2631">
              <w:rPr>
                <w:rFonts w:ascii="Times New Roman" w:hAnsi="Times New Roman" w:cs="Times New Roman"/>
                <w:sz w:val="32"/>
                <w:szCs w:val="32"/>
              </w:rPr>
              <w:t xml:space="preserve"> № </w:t>
            </w:r>
            <w:r w:rsidRPr="008D2631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371</w:t>
            </w:r>
          </w:p>
          <w:p w:rsidR="002D5730" w:rsidRPr="002D5730" w:rsidRDefault="002D5730" w:rsidP="002D5730">
            <w:pPr>
              <w:tabs>
                <w:tab w:val="left" w:pos="567"/>
                <w:tab w:val="left" w:pos="1985"/>
                <w:tab w:val="left" w:pos="3261"/>
              </w:tabs>
              <w:spacing w:before="115" w:after="0" w:line="240" w:lineRule="auto"/>
              <w:ind w:left="426" w:right="459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28"/>
                <w:lang w:eastAsia="ru-RU"/>
              </w:rPr>
            </w:pPr>
            <w:r w:rsidRPr="002D5730">
              <w:rPr>
                <w:noProof/>
                <w:color w:val="000000" w:themeColor="text1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90CE2AA" wp14:editId="2E608BB8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175895</wp:posOffset>
                      </wp:positionV>
                      <wp:extent cx="2857500" cy="252095"/>
                      <wp:effectExtent l="0" t="0" r="19050" b="14605"/>
                      <wp:wrapNone/>
                      <wp:docPr id="12" name="Группа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00" cy="252095"/>
                                <a:chOff x="0" y="0"/>
                                <a:chExt cx="4063" cy="397"/>
                              </a:xfrm>
                            </wpg:grpSpPr>
                            <wps:wsp>
                              <wps:cNvPr id="6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97" cy="397"/>
                                </a:xfrm>
                                <a:custGeom>
                                  <a:avLst/>
                                  <a:gdLst>
                                    <a:gd name="T0" fmla="*/ 0 w 390"/>
                                    <a:gd name="T1" fmla="*/ 480 h 480"/>
                                    <a:gd name="T2" fmla="*/ 0 w 390"/>
                                    <a:gd name="T3" fmla="*/ 0 h 480"/>
                                    <a:gd name="T4" fmla="*/ 390 w 390"/>
                                    <a:gd name="T5" fmla="*/ 0 h 4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90" h="480">
                                      <a:moveTo>
                                        <a:pt x="0" y="4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E42003" w:rsidRDefault="00E42003" w:rsidP="002D573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4"/>
                              <wps:cNvSpPr>
                                <a:spLocks/>
                              </wps:cNvSpPr>
                              <wps:spPr bwMode="auto">
                                <a:xfrm rot="5400000">
                                  <a:off x="3666" y="0"/>
                                  <a:ext cx="397" cy="397"/>
                                </a:xfrm>
                                <a:custGeom>
                                  <a:avLst/>
                                  <a:gdLst>
                                    <a:gd name="T0" fmla="*/ 0 w 390"/>
                                    <a:gd name="T1" fmla="*/ 480 h 480"/>
                                    <a:gd name="T2" fmla="*/ 0 w 390"/>
                                    <a:gd name="T3" fmla="*/ 0 h 480"/>
                                    <a:gd name="T4" fmla="*/ 390 w 390"/>
                                    <a:gd name="T5" fmla="*/ 0 h 4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90" h="480">
                                      <a:moveTo>
                                        <a:pt x="0" y="4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E42003" w:rsidRDefault="00E42003" w:rsidP="002D573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2" o:spid="_x0000_s1026" style="position:absolute;left:0;text-align:left;margin-left:20.4pt;margin-top:13.85pt;width:225pt;height:19.85pt;z-index:251659264" coordsize="4063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">
                      <v:shape id="Freeform 3" o:spid="_x0000_s1027" style="position:absolute;width:397;height:397;visibility:visible;mso-wrap-style:square;v-text-anchor:top" coordsize="390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A+vsEA&#10;AADaAAAADwAAAGRycy9kb3ducmV2LnhtbESPy2rDMBBF94X8g5hAd42cLtziWAkhIbi72knIerDG&#10;DyKNjKXG7t9XhUKXl/s43Hw3WyMeNPresYL1KgFBXDvdc6vgejm9vIPwAVmjcUwKvsnDbrt4yjHT&#10;buKKHufQijjCPkMFXQhDJqWvO7LoV24gjl7jRoshyrGVesQpjlsjX5MklRZ7joQOBzp0VN/PXzZy&#10;b01VFIk5FoV/q3gdSvOZlko9L+f9BkSgOfyH/9ofWkEKv1fiDZ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wPr7BAAAA2gAAAA8AAAAAAAAAAAAAAAAAmAIAAGRycy9kb3du&#10;cmV2LnhtbFBLBQYAAAAABAAEAPUAAACGAwAAAAA=&#10;" adj="-11796480,,5400" path="m,480l,,390,e" filled="f">
                        <v:stroke joinstyle="round"/>
                        <v:formulas/>
                        <v:path arrowok="t" o:connecttype="custom" o:connectlocs="0,397;0,0;397,0" o:connectangles="0,0,0" textboxrect="0,0,390,480"/>
                        <v:textbox>
                          <w:txbxContent>
                            <w:p w:rsidR="00E42003" w:rsidRDefault="00E42003" w:rsidP="002D5730"/>
                          </w:txbxContent>
                        </v:textbox>
                      </v:shape>
                      <v:shape id="Freeform 4" o:spid="_x0000_s1028" style="position:absolute;left:3666;width:397;height:397;rotation:90;visibility:visible;mso-wrap-style:square;v-text-anchor:top" coordsize="390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BUcIA&#10;AADaAAAADwAAAGRycy9kb3ducmV2LnhtbESPwWrDMBBE74X8g9hALiWRU9okOJFNMBR8rRtKj4u1&#10;sUWslbEU2/n7qlDocZiZN8wpn20nRhq8caxgu0lAENdOG24UXD7f1wcQPiBr7ByTggd5yLPF0wlT&#10;7Sb+oLEKjYgQ9ikqaEPoUyl93ZJFv3E9cfSubrAYohwaqQecItx28iVJdtKi4bjQYk9FS/WtulsF&#10;Z2O+jLW3XVlc3u7PJX9PFb0qtVrO5yOIQHP4D/+1S61gD79X4g2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sFRwgAAANoAAAAPAAAAAAAAAAAAAAAAAJgCAABkcnMvZG93&#10;bnJldi54bWxQSwUGAAAAAAQABAD1AAAAhwMAAAAA&#10;" adj="-11796480,,5400" path="m,480l,,390,e" filled="f">
                        <v:stroke joinstyle="round"/>
                        <v:formulas/>
                        <v:path arrowok="t" o:connecttype="custom" o:connectlocs="0,397;0,0;397,0" o:connectangles="0,0,0" textboxrect="0,0,390,480"/>
                        <v:textbox>
                          <w:txbxContent>
                            <w:p w:rsidR="00E42003" w:rsidRDefault="00E42003" w:rsidP="002D5730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D5730" w:rsidRPr="002D5730" w:rsidRDefault="002D5730" w:rsidP="002D5730">
            <w:pPr>
              <w:tabs>
                <w:tab w:val="left" w:pos="567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ind w:left="567" w:right="459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D573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 внесении изменени</w:t>
            </w:r>
            <w:r w:rsidR="00D214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й</w:t>
            </w:r>
            <w:r w:rsidRPr="002D573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решение</w:t>
            </w:r>
          </w:p>
          <w:p w:rsidR="002D5730" w:rsidRPr="002D5730" w:rsidRDefault="002D5730" w:rsidP="002D5730">
            <w:pPr>
              <w:tabs>
                <w:tab w:val="left" w:pos="567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ind w:left="567" w:right="459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D573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Оренбургского городского</w:t>
            </w:r>
          </w:p>
          <w:p w:rsidR="002D5730" w:rsidRPr="002D5730" w:rsidRDefault="002D5730" w:rsidP="002D5730">
            <w:pPr>
              <w:tabs>
                <w:tab w:val="left" w:pos="567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ind w:left="567" w:right="459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D573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Совета от </w:t>
            </w:r>
            <w:r w:rsidR="00670A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27.03.2023</w:t>
            </w:r>
            <w:r w:rsidR="006778C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№ </w:t>
            </w:r>
            <w:r w:rsidR="001B07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 w:rsidR="00670A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45</w:t>
            </w:r>
          </w:p>
          <w:p w:rsidR="002D5730" w:rsidRPr="002D5730" w:rsidRDefault="002D5730" w:rsidP="002D5730">
            <w:pPr>
              <w:tabs>
                <w:tab w:val="left" w:pos="1985"/>
                <w:tab w:val="left" w:pos="3261"/>
              </w:tabs>
              <w:spacing w:before="115"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925" w:type="dxa"/>
            <w:shd w:val="clear" w:color="auto" w:fill="auto"/>
          </w:tcPr>
          <w:p w:rsidR="002D5730" w:rsidRPr="002D5730" w:rsidRDefault="002D5730" w:rsidP="002D573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2D5730" w:rsidRPr="002D5730" w:rsidRDefault="002D5730" w:rsidP="002F69F4">
            <w:pPr>
              <w:ind w:right="564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D573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                   </w:t>
            </w:r>
            <w:r w:rsidRPr="002D573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</w:p>
        </w:tc>
      </w:tr>
    </w:tbl>
    <w:p w:rsidR="00AB6284" w:rsidRDefault="00AB6284" w:rsidP="00AC4C00">
      <w:pPr>
        <w:pStyle w:val="a7"/>
        <w:autoSpaceDE w:val="0"/>
        <w:autoSpaceDN w:val="0"/>
        <w:adjustRightInd w:val="0"/>
        <w:spacing w:after="0" w:line="360" w:lineRule="auto"/>
        <w:ind w:left="0"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статей 12, 132 Конституции Российской Федерации,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77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пункта 27 части 1 статьи 16, части 11 статьи 35 Федерального закона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778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06.10.2003 № 131-ФЗ «Об общих принципах организации местного самоуправления в Российской Федерации», </w:t>
      </w:r>
      <w:r w:rsidR="008F0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D2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равил сокращенного наименования </w:t>
      </w:r>
      <w:proofErr w:type="spellStart"/>
      <w:r w:rsidRPr="00D2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адресообразующих</w:t>
      </w:r>
      <w:proofErr w:type="spellEnd"/>
      <w:r w:rsidRPr="00D2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элементов, утвержденных </w:t>
      </w:r>
      <w:hyperlink r:id="rId9" w:history="1">
        <w:r w:rsidRPr="00D2544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приказом </w:t>
        </w:r>
        <w:r w:rsidR="00A46454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м</w:t>
        </w:r>
        <w:r w:rsidRPr="00D2544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ин</w:t>
        </w:r>
        <w:r w:rsidR="00A46454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истерства </w:t>
        </w:r>
        <w:r w:rsidRPr="00D2544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фина</w:t>
        </w:r>
        <w:r w:rsidR="00A46454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нсов</w:t>
        </w:r>
        <w:r w:rsidRPr="00D2544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Росси</w:t>
        </w:r>
        <w:r w:rsidR="00A46454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йской Федерации</w:t>
        </w:r>
        <w:r w:rsidRPr="00D2544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от 05.11.2015 № 171н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778C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пунктом 47 части 2 статьи 27 Устава муниципального образования «город Оренбург», принятого решением Оренбургского городского Совета от 28.04.2015 № 1015, Оренбургский городской Совет РЕШИЛ:</w:t>
      </w:r>
    </w:p>
    <w:p w:rsidR="00AB6284" w:rsidRPr="00955A24" w:rsidRDefault="002D5730" w:rsidP="00AC4C00">
      <w:pPr>
        <w:pStyle w:val="a7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</w:t>
      </w:r>
      <w:r w:rsidR="00AB6284" w:rsidRPr="00955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изменения </w:t>
      </w:r>
      <w:r w:rsidRPr="00955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55A24" w:rsidRPr="00955A2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  <w:r w:rsidRPr="00955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Оренбургского городского Совета </w:t>
      </w:r>
      <w:r w:rsidR="00A143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55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670A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27.03.2023 № 345</w:t>
      </w:r>
      <w:r w:rsidR="00955A24" w:rsidRPr="00955A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="00670A1B" w:rsidRPr="00670A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присвоении наименований элементам планировочной структуры, элементам улично-дорожной сети, расположенным на территории города Оренбурга, и об установлении мемориальных досок</w:t>
      </w:r>
      <w:r w:rsidR="00955A24" w:rsidRPr="00955A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AB6284" w:rsidRPr="00955A2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B6284" w:rsidRPr="00A26625" w:rsidRDefault="009265E7" w:rsidP="00AC4C00">
      <w:pPr>
        <w:pStyle w:val="a7"/>
        <w:numPr>
          <w:ilvl w:val="1"/>
          <w:numId w:val="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right="-2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6284" w:rsidRPr="00A26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Заменить в </w:t>
      </w:r>
      <w:r w:rsidR="001301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наименовании решения Совета</w:t>
      </w:r>
      <w:r w:rsidR="00AB6284" w:rsidRPr="00A26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 «города Оренбурга» слова</w:t>
      </w:r>
      <w:r w:rsidR="006E5782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AB6284" w:rsidRPr="00A26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«городского округа город Оренбург». </w:t>
      </w:r>
    </w:p>
    <w:p w:rsidR="00AB6284" w:rsidRPr="00A26625" w:rsidRDefault="00AB6284" w:rsidP="00AC4C00">
      <w:pPr>
        <w:pStyle w:val="a7"/>
        <w:numPr>
          <w:ilvl w:val="1"/>
          <w:numId w:val="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right="-2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Изложить пункты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1, 2 </w:t>
      </w:r>
      <w:r w:rsidRPr="00A26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1955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следующей</w:t>
      </w:r>
      <w:r w:rsidRPr="00A26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редакции:</w:t>
      </w:r>
    </w:p>
    <w:p w:rsidR="00955A24" w:rsidRDefault="00FA4C8F" w:rsidP="00AC4C00">
      <w:pPr>
        <w:pStyle w:val="a7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«1.</w:t>
      </w:r>
      <w:r w:rsidRPr="00FA4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3C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Присвоить эл</w:t>
      </w:r>
      <w:r w:rsidR="00A46454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ементам планировочной структуры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3CF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наименования согласно перечню, указанному в приложении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3CF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 Совета.</w:t>
      </w:r>
    </w:p>
    <w:p w:rsidR="00FA4C8F" w:rsidRDefault="00FA4C8F" w:rsidP="00AC4C00">
      <w:pPr>
        <w:pStyle w:val="a7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463C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Присвоить</w:t>
      </w:r>
      <w:r w:rsidR="00A46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элементам улично-дорожной сети</w:t>
      </w:r>
      <w:r w:rsidRPr="00463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наименования согласно перечню, указанному в приложении 2 к настоящему решению Совета.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46454" w:rsidRDefault="00FA4C8F" w:rsidP="00AC4C00">
      <w:pPr>
        <w:pStyle w:val="a7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1.3. Исключить в пункте 3 слово «поселок»</w:t>
      </w:r>
      <w:r w:rsidR="00A464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7A68" w:rsidRDefault="00A46454" w:rsidP="00AC4C00">
      <w:pPr>
        <w:pStyle w:val="a7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1.4.</w:t>
      </w:r>
      <w:r w:rsidR="00AD7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D7A6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 3</w:t>
      </w:r>
      <w:r w:rsidR="00AD7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абзацем следующего содержания:</w:t>
      </w:r>
    </w:p>
    <w:p w:rsidR="00FA4C8F" w:rsidRDefault="00AD7A68" w:rsidP="00AC4C00">
      <w:pPr>
        <w:pStyle w:val="a7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24D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Установить, что существующие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элементы улично-дорожной сети</w:t>
      </w:r>
      <w:r w:rsidR="004B5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расположенные в</w:t>
      </w:r>
      <w:r w:rsidR="004B51C6" w:rsidRPr="004B5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B51C6" w:rsidRPr="00670A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</w:t>
      </w:r>
      <w:r w:rsidR="004B5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4B51C6" w:rsidRPr="00670A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Оренбург</w:t>
      </w:r>
      <w:r w:rsidR="004B5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4B51C6" w:rsidRPr="00E957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B51C6" w:rsidRPr="00670A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городско</w:t>
      </w:r>
      <w:r w:rsidR="004B5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4B51C6" w:rsidRPr="00670A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округ</w:t>
      </w:r>
      <w:r w:rsidR="004B5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4B51C6" w:rsidRPr="00670A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город Оренбург</w:t>
      </w:r>
      <w:r w:rsidR="00AF53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4B5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находятся в границ</w:t>
      </w:r>
      <w:r w:rsidR="001301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ах микрорайона «Пристанционный»</w:t>
      </w:r>
      <w:r w:rsidR="004B5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согласно перечню, указанному в приложении 3.1 </w:t>
      </w:r>
      <w:r w:rsidRPr="00670A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настоящему решению Совета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.»</w:t>
      </w:r>
      <w:r w:rsidR="00FA4C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67AE" w:rsidRDefault="00DE67AE" w:rsidP="00AC4C00">
      <w:pPr>
        <w:pStyle w:val="a7"/>
        <w:spacing w:after="0" w:line="360" w:lineRule="auto"/>
        <w:ind w:left="0"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4645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B64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приложени</w:t>
      </w:r>
      <w:r w:rsidR="003F08E4">
        <w:rPr>
          <w:rFonts w:ascii="Times New Roman" w:eastAsia="Times New Roman" w:hAnsi="Times New Roman" w:cs="Times New Roman"/>
          <w:sz w:val="28"/>
          <w:szCs w:val="28"/>
          <w:lang w:eastAsia="ru-RU"/>
        </w:rPr>
        <w:t>я 1–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E1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решению Совета согласно приложени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ям 1</w:t>
      </w:r>
      <w:r w:rsidR="003F08E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E1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Совета</w:t>
      </w:r>
      <w:r w:rsidRPr="00BE1B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67AE" w:rsidRDefault="00DE67AE" w:rsidP="00AC4C00">
      <w:pPr>
        <w:pStyle w:val="a7"/>
        <w:spacing w:after="0" w:line="360" w:lineRule="auto"/>
        <w:ind w:left="0"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4645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F08E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ополнить решение Совета приложением 3.1 согласно приложению 4 </w:t>
      </w:r>
      <w:r w:rsidRPr="00BE1B15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Совета</w:t>
      </w:r>
      <w:r w:rsidRPr="00BE1B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08E4" w:rsidRDefault="00DE67AE" w:rsidP="00AC4C00">
      <w:pPr>
        <w:pStyle w:val="a7"/>
        <w:autoSpaceDE w:val="0"/>
        <w:autoSpaceDN w:val="0"/>
        <w:adjustRightInd w:val="0"/>
        <w:spacing w:after="0" w:line="360" w:lineRule="auto"/>
        <w:ind w:left="0" w:right="-2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4645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F08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Заменить в пункте 2 приложения </w:t>
      </w:r>
      <w:r w:rsidR="003E1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3F08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решению </w:t>
      </w:r>
      <w:r w:rsidR="003F08E4" w:rsidRPr="00E067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Совета </w:t>
      </w:r>
      <w:r w:rsidR="003F08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слова «</w:t>
      </w:r>
      <w:r w:rsidR="003F08E4" w:rsidRPr="00685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2001 по 2008 год учился СИТНИК ВИКТОР АНАТОЛЬЕВИЧ (31.12.1990-12.03.2022)</w:t>
      </w:r>
      <w:r w:rsidR="003F08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="003E1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словами</w:t>
      </w:r>
      <w:r w:rsidR="003F08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="003F08E4" w:rsidRPr="004C4681">
        <w:rPr>
          <w:rFonts w:ascii="Times New Roman" w:hAnsi="Times New Roman" w:cs="Times New Roman"/>
          <w:sz w:val="28"/>
          <w:szCs w:val="28"/>
        </w:rPr>
        <w:t>с 1998 по 2008 год учился СИТНИК Виктор Анатольевич 31.12.1990-12.03.2022</w:t>
      </w:r>
      <w:r w:rsidR="003F08E4">
        <w:rPr>
          <w:rFonts w:ascii="Times New Roman" w:hAnsi="Times New Roman" w:cs="Times New Roman"/>
          <w:sz w:val="28"/>
          <w:szCs w:val="28"/>
        </w:rPr>
        <w:t>»</w:t>
      </w:r>
      <w:r w:rsidR="003F08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D699B" w:rsidRPr="00C8214F" w:rsidRDefault="00863000" w:rsidP="00AC4C00">
      <w:pPr>
        <w:pStyle w:val="a7"/>
        <w:autoSpaceDE w:val="0"/>
        <w:autoSpaceDN w:val="0"/>
        <w:adjustRightInd w:val="0"/>
        <w:spacing w:after="0" w:line="360" w:lineRule="auto"/>
        <w:ind w:left="0"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D6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D699B"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Установить, что настоящее решение Совета вступает в силу после его официального опубликования в газете «Вечерний Оренбург».</w:t>
      </w:r>
    </w:p>
    <w:p w:rsidR="002D699B" w:rsidRPr="00C8214F" w:rsidRDefault="00863000" w:rsidP="00AC4C00">
      <w:pPr>
        <w:pStyle w:val="a7"/>
        <w:spacing w:after="0" w:line="360" w:lineRule="auto"/>
        <w:ind w:left="0"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D699B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2D699B"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Поручить организацию исполнения настоящего решения Совета заместителю Главы города Оренбурга по градостроительству, земельным вопросам и дорожному хозяйству.</w:t>
      </w:r>
    </w:p>
    <w:p w:rsidR="002D699B" w:rsidRDefault="00863000" w:rsidP="00AC4C00">
      <w:pPr>
        <w:pStyle w:val="a7"/>
        <w:spacing w:after="0" w:line="360" w:lineRule="auto"/>
        <w:ind w:left="0"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D699B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2D699B"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Возложить контроль за исполнением настоящего решения Совета </w:t>
      </w:r>
      <w:r w:rsidR="00C175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D699B"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председателя постоянного депутатского комитета по местному самоуправлению и правотворчеству</w:t>
      </w:r>
      <w:r w:rsidR="002D69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699B" w:rsidRDefault="002D699B" w:rsidP="00C17510">
      <w:pPr>
        <w:pStyle w:val="a7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209" w:rsidRPr="003F21C0" w:rsidRDefault="00BC6209" w:rsidP="00C17510">
      <w:pPr>
        <w:pStyle w:val="a7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EC7" w:rsidRPr="00351EC7" w:rsidRDefault="00351EC7" w:rsidP="00351EC7">
      <w:pPr>
        <w:pStyle w:val="a7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</w:t>
      </w:r>
    </w:p>
    <w:p w:rsidR="00351EC7" w:rsidRPr="00351EC7" w:rsidRDefault="00351EC7" w:rsidP="00351EC7">
      <w:pPr>
        <w:pStyle w:val="a7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EC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Оренбургского городского Совета                                                 О.П. Березнева</w:t>
      </w:r>
    </w:p>
    <w:p w:rsidR="00351EC7" w:rsidRDefault="00351EC7" w:rsidP="00351EC7">
      <w:pPr>
        <w:pStyle w:val="a7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209" w:rsidRPr="003F21C0" w:rsidRDefault="00BC6209" w:rsidP="00351EC7">
      <w:pPr>
        <w:pStyle w:val="a7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276" w:rsidRDefault="00351EC7" w:rsidP="00184BC5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города Оренбурга                                                                 </w:t>
      </w:r>
      <w:r w:rsidR="00A33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51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33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С.А. </w:t>
      </w:r>
      <w:proofErr w:type="spellStart"/>
      <w:r w:rsidR="00A33CA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Салмин</w:t>
      </w:r>
      <w:proofErr w:type="spellEnd"/>
    </w:p>
    <w:p w:rsidR="002F69F4" w:rsidRDefault="002F69F4" w:rsidP="00184BC5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9F4" w:rsidRDefault="002F69F4" w:rsidP="00184BC5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9F4" w:rsidRDefault="002F69F4" w:rsidP="00184BC5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9F4" w:rsidRDefault="002F69F4" w:rsidP="00184BC5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9F4" w:rsidRDefault="002F69F4" w:rsidP="00184BC5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9F4" w:rsidRDefault="002F69F4" w:rsidP="00184BC5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9F4" w:rsidRPr="008A6E34" w:rsidRDefault="002F69F4" w:rsidP="002F69F4">
      <w:pPr>
        <w:tabs>
          <w:tab w:val="left" w:pos="1890"/>
        </w:tabs>
        <w:spacing w:after="0" w:line="240" w:lineRule="auto"/>
        <w:ind w:left="7513" w:hanging="709"/>
        <w:rPr>
          <w:rFonts w:ascii="Times New Roman" w:hAnsi="Times New Roman" w:cs="Times New Roman"/>
          <w:sz w:val="28"/>
          <w:szCs w:val="28"/>
        </w:rPr>
      </w:pPr>
      <w:r w:rsidRPr="008A6E3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2F69F4" w:rsidRPr="008A6E34" w:rsidRDefault="002F69F4" w:rsidP="002F69F4">
      <w:pPr>
        <w:tabs>
          <w:tab w:val="left" w:pos="1890"/>
        </w:tabs>
        <w:spacing w:after="0" w:line="240" w:lineRule="auto"/>
        <w:ind w:left="7513" w:hanging="709"/>
        <w:rPr>
          <w:rFonts w:ascii="Times New Roman" w:hAnsi="Times New Roman" w:cs="Times New Roman"/>
          <w:sz w:val="28"/>
          <w:szCs w:val="28"/>
        </w:rPr>
      </w:pPr>
      <w:r w:rsidRPr="008A6E34">
        <w:rPr>
          <w:rFonts w:ascii="Times New Roman" w:hAnsi="Times New Roman" w:cs="Times New Roman"/>
          <w:sz w:val="28"/>
          <w:szCs w:val="28"/>
        </w:rPr>
        <w:t>к решению Совета</w:t>
      </w:r>
    </w:p>
    <w:p w:rsidR="002F69F4" w:rsidRPr="008A6E34" w:rsidRDefault="002F69F4" w:rsidP="002F69F4">
      <w:pPr>
        <w:tabs>
          <w:tab w:val="left" w:pos="1890"/>
        </w:tabs>
        <w:spacing w:after="0" w:line="240" w:lineRule="auto"/>
        <w:ind w:left="7513" w:hanging="709"/>
        <w:rPr>
          <w:rFonts w:ascii="Times New Roman" w:hAnsi="Times New Roman" w:cs="Times New Roman"/>
          <w:sz w:val="28"/>
          <w:szCs w:val="28"/>
        </w:rPr>
      </w:pPr>
      <w:r w:rsidRPr="008A6E34">
        <w:rPr>
          <w:rFonts w:ascii="Times New Roman" w:hAnsi="Times New Roman" w:cs="Times New Roman"/>
          <w:sz w:val="28"/>
          <w:szCs w:val="28"/>
        </w:rPr>
        <w:t xml:space="preserve">от </w:t>
      </w:r>
      <w:r w:rsidR="008D2631" w:rsidRPr="008D2631">
        <w:rPr>
          <w:rFonts w:ascii="Times New Roman" w:hAnsi="Times New Roman" w:cs="Times New Roman"/>
          <w:sz w:val="28"/>
          <w:szCs w:val="28"/>
          <w:u w:val="single"/>
        </w:rPr>
        <w:t>16.06.2023</w:t>
      </w:r>
      <w:r w:rsidR="008D2631" w:rsidRPr="008D2631">
        <w:rPr>
          <w:rFonts w:ascii="Times New Roman" w:hAnsi="Times New Roman" w:cs="Times New Roman"/>
          <w:sz w:val="28"/>
          <w:szCs w:val="28"/>
        </w:rPr>
        <w:t xml:space="preserve"> № </w:t>
      </w:r>
      <w:r w:rsidR="008D2631" w:rsidRPr="008D2631">
        <w:rPr>
          <w:rFonts w:ascii="Times New Roman" w:hAnsi="Times New Roman" w:cs="Times New Roman"/>
          <w:sz w:val="28"/>
          <w:szCs w:val="28"/>
          <w:u w:val="single"/>
        </w:rPr>
        <w:t>371</w:t>
      </w:r>
    </w:p>
    <w:p w:rsidR="002F69F4" w:rsidRPr="008A6E34" w:rsidRDefault="002F69F4" w:rsidP="002F69F4">
      <w:pPr>
        <w:tabs>
          <w:tab w:val="left" w:pos="1890"/>
        </w:tabs>
        <w:spacing w:after="0" w:line="240" w:lineRule="auto"/>
        <w:ind w:left="7513"/>
        <w:jc w:val="center"/>
        <w:rPr>
          <w:rFonts w:ascii="Times New Roman" w:hAnsi="Times New Roman" w:cs="Times New Roman"/>
          <w:sz w:val="28"/>
          <w:szCs w:val="28"/>
        </w:rPr>
      </w:pPr>
    </w:p>
    <w:p w:rsidR="002F69F4" w:rsidRDefault="002F69F4" w:rsidP="002F69F4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69F4" w:rsidRDefault="002F69F4" w:rsidP="002F69F4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69F4" w:rsidRPr="002A2025" w:rsidRDefault="002F69F4" w:rsidP="002F69F4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2025">
        <w:rPr>
          <w:rFonts w:ascii="Times New Roman" w:hAnsi="Times New Roman" w:cs="Times New Roman"/>
          <w:sz w:val="28"/>
          <w:szCs w:val="28"/>
        </w:rPr>
        <w:t xml:space="preserve">Перечень </w:t>
      </w:r>
    </w:p>
    <w:p w:rsidR="002F69F4" w:rsidRDefault="002F69F4" w:rsidP="002F69F4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2025">
        <w:rPr>
          <w:rFonts w:ascii="Times New Roman" w:hAnsi="Times New Roman" w:cs="Times New Roman"/>
          <w:sz w:val="28"/>
          <w:szCs w:val="28"/>
        </w:rPr>
        <w:t xml:space="preserve">элементов планировочной структуры, </w:t>
      </w:r>
    </w:p>
    <w:p w:rsidR="002F69F4" w:rsidRPr="002A2025" w:rsidRDefault="002F69F4" w:rsidP="002F69F4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2025">
        <w:rPr>
          <w:rFonts w:ascii="Times New Roman" w:hAnsi="Times New Roman" w:cs="Times New Roman"/>
          <w:sz w:val="28"/>
          <w:szCs w:val="28"/>
        </w:rPr>
        <w:t>подлежащих наименованию</w:t>
      </w:r>
    </w:p>
    <w:p w:rsidR="002F69F4" w:rsidRPr="002A2025" w:rsidRDefault="002F69F4" w:rsidP="002F69F4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69F4" w:rsidRPr="0005112D" w:rsidRDefault="002F69F4" w:rsidP="002F69F4">
      <w:pPr>
        <w:pStyle w:val="a7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B18">
        <w:rPr>
          <w:rFonts w:ascii="Times New Roman" w:hAnsi="Times New Roman" w:cs="Times New Roman"/>
          <w:sz w:val="28"/>
          <w:szCs w:val="28"/>
        </w:rPr>
        <w:t xml:space="preserve">Присвоить элементу планировочной структуры с местоположением: Российская Федерация, Оренбургская область, городской округ город Оренбург, город Оренбург с типом «территория садоводческого некоммерческого товарищества» (далее – «территория СНТ») наименование </w:t>
      </w:r>
      <w:r w:rsidRPr="0005112D">
        <w:rPr>
          <w:rFonts w:ascii="Times New Roman" w:hAnsi="Times New Roman" w:cs="Times New Roman"/>
          <w:sz w:val="28"/>
          <w:szCs w:val="28"/>
        </w:rPr>
        <w:t>«</w:t>
      </w:r>
      <w:r w:rsidRPr="00651F11">
        <w:rPr>
          <w:rFonts w:ascii="Times New Roman" w:hAnsi="Times New Roman" w:cs="Times New Roman"/>
          <w:sz w:val="28"/>
          <w:szCs w:val="28"/>
        </w:rPr>
        <w:t>Горизонт-1</w:t>
      </w:r>
      <w:r w:rsidRPr="0005112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5112D">
        <w:rPr>
          <w:rFonts w:ascii="Times New Roman" w:hAnsi="Times New Roman" w:cs="Times New Roman"/>
          <w:sz w:val="28"/>
          <w:szCs w:val="28"/>
        </w:rPr>
        <w:t xml:space="preserve"> </w:t>
      </w:r>
      <w:r w:rsidRPr="00FB348F">
        <w:rPr>
          <w:rFonts w:ascii="Times New Roman" w:hAnsi="Times New Roman" w:cs="Times New Roman"/>
          <w:sz w:val="28"/>
          <w:szCs w:val="28"/>
        </w:rPr>
        <w:t>Территория СНТ «</w:t>
      </w:r>
      <w:r w:rsidRPr="00651F11">
        <w:rPr>
          <w:rFonts w:ascii="Times New Roman" w:hAnsi="Times New Roman" w:cs="Times New Roman"/>
          <w:sz w:val="28"/>
          <w:szCs w:val="28"/>
        </w:rPr>
        <w:t>Горизонт-1</w:t>
      </w:r>
      <w:r w:rsidRPr="00FB348F">
        <w:rPr>
          <w:rFonts w:ascii="Times New Roman" w:hAnsi="Times New Roman" w:cs="Times New Roman"/>
          <w:sz w:val="28"/>
          <w:szCs w:val="28"/>
        </w:rPr>
        <w:t>» состоит 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описываемого садового товарищества,</w:t>
      </w:r>
      <w:r w:rsidRPr="0005112D">
        <w:rPr>
          <w:rFonts w:ascii="Times New Roman" w:hAnsi="Times New Roman" w:cs="Times New Roman"/>
          <w:sz w:val="28"/>
          <w:szCs w:val="28"/>
        </w:rPr>
        <w:t xml:space="preserve"> с кадастровыми номерами: </w:t>
      </w:r>
      <w:r w:rsidRPr="00651F11">
        <w:rPr>
          <w:rFonts w:ascii="Times New Roman" w:hAnsi="Times New Roman" w:cs="Times New Roman"/>
          <w:sz w:val="28"/>
          <w:szCs w:val="28"/>
        </w:rPr>
        <w:t>56:44:0201002:2049, 56:44:0201002:3972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51F11">
        <w:rPr>
          <w:rFonts w:ascii="Times New Roman" w:hAnsi="Times New Roman" w:cs="Times New Roman"/>
          <w:sz w:val="28"/>
          <w:szCs w:val="28"/>
        </w:rPr>
        <w:t xml:space="preserve"> 56:44:0201002:2338, 56:44:0201002:2318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51F11">
        <w:rPr>
          <w:rFonts w:ascii="Times New Roman" w:hAnsi="Times New Roman" w:cs="Times New Roman"/>
          <w:sz w:val="28"/>
          <w:szCs w:val="28"/>
        </w:rPr>
        <w:t xml:space="preserve"> 56:44:0201002:2049</w:t>
      </w:r>
      <w:r w:rsidRPr="0005112D">
        <w:rPr>
          <w:rFonts w:ascii="Times New Roman" w:hAnsi="Times New Roman" w:cs="Times New Roman"/>
          <w:sz w:val="28"/>
          <w:szCs w:val="28"/>
        </w:rPr>
        <w:t>.</w:t>
      </w:r>
    </w:p>
    <w:p w:rsidR="002F69F4" w:rsidRPr="0005112D" w:rsidRDefault="002F69F4" w:rsidP="002F69F4">
      <w:pPr>
        <w:pStyle w:val="a7"/>
        <w:shd w:val="clear" w:color="auto" w:fill="FFFFFF"/>
        <w:tabs>
          <w:tab w:val="left" w:pos="993"/>
        </w:tabs>
        <w:autoSpaceDE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F11">
        <w:rPr>
          <w:rFonts w:ascii="Times New Roman" w:hAnsi="Times New Roman" w:cs="Times New Roman"/>
          <w:sz w:val="28"/>
          <w:szCs w:val="28"/>
        </w:rPr>
        <w:t>2. </w:t>
      </w:r>
      <w:r w:rsidRPr="00442B18">
        <w:rPr>
          <w:rFonts w:ascii="Times New Roman" w:hAnsi="Times New Roman" w:cs="Times New Roman"/>
          <w:sz w:val="28"/>
          <w:szCs w:val="28"/>
        </w:rPr>
        <w:t xml:space="preserve">Присвоить элементу планировочной структуры с местоположением: Российская Федерация, Оренбургская область, городской округ город Оренбург, город Оренбург с типом «территория СНТ» наименование </w:t>
      </w:r>
      <w:r w:rsidRPr="0005112D">
        <w:rPr>
          <w:rFonts w:ascii="Times New Roman" w:hAnsi="Times New Roman" w:cs="Times New Roman"/>
          <w:sz w:val="28"/>
          <w:szCs w:val="28"/>
        </w:rPr>
        <w:t>«</w:t>
      </w:r>
      <w:r w:rsidRPr="00651F11">
        <w:rPr>
          <w:rFonts w:ascii="Times New Roman" w:hAnsi="Times New Roman" w:cs="Times New Roman"/>
          <w:sz w:val="28"/>
          <w:szCs w:val="28"/>
        </w:rPr>
        <w:t>Импульс</w:t>
      </w:r>
      <w:r w:rsidRPr="0005112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511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348F">
        <w:rPr>
          <w:rFonts w:ascii="Times New Roman" w:hAnsi="Times New Roman" w:cs="Times New Roman"/>
          <w:sz w:val="28"/>
          <w:szCs w:val="28"/>
        </w:rPr>
        <w:t>Территория СНТ «</w:t>
      </w:r>
      <w:r w:rsidRPr="00651F11">
        <w:rPr>
          <w:rFonts w:ascii="Times New Roman" w:hAnsi="Times New Roman" w:cs="Times New Roman"/>
          <w:sz w:val="28"/>
          <w:szCs w:val="28"/>
        </w:rPr>
        <w:t>Импульс</w:t>
      </w:r>
      <w:r w:rsidRPr="00FB348F">
        <w:rPr>
          <w:rFonts w:ascii="Times New Roman" w:hAnsi="Times New Roman" w:cs="Times New Roman"/>
          <w:sz w:val="28"/>
          <w:szCs w:val="28"/>
        </w:rPr>
        <w:t>» состоит 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описываемого садового товарищества,</w:t>
      </w:r>
      <w:r w:rsidRPr="00051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05112D">
        <w:rPr>
          <w:rFonts w:ascii="Times New Roman" w:hAnsi="Times New Roman" w:cs="Times New Roman"/>
          <w:sz w:val="28"/>
          <w:szCs w:val="28"/>
        </w:rPr>
        <w:t xml:space="preserve">с кадастровыми номерами: </w:t>
      </w:r>
      <w:r w:rsidRPr="00651F11">
        <w:rPr>
          <w:rFonts w:ascii="Times New Roman" w:hAnsi="Times New Roman" w:cs="Times New Roman"/>
          <w:sz w:val="28"/>
          <w:szCs w:val="28"/>
        </w:rPr>
        <w:t>56:44:0201003:13678, 56:44:0201003:13131,</w:t>
      </w:r>
      <w:r w:rsidRPr="00651F11">
        <w:rPr>
          <w:rFonts w:ascii="Times New Roman" w:hAnsi="Times New Roman" w:cs="Times New Roman"/>
        </w:rPr>
        <w:t xml:space="preserve"> </w:t>
      </w:r>
      <w:r w:rsidRPr="00651F11">
        <w:rPr>
          <w:rFonts w:ascii="Times New Roman" w:hAnsi="Times New Roman" w:cs="Times New Roman"/>
          <w:sz w:val="28"/>
          <w:szCs w:val="28"/>
        </w:rPr>
        <w:t>56:44:0201003:13128, 56:44:0201003:12829, 56:44:0201003:12858,</w:t>
      </w:r>
      <w:r w:rsidRPr="00651F11">
        <w:rPr>
          <w:rFonts w:ascii="Times New Roman" w:hAnsi="Times New Roman" w:cs="Times New Roman"/>
        </w:rPr>
        <w:t xml:space="preserve"> </w:t>
      </w:r>
      <w:r w:rsidRPr="00651F11">
        <w:rPr>
          <w:rFonts w:ascii="Times New Roman" w:hAnsi="Times New Roman" w:cs="Times New Roman"/>
          <w:sz w:val="28"/>
          <w:szCs w:val="28"/>
        </w:rPr>
        <w:t>56:44:0201003:13023, 56:44:0201003:13048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51F11">
        <w:rPr>
          <w:rFonts w:ascii="Times New Roman" w:hAnsi="Times New Roman" w:cs="Times New Roman"/>
          <w:sz w:val="28"/>
          <w:szCs w:val="28"/>
        </w:rPr>
        <w:t xml:space="preserve"> 56:44:0201003:13074</w:t>
      </w:r>
      <w:proofErr w:type="gramEnd"/>
      <w:r w:rsidRPr="00651F11">
        <w:rPr>
          <w:rFonts w:ascii="Times New Roman" w:hAnsi="Times New Roman" w:cs="Times New Roman"/>
          <w:sz w:val="28"/>
          <w:szCs w:val="28"/>
        </w:rPr>
        <w:t>,</w:t>
      </w:r>
      <w:r w:rsidRPr="00651F11">
        <w:rPr>
          <w:rFonts w:ascii="Times New Roman" w:hAnsi="Times New Roman" w:cs="Times New Roman"/>
        </w:rPr>
        <w:t xml:space="preserve"> </w:t>
      </w:r>
      <w:r w:rsidRPr="00651F11">
        <w:rPr>
          <w:rFonts w:ascii="Times New Roman" w:hAnsi="Times New Roman" w:cs="Times New Roman"/>
          <w:sz w:val="28"/>
          <w:szCs w:val="28"/>
        </w:rPr>
        <w:t>56:44:0201003:13082, 56:44:0201003:13091, 56:44:0201003:13159, 56:44:0201003:13678</w:t>
      </w:r>
      <w:r w:rsidRPr="0005112D">
        <w:rPr>
          <w:rFonts w:ascii="Times New Roman" w:hAnsi="Times New Roman" w:cs="Times New Roman"/>
          <w:sz w:val="28"/>
          <w:szCs w:val="28"/>
        </w:rPr>
        <w:t>.</w:t>
      </w:r>
    </w:p>
    <w:p w:rsidR="002F69F4" w:rsidRPr="00651F11" w:rsidRDefault="002F69F4" w:rsidP="002F69F4">
      <w:pPr>
        <w:pStyle w:val="a7"/>
        <w:shd w:val="clear" w:color="auto" w:fill="FFFFFF"/>
        <w:tabs>
          <w:tab w:val="left" w:pos="720"/>
          <w:tab w:val="left" w:pos="1418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F11">
        <w:rPr>
          <w:rFonts w:ascii="Times New Roman" w:hAnsi="Times New Roman" w:cs="Times New Roman"/>
          <w:sz w:val="28"/>
          <w:szCs w:val="28"/>
        </w:rPr>
        <w:t>3. </w:t>
      </w:r>
      <w:r w:rsidRPr="00442B18">
        <w:rPr>
          <w:rFonts w:ascii="Times New Roman" w:hAnsi="Times New Roman" w:cs="Times New Roman"/>
          <w:sz w:val="28"/>
          <w:szCs w:val="28"/>
        </w:rPr>
        <w:t xml:space="preserve">Присвоить элементу планировочной структуры с местоположением: Российская Федерация, Оренбургская область, городской округ город Оренбург, город Оренбург с типом «территория СНТ» наименование </w:t>
      </w:r>
      <w:r w:rsidRPr="00651F11">
        <w:rPr>
          <w:rFonts w:ascii="Times New Roman" w:hAnsi="Times New Roman" w:cs="Times New Roman"/>
          <w:sz w:val="28"/>
          <w:szCs w:val="28"/>
        </w:rPr>
        <w:t>«</w:t>
      </w:r>
      <w:r w:rsidRPr="00651F11">
        <w:rPr>
          <w:rFonts w:ascii="Times New Roman" w:hAnsi="Times New Roman" w:cs="Times New Roman"/>
          <w:bCs/>
          <w:sz w:val="28"/>
          <w:szCs w:val="28"/>
        </w:rPr>
        <w:t>Ростоши-3</w:t>
      </w:r>
      <w:r w:rsidRPr="00651F1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51F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348F">
        <w:rPr>
          <w:rFonts w:ascii="Times New Roman" w:hAnsi="Times New Roman" w:cs="Times New Roman"/>
          <w:sz w:val="28"/>
          <w:szCs w:val="28"/>
        </w:rPr>
        <w:t>Территория СНТ «</w:t>
      </w:r>
      <w:r w:rsidRPr="00651F11">
        <w:rPr>
          <w:rFonts w:ascii="Times New Roman" w:hAnsi="Times New Roman" w:cs="Times New Roman"/>
          <w:bCs/>
          <w:sz w:val="28"/>
          <w:szCs w:val="28"/>
        </w:rPr>
        <w:t>Ростоши-3</w:t>
      </w:r>
      <w:r w:rsidRPr="00FB348F">
        <w:rPr>
          <w:rFonts w:ascii="Times New Roman" w:hAnsi="Times New Roman" w:cs="Times New Roman"/>
          <w:sz w:val="28"/>
          <w:szCs w:val="28"/>
        </w:rPr>
        <w:t>» состоит из контура, ограниченного условно проведенной замкнутой линией, соединяющей последовательно поворотные точки, которыми являются земельные участки, входящие в состав описываемого садового товарищества,</w:t>
      </w:r>
      <w:r w:rsidRPr="0005112D">
        <w:rPr>
          <w:rFonts w:ascii="Times New Roman" w:hAnsi="Times New Roman" w:cs="Times New Roman"/>
          <w:sz w:val="28"/>
          <w:szCs w:val="28"/>
        </w:rPr>
        <w:t xml:space="preserve"> с кадастровыми номерами: </w:t>
      </w:r>
      <w:r w:rsidRPr="00651F11">
        <w:rPr>
          <w:rFonts w:ascii="Times New Roman" w:hAnsi="Times New Roman" w:cs="Times New Roman"/>
          <w:sz w:val="28"/>
          <w:szCs w:val="28"/>
        </w:rPr>
        <w:t>56:44:0201002:4251, 56:44:0201002:4268, 56:44:0201002:4304,</w:t>
      </w:r>
      <w:r w:rsidRPr="00651F11">
        <w:rPr>
          <w:rFonts w:ascii="Times New Roman" w:hAnsi="Times New Roman" w:cs="Times New Roman"/>
        </w:rPr>
        <w:t xml:space="preserve"> </w:t>
      </w:r>
      <w:r w:rsidRPr="00651F11">
        <w:rPr>
          <w:rFonts w:ascii="Times New Roman" w:hAnsi="Times New Roman" w:cs="Times New Roman"/>
          <w:sz w:val="28"/>
          <w:szCs w:val="28"/>
        </w:rPr>
        <w:t>56:44:0201002:4322, 56:44:0201002:4510, 56:44:0201002:4516, 56:44:0201002:4522, 56:44:0201002:4518</w:t>
      </w:r>
      <w:proofErr w:type="gramEnd"/>
      <w:r w:rsidRPr="00651F11">
        <w:rPr>
          <w:rFonts w:ascii="Times New Roman" w:hAnsi="Times New Roman" w:cs="Times New Roman"/>
          <w:sz w:val="28"/>
          <w:szCs w:val="28"/>
        </w:rPr>
        <w:t>, 56:44:0201002:4393, 56:44:0201002:4376, 56:44:0201002:4287, 56:44:0201002:4251.</w:t>
      </w:r>
    </w:p>
    <w:p w:rsidR="002F69F4" w:rsidRPr="00651F11" w:rsidRDefault="002F69F4" w:rsidP="002F69F4">
      <w:pPr>
        <w:pStyle w:val="a7"/>
        <w:shd w:val="clear" w:color="auto" w:fill="FFFFFF"/>
        <w:tabs>
          <w:tab w:val="left" w:pos="720"/>
          <w:tab w:val="left" w:pos="1418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F11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651F11">
        <w:rPr>
          <w:rFonts w:ascii="Times New Roman" w:hAnsi="Times New Roman" w:cs="Times New Roman"/>
        </w:rPr>
        <w:t> </w:t>
      </w:r>
      <w:r w:rsidRPr="00442B18">
        <w:rPr>
          <w:rFonts w:ascii="Times New Roman" w:hAnsi="Times New Roman" w:cs="Times New Roman"/>
          <w:sz w:val="28"/>
          <w:szCs w:val="28"/>
        </w:rPr>
        <w:t xml:space="preserve">Присвоить элементу планировочной структуры с местоположением: Российская Федерация, Оренбургская область, городской округ город </w:t>
      </w:r>
      <w:r w:rsidRPr="00442B18">
        <w:rPr>
          <w:rFonts w:ascii="Times New Roman" w:hAnsi="Times New Roman" w:cs="Times New Roman"/>
          <w:sz w:val="28"/>
          <w:szCs w:val="28"/>
        </w:rPr>
        <w:lastRenderedPageBreak/>
        <w:t>Оренбург, город Оренбург с типом «территория СНТ» наименование</w:t>
      </w:r>
      <w:r w:rsidRPr="00651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«Отставник»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51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651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границы</w:t>
      </w:r>
      <w:r w:rsidRPr="00651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42B18">
        <w:rPr>
          <w:rFonts w:ascii="Times New Roman" w:hAnsi="Times New Roman" w:cs="Times New Roman"/>
          <w:sz w:val="28"/>
          <w:szCs w:val="28"/>
        </w:rPr>
        <w:t>территори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42B18">
        <w:rPr>
          <w:rFonts w:ascii="Times New Roman" w:hAnsi="Times New Roman" w:cs="Times New Roman"/>
          <w:sz w:val="28"/>
          <w:szCs w:val="28"/>
        </w:rPr>
        <w:t xml:space="preserve"> СНТ</w:t>
      </w:r>
      <w:r w:rsidRPr="00651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«Отставник»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1F11">
        <w:rPr>
          <w:rFonts w:ascii="Times New Roman" w:hAnsi="Times New Roman" w:cs="Times New Roman"/>
          <w:color w:val="000000" w:themeColor="text1"/>
          <w:sz w:val="28"/>
          <w:szCs w:val="28"/>
        </w:rPr>
        <w:t>входят земельные участки с кадастровыми номерами: 56:44:0239001:125, 56:44:0239001:133, 56:44:0239001:175, 56:44:0239001:179, 56:44:0239001:186, 56:44:0239001:188, 56:44:0239001:193, 56:44:0239001:195, 56:44:0239001:196, 56:44:0238001:417, 56:44:0238001:420, 56:44:0238001:421, 56</w:t>
      </w:r>
      <w:proofErr w:type="gramEnd"/>
      <w:r w:rsidRPr="00651F1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Start"/>
      <w:r w:rsidRPr="00651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44:0238001:473, 56:44:0238001:474, 56:44:0238001:475, 56:44:0238001:476, 56:44:0238001:477, 56:44:0238001:478, 56:44:0238001:479, 56:44:0238001:480, 56:44:0238001:481, 56:44:0238001:869, 56:44:0238001:2053, 56:44:0238001:2054, 56:44:0238001:2997, 56:44:0238001:2998, </w:t>
      </w:r>
      <w:r w:rsidRPr="00152DD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схеме расположения, указанной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Pr="00152DD3">
        <w:rPr>
          <w:rFonts w:ascii="Times New Roman" w:eastAsia="Times New Roman" w:hAnsi="Times New Roman" w:cs="Times New Roman"/>
          <w:sz w:val="28"/>
          <w:szCs w:val="28"/>
          <w:lang w:eastAsia="ru-RU"/>
        </w:rPr>
        <w:t>.1 к настоящему приложению</w:t>
      </w:r>
      <w:r w:rsidRPr="00651F1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F69F4" w:rsidRDefault="002F69F4" w:rsidP="002F69F4">
      <w:pPr>
        <w:widowControl w:val="0"/>
        <w:shd w:val="clear" w:color="auto" w:fill="FFFFFF"/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sz w:val="28"/>
          <w:szCs w:val="28"/>
        </w:rPr>
      </w:pPr>
    </w:p>
    <w:p w:rsidR="002F69F4" w:rsidRDefault="002F69F4" w:rsidP="002F69F4">
      <w:pPr>
        <w:widowControl w:val="0"/>
        <w:shd w:val="clear" w:color="auto" w:fill="FFFFFF"/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2F69F4" w:rsidRDefault="002F69F4" w:rsidP="002F69F4">
      <w:pPr>
        <w:widowControl w:val="0"/>
        <w:shd w:val="clear" w:color="auto" w:fill="FFFFFF"/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2F69F4" w:rsidRPr="00EA5758" w:rsidRDefault="002F69F4" w:rsidP="002F69F4">
      <w:pPr>
        <w:tabs>
          <w:tab w:val="left" w:pos="1890"/>
        </w:tabs>
        <w:spacing w:after="0" w:line="240" w:lineRule="auto"/>
        <w:ind w:left="7088" w:hanging="142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r w:rsidRPr="00EA5758">
        <w:rPr>
          <w:rFonts w:ascii="Times New Roman" w:hAnsi="Times New Roman" w:cs="Times New Roman"/>
          <w:sz w:val="28"/>
          <w:szCs w:val="28"/>
        </w:rPr>
        <w:lastRenderedPageBreak/>
        <w:t>Приложение 1.1</w:t>
      </w:r>
    </w:p>
    <w:p w:rsidR="002F69F4" w:rsidRDefault="002F69F4" w:rsidP="002F69F4">
      <w:pPr>
        <w:tabs>
          <w:tab w:val="left" w:pos="1890"/>
        </w:tabs>
        <w:ind w:left="6804"/>
        <w:jc w:val="right"/>
        <w:rPr>
          <w:sz w:val="28"/>
          <w:szCs w:val="28"/>
        </w:rPr>
      </w:pPr>
    </w:p>
    <w:p w:rsidR="002F69F4" w:rsidRDefault="002F69F4" w:rsidP="002F69F4">
      <w:pPr>
        <w:tabs>
          <w:tab w:val="left" w:pos="1890"/>
        </w:tabs>
        <w:ind w:firstLine="632"/>
        <w:rPr>
          <w:sz w:val="28"/>
          <w:szCs w:val="28"/>
        </w:rPr>
      </w:pPr>
    </w:p>
    <w:p w:rsidR="002F69F4" w:rsidRPr="00EA5758" w:rsidRDefault="002F69F4" w:rsidP="002F69F4">
      <w:pPr>
        <w:tabs>
          <w:tab w:val="left" w:pos="189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5758">
        <w:rPr>
          <w:rFonts w:ascii="Times New Roman" w:hAnsi="Times New Roman" w:cs="Times New Roman"/>
          <w:color w:val="000000" w:themeColor="text1"/>
          <w:sz w:val="28"/>
          <w:szCs w:val="28"/>
        </w:rPr>
        <w:t>Схема</w:t>
      </w:r>
    </w:p>
    <w:p w:rsidR="002F69F4" w:rsidRPr="00EA5758" w:rsidRDefault="002F69F4" w:rsidP="002F69F4">
      <w:pPr>
        <w:tabs>
          <w:tab w:val="left" w:pos="189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57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расположения территории СНТ «Отставник» </w:t>
      </w:r>
    </w:p>
    <w:p w:rsidR="002F69F4" w:rsidRDefault="002F69F4" w:rsidP="002F69F4">
      <w:pPr>
        <w:tabs>
          <w:tab w:val="left" w:pos="1890"/>
        </w:tabs>
        <w:jc w:val="center"/>
        <w:rPr>
          <w:sz w:val="28"/>
          <w:szCs w:val="28"/>
        </w:rPr>
      </w:pPr>
    </w:p>
    <w:p w:rsidR="002F69F4" w:rsidRDefault="002F69F4" w:rsidP="002F69F4">
      <w:pPr>
        <w:tabs>
          <w:tab w:val="left" w:pos="189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8F8478D" wp14:editId="67DDD68B">
            <wp:extent cx="5939790" cy="4318000"/>
            <wp:effectExtent l="0" t="0" r="381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30227 Схема СНТ Отставник ОГС СВ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9F4" w:rsidRDefault="002F69F4" w:rsidP="002F69F4">
      <w:pPr>
        <w:tabs>
          <w:tab w:val="left" w:pos="1890"/>
        </w:tabs>
        <w:jc w:val="center"/>
        <w:rPr>
          <w:sz w:val="28"/>
          <w:szCs w:val="28"/>
        </w:rPr>
      </w:pPr>
    </w:p>
    <w:p w:rsidR="002F69F4" w:rsidRDefault="002F69F4" w:rsidP="002F69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F69F4" w:rsidRPr="00F61C63" w:rsidRDefault="002F69F4" w:rsidP="002F69F4">
      <w:pPr>
        <w:widowControl w:val="0"/>
        <w:autoSpaceDE w:val="0"/>
        <w:autoSpaceDN w:val="0"/>
        <w:adjustRightInd w:val="0"/>
        <w:spacing w:after="0" w:line="240" w:lineRule="auto"/>
        <w:ind w:left="7088" w:right="-1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C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2F69F4" w:rsidRPr="00F61C63" w:rsidRDefault="002F69F4" w:rsidP="002F69F4">
      <w:pPr>
        <w:widowControl w:val="0"/>
        <w:autoSpaceDE w:val="0"/>
        <w:autoSpaceDN w:val="0"/>
        <w:adjustRightInd w:val="0"/>
        <w:spacing w:after="0" w:line="240" w:lineRule="auto"/>
        <w:ind w:left="7088" w:right="-1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C63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Совета</w:t>
      </w:r>
    </w:p>
    <w:p w:rsidR="002F69F4" w:rsidRPr="00F61C63" w:rsidRDefault="002F69F4" w:rsidP="002F69F4">
      <w:pPr>
        <w:widowControl w:val="0"/>
        <w:tabs>
          <w:tab w:val="left" w:pos="1890"/>
        </w:tabs>
        <w:autoSpaceDE w:val="0"/>
        <w:autoSpaceDN w:val="0"/>
        <w:adjustRightInd w:val="0"/>
        <w:spacing w:after="0" w:line="240" w:lineRule="auto"/>
        <w:ind w:left="7088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8D2631" w:rsidRPr="008D2631">
        <w:rPr>
          <w:rFonts w:ascii="Times New Roman" w:hAnsi="Times New Roman" w:cs="Times New Roman"/>
          <w:sz w:val="28"/>
          <w:szCs w:val="28"/>
          <w:u w:val="single"/>
        </w:rPr>
        <w:t>16.06.2023</w:t>
      </w:r>
      <w:r w:rsidR="008D2631" w:rsidRPr="008D2631">
        <w:rPr>
          <w:rFonts w:ascii="Times New Roman" w:hAnsi="Times New Roman" w:cs="Times New Roman"/>
          <w:sz w:val="28"/>
          <w:szCs w:val="28"/>
        </w:rPr>
        <w:t xml:space="preserve"> № </w:t>
      </w:r>
      <w:r w:rsidR="008D2631" w:rsidRPr="008D2631">
        <w:rPr>
          <w:rFonts w:ascii="Times New Roman" w:hAnsi="Times New Roman" w:cs="Times New Roman"/>
          <w:sz w:val="28"/>
          <w:szCs w:val="28"/>
          <w:u w:val="single"/>
        </w:rPr>
        <w:t>371</w:t>
      </w:r>
    </w:p>
    <w:p w:rsidR="002F69F4" w:rsidRDefault="002F69F4" w:rsidP="002F69F4">
      <w:pPr>
        <w:widowControl w:val="0"/>
        <w:autoSpaceDE w:val="0"/>
        <w:autoSpaceDN w:val="0"/>
        <w:adjustRightInd w:val="0"/>
        <w:spacing w:after="0" w:line="240" w:lineRule="auto"/>
        <w:ind w:left="142" w:right="-1"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9F4" w:rsidRPr="00F61C63" w:rsidRDefault="002F69F4" w:rsidP="002F69F4">
      <w:pPr>
        <w:widowControl w:val="0"/>
        <w:autoSpaceDE w:val="0"/>
        <w:autoSpaceDN w:val="0"/>
        <w:adjustRightInd w:val="0"/>
        <w:spacing w:after="0" w:line="240" w:lineRule="auto"/>
        <w:ind w:left="142" w:right="-1"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9F4" w:rsidRPr="00F61C63" w:rsidRDefault="002F69F4" w:rsidP="002F69F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</w:t>
      </w:r>
    </w:p>
    <w:p w:rsidR="002F69F4" w:rsidRPr="00F61C63" w:rsidRDefault="002F69F4" w:rsidP="002F69F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элементов улично-дорожной сети, </w:t>
      </w:r>
    </w:p>
    <w:p w:rsidR="002F69F4" w:rsidRPr="00F61C63" w:rsidRDefault="002F69F4" w:rsidP="002F69F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C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подлежащих наименованию</w:t>
      </w:r>
    </w:p>
    <w:p w:rsidR="002F69F4" w:rsidRPr="00F61C63" w:rsidRDefault="002F69F4" w:rsidP="002F69F4">
      <w:pPr>
        <w:widowControl w:val="0"/>
        <w:tabs>
          <w:tab w:val="left" w:pos="53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9F4" w:rsidRPr="00152DD3" w:rsidRDefault="002F69F4" w:rsidP="002F69F4">
      <w:pPr>
        <w:pStyle w:val="a7"/>
        <w:widowControl w:val="0"/>
        <w:numPr>
          <w:ilvl w:val="0"/>
          <w:numId w:val="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Присвоить элементам улично-дорожной сети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местоположением: </w:t>
      </w:r>
      <w:r w:rsidRPr="00442B18">
        <w:rPr>
          <w:rFonts w:ascii="Times New Roman" w:hAnsi="Times New Roman" w:cs="Times New Roman"/>
          <w:sz w:val="28"/>
          <w:szCs w:val="28"/>
        </w:rPr>
        <w:t>Российская Федерация, Оренбургская область, городской округ город Оренбург, город Оренбург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61C6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A1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СНТ </w:t>
      </w:r>
      <w:r w:rsidRPr="005A1EFE">
        <w:rPr>
          <w:rFonts w:ascii="Times New Roman" w:hAnsi="Times New Roman" w:cs="Times New Roman"/>
          <w:sz w:val="28"/>
          <w:szCs w:val="28"/>
        </w:rPr>
        <w:t>«</w:t>
      </w:r>
      <w:r w:rsidRPr="00E12A0C">
        <w:rPr>
          <w:rFonts w:ascii="Times New Roman" w:hAnsi="Times New Roman" w:cs="Times New Roman"/>
          <w:sz w:val="28"/>
          <w:szCs w:val="28"/>
        </w:rPr>
        <w:t>Горизонт-1</w:t>
      </w:r>
      <w:r w:rsidRPr="005A1EFE">
        <w:rPr>
          <w:rFonts w:ascii="Times New Roman" w:hAnsi="Times New Roman" w:cs="Times New Roman"/>
          <w:sz w:val="28"/>
          <w:szCs w:val="28"/>
        </w:rPr>
        <w:t xml:space="preserve">» </w:t>
      </w:r>
      <w:r w:rsidRPr="00F61C63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типом</w:t>
      </w:r>
      <w:r w:rsidRPr="005A1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A1EFE">
        <w:rPr>
          <w:rFonts w:ascii="Times New Roman" w:hAnsi="Times New Roman" w:cs="Times New Roman"/>
          <w:sz w:val="28"/>
          <w:szCs w:val="28"/>
        </w:rPr>
        <w:t>проезд</w:t>
      </w:r>
      <w:r>
        <w:rPr>
          <w:rFonts w:ascii="Times New Roman" w:hAnsi="Times New Roman" w:cs="Times New Roman"/>
          <w:sz w:val="28"/>
          <w:szCs w:val="28"/>
        </w:rPr>
        <w:t xml:space="preserve">» наименование: </w:t>
      </w:r>
      <w:r w:rsidRPr="00152DD3">
        <w:rPr>
          <w:rFonts w:ascii="Times New Roman" w:hAnsi="Times New Roman" w:cs="Times New Roman"/>
          <w:sz w:val="28"/>
          <w:szCs w:val="28"/>
        </w:rPr>
        <w:t>«Пожарный»</w:t>
      </w:r>
      <w:r>
        <w:rPr>
          <w:rFonts w:ascii="Times New Roman" w:hAnsi="Times New Roman" w:cs="Times New Roman"/>
          <w:sz w:val="28"/>
          <w:szCs w:val="28"/>
        </w:rPr>
        <w:t>, а также с типом</w:t>
      </w:r>
      <w:r w:rsidRPr="005A1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5A1EFE">
        <w:rPr>
          <w:rFonts w:ascii="Times New Roman" w:hAnsi="Times New Roman" w:cs="Times New Roman"/>
          <w:sz w:val="28"/>
          <w:szCs w:val="28"/>
        </w:rPr>
        <w:t>улица»</w:t>
      </w:r>
      <w:r>
        <w:rPr>
          <w:rFonts w:ascii="Times New Roman" w:hAnsi="Times New Roman" w:cs="Times New Roman"/>
          <w:sz w:val="28"/>
          <w:szCs w:val="28"/>
        </w:rPr>
        <w:t xml:space="preserve"> наименования: </w:t>
      </w:r>
      <w:proofErr w:type="gramStart"/>
      <w:r w:rsidRPr="00E12A0C">
        <w:rPr>
          <w:rFonts w:ascii="Times New Roman" w:hAnsi="Times New Roman" w:cs="Times New Roman"/>
          <w:sz w:val="28"/>
          <w:szCs w:val="28"/>
        </w:rPr>
        <w:t>«Кленовая», «Малиновая», «Клубничная», «Цветочная», «Вишневая», «Сливовая», «Розовая», «Силовая»</w:t>
      </w:r>
      <w:r w:rsidRPr="00152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схеме расположения, указанной в приложении</w:t>
      </w:r>
      <w:r w:rsidRPr="00152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 к настоящему приложению.</w:t>
      </w:r>
      <w:proofErr w:type="gramEnd"/>
    </w:p>
    <w:p w:rsidR="002F69F4" w:rsidRPr="00E12A0C" w:rsidRDefault="002F69F4" w:rsidP="002F69F4">
      <w:pPr>
        <w:pStyle w:val="a7"/>
        <w:widowControl w:val="0"/>
        <w:numPr>
          <w:ilvl w:val="0"/>
          <w:numId w:val="7"/>
        </w:numPr>
        <w:shd w:val="clear" w:color="auto" w:fill="FFFFFF"/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Присвоить элементам улично-дорожной сети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местоположением: </w:t>
      </w:r>
      <w:r w:rsidRPr="00442B18">
        <w:rPr>
          <w:rFonts w:ascii="Times New Roman" w:hAnsi="Times New Roman" w:cs="Times New Roman"/>
          <w:sz w:val="28"/>
          <w:szCs w:val="28"/>
        </w:rPr>
        <w:t>Российская Федерация, Оренбургская область, городской округ город Оренбург, город Оренбург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61C6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A1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СНТ</w:t>
      </w:r>
      <w:r w:rsidRPr="00E12A0C">
        <w:rPr>
          <w:rFonts w:ascii="Times New Roman" w:hAnsi="Times New Roman" w:cs="Times New Roman"/>
          <w:sz w:val="28"/>
          <w:szCs w:val="28"/>
        </w:rPr>
        <w:t xml:space="preserve"> «Импульс» с типом «улица»</w:t>
      </w:r>
      <w:r>
        <w:rPr>
          <w:rFonts w:ascii="Times New Roman" w:hAnsi="Times New Roman" w:cs="Times New Roman"/>
          <w:sz w:val="28"/>
          <w:szCs w:val="28"/>
        </w:rPr>
        <w:t xml:space="preserve"> наименование</w:t>
      </w:r>
      <w:r w:rsidRPr="00E12A0C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E12A0C">
        <w:rPr>
          <w:rFonts w:ascii="Times New Roman" w:hAnsi="Times New Roman" w:cs="Times New Roman"/>
          <w:sz w:val="28"/>
          <w:szCs w:val="28"/>
        </w:rPr>
        <w:t>Новочеркасская</w:t>
      </w:r>
      <w:proofErr w:type="spellEnd"/>
      <w:r w:rsidRPr="00E12A0C">
        <w:rPr>
          <w:rFonts w:ascii="Times New Roman" w:hAnsi="Times New Roman" w:cs="Times New Roman"/>
          <w:sz w:val="28"/>
          <w:szCs w:val="28"/>
        </w:rPr>
        <w:t xml:space="preserve">», </w:t>
      </w:r>
      <w:r w:rsidRPr="00DC3276">
        <w:rPr>
          <w:rFonts w:ascii="Times New Roman" w:hAnsi="Times New Roman" w:cs="Times New Roman"/>
          <w:sz w:val="28"/>
          <w:szCs w:val="28"/>
        </w:rPr>
        <w:t>с типом «</w:t>
      </w:r>
      <w:r>
        <w:rPr>
          <w:rFonts w:ascii="Times New Roman" w:hAnsi="Times New Roman" w:cs="Times New Roman"/>
          <w:sz w:val="28"/>
          <w:szCs w:val="28"/>
        </w:rPr>
        <w:t>проезд</w:t>
      </w:r>
      <w:r w:rsidRPr="00DC327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наименования</w:t>
      </w:r>
      <w:r w:rsidRPr="00DC3276">
        <w:rPr>
          <w:rFonts w:ascii="Times New Roman" w:hAnsi="Times New Roman" w:cs="Times New Roman"/>
          <w:sz w:val="28"/>
          <w:szCs w:val="28"/>
        </w:rPr>
        <w:t>: «1-й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C3276">
        <w:rPr>
          <w:rFonts w:ascii="Times New Roman" w:hAnsi="Times New Roman" w:cs="Times New Roman"/>
          <w:sz w:val="28"/>
          <w:szCs w:val="28"/>
        </w:rPr>
        <w:t>, «2-й», «3-й», «4-й», «5-й», «6-й»</w:t>
      </w:r>
      <w:r>
        <w:rPr>
          <w:rFonts w:ascii="Times New Roman" w:hAnsi="Times New Roman" w:cs="Times New Roman"/>
          <w:sz w:val="28"/>
          <w:szCs w:val="28"/>
        </w:rPr>
        <w:t xml:space="preserve">, а также с типом «линия» наименования: </w:t>
      </w:r>
      <w:r w:rsidRPr="00DC3276">
        <w:rPr>
          <w:rFonts w:ascii="Times New Roman" w:hAnsi="Times New Roman" w:cs="Times New Roman"/>
          <w:sz w:val="28"/>
          <w:szCs w:val="28"/>
        </w:rPr>
        <w:t xml:space="preserve">«15-я», «16-я», «17-я», «18-я», </w:t>
      </w:r>
      <w:r>
        <w:rPr>
          <w:rFonts w:ascii="Times New Roman" w:hAnsi="Times New Roman" w:cs="Times New Roman"/>
          <w:sz w:val="28"/>
          <w:szCs w:val="28"/>
        </w:rPr>
        <w:t>«19-я», «20-я»</w:t>
      </w:r>
      <w:r w:rsidRPr="00DC3276">
        <w:rPr>
          <w:rFonts w:ascii="Times New Roman" w:hAnsi="Times New Roman" w:cs="Times New Roman"/>
          <w:sz w:val="28"/>
          <w:szCs w:val="28"/>
        </w:rPr>
        <w:t xml:space="preserve"> </w:t>
      </w:r>
      <w:r w:rsidRPr="00E12A0C"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схеме расположения, указанной в приложении</w:t>
      </w:r>
      <w:r w:rsidRPr="00152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2A0C">
        <w:rPr>
          <w:rFonts w:ascii="Times New Roman" w:hAnsi="Times New Roman" w:cs="Times New Roman"/>
          <w:sz w:val="28"/>
          <w:szCs w:val="28"/>
        </w:rPr>
        <w:t>2.2 к настоящему приложению.</w:t>
      </w:r>
    </w:p>
    <w:p w:rsidR="002F69F4" w:rsidRPr="00E12A0C" w:rsidRDefault="002F69F4" w:rsidP="002F69F4">
      <w:pPr>
        <w:pStyle w:val="a7"/>
        <w:widowControl w:val="0"/>
        <w:numPr>
          <w:ilvl w:val="0"/>
          <w:numId w:val="7"/>
        </w:numPr>
        <w:shd w:val="clear" w:color="auto" w:fill="FFFFFF"/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Присвоить элементам улично-дорожной сети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местоположением: </w:t>
      </w:r>
      <w:r w:rsidRPr="00442B18">
        <w:rPr>
          <w:rFonts w:ascii="Times New Roman" w:hAnsi="Times New Roman" w:cs="Times New Roman"/>
          <w:sz w:val="28"/>
          <w:szCs w:val="28"/>
        </w:rPr>
        <w:t>Российская Федерация, Оренбургская область, городской округ город Оренбург, город Оренбург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61C6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A1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СНТ</w:t>
      </w:r>
      <w:r w:rsidRPr="00E12A0C">
        <w:rPr>
          <w:rFonts w:ascii="Times New Roman" w:hAnsi="Times New Roman" w:cs="Times New Roman"/>
          <w:sz w:val="28"/>
          <w:szCs w:val="28"/>
        </w:rPr>
        <w:t xml:space="preserve"> «Ростоши-3» с типом «улица»</w:t>
      </w:r>
      <w:r>
        <w:rPr>
          <w:rFonts w:ascii="Times New Roman" w:hAnsi="Times New Roman" w:cs="Times New Roman"/>
          <w:sz w:val="28"/>
          <w:szCs w:val="28"/>
        </w:rPr>
        <w:t xml:space="preserve"> наименования</w:t>
      </w:r>
      <w:r w:rsidRPr="00E12A0C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E12A0C">
        <w:rPr>
          <w:rFonts w:ascii="Times New Roman" w:hAnsi="Times New Roman" w:cs="Times New Roman"/>
          <w:sz w:val="28"/>
          <w:szCs w:val="28"/>
        </w:rPr>
        <w:t xml:space="preserve">«Садовая», «Книжная», «Светлая», «Ягодная», «Сиреневая», «Виноградная», «Вишневая», «Лесозащитная», «Луговая», «Клубничная», «Душевная», </w:t>
      </w:r>
      <w:r>
        <w:rPr>
          <w:rFonts w:ascii="Times New Roman" w:hAnsi="Times New Roman" w:cs="Times New Roman"/>
          <w:sz w:val="28"/>
          <w:szCs w:val="28"/>
        </w:rPr>
        <w:t xml:space="preserve">«Урожайная» </w:t>
      </w:r>
      <w:r w:rsidRPr="00E12A0C"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схеме расположения, указанной в приложении</w:t>
      </w:r>
      <w:r w:rsidRPr="00E12A0C">
        <w:rPr>
          <w:rFonts w:ascii="Times New Roman" w:hAnsi="Times New Roman" w:cs="Times New Roman"/>
          <w:sz w:val="28"/>
          <w:szCs w:val="28"/>
        </w:rPr>
        <w:t xml:space="preserve"> 2.3 к настоящему приложению.</w:t>
      </w:r>
      <w:proofErr w:type="gramEnd"/>
    </w:p>
    <w:p w:rsidR="002F69F4" w:rsidRDefault="002F69F4" w:rsidP="002F69F4">
      <w:pPr>
        <w:widowControl w:val="0"/>
        <w:shd w:val="clear" w:color="auto" w:fill="FFFFFF"/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69F4" w:rsidRDefault="002F69F4" w:rsidP="002F6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F69F4" w:rsidRPr="009B0C95" w:rsidRDefault="002F69F4" w:rsidP="002F69F4">
      <w:pPr>
        <w:tabs>
          <w:tab w:val="left" w:pos="1890"/>
        </w:tabs>
        <w:spacing w:after="0" w:line="240" w:lineRule="auto"/>
        <w:ind w:left="6946" w:hanging="567"/>
        <w:rPr>
          <w:rFonts w:ascii="Times New Roman" w:hAnsi="Times New Roman" w:cs="Times New Roman"/>
          <w:sz w:val="28"/>
          <w:szCs w:val="28"/>
        </w:rPr>
      </w:pPr>
      <w:r w:rsidRPr="009B0C95">
        <w:rPr>
          <w:rFonts w:ascii="Times New Roman" w:hAnsi="Times New Roman" w:cs="Times New Roman"/>
          <w:sz w:val="28"/>
          <w:szCs w:val="28"/>
        </w:rPr>
        <w:lastRenderedPageBreak/>
        <w:t>Приложение 2.1</w:t>
      </w:r>
    </w:p>
    <w:p w:rsidR="002F69F4" w:rsidRPr="009B0C95" w:rsidRDefault="002F69F4" w:rsidP="002F69F4">
      <w:pPr>
        <w:spacing w:after="0" w:line="240" w:lineRule="auto"/>
        <w:ind w:left="6804" w:right="-1"/>
        <w:rPr>
          <w:rFonts w:ascii="Times New Roman" w:hAnsi="Times New Roman" w:cs="Times New Roman"/>
          <w:sz w:val="28"/>
          <w:szCs w:val="28"/>
        </w:rPr>
      </w:pPr>
    </w:p>
    <w:p w:rsidR="002F69F4" w:rsidRPr="009B0C95" w:rsidRDefault="002F69F4" w:rsidP="002F69F4">
      <w:pPr>
        <w:tabs>
          <w:tab w:val="left" w:pos="1890"/>
        </w:tabs>
        <w:spacing w:after="0" w:line="240" w:lineRule="auto"/>
        <w:ind w:firstLine="632"/>
        <w:rPr>
          <w:rFonts w:ascii="Times New Roman" w:hAnsi="Times New Roman" w:cs="Times New Roman"/>
          <w:sz w:val="28"/>
          <w:szCs w:val="28"/>
        </w:rPr>
      </w:pPr>
    </w:p>
    <w:p w:rsidR="002F69F4" w:rsidRPr="009B0C95" w:rsidRDefault="002F69F4" w:rsidP="002F69F4">
      <w:pPr>
        <w:tabs>
          <w:tab w:val="left" w:pos="1890"/>
        </w:tabs>
        <w:spacing w:after="0" w:line="240" w:lineRule="auto"/>
        <w:ind w:firstLine="632"/>
        <w:jc w:val="center"/>
        <w:rPr>
          <w:rFonts w:ascii="Times New Roman" w:hAnsi="Times New Roman" w:cs="Times New Roman"/>
          <w:sz w:val="28"/>
          <w:szCs w:val="28"/>
        </w:rPr>
      </w:pPr>
    </w:p>
    <w:p w:rsidR="002F69F4" w:rsidRPr="009B0C95" w:rsidRDefault="002F69F4" w:rsidP="002F69F4">
      <w:pPr>
        <w:tabs>
          <w:tab w:val="left" w:pos="18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0C95">
        <w:rPr>
          <w:rFonts w:ascii="Times New Roman" w:hAnsi="Times New Roman" w:cs="Times New Roman"/>
          <w:sz w:val="28"/>
          <w:szCs w:val="28"/>
        </w:rPr>
        <w:t>Схема</w:t>
      </w:r>
    </w:p>
    <w:p w:rsidR="002F69F4" w:rsidRPr="00875323" w:rsidRDefault="002F69F4" w:rsidP="002F69F4">
      <w:pPr>
        <w:pStyle w:val="a7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</w:t>
      </w:r>
      <w:r w:rsidRPr="0087532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элементов улично-дорожной сети</w:t>
      </w:r>
    </w:p>
    <w:p w:rsidR="002F69F4" w:rsidRPr="009B0C95" w:rsidRDefault="002F69F4" w:rsidP="002F69F4">
      <w:pPr>
        <w:tabs>
          <w:tab w:val="left" w:pos="18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0C95">
        <w:rPr>
          <w:rFonts w:ascii="Times New Roman" w:hAnsi="Times New Roman" w:cs="Times New Roman"/>
          <w:sz w:val="28"/>
          <w:szCs w:val="28"/>
        </w:rPr>
        <w:t>на территории СНТ «Горизонт-1»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F69F4" w:rsidRDefault="002F69F4" w:rsidP="002F69F4">
      <w:pPr>
        <w:pStyle w:val="a7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подлежащих наименованию</w:t>
      </w:r>
      <w:r w:rsidRPr="00875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69F4" w:rsidRDefault="002F69F4" w:rsidP="002F69F4">
      <w:pPr>
        <w:tabs>
          <w:tab w:val="left" w:pos="1890"/>
        </w:tabs>
        <w:ind w:firstLine="632"/>
        <w:jc w:val="center"/>
        <w:rPr>
          <w:sz w:val="28"/>
          <w:szCs w:val="28"/>
        </w:rPr>
      </w:pPr>
    </w:p>
    <w:p w:rsidR="002F69F4" w:rsidRDefault="002F69F4" w:rsidP="002F69F4">
      <w:pPr>
        <w:tabs>
          <w:tab w:val="left" w:pos="189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47C891C" wp14:editId="78A4BF40">
            <wp:extent cx="5939790" cy="4318000"/>
            <wp:effectExtent l="0" t="0" r="381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30227 Схема СНТ Горизонт-1 ОГС СВ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9F4" w:rsidRDefault="002F69F4" w:rsidP="002F69F4">
      <w:pPr>
        <w:tabs>
          <w:tab w:val="left" w:pos="1890"/>
        </w:tabs>
        <w:jc w:val="center"/>
        <w:rPr>
          <w:sz w:val="28"/>
          <w:szCs w:val="28"/>
        </w:rPr>
      </w:pPr>
    </w:p>
    <w:p w:rsidR="002F69F4" w:rsidRDefault="002F69F4" w:rsidP="002F69F4">
      <w:pPr>
        <w:tabs>
          <w:tab w:val="left" w:pos="1890"/>
        </w:tabs>
        <w:jc w:val="center"/>
        <w:rPr>
          <w:sz w:val="28"/>
          <w:szCs w:val="28"/>
        </w:rPr>
      </w:pPr>
    </w:p>
    <w:p w:rsidR="002F69F4" w:rsidRDefault="002F69F4" w:rsidP="002F69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F69F4" w:rsidRPr="009B0C95" w:rsidRDefault="002F69F4" w:rsidP="002F69F4">
      <w:pPr>
        <w:tabs>
          <w:tab w:val="left" w:pos="1890"/>
        </w:tabs>
        <w:spacing w:after="0" w:line="240" w:lineRule="auto"/>
        <w:ind w:left="7655" w:hanging="851"/>
        <w:rPr>
          <w:rFonts w:ascii="Times New Roman" w:hAnsi="Times New Roman" w:cs="Times New Roman"/>
          <w:sz w:val="28"/>
          <w:szCs w:val="28"/>
        </w:rPr>
      </w:pPr>
      <w:r w:rsidRPr="009B0C95">
        <w:rPr>
          <w:rFonts w:ascii="Times New Roman" w:hAnsi="Times New Roman" w:cs="Times New Roman"/>
          <w:sz w:val="28"/>
          <w:szCs w:val="28"/>
        </w:rPr>
        <w:lastRenderedPageBreak/>
        <w:t>Приложение 2.2</w:t>
      </w:r>
    </w:p>
    <w:p w:rsidR="002F69F4" w:rsidRPr="009B0C95" w:rsidRDefault="002F69F4" w:rsidP="002F69F4">
      <w:pPr>
        <w:tabs>
          <w:tab w:val="left" w:pos="18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69F4" w:rsidRPr="009B0C95" w:rsidRDefault="002F69F4" w:rsidP="002F69F4">
      <w:pPr>
        <w:tabs>
          <w:tab w:val="left" w:pos="18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69F4" w:rsidRPr="009B0C95" w:rsidRDefault="002F69F4" w:rsidP="002F69F4">
      <w:pPr>
        <w:tabs>
          <w:tab w:val="left" w:pos="18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69F4" w:rsidRPr="009B0C95" w:rsidRDefault="002F69F4" w:rsidP="002F69F4">
      <w:pPr>
        <w:tabs>
          <w:tab w:val="left" w:pos="18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0C95">
        <w:rPr>
          <w:rFonts w:ascii="Times New Roman" w:hAnsi="Times New Roman" w:cs="Times New Roman"/>
          <w:sz w:val="28"/>
          <w:szCs w:val="28"/>
        </w:rPr>
        <w:t>Схема</w:t>
      </w:r>
    </w:p>
    <w:p w:rsidR="002F69F4" w:rsidRPr="00875323" w:rsidRDefault="002F69F4" w:rsidP="002F69F4">
      <w:pPr>
        <w:pStyle w:val="a7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</w:t>
      </w:r>
      <w:r w:rsidRPr="0087532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элементов улично-дорожной сети</w:t>
      </w:r>
    </w:p>
    <w:p w:rsidR="002F69F4" w:rsidRDefault="002F69F4" w:rsidP="002F69F4">
      <w:pPr>
        <w:pStyle w:val="a7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B0C95">
        <w:rPr>
          <w:rFonts w:ascii="Times New Roman" w:hAnsi="Times New Roman" w:cs="Times New Roman"/>
          <w:sz w:val="28"/>
          <w:szCs w:val="28"/>
        </w:rPr>
        <w:t>на территории СНТ «Импульс»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B0C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9F4" w:rsidRDefault="002F69F4" w:rsidP="002F69F4">
      <w:pPr>
        <w:pStyle w:val="a7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подлежащих наименованию</w:t>
      </w:r>
      <w:r w:rsidRPr="00875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69F4" w:rsidRDefault="002F69F4" w:rsidP="002F69F4">
      <w:pPr>
        <w:tabs>
          <w:tab w:val="left" w:pos="1890"/>
        </w:tabs>
        <w:spacing w:after="0" w:line="240" w:lineRule="auto"/>
        <w:jc w:val="center"/>
        <w:rPr>
          <w:sz w:val="28"/>
          <w:szCs w:val="28"/>
        </w:rPr>
      </w:pPr>
    </w:p>
    <w:p w:rsidR="002F69F4" w:rsidRDefault="002F69F4" w:rsidP="002F69F4">
      <w:pPr>
        <w:tabs>
          <w:tab w:val="left" w:pos="189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349F069" wp14:editId="2698D738">
            <wp:extent cx="6480175" cy="47097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Т Импульс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9F4" w:rsidRDefault="002F69F4" w:rsidP="002F69F4">
      <w:pPr>
        <w:tabs>
          <w:tab w:val="left" w:pos="1890"/>
        </w:tabs>
        <w:jc w:val="center"/>
        <w:rPr>
          <w:sz w:val="28"/>
          <w:szCs w:val="28"/>
        </w:rPr>
      </w:pPr>
    </w:p>
    <w:p w:rsidR="002F69F4" w:rsidRDefault="002F69F4" w:rsidP="002F69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F69F4" w:rsidRPr="00A73D44" w:rsidRDefault="002F69F4" w:rsidP="002F69F4">
      <w:pPr>
        <w:tabs>
          <w:tab w:val="left" w:pos="1890"/>
        </w:tabs>
        <w:spacing w:after="0" w:line="240" w:lineRule="auto"/>
        <w:ind w:left="7088"/>
        <w:jc w:val="both"/>
        <w:rPr>
          <w:rFonts w:ascii="Times New Roman" w:hAnsi="Times New Roman" w:cs="Times New Roman"/>
          <w:sz w:val="28"/>
          <w:szCs w:val="28"/>
        </w:rPr>
      </w:pPr>
      <w:r w:rsidRPr="00A73D44">
        <w:rPr>
          <w:rFonts w:ascii="Times New Roman" w:hAnsi="Times New Roman" w:cs="Times New Roman"/>
          <w:sz w:val="28"/>
          <w:szCs w:val="28"/>
        </w:rPr>
        <w:lastRenderedPageBreak/>
        <w:t>Приложение 2.3</w:t>
      </w:r>
    </w:p>
    <w:p w:rsidR="002F69F4" w:rsidRPr="00A73D44" w:rsidRDefault="002F69F4" w:rsidP="002F69F4">
      <w:pPr>
        <w:spacing w:after="0" w:line="240" w:lineRule="auto"/>
        <w:ind w:left="779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F69F4" w:rsidRDefault="002F69F4" w:rsidP="002F69F4">
      <w:pPr>
        <w:tabs>
          <w:tab w:val="left" w:pos="1890"/>
        </w:tabs>
        <w:spacing w:after="0" w:line="240" w:lineRule="auto"/>
        <w:ind w:firstLine="632"/>
        <w:rPr>
          <w:sz w:val="28"/>
          <w:szCs w:val="28"/>
        </w:rPr>
      </w:pPr>
    </w:p>
    <w:p w:rsidR="002F69F4" w:rsidRPr="00A73D44" w:rsidRDefault="002F69F4" w:rsidP="002F69F4">
      <w:pPr>
        <w:tabs>
          <w:tab w:val="left" w:pos="18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3D44">
        <w:rPr>
          <w:rFonts w:ascii="Times New Roman" w:hAnsi="Times New Roman" w:cs="Times New Roman"/>
          <w:sz w:val="28"/>
          <w:szCs w:val="28"/>
        </w:rPr>
        <w:t>Схема</w:t>
      </w:r>
    </w:p>
    <w:p w:rsidR="002F69F4" w:rsidRPr="00875323" w:rsidRDefault="002F69F4" w:rsidP="002F69F4">
      <w:pPr>
        <w:pStyle w:val="a7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</w:t>
      </w:r>
      <w:r w:rsidRPr="0087532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элементов улично-дорожной сети</w:t>
      </w:r>
    </w:p>
    <w:p w:rsidR="002F69F4" w:rsidRDefault="002F69F4" w:rsidP="002F69F4">
      <w:pPr>
        <w:pStyle w:val="a7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73D44">
        <w:rPr>
          <w:rFonts w:ascii="Times New Roman" w:hAnsi="Times New Roman" w:cs="Times New Roman"/>
          <w:sz w:val="28"/>
          <w:szCs w:val="28"/>
        </w:rPr>
        <w:t>на территории СНТ «Ростоши-3»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73D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9F4" w:rsidRDefault="002F69F4" w:rsidP="002F69F4">
      <w:pPr>
        <w:pStyle w:val="a7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подлежащих наименованию</w:t>
      </w:r>
      <w:r w:rsidRPr="00875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69F4" w:rsidRDefault="002F69F4" w:rsidP="002F69F4">
      <w:pPr>
        <w:tabs>
          <w:tab w:val="left" w:pos="1890"/>
        </w:tabs>
        <w:spacing w:after="0" w:line="240" w:lineRule="auto"/>
        <w:jc w:val="center"/>
        <w:rPr>
          <w:sz w:val="28"/>
          <w:szCs w:val="28"/>
        </w:rPr>
      </w:pPr>
    </w:p>
    <w:p w:rsidR="002F69F4" w:rsidRDefault="002F69F4" w:rsidP="002F69F4">
      <w:pPr>
        <w:tabs>
          <w:tab w:val="left" w:pos="189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0854879" wp14:editId="243A2E96">
            <wp:extent cx="6480175" cy="4708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Т Ростоши-3 (печать) изм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9F4" w:rsidRDefault="002F69F4" w:rsidP="002F69F4">
      <w:pPr>
        <w:tabs>
          <w:tab w:val="left" w:pos="1890"/>
        </w:tabs>
        <w:jc w:val="center"/>
        <w:rPr>
          <w:sz w:val="28"/>
          <w:szCs w:val="28"/>
        </w:rPr>
      </w:pPr>
    </w:p>
    <w:p w:rsidR="002F69F4" w:rsidRDefault="002F69F4" w:rsidP="002F69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F69F4" w:rsidRPr="00A73D44" w:rsidRDefault="002F69F4" w:rsidP="002F69F4">
      <w:pPr>
        <w:tabs>
          <w:tab w:val="left" w:pos="1890"/>
        </w:tabs>
        <w:spacing w:after="0" w:line="240" w:lineRule="auto"/>
        <w:ind w:left="7371" w:hanging="567"/>
        <w:rPr>
          <w:rFonts w:ascii="Times New Roman" w:hAnsi="Times New Roman" w:cs="Times New Roman"/>
          <w:sz w:val="28"/>
          <w:szCs w:val="28"/>
        </w:rPr>
      </w:pPr>
      <w:r w:rsidRPr="00A73D44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2F69F4" w:rsidRPr="00A73D44" w:rsidRDefault="002F69F4" w:rsidP="002F69F4">
      <w:pPr>
        <w:tabs>
          <w:tab w:val="left" w:pos="1890"/>
        </w:tabs>
        <w:spacing w:after="0" w:line="240" w:lineRule="auto"/>
        <w:ind w:left="7371" w:hanging="567"/>
        <w:rPr>
          <w:rFonts w:ascii="Times New Roman" w:hAnsi="Times New Roman" w:cs="Times New Roman"/>
          <w:sz w:val="28"/>
          <w:szCs w:val="28"/>
        </w:rPr>
      </w:pPr>
      <w:r w:rsidRPr="00A73D44">
        <w:rPr>
          <w:rFonts w:ascii="Times New Roman" w:hAnsi="Times New Roman" w:cs="Times New Roman"/>
          <w:sz w:val="28"/>
          <w:szCs w:val="28"/>
        </w:rPr>
        <w:t>к решению Совета</w:t>
      </w:r>
    </w:p>
    <w:p w:rsidR="002F69F4" w:rsidRPr="00A73D44" w:rsidRDefault="002F69F4" w:rsidP="002F69F4">
      <w:pPr>
        <w:widowControl w:val="0"/>
        <w:tabs>
          <w:tab w:val="left" w:pos="1890"/>
        </w:tabs>
        <w:autoSpaceDE w:val="0"/>
        <w:autoSpaceDN w:val="0"/>
        <w:adjustRightInd w:val="0"/>
        <w:spacing w:after="0" w:line="240" w:lineRule="auto"/>
        <w:ind w:left="737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8D2631" w:rsidRPr="008D2631">
        <w:rPr>
          <w:rFonts w:ascii="Times New Roman" w:hAnsi="Times New Roman" w:cs="Times New Roman"/>
          <w:sz w:val="28"/>
          <w:szCs w:val="28"/>
          <w:u w:val="single"/>
        </w:rPr>
        <w:t>16.06.2023</w:t>
      </w:r>
      <w:r w:rsidR="008D2631" w:rsidRPr="008D2631">
        <w:rPr>
          <w:rFonts w:ascii="Times New Roman" w:hAnsi="Times New Roman" w:cs="Times New Roman"/>
          <w:sz w:val="28"/>
          <w:szCs w:val="28"/>
        </w:rPr>
        <w:t xml:space="preserve"> № </w:t>
      </w:r>
      <w:r w:rsidR="008D2631" w:rsidRPr="008D2631">
        <w:rPr>
          <w:rFonts w:ascii="Times New Roman" w:hAnsi="Times New Roman" w:cs="Times New Roman"/>
          <w:sz w:val="28"/>
          <w:szCs w:val="28"/>
          <w:u w:val="single"/>
        </w:rPr>
        <w:t>371</w:t>
      </w:r>
    </w:p>
    <w:p w:rsidR="002F69F4" w:rsidRDefault="002F69F4" w:rsidP="002F69F4">
      <w:pPr>
        <w:tabs>
          <w:tab w:val="left" w:pos="1890"/>
          <w:tab w:val="left" w:pos="6804"/>
          <w:tab w:val="left" w:pos="6946"/>
        </w:tabs>
        <w:ind w:firstLine="632"/>
        <w:rPr>
          <w:sz w:val="28"/>
          <w:szCs w:val="28"/>
        </w:rPr>
      </w:pPr>
    </w:p>
    <w:p w:rsidR="002F69F4" w:rsidRPr="00D63965" w:rsidRDefault="002F69F4" w:rsidP="002F69F4">
      <w:pPr>
        <w:tabs>
          <w:tab w:val="left" w:pos="18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3965">
        <w:rPr>
          <w:rFonts w:ascii="Times New Roman" w:hAnsi="Times New Roman" w:cs="Times New Roman"/>
          <w:sz w:val="28"/>
          <w:szCs w:val="28"/>
        </w:rPr>
        <w:t>Схема</w:t>
      </w:r>
    </w:p>
    <w:p w:rsidR="002F69F4" w:rsidRPr="00D63965" w:rsidRDefault="002F69F4" w:rsidP="002F69F4">
      <w:pPr>
        <w:tabs>
          <w:tab w:val="left" w:pos="18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3965">
        <w:rPr>
          <w:rFonts w:ascii="Times New Roman" w:hAnsi="Times New Roman" w:cs="Times New Roman"/>
          <w:sz w:val="28"/>
          <w:szCs w:val="28"/>
        </w:rPr>
        <w:t xml:space="preserve">расположения микрорайона «Пристанционный» </w:t>
      </w:r>
    </w:p>
    <w:p w:rsidR="002F69F4" w:rsidRPr="00D63965" w:rsidRDefault="002F69F4" w:rsidP="002F69F4">
      <w:pPr>
        <w:tabs>
          <w:tab w:val="left" w:pos="18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3965">
        <w:rPr>
          <w:rFonts w:ascii="Times New Roman" w:hAnsi="Times New Roman" w:cs="Times New Roman"/>
          <w:sz w:val="28"/>
          <w:szCs w:val="28"/>
        </w:rPr>
        <w:t xml:space="preserve">города Оренбурга городского округа город Оренбург </w:t>
      </w:r>
    </w:p>
    <w:p w:rsidR="002F69F4" w:rsidRDefault="002F69F4" w:rsidP="002F69F4">
      <w:pPr>
        <w:tabs>
          <w:tab w:val="left" w:pos="18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3965">
        <w:rPr>
          <w:rFonts w:ascii="Times New Roman" w:hAnsi="Times New Roman" w:cs="Times New Roman"/>
          <w:sz w:val="28"/>
          <w:szCs w:val="28"/>
        </w:rPr>
        <w:t>Оренбургской области Российской Федерации</w:t>
      </w:r>
    </w:p>
    <w:p w:rsidR="002F69F4" w:rsidRDefault="002F69F4" w:rsidP="002F69F4">
      <w:pPr>
        <w:tabs>
          <w:tab w:val="left" w:pos="189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F69F4" w:rsidRDefault="002F69F4" w:rsidP="002F69F4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71A0828" wp14:editId="6CB7D44C">
            <wp:extent cx="5303677" cy="76022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ХЕМА 27.04.23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316" cy="76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2F69F4" w:rsidRPr="00AF02BD" w:rsidRDefault="002F69F4" w:rsidP="002F69F4">
      <w:pPr>
        <w:pStyle w:val="a7"/>
        <w:autoSpaceDE w:val="0"/>
        <w:autoSpaceDN w:val="0"/>
        <w:adjustRightInd w:val="0"/>
        <w:spacing w:after="0" w:line="240" w:lineRule="auto"/>
        <w:ind w:left="7655" w:right="-2" w:hanging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Приложение 4</w:t>
      </w:r>
    </w:p>
    <w:p w:rsidR="002F69F4" w:rsidRPr="00AF02BD" w:rsidRDefault="002F69F4" w:rsidP="002F69F4">
      <w:pPr>
        <w:pStyle w:val="a7"/>
        <w:autoSpaceDE w:val="0"/>
        <w:autoSpaceDN w:val="0"/>
        <w:adjustRightInd w:val="0"/>
        <w:spacing w:after="0" w:line="240" w:lineRule="auto"/>
        <w:ind w:left="7655" w:right="-2" w:hanging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02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решени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AF02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Совета</w:t>
      </w:r>
    </w:p>
    <w:p w:rsidR="002F69F4" w:rsidRDefault="002F69F4" w:rsidP="002F69F4">
      <w:pPr>
        <w:pStyle w:val="a7"/>
        <w:autoSpaceDE w:val="0"/>
        <w:autoSpaceDN w:val="0"/>
        <w:adjustRightInd w:val="0"/>
        <w:spacing w:after="0" w:line="240" w:lineRule="auto"/>
        <w:ind w:left="7655" w:right="-2" w:hanging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02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</w:t>
      </w:r>
      <w:r w:rsidRPr="008D263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8D2631" w:rsidRPr="008D2631">
        <w:rPr>
          <w:rFonts w:ascii="Times New Roman" w:hAnsi="Times New Roman" w:cs="Times New Roman"/>
          <w:sz w:val="28"/>
          <w:szCs w:val="28"/>
          <w:u w:val="single"/>
        </w:rPr>
        <w:t>16.06.2023</w:t>
      </w:r>
      <w:r w:rsidR="008D2631" w:rsidRPr="008D2631">
        <w:rPr>
          <w:rFonts w:ascii="Times New Roman" w:hAnsi="Times New Roman" w:cs="Times New Roman"/>
          <w:sz w:val="28"/>
          <w:szCs w:val="28"/>
        </w:rPr>
        <w:t xml:space="preserve"> № </w:t>
      </w:r>
      <w:r w:rsidR="008D2631" w:rsidRPr="008D2631">
        <w:rPr>
          <w:rFonts w:ascii="Times New Roman" w:hAnsi="Times New Roman" w:cs="Times New Roman"/>
          <w:sz w:val="28"/>
          <w:szCs w:val="28"/>
          <w:u w:val="single"/>
        </w:rPr>
        <w:t>371</w:t>
      </w:r>
      <w:bookmarkStart w:id="0" w:name="_GoBack"/>
      <w:bookmarkEnd w:id="0"/>
    </w:p>
    <w:p w:rsidR="002F69F4" w:rsidRDefault="002F69F4" w:rsidP="002F69F4">
      <w:pPr>
        <w:pStyle w:val="a7"/>
        <w:autoSpaceDE w:val="0"/>
        <w:autoSpaceDN w:val="0"/>
        <w:adjustRightInd w:val="0"/>
        <w:spacing w:after="0" w:line="240" w:lineRule="auto"/>
        <w:ind w:left="0" w:right="-2" w:hanging="1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F69F4" w:rsidRDefault="002F69F4" w:rsidP="002F69F4">
      <w:pPr>
        <w:pStyle w:val="a7"/>
        <w:autoSpaceDE w:val="0"/>
        <w:autoSpaceDN w:val="0"/>
        <w:adjustRightInd w:val="0"/>
        <w:spacing w:after="0" w:line="240" w:lineRule="auto"/>
        <w:ind w:left="0" w:right="-2" w:hanging="1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F69F4" w:rsidRDefault="002F69F4" w:rsidP="002F69F4">
      <w:pPr>
        <w:pStyle w:val="a7"/>
        <w:autoSpaceDE w:val="0"/>
        <w:autoSpaceDN w:val="0"/>
        <w:adjustRightInd w:val="0"/>
        <w:spacing w:after="0" w:line="240" w:lineRule="auto"/>
        <w:ind w:left="0" w:right="-2" w:hanging="1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</w:t>
      </w:r>
    </w:p>
    <w:p w:rsidR="002F69F4" w:rsidRDefault="002F69F4" w:rsidP="002F69F4">
      <w:pPr>
        <w:pStyle w:val="a7"/>
        <w:autoSpaceDE w:val="0"/>
        <w:autoSpaceDN w:val="0"/>
        <w:adjustRightInd w:val="0"/>
        <w:spacing w:after="0" w:line="240" w:lineRule="auto"/>
        <w:ind w:left="0" w:right="-2" w:hanging="1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существующих элементов улично-дорожной сети,</w:t>
      </w:r>
    </w:p>
    <w:p w:rsidR="002F69F4" w:rsidRDefault="002F69F4" w:rsidP="002F69F4">
      <w:pPr>
        <w:pStyle w:val="a7"/>
        <w:autoSpaceDE w:val="0"/>
        <w:autoSpaceDN w:val="0"/>
        <w:adjustRightInd w:val="0"/>
        <w:spacing w:after="0" w:line="240" w:lineRule="auto"/>
        <w:ind w:left="0" w:right="-2" w:hanging="1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расположенных в</w:t>
      </w:r>
      <w:r w:rsidRPr="004B5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70A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670A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Оренбург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E957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70A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городско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670A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округ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670A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город Оренбург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находятся в границах микрорайона «Пристанционный» </w:t>
      </w:r>
    </w:p>
    <w:p w:rsidR="002F69F4" w:rsidRDefault="002F69F4" w:rsidP="002F69F4">
      <w:pPr>
        <w:pStyle w:val="a7"/>
        <w:autoSpaceDE w:val="0"/>
        <w:autoSpaceDN w:val="0"/>
        <w:adjustRightInd w:val="0"/>
        <w:spacing w:after="0" w:line="240" w:lineRule="auto"/>
        <w:ind w:left="0" w:right="-2" w:hanging="1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F69F4" w:rsidRDefault="002F69F4" w:rsidP="002F69F4">
      <w:pPr>
        <w:pStyle w:val="a7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289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типом «улица»: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Березовая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D74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77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Вишневая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Владивостокская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Еловая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F77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Измайловская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F77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Каспийская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F77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Кутузова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F77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>Луначарского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F77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F77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Нахимова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F77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Озеленителей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F77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F77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Сурикова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F77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Тельмана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F77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F77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F77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«Уютная», «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F77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Цветочный бульвар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proofErr w:type="gramEnd"/>
    </w:p>
    <w:p w:rsidR="002F69F4" w:rsidRPr="00F77289" w:rsidRDefault="002F69F4" w:rsidP="002F69F4">
      <w:pPr>
        <w:pStyle w:val="a7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типом «переулок»: «</w:t>
      </w:r>
      <w:r w:rsidRPr="0067502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Грушевый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F69F4" w:rsidRDefault="002F69F4" w:rsidP="002F69F4">
      <w:pPr>
        <w:pStyle w:val="a7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типом «проезд»: «Торговый».</w:t>
      </w:r>
      <w:r w:rsidRPr="00AF0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69F4" w:rsidRDefault="002F69F4" w:rsidP="002F69F4">
      <w:pPr>
        <w:pStyle w:val="a7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9F4" w:rsidRDefault="002F69F4" w:rsidP="002F69F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9F4" w:rsidRDefault="002F69F4" w:rsidP="00184BC5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2F69F4" w:rsidSect="00A069C4">
      <w:footerReference w:type="default" r:id="rId15"/>
      <w:pgSz w:w="11906" w:h="16838"/>
      <w:pgMar w:top="709" w:right="851" w:bottom="28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3AC" w:rsidRDefault="00C303AC">
      <w:pPr>
        <w:spacing w:after="0" w:line="240" w:lineRule="auto"/>
      </w:pPr>
      <w:r>
        <w:separator/>
      </w:r>
    </w:p>
  </w:endnote>
  <w:endnote w:type="continuationSeparator" w:id="0">
    <w:p w:rsidR="00C303AC" w:rsidRDefault="00C30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0689117"/>
      <w:docPartObj>
        <w:docPartGallery w:val="Page Numbers (Bottom of Page)"/>
        <w:docPartUnique/>
      </w:docPartObj>
    </w:sdtPr>
    <w:sdtEndPr/>
    <w:sdtContent>
      <w:p w:rsidR="00E42003" w:rsidRDefault="008D2631">
        <w:pPr>
          <w:pStyle w:val="a3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3AC" w:rsidRDefault="00C303AC">
      <w:pPr>
        <w:spacing w:after="0" w:line="240" w:lineRule="auto"/>
      </w:pPr>
      <w:r>
        <w:separator/>
      </w:r>
    </w:p>
  </w:footnote>
  <w:footnote w:type="continuationSeparator" w:id="0">
    <w:p w:rsidR="00C303AC" w:rsidRDefault="00C303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263DE"/>
    <w:multiLevelType w:val="hybridMultilevel"/>
    <w:tmpl w:val="DA3A6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CC5FA4"/>
    <w:multiLevelType w:val="hybridMultilevel"/>
    <w:tmpl w:val="40BA8252"/>
    <w:lvl w:ilvl="0" w:tplc="AC56EAF4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2">
    <w:nsid w:val="60A73B6D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3">
    <w:nsid w:val="63381C9A"/>
    <w:multiLevelType w:val="multilevel"/>
    <w:tmpl w:val="D24065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3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0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72" w:hanging="2160"/>
      </w:pPr>
      <w:rPr>
        <w:rFonts w:hint="default"/>
      </w:rPr>
    </w:lvl>
  </w:abstractNum>
  <w:abstractNum w:abstractNumId="4">
    <w:nsid w:val="6D180646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5">
    <w:nsid w:val="79A457FE"/>
    <w:multiLevelType w:val="multilevel"/>
    <w:tmpl w:val="CE2640E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6">
    <w:nsid w:val="7B316329"/>
    <w:multiLevelType w:val="multilevel"/>
    <w:tmpl w:val="E63C2694"/>
    <w:lvl w:ilvl="0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C5A"/>
    <w:rsid w:val="0000194E"/>
    <w:rsid w:val="00015F33"/>
    <w:rsid w:val="00024038"/>
    <w:rsid w:val="000248E9"/>
    <w:rsid w:val="0003109F"/>
    <w:rsid w:val="0003762F"/>
    <w:rsid w:val="00040FE9"/>
    <w:rsid w:val="00041312"/>
    <w:rsid w:val="000459AB"/>
    <w:rsid w:val="0006104C"/>
    <w:rsid w:val="000659A6"/>
    <w:rsid w:val="00071C5A"/>
    <w:rsid w:val="000729D7"/>
    <w:rsid w:val="00087567"/>
    <w:rsid w:val="000918C6"/>
    <w:rsid w:val="000919D1"/>
    <w:rsid w:val="0009234B"/>
    <w:rsid w:val="00094870"/>
    <w:rsid w:val="000A07E9"/>
    <w:rsid w:val="000A3B92"/>
    <w:rsid w:val="000B1148"/>
    <w:rsid w:val="000B332F"/>
    <w:rsid w:val="000C0B7E"/>
    <w:rsid w:val="000C5F02"/>
    <w:rsid w:val="000D14B9"/>
    <w:rsid w:val="000D2719"/>
    <w:rsid w:val="000D3648"/>
    <w:rsid w:val="000D744B"/>
    <w:rsid w:val="000E28EB"/>
    <w:rsid w:val="001022D6"/>
    <w:rsid w:val="001052D2"/>
    <w:rsid w:val="00122B66"/>
    <w:rsid w:val="001252B7"/>
    <w:rsid w:val="001301CD"/>
    <w:rsid w:val="00137474"/>
    <w:rsid w:val="00153328"/>
    <w:rsid w:val="0015344B"/>
    <w:rsid w:val="00163508"/>
    <w:rsid w:val="001649AE"/>
    <w:rsid w:val="00166C51"/>
    <w:rsid w:val="00171697"/>
    <w:rsid w:val="00184BC5"/>
    <w:rsid w:val="00194123"/>
    <w:rsid w:val="00194A94"/>
    <w:rsid w:val="00195524"/>
    <w:rsid w:val="001B07EA"/>
    <w:rsid w:val="001B1C4D"/>
    <w:rsid w:val="001D468E"/>
    <w:rsid w:val="001D7653"/>
    <w:rsid w:val="001D7F27"/>
    <w:rsid w:val="001F02E2"/>
    <w:rsid w:val="001F3547"/>
    <w:rsid w:val="001F464D"/>
    <w:rsid w:val="001F4EF5"/>
    <w:rsid w:val="001F7803"/>
    <w:rsid w:val="0021675C"/>
    <w:rsid w:val="002278B8"/>
    <w:rsid w:val="00233380"/>
    <w:rsid w:val="0025181F"/>
    <w:rsid w:val="002562A7"/>
    <w:rsid w:val="00265EE1"/>
    <w:rsid w:val="0027104E"/>
    <w:rsid w:val="00285224"/>
    <w:rsid w:val="002A2025"/>
    <w:rsid w:val="002A2251"/>
    <w:rsid w:val="002B31AD"/>
    <w:rsid w:val="002B70EF"/>
    <w:rsid w:val="002D067F"/>
    <w:rsid w:val="002D12DC"/>
    <w:rsid w:val="002D5730"/>
    <w:rsid w:val="002D699B"/>
    <w:rsid w:val="002E710E"/>
    <w:rsid w:val="002F69F4"/>
    <w:rsid w:val="0030037C"/>
    <w:rsid w:val="003021C5"/>
    <w:rsid w:val="00303D73"/>
    <w:rsid w:val="00330F9D"/>
    <w:rsid w:val="00337D0A"/>
    <w:rsid w:val="00345830"/>
    <w:rsid w:val="00351EC7"/>
    <w:rsid w:val="003566DC"/>
    <w:rsid w:val="0036647B"/>
    <w:rsid w:val="00380552"/>
    <w:rsid w:val="00380F6F"/>
    <w:rsid w:val="003839E0"/>
    <w:rsid w:val="003862FA"/>
    <w:rsid w:val="003A2A69"/>
    <w:rsid w:val="003B6CBB"/>
    <w:rsid w:val="003C32DC"/>
    <w:rsid w:val="003D1B6B"/>
    <w:rsid w:val="003E12BB"/>
    <w:rsid w:val="003E5DE1"/>
    <w:rsid w:val="003F08E4"/>
    <w:rsid w:val="003F21C0"/>
    <w:rsid w:val="003F3E2A"/>
    <w:rsid w:val="004259C8"/>
    <w:rsid w:val="00425BE1"/>
    <w:rsid w:val="0043769D"/>
    <w:rsid w:val="0046013E"/>
    <w:rsid w:val="00463CFA"/>
    <w:rsid w:val="0047430D"/>
    <w:rsid w:val="004815C9"/>
    <w:rsid w:val="00481802"/>
    <w:rsid w:val="00485C09"/>
    <w:rsid w:val="004965DE"/>
    <w:rsid w:val="004973BE"/>
    <w:rsid w:val="004A7C06"/>
    <w:rsid w:val="004B0A12"/>
    <w:rsid w:val="004B43A2"/>
    <w:rsid w:val="004B51C6"/>
    <w:rsid w:val="004C4681"/>
    <w:rsid w:val="004D3CBA"/>
    <w:rsid w:val="004F353B"/>
    <w:rsid w:val="00504B03"/>
    <w:rsid w:val="00522F32"/>
    <w:rsid w:val="005457AA"/>
    <w:rsid w:val="00564A5B"/>
    <w:rsid w:val="00574541"/>
    <w:rsid w:val="005917BA"/>
    <w:rsid w:val="00592675"/>
    <w:rsid w:val="00595965"/>
    <w:rsid w:val="005A3D8E"/>
    <w:rsid w:val="005A5F97"/>
    <w:rsid w:val="005B43FE"/>
    <w:rsid w:val="005C6E6A"/>
    <w:rsid w:val="005D0C40"/>
    <w:rsid w:val="005E031E"/>
    <w:rsid w:val="005F5284"/>
    <w:rsid w:val="006020A1"/>
    <w:rsid w:val="0060336A"/>
    <w:rsid w:val="00621CCD"/>
    <w:rsid w:val="006257A1"/>
    <w:rsid w:val="006652BE"/>
    <w:rsid w:val="00670A1B"/>
    <w:rsid w:val="00675026"/>
    <w:rsid w:val="00676CA6"/>
    <w:rsid w:val="006778CE"/>
    <w:rsid w:val="0069796C"/>
    <w:rsid w:val="006D297F"/>
    <w:rsid w:val="006D6143"/>
    <w:rsid w:val="006E5782"/>
    <w:rsid w:val="006F040B"/>
    <w:rsid w:val="00707423"/>
    <w:rsid w:val="007112B7"/>
    <w:rsid w:val="007138CF"/>
    <w:rsid w:val="00720776"/>
    <w:rsid w:val="0072713F"/>
    <w:rsid w:val="00733ED8"/>
    <w:rsid w:val="007448CE"/>
    <w:rsid w:val="00752088"/>
    <w:rsid w:val="0076090F"/>
    <w:rsid w:val="007609EA"/>
    <w:rsid w:val="00760A56"/>
    <w:rsid w:val="007815A0"/>
    <w:rsid w:val="00783FB5"/>
    <w:rsid w:val="00792DD3"/>
    <w:rsid w:val="007C01A0"/>
    <w:rsid w:val="007F5FED"/>
    <w:rsid w:val="00835436"/>
    <w:rsid w:val="00835D99"/>
    <w:rsid w:val="00844901"/>
    <w:rsid w:val="00851D9E"/>
    <w:rsid w:val="00860B7B"/>
    <w:rsid w:val="00863000"/>
    <w:rsid w:val="00865E29"/>
    <w:rsid w:val="008664A0"/>
    <w:rsid w:val="00870F73"/>
    <w:rsid w:val="008A6E34"/>
    <w:rsid w:val="008B0EB4"/>
    <w:rsid w:val="008B3D0A"/>
    <w:rsid w:val="008D14EC"/>
    <w:rsid w:val="008D2631"/>
    <w:rsid w:val="008D337E"/>
    <w:rsid w:val="008D4A35"/>
    <w:rsid w:val="008F0230"/>
    <w:rsid w:val="008F6FCE"/>
    <w:rsid w:val="00913128"/>
    <w:rsid w:val="009232E4"/>
    <w:rsid w:val="00925E59"/>
    <w:rsid w:val="009265E7"/>
    <w:rsid w:val="00933D28"/>
    <w:rsid w:val="009408FF"/>
    <w:rsid w:val="00944923"/>
    <w:rsid w:val="00952CD8"/>
    <w:rsid w:val="00955A24"/>
    <w:rsid w:val="00960375"/>
    <w:rsid w:val="009B31F7"/>
    <w:rsid w:val="009B6AF1"/>
    <w:rsid w:val="009B764D"/>
    <w:rsid w:val="009C55A2"/>
    <w:rsid w:val="009E68DA"/>
    <w:rsid w:val="00A001CB"/>
    <w:rsid w:val="00A069C4"/>
    <w:rsid w:val="00A079D6"/>
    <w:rsid w:val="00A07BBE"/>
    <w:rsid w:val="00A14334"/>
    <w:rsid w:val="00A24DD5"/>
    <w:rsid w:val="00A322CB"/>
    <w:rsid w:val="00A333BD"/>
    <w:rsid w:val="00A33C4B"/>
    <w:rsid w:val="00A33CA5"/>
    <w:rsid w:val="00A34462"/>
    <w:rsid w:val="00A46454"/>
    <w:rsid w:val="00A4703F"/>
    <w:rsid w:val="00A51E43"/>
    <w:rsid w:val="00A57F78"/>
    <w:rsid w:val="00A65FE2"/>
    <w:rsid w:val="00A737B2"/>
    <w:rsid w:val="00A969DF"/>
    <w:rsid w:val="00A96CD5"/>
    <w:rsid w:val="00AA3E3F"/>
    <w:rsid w:val="00AB6284"/>
    <w:rsid w:val="00AB79A9"/>
    <w:rsid w:val="00AC20D8"/>
    <w:rsid w:val="00AC37DC"/>
    <w:rsid w:val="00AC3F03"/>
    <w:rsid w:val="00AC4C00"/>
    <w:rsid w:val="00AC6D0B"/>
    <w:rsid w:val="00AD6914"/>
    <w:rsid w:val="00AD7A68"/>
    <w:rsid w:val="00AE6E50"/>
    <w:rsid w:val="00AF253B"/>
    <w:rsid w:val="00AF53D7"/>
    <w:rsid w:val="00AF6818"/>
    <w:rsid w:val="00B00083"/>
    <w:rsid w:val="00B147B4"/>
    <w:rsid w:val="00B158EA"/>
    <w:rsid w:val="00B55CCC"/>
    <w:rsid w:val="00B60C66"/>
    <w:rsid w:val="00B7189F"/>
    <w:rsid w:val="00B736BE"/>
    <w:rsid w:val="00B77E8F"/>
    <w:rsid w:val="00B81579"/>
    <w:rsid w:val="00B81D61"/>
    <w:rsid w:val="00B91F3D"/>
    <w:rsid w:val="00BA4196"/>
    <w:rsid w:val="00BA4782"/>
    <w:rsid w:val="00BC0532"/>
    <w:rsid w:val="00BC52EC"/>
    <w:rsid w:val="00BC6209"/>
    <w:rsid w:val="00BE1B15"/>
    <w:rsid w:val="00BE39B0"/>
    <w:rsid w:val="00BF1210"/>
    <w:rsid w:val="00C0484D"/>
    <w:rsid w:val="00C1414C"/>
    <w:rsid w:val="00C17510"/>
    <w:rsid w:val="00C303AC"/>
    <w:rsid w:val="00C408E1"/>
    <w:rsid w:val="00C714E2"/>
    <w:rsid w:val="00C8578B"/>
    <w:rsid w:val="00CA4A4D"/>
    <w:rsid w:val="00CA5EF0"/>
    <w:rsid w:val="00CC5190"/>
    <w:rsid w:val="00CD274A"/>
    <w:rsid w:val="00D01F91"/>
    <w:rsid w:val="00D0201C"/>
    <w:rsid w:val="00D146B2"/>
    <w:rsid w:val="00D176BF"/>
    <w:rsid w:val="00D21497"/>
    <w:rsid w:val="00D22BC5"/>
    <w:rsid w:val="00D33BAC"/>
    <w:rsid w:val="00D377DA"/>
    <w:rsid w:val="00D425B4"/>
    <w:rsid w:val="00D63965"/>
    <w:rsid w:val="00D75A8E"/>
    <w:rsid w:val="00D77304"/>
    <w:rsid w:val="00D77875"/>
    <w:rsid w:val="00D81123"/>
    <w:rsid w:val="00D9131A"/>
    <w:rsid w:val="00DB3C72"/>
    <w:rsid w:val="00DB64BF"/>
    <w:rsid w:val="00DC3276"/>
    <w:rsid w:val="00DD6FF3"/>
    <w:rsid w:val="00DE2219"/>
    <w:rsid w:val="00DE3395"/>
    <w:rsid w:val="00DE3CF2"/>
    <w:rsid w:val="00DE67AE"/>
    <w:rsid w:val="00DF24E9"/>
    <w:rsid w:val="00DF2DF4"/>
    <w:rsid w:val="00DF656D"/>
    <w:rsid w:val="00DF730E"/>
    <w:rsid w:val="00DF76D9"/>
    <w:rsid w:val="00DF7B35"/>
    <w:rsid w:val="00E03FEA"/>
    <w:rsid w:val="00E067FD"/>
    <w:rsid w:val="00E243C8"/>
    <w:rsid w:val="00E34C0B"/>
    <w:rsid w:val="00E42003"/>
    <w:rsid w:val="00E64B05"/>
    <w:rsid w:val="00E840DB"/>
    <w:rsid w:val="00E95713"/>
    <w:rsid w:val="00EA6176"/>
    <w:rsid w:val="00EC6777"/>
    <w:rsid w:val="00EC6C8C"/>
    <w:rsid w:val="00ED38A4"/>
    <w:rsid w:val="00EF19DD"/>
    <w:rsid w:val="00F0054D"/>
    <w:rsid w:val="00F038CD"/>
    <w:rsid w:val="00F10DF5"/>
    <w:rsid w:val="00F14149"/>
    <w:rsid w:val="00F157B5"/>
    <w:rsid w:val="00F24371"/>
    <w:rsid w:val="00F40D5B"/>
    <w:rsid w:val="00F504BC"/>
    <w:rsid w:val="00F64346"/>
    <w:rsid w:val="00F77289"/>
    <w:rsid w:val="00F77304"/>
    <w:rsid w:val="00F80090"/>
    <w:rsid w:val="00F8110B"/>
    <w:rsid w:val="00F941C4"/>
    <w:rsid w:val="00FA4C8F"/>
    <w:rsid w:val="00FC10F6"/>
    <w:rsid w:val="00FC488A"/>
    <w:rsid w:val="00FD763A"/>
    <w:rsid w:val="00FF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D573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2D573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D5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73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147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D573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2D573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D5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73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147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7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garantF1://71149284.0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1297</Words>
  <Characters>7395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Ильечёв Сергей Николаевич</dc:creator>
  <cp:lastModifiedBy>Беляков Иван Владимирович</cp:lastModifiedBy>
  <cp:revision>3</cp:revision>
  <cp:lastPrinted>2023-05-19T05:27:00Z</cp:lastPrinted>
  <dcterms:created xsi:type="dcterms:W3CDTF">2023-06-14T11:33:00Z</dcterms:created>
  <dcterms:modified xsi:type="dcterms:W3CDTF">2023-06-19T06:09:00Z</dcterms:modified>
</cp:coreProperties>
</file>