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№ </w:t>
                  </w:r>
                  <w:r w:rsidR="005F4E5F" w:rsidRPr="002C5442">
                    <w:rPr>
                      <w:color w:val="000000"/>
                      <w:sz w:val="28"/>
                      <w:szCs w:val="28"/>
                    </w:rPr>
                    <w:t>9</w:t>
                  </w:r>
                </w:p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к решению Совета</w:t>
                  </w:r>
                </w:p>
                <w:p w:rsidR="00BD425F" w:rsidRPr="009B0913" w:rsidRDefault="00BD425F" w:rsidP="00E95F8D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r w:rsidR="00E95F8D" w:rsidRPr="00E95F8D">
                    <w:rPr>
                      <w:color w:val="000000"/>
                      <w:sz w:val="28"/>
                      <w:szCs w:val="28"/>
                    </w:rPr>
                    <w:t>____</w:t>
                  </w: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 от </w:t>
                  </w:r>
                  <w:r w:rsidR="00E95F8D" w:rsidRPr="00E95F8D">
                    <w:rPr>
                      <w:color w:val="000000"/>
                      <w:sz w:val="28"/>
                      <w:szCs w:val="28"/>
                    </w:rPr>
                    <w:t>________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39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1"/>
      </w:tblGrid>
      <w:tr w:rsidR="00BD425F" w:rsidRPr="009B0913" w:rsidTr="00C34901">
        <w:trPr>
          <w:trHeight w:val="64"/>
          <w:jc w:val="center"/>
        </w:trPr>
        <w:tc>
          <w:tcPr>
            <w:tcW w:w="1539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2025 год и плановый период 2026 и 2027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0" w:name="__bookmark_1"/>
      <w:bookmarkEnd w:id="0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2025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2026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2027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</w:t>
            </w:r>
            <w:bookmarkStart w:id="1" w:name="_GoBack"/>
            <w:bookmarkEnd w:id="1"/>
            <w:r w:rsidRPr="009B0913">
              <w:rPr>
                <w:color w:val="000000"/>
              </w:rPr>
              <w:t>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</w:tr>
      <w:tr w:rsidR="00BD425F" w:rsidRPr="009B0913" w:rsidTr="008E5D8D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726FE8">
            <w:pPr>
              <w:rPr>
                <w:color w:val="000000"/>
              </w:rPr>
            </w:pPr>
            <w:r w:rsidRPr="008E5D8D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726FE8" w:rsidRPr="008E5D8D">
              <w:rPr>
                <w:color w:val="000000"/>
              </w:rPr>
              <w:t xml:space="preserve"> муниципальных округов</w:t>
            </w:r>
            <w:r w:rsidRPr="008E5D8D">
              <w:rPr>
                <w:color w:val="000000"/>
              </w:rPr>
              <w:t>,</w:t>
            </w:r>
            <w:r w:rsidR="00726FE8" w:rsidRPr="008E5D8D">
              <w:rPr>
                <w:color w:val="000000"/>
              </w:rPr>
              <w:t xml:space="preserve"> городских округов, муниципальных районов, </w:t>
            </w:r>
            <w:r w:rsidRPr="008E5D8D">
              <w:rPr>
                <w:color w:val="000000"/>
              </w:rPr>
              <w:t xml:space="preserve"> возврат которых осуществляется муниципальными</w:t>
            </w:r>
            <w:r w:rsidR="00726FE8" w:rsidRPr="008E5D8D">
              <w:rPr>
                <w:color w:val="000000"/>
              </w:rPr>
              <w:t xml:space="preserve"> округами, городскими округами, муниципальными </w:t>
            </w:r>
            <w:r w:rsidRPr="008E5D8D">
              <w:rPr>
                <w:color w:val="000000"/>
              </w:rPr>
              <w:t>районами</w:t>
            </w:r>
            <w:r w:rsidRPr="009B0913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1 176 381 053,76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E95F8D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E95F8D"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E95F8D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E95F8D"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E95F8D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E95F8D">
              <w:rPr>
                <w:color w:val="000000" w:themeColor="text1"/>
              </w:rPr>
              <w:t>26 759 443 006,47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26 759 443 006,47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26 759 443 006,47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26 759 443 006,47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E95F8D" w:rsidP="001F682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E95F8D" w:rsidP="000A5F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E95F8D" w:rsidP="000A5F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</w:tr>
    </w:tbl>
    <w:p w:rsidR="00BD425F" w:rsidRPr="002A4786" w:rsidRDefault="00BD425F" w:rsidP="00BD425F">
      <w:pPr>
        <w:rPr>
          <w:color w:val="000000" w:themeColor="text1"/>
        </w:rPr>
      </w:pPr>
    </w:p>
    <w:p w:rsidR="002B47F0" w:rsidRDefault="002B47F0"/>
    <w:sectPr w:rsidR="002B47F0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CEB" w:rsidRDefault="006E5CEB">
      <w:r>
        <w:separator/>
      </w:r>
    </w:p>
  </w:endnote>
  <w:endnote w:type="continuationSeparator" w:id="0">
    <w:p w:rsidR="006E5CEB" w:rsidRDefault="006E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6E5CEB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CEB" w:rsidRDefault="006E5CEB">
      <w:r>
        <w:separator/>
      </w:r>
    </w:p>
  </w:footnote>
  <w:footnote w:type="continuationSeparator" w:id="0">
    <w:p w:rsidR="006E5CEB" w:rsidRDefault="006E5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2C5442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6E5CEB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F"/>
    <w:rsid w:val="00100A70"/>
    <w:rsid w:val="00171D40"/>
    <w:rsid w:val="00175595"/>
    <w:rsid w:val="001A07A1"/>
    <w:rsid w:val="001F6825"/>
    <w:rsid w:val="00262B79"/>
    <w:rsid w:val="002A4786"/>
    <w:rsid w:val="002B47F0"/>
    <w:rsid w:val="002C5442"/>
    <w:rsid w:val="005A460C"/>
    <w:rsid w:val="005B0C1D"/>
    <w:rsid w:val="005D2B3F"/>
    <w:rsid w:val="005F4E5F"/>
    <w:rsid w:val="006E5CEB"/>
    <w:rsid w:val="00720663"/>
    <w:rsid w:val="00726FE8"/>
    <w:rsid w:val="00797F94"/>
    <w:rsid w:val="008B4B8D"/>
    <w:rsid w:val="008E5D8D"/>
    <w:rsid w:val="0093528F"/>
    <w:rsid w:val="009A2A84"/>
    <w:rsid w:val="00BD425F"/>
    <w:rsid w:val="00C04C9A"/>
    <w:rsid w:val="00C34901"/>
    <w:rsid w:val="00C845B0"/>
    <w:rsid w:val="00D26F91"/>
    <w:rsid w:val="00DB066D"/>
    <w:rsid w:val="00E9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77758-5154-4991-A584-768BF807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B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2</cp:revision>
  <cp:lastPrinted>2025-08-11T03:54:00Z</cp:lastPrinted>
  <dcterms:created xsi:type="dcterms:W3CDTF">2025-09-30T10:11:00Z</dcterms:created>
  <dcterms:modified xsi:type="dcterms:W3CDTF">2025-09-30T10:11:00Z</dcterms:modified>
</cp:coreProperties>
</file>