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B9" w:rsidRDefault="004B0AB9" w:rsidP="004B0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4B0AB9" w:rsidRDefault="004B0AB9" w:rsidP="004B0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4B0AB9" w:rsidRDefault="004B0AB9" w:rsidP="004B0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«Предоставление порубочного билета»</w:t>
      </w:r>
    </w:p>
    <w:p w:rsidR="004B0AB9" w:rsidRDefault="004B0AB9" w:rsidP="004B0A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</w:t>
      </w:r>
      <w:bookmarkStart w:id="0" w:name="_GoBack"/>
      <w:r>
        <w:rPr>
          <w:rFonts w:ascii="Courier New" w:hAnsi="Courier New" w:cs="Courier New"/>
          <w:sz w:val="20"/>
          <w:szCs w:val="20"/>
        </w:rPr>
        <w:t>Прием заявления на выдачу порубочного билета</w:t>
      </w:r>
      <w:bookmarkEnd w:id="0"/>
      <w:r>
        <w:rPr>
          <w:rFonts w:ascii="Courier New" w:hAnsi="Courier New" w:cs="Courier New"/>
          <w:sz w:val="20"/>
          <w:szCs w:val="20"/>
        </w:rPr>
        <w:t xml:space="preserve">               │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│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┌────────────────────────────────────┴────────────────────────────────────┐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Запрос документов, необходимых в соответствии с </w:t>
      </w:r>
      <w:proofErr w:type="gramStart"/>
      <w:r>
        <w:rPr>
          <w:rFonts w:ascii="Courier New" w:hAnsi="Courier New" w:cs="Courier New"/>
          <w:sz w:val="20"/>
          <w:szCs w:val="20"/>
        </w:rPr>
        <w:t>нормативными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правовыми  │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актами для предоставления муниципальной услуги, которые находятся     │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 распоряжении государственных органов, органов местного самоуправления  │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и </w:t>
      </w:r>
      <w:proofErr w:type="gramStart"/>
      <w:r>
        <w:rPr>
          <w:rFonts w:ascii="Courier New" w:hAnsi="Courier New" w:cs="Courier New"/>
          <w:sz w:val="20"/>
          <w:szCs w:val="20"/>
        </w:rPr>
        <w:t>которые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заявитель вправе представить                   │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│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┌────────────────────────────────────┴────────────────────────────────────┐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Рассмотрение заявления и приложенных к нему документов          │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│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┌────────────────────────────────────┴────────────────────────────────────┐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Подготовка проекта порубочного билета или отказа в предоставлении    │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порубочного билета                            │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│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┌────────────────────────────────────┴────────────────────────────────────┐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Предоставление порубочного билета                    │</w:t>
      </w:r>
    </w:p>
    <w:p w:rsidR="004B0AB9" w:rsidRDefault="004B0AB9" w:rsidP="004B0A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3487C" w:rsidRDefault="0073487C"/>
    <w:sectPr w:rsidR="0073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09"/>
    <w:rsid w:val="004B0AB9"/>
    <w:rsid w:val="00565D09"/>
    <w:rsid w:val="007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Корнилова Юлия Вячеславовна</dc:creator>
  <cp:keywords/>
  <dc:description/>
  <cp:lastModifiedBy>Корнилова Юлия Вячеславовна</cp:lastModifiedBy>
  <cp:revision>2</cp:revision>
  <dcterms:created xsi:type="dcterms:W3CDTF">2019-12-23T10:12:00Z</dcterms:created>
  <dcterms:modified xsi:type="dcterms:W3CDTF">2019-12-23T10:12:00Z</dcterms:modified>
</cp:coreProperties>
</file>