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1A" w:rsidRPr="002E7541" w:rsidRDefault="008E43F9" w:rsidP="009F2F1A">
      <w:pPr>
        <w:tabs>
          <w:tab w:val="left" w:pos="4678"/>
        </w:tabs>
        <w:ind w:hanging="426"/>
        <w:jc w:val="center"/>
        <w:rPr>
          <w:i/>
        </w:rPr>
      </w:pPr>
      <w:r w:rsidRPr="002E7541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569595</wp:posOffset>
                </wp:positionV>
                <wp:extent cx="5886450" cy="529590"/>
                <wp:effectExtent l="0" t="0" r="0" b="381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62" w:rsidRPr="00345E96" w:rsidRDefault="00486F62" w:rsidP="009F2F1A">
                            <w:pPr>
                              <w:pStyle w:val="2"/>
                              <w:rPr>
                                <w:spacing w:val="36"/>
                                <w:sz w:val="28"/>
                                <w:szCs w:val="28"/>
                              </w:rPr>
                            </w:pPr>
                            <w:r w:rsidRPr="00345E96">
                              <w:rPr>
                                <w:spacing w:val="36"/>
                                <w:sz w:val="28"/>
                                <w:szCs w:val="28"/>
                              </w:rPr>
                              <w:t>Администрация города Оренбурга</w:t>
                            </w:r>
                          </w:p>
                          <w:p w:rsidR="00F842AB" w:rsidRDefault="00486F62" w:rsidP="009F2F1A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345E96">
                              <w:rPr>
                                <w:sz w:val="28"/>
                                <w:szCs w:val="28"/>
                              </w:rPr>
                              <w:t>ПРОТОКОЛ</w:t>
                            </w:r>
                            <w:r w:rsidR="001604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43F9">
                              <w:rPr>
                                <w:sz w:val="28"/>
                                <w:szCs w:val="28"/>
                              </w:rPr>
                              <w:t>(выписка)</w:t>
                            </w:r>
                          </w:p>
                          <w:p w:rsidR="005B6412" w:rsidRDefault="005B6412" w:rsidP="005B6412"/>
                          <w:p w:rsidR="005B6412" w:rsidRPr="005B6412" w:rsidRDefault="005B6412" w:rsidP="005B6412"/>
                          <w:p w:rsidR="00486F62" w:rsidRPr="00345E96" w:rsidRDefault="00486F62" w:rsidP="009F2F1A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345E9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6F62" w:rsidRDefault="00486F62" w:rsidP="009F2F1A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486F62" w:rsidRDefault="00486F62" w:rsidP="009F2F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14.95pt;margin-top:44.85pt;width:463.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" stroked="f">
                <v:textbox>
                  <w:txbxContent>
                    <w:p w:rsidR="00486F62" w:rsidRPr="00345E96" w:rsidRDefault="00486F62" w:rsidP="009F2F1A">
                      <w:pPr>
                        <w:pStyle w:val="2"/>
                        <w:rPr>
                          <w:spacing w:val="36"/>
                          <w:sz w:val="28"/>
                          <w:szCs w:val="28"/>
                        </w:rPr>
                      </w:pPr>
                      <w:r w:rsidRPr="00345E96">
                        <w:rPr>
                          <w:spacing w:val="36"/>
                          <w:sz w:val="28"/>
                          <w:szCs w:val="28"/>
                        </w:rPr>
                        <w:t>Администрация города Оренбурга</w:t>
                      </w:r>
                    </w:p>
                    <w:p w:rsidR="00F842AB" w:rsidRDefault="00486F62" w:rsidP="009F2F1A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345E96">
                        <w:rPr>
                          <w:sz w:val="28"/>
                          <w:szCs w:val="28"/>
                        </w:rPr>
                        <w:t>ПРОТОКОЛ</w:t>
                      </w:r>
                      <w:r w:rsidR="001604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E43F9">
                        <w:rPr>
                          <w:sz w:val="28"/>
                          <w:szCs w:val="28"/>
                        </w:rPr>
                        <w:t>(выписка)</w:t>
                      </w:r>
                    </w:p>
                    <w:p w:rsidR="005B6412" w:rsidRDefault="005B6412" w:rsidP="005B6412"/>
                    <w:p w:rsidR="005B6412" w:rsidRPr="005B6412" w:rsidRDefault="005B6412" w:rsidP="005B6412"/>
                    <w:p w:rsidR="00486F62" w:rsidRPr="00345E96" w:rsidRDefault="00486F62" w:rsidP="009F2F1A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345E9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486F62" w:rsidRDefault="00486F62" w:rsidP="009F2F1A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486F62" w:rsidRDefault="00486F62" w:rsidP="009F2F1A"/>
                  </w:txbxContent>
                </v:textbox>
              </v:shape>
            </w:pict>
          </mc:Fallback>
        </mc:AlternateContent>
      </w:r>
      <w:r w:rsidR="001731CE" w:rsidRPr="002E7541">
        <w:rPr>
          <w:i/>
        </w:rPr>
        <w:t xml:space="preserve">  </w:t>
      </w:r>
      <w:r w:rsidR="009F2F1A" w:rsidRPr="002E7541">
        <w:rPr>
          <w:noProof/>
        </w:rPr>
        <w:drawing>
          <wp:inline distT="0" distB="0" distL="0" distR="0">
            <wp:extent cx="514350" cy="638797"/>
            <wp:effectExtent l="0" t="0" r="0" b="9525"/>
            <wp:docPr id="39" name="Рисунок 39" descr="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00" cy="66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1A" w:rsidRPr="002E7541" w:rsidRDefault="009F2F1A" w:rsidP="009F2F1A">
      <w:pPr>
        <w:rPr>
          <w:i/>
        </w:rPr>
      </w:pPr>
    </w:p>
    <w:p w:rsidR="009F2F1A" w:rsidRPr="002E7541" w:rsidRDefault="009F2F1A" w:rsidP="009F2F1A">
      <w:pPr>
        <w:rPr>
          <w:i/>
        </w:rPr>
      </w:pPr>
    </w:p>
    <w:p w:rsidR="009F2F1A" w:rsidRPr="002E7541" w:rsidRDefault="009C7E79" w:rsidP="009F2F1A">
      <w:pPr>
        <w:rPr>
          <w:i/>
        </w:rPr>
      </w:pPr>
      <w:r w:rsidRPr="002E75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150495</wp:posOffset>
                </wp:positionV>
                <wp:extent cx="6311900" cy="6350"/>
                <wp:effectExtent l="36195" t="36195" r="33655" b="33655"/>
                <wp:wrapNone/>
                <wp:docPr id="1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1900" cy="63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F44FD" id="Прямая соединительная линия 3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1.85pt" to="493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" strokeweight="4.5pt">
                <v:stroke linestyle="thinThick"/>
              </v:line>
            </w:pict>
          </mc:Fallback>
        </mc:AlternateContent>
      </w:r>
    </w:p>
    <w:p w:rsidR="00B30078" w:rsidRPr="002E7541" w:rsidRDefault="00B30078" w:rsidP="009F2F1A">
      <w:pPr>
        <w:rPr>
          <w:sz w:val="12"/>
          <w:szCs w:val="12"/>
        </w:rPr>
      </w:pPr>
    </w:p>
    <w:p w:rsidR="009F2F1A" w:rsidRPr="002E7541" w:rsidRDefault="004026D3" w:rsidP="009F2F1A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6C0FE5" w:rsidRPr="002E7541">
        <w:rPr>
          <w:sz w:val="28"/>
          <w:szCs w:val="28"/>
        </w:rPr>
        <w:t>.</w:t>
      </w:r>
      <w:r w:rsidR="00EB5A56">
        <w:rPr>
          <w:sz w:val="28"/>
          <w:szCs w:val="28"/>
        </w:rPr>
        <w:t>0</w:t>
      </w:r>
      <w:r w:rsidR="009B7FA0">
        <w:rPr>
          <w:sz w:val="28"/>
          <w:szCs w:val="28"/>
        </w:rPr>
        <w:t>2</w:t>
      </w:r>
      <w:r w:rsidR="00A47BC6" w:rsidRPr="002E7541">
        <w:rPr>
          <w:sz w:val="28"/>
          <w:szCs w:val="28"/>
        </w:rPr>
        <w:t>.202</w:t>
      </w:r>
      <w:r w:rsidR="00EB5A56">
        <w:rPr>
          <w:sz w:val="28"/>
          <w:szCs w:val="28"/>
        </w:rPr>
        <w:t>5</w:t>
      </w:r>
      <w:r w:rsidR="00A47BC6" w:rsidRPr="002E7541">
        <w:rPr>
          <w:sz w:val="28"/>
          <w:szCs w:val="28"/>
        </w:rPr>
        <w:t xml:space="preserve"> </w:t>
      </w:r>
      <w:r w:rsidR="000A1A4D" w:rsidRPr="002E7541">
        <w:rPr>
          <w:sz w:val="28"/>
          <w:szCs w:val="28"/>
        </w:rPr>
        <w:tab/>
      </w:r>
      <w:r w:rsidR="000A1A4D" w:rsidRPr="002E7541">
        <w:rPr>
          <w:sz w:val="28"/>
          <w:szCs w:val="28"/>
        </w:rPr>
        <w:tab/>
      </w:r>
      <w:r w:rsidR="000A1A4D" w:rsidRPr="002E7541">
        <w:rPr>
          <w:sz w:val="28"/>
          <w:szCs w:val="28"/>
        </w:rPr>
        <w:tab/>
      </w:r>
      <w:r w:rsidR="000A1A4D" w:rsidRPr="002E7541">
        <w:rPr>
          <w:sz w:val="28"/>
          <w:szCs w:val="28"/>
        </w:rPr>
        <w:tab/>
      </w:r>
      <w:r w:rsidR="000A1A4D" w:rsidRPr="002E7541">
        <w:rPr>
          <w:sz w:val="28"/>
          <w:szCs w:val="28"/>
        </w:rPr>
        <w:tab/>
      </w:r>
      <w:r w:rsidR="00A47BC6" w:rsidRPr="002E7541">
        <w:rPr>
          <w:sz w:val="28"/>
          <w:szCs w:val="28"/>
        </w:rPr>
        <w:t xml:space="preserve">    </w:t>
      </w:r>
      <w:r w:rsidR="00F842AB" w:rsidRPr="002E7541">
        <w:rPr>
          <w:sz w:val="28"/>
          <w:szCs w:val="28"/>
        </w:rPr>
        <w:t xml:space="preserve"> </w:t>
      </w:r>
      <w:r w:rsidR="00CB725A" w:rsidRPr="002E7541">
        <w:rPr>
          <w:sz w:val="28"/>
          <w:szCs w:val="28"/>
        </w:rPr>
        <w:t xml:space="preserve">       </w:t>
      </w:r>
      <w:r w:rsidR="006B03B3" w:rsidRPr="002E7541">
        <w:rPr>
          <w:sz w:val="28"/>
          <w:szCs w:val="28"/>
        </w:rPr>
        <w:t xml:space="preserve">      </w:t>
      </w:r>
      <w:r w:rsidR="00B30078" w:rsidRPr="002E7541">
        <w:rPr>
          <w:sz w:val="28"/>
          <w:szCs w:val="28"/>
        </w:rPr>
        <w:t xml:space="preserve">       </w:t>
      </w:r>
      <w:r w:rsidR="00F842AB" w:rsidRPr="002E7541">
        <w:rPr>
          <w:sz w:val="28"/>
          <w:szCs w:val="28"/>
        </w:rPr>
        <w:t xml:space="preserve">            </w:t>
      </w:r>
      <w:r w:rsidR="00A47BC6" w:rsidRPr="002E7541">
        <w:rPr>
          <w:sz w:val="28"/>
          <w:szCs w:val="28"/>
        </w:rPr>
        <w:t xml:space="preserve">    </w:t>
      </w:r>
      <w:r w:rsidR="009574FB" w:rsidRPr="002E7541">
        <w:rPr>
          <w:sz w:val="28"/>
          <w:szCs w:val="28"/>
        </w:rPr>
        <w:t xml:space="preserve">                        </w:t>
      </w:r>
      <w:r w:rsidR="00A47BC6" w:rsidRPr="002E7541">
        <w:rPr>
          <w:sz w:val="28"/>
          <w:szCs w:val="28"/>
        </w:rPr>
        <w:t xml:space="preserve">    </w:t>
      </w:r>
      <w:r w:rsidR="00B30078" w:rsidRPr="002E7541">
        <w:rPr>
          <w:sz w:val="28"/>
          <w:szCs w:val="28"/>
        </w:rPr>
        <w:t xml:space="preserve"> </w:t>
      </w:r>
      <w:r w:rsidR="006B03B3" w:rsidRPr="002E7541">
        <w:rPr>
          <w:sz w:val="28"/>
          <w:szCs w:val="28"/>
        </w:rPr>
        <w:t xml:space="preserve">№ </w:t>
      </w:r>
      <w:r w:rsidR="00EB5A56">
        <w:rPr>
          <w:sz w:val="28"/>
          <w:szCs w:val="28"/>
        </w:rPr>
        <w:t>1</w:t>
      </w:r>
    </w:p>
    <w:p w:rsidR="009F2F1A" w:rsidRPr="002E7541" w:rsidRDefault="009F2F1A" w:rsidP="00AC430A">
      <w:pPr>
        <w:jc w:val="center"/>
        <w:rPr>
          <w:kern w:val="28"/>
          <w:sz w:val="12"/>
          <w:szCs w:val="12"/>
        </w:rPr>
      </w:pPr>
    </w:p>
    <w:p w:rsidR="000F2328" w:rsidRPr="002E7541" w:rsidRDefault="0014314F" w:rsidP="008A3123">
      <w:pPr>
        <w:jc w:val="center"/>
        <w:rPr>
          <w:sz w:val="28"/>
          <w:szCs w:val="28"/>
        </w:rPr>
      </w:pPr>
      <w:r w:rsidRPr="002E7541">
        <w:rPr>
          <w:sz w:val="28"/>
          <w:szCs w:val="28"/>
        </w:rPr>
        <w:t>З</w:t>
      </w:r>
      <w:r w:rsidR="00000E12" w:rsidRPr="002E7541">
        <w:rPr>
          <w:sz w:val="28"/>
          <w:szCs w:val="28"/>
        </w:rPr>
        <w:t xml:space="preserve">аседание </w:t>
      </w:r>
      <w:bookmarkStart w:id="0" w:name="_Hlk95914696"/>
      <w:r w:rsidR="00E85052" w:rsidRPr="002E7541">
        <w:rPr>
          <w:sz w:val="28"/>
          <w:szCs w:val="28"/>
        </w:rPr>
        <w:t xml:space="preserve">комиссии по </w:t>
      </w:r>
      <w:r w:rsidR="008A3123" w:rsidRPr="002E7541">
        <w:rPr>
          <w:sz w:val="28"/>
          <w:szCs w:val="28"/>
        </w:rPr>
        <w:t>вопросам противодействия коррупции на территории муниципального образования «город Оренбург»</w:t>
      </w:r>
      <w:bookmarkEnd w:id="0"/>
    </w:p>
    <w:p w:rsidR="008A3123" w:rsidRPr="002E7541" w:rsidRDefault="008A3123" w:rsidP="008A3123">
      <w:pPr>
        <w:jc w:val="center"/>
        <w:rPr>
          <w:sz w:val="20"/>
          <w:szCs w:val="20"/>
        </w:rPr>
      </w:pPr>
    </w:p>
    <w:p w:rsidR="00E85052" w:rsidRPr="002E7541" w:rsidRDefault="00E85052" w:rsidP="005E329D">
      <w:pPr>
        <w:jc w:val="center"/>
        <w:rPr>
          <w:sz w:val="28"/>
          <w:szCs w:val="28"/>
        </w:rPr>
      </w:pPr>
      <w:r w:rsidRPr="002E7541">
        <w:rPr>
          <w:sz w:val="28"/>
          <w:szCs w:val="28"/>
        </w:rPr>
        <w:t xml:space="preserve">Повестка </w:t>
      </w:r>
      <w:r w:rsidR="0062741E" w:rsidRPr="002E7541">
        <w:rPr>
          <w:sz w:val="28"/>
          <w:szCs w:val="28"/>
        </w:rPr>
        <w:t>заседания</w:t>
      </w:r>
      <w:r w:rsidRPr="002E7541">
        <w:rPr>
          <w:sz w:val="28"/>
          <w:szCs w:val="28"/>
        </w:rPr>
        <w:t>:</w:t>
      </w:r>
    </w:p>
    <w:p w:rsidR="00CB725A" w:rsidRPr="002E7541" w:rsidRDefault="00CB725A" w:rsidP="00E85052">
      <w:pPr>
        <w:ind w:firstLine="567"/>
        <w:jc w:val="center"/>
        <w:rPr>
          <w:sz w:val="28"/>
          <w:szCs w:val="28"/>
        </w:rPr>
      </w:pPr>
    </w:p>
    <w:p w:rsidR="00EB5A56" w:rsidRDefault="001C50BB" w:rsidP="00EB5A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110933031"/>
      <w:bookmarkStart w:id="2" w:name="_Hlk106961315"/>
      <w:bookmarkStart w:id="3" w:name="_Hlk106961258"/>
      <w:r w:rsidRPr="002E7541">
        <w:rPr>
          <w:sz w:val="28"/>
          <w:szCs w:val="28"/>
        </w:rPr>
        <w:t>1.</w:t>
      </w:r>
      <w:bookmarkStart w:id="4" w:name="_Hlk82508179"/>
      <w:bookmarkEnd w:id="1"/>
      <w:bookmarkEnd w:id="2"/>
      <w:bookmarkEnd w:id="3"/>
      <w:r w:rsidR="009E118C" w:rsidRPr="002E7541">
        <w:rPr>
          <w:sz w:val="28"/>
          <w:szCs w:val="28"/>
        </w:rPr>
        <w:t xml:space="preserve"> </w:t>
      </w:r>
      <w:bookmarkStart w:id="5" w:name="_Hlk189485959"/>
      <w:bookmarkEnd w:id="4"/>
      <w:r w:rsidR="00EB5A56">
        <w:rPr>
          <w:sz w:val="28"/>
          <w:szCs w:val="28"/>
        </w:rPr>
        <w:t xml:space="preserve">Отчет об исполнении </w:t>
      </w:r>
      <w:r w:rsidR="00F11ECB">
        <w:rPr>
          <w:sz w:val="28"/>
          <w:szCs w:val="28"/>
        </w:rPr>
        <w:t>п</w:t>
      </w:r>
      <w:r w:rsidR="00EB5A56" w:rsidRPr="00A26158">
        <w:rPr>
          <w:sz w:val="28"/>
          <w:szCs w:val="28"/>
        </w:rPr>
        <w:t>лана мероприятий</w:t>
      </w:r>
      <w:r w:rsidR="00EB5A56">
        <w:rPr>
          <w:sz w:val="28"/>
          <w:szCs w:val="28"/>
        </w:rPr>
        <w:t xml:space="preserve"> </w:t>
      </w:r>
      <w:r w:rsidR="00EB5A56" w:rsidRPr="00A26158">
        <w:rPr>
          <w:sz w:val="28"/>
          <w:szCs w:val="28"/>
        </w:rPr>
        <w:t xml:space="preserve">по противодействию коррупции Администрации города </w:t>
      </w:r>
      <w:r w:rsidR="00EB5A56" w:rsidRPr="00A402D7">
        <w:rPr>
          <w:sz w:val="28"/>
          <w:szCs w:val="28"/>
        </w:rPr>
        <w:t xml:space="preserve">Оренбурга </w:t>
      </w:r>
      <w:r w:rsidR="00EB5A56" w:rsidRPr="00A402D7">
        <w:rPr>
          <w:bCs/>
          <w:sz w:val="28"/>
          <w:szCs w:val="28"/>
        </w:rPr>
        <w:t>на</w:t>
      </w:r>
      <w:r w:rsidR="00EB5A56">
        <w:rPr>
          <w:bCs/>
          <w:sz w:val="28"/>
          <w:szCs w:val="28"/>
        </w:rPr>
        <w:t xml:space="preserve"> </w:t>
      </w:r>
      <w:r w:rsidR="00EB5A56" w:rsidRPr="00A402D7">
        <w:rPr>
          <w:bCs/>
          <w:sz w:val="28"/>
          <w:szCs w:val="28"/>
        </w:rPr>
        <w:t>2021-202</w:t>
      </w:r>
      <w:r w:rsidR="00EB5A56">
        <w:rPr>
          <w:bCs/>
          <w:sz w:val="28"/>
          <w:szCs w:val="28"/>
        </w:rPr>
        <w:t>4</w:t>
      </w:r>
      <w:r w:rsidR="00EB5A56" w:rsidRPr="00A402D7">
        <w:rPr>
          <w:bCs/>
          <w:sz w:val="28"/>
          <w:szCs w:val="28"/>
        </w:rPr>
        <w:t xml:space="preserve"> годы, утвержденн</w:t>
      </w:r>
      <w:r w:rsidR="00EB5A56">
        <w:rPr>
          <w:bCs/>
          <w:sz w:val="28"/>
          <w:szCs w:val="28"/>
        </w:rPr>
        <w:t>ого</w:t>
      </w:r>
      <w:r w:rsidR="00EB5A56" w:rsidRPr="00A402D7">
        <w:rPr>
          <w:bCs/>
          <w:sz w:val="28"/>
          <w:szCs w:val="28"/>
        </w:rPr>
        <w:t xml:space="preserve"> постановлением Администрация города Оренбурга от </w:t>
      </w:r>
      <w:r w:rsidR="00EB5A56">
        <w:rPr>
          <w:bCs/>
          <w:sz w:val="28"/>
          <w:szCs w:val="28"/>
        </w:rPr>
        <w:t>31</w:t>
      </w:r>
      <w:r w:rsidR="00EB5A56" w:rsidRPr="00A402D7">
        <w:rPr>
          <w:bCs/>
          <w:sz w:val="28"/>
          <w:szCs w:val="28"/>
        </w:rPr>
        <w:t>.1</w:t>
      </w:r>
      <w:r w:rsidR="00EB5A56">
        <w:rPr>
          <w:bCs/>
          <w:sz w:val="28"/>
          <w:szCs w:val="28"/>
        </w:rPr>
        <w:t>0</w:t>
      </w:r>
      <w:r w:rsidR="00EB5A56" w:rsidRPr="00A402D7">
        <w:rPr>
          <w:bCs/>
          <w:sz w:val="28"/>
          <w:szCs w:val="28"/>
        </w:rPr>
        <w:t>.202</w:t>
      </w:r>
      <w:r w:rsidR="00EB5A56">
        <w:rPr>
          <w:bCs/>
          <w:sz w:val="28"/>
          <w:szCs w:val="28"/>
        </w:rPr>
        <w:t>2</w:t>
      </w:r>
      <w:r w:rsidR="00EB5A56" w:rsidRPr="00A402D7">
        <w:rPr>
          <w:bCs/>
          <w:sz w:val="28"/>
          <w:szCs w:val="28"/>
        </w:rPr>
        <w:t xml:space="preserve"> № </w:t>
      </w:r>
      <w:r w:rsidR="00EB5A56">
        <w:rPr>
          <w:bCs/>
          <w:sz w:val="28"/>
          <w:szCs w:val="28"/>
        </w:rPr>
        <w:t>2055</w:t>
      </w:r>
      <w:r w:rsidR="00EB5A56" w:rsidRPr="00A402D7">
        <w:rPr>
          <w:bCs/>
          <w:sz w:val="28"/>
          <w:szCs w:val="28"/>
        </w:rPr>
        <w:t>-п</w:t>
      </w:r>
      <w:r w:rsidR="00EB5A56" w:rsidRPr="002A3BC1">
        <w:rPr>
          <w:rFonts w:eastAsia="Calibri"/>
          <w:sz w:val="28"/>
          <w:szCs w:val="28"/>
          <w:lang w:eastAsia="en-US"/>
        </w:rPr>
        <w:t xml:space="preserve"> (докладчик: </w:t>
      </w:r>
      <w:r w:rsidR="00EB5A56">
        <w:rPr>
          <w:rFonts w:eastAsia="Calibri"/>
          <w:sz w:val="28"/>
          <w:szCs w:val="28"/>
          <w:lang w:eastAsia="en-US"/>
        </w:rPr>
        <w:t xml:space="preserve">начальник </w:t>
      </w:r>
      <w:r w:rsidR="00EB5A56" w:rsidRPr="00FD377C">
        <w:rPr>
          <w:sz w:val="28"/>
          <w:szCs w:val="28"/>
        </w:rPr>
        <w:t>отдел</w:t>
      </w:r>
      <w:r w:rsidR="00EB5A56">
        <w:rPr>
          <w:sz w:val="28"/>
          <w:szCs w:val="28"/>
        </w:rPr>
        <w:t>а</w:t>
      </w:r>
      <w:r w:rsidR="00EB5A56" w:rsidRPr="00FD377C">
        <w:rPr>
          <w:sz w:val="28"/>
          <w:szCs w:val="28"/>
        </w:rPr>
        <w:t xml:space="preserve"> по профилактике коррупционных и иных правонарушений управления муниципальной службы</w:t>
      </w:r>
      <w:r w:rsidR="00EB5A56">
        <w:rPr>
          <w:sz w:val="28"/>
          <w:szCs w:val="28"/>
        </w:rPr>
        <w:t xml:space="preserve"> </w:t>
      </w:r>
      <w:r w:rsidR="00EB5A56" w:rsidRPr="00FD377C">
        <w:rPr>
          <w:sz w:val="28"/>
          <w:szCs w:val="28"/>
        </w:rPr>
        <w:t>и кадровой политики администрации города Оренбурга</w:t>
      </w:r>
      <w:r w:rsidR="00EB5A56">
        <w:rPr>
          <w:sz w:val="28"/>
          <w:szCs w:val="28"/>
        </w:rPr>
        <w:t xml:space="preserve"> Афанасьев Е.Н.</w:t>
      </w:r>
      <w:r w:rsidR="00EB5A56" w:rsidRPr="00801F01">
        <w:rPr>
          <w:rFonts w:eastAsia="Calibri"/>
          <w:sz w:val="28"/>
          <w:szCs w:val="28"/>
          <w:lang w:eastAsia="en-US"/>
        </w:rPr>
        <w:t>)</w:t>
      </w:r>
      <w:r w:rsidR="00EB5A56">
        <w:rPr>
          <w:rFonts w:eastAsia="Calibri"/>
          <w:sz w:val="28"/>
          <w:szCs w:val="28"/>
          <w:lang w:eastAsia="en-US"/>
        </w:rPr>
        <w:t>.</w:t>
      </w:r>
    </w:p>
    <w:bookmarkEnd w:id="5"/>
    <w:p w:rsidR="00BE062A" w:rsidRDefault="00BE062A" w:rsidP="00EB5A56">
      <w:pPr>
        <w:ind w:firstLine="709"/>
        <w:jc w:val="both"/>
        <w:rPr>
          <w:sz w:val="28"/>
          <w:szCs w:val="28"/>
        </w:rPr>
      </w:pPr>
    </w:p>
    <w:p w:rsidR="00EB5A56" w:rsidRDefault="001C50BB" w:rsidP="00EB5A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541">
        <w:rPr>
          <w:sz w:val="28"/>
          <w:szCs w:val="28"/>
        </w:rPr>
        <w:t>2.</w:t>
      </w:r>
      <w:r w:rsidR="009E118C" w:rsidRPr="002E7541">
        <w:rPr>
          <w:sz w:val="28"/>
          <w:szCs w:val="28"/>
        </w:rPr>
        <w:t xml:space="preserve"> </w:t>
      </w:r>
      <w:bookmarkStart w:id="6" w:name="_Hlk189485988"/>
      <w:bookmarkStart w:id="7" w:name="_Hlk184286808"/>
      <w:r w:rsidR="00EB5A56">
        <w:rPr>
          <w:sz w:val="28"/>
          <w:szCs w:val="28"/>
          <w:lang w:eastAsia="en-US"/>
        </w:rPr>
        <w:t xml:space="preserve">Рассмотрение проекта </w:t>
      </w:r>
      <w:r w:rsidR="00EB5A56">
        <w:rPr>
          <w:sz w:val="28"/>
          <w:szCs w:val="28"/>
        </w:rPr>
        <w:t xml:space="preserve">Плана мероприятий по противодействию коррупции Администрации города Оренбурга </w:t>
      </w:r>
      <w:r w:rsidR="00EB5A56">
        <w:rPr>
          <w:bCs/>
          <w:sz w:val="28"/>
          <w:szCs w:val="28"/>
        </w:rPr>
        <w:t>на 2025-2029 годы</w:t>
      </w:r>
      <w:r w:rsidR="00EB5A56" w:rsidRPr="00801F01">
        <w:rPr>
          <w:rFonts w:eastAsia="Calibri"/>
          <w:sz w:val="28"/>
          <w:szCs w:val="28"/>
          <w:lang w:eastAsia="en-US"/>
        </w:rPr>
        <w:t xml:space="preserve"> </w:t>
      </w:r>
      <w:bookmarkEnd w:id="6"/>
      <w:r w:rsidR="00EB5A56" w:rsidRPr="00801F01">
        <w:rPr>
          <w:rFonts w:eastAsia="Calibri"/>
          <w:sz w:val="28"/>
          <w:szCs w:val="28"/>
          <w:lang w:eastAsia="en-US"/>
        </w:rPr>
        <w:t xml:space="preserve">(докладчик: </w:t>
      </w:r>
      <w:bookmarkStart w:id="8" w:name="_Hlk152582400"/>
      <w:r w:rsidR="00EB5A56">
        <w:rPr>
          <w:rFonts w:eastAsia="Calibri"/>
          <w:sz w:val="28"/>
          <w:szCs w:val="28"/>
          <w:lang w:eastAsia="en-US"/>
        </w:rPr>
        <w:t xml:space="preserve">начальник </w:t>
      </w:r>
      <w:r w:rsidR="00EB5A56" w:rsidRPr="00FD377C">
        <w:rPr>
          <w:sz w:val="28"/>
          <w:szCs w:val="28"/>
        </w:rPr>
        <w:t>отдел</w:t>
      </w:r>
      <w:r w:rsidR="00EB5A56">
        <w:rPr>
          <w:sz w:val="28"/>
          <w:szCs w:val="28"/>
        </w:rPr>
        <w:t>а</w:t>
      </w:r>
      <w:r w:rsidR="00EB5A56" w:rsidRPr="00FD377C">
        <w:rPr>
          <w:sz w:val="28"/>
          <w:szCs w:val="28"/>
        </w:rPr>
        <w:t xml:space="preserve"> по профилактике коррупционных и иных правонарушений управления муниципальной службы</w:t>
      </w:r>
      <w:r w:rsidR="00EB5A56">
        <w:rPr>
          <w:sz w:val="28"/>
          <w:szCs w:val="28"/>
        </w:rPr>
        <w:t xml:space="preserve"> </w:t>
      </w:r>
      <w:r w:rsidR="00EB5A56" w:rsidRPr="00FD377C">
        <w:rPr>
          <w:sz w:val="28"/>
          <w:szCs w:val="28"/>
        </w:rPr>
        <w:t>и кадровой политики администрации города Оренбурга</w:t>
      </w:r>
      <w:r w:rsidR="00EB5A56">
        <w:rPr>
          <w:sz w:val="28"/>
          <w:szCs w:val="28"/>
        </w:rPr>
        <w:t xml:space="preserve"> Афанасьев Е.Н.</w:t>
      </w:r>
      <w:r w:rsidR="00EB5A56" w:rsidRPr="00801F01">
        <w:rPr>
          <w:rFonts w:eastAsia="Calibri"/>
          <w:sz w:val="28"/>
          <w:szCs w:val="28"/>
          <w:lang w:eastAsia="en-US"/>
        </w:rPr>
        <w:t>)</w:t>
      </w:r>
      <w:r w:rsidR="00EB5A56">
        <w:rPr>
          <w:rFonts w:eastAsia="Calibri"/>
          <w:sz w:val="28"/>
          <w:szCs w:val="28"/>
          <w:lang w:eastAsia="en-US"/>
        </w:rPr>
        <w:t>.</w:t>
      </w:r>
      <w:bookmarkEnd w:id="8"/>
    </w:p>
    <w:bookmarkEnd w:id="7"/>
    <w:p w:rsidR="009E118C" w:rsidRPr="002E7541" w:rsidRDefault="009E118C" w:rsidP="009E118C">
      <w:pPr>
        <w:widowControl w:val="0"/>
        <w:tabs>
          <w:tab w:val="left" w:pos="4718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FF6587" w:rsidRPr="002E7541" w:rsidRDefault="00FF6587" w:rsidP="00FF65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E7541">
        <w:rPr>
          <w:rFonts w:eastAsia="Calibri"/>
          <w:sz w:val="28"/>
          <w:szCs w:val="28"/>
        </w:rPr>
        <w:t xml:space="preserve">        </w:t>
      </w:r>
    </w:p>
    <w:p w:rsidR="006E7A24" w:rsidRPr="00666A3C" w:rsidRDefault="006E7A24" w:rsidP="00BE062A">
      <w:pPr>
        <w:pStyle w:val="af2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666A3C">
        <w:rPr>
          <w:rFonts w:eastAsia="Calibri"/>
          <w:b/>
          <w:bCs/>
          <w:sz w:val="28"/>
          <w:szCs w:val="28"/>
        </w:rPr>
        <w:t>Слушали:</w:t>
      </w:r>
    </w:p>
    <w:p w:rsidR="00EB5A56" w:rsidRPr="003335B8" w:rsidRDefault="00BE062A" w:rsidP="00EB5A56">
      <w:pPr>
        <w:spacing w:line="264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4E6A">
        <w:rPr>
          <w:rFonts w:eastAsia="Calibri"/>
          <w:b/>
          <w:bCs/>
          <w:sz w:val="28"/>
          <w:szCs w:val="28"/>
        </w:rPr>
        <w:t>Афанасьев Е.Н.</w:t>
      </w:r>
      <w:r w:rsidR="00EB5A56">
        <w:rPr>
          <w:rFonts w:eastAsia="Calibri"/>
          <w:b/>
          <w:bCs/>
          <w:sz w:val="28"/>
          <w:szCs w:val="28"/>
        </w:rPr>
        <w:t>,</w:t>
      </w:r>
      <w:r w:rsidR="00EB5A56">
        <w:rPr>
          <w:rFonts w:eastAsia="Calibri"/>
          <w:sz w:val="28"/>
          <w:szCs w:val="28"/>
        </w:rPr>
        <w:t xml:space="preserve"> </w:t>
      </w:r>
      <w:r w:rsidR="00EB5A56" w:rsidRPr="00C436C5">
        <w:rPr>
          <w:rFonts w:eastAsia="Calibri"/>
          <w:sz w:val="28"/>
          <w:szCs w:val="28"/>
        </w:rPr>
        <w:t xml:space="preserve">доложил о </w:t>
      </w:r>
      <w:r w:rsidR="00EB5A56" w:rsidRPr="00BF2EA7">
        <w:rPr>
          <w:sz w:val="28"/>
          <w:szCs w:val="28"/>
        </w:rPr>
        <w:t>результат</w:t>
      </w:r>
      <w:r w:rsidR="00EB5A56">
        <w:rPr>
          <w:sz w:val="28"/>
          <w:szCs w:val="28"/>
        </w:rPr>
        <w:t>ах</w:t>
      </w:r>
      <w:r w:rsidR="00EB5A56" w:rsidRPr="00BF2EA7">
        <w:rPr>
          <w:sz w:val="28"/>
          <w:szCs w:val="28"/>
        </w:rPr>
        <w:t xml:space="preserve"> исполнения мероприятий</w:t>
      </w:r>
      <w:r w:rsidR="00EB5A56" w:rsidRPr="003335B8">
        <w:rPr>
          <w:rFonts w:eastAsiaTheme="minorHAnsi"/>
          <w:sz w:val="28"/>
          <w:szCs w:val="28"/>
          <w:lang w:eastAsia="en-US"/>
        </w:rPr>
        <w:t xml:space="preserve"> плана по противодействию коррупции </w:t>
      </w:r>
      <w:r w:rsidR="00EB5A56">
        <w:rPr>
          <w:rFonts w:eastAsiaTheme="minorHAnsi"/>
          <w:sz w:val="28"/>
          <w:szCs w:val="28"/>
          <w:lang w:eastAsia="en-US"/>
        </w:rPr>
        <w:t xml:space="preserve">в </w:t>
      </w:r>
      <w:r w:rsidR="00EB5A56" w:rsidRPr="003335B8">
        <w:rPr>
          <w:rFonts w:eastAsiaTheme="minorHAnsi"/>
          <w:sz w:val="28"/>
          <w:szCs w:val="28"/>
          <w:lang w:eastAsia="en-US"/>
        </w:rPr>
        <w:t xml:space="preserve">Администрации города Оренбурга </w:t>
      </w:r>
      <w:r w:rsidR="00EB5A56" w:rsidRPr="003335B8">
        <w:rPr>
          <w:rFonts w:eastAsiaTheme="minorHAnsi"/>
          <w:bCs/>
          <w:sz w:val="28"/>
          <w:szCs w:val="28"/>
          <w:lang w:eastAsia="en-US"/>
        </w:rPr>
        <w:t>на 2021-202</w:t>
      </w:r>
      <w:r w:rsidR="00EB5A56">
        <w:rPr>
          <w:rFonts w:eastAsiaTheme="minorHAnsi"/>
          <w:bCs/>
          <w:sz w:val="28"/>
          <w:szCs w:val="28"/>
          <w:lang w:eastAsia="en-US"/>
        </w:rPr>
        <w:t>4</w:t>
      </w:r>
      <w:r w:rsidR="00EB5A56" w:rsidRPr="003335B8">
        <w:rPr>
          <w:rFonts w:eastAsiaTheme="minorHAnsi"/>
          <w:bCs/>
          <w:sz w:val="28"/>
          <w:szCs w:val="28"/>
          <w:lang w:eastAsia="en-US"/>
        </w:rPr>
        <w:t xml:space="preserve"> годы, утвержденного постановлением Администрация города Оренбурга</w:t>
      </w:r>
      <w:r w:rsidR="00EB5A5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B5A56" w:rsidRPr="003335B8">
        <w:rPr>
          <w:rFonts w:eastAsiaTheme="minorHAnsi"/>
          <w:bCs/>
          <w:sz w:val="28"/>
          <w:szCs w:val="28"/>
          <w:lang w:eastAsia="en-US"/>
        </w:rPr>
        <w:t>от 22.12.2020 № 2055-п.</w:t>
      </w:r>
    </w:p>
    <w:p w:rsidR="005F6F68" w:rsidRDefault="005F6F68" w:rsidP="00BE062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901B8" w:rsidRDefault="00BE062A" w:rsidP="007901B8">
      <w:pPr>
        <w:pStyle w:val="af2"/>
        <w:ind w:left="0" w:firstLine="709"/>
        <w:jc w:val="both"/>
        <w:rPr>
          <w:rFonts w:eastAsia="Calibri"/>
          <w:sz w:val="28"/>
          <w:szCs w:val="28"/>
        </w:rPr>
      </w:pPr>
      <w:r w:rsidRPr="007901B8">
        <w:rPr>
          <w:rFonts w:eastAsia="Calibri"/>
          <w:b/>
          <w:bCs/>
          <w:sz w:val="28"/>
          <w:szCs w:val="28"/>
        </w:rPr>
        <w:t>Решили</w:t>
      </w:r>
      <w:r w:rsidRPr="007901B8">
        <w:rPr>
          <w:rFonts w:eastAsia="Calibri"/>
          <w:sz w:val="28"/>
          <w:szCs w:val="28"/>
        </w:rPr>
        <w:t xml:space="preserve">: </w:t>
      </w:r>
    </w:p>
    <w:p w:rsidR="00EB5A56" w:rsidRPr="005A2FD2" w:rsidRDefault="00EB5A56" w:rsidP="005A2FD2">
      <w:pPr>
        <w:pStyle w:val="af2"/>
        <w:numPr>
          <w:ilvl w:val="1"/>
          <w:numId w:val="28"/>
        </w:numPr>
        <w:autoSpaceDE w:val="0"/>
        <w:autoSpaceDN w:val="0"/>
        <w:adjustRightInd w:val="0"/>
        <w:ind w:left="0" w:firstLine="784"/>
        <w:jc w:val="both"/>
        <w:rPr>
          <w:rFonts w:eastAsia="Calibri"/>
          <w:sz w:val="28"/>
          <w:szCs w:val="28"/>
        </w:rPr>
      </w:pPr>
      <w:r w:rsidRPr="005A2FD2">
        <w:rPr>
          <w:rFonts w:eastAsia="Calibri"/>
          <w:sz w:val="28"/>
          <w:szCs w:val="28"/>
        </w:rPr>
        <w:t xml:space="preserve">Принять к сведению данную информацию, </w:t>
      </w:r>
      <w:bookmarkStart w:id="9" w:name="_Hlk36543254"/>
      <w:r w:rsidRPr="005A2FD2">
        <w:rPr>
          <w:rFonts w:eastAsia="Calibri"/>
          <w:sz w:val="28"/>
          <w:szCs w:val="28"/>
        </w:rPr>
        <w:t xml:space="preserve">работу по выполнению </w:t>
      </w:r>
      <w:bookmarkStart w:id="10" w:name="_Hlk35428120"/>
      <w:r w:rsidR="00F11ECB">
        <w:rPr>
          <w:rFonts w:eastAsia="Calibri"/>
          <w:sz w:val="28"/>
          <w:szCs w:val="28"/>
        </w:rPr>
        <w:t>п</w:t>
      </w:r>
      <w:r w:rsidRPr="005A2FD2">
        <w:rPr>
          <w:rFonts w:eastAsia="Calibri"/>
          <w:sz w:val="28"/>
          <w:szCs w:val="28"/>
        </w:rPr>
        <w:t xml:space="preserve">лана </w:t>
      </w:r>
      <w:r w:rsidR="00F11ECB">
        <w:rPr>
          <w:rFonts w:eastAsia="Calibri"/>
          <w:sz w:val="28"/>
          <w:szCs w:val="28"/>
        </w:rPr>
        <w:t xml:space="preserve">по </w:t>
      </w:r>
      <w:r w:rsidRPr="005A2FD2">
        <w:rPr>
          <w:rFonts w:eastAsia="Calibri"/>
          <w:sz w:val="28"/>
          <w:szCs w:val="28"/>
        </w:rPr>
        <w:t>противодействи</w:t>
      </w:r>
      <w:r w:rsidR="00F11ECB">
        <w:rPr>
          <w:rFonts w:eastAsia="Calibri"/>
          <w:sz w:val="28"/>
          <w:szCs w:val="28"/>
        </w:rPr>
        <w:t>ю</w:t>
      </w:r>
      <w:r w:rsidRPr="005A2FD2">
        <w:rPr>
          <w:rFonts w:eastAsia="Calibri"/>
          <w:sz w:val="28"/>
          <w:szCs w:val="28"/>
        </w:rPr>
        <w:t xml:space="preserve"> коррупции </w:t>
      </w:r>
      <w:bookmarkEnd w:id="10"/>
      <w:r w:rsidRPr="005A2FD2">
        <w:rPr>
          <w:rFonts w:eastAsia="Calibri"/>
          <w:sz w:val="28"/>
          <w:szCs w:val="28"/>
        </w:rPr>
        <w:t xml:space="preserve">в Администрации города Оренбурга </w:t>
      </w:r>
      <w:r w:rsidRPr="005A2FD2">
        <w:rPr>
          <w:rFonts w:eastAsia="Calibri"/>
          <w:bCs/>
          <w:sz w:val="28"/>
          <w:szCs w:val="28"/>
        </w:rPr>
        <w:t>на 202</w:t>
      </w:r>
      <w:r w:rsidR="00F11ECB">
        <w:rPr>
          <w:rFonts w:eastAsia="Calibri"/>
          <w:bCs/>
          <w:sz w:val="28"/>
          <w:szCs w:val="28"/>
        </w:rPr>
        <w:t>1</w:t>
      </w:r>
      <w:r w:rsidRPr="005A2FD2">
        <w:rPr>
          <w:rFonts w:eastAsia="Calibri"/>
          <w:bCs/>
          <w:sz w:val="28"/>
          <w:szCs w:val="28"/>
        </w:rPr>
        <w:t>-2024 годы</w:t>
      </w:r>
      <w:r w:rsidR="005A2FD2">
        <w:rPr>
          <w:rFonts w:eastAsia="Calibri"/>
          <w:bCs/>
          <w:sz w:val="28"/>
          <w:szCs w:val="28"/>
        </w:rPr>
        <w:t>,</w:t>
      </w:r>
      <w:r w:rsidR="005A2FD2" w:rsidRPr="005A2FD2">
        <w:rPr>
          <w:bCs/>
          <w:sz w:val="28"/>
          <w:szCs w:val="28"/>
        </w:rPr>
        <w:t xml:space="preserve"> </w:t>
      </w:r>
      <w:r w:rsidR="005A2FD2" w:rsidRPr="00A402D7">
        <w:rPr>
          <w:bCs/>
          <w:sz w:val="28"/>
          <w:szCs w:val="28"/>
        </w:rPr>
        <w:t>утвержденн</w:t>
      </w:r>
      <w:r w:rsidR="005A2FD2">
        <w:rPr>
          <w:bCs/>
          <w:sz w:val="28"/>
          <w:szCs w:val="28"/>
        </w:rPr>
        <w:t>ого</w:t>
      </w:r>
      <w:r w:rsidR="005A2FD2" w:rsidRPr="00A402D7">
        <w:rPr>
          <w:bCs/>
          <w:sz w:val="28"/>
          <w:szCs w:val="28"/>
        </w:rPr>
        <w:t xml:space="preserve"> постановлением Администрация города Оренбурга от </w:t>
      </w:r>
      <w:r w:rsidR="005A2FD2">
        <w:rPr>
          <w:bCs/>
          <w:sz w:val="28"/>
          <w:szCs w:val="28"/>
        </w:rPr>
        <w:t>31</w:t>
      </w:r>
      <w:r w:rsidR="005A2FD2" w:rsidRPr="00A402D7">
        <w:rPr>
          <w:bCs/>
          <w:sz w:val="28"/>
          <w:szCs w:val="28"/>
        </w:rPr>
        <w:t>.1</w:t>
      </w:r>
      <w:r w:rsidR="005A2FD2">
        <w:rPr>
          <w:bCs/>
          <w:sz w:val="28"/>
          <w:szCs w:val="28"/>
        </w:rPr>
        <w:t>0</w:t>
      </w:r>
      <w:r w:rsidR="005A2FD2" w:rsidRPr="00A402D7">
        <w:rPr>
          <w:bCs/>
          <w:sz w:val="28"/>
          <w:szCs w:val="28"/>
        </w:rPr>
        <w:t>.202</w:t>
      </w:r>
      <w:r w:rsidR="005A2FD2">
        <w:rPr>
          <w:bCs/>
          <w:sz w:val="28"/>
          <w:szCs w:val="28"/>
        </w:rPr>
        <w:t>2</w:t>
      </w:r>
      <w:r w:rsidR="005A2FD2" w:rsidRPr="00A402D7">
        <w:rPr>
          <w:bCs/>
          <w:sz w:val="28"/>
          <w:szCs w:val="28"/>
        </w:rPr>
        <w:t xml:space="preserve"> № </w:t>
      </w:r>
      <w:r w:rsidR="005A2FD2">
        <w:rPr>
          <w:bCs/>
          <w:sz w:val="28"/>
          <w:szCs w:val="28"/>
        </w:rPr>
        <w:t>2055</w:t>
      </w:r>
      <w:r w:rsidR="005A2FD2" w:rsidRPr="00A402D7">
        <w:rPr>
          <w:bCs/>
          <w:sz w:val="28"/>
          <w:szCs w:val="28"/>
        </w:rPr>
        <w:t>-п</w:t>
      </w:r>
      <w:r w:rsidR="005A2FD2">
        <w:rPr>
          <w:bCs/>
          <w:sz w:val="28"/>
          <w:szCs w:val="28"/>
        </w:rPr>
        <w:t>,</w:t>
      </w:r>
      <w:r w:rsidRPr="005A2FD2">
        <w:rPr>
          <w:rFonts w:eastAsia="Calibri"/>
          <w:sz w:val="28"/>
          <w:szCs w:val="28"/>
        </w:rPr>
        <w:t xml:space="preserve"> признать удовлетворительной.</w:t>
      </w:r>
      <w:bookmarkEnd w:id="9"/>
    </w:p>
    <w:p w:rsidR="001919F0" w:rsidRPr="00EB5A56" w:rsidRDefault="006E22F6" w:rsidP="00EB5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5A56">
        <w:rPr>
          <w:sz w:val="28"/>
          <w:szCs w:val="28"/>
        </w:rPr>
        <w:t xml:space="preserve">  </w:t>
      </w:r>
      <w:r w:rsidR="003B4749" w:rsidRPr="00EB5A56">
        <w:rPr>
          <w:sz w:val="28"/>
          <w:szCs w:val="28"/>
        </w:rPr>
        <w:t xml:space="preserve"> </w:t>
      </w:r>
      <w:r w:rsidRPr="00EB5A56">
        <w:rPr>
          <w:sz w:val="28"/>
          <w:szCs w:val="28"/>
        </w:rPr>
        <w:t xml:space="preserve"> </w:t>
      </w:r>
    </w:p>
    <w:p w:rsidR="008E32E1" w:rsidRPr="008E32E1" w:rsidRDefault="006E7A24" w:rsidP="008265B2">
      <w:pPr>
        <w:pStyle w:val="af2"/>
        <w:numPr>
          <w:ilvl w:val="0"/>
          <w:numId w:val="28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bookmarkStart w:id="11" w:name="_GoBack"/>
      <w:bookmarkEnd w:id="11"/>
      <w:r w:rsidRPr="008265B2">
        <w:rPr>
          <w:rFonts w:eastAsia="Calibri"/>
          <w:b/>
          <w:bCs/>
          <w:sz w:val="28"/>
          <w:szCs w:val="28"/>
        </w:rPr>
        <w:t>Слушали:</w:t>
      </w:r>
    </w:p>
    <w:p w:rsidR="008265B2" w:rsidRPr="008E32E1" w:rsidRDefault="008265B2" w:rsidP="008E32E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rStyle w:val="af0"/>
          <w:sz w:val="28"/>
          <w:szCs w:val="28"/>
        </w:rPr>
      </w:pPr>
      <w:r w:rsidRPr="008E32E1">
        <w:rPr>
          <w:rStyle w:val="af0"/>
          <w:rFonts w:eastAsia="Calibri"/>
          <w:sz w:val="28"/>
          <w:szCs w:val="28"/>
        </w:rPr>
        <w:t xml:space="preserve">        </w:t>
      </w:r>
      <w:r w:rsidR="00BC022F" w:rsidRPr="008E32E1">
        <w:rPr>
          <w:rStyle w:val="af0"/>
          <w:rFonts w:eastAsia="Calibri"/>
          <w:b/>
          <w:bCs/>
          <w:sz w:val="28"/>
          <w:szCs w:val="28"/>
        </w:rPr>
        <w:t>Афанасьев Е.Н.</w:t>
      </w:r>
      <w:r w:rsidR="00BC022F" w:rsidRPr="008E32E1">
        <w:rPr>
          <w:rStyle w:val="af0"/>
          <w:rFonts w:eastAsia="Calibri"/>
          <w:sz w:val="28"/>
          <w:szCs w:val="28"/>
        </w:rPr>
        <w:t xml:space="preserve"> </w:t>
      </w:r>
      <w:r w:rsidR="00EB5A56" w:rsidRPr="008E32E1">
        <w:rPr>
          <w:rStyle w:val="af0"/>
          <w:rFonts w:eastAsia="Calibri"/>
          <w:sz w:val="28"/>
          <w:szCs w:val="28"/>
        </w:rPr>
        <w:t xml:space="preserve">представил на рассмотрение </w:t>
      </w:r>
      <w:r w:rsidR="00EB5A56" w:rsidRPr="008E32E1">
        <w:rPr>
          <w:sz w:val="28"/>
          <w:szCs w:val="28"/>
          <w:lang w:eastAsia="en-US"/>
        </w:rPr>
        <w:t xml:space="preserve">проект </w:t>
      </w:r>
      <w:r w:rsidR="005A2FD2" w:rsidRPr="008E32E1">
        <w:rPr>
          <w:sz w:val="28"/>
          <w:szCs w:val="28"/>
        </w:rPr>
        <w:t>п</w:t>
      </w:r>
      <w:r w:rsidR="00EB5A56" w:rsidRPr="008E32E1">
        <w:rPr>
          <w:sz w:val="28"/>
          <w:szCs w:val="28"/>
        </w:rPr>
        <w:t xml:space="preserve">лана мероприятий по противодействию коррупции Администрации города Оренбурга </w:t>
      </w:r>
      <w:r w:rsidR="00EB5A56" w:rsidRPr="008E32E1">
        <w:rPr>
          <w:bCs/>
          <w:sz w:val="28"/>
          <w:szCs w:val="28"/>
        </w:rPr>
        <w:t xml:space="preserve">на 2025-2029 годы. В докладе отмечено что </w:t>
      </w:r>
      <w:r w:rsidR="005A2FD2" w:rsidRPr="008E32E1">
        <w:rPr>
          <w:bCs/>
          <w:sz w:val="28"/>
          <w:szCs w:val="28"/>
        </w:rPr>
        <w:t xml:space="preserve">в </w:t>
      </w:r>
      <w:r w:rsidR="005A2FD2" w:rsidRPr="008E32E1">
        <w:rPr>
          <w:sz w:val="28"/>
          <w:szCs w:val="28"/>
        </w:rPr>
        <w:t>п</w:t>
      </w:r>
      <w:r w:rsidR="00EB5A56" w:rsidRPr="008E32E1">
        <w:rPr>
          <w:sz w:val="28"/>
          <w:szCs w:val="28"/>
        </w:rPr>
        <w:t xml:space="preserve">лан мероприятий по противодействию коррупции Администрации города Оренбурга </w:t>
      </w:r>
      <w:r w:rsidR="00EB5A56" w:rsidRPr="008E32E1">
        <w:rPr>
          <w:bCs/>
          <w:sz w:val="28"/>
          <w:szCs w:val="28"/>
        </w:rPr>
        <w:t xml:space="preserve">на 2025-2029 годы </w:t>
      </w:r>
      <w:r w:rsidR="005A2FD2" w:rsidRPr="008E32E1">
        <w:rPr>
          <w:bCs/>
          <w:sz w:val="28"/>
          <w:szCs w:val="28"/>
        </w:rPr>
        <w:t>включены мероприятия, предусмотренные региональной программой противодействия коррупции в Оренбургской области на 2025-2029 год</w:t>
      </w:r>
      <w:r w:rsidR="00F11ECB" w:rsidRPr="008E32E1">
        <w:rPr>
          <w:bCs/>
          <w:sz w:val="28"/>
          <w:szCs w:val="28"/>
        </w:rPr>
        <w:t>ы</w:t>
      </w:r>
      <w:r w:rsidR="005A2FD2" w:rsidRPr="008E32E1">
        <w:rPr>
          <w:bCs/>
          <w:sz w:val="28"/>
          <w:szCs w:val="28"/>
        </w:rPr>
        <w:t>, утвержденной постановлением Правительства оренбургской области от 13.02.2025 № 138-пп.</w:t>
      </w:r>
    </w:p>
    <w:p w:rsidR="005A2FD2" w:rsidRDefault="008265B2" w:rsidP="008265B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rStyle w:val="af0"/>
          <w:rFonts w:eastAsia="Calibri"/>
          <w:sz w:val="28"/>
          <w:szCs w:val="28"/>
        </w:rPr>
      </w:pPr>
      <w:r>
        <w:rPr>
          <w:rStyle w:val="af0"/>
          <w:rFonts w:eastAsia="Calibri"/>
          <w:sz w:val="28"/>
          <w:szCs w:val="28"/>
        </w:rPr>
        <w:t xml:space="preserve">       </w:t>
      </w:r>
    </w:p>
    <w:p w:rsidR="008E32E1" w:rsidRDefault="005A2FD2" w:rsidP="005A2F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rStyle w:val="af0"/>
          <w:rFonts w:eastAsia="Calibri"/>
          <w:b/>
          <w:bCs/>
          <w:sz w:val="28"/>
          <w:szCs w:val="28"/>
        </w:rPr>
      </w:pPr>
      <w:r>
        <w:rPr>
          <w:rStyle w:val="af0"/>
          <w:rFonts w:eastAsia="Calibri"/>
          <w:sz w:val="28"/>
          <w:szCs w:val="28"/>
        </w:rPr>
        <w:lastRenderedPageBreak/>
        <w:t xml:space="preserve">       </w:t>
      </w:r>
      <w:r w:rsidR="008265B2">
        <w:rPr>
          <w:rStyle w:val="af0"/>
          <w:rFonts w:eastAsia="Calibri"/>
          <w:sz w:val="28"/>
          <w:szCs w:val="28"/>
        </w:rPr>
        <w:t xml:space="preserve"> </w:t>
      </w:r>
      <w:r w:rsidR="00C205EE" w:rsidRPr="008265B2">
        <w:rPr>
          <w:rStyle w:val="af0"/>
          <w:rFonts w:eastAsia="Calibri"/>
          <w:b/>
          <w:bCs/>
          <w:sz w:val="28"/>
          <w:szCs w:val="28"/>
        </w:rPr>
        <w:t>Решили:</w:t>
      </w:r>
    </w:p>
    <w:p w:rsidR="005A2FD2" w:rsidRDefault="008265B2" w:rsidP="005A2F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/>
        <w:jc w:val="both"/>
        <w:rPr>
          <w:bCs/>
          <w:sz w:val="28"/>
          <w:szCs w:val="28"/>
        </w:rPr>
      </w:pPr>
      <w:r>
        <w:rPr>
          <w:rStyle w:val="af0"/>
          <w:rFonts w:eastAsia="Calibri"/>
          <w:sz w:val="28"/>
          <w:szCs w:val="28"/>
        </w:rPr>
        <w:t xml:space="preserve">        </w:t>
      </w:r>
      <w:r w:rsidR="00BC022F" w:rsidRPr="008265B2">
        <w:rPr>
          <w:rStyle w:val="af0"/>
          <w:rFonts w:eastAsia="Calibri"/>
          <w:sz w:val="28"/>
          <w:szCs w:val="28"/>
        </w:rPr>
        <w:t xml:space="preserve">2.1. </w:t>
      </w:r>
      <w:r w:rsidR="005A2FD2">
        <w:rPr>
          <w:rStyle w:val="af0"/>
          <w:rFonts w:eastAsia="Calibri"/>
          <w:sz w:val="28"/>
          <w:szCs w:val="28"/>
        </w:rPr>
        <w:t>Согласовать представленный к рассмотрению</w:t>
      </w:r>
      <w:r w:rsidR="005A2FD2" w:rsidRPr="005A2FD2">
        <w:rPr>
          <w:sz w:val="28"/>
          <w:szCs w:val="28"/>
        </w:rPr>
        <w:t xml:space="preserve"> </w:t>
      </w:r>
      <w:r w:rsidR="004E2B10">
        <w:rPr>
          <w:sz w:val="28"/>
          <w:szCs w:val="28"/>
        </w:rPr>
        <w:t xml:space="preserve">проект </w:t>
      </w:r>
      <w:r w:rsidR="005A2FD2">
        <w:rPr>
          <w:sz w:val="28"/>
          <w:szCs w:val="28"/>
        </w:rPr>
        <w:t>план</w:t>
      </w:r>
      <w:r w:rsidR="004E2B10">
        <w:rPr>
          <w:sz w:val="28"/>
          <w:szCs w:val="28"/>
        </w:rPr>
        <w:t>а</w:t>
      </w:r>
      <w:r w:rsidR="005A2FD2">
        <w:rPr>
          <w:sz w:val="28"/>
          <w:szCs w:val="28"/>
        </w:rPr>
        <w:t xml:space="preserve"> мероприятий по противодействию коррупции Администрации города Оренбурга </w:t>
      </w:r>
      <w:r w:rsidR="005A2FD2">
        <w:rPr>
          <w:bCs/>
          <w:sz w:val="28"/>
          <w:szCs w:val="28"/>
        </w:rPr>
        <w:t>на 2025 - 2029 годы.</w:t>
      </w:r>
    </w:p>
    <w:p w:rsidR="005A2FD2" w:rsidRPr="005A2FD2" w:rsidRDefault="005A2FD2" w:rsidP="005A2F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rStyle w:val="af0"/>
          <w:bCs/>
          <w:sz w:val="28"/>
          <w:szCs w:val="28"/>
        </w:rPr>
      </w:pPr>
      <w:r w:rsidRPr="005A2FD2">
        <w:rPr>
          <w:rStyle w:val="af0"/>
          <w:rFonts w:eastAsia="Calibri"/>
          <w:sz w:val="28"/>
          <w:szCs w:val="28"/>
        </w:rPr>
        <w:t>2.2.</w:t>
      </w:r>
      <w:r>
        <w:rPr>
          <w:rStyle w:val="af0"/>
          <w:rFonts w:eastAsia="Calibri"/>
          <w:b/>
          <w:bCs/>
          <w:sz w:val="28"/>
          <w:szCs w:val="28"/>
        </w:rPr>
        <w:t xml:space="preserve"> </w:t>
      </w:r>
      <w:r w:rsidRPr="005A2FD2">
        <w:rPr>
          <w:rStyle w:val="af0"/>
          <w:rFonts w:eastAsia="Calibri"/>
          <w:sz w:val="28"/>
          <w:szCs w:val="28"/>
        </w:rPr>
        <w:t xml:space="preserve">Управлению </w:t>
      </w:r>
      <w:r w:rsidRPr="005A2FD2">
        <w:rPr>
          <w:sz w:val="28"/>
          <w:szCs w:val="28"/>
        </w:rPr>
        <w:t>м</w:t>
      </w:r>
      <w:r w:rsidRPr="002E7541">
        <w:rPr>
          <w:sz w:val="28"/>
          <w:szCs w:val="28"/>
        </w:rPr>
        <w:t>униципальной службы и кадровой политики администрации города Оренбурга</w:t>
      </w:r>
      <w:r w:rsidR="004E2B10">
        <w:rPr>
          <w:sz w:val="28"/>
          <w:szCs w:val="28"/>
        </w:rPr>
        <w:t xml:space="preserve"> обеспечить утверждение плана мероприятий по противодействию коррупции Администрации города Оренбурга </w:t>
      </w:r>
      <w:r w:rsidR="004E2B10">
        <w:rPr>
          <w:bCs/>
          <w:sz w:val="28"/>
          <w:szCs w:val="28"/>
        </w:rPr>
        <w:t>на 2025 - 2029 годы в установленном порядке.</w:t>
      </w:r>
      <w:r>
        <w:rPr>
          <w:sz w:val="28"/>
          <w:szCs w:val="28"/>
        </w:rPr>
        <w:t xml:space="preserve"> </w:t>
      </w:r>
    </w:p>
    <w:p w:rsidR="008265B2" w:rsidRDefault="004E2B10" w:rsidP="008265B2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bCs/>
          <w:sz w:val="28"/>
          <w:szCs w:val="28"/>
        </w:rPr>
      </w:pPr>
      <w:r w:rsidRPr="004E2B10">
        <w:rPr>
          <w:b/>
          <w:sz w:val="28"/>
          <w:szCs w:val="28"/>
        </w:rPr>
        <w:t xml:space="preserve">Срок: </w:t>
      </w:r>
      <w:r w:rsidRPr="004E2B10">
        <w:rPr>
          <w:bCs/>
          <w:sz w:val="28"/>
          <w:szCs w:val="28"/>
        </w:rPr>
        <w:t>до 30.03.2025</w:t>
      </w:r>
    </w:p>
    <w:p w:rsidR="004E2B10" w:rsidRPr="004E2B10" w:rsidRDefault="004E2B10" w:rsidP="008265B2">
      <w:pPr>
        <w:pStyle w:val="af2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142" w:firstLine="567"/>
        <w:jc w:val="both"/>
        <w:rPr>
          <w:b/>
          <w:sz w:val="28"/>
          <w:szCs w:val="28"/>
        </w:rPr>
      </w:pPr>
    </w:p>
    <w:p w:rsidR="00666A3C" w:rsidRPr="002E7541" w:rsidRDefault="00666A3C" w:rsidP="00BD7C59">
      <w:pPr>
        <w:tabs>
          <w:tab w:val="left" w:pos="709"/>
          <w:tab w:val="left" w:pos="96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666A3C" w:rsidRPr="002E7541" w:rsidSect="00EB5A56">
      <w:headerReference w:type="default" r:id="rId9"/>
      <w:pgSz w:w="11906" w:h="16838"/>
      <w:pgMar w:top="567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E3" w:rsidRDefault="00A94BE3" w:rsidP="00BE4F57">
      <w:r>
        <w:separator/>
      </w:r>
    </w:p>
  </w:endnote>
  <w:endnote w:type="continuationSeparator" w:id="0">
    <w:p w:rsidR="00A94BE3" w:rsidRDefault="00A94BE3" w:rsidP="00BE4F57">
      <w:r>
        <w:continuationSeparator/>
      </w:r>
    </w:p>
  </w:endnote>
  <w:endnote w:type="continuationNotice" w:id="1">
    <w:p w:rsidR="00A94BE3" w:rsidRDefault="00A94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E3" w:rsidRDefault="00A94BE3" w:rsidP="00BE4F57">
      <w:r>
        <w:separator/>
      </w:r>
    </w:p>
  </w:footnote>
  <w:footnote w:type="continuationSeparator" w:id="0">
    <w:p w:rsidR="00A94BE3" w:rsidRDefault="00A94BE3" w:rsidP="00BE4F57">
      <w:r>
        <w:continuationSeparator/>
      </w:r>
    </w:p>
  </w:footnote>
  <w:footnote w:type="continuationNotice" w:id="1">
    <w:p w:rsidR="00A94BE3" w:rsidRDefault="00A94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644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B2309" w:rsidRPr="007B2309" w:rsidRDefault="007B230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B2309">
          <w:rPr>
            <w:rFonts w:ascii="Times New Roman" w:hAnsi="Times New Roman"/>
            <w:sz w:val="24"/>
            <w:szCs w:val="24"/>
          </w:rPr>
          <w:fldChar w:fldCharType="begin"/>
        </w:r>
        <w:r w:rsidRPr="007B23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2309">
          <w:rPr>
            <w:rFonts w:ascii="Times New Roman" w:hAnsi="Times New Roman"/>
            <w:sz w:val="24"/>
            <w:szCs w:val="24"/>
          </w:rPr>
          <w:fldChar w:fldCharType="separate"/>
        </w:r>
        <w:r w:rsidR="009C7E79">
          <w:rPr>
            <w:rFonts w:ascii="Times New Roman" w:hAnsi="Times New Roman"/>
            <w:noProof/>
            <w:sz w:val="24"/>
            <w:szCs w:val="24"/>
          </w:rPr>
          <w:t>5</w:t>
        </w:r>
        <w:r w:rsidRPr="007B23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B2309" w:rsidRDefault="007B23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A9F"/>
    <w:multiLevelType w:val="hybridMultilevel"/>
    <w:tmpl w:val="937ECA14"/>
    <w:lvl w:ilvl="0" w:tplc="7F32177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B091C"/>
    <w:multiLevelType w:val="hybridMultilevel"/>
    <w:tmpl w:val="A02C4FF0"/>
    <w:lvl w:ilvl="0" w:tplc="0AE671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F49050B"/>
    <w:multiLevelType w:val="hybridMultilevel"/>
    <w:tmpl w:val="3DF41118"/>
    <w:lvl w:ilvl="0" w:tplc="16EA5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7F3A90"/>
    <w:multiLevelType w:val="hybridMultilevel"/>
    <w:tmpl w:val="EE585C36"/>
    <w:lvl w:ilvl="0" w:tplc="0AC8E50A">
      <w:start w:val="1"/>
      <w:numFmt w:val="decimal"/>
      <w:lvlText w:val="%1)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704316E"/>
    <w:multiLevelType w:val="hybridMultilevel"/>
    <w:tmpl w:val="4052D7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A17A4"/>
    <w:multiLevelType w:val="hybridMultilevel"/>
    <w:tmpl w:val="ED30FA8C"/>
    <w:lvl w:ilvl="0" w:tplc="97D08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2F2FF4"/>
    <w:multiLevelType w:val="multilevel"/>
    <w:tmpl w:val="D2EAD1A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AE4229"/>
    <w:multiLevelType w:val="multilevel"/>
    <w:tmpl w:val="A3B855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CA0307C"/>
    <w:multiLevelType w:val="hybridMultilevel"/>
    <w:tmpl w:val="F606E0F4"/>
    <w:lvl w:ilvl="0" w:tplc="6F9E6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FE0B6D"/>
    <w:multiLevelType w:val="hybridMultilevel"/>
    <w:tmpl w:val="12604DEC"/>
    <w:lvl w:ilvl="0" w:tplc="0F5CA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EB1AE1"/>
    <w:multiLevelType w:val="hybridMultilevel"/>
    <w:tmpl w:val="5DFE48A4"/>
    <w:lvl w:ilvl="0" w:tplc="70587E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86F3CC1"/>
    <w:multiLevelType w:val="hybridMultilevel"/>
    <w:tmpl w:val="89005770"/>
    <w:lvl w:ilvl="0" w:tplc="D8C45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2356AA"/>
    <w:multiLevelType w:val="hybridMultilevel"/>
    <w:tmpl w:val="E6DC2E88"/>
    <w:lvl w:ilvl="0" w:tplc="474216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9F3C05"/>
    <w:multiLevelType w:val="multilevel"/>
    <w:tmpl w:val="42EE295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5" w15:restartNumberingAfterBreak="0">
    <w:nsid w:val="46166E55"/>
    <w:multiLevelType w:val="multilevel"/>
    <w:tmpl w:val="EB92F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8" w:hanging="52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6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39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73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804" w:hanging="2160"/>
      </w:pPr>
      <w:rPr>
        <w:rFonts w:eastAsia="Calibri" w:hint="default"/>
      </w:rPr>
    </w:lvl>
  </w:abstractNum>
  <w:abstractNum w:abstractNumId="16" w15:restartNumberingAfterBreak="0">
    <w:nsid w:val="4F261ACC"/>
    <w:multiLevelType w:val="hybridMultilevel"/>
    <w:tmpl w:val="F83A6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8011E"/>
    <w:multiLevelType w:val="hybridMultilevel"/>
    <w:tmpl w:val="AB881AB0"/>
    <w:lvl w:ilvl="0" w:tplc="89981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4B4BC4"/>
    <w:multiLevelType w:val="hybridMultilevel"/>
    <w:tmpl w:val="62B0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B6451"/>
    <w:multiLevelType w:val="hybridMultilevel"/>
    <w:tmpl w:val="13BA3956"/>
    <w:lvl w:ilvl="0" w:tplc="5CDCB88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53C54"/>
    <w:multiLevelType w:val="multilevel"/>
    <w:tmpl w:val="4E10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B3648D"/>
    <w:multiLevelType w:val="hybridMultilevel"/>
    <w:tmpl w:val="DDB4D0DC"/>
    <w:lvl w:ilvl="0" w:tplc="95B022B4">
      <w:start w:val="1"/>
      <w:numFmt w:val="decimal"/>
      <w:lvlText w:val="%1."/>
      <w:lvlJc w:val="left"/>
      <w:pPr>
        <w:ind w:left="18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74EA15C1"/>
    <w:multiLevelType w:val="hybridMultilevel"/>
    <w:tmpl w:val="AC1AD006"/>
    <w:lvl w:ilvl="0" w:tplc="F4669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E82F70"/>
    <w:multiLevelType w:val="multilevel"/>
    <w:tmpl w:val="54D037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BCA4109"/>
    <w:multiLevelType w:val="multilevel"/>
    <w:tmpl w:val="4524DDA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7" w:hanging="2160"/>
      </w:pPr>
      <w:rPr>
        <w:rFonts w:hint="default"/>
      </w:rPr>
    </w:lvl>
  </w:abstractNum>
  <w:abstractNum w:abstractNumId="26" w15:restartNumberingAfterBreak="0">
    <w:nsid w:val="7C017335"/>
    <w:multiLevelType w:val="hybridMultilevel"/>
    <w:tmpl w:val="1F767A62"/>
    <w:lvl w:ilvl="0" w:tplc="112E4D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7C6048E9"/>
    <w:multiLevelType w:val="multilevel"/>
    <w:tmpl w:val="2BBC457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7" w:hanging="2160"/>
      </w:pPr>
      <w:rPr>
        <w:rFonts w:hint="default"/>
      </w:rPr>
    </w:lvl>
  </w:abstractNum>
  <w:abstractNum w:abstractNumId="28" w15:restartNumberingAfterBreak="0">
    <w:nsid w:val="7EAF447F"/>
    <w:multiLevelType w:val="hybridMultilevel"/>
    <w:tmpl w:val="F606E0F4"/>
    <w:lvl w:ilvl="0" w:tplc="6F9E6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2"/>
  </w:num>
  <w:num w:numId="8">
    <w:abstractNumId w:val="16"/>
  </w:num>
  <w:num w:numId="9">
    <w:abstractNumId w:val="18"/>
  </w:num>
  <w:num w:numId="10">
    <w:abstractNumId w:val="22"/>
  </w:num>
  <w:num w:numId="11">
    <w:abstractNumId w:val="23"/>
  </w:num>
  <w:num w:numId="12">
    <w:abstractNumId w:val="0"/>
  </w:num>
  <w:num w:numId="13">
    <w:abstractNumId w:val="19"/>
  </w:num>
  <w:num w:numId="14">
    <w:abstractNumId w:val="9"/>
  </w:num>
  <w:num w:numId="15">
    <w:abstractNumId w:val="10"/>
  </w:num>
  <w:num w:numId="16">
    <w:abstractNumId w:val="28"/>
  </w:num>
  <w:num w:numId="17">
    <w:abstractNumId w:val="15"/>
  </w:num>
  <w:num w:numId="18">
    <w:abstractNumId w:val="8"/>
  </w:num>
  <w:num w:numId="19">
    <w:abstractNumId w:val="14"/>
  </w:num>
  <w:num w:numId="20">
    <w:abstractNumId w:val="6"/>
  </w:num>
  <w:num w:numId="21">
    <w:abstractNumId w:val="13"/>
  </w:num>
  <w:num w:numId="22">
    <w:abstractNumId w:val="17"/>
  </w:num>
  <w:num w:numId="23">
    <w:abstractNumId w:val="24"/>
  </w:num>
  <w:num w:numId="24">
    <w:abstractNumId w:val="21"/>
  </w:num>
  <w:num w:numId="25">
    <w:abstractNumId w:val="27"/>
  </w:num>
  <w:num w:numId="26">
    <w:abstractNumId w:val="26"/>
  </w:num>
  <w:num w:numId="27">
    <w:abstractNumId w:val="11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F57"/>
    <w:rsid w:val="00000E12"/>
    <w:rsid w:val="00002614"/>
    <w:rsid w:val="00002BCE"/>
    <w:rsid w:val="0000651D"/>
    <w:rsid w:val="0001151B"/>
    <w:rsid w:val="0001188C"/>
    <w:rsid w:val="00011E1B"/>
    <w:rsid w:val="00013A0C"/>
    <w:rsid w:val="0001490F"/>
    <w:rsid w:val="00017AB2"/>
    <w:rsid w:val="000212DA"/>
    <w:rsid w:val="0002221E"/>
    <w:rsid w:val="00023AB8"/>
    <w:rsid w:val="00024C6F"/>
    <w:rsid w:val="00026499"/>
    <w:rsid w:val="000301C3"/>
    <w:rsid w:val="00031FFC"/>
    <w:rsid w:val="000377B3"/>
    <w:rsid w:val="00037BC5"/>
    <w:rsid w:val="00037C00"/>
    <w:rsid w:val="000400B6"/>
    <w:rsid w:val="000423BE"/>
    <w:rsid w:val="000425C5"/>
    <w:rsid w:val="00042B7D"/>
    <w:rsid w:val="00042CA2"/>
    <w:rsid w:val="000476CE"/>
    <w:rsid w:val="000479EF"/>
    <w:rsid w:val="00052FDD"/>
    <w:rsid w:val="00054644"/>
    <w:rsid w:val="00055E41"/>
    <w:rsid w:val="00056AF4"/>
    <w:rsid w:val="00057955"/>
    <w:rsid w:val="00057DE6"/>
    <w:rsid w:val="00063860"/>
    <w:rsid w:val="00064FD8"/>
    <w:rsid w:val="00071AA0"/>
    <w:rsid w:val="00071F03"/>
    <w:rsid w:val="00072110"/>
    <w:rsid w:val="000740A7"/>
    <w:rsid w:val="00074789"/>
    <w:rsid w:val="00075FD0"/>
    <w:rsid w:val="00080823"/>
    <w:rsid w:val="00083FB4"/>
    <w:rsid w:val="0008529E"/>
    <w:rsid w:val="0009410F"/>
    <w:rsid w:val="00094821"/>
    <w:rsid w:val="000A1A4D"/>
    <w:rsid w:val="000A296B"/>
    <w:rsid w:val="000A44C0"/>
    <w:rsid w:val="000A460A"/>
    <w:rsid w:val="000A47BB"/>
    <w:rsid w:val="000A78FD"/>
    <w:rsid w:val="000B004E"/>
    <w:rsid w:val="000B0F7A"/>
    <w:rsid w:val="000B20D8"/>
    <w:rsid w:val="000B387B"/>
    <w:rsid w:val="000B4394"/>
    <w:rsid w:val="000B5F97"/>
    <w:rsid w:val="000C0080"/>
    <w:rsid w:val="000C0D5E"/>
    <w:rsid w:val="000C1277"/>
    <w:rsid w:val="000C1E25"/>
    <w:rsid w:val="000C2675"/>
    <w:rsid w:val="000C34AD"/>
    <w:rsid w:val="000C3D3E"/>
    <w:rsid w:val="000C4BF7"/>
    <w:rsid w:val="000D2510"/>
    <w:rsid w:val="000D26D5"/>
    <w:rsid w:val="000D34AF"/>
    <w:rsid w:val="000D4494"/>
    <w:rsid w:val="000D4D68"/>
    <w:rsid w:val="000D4F85"/>
    <w:rsid w:val="000D56BE"/>
    <w:rsid w:val="000D598D"/>
    <w:rsid w:val="000E0207"/>
    <w:rsid w:val="000E2221"/>
    <w:rsid w:val="000E23E0"/>
    <w:rsid w:val="000E5FD9"/>
    <w:rsid w:val="000E65EE"/>
    <w:rsid w:val="000E70C2"/>
    <w:rsid w:val="000F0DC1"/>
    <w:rsid w:val="000F1004"/>
    <w:rsid w:val="000F2328"/>
    <w:rsid w:val="000F26B2"/>
    <w:rsid w:val="000F2E0E"/>
    <w:rsid w:val="000F3339"/>
    <w:rsid w:val="000F4B52"/>
    <w:rsid w:val="001016F3"/>
    <w:rsid w:val="00102E62"/>
    <w:rsid w:val="001044F6"/>
    <w:rsid w:val="001076D6"/>
    <w:rsid w:val="001126FF"/>
    <w:rsid w:val="001148D0"/>
    <w:rsid w:val="00114A6E"/>
    <w:rsid w:val="00115980"/>
    <w:rsid w:val="00116949"/>
    <w:rsid w:val="001174B2"/>
    <w:rsid w:val="00120AD5"/>
    <w:rsid w:val="00125343"/>
    <w:rsid w:val="00126231"/>
    <w:rsid w:val="0013064D"/>
    <w:rsid w:val="00133EF4"/>
    <w:rsid w:val="001358AD"/>
    <w:rsid w:val="001361F2"/>
    <w:rsid w:val="00137AB3"/>
    <w:rsid w:val="00140769"/>
    <w:rsid w:val="0014314F"/>
    <w:rsid w:val="00143F02"/>
    <w:rsid w:val="00145570"/>
    <w:rsid w:val="00151495"/>
    <w:rsid w:val="0015151B"/>
    <w:rsid w:val="001520FD"/>
    <w:rsid w:val="001532EA"/>
    <w:rsid w:val="001538FC"/>
    <w:rsid w:val="001540C9"/>
    <w:rsid w:val="001546CD"/>
    <w:rsid w:val="00156CE8"/>
    <w:rsid w:val="001570D9"/>
    <w:rsid w:val="0015789F"/>
    <w:rsid w:val="001604A1"/>
    <w:rsid w:val="0016138F"/>
    <w:rsid w:val="00163268"/>
    <w:rsid w:val="00163D7F"/>
    <w:rsid w:val="00165F25"/>
    <w:rsid w:val="00171232"/>
    <w:rsid w:val="001731CE"/>
    <w:rsid w:val="0017762B"/>
    <w:rsid w:val="0017765A"/>
    <w:rsid w:val="001776EA"/>
    <w:rsid w:val="001777B3"/>
    <w:rsid w:val="001809B9"/>
    <w:rsid w:val="001824ED"/>
    <w:rsid w:val="00184155"/>
    <w:rsid w:val="00187831"/>
    <w:rsid w:val="00190175"/>
    <w:rsid w:val="001919F0"/>
    <w:rsid w:val="0019456D"/>
    <w:rsid w:val="00194B01"/>
    <w:rsid w:val="001952AE"/>
    <w:rsid w:val="00195655"/>
    <w:rsid w:val="001978D6"/>
    <w:rsid w:val="001A0D9E"/>
    <w:rsid w:val="001A255B"/>
    <w:rsid w:val="001A3E3D"/>
    <w:rsid w:val="001A5E82"/>
    <w:rsid w:val="001A7045"/>
    <w:rsid w:val="001B00D2"/>
    <w:rsid w:val="001B23BB"/>
    <w:rsid w:val="001B393A"/>
    <w:rsid w:val="001B3CEC"/>
    <w:rsid w:val="001B6845"/>
    <w:rsid w:val="001B764E"/>
    <w:rsid w:val="001B7775"/>
    <w:rsid w:val="001C1027"/>
    <w:rsid w:val="001C1302"/>
    <w:rsid w:val="001C421D"/>
    <w:rsid w:val="001C4BC9"/>
    <w:rsid w:val="001C4FB8"/>
    <w:rsid w:val="001C50BB"/>
    <w:rsid w:val="001C6709"/>
    <w:rsid w:val="001C7DC4"/>
    <w:rsid w:val="001D008F"/>
    <w:rsid w:val="001D2F1A"/>
    <w:rsid w:val="001D465F"/>
    <w:rsid w:val="001D4C8E"/>
    <w:rsid w:val="001D73EC"/>
    <w:rsid w:val="001D7B91"/>
    <w:rsid w:val="001E26A4"/>
    <w:rsid w:val="001E355B"/>
    <w:rsid w:val="001E3777"/>
    <w:rsid w:val="001F5142"/>
    <w:rsid w:val="001F5A49"/>
    <w:rsid w:val="001F6587"/>
    <w:rsid w:val="00201011"/>
    <w:rsid w:val="00205189"/>
    <w:rsid w:val="00205B2E"/>
    <w:rsid w:val="00207F3E"/>
    <w:rsid w:val="00211CE2"/>
    <w:rsid w:val="002204BF"/>
    <w:rsid w:val="0022124B"/>
    <w:rsid w:val="00225DF6"/>
    <w:rsid w:val="00227013"/>
    <w:rsid w:val="002274BC"/>
    <w:rsid w:val="002331F4"/>
    <w:rsid w:val="0023555B"/>
    <w:rsid w:val="00236151"/>
    <w:rsid w:val="0023663D"/>
    <w:rsid w:val="00236675"/>
    <w:rsid w:val="0024777B"/>
    <w:rsid w:val="002522FB"/>
    <w:rsid w:val="002567AB"/>
    <w:rsid w:val="00256B5F"/>
    <w:rsid w:val="00257484"/>
    <w:rsid w:val="00262501"/>
    <w:rsid w:val="00263AD8"/>
    <w:rsid w:val="00265808"/>
    <w:rsid w:val="002706D8"/>
    <w:rsid w:val="002715C9"/>
    <w:rsid w:val="00275FA5"/>
    <w:rsid w:val="002769F4"/>
    <w:rsid w:val="00281113"/>
    <w:rsid w:val="00281912"/>
    <w:rsid w:val="00283749"/>
    <w:rsid w:val="0028465E"/>
    <w:rsid w:val="00284C43"/>
    <w:rsid w:val="00285C6C"/>
    <w:rsid w:val="00285D24"/>
    <w:rsid w:val="00286EAD"/>
    <w:rsid w:val="002870ED"/>
    <w:rsid w:val="002874A6"/>
    <w:rsid w:val="00287E1F"/>
    <w:rsid w:val="00291E0A"/>
    <w:rsid w:val="00292155"/>
    <w:rsid w:val="002935B4"/>
    <w:rsid w:val="002967B6"/>
    <w:rsid w:val="00296C22"/>
    <w:rsid w:val="0029759B"/>
    <w:rsid w:val="00297C54"/>
    <w:rsid w:val="002A19BB"/>
    <w:rsid w:val="002A1C43"/>
    <w:rsid w:val="002A228C"/>
    <w:rsid w:val="002A32F5"/>
    <w:rsid w:val="002A35E7"/>
    <w:rsid w:val="002A376E"/>
    <w:rsid w:val="002A6188"/>
    <w:rsid w:val="002B0FAA"/>
    <w:rsid w:val="002B2291"/>
    <w:rsid w:val="002B2738"/>
    <w:rsid w:val="002B31D6"/>
    <w:rsid w:val="002B34BE"/>
    <w:rsid w:val="002B4C71"/>
    <w:rsid w:val="002B7298"/>
    <w:rsid w:val="002C1E86"/>
    <w:rsid w:val="002C53E6"/>
    <w:rsid w:val="002C69DC"/>
    <w:rsid w:val="002C702A"/>
    <w:rsid w:val="002C7F1D"/>
    <w:rsid w:val="002D142D"/>
    <w:rsid w:val="002D1F99"/>
    <w:rsid w:val="002D299B"/>
    <w:rsid w:val="002D56B3"/>
    <w:rsid w:val="002D6A41"/>
    <w:rsid w:val="002D77DB"/>
    <w:rsid w:val="002E1721"/>
    <w:rsid w:val="002E3411"/>
    <w:rsid w:val="002E34F9"/>
    <w:rsid w:val="002E5262"/>
    <w:rsid w:val="002E7541"/>
    <w:rsid w:val="002F0828"/>
    <w:rsid w:val="002F3A7C"/>
    <w:rsid w:val="002F48E5"/>
    <w:rsid w:val="002F5685"/>
    <w:rsid w:val="002F614A"/>
    <w:rsid w:val="002F7688"/>
    <w:rsid w:val="002F76F8"/>
    <w:rsid w:val="003025A6"/>
    <w:rsid w:val="003034A4"/>
    <w:rsid w:val="00303CE1"/>
    <w:rsid w:val="00307D2F"/>
    <w:rsid w:val="00317A74"/>
    <w:rsid w:val="00317FA8"/>
    <w:rsid w:val="003248C1"/>
    <w:rsid w:val="003258C2"/>
    <w:rsid w:val="003276A6"/>
    <w:rsid w:val="00330659"/>
    <w:rsid w:val="0033182B"/>
    <w:rsid w:val="003335B8"/>
    <w:rsid w:val="0033390C"/>
    <w:rsid w:val="003365CA"/>
    <w:rsid w:val="00336824"/>
    <w:rsid w:val="00336B5E"/>
    <w:rsid w:val="00336ECA"/>
    <w:rsid w:val="0034092A"/>
    <w:rsid w:val="00345E96"/>
    <w:rsid w:val="003477E6"/>
    <w:rsid w:val="00347857"/>
    <w:rsid w:val="003506BC"/>
    <w:rsid w:val="00350F87"/>
    <w:rsid w:val="00351A67"/>
    <w:rsid w:val="003525E8"/>
    <w:rsid w:val="00354929"/>
    <w:rsid w:val="00355E5A"/>
    <w:rsid w:val="00357FDE"/>
    <w:rsid w:val="00361024"/>
    <w:rsid w:val="0036282D"/>
    <w:rsid w:val="00364703"/>
    <w:rsid w:val="0036477D"/>
    <w:rsid w:val="00367F11"/>
    <w:rsid w:val="00371F79"/>
    <w:rsid w:val="0037506D"/>
    <w:rsid w:val="0037662D"/>
    <w:rsid w:val="0037718F"/>
    <w:rsid w:val="00377BBB"/>
    <w:rsid w:val="00382BBF"/>
    <w:rsid w:val="00383CF6"/>
    <w:rsid w:val="00383F2C"/>
    <w:rsid w:val="00384088"/>
    <w:rsid w:val="003842C4"/>
    <w:rsid w:val="003857AB"/>
    <w:rsid w:val="003860D3"/>
    <w:rsid w:val="00387064"/>
    <w:rsid w:val="00387BB8"/>
    <w:rsid w:val="00390F0D"/>
    <w:rsid w:val="0039272B"/>
    <w:rsid w:val="00392B84"/>
    <w:rsid w:val="00393C70"/>
    <w:rsid w:val="003959C9"/>
    <w:rsid w:val="003968A0"/>
    <w:rsid w:val="00397C61"/>
    <w:rsid w:val="003A050A"/>
    <w:rsid w:val="003A1A65"/>
    <w:rsid w:val="003A33C8"/>
    <w:rsid w:val="003A4B21"/>
    <w:rsid w:val="003A558D"/>
    <w:rsid w:val="003A6230"/>
    <w:rsid w:val="003A74C5"/>
    <w:rsid w:val="003B01B3"/>
    <w:rsid w:val="003B4749"/>
    <w:rsid w:val="003B6BC4"/>
    <w:rsid w:val="003C1677"/>
    <w:rsid w:val="003C19D2"/>
    <w:rsid w:val="003C2B82"/>
    <w:rsid w:val="003C5A96"/>
    <w:rsid w:val="003C7534"/>
    <w:rsid w:val="003D4E26"/>
    <w:rsid w:val="003D551F"/>
    <w:rsid w:val="003D59EF"/>
    <w:rsid w:val="003D6BDF"/>
    <w:rsid w:val="003E415E"/>
    <w:rsid w:val="003F180C"/>
    <w:rsid w:val="003F4C4C"/>
    <w:rsid w:val="003F696D"/>
    <w:rsid w:val="004003D9"/>
    <w:rsid w:val="00400F0F"/>
    <w:rsid w:val="004026D3"/>
    <w:rsid w:val="00403B64"/>
    <w:rsid w:val="00405327"/>
    <w:rsid w:val="00406558"/>
    <w:rsid w:val="004074EE"/>
    <w:rsid w:val="0041008D"/>
    <w:rsid w:val="004108C7"/>
    <w:rsid w:val="004108F1"/>
    <w:rsid w:val="00411912"/>
    <w:rsid w:val="004123E6"/>
    <w:rsid w:val="00413EFC"/>
    <w:rsid w:val="004146DA"/>
    <w:rsid w:val="00414E2E"/>
    <w:rsid w:val="004157F2"/>
    <w:rsid w:val="00416E07"/>
    <w:rsid w:val="00425A7C"/>
    <w:rsid w:val="00425F17"/>
    <w:rsid w:val="00426A8F"/>
    <w:rsid w:val="00426BED"/>
    <w:rsid w:val="00430124"/>
    <w:rsid w:val="004316BB"/>
    <w:rsid w:val="00433670"/>
    <w:rsid w:val="00433E85"/>
    <w:rsid w:val="0043566A"/>
    <w:rsid w:val="00437401"/>
    <w:rsid w:val="004447BC"/>
    <w:rsid w:val="00447ACC"/>
    <w:rsid w:val="00454F04"/>
    <w:rsid w:val="00455275"/>
    <w:rsid w:val="00457A62"/>
    <w:rsid w:val="00461742"/>
    <w:rsid w:val="00462464"/>
    <w:rsid w:val="004624C0"/>
    <w:rsid w:val="00463241"/>
    <w:rsid w:val="00463D61"/>
    <w:rsid w:val="00465DD5"/>
    <w:rsid w:val="00471E7B"/>
    <w:rsid w:val="00473DB0"/>
    <w:rsid w:val="00475AA6"/>
    <w:rsid w:val="00477165"/>
    <w:rsid w:val="00477373"/>
    <w:rsid w:val="00477584"/>
    <w:rsid w:val="00480BE5"/>
    <w:rsid w:val="004815CA"/>
    <w:rsid w:val="00481DA0"/>
    <w:rsid w:val="00486F62"/>
    <w:rsid w:val="00490D44"/>
    <w:rsid w:val="00491A6E"/>
    <w:rsid w:val="0049281D"/>
    <w:rsid w:val="00494432"/>
    <w:rsid w:val="004952F9"/>
    <w:rsid w:val="00495B80"/>
    <w:rsid w:val="00496C89"/>
    <w:rsid w:val="004A49F2"/>
    <w:rsid w:val="004A4C51"/>
    <w:rsid w:val="004A72AD"/>
    <w:rsid w:val="004B4502"/>
    <w:rsid w:val="004B491D"/>
    <w:rsid w:val="004C502E"/>
    <w:rsid w:val="004C5621"/>
    <w:rsid w:val="004D032F"/>
    <w:rsid w:val="004D050B"/>
    <w:rsid w:val="004D2C86"/>
    <w:rsid w:val="004D6589"/>
    <w:rsid w:val="004E05AE"/>
    <w:rsid w:val="004E1E0B"/>
    <w:rsid w:val="004E20E9"/>
    <w:rsid w:val="004E2B10"/>
    <w:rsid w:val="004E3C39"/>
    <w:rsid w:val="004E4773"/>
    <w:rsid w:val="004F4CB0"/>
    <w:rsid w:val="004F50E3"/>
    <w:rsid w:val="004F5EC2"/>
    <w:rsid w:val="004F734F"/>
    <w:rsid w:val="00503273"/>
    <w:rsid w:val="005040FC"/>
    <w:rsid w:val="00504B3F"/>
    <w:rsid w:val="00504DE7"/>
    <w:rsid w:val="00504E73"/>
    <w:rsid w:val="0050777B"/>
    <w:rsid w:val="00510EB4"/>
    <w:rsid w:val="0051296E"/>
    <w:rsid w:val="00514549"/>
    <w:rsid w:val="005146E5"/>
    <w:rsid w:val="005153EC"/>
    <w:rsid w:val="00516F5A"/>
    <w:rsid w:val="00520E36"/>
    <w:rsid w:val="005228D0"/>
    <w:rsid w:val="005262F9"/>
    <w:rsid w:val="00527302"/>
    <w:rsid w:val="00527942"/>
    <w:rsid w:val="00530B4A"/>
    <w:rsid w:val="00531CF9"/>
    <w:rsid w:val="005320B2"/>
    <w:rsid w:val="00533B0B"/>
    <w:rsid w:val="005348A9"/>
    <w:rsid w:val="0053535E"/>
    <w:rsid w:val="005400BF"/>
    <w:rsid w:val="005411DB"/>
    <w:rsid w:val="00542BA9"/>
    <w:rsid w:val="00543925"/>
    <w:rsid w:val="005449EE"/>
    <w:rsid w:val="0054515C"/>
    <w:rsid w:val="00545599"/>
    <w:rsid w:val="005459F2"/>
    <w:rsid w:val="00547EA5"/>
    <w:rsid w:val="00551298"/>
    <w:rsid w:val="00553CB2"/>
    <w:rsid w:val="005728D1"/>
    <w:rsid w:val="00572C8D"/>
    <w:rsid w:val="00573885"/>
    <w:rsid w:val="00574813"/>
    <w:rsid w:val="005769E4"/>
    <w:rsid w:val="005843B8"/>
    <w:rsid w:val="00584730"/>
    <w:rsid w:val="00584BFF"/>
    <w:rsid w:val="005859AF"/>
    <w:rsid w:val="0058766E"/>
    <w:rsid w:val="00587678"/>
    <w:rsid w:val="005900F3"/>
    <w:rsid w:val="005912E3"/>
    <w:rsid w:val="005924A1"/>
    <w:rsid w:val="00593BA6"/>
    <w:rsid w:val="00594A1C"/>
    <w:rsid w:val="0059546A"/>
    <w:rsid w:val="005A05A9"/>
    <w:rsid w:val="005A06AF"/>
    <w:rsid w:val="005A2FD2"/>
    <w:rsid w:val="005A3906"/>
    <w:rsid w:val="005A4B55"/>
    <w:rsid w:val="005A54B4"/>
    <w:rsid w:val="005A5896"/>
    <w:rsid w:val="005B16E7"/>
    <w:rsid w:val="005B2096"/>
    <w:rsid w:val="005B3B06"/>
    <w:rsid w:val="005B4408"/>
    <w:rsid w:val="005B464E"/>
    <w:rsid w:val="005B6412"/>
    <w:rsid w:val="005B78B3"/>
    <w:rsid w:val="005B7E4C"/>
    <w:rsid w:val="005C23AF"/>
    <w:rsid w:val="005D2F28"/>
    <w:rsid w:val="005D42D3"/>
    <w:rsid w:val="005D728E"/>
    <w:rsid w:val="005E2E13"/>
    <w:rsid w:val="005E329D"/>
    <w:rsid w:val="005E6B7C"/>
    <w:rsid w:val="005E7930"/>
    <w:rsid w:val="005F1B1D"/>
    <w:rsid w:val="005F2AF3"/>
    <w:rsid w:val="005F50E6"/>
    <w:rsid w:val="005F5CB0"/>
    <w:rsid w:val="005F5E91"/>
    <w:rsid w:val="005F6F68"/>
    <w:rsid w:val="00600D1B"/>
    <w:rsid w:val="00601B14"/>
    <w:rsid w:val="006021C1"/>
    <w:rsid w:val="006022D3"/>
    <w:rsid w:val="006047CC"/>
    <w:rsid w:val="00604DBE"/>
    <w:rsid w:val="00604E3F"/>
    <w:rsid w:val="00605DB8"/>
    <w:rsid w:val="00607C12"/>
    <w:rsid w:val="00610EF1"/>
    <w:rsid w:val="00614819"/>
    <w:rsid w:val="00614B05"/>
    <w:rsid w:val="006166BB"/>
    <w:rsid w:val="0061795E"/>
    <w:rsid w:val="00621165"/>
    <w:rsid w:val="0062263D"/>
    <w:rsid w:val="00624941"/>
    <w:rsid w:val="00624E9B"/>
    <w:rsid w:val="0062566B"/>
    <w:rsid w:val="0062741E"/>
    <w:rsid w:val="0062799C"/>
    <w:rsid w:val="0063054E"/>
    <w:rsid w:val="00630B85"/>
    <w:rsid w:val="006313CB"/>
    <w:rsid w:val="00633562"/>
    <w:rsid w:val="00633D4F"/>
    <w:rsid w:val="00634E27"/>
    <w:rsid w:val="00635006"/>
    <w:rsid w:val="00640D13"/>
    <w:rsid w:val="006417EF"/>
    <w:rsid w:val="006423D8"/>
    <w:rsid w:val="006423DA"/>
    <w:rsid w:val="00642CD4"/>
    <w:rsid w:val="00643C4F"/>
    <w:rsid w:val="00644096"/>
    <w:rsid w:val="00644D61"/>
    <w:rsid w:val="00647A35"/>
    <w:rsid w:val="00651FC5"/>
    <w:rsid w:val="00655E23"/>
    <w:rsid w:val="00661A1C"/>
    <w:rsid w:val="0066465D"/>
    <w:rsid w:val="00666A3C"/>
    <w:rsid w:val="00667DD4"/>
    <w:rsid w:val="006729F1"/>
    <w:rsid w:val="00672A24"/>
    <w:rsid w:val="00676878"/>
    <w:rsid w:val="00677BCB"/>
    <w:rsid w:val="0068184B"/>
    <w:rsid w:val="00687B02"/>
    <w:rsid w:val="00687BD4"/>
    <w:rsid w:val="00691A86"/>
    <w:rsid w:val="0069283D"/>
    <w:rsid w:val="00694829"/>
    <w:rsid w:val="00697F86"/>
    <w:rsid w:val="006A00C6"/>
    <w:rsid w:val="006A4C17"/>
    <w:rsid w:val="006A575C"/>
    <w:rsid w:val="006B0129"/>
    <w:rsid w:val="006B03B3"/>
    <w:rsid w:val="006B22DE"/>
    <w:rsid w:val="006B2E26"/>
    <w:rsid w:val="006B32CF"/>
    <w:rsid w:val="006B6E5C"/>
    <w:rsid w:val="006B7588"/>
    <w:rsid w:val="006C0FE5"/>
    <w:rsid w:val="006C20A0"/>
    <w:rsid w:val="006C24D3"/>
    <w:rsid w:val="006C46FA"/>
    <w:rsid w:val="006C48AD"/>
    <w:rsid w:val="006C5FB5"/>
    <w:rsid w:val="006C798F"/>
    <w:rsid w:val="006D14EC"/>
    <w:rsid w:val="006D37CE"/>
    <w:rsid w:val="006D40F5"/>
    <w:rsid w:val="006E1060"/>
    <w:rsid w:val="006E1563"/>
    <w:rsid w:val="006E1B74"/>
    <w:rsid w:val="006E22F6"/>
    <w:rsid w:val="006E5A8B"/>
    <w:rsid w:val="006E5C35"/>
    <w:rsid w:val="006E61ED"/>
    <w:rsid w:val="006E7A24"/>
    <w:rsid w:val="006F0744"/>
    <w:rsid w:val="006F08A3"/>
    <w:rsid w:val="006F3572"/>
    <w:rsid w:val="006F4B23"/>
    <w:rsid w:val="006F672C"/>
    <w:rsid w:val="006F7BCD"/>
    <w:rsid w:val="00700C7D"/>
    <w:rsid w:val="007043E1"/>
    <w:rsid w:val="007126E9"/>
    <w:rsid w:val="00715FE4"/>
    <w:rsid w:val="007179FB"/>
    <w:rsid w:val="00717A33"/>
    <w:rsid w:val="007239AE"/>
    <w:rsid w:val="00723CC3"/>
    <w:rsid w:val="00724C55"/>
    <w:rsid w:val="007265B3"/>
    <w:rsid w:val="00726D90"/>
    <w:rsid w:val="00727B70"/>
    <w:rsid w:val="007333F4"/>
    <w:rsid w:val="007350AC"/>
    <w:rsid w:val="00736922"/>
    <w:rsid w:val="00737FBC"/>
    <w:rsid w:val="00741731"/>
    <w:rsid w:val="00744436"/>
    <w:rsid w:val="007465B2"/>
    <w:rsid w:val="0074739E"/>
    <w:rsid w:val="007475DB"/>
    <w:rsid w:val="00750C2A"/>
    <w:rsid w:val="00751192"/>
    <w:rsid w:val="007539D3"/>
    <w:rsid w:val="00753D5A"/>
    <w:rsid w:val="00754B9B"/>
    <w:rsid w:val="00755189"/>
    <w:rsid w:val="00762AB0"/>
    <w:rsid w:val="00765FEB"/>
    <w:rsid w:val="007671E8"/>
    <w:rsid w:val="00771431"/>
    <w:rsid w:val="00781D7F"/>
    <w:rsid w:val="0078214E"/>
    <w:rsid w:val="00782747"/>
    <w:rsid w:val="00783BCF"/>
    <w:rsid w:val="007901B8"/>
    <w:rsid w:val="007B0C11"/>
    <w:rsid w:val="007B19C5"/>
    <w:rsid w:val="007B2309"/>
    <w:rsid w:val="007B41FA"/>
    <w:rsid w:val="007B53E4"/>
    <w:rsid w:val="007B5EE8"/>
    <w:rsid w:val="007B6271"/>
    <w:rsid w:val="007C190F"/>
    <w:rsid w:val="007C4A6B"/>
    <w:rsid w:val="007C5387"/>
    <w:rsid w:val="007D0254"/>
    <w:rsid w:val="007D094F"/>
    <w:rsid w:val="007D126D"/>
    <w:rsid w:val="007D150E"/>
    <w:rsid w:val="007D23F8"/>
    <w:rsid w:val="007D2C15"/>
    <w:rsid w:val="007E0985"/>
    <w:rsid w:val="007E0E07"/>
    <w:rsid w:val="007E3D0D"/>
    <w:rsid w:val="007E3F8C"/>
    <w:rsid w:val="007F3A65"/>
    <w:rsid w:val="008014D4"/>
    <w:rsid w:val="008026C3"/>
    <w:rsid w:val="00802846"/>
    <w:rsid w:val="00803B1D"/>
    <w:rsid w:val="00805952"/>
    <w:rsid w:val="00814142"/>
    <w:rsid w:val="0081481D"/>
    <w:rsid w:val="00815826"/>
    <w:rsid w:val="00820E0E"/>
    <w:rsid w:val="0082307D"/>
    <w:rsid w:val="00824840"/>
    <w:rsid w:val="00825202"/>
    <w:rsid w:val="008262A6"/>
    <w:rsid w:val="008265B2"/>
    <w:rsid w:val="00826CF4"/>
    <w:rsid w:val="00827DD9"/>
    <w:rsid w:val="00835603"/>
    <w:rsid w:val="00840122"/>
    <w:rsid w:val="00854294"/>
    <w:rsid w:val="0085539A"/>
    <w:rsid w:val="00855FC4"/>
    <w:rsid w:val="00856538"/>
    <w:rsid w:val="008572AE"/>
    <w:rsid w:val="00860209"/>
    <w:rsid w:val="00862FC3"/>
    <w:rsid w:val="0086345C"/>
    <w:rsid w:val="00865C1D"/>
    <w:rsid w:val="0086664F"/>
    <w:rsid w:val="00867603"/>
    <w:rsid w:val="008712BF"/>
    <w:rsid w:val="0087261A"/>
    <w:rsid w:val="00872EF8"/>
    <w:rsid w:val="008754AE"/>
    <w:rsid w:val="008763F9"/>
    <w:rsid w:val="00877240"/>
    <w:rsid w:val="00877BA6"/>
    <w:rsid w:val="00877FE1"/>
    <w:rsid w:val="008818F7"/>
    <w:rsid w:val="00882707"/>
    <w:rsid w:val="00883BDE"/>
    <w:rsid w:val="008852E2"/>
    <w:rsid w:val="00885AD6"/>
    <w:rsid w:val="008867FA"/>
    <w:rsid w:val="00891E85"/>
    <w:rsid w:val="00896F01"/>
    <w:rsid w:val="008A2557"/>
    <w:rsid w:val="008A2A03"/>
    <w:rsid w:val="008A3123"/>
    <w:rsid w:val="008A4FD9"/>
    <w:rsid w:val="008B1352"/>
    <w:rsid w:val="008B77E8"/>
    <w:rsid w:val="008B7D92"/>
    <w:rsid w:val="008C2D17"/>
    <w:rsid w:val="008C32F6"/>
    <w:rsid w:val="008D1437"/>
    <w:rsid w:val="008D1CDD"/>
    <w:rsid w:val="008D1E09"/>
    <w:rsid w:val="008D2D5A"/>
    <w:rsid w:val="008D39CD"/>
    <w:rsid w:val="008D4AC8"/>
    <w:rsid w:val="008E32E1"/>
    <w:rsid w:val="008E43F9"/>
    <w:rsid w:val="008E5FBE"/>
    <w:rsid w:val="008F20F1"/>
    <w:rsid w:val="008F5B28"/>
    <w:rsid w:val="008F7252"/>
    <w:rsid w:val="00900586"/>
    <w:rsid w:val="00903156"/>
    <w:rsid w:val="00904516"/>
    <w:rsid w:val="00905901"/>
    <w:rsid w:val="0091045B"/>
    <w:rsid w:val="00911119"/>
    <w:rsid w:val="009145AA"/>
    <w:rsid w:val="0091604B"/>
    <w:rsid w:val="0091732B"/>
    <w:rsid w:val="00920DC3"/>
    <w:rsid w:val="00924C68"/>
    <w:rsid w:val="00925108"/>
    <w:rsid w:val="0092796C"/>
    <w:rsid w:val="00930F6B"/>
    <w:rsid w:val="00933FAC"/>
    <w:rsid w:val="009402C9"/>
    <w:rsid w:val="009403B4"/>
    <w:rsid w:val="0094234A"/>
    <w:rsid w:val="00942852"/>
    <w:rsid w:val="00945258"/>
    <w:rsid w:val="00946323"/>
    <w:rsid w:val="0095413E"/>
    <w:rsid w:val="009554EA"/>
    <w:rsid w:val="009574FB"/>
    <w:rsid w:val="009612DC"/>
    <w:rsid w:val="009645CF"/>
    <w:rsid w:val="009662D3"/>
    <w:rsid w:val="0096790D"/>
    <w:rsid w:val="00967DB4"/>
    <w:rsid w:val="009713CB"/>
    <w:rsid w:val="00971C6B"/>
    <w:rsid w:val="0097292F"/>
    <w:rsid w:val="00974071"/>
    <w:rsid w:val="00974962"/>
    <w:rsid w:val="00977DB6"/>
    <w:rsid w:val="00980017"/>
    <w:rsid w:val="009839CF"/>
    <w:rsid w:val="00984EE6"/>
    <w:rsid w:val="00985201"/>
    <w:rsid w:val="00987E98"/>
    <w:rsid w:val="00990E91"/>
    <w:rsid w:val="0099197C"/>
    <w:rsid w:val="00992292"/>
    <w:rsid w:val="00993470"/>
    <w:rsid w:val="009958D6"/>
    <w:rsid w:val="009A18F1"/>
    <w:rsid w:val="009A53C9"/>
    <w:rsid w:val="009B215B"/>
    <w:rsid w:val="009B5121"/>
    <w:rsid w:val="009B550D"/>
    <w:rsid w:val="009B6227"/>
    <w:rsid w:val="009B7FA0"/>
    <w:rsid w:val="009C16B0"/>
    <w:rsid w:val="009C18A4"/>
    <w:rsid w:val="009C317E"/>
    <w:rsid w:val="009C36BE"/>
    <w:rsid w:val="009C36D5"/>
    <w:rsid w:val="009C3BC0"/>
    <w:rsid w:val="009C7E79"/>
    <w:rsid w:val="009C7FB1"/>
    <w:rsid w:val="009D0B49"/>
    <w:rsid w:val="009D111E"/>
    <w:rsid w:val="009D26E7"/>
    <w:rsid w:val="009D3FC4"/>
    <w:rsid w:val="009E118C"/>
    <w:rsid w:val="009E2D52"/>
    <w:rsid w:val="009E37AA"/>
    <w:rsid w:val="009E6619"/>
    <w:rsid w:val="009F17FA"/>
    <w:rsid w:val="009F2370"/>
    <w:rsid w:val="009F2F1A"/>
    <w:rsid w:val="009F34D0"/>
    <w:rsid w:val="009F4EB2"/>
    <w:rsid w:val="009F50E8"/>
    <w:rsid w:val="00A03504"/>
    <w:rsid w:val="00A040D3"/>
    <w:rsid w:val="00A04C1E"/>
    <w:rsid w:val="00A0569B"/>
    <w:rsid w:val="00A07D83"/>
    <w:rsid w:val="00A116A9"/>
    <w:rsid w:val="00A139B4"/>
    <w:rsid w:val="00A13C72"/>
    <w:rsid w:val="00A14214"/>
    <w:rsid w:val="00A15860"/>
    <w:rsid w:val="00A16502"/>
    <w:rsid w:val="00A17218"/>
    <w:rsid w:val="00A17325"/>
    <w:rsid w:val="00A17DCA"/>
    <w:rsid w:val="00A20050"/>
    <w:rsid w:val="00A2005B"/>
    <w:rsid w:val="00A231AB"/>
    <w:rsid w:val="00A240E2"/>
    <w:rsid w:val="00A261F9"/>
    <w:rsid w:val="00A26C43"/>
    <w:rsid w:val="00A27520"/>
    <w:rsid w:val="00A302D3"/>
    <w:rsid w:val="00A32CEC"/>
    <w:rsid w:val="00A36864"/>
    <w:rsid w:val="00A41615"/>
    <w:rsid w:val="00A418CA"/>
    <w:rsid w:val="00A43FC7"/>
    <w:rsid w:val="00A44E65"/>
    <w:rsid w:val="00A473E6"/>
    <w:rsid w:val="00A47608"/>
    <w:rsid w:val="00A47BC6"/>
    <w:rsid w:val="00A5108E"/>
    <w:rsid w:val="00A5235D"/>
    <w:rsid w:val="00A528E4"/>
    <w:rsid w:val="00A54D3A"/>
    <w:rsid w:val="00A557E2"/>
    <w:rsid w:val="00A55ABE"/>
    <w:rsid w:val="00A61390"/>
    <w:rsid w:val="00A61DEE"/>
    <w:rsid w:val="00A6224E"/>
    <w:rsid w:val="00A65113"/>
    <w:rsid w:val="00A651F5"/>
    <w:rsid w:val="00A66770"/>
    <w:rsid w:val="00A6726A"/>
    <w:rsid w:val="00A67489"/>
    <w:rsid w:val="00A7036C"/>
    <w:rsid w:val="00A73F3B"/>
    <w:rsid w:val="00A7414B"/>
    <w:rsid w:val="00A74336"/>
    <w:rsid w:val="00A76386"/>
    <w:rsid w:val="00A77D38"/>
    <w:rsid w:val="00A80384"/>
    <w:rsid w:val="00A82556"/>
    <w:rsid w:val="00A83AEA"/>
    <w:rsid w:val="00A87814"/>
    <w:rsid w:val="00A87A94"/>
    <w:rsid w:val="00A92AB5"/>
    <w:rsid w:val="00A93C14"/>
    <w:rsid w:val="00A93CB3"/>
    <w:rsid w:val="00A94BE3"/>
    <w:rsid w:val="00A958B8"/>
    <w:rsid w:val="00A960A3"/>
    <w:rsid w:val="00A97855"/>
    <w:rsid w:val="00AA4357"/>
    <w:rsid w:val="00AA43EC"/>
    <w:rsid w:val="00AA4FD3"/>
    <w:rsid w:val="00AA6BC0"/>
    <w:rsid w:val="00AB1156"/>
    <w:rsid w:val="00AB39FC"/>
    <w:rsid w:val="00AB41AC"/>
    <w:rsid w:val="00AB50B6"/>
    <w:rsid w:val="00AB6EC2"/>
    <w:rsid w:val="00AC0DBD"/>
    <w:rsid w:val="00AC24C4"/>
    <w:rsid w:val="00AC430A"/>
    <w:rsid w:val="00AC4655"/>
    <w:rsid w:val="00AC6A56"/>
    <w:rsid w:val="00AC73D5"/>
    <w:rsid w:val="00AD1EB1"/>
    <w:rsid w:val="00AE310D"/>
    <w:rsid w:val="00AE60EF"/>
    <w:rsid w:val="00AF10F7"/>
    <w:rsid w:val="00AF193A"/>
    <w:rsid w:val="00AF3777"/>
    <w:rsid w:val="00AF426C"/>
    <w:rsid w:val="00AF4FC2"/>
    <w:rsid w:val="00AF524A"/>
    <w:rsid w:val="00AF607B"/>
    <w:rsid w:val="00AF60BD"/>
    <w:rsid w:val="00AF676A"/>
    <w:rsid w:val="00B01ACF"/>
    <w:rsid w:val="00B01AE2"/>
    <w:rsid w:val="00B0232B"/>
    <w:rsid w:val="00B023CF"/>
    <w:rsid w:val="00B030D5"/>
    <w:rsid w:val="00B0356D"/>
    <w:rsid w:val="00B11586"/>
    <w:rsid w:val="00B13964"/>
    <w:rsid w:val="00B164F2"/>
    <w:rsid w:val="00B20292"/>
    <w:rsid w:val="00B251C3"/>
    <w:rsid w:val="00B25974"/>
    <w:rsid w:val="00B30078"/>
    <w:rsid w:val="00B3330C"/>
    <w:rsid w:val="00B33552"/>
    <w:rsid w:val="00B33560"/>
    <w:rsid w:val="00B3490D"/>
    <w:rsid w:val="00B34F81"/>
    <w:rsid w:val="00B42DA7"/>
    <w:rsid w:val="00B47678"/>
    <w:rsid w:val="00B47BE0"/>
    <w:rsid w:val="00B50400"/>
    <w:rsid w:val="00B51B91"/>
    <w:rsid w:val="00B51E19"/>
    <w:rsid w:val="00B56153"/>
    <w:rsid w:val="00B56B6F"/>
    <w:rsid w:val="00B612CB"/>
    <w:rsid w:val="00B6781E"/>
    <w:rsid w:val="00B705DF"/>
    <w:rsid w:val="00B715E4"/>
    <w:rsid w:val="00B768F7"/>
    <w:rsid w:val="00B7770C"/>
    <w:rsid w:val="00B80367"/>
    <w:rsid w:val="00B81373"/>
    <w:rsid w:val="00B82B93"/>
    <w:rsid w:val="00B85764"/>
    <w:rsid w:val="00B85F44"/>
    <w:rsid w:val="00B90540"/>
    <w:rsid w:val="00B94A34"/>
    <w:rsid w:val="00B94F91"/>
    <w:rsid w:val="00B958D1"/>
    <w:rsid w:val="00B968EF"/>
    <w:rsid w:val="00BA1438"/>
    <w:rsid w:val="00BA4027"/>
    <w:rsid w:val="00BA5061"/>
    <w:rsid w:val="00BB37CC"/>
    <w:rsid w:val="00BB384F"/>
    <w:rsid w:val="00BB3C23"/>
    <w:rsid w:val="00BB56D2"/>
    <w:rsid w:val="00BB765C"/>
    <w:rsid w:val="00BC022F"/>
    <w:rsid w:val="00BC28D6"/>
    <w:rsid w:val="00BC3252"/>
    <w:rsid w:val="00BC4CA6"/>
    <w:rsid w:val="00BC5117"/>
    <w:rsid w:val="00BD23BA"/>
    <w:rsid w:val="00BD4F0D"/>
    <w:rsid w:val="00BD685D"/>
    <w:rsid w:val="00BD7C59"/>
    <w:rsid w:val="00BE062A"/>
    <w:rsid w:val="00BE089E"/>
    <w:rsid w:val="00BE2A87"/>
    <w:rsid w:val="00BE4F57"/>
    <w:rsid w:val="00BE5ACB"/>
    <w:rsid w:val="00BF0B1E"/>
    <w:rsid w:val="00BF0CA4"/>
    <w:rsid w:val="00BF123B"/>
    <w:rsid w:val="00BF24C1"/>
    <w:rsid w:val="00BF486B"/>
    <w:rsid w:val="00BF7F97"/>
    <w:rsid w:val="00C04208"/>
    <w:rsid w:val="00C04F39"/>
    <w:rsid w:val="00C06044"/>
    <w:rsid w:val="00C1438E"/>
    <w:rsid w:val="00C172A6"/>
    <w:rsid w:val="00C2040C"/>
    <w:rsid w:val="00C205EE"/>
    <w:rsid w:val="00C225FE"/>
    <w:rsid w:val="00C22F67"/>
    <w:rsid w:val="00C23122"/>
    <w:rsid w:val="00C2512D"/>
    <w:rsid w:val="00C2532D"/>
    <w:rsid w:val="00C25C2E"/>
    <w:rsid w:val="00C27361"/>
    <w:rsid w:val="00C37069"/>
    <w:rsid w:val="00C42467"/>
    <w:rsid w:val="00C43133"/>
    <w:rsid w:val="00C43D5E"/>
    <w:rsid w:val="00C46A6C"/>
    <w:rsid w:val="00C4752D"/>
    <w:rsid w:val="00C50BE0"/>
    <w:rsid w:val="00C51B2F"/>
    <w:rsid w:val="00C530F1"/>
    <w:rsid w:val="00C538CF"/>
    <w:rsid w:val="00C539C0"/>
    <w:rsid w:val="00C53C58"/>
    <w:rsid w:val="00C5661A"/>
    <w:rsid w:val="00C57EEF"/>
    <w:rsid w:val="00C605BD"/>
    <w:rsid w:val="00C60D6F"/>
    <w:rsid w:val="00C61CEE"/>
    <w:rsid w:val="00C61E6F"/>
    <w:rsid w:val="00C655F9"/>
    <w:rsid w:val="00C6649E"/>
    <w:rsid w:val="00C6749D"/>
    <w:rsid w:val="00C70132"/>
    <w:rsid w:val="00C71385"/>
    <w:rsid w:val="00C72B8D"/>
    <w:rsid w:val="00C7373C"/>
    <w:rsid w:val="00C749B0"/>
    <w:rsid w:val="00C75750"/>
    <w:rsid w:val="00C767CA"/>
    <w:rsid w:val="00C80250"/>
    <w:rsid w:val="00C80D81"/>
    <w:rsid w:val="00C82A92"/>
    <w:rsid w:val="00C8334C"/>
    <w:rsid w:val="00C847A3"/>
    <w:rsid w:val="00C8678C"/>
    <w:rsid w:val="00C87663"/>
    <w:rsid w:val="00C9099C"/>
    <w:rsid w:val="00C910D2"/>
    <w:rsid w:val="00C91C68"/>
    <w:rsid w:val="00C9380A"/>
    <w:rsid w:val="00C93E9E"/>
    <w:rsid w:val="00C94B22"/>
    <w:rsid w:val="00C96899"/>
    <w:rsid w:val="00C96A77"/>
    <w:rsid w:val="00C96AFE"/>
    <w:rsid w:val="00CA010F"/>
    <w:rsid w:val="00CA504A"/>
    <w:rsid w:val="00CA6429"/>
    <w:rsid w:val="00CA657E"/>
    <w:rsid w:val="00CB05C7"/>
    <w:rsid w:val="00CB1681"/>
    <w:rsid w:val="00CB2BCE"/>
    <w:rsid w:val="00CB557E"/>
    <w:rsid w:val="00CB725A"/>
    <w:rsid w:val="00CC21E5"/>
    <w:rsid w:val="00CC3624"/>
    <w:rsid w:val="00CC385D"/>
    <w:rsid w:val="00CC5F65"/>
    <w:rsid w:val="00CC67DD"/>
    <w:rsid w:val="00CC7E0A"/>
    <w:rsid w:val="00CD17D6"/>
    <w:rsid w:val="00CD273A"/>
    <w:rsid w:val="00CD39DF"/>
    <w:rsid w:val="00CD6B9C"/>
    <w:rsid w:val="00CE156B"/>
    <w:rsid w:val="00CE723F"/>
    <w:rsid w:val="00CF00AC"/>
    <w:rsid w:val="00CF1FDB"/>
    <w:rsid w:val="00CF2CEA"/>
    <w:rsid w:val="00D003C5"/>
    <w:rsid w:val="00D00C03"/>
    <w:rsid w:val="00D040A5"/>
    <w:rsid w:val="00D101CB"/>
    <w:rsid w:val="00D11D08"/>
    <w:rsid w:val="00D13D7A"/>
    <w:rsid w:val="00D13DB6"/>
    <w:rsid w:val="00D14C95"/>
    <w:rsid w:val="00D14D1F"/>
    <w:rsid w:val="00D21605"/>
    <w:rsid w:val="00D21694"/>
    <w:rsid w:val="00D22830"/>
    <w:rsid w:val="00D23347"/>
    <w:rsid w:val="00D241F8"/>
    <w:rsid w:val="00D2437B"/>
    <w:rsid w:val="00D24C81"/>
    <w:rsid w:val="00D24F73"/>
    <w:rsid w:val="00D30C68"/>
    <w:rsid w:val="00D33C1F"/>
    <w:rsid w:val="00D33F2F"/>
    <w:rsid w:val="00D34807"/>
    <w:rsid w:val="00D36F5C"/>
    <w:rsid w:val="00D40DA8"/>
    <w:rsid w:val="00D41007"/>
    <w:rsid w:val="00D4218C"/>
    <w:rsid w:val="00D4589B"/>
    <w:rsid w:val="00D52B5C"/>
    <w:rsid w:val="00D536AB"/>
    <w:rsid w:val="00D5389D"/>
    <w:rsid w:val="00D56698"/>
    <w:rsid w:val="00D5775D"/>
    <w:rsid w:val="00D57821"/>
    <w:rsid w:val="00D6234F"/>
    <w:rsid w:val="00D66744"/>
    <w:rsid w:val="00D67C96"/>
    <w:rsid w:val="00D71946"/>
    <w:rsid w:val="00D72B79"/>
    <w:rsid w:val="00D755B7"/>
    <w:rsid w:val="00D77678"/>
    <w:rsid w:val="00D81449"/>
    <w:rsid w:val="00D8228B"/>
    <w:rsid w:val="00D84A5A"/>
    <w:rsid w:val="00D91630"/>
    <w:rsid w:val="00D943DF"/>
    <w:rsid w:val="00DA02DA"/>
    <w:rsid w:val="00DA04D6"/>
    <w:rsid w:val="00DA183E"/>
    <w:rsid w:val="00DA19AF"/>
    <w:rsid w:val="00DA2707"/>
    <w:rsid w:val="00DA2D9F"/>
    <w:rsid w:val="00DA4859"/>
    <w:rsid w:val="00DB0181"/>
    <w:rsid w:val="00DB24FA"/>
    <w:rsid w:val="00DB2D05"/>
    <w:rsid w:val="00DB3140"/>
    <w:rsid w:val="00DB33C1"/>
    <w:rsid w:val="00DB45ED"/>
    <w:rsid w:val="00DC145B"/>
    <w:rsid w:val="00DC65FC"/>
    <w:rsid w:val="00DC7145"/>
    <w:rsid w:val="00DD0D19"/>
    <w:rsid w:val="00DD1E3A"/>
    <w:rsid w:val="00DD276B"/>
    <w:rsid w:val="00DD506A"/>
    <w:rsid w:val="00DE0146"/>
    <w:rsid w:val="00DE0FE3"/>
    <w:rsid w:val="00DE30DA"/>
    <w:rsid w:val="00DE4204"/>
    <w:rsid w:val="00DE48EC"/>
    <w:rsid w:val="00DE5FA2"/>
    <w:rsid w:val="00DE6E66"/>
    <w:rsid w:val="00DF2326"/>
    <w:rsid w:val="00DF24D4"/>
    <w:rsid w:val="00DF480F"/>
    <w:rsid w:val="00DF746A"/>
    <w:rsid w:val="00DF7B4A"/>
    <w:rsid w:val="00E05046"/>
    <w:rsid w:val="00E06667"/>
    <w:rsid w:val="00E0717D"/>
    <w:rsid w:val="00E07C5F"/>
    <w:rsid w:val="00E10ED1"/>
    <w:rsid w:val="00E22A16"/>
    <w:rsid w:val="00E235E6"/>
    <w:rsid w:val="00E24BBF"/>
    <w:rsid w:val="00E24C4C"/>
    <w:rsid w:val="00E26DD9"/>
    <w:rsid w:val="00E270E4"/>
    <w:rsid w:val="00E27BE2"/>
    <w:rsid w:val="00E3013F"/>
    <w:rsid w:val="00E307B8"/>
    <w:rsid w:val="00E313AA"/>
    <w:rsid w:val="00E31CCC"/>
    <w:rsid w:val="00E33584"/>
    <w:rsid w:val="00E33F88"/>
    <w:rsid w:val="00E34AC3"/>
    <w:rsid w:val="00E412A8"/>
    <w:rsid w:val="00E44B65"/>
    <w:rsid w:val="00E45A92"/>
    <w:rsid w:val="00E45ABE"/>
    <w:rsid w:val="00E600DE"/>
    <w:rsid w:val="00E60C6D"/>
    <w:rsid w:val="00E67A65"/>
    <w:rsid w:val="00E70073"/>
    <w:rsid w:val="00E72787"/>
    <w:rsid w:val="00E73013"/>
    <w:rsid w:val="00E73032"/>
    <w:rsid w:val="00E740F9"/>
    <w:rsid w:val="00E7488E"/>
    <w:rsid w:val="00E77617"/>
    <w:rsid w:val="00E777A0"/>
    <w:rsid w:val="00E85052"/>
    <w:rsid w:val="00E8571C"/>
    <w:rsid w:val="00E916D1"/>
    <w:rsid w:val="00E918D9"/>
    <w:rsid w:val="00E9421D"/>
    <w:rsid w:val="00EA37D6"/>
    <w:rsid w:val="00EB053E"/>
    <w:rsid w:val="00EB3236"/>
    <w:rsid w:val="00EB4296"/>
    <w:rsid w:val="00EB554B"/>
    <w:rsid w:val="00EB5A56"/>
    <w:rsid w:val="00EB60F5"/>
    <w:rsid w:val="00EB7DC6"/>
    <w:rsid w:val="00EC012A"/>
    <w:rsid w:val="00EC0FB1"/>
    <w:rsid w:val="00EC1D14"/>
    <w:rsid w:val="00EC2835"/>
    <w:rsid w:val="00EC3F66"/>
    <w:rsid w:val="00EC641F"/>
    <w:rsid w:val="00EC65E6"/>
    <w:rsid w:val="00EC65F3"/>
    <w:rsid w:val="00ED2740"/>
    <w:rsid w:val="00ED427F"/>
    <w:rsid w:val="00ED4BD5"/>
    <w:rsid w:val="00ED6F85"/>
    <w:rsid w:val="00EE0295"/>
    <w:rsid w:val="00EE13F5"/>
    <w:rsid w:val="00EE1AEA"/>
    <w:rsid w:val="00EE4F10"/>
    <w:rsid w:val="00EE533C"/>
    <w:rsid w:val="00EE5399"/>
    <w:rsid w:val="00EE6175"/>
    <w:rsid w:val="00EE6279"/>
    <w:rsid w:val="00EF5524"/>
    <w:rsid w:val="00EF5668"/>
    <w:rsid w:val="00EF59F7"/>
    <w:rsid w:val="00F0080F"/>
    <w:rsid w:val="00F0098F"/>
    <w:rsid w:val="00F01489"/>
    <w:rsid w:val="00F03931"/>
    <w:rsid w:val="00F04BDE"/>
    <w:rsid w:val="00F05A86"/>
    <w:rsid w:val="00F05D66"/>
    <w:rsid w:val="00F061DD"/>
    <w:rsid w:val="00F06406"/>
    <w:rsid w:val="00F07FFC"/>
    <w:rsid w:val="00F10D72"/>
    <w:rsid w:val="00F1153E"/>
    <w:rsid w:val="00F11C38"/>
    <w:rsid w:val="00F11ECB"/>
    <w:rsid w:val="00F1399C"/>
    <w:rsid w:val="00F15101"/>
    <w:rsid w:val="00F1558A"/>
    <w:rsid w:val="00F1626F"/>
    <w:rsid w:val="00F172C6"/>
    <w:rsid w:val="00F17814"/>
    <w:rsid w:val="00F17CC6"/>
    <w:rsid w:val="00F22993"/>
    <w:rsid w:val="00F231A1"/>
    <w:rsid w:val="00F233B0"/>
    <w:rsid w:val="00F23AB8"/>
    <w:rsid w:val="00F249B0"/>
    <w:rsid w:val="00F26E08"/>
    <w:rsid w:val="00F27C4B"/>
    <w:rsid w:val="00F3040E"/>
    <w:rsid w:val="00F3636B"/>
    <w:rsid w:val="00F366CA"/>
    <w:rsid w:val="00F36C12"/>
    <w:rsid w:val="00F37B94"/>
    <w:rsid w:val="00F420B4"/>
    <w:rsid w:val="00F4593C"/>
    <w:rsid w:val="00F46258"/>
    <w:rsid w:val="00F46AB8"/>
    <w:rsid w:val="00F46C71"/>
    <w:rsid w:val="00F54806"/>
    <w:rsid w:val="00F569F5"/>
    <w:rsid w:val="00F5782D"/>
    <w:rsid w:val="00F57947"/>
    <w:rsid w:val="00F6000A"/>
    <w:rsid w:val="00F623D5"/>
    <w:rsid w:val="00F635F4"/>
    <w:rsid w:val="00F64F80"/>
    <w:rsid w:val="00F656DB"/>
    <w:rsid w:val="00F65E86"/>
    <w:rsid w:val="00F66A07"/>
    <w:rsid w:val="00F66E55"/>
    <w:rsid w:val="00F73C74"/>
    <w:rsid w:val="00F7601A"/>
    <w:rsid w:val="00F76AD9"/>
    <w:rsid w:val="00F80D3F"/>
    <w:rsid w:val="00F817FC"/>
    <w:rsid w:val="00F82EC1"/>
    <w:rsid w:val="00F841D3"/>
    <w:rsid w:val="00F842AB"/>
    <w:rsid w:val="00F8689F"/>
    <w:rsid w:val="00F874AF"/>
    <w:rsid w:val="00F90222"/>
    <w:rsid w:val="00F90258"/>
    <w:rsid w:val="00F9196C"/>
    <w:rsid w:val="00FA3246"/>
    <w:rsid w:val="00FA44CE"/>
    <w:rsid w:val="00FA4CE0"/>
    <w:rsid w:val="00FB287C"/>
    <w:rsid w:val="00FB2FAB"/>
    <w:rsid w:val="00FB3CBF"/>
    <w:rsid w:val="00FB530C"/>
    <w:rsid w:val="00FB6185"/>
    <w:rsid w:val="00FB76B0"/>
    <w:rsid w:val="00FB7BEB"/>
    <w:rsid w:val="00FD017D"/>
    <w:rsid w:val="00FD03DB"/>
    <w:rsid w:val="00FD398D"/>
    <w:rsid w:val="00FD63A7"/>
    <w:rsid w:val="00FD73F0"/>
    <w:rsid w:val="00FE2142"/>
    <w:rsid w:val="00FE29B7"/>
    <w:rsid w:val="00FE2DA6"/>
    <w:rsid w:val="00FE503A"/>
    <w:rsid w:val="00FE5F8C"/>
    <w:rsid w:val="00FE6A65"/>
    <w:rsid w:val="00FE7739"/>
    <w:rsid w:val="00FF02C4"/>
    <w:rsid w:val="00FF23FB"/>
    <w:rsid w:val="00FF2403"/>
    <w:rsid w:val="00FF2E17"/>
    <w:rsid w:val="00FF3C75"/>
    <w:rsid w:val="00FF50CB"/>
    <w:rsid w:val="00FF5314"/>
    <w:rsid w:val="00FF5AC2"/>
    <w:rsid w:val="00FF61A9"/>
    <w:rsid w:val="00FF6587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341D1"/>
  <w15:docId w15:val="{9D487139-AA38-4AA7-BBD9-7C71DA7F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Заголовок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2B4C71"/>
    <w:pPr>
      <w:ind w:left="720"/>
      <w:contextualSpacing/>
    </w:pPr>
  </w:style>
  <w:style w:type="paragraph" w:customStyle="1" w:styleId="ConsPlusTitle">
    <w:name w:val="ConsPlusTitle"/>
    <w:uiPriority w:val="99"/>
    <w:rsid w:val="00E85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66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Гипертекстовая ссылка"/>
    <w:basedOn w:val="a0"/>
    <w:uiPriority w:val="99"/>
    <w:rsid w:val="00C37069"/>
    <w:rPr>
      <w:color w:val="106BBE"/>
    </w:rPr>
  </w:style>
  <w:style w:type="table" w:styleId="af4">
    <w:name w:val="Table Grid"/>
    <w:basedOn w:val="a1"/>
    <w:uiPriority w:val="59"/>
    <w:rsid w:val="00345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uiPriority w:val="1"/>
    <w:locked/>
    <w:rsid w:val="006F7BCD"/>
  </w:style>
  <w:style w:type="paragraph" w:styleId="af5">
    <w:name w:val="Normal (Web)"/>
    <w:basedOn w:val="a"/>
    <w:uiPriority w:val="99"/>
    <w:unhideWhenUsed/>
    <w:rsid w:val="00A13C72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DF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0D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15FB-FD0B-44FB-8FC5-78AA49FD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Виктория Геннадьевна</dc:creator>
  <cp:lastModifiedBy>Афанасьев Евгений Николаевич</cp:lastModifiedBy>
  <cp:revision>60</cp:revision>
  <cp:lastPrinted>2025-02-24T09:20:00Z</cp:lastPrinted>
  <dcterms:created xsi:type="dcterms:W3CDTF">2024-02-19T10:19:00Z</dcterms:created>
  <dcterms:modified xsi:type="dcterms:W3CDTF">2025-02-25T06:46:00Z</dcterms:modified>
</cp:coreProperties>
</file>