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5A" w:rsidRPr="003C7B38" w:rsidRDefault="0053705A" w:rsidP="00F54E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3C7B38"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53705A" w:rsidRPr="003C7B38" w:rsidRDefault="0053705A" w:rsidP="00F54E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7B38">
        <w:rPr>
          <w:rFonts w:ascii="Times New Roman" w:eastAsia="Calibri" w:hAnsi="Times New Roman" w:cs="Times New Roman"/>
          <w:sz w:val="28"/>
          <w:szCs w:val="28"/>
        </w:rPr>
        <w:t>публичных слушаний</w:t>
      </w:r>
      <w:r w:rsidR="009B1730" w:rsidRPr="003C7B38">
        <w:rPr>
          <w:rFonts w:ascii="Times New Roman" w:eastAsia="Calibri" w:hAnsi="Times New Roman" w:cs="Times New Roman"/>
          <w:sz w:val="28"/>
          <w:szCs w:val="28"/>
        </w:rPr>
        <w:t xml:space="preserve"> в форме</w:t>
      </w:r>
      <w:r w:rsidR="009A6948">
        <w:rPr>
          <w:rFonts w:ascii="Times New Roman" w:eastAsia="Calibri" w:hAnsi="Times New Roman" w:cs="Times New Roman"/>
          <w:sz w:val="28"/>
          <w:szCs w:val="28"/>
        </w:rPr>
        <w:t xml:space="preserve"> очного собрания</w:t>
      </w:r>
    </w:p>
    <w:p w:rsidR="0053705A" w:rsidRPr="003C7B38" w:rsidRDefault="0053705A" w:rsidP="00F54E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7B38">
        <w:rPr>
          <w:rFonts w:ascii="Times New Roman" w:eastAsia="Calibri" w:hAnsi="Times New Roman" w:cs="Times New Roman"/>
          <w:sz w:val="28"/>
          <w:szCs w:val="28"/>
        </w:rPr>
        <w:t>по проекту решения Оренбургского городского Совета</w:t>
      </w:r>
    </w:p>
    <w:p w:rsidR="0053705A" w:rsidRPr="003C7B38" w:rsidRDefault="0053705A" w:rsidP="00F54E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7B38">
        <w:rPr>
          <w:rFonts w:ascii="Times New Roman" w:eastAsia="Calibri" w:hAnsi="Times New Roman" w:cs="Times New Roman"/>
          <w:sz w:val="28"/>
          <w:szCs w:val="28"/>
        </w:rPr>
        <w:t>«О внесении изменений в Устав муниципального образования</w:t>
      </w:r>
      <w:r w:rsidRPr="003C7B38">
        <w:rPr>
          <w:rFonts w:ascii="Times New Roman" w:eastAsia="Calibri" w:hAnsi="Times New Roman" w:cs="Times New Roman"/>
          <w:sz w:val="28"/>
          <w:szCs w:val="28"/>
        </w:rPr>
        <w:br/>
        <w:t xml:space="preserve"> «город Оренбург»</w:t>
      </w:r>
    </w:p>
    <w:p w:rsidR="0053705A" w:rsidRPr="003C7B38" w:rsidRDefault="0053705A" w:rsidP="0053705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3705A" w:rsidRPr="003C7B38" w:rsidRDefault="0053705A" w:rsidP="0053705A">
      <w:pPr>
        <w:tabs>
          <w:tab w:val="left" w:pos="714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B38">
        <w:rPr>
          <w:rFonts w:ascii="Times New Roman" w:eastAsia="Calibri" w:hAnsi="Times New Roman" w:cs="Times New Roman"/>
          <w:sz w:val="28"/>
          <w:szCs w:val="28"/>
        </w:rPr>
        <w:t xml:space="preserve">г. Оренбург </w:t>
      </w:r>
      <w:r w:rsidRPr="003C7B38"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  <w:r w:rsidR="00CA65C2" w:rsidRPr="003C7B3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E1617" w:rsidRPr="003C7B38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C57444">
        <w:rPr>
          <w:rFonts w:ascii="Times New Roman" w:eastAsia="Calibri" w:hAnsi="Times New Roman" w:cs="Times New Roman"/>
          <w:sz w:val="28"/>
          <w:szCs w:val="28"/>
        </w:rPr>
        <w:t>19</w:t>
      </w:r>
      <w:r w:rsidR="0008190A" w:rsidRPr="003C7B38">
        <w:rPr>
          <w:rFonts w:ascii="Times New Roman" w:eastAsia="Calibri" w:hAnsi="Times New Roman" w:cs="Times New Roman"/>
          <w:sz w:val="28"/>
          <w:szCs w:val="28"/>
        </w:rPr>
        <w:t>.</w:t>
      </w:r>
      <w:r w:rsidR="00C57444">
        <w:rPr>
          <w:rFonts w:ascii="Times New Roman" w:eastAsia="Calibri" w:hAnsi="Times New Roman" w:cs="Times New Roman"/>
          <w:sz w:val="28"/>
          <w:szCs w:val="28"/>
        </w:rPr>
        <w:t>03</w:t>
      </w:r>
      <w:r w:rsidR="0008190A" w:rsidRPr="003C7B38">
        <w:rPr>
          <w:rFonts w:ascii="Times New Roman" w:eastAsia="Calibri" w:hAnsi="Times New Roman" w:cs="Times New Roman"/>
          <w:sz w:val="28"/>
          <w:szCs w:val="28"/>
        </w:rPr>
        <w:t>.202</w:t>
      </w:r>
      <w:r w:rsidR="00246851">
        <w:rPr>
          <w:rFonts w:ascii="Times New Roman" w:eastAsia="Calibri" w:hAnsi="Times New Roman" w:cs="Times New Roman"/>
          <w:sz w:val="28"/>
          <w:szCs w:val="28"/>
        </w:rPr>
        <w:t>6</w:t>
      </w:r>
    </w:p>
    <w:p w:rsidR="00484341" w:rsidRDefault="00484341" w:rsidP="004843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84341" w:rsidRPr="00484341" w:rsidRDefault="00484341" w:rsidP="004843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43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Место проведения: </w:t>
      </w:r>
      <w:r w:rsidRPr="00484341">
        <w:rPr>
          <w:rFonts w:ascii="Times New Roman" w:hAnsi="Times New Roman" w:cs="Times New Roman"/>
          <w:sz w:val="28"/>
          <w:szCs w:val="28"/>
        </w:rPr>
        <w:t>зал заседаний Администрации города Оренбурга.</w:t>
      </w:r>
    </w:p>
    <w:tbl>
      <w:tblPr>
        <w:tblStyle w:val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2"/>
        <w:gridCol w:w="5182"/>
      </w:tblGrid>
      <w:tr w:rsidR="00484341" w:rsidRPr="00484341" w:rsidTr="00AD046D">
        <w:trPr>
          <w:trHeight w:val="63"/>
        </w:trPr>
        <w:tc>
          <w:tcPr>
            <w:tcW w:w="5210" w:type="dxa"/>
          </w:tcPr>
          <w:p w:rsidR="00484341" w:rsidRPr="00484341" w:rsidRDefault="00484341" w:rsidP="00484341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1" w:type="dxa"/>
          </w:tcPr>
          <w:p w:rsidR="00484341" w:rsidRPr="00484341" w:rsidRDefault="00484341" w:rsidP="00484341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484341" w:rsidRPr="00484341" w:rsidRDefault="00484341" w:rsidP="004843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Председательствующий:</w:t>
      </w:r>
      <w:r w:rsidR="008D6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0626C" w:rsidRPr="00D0626C">
        <w:rPr>
          <w:rFonts w:ascii="Times New Roman" w:hAnsi="Times New Roman" w:cs="Times New Roman"/>
          <w:sz w:val="28"/>
        </w:rPr>
        <w:t>Магомедов Руслан Гаджиалиевич</w:t>
      </w:r>
      <w:r w:rsidR="00D0626C">
        <w:rPr>
          <w:rFonts w:ascii="Times New Roman" w:hAnsi="Times New Roman" w:cs="Times New Roman"/>
          <w:sz w:val="28"/>
          <w:szCs w:val="28"/>
        </w:rPr>
        <w:t xml:space="preserve"> </w:t>
      </w:r>
      <w:r w:rsidR="000B72B9">
        <w:rPr>
          <w:rFonts w:ascii="Times New Roman" w:hAnsi="Times New Roman" w:cs="Times New Roman"/>
          <w:sz w:val="28"/>
          <w:szCs w:val="28"/>
        </w:rPr>
        <w:t>–</w:t>
      </w:r>
      <w:r w:rsidR="008D6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Главы города Оренбурга</w:t>
      </w:r>
      <w:r w:rsidR="000B7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</w:t>
      </w:r>
      <w:r w:rsidR="008D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аппарата </w:t>
      </w:r>
      <w:r w:rsidR="0033647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Оренбурга.</w:t>
      </w:r>
    </w:p>
    <w:p w:rsidR="00484341" w:rsidRPr="00484341" w:rsidRDefault="00484341" w:rsidP="004843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41" w:rsidRPr="008A4146" w:rsidRDefault="00484341" w:rsidP="00484341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4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  <w:r w:rsidR="008D6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784" w:rsidRPr="008A4146">
        <w:rPr>
          <w:rFonts w:ascii="Times New Roman" w:eastAsia="Calibri" w:hAnsi="Times New Roman" w:cs="Times New Roman"/>
          <w:sz w:val="28"/>
          <w:szCs w:val="28"/>
        </w:rPr>
        <w:t>жители города Оренбурга</w:t>
      </w:r>
      <w:r w:rsidR="00884784">
        <w:rPr>
          <w:rFonts w:ascii="Times New Roman" w:eastAsia="Calibri" w:hAnsi="Times New Roman" w:cs="Times New Roman"/>
          <w:sz w:val="28"/>
          <w:szCs w:val="28"/>
        </w:rPr>
        <w:t>,</w:t>
      </w:r>
      <w:r w:rsidR="00884784" w:rsidRPr="008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</w:t>
      </w:r>
      <w:r w:rsidRPr="008A4146">
        <w:rPr>
          <w:rFonts w:ascii="Times New Roman" w:eastAsia="Calibri" w:hAnsi="Times New Roman" w:cs="Times New Roman"/>
          <w:sz w:val="28"/>
          <w:szCs w:val="28"/>
        </w:rPr>
        <w:t xml:space="preserve"> Оренбургского городского Совета,</w:t>
      </w:r>
      <w:r w:rsidRPr="008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146">
        <w:rPr>
          <w:rFonts w:ascii="Times New Roman" w:eastAsia="Calibri" w:hAnsi="Times New Roman" w:cs="Times New Roman"/>
          <w:sz w:val="28"/>
          <w:szCs w:val="28"/>
        </w:rPr>
        <w:t xml:space="preserve"> должностные лица, </w:t>
      </w:r>
      <w:r w:rsidR="000B29D5" w:rsidRPr="008A4146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="000B29D5" w:rsidRPr="008A4146">
        <w:rPr>
          <w:rFonts w:ascii="Times New Roman" w:eastAsia="Calibri" w:hAnsi="Times New Roman" w:cs="Times New Roman"/>
          <w:sz w:val="28"/>
          <w:szCs w:val="28"/>
        </w:rPr>
        <w:t>Администрации города Оренбурга, аппарата  Оренбургского городского Совета</w:t>
      </w:r>
      <w:r w:rsidR="000B29D5">
        <w:rPr>
          <w:rFonts w:ascii="Times New Roman" w:eastAsia="Calibri" w:hAnsi="Times New Roman" w:cs="Times New Roman"/>
          <w:sz w:val="28"/>
          <w:szCs w:val="28"/>
        </w:rPr>
        <w:t>,</w:t>
      </w:r>
      <w:r w:rsidR="000B29D5" w:rsidRPr="008A4146">
        <w:rPr>
          <w:rFonts w:ascii="Times New Roman" w:hAnsi="Times New Roman" w:cs="Times New Roman"/>
          <w:sz w:val="28"/>
          <w:szCs w:val="28"/>
        </w:rPr>
        <w:t xml:space="preserve"> </w:t>
      </w:r>
      <w:r w:rsidR="008D2013">
        <w:rPr>
          <w:rFonts w:ascii="Times New Roman" w:hAnsi="Times New Roman" w:cs="Times New Roman"/>
          <w:sz w:val="28"/>
          <w:szCs w:val="28"/>
        </w:rPr>
        <w:t xml:space="preserve">Счетной палаты города Оренбурга, </w:t>
      </w:r>
      <w:r w:rsidRPr="008A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4146">
        <w:rPr>
          <w:rFonts w:ascii="Times New Roman" w:hAnsi="Times New Roman" w:cs="Times New Roman"/>
          <w:sz w:val="28"/>
          <w:szCs w:val="28"/>
        </w:rPr>
        <w:t>работники муниципальных учреждений</w:t>
      </w:r>
      <w:r w:rsidRPr="008A41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84341" w:rsidRPr="00484341" w:rsidRDefault="00484341" w:rsidP="004843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4341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484341" w:rsidRPr="00484341" w:rsidRDefault="00484341" w:rsidP="004843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4341" w:rsidRPr="00D763F1" w:rsidRDefault="00484341" w:rsidP="0048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3F1">
        <w:rPr>
          <w:rFonts w:ascii="Times New Roman" w:eastAsia="Calibri" w:hAnsi="Times New Roman" w:cs="Times New Roman"/>
          <w:sz w:val="28"/>
          <w:szCs w:val="28"/>
        </w:rPr>
        <w:t>Проведение публичных слушаний по проекту решения Оренбургского городского Совета «О внесении изменений в Устав муниципального образования</w:t>
      </w:r>
      <w:r w:rsidRPr="00D763F1">
        <w:rPr>
          <w:rFonts w:ascii="Times New Roman" w:eastAsia="Calibri" w:hAnsi="Times New Roman" w:cs="Times New Roman"/>
          <w:sz w:val="28"/>
          <w:szCs w:val="28"/>
        </w:rPr>
        <w:br/>
        <w:t>«город Оренбург».</w:t>
      </w:r>
    </w:p>
    <w:p w:rsidR="00C74D82" w:rsidRPr="00D763F1" w:rsidRDefault="00484341" w:rsidP="00484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3F1">
        <w:rPr>
          <w:rFonts w:ascii="Times New Roman" w:eastAsia="Calibri" w:hAnsi="Times New Roman" w:cs="Times New Roman"/>
          <w:sz w:val="28"/>
          <w:szCs w:val="28"/>
        </w:rPr>
        <w:t xml:space="preserve">Публичные слушания проводятся </w:t>
      </w:r>
      <w:r w:rsidRPr="00D763F1">
        <w:rPr>
          <w:rFonts w:ascii="Times New Roman" w:hAnsi="Times New Roman" w:cs="Times New Roman"/>
          <w:sz w:val="28"/>
          <w:szCs w:val="28"/>
        </w:rPr>
        <w:t xml:space="preserve">в соответствии с  </w:t>
      </w:r>
      <w:r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организации </w:t>
      </w:r>
      <w:r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проведения публичных слушаний, общественных обсуждений на территории муниципального образования «город Оренбург», утвержденным решением Оренбургского городского Совета от 17.09.2018 № 572, </w:t>
      </w:r>
      <w:r w:rsidRPr="00D763F1">
        <w:rPr>
          <w:rFonts w:ascii="Times New Roman" w:eastAsia="Calibri" w:hAnsi="Times New Roman" w:cs="Times New Roman"/>
          <w:sz w:val="28"/>
          <w:szCs w:val="28"/>
        </w:rPr>
        <w:t>на основании</w:t>
      </w:r>
      <w:r w:rsidRPr="00D763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решения </w:t>
      </w:r>
      <w:r w:rsidR="00AE2B3D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Оренбургского городского Совета </w:t>
      </w:r>
      <w:r w:rsidR="0099657D" w:rsidRPr="00F5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F53ED4" w:rsidRPr="00F53ED4">
        <w:rPr>
          <w:rFonts w:ascii="Times New Roman" w:hAnsi="Times New Roman" w:cs="Times New Roman"/>
          <w:sz w:val="28"/>
          <w:szCs w:val="28"/>
        </w:rPr>
        <w:t>26.02.2026 № 47</w:t>
      </w:r>
      <w:r w:rsidR="00F53ED4" w:rsidRPr="00683F04">
        <w:rPr>
          <w:rFonts w:ascii="Times New Roman" w:hAnsi="Times New Roman" w:cs="Times New Roman"/>
          <w:sz w:val="32"/>
          <w:szCs w:val="32"/>
        </w:rPr>
        <w:t xml:space="preserve"> </w:t>
      </w:r>
      <w:r w:rsidR="00AE2B3D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8D6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назначении </w:t>
      </w:r>
      <w:r w:rsidR="00AE2B3D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слушаний по проекту решения Оренбургского городского Совета </w:t>
      </w:r>
      <w:r w:rsidR="00EF0F46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2B3D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Устав муниципального образования «город Оренбург»</w:t>
      </w:r>
      <w:r w:rsidR="00E4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0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E2B3D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</w:t>
      </w:r>
      <w:r w:rsidR="00035D47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очного собрания</w:t>
      </w:r>
      <w:r w:rsidR="00AE2B3D" w:rsidRPr="00D76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341" w:rsidRPr="00D763F1" w:rsidRDefault="00484341" w:rsidP="004843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4341" w:rsidRDefault="00484341" w:rsidP="004843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4341">
        <w:rPr>
          <w:rFonts w:ascii="Times New Roman" w:eastAsia="Calibri" w:hAnsi="Times New Roman" w:cs="Times New Roman"/>
          <w:b/>
          <w:sz w:val="28"/>
          <w:szCs w:val="28"/>
        </w:rPr>
        <w:t xml:space="preserve">СЛУШАЛИ: </w:t>
      </w:r>
    </w:p>
    <w:p w:rsidR="00C25C2A" w:rsidRPr="00484341" w:rsidRDefault="00C25C2A" w:rsidP="0048434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4341" w:rsidRPr="000A4301" w:rsidRDefault="00F53ED4" w:rsidP="004843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3ED4">
        <w:rPr>
          <w:rFonts w:ascii="Times New Roman" w:hAnsi="Times New Roman" w:cs="Times New Roman"/>
          <w:b/>
          <w:sz w:val="28"/>
        </w:rPr>
        <w:t>Магомедов</w:t>
      </w:r>
      <w:r>
        <w:rPr>
          <w:rFonts w:ascii="Times New Roman" w:hAnsi="Times New Roman" w:cs="Times New Roman"/>
          <w:b/>
          <w:sz w:val="28"/>
        </w:rPr>
        <w:t>а</w:t>
      </w:r>
      <w:r w:rsidRPr="00F53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Р.Г</w:t>
      </w:r>
      <w:r w:rsidR="008D6A69" w:rsidRPr="00F53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B7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72B9" w:rsidRPr="000B72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84341" w:rsidRPr="00484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4341" w:rsidRPr="00484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председательствующего</w:t>
      </w:r>
      <w:r w:rsidR="00E400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84341" w:rsidRPr="00484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4341" w:rsidRPr="0048434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публичных слушаний по</w:t>
      </w:r>
      <w:r w:rsidR="00484341" w:rsidRPr="00484341">
        <w:rPr>
          <w:rFonts w:ascii="Times New Roman" w:eastAsia="Arial Unicode MS" w:hAnsi="Times New Roman" w:cs="Times New Roman"/>
          <w:spacing w:val="3"/>
          <w:sz w:val="28"/>
          <w:szCs w:val="28"/>
          <w:lang w:eastAsia="ru-RU"/>
        </w:rPr>
        <w:t xml:space="preserve"> проекту решения </w:t>
      </w:r>
      <w:r w:rsidR="00484341" w:rsidRPr="00484341">
        <w:rPr>
          <w:rFonts w:ascii="Times New Roman" w:eastAsia="Calibri" w:hAnsi="Times New Roman" w:cs="Times New Roman"/>
          <w:sz w:val="28"/>
          <w:szCs w:val="28"/>
        </w:rPr>
        <w:t>Оренбургского городског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Совета «О внесении изменений </w:t>
      </w:r>
      <w:r w:rsidR="00484341" w:rsidRPr="00484341">
        <w:rPr>
          <w:rFonts w:ascii="Times New Roman" w:eastAsia="Calibri" w:hAnsi="Times New Roman" w:cs="Times New Roman"/>
          <w:sz w:val="28"/>
          <w:szCs w:val="28"/>
        </w:rPr>
        <w:t>в Устав муниципального образования «город Оренбург</w:t>
      </w:r>
      <w:r w:rsidR="00484341" w:rsidRPr="00484341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»,</w:t>
      </w:r>
      <w:r w:rsidR="00484341" w:rsidRPr="00484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опубликованного в газете «Вечерний Оренбург»</w:t>
      </w:r>
      <w:r w:rsidR="00484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4341" w:rsidRPr="0007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07105C" w:rsidRPr="0007105C">
        <w:rPr>
          <w:rFonts w:ascii="Times New Roman" w:eastAsia="Times New Roman" w:hAnsi="Times New Roman" w:cs="Times New Roman"/>
          <w:sz w:val="28"/>
          <w:szCs w:val="28"/>
          <w:lang w:eastAsia="ru-RU"/>
        </w:rPr>
        <w:t>04.03.2026</w:t>
      </w:r>
      <w:r w:rsidR="0007105C" w:rsidRPr="00774F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84341" w:rsidRPr="00484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размещенного </w:t>
      </w:r>
      <w:r w:rsidR="00484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84341" w:rsidRPr="00484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Интернет-портале города Оренбурга</w:t>
      </w:r>
      <w:r w:rsidR="00484341" w:rsidRPr="00484341">
        <w:rPr>
          <w:rFonts w:ascii="Times New Roman" w:hAnsi="Times New Roman"/>
          <w:sz w:val="28"/>
          <w:szCs w:val="28"/>
        </w:rPr>
        <w:t xml:space="preserve"> </w:t>
      </w:r>
      <w:r w:rsidR="00484341" w:rsidRPr="003C7B38">
        <w:rPr>
          <w:rFonts w:ascii="Times New Roman" w:hAnsi="Times New Roman"/>
          <w:sz w:val="28"/>
          <w:szCs w:val="28"/>
        </w:rPr>
        <w:t xml:space="preserve">по ссылке </w:t>
      </w:r>
      <w:hyperlink r:id="rId9" w:tooltip="Главная" w:history="1">
        <w:r w:rsidR="00484341" w:rsidRPr="000A430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Главная</w:t>
        </w:r>
      </w:hyperlink>
      <w:r w:rsidR="00FA449E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484341" w:rsidRPr="000A4301"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 w:rsidR="00FA4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tooltip="Официально" w:history="1">
        <w:r w:rsidR="00484341" w:rsidRPr="000A430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Деятельность</w:t>
        </w:r>
      </w:hyperlink>
      <w:r w:rsidR="00FA449E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484341" w:rsidRPr="000A4301"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 w:rsidR="00FA4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tooltip="Публичные слушания" w:history="1">
        <w:r w:rsidR="00484341" w:rsidRPr="000A430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Публичные слушания</w:t>
        </w:r>
      </w:hyperlink>
      <w:r w:rsidR="00FA449E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484341" w:rsidRPr="000A4301"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 w:rsidR="00FA4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history="1">
        <w:r w:rsidR="00484341" w:rsidRPr="000A4301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Обсуждение проекта решения Оренбургского городского Совета «О внесении изменений в Устав муниципального образования «город Оренбург»</w:t>
        </w:r>
      </w:hyperlink>
      <w:r w:rsidR="00484341"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84341" w:rsidRPr="000A4301" w:rsidRDefault="00484341" w:rsidP="004843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4E97" w:rsidRDefault="00484341" w:rsidP="008D20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ВЫСТУПИЛИ:</w:t>
      </w:r>
    </w:p>
    <w:p w:rsidR="008D2013" w:rsidRPr="00E54E97" w:rsidRDefault="0007105C" w:rsidP="008D20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2E5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 С.А</w:t>
      </w:r>
      <w:r w:rsidR="00B77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40ECB" w:rsidRPr="000A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72B9" w:rsidRPr="000B72B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77991" w:rsidRPr="002E5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7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301DAB" w:rsidRPr="000A4301">
        <w:rPr>
          <w:rFonts w:ascii="Times New Roman" w:hAnsi="Times New Roman" w:cs="Times New Roman"/>
          <w:bCs/>
          <w:sz w:val="28"/>
          <w:szCs w:val="28"/>
        </w:rPr>
        <w:t>Оренбургского городского Совета</w:t>
      </w:r>
      <w:r w:rsidR="00484341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484341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484341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ообщил, что </w:t>
      </w:r>
      <w:r w:rsidR="00484341" w:rsidRPr="000A43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внесение изменений в </w:t>
      </w:r>
      <w:r w:rsidR="00484341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1D51E7" w:rsidRPr="000A430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</w:t>
      </w:r>
      <w:r w:rsidR="00E400C2" w:rsidRPr="000A43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51E7" w:rsidRPr="000A4301">
        <w:rPr>
          <w:rFonts w:ascii="Times New Roman" w:eastAsia="Calibri" w:hAnsi="Times New Roman" w:cs="Times New Roman"/>
          <w:sz w:val="28"/>
          <w:szCs w:val="28"/>
        </w:rPr>
        <w:t xml:space="preserve">«город </w:t>
      </w:r>
      <w:r w:rsidR="001D51E7" w:rsidRPr="000A4301">
        <w:rPr>
          <w:rFonts w:ascii="Times New Roman" w:eastAsia="Calibri" w:hAnsi="Times New Roman" w:cs="Times New Roman"/>
          <w:sz w:val="28"/>
          <w:szCs w:val="28"/>
        </w:rPr>
        <w:lastRenderedPageBreak/>
        <w:t>Оренбург»</w:t>
      </w:r>
      <w:r w:rsidR="008D20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341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обусловлено </w:t>
      </w:r>
      <w:r w:rsidR="00484341" w:rsidRPr="000A4301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необходимостью его приведения</w:t>
      </w:r>
      <w:r w:rsidR="00E54E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4341" w:rsidRPr="000A4301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E54E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84341" w:rsidRPr="000A4301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соответствие</w:t>
      </w:r>
      <w:r w:rsidR="00E54E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6BCE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C44318" w:rsidRPr="000A4301">
        <w:rPr>
          <w:rFonts w:ascii="Times New Roman" w:hAnsi="Times New Roman" w:cs="Times New Roman"/>
          <w:sz w:val="28"/>
          <w:szCs w:val="28"/>
        </w:rPr>
        <w:t xml:space="preserve">с изменениями </w:t>
      </w:r>
      <w:r w:rsidR="00C44318" w:rsidRPr="000A4301">
        <w:rPr>
          <w:rFonts w:ascii="Times New Roman" w:eastAsia="Calibri" w:hAnsi="Times New Roman" w:cs="Times New Roman"/>
          <w:sz w:val="28"/>
          <w:szCs w:val="28"/>
        </w:rPr>
        <w:t>федерального</w:t>
      </w:r>
      <w:r w:rsidR="00D82B8C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</w:t>
      </w:r>
      <w:r w:rsidR="008D2013">
        <w:rPr>
          <w:rFonts w:ascii="Times New Roman" w:eastAsia="Calibri" w:hAnsi="Times New Roman" w:cs="Times New Roman"/>
          <w:sz w:val="28"/>
          <w:szCs w:val="28"/>
          <w:lang w:eastAsia="ru-RU"/>
        </w:rPr>
        <w:t>, а именно:</w:t>
      </w:r>
    </w:p>
    <w:p w:rsidR="003337E8" w:rsidRDefault="00844253" w:rsidP="00283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62C">
        <w:rPr>
          <w:rFonts w:ascii="Times New Roman" w:eastAsia="Calibri" w:hAnsi="Times New Roman" w:cs="Times New Roman"/>
          <w:sz w:val="28"/>
          <w:szCs w:val="28"/>
        </w:rPr>
        <w:t>1.</w:t>
      </w:r>
      <w:r w:rsidR="0028362C" w:rsidRPr="00283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337E8" w:rsidRPr="0028362C">
        <w:rPr>
          <w:rFonts w:ascii="Times New Roman" w:eastAsia="Calibri" w:hAnsi="Times New Roman" w:cs="Times New Roman"/>
          <w:sz w:val="28"/>
          <w:szCs w:val="28"/>
        </w:rPr>
        <w:t xml:space="preserve">В связи с принятием Федерального закона от 28.12.2025 № 505-ФЗ </w:t>
      </w:r>
      <w:r w:rsidR="0028362C">
        <w:rPr>
          <w:rFonts w:ascii="Times New Roman" w:eastAsia="Calibri" w:hAnsi="Times New Roman" w:cs="Times New Roman"/>
          <w:sz w:val="28"/>
          <w:szCs w:val="28"/>
        </w:rPr>
        <w:br/>
      </w:r>
      <w:r w:rsidR="0028362C">
        <w:rPr>
          <w:rFonts w:ascii="Times New Roman" w:hAnsi="Times New Roman" w:cs="Times New Roman"/>
          <w:sz w:val="28"/>
          <w:szCs w:val="28"/>
        </w:rPr>
        <w:t>«</w:t>
      </w:r>
      <w:r w:rsidRPr="0028362C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</w:t>
      </w:r>
      <w:r w:rsidR="0028362C">
        <w:rPr>
          <w:rFonts w:ascii="Times New Roman" w:hAnsi="Times New Roman" w:cs="Times New Roman"/>
          <w:sz w:val="28"/>
          <w:szCs w:val="28"/>
        </w:rPr>
        <w:t xml:space="preserve">ации» </w:t>
      </w:r>
      <w:r w:rsidR="003337E8" w:rsidRPr="0028362C">
        <w:rPr>
          <w:rFonts w:ascii="Times New Roman" w:eastAsia="Calibri" w:hAnsi="Times New Roman" w:cs="Times New Roman"/>
          <w:sz w:val="28"/>
          <w:szCs w:val="28"/>
        </w:rPr>
        <w:t>из компетенции Оренбургского городского Совета предлагается исключить полномочие по определению порядка размещения на официальных сайтах органов местного самоуправления города Оренбурга сведений о доходах</w:t>
      </w:r>
      <w:r w:rsidR="002836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53C6">
        <w:rPr>
          <w:rFonts w:ascii="Times New Roman" w:eastAsia="Calibri" w:hAnsi="Times New Roman" w:cs="Times New Roman"/>
          <w:sz w:val="28"/>
          <w:szCs w:val="28"/>
        </w:rPr>
        <w:br/>
      </w:r>
      <w:r w:rsidR="0028362C">
        <w:rPr>
          <w:rFonts w:ascii="Times New Roman" w:eastAsia="Calibri" w:hAnsi="Times New Roman" w:cs="Times New Roman"/>
          <w:sz w:val="28"/>
          <w:szCs w:val="28"/>
        </w:rPr>
        <w:t xml:space="preserve">в связи с тем, что </w:t>
      </w:r>
      <w:r w:rsidR="003337E8" w:rsidRPr="0028362C">
        <w:rPr>
          <w:rFonts w:ascii="Times New Roman" w:eastAsia="Calibri" w:hAnsi="Times New Roman" w:cs="Times New Roman"/>
          <w:sz w:val="28"/>
          <w:szCs w:val="28"/>
        </w:rPr>
        <w:t xml:space="preserve">исключена </w:t>
      </w:r>
      <w:r w:rsidR="0028362C">
        <w:rPr>
          <w:rFonts w:ascii="Times New Roman" w:eastAsia="Calibri" w:hAnsi="Times New Roman" w:cs="Times New Roman"/>
          <w:sz w:val="28"/>
          <w:szCs w:val="28"/>
        </w:rPr>
        <w:t xml:space="preserve">обязанность </w:t>
      </w:r>
      <w:r w:rsidR="003337E8" w:rsidRPr="0028362C">
        <w:rPr>
          <w:rFonts w:ascii="Times New Roman" w:eastAsia="Calibri" w:hAnsi="Times New Roman" w:cs="Times New Roman"/>
          <w:sz w:val="28"/>
          <w:szCs w:val="28"/>
        </w:rPr>
        <w:t>опубликовывать сведения о доходах.</w:t>
      </w:r>
      <w:proofErr w:type="gramEnd"/>
    </w:p>
    <w:p w:rsidR="00051835" w:rsidRPr="0028362C" w:rsidRDefault="00051835" w:rsidP="002836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Соответственно</w:t>
      </w:r>
      <w:r w:rsidR="00FA449E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пункт 54.5 части 2 статьи 27 Уста</w:t>
      </w:r>
      <w:r w:rsidR="00F63461">
        <w:rPr>
          <w:rFonts w:ascii="Times New Roman" w:eastAsia="Calibri" w:hAnsi="Times New Roman" w:cs="Times New Roman"/>
          <w:sz w:val="28"/>
          <w:szCs w:val="28"/>
        </w:rPr>
        <w:t xml:space="preserve">ва подлежит признанию </w:t>
      </w:r>
      <w:proofErr w:type="gramStart"/>
      <w:r w:rsidR="00F63461">
        <w:rPr>
          <w:rFonts w:ascii="Times New Roman" w:eastAsia="Calibri" w:hAnsi="Times New Roman" w:cs="Times New Roman"/>
          <w:sz w:val="28"/>
          <w:szCs w:val="28"/>
        </w:rPr>
        <w:t>утративш</w:t>
      </w:r>
      <w:r w:rsidR="002E53C6"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силу. </w:t>
      </w:r>
    </w:p>
    <w:p w:rsidR="003337E8" w:rsidRPr="003337E8" w:rsidRDefault="003337E8" w:rsidP="00C22A9E">
      <w:pPr>
        <w:pStyle w:val="2"/>
        <w:spacing w:after="0" w:line="240" w:lineRule="auto"/>
        <w:ind w:firstLine="709"/>
        <w:jc w:val="both"/>
        <w:rPr>
          <w:rFonts w:eastAsia="Calibri"/>
          <w:sz w:val="28"/>
          <w:szCs w:val="28"/>
          <w:lang w:val="ru-RU"/>
        </w:rPr>
      </w:pPr>
      <w:r w:rsidRPr="0028362C">
        <w:rPr>
          <w:rFonts w:eastAsia="Calibri"/>
          <w:sz w:val="28"/>
          <w:szCs w:val="28"/>
          <w:lang w:val="ru-RU"/>
        </w:rPr>
        <w:t xml:space="preserve">2. </w:t>
      </w:r>
      <w:r w:rsidR="00F028AF">
        <w:rPr>
          <w:rFonts w:eastAsia="Calibri"/>
          <w:sz w:val="28"/>
          <w:szCs w:val="28"/>
          <w:lang w:val="ru-RU"/>
        </w:rPr>
        <w:t xml:space="preserve">Также, </w:t>
      </w:r>
      <w:r w:rsidR="00F028AF">
        <w:rPr>
          <w:sz w:val="28"/>
          <w:szCs w:val="28"/>
          <w:lang w:val="ru-RU"/>
        </w:rPr>
        <w:t>в</w:t>
      </w:r>
      <w:r w:rsidRPr="0028362C">
        <w:rPr>
          <w:sz w:val="28"/>
          <w:szCs w:val="28"/>
        </w:rPr>
        <w:t xml:space="preserve"> связи с принятием </w:t>
      </w:r>
      <w:r w:rsidRPr="0028362C">
        <w:rPr>
          <w:rFonts w:eastAsia="Calibri"/>
          <w:sz w:val="28"/>
          <w:szCs w:val="28"/>
          <w:lang w:eastAsia="en-US"/>
        </w:rPr>
        <w:t>Федерального закона</w:t>
      </w:r>
      <w:r w:rsidRPr="003337E8">
        <w:rPr>
          <w:rFonts w:eastAsia="Calibri"/>
          <w:sz w:val="28"/>
          <w:szCs w:val="28"/>
          <w:lang w:eastAsia="en-US"/>
        </w:rPr>
        <w:t xml:space="preserve"> </w:t>
      </w:r>
      <w:r w:rsidR="00C22A9E">
        <w:rPr>
          <w:rFonts w:eastAsia="Calibri"/>
          <w:sz w:val="28"/>
          <w:szCs w:val="28"/>
          <w:lang w:val="ru-RU" w:eastAsia="en-US"/>
        </w:rPr>
        <w:t xml:space="preserve">  </w:t>
      </w:r>
      <w:r w:rsidRPr="003337E8">
        <w:rPr>
          <w:rFonts w:eastAsia="Calibri"/>
          <w:sz w:val="28"/>
          <w:szCs w:val="28"/>
          <w:lang w:eastAsia="en-US"/>
        </w:rPr>
        <w:t>от 20.03.2025 № 33-ФЗ</w:t>
      </w:r>
      <w:r w:rsidRPr="003337E8">
        <w:rPr>
          <w:rFonts w:eastAsia="Calibri"/>
          <w:sz w:val="28"/>
          <w:szCs w:val="28"/>
          <w:lang w:val="ru-RU" w:eastAsia="en-US"/>
        </w:rPr>
        <w:t xml:space="preserve"> </w:t>
      </w:r>
      <w:r w:rsidR="00C22A9E">
        <w:rPr>
          <w:rFonts w:eastAsia="Calibri"/>
          <w:sz w:val="28"/>
          <w:szCs w:val="28"/>
          <w:lang w:val="ru-RU"/>
        </w:rPr>
        <w:br/>
      </w:r>
      <w:r w:rsidR="00C22A9E" w:rsidRPr="004E3413">
        <w:rPr>
          <w:rFonts w:eastAsia="Calibri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="00C22A9E">
        <w:rPr>
          <w:rFonts w:eastAsia="Calibri"/>
          <w:sz w:val="28"/>
          <w:szCs w:val="28"/>
        </w:rPr>
        <w:t xml:space="preserve"> </w:t>
      </w:r>
      <w:r w:rsidR="00C22A9E" w:rsidRPr="004E3413">
        <w:rPr>
          <w:rFonts w:eastAsia="Calibri"/>
          <w:sz w:val="28"/>
          <w:szCs w:val="28"/>
        </w:rPr>
        <w:t>(далее – Закон № 33-ФЗ</w:t>
      </w:r>
      <w:r w:rsidR="00C22A9E">
        <w:rPr>
          <w:rFonts w:eastAsia="Calibri"/>
          <w:sz w:val="28"/>
          <w:szCs w:val="28"/>
          <w:lang w:val="ru-RU"/>
        </w:rPr>
        <w:t>)</w:t>
      </w:r>
      <w:r w:rsidR="00C22A9E" w:rsidRPr="003337E8">
        <w:rPr>
          <w:rFonts w:eastAsia="Calibri"/>
          <w:sz w:val="28"/>
          <w:szCs w:val="28"/>
          <w:lang w:eastAsia="en-US"/>
        </w:rPr>
        <w:t xml:space="preserve"> </w:t>
      </w:r>
      <w:r w:rsidRPr="003337E8">
        <w:rPr>
          <w:rFonts w:eastAsia="Calibri"/>
          <w:sz w:val="28"/>
          <w:szCs w:val="28"/>
          <w:lang w:eastAsia="en-US"/>
        </w:rPr>
        <w:t>предлагается</w:t>
      </w:r>
      <w:r w:rsidRPr="003337E8">
        <w:rPr>
          <w:rFonts w:eastAsia="Calibri"/>
          <w:sz w:val="28"/>
          <w:szCs w:val="28"/>
          <w:lang w:val="ru-RU" w:eastAsia="en-US"/>
        </w:rPr>
        <w:t>:</w:t>
      </w:r>
    </w:p>
    <w:p w:rsidR="003337E8" w:rsidRPr="003337E8" w:rsidRDefault="003337E8" w:rsidP="003337E8">
      <w:pPr>
        <w:pStyle w:val="2"/>
        <w:spacing w:after="0" w:line="240" w:lineRule="auto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3337E8">
        <w:rPr>
          <w:rFonts w:eastAsia="Calibri"/>
          <w:sz w:val="28"/>
          <w:szCs w:val="28"/>
          <w:lang w:val="ru-RU" w:eastAsia="en-US"/>
        </w:rPr>
        <w:t xml:space="preserve">1) </w:t>
      </w:r>
      <w:r w:rsidRPr="003337E8">
        <w:rPr>
          <w:rFonts w:eastAsia="Calibri"/>
          <w:sz w:val="28"/>
          <w:szCs w:val="28"/>
          <w:lang w:eastAsia="en-US"/>
        </w:rPr>
        <w:t xml:space="preserve"> </w:t>
      </w:r>
      <w:r w:rsidRPr="003337E8">
        <w:rPr>
          <w:rFonts w:eastAsia="Calibri"/>
          <w:sz w:val="28"/>
          <w:szCs w:val="28"/>
          <w:lang w:val="ru-RU" w:eastAsia="en-US"/>
        </w:rPr>
        <w:t xml:space="preserve">уточнить имеющееся полномочие Оренбургского городского Совета </w:t>
      </w:r>
      <w:r w:rsidR="007F2BF8">
        <w:rPr>
          <w:rFonts w:eastAsia="Calibri"/>
          <w:sz w:val="28"/>
          <w:szCs w:val="28"/>
          <w:lang w:val="ru-RU" w:eastAsia="en-US"/>
        </w:rPr>
        <w:br/>
      </w:r>
      <w:r w:rsidRPr="003337E8">
        <w:rPr>
          <w:rFonts w:eastAsia="Calibri"/>
          <w:sz w:val="28"/>
          <w:szCs w:val="28"/>
          <w:lang w:val="ru-RU" w:eastAsia="en-US"/>
        </w:rPr>
        <w:t xml:space="preserve">по определению </w:t>
      </w:r>
      <w:r w:rsidRPr="003337E8">
        <w:rPr>
          <w:rFonts w:eastAsia="Calibri"/>
          <w:sz w:val="28"/>
          <w:szCs w:val="28"/>
        </w:rPr>
        <w:t>п</w:t>
      </w:r>
      <w:r w:rsidRPr="003337E8">
        <w:rPr>
          <w:sz w:val="28"/>
          <w:szCs w:val="28"/>
        </w:rPr>
        <w:t xml:space="preserve">орядка принятия решения </w:t>
      </w:r>
      <w:r w:rsidRPr="003337E8">
        <w:rPr>
          <w:rFonts w:eastAsia="Calibri"/>
          <w:sz w:val="28"/>
          <w:szCs w:val="28"/>
          <w:lang w:eastAsia="en-US"/>
        </w:rPr>
        <w:t>о применении к лицам, замещающим муниципальную должность, мер ответственности</w:t>
      </w:r>
      <w:r w:rsidR="00FA16C5">
        <w:rPr>
          <w:rFonts w:eastAsia="Calibri"/>
          <w:sz w:val="28"/>
          <w:szCs w:val="28"/>
          <w:lang w:val="ru-RU" w:eastAsia="en-US"/>
        </w:rPr>
        <w:t xml:space="preserve"> путем указания ссылки  на Закон № 33-ФЗ в пункте 64 части 2 статьи 27 Устава</w:t>
      </w:r>
      <w:r w:rsidR="00FA449E">
        <w:rPr>
          <w:rFonts w:eastAsia="Calibri"/>
          <w:sz w:val="28"/>
          <w:szCs w:val="28"/>
          <w:lang w:val="ru-RU" w:eastAsia="en-US"/>
        </w:rPr>
        <w:t>;</w:t>
      </w:r>
    </w:p>
    <w:p w:rsidR="003337E8" w:rsidRPr="00FA16C5" w:rsidRDefault="003337E8" w:rsidP="003337E8">
      <w:pPr>
        <w:pStyle w:val="2"/>
        <w:spacing w:after="0" w:line="240" w:lineRule="auto"/>
        <w:ind w:firstLine="709"/>
        <w:jc w:val="both"/>
        <w:rPr>
          <w:rFonts w:eastAsia="Calibri"/>
          <w:sz w:val="28"/>
          <w:szCs w:val="28"/>
          <w:lang w:val="ru-RU" w:eastAsia="en-US"/>
        </w:rPr>
      </w:pPr>
      <w:r w:rsidRPr="003337E8">
        <w:rPr>
          <w:rFonts w:eastAsia="Calibri"/>
          <w:sz w:val="28"/>
          <w:szCs w:val="28"/>
          <w:lang w:val="ru-RU" w:eastAsia="en-US"/>
        </w:rPr>
        <w:t xml:space="preserve">2) конкретизировать полномочие Оренбургского городского Совета </w:t>
      </w:r>
      <w:r w:rsidR="00FA16C5">
        <w:rPr>
          <w:rFonts w:eastAsia="Calibri"/>
          <w:sz w:val="28"/>
          <w:szCs w:val="28"/>
          <w:lang w:val="ru-RU" w:eastAsia="en-US"/>
        </w:rPr>
        <w:br/>
      </w:r>
      <w:r w:rsidRPr="003337E8">
        <w:rPr>
          <w:rFonts w:eastAsia="Calibri"/>
          <w:sz w:val="28"/>
          <w:szCs w:val="28"/>
          <w:lang w:val="ru-RU" w:eastAsia="en-US"/>
        </w:rPr>
        <w:t xml:space="preserve">по </w:t>
      </w:r>
      <w:r w:rsidRPr="003337E8">
        <w:rPr>
          <w:rFonts w:eastAsia="Calibri"/>
          <w:sz w:val="28"/>
          <w:szCs w:val="28"/>
        </w:rPr>
        <w:t>установлени</w:t>
      </w:r>
      <w:r w:rsidRPr="003337E8">
        <w:rPr>
          <w:rFonts w:eastAsia="Calibri"/>
          <w:sz w:val="28"/>
          <w:szCs w:val="28"/>
          <w:lang w:val="ru-RU"/>
        </w:rPr>
        <w:t>ю</w:t>
      </w:r>
      <w:r w:rsidRPr="003337E8">
        <w:rPr>
          <w:rFonts w:eastAsia="Calibri"/>
          <w:sz w:val="28"/>
          <w:szCs w:val="28"/>
        </w:rPr>
        <w:t xml:space="preserve"> возможности дополнительного выявления мнения граждан </w:t>
      </w:r>
      <w:r w:rsidR="00FA16C5">
        <w:rPr>
          <w:rFonts w:eastAsia="Calibri"/>
          <w:sz w:val="28"/>
          <w:szCs w:val="28"/>
          <w:lang w:val="ru-RU"/>
        </w:rPr>
        <w:br/>
      </w:r>
      <w:r w:rsidRPr="003337E8">
        <w:rPr>
          <w:rFonts w:eastAsia="Calibri"/>
          <w:sz w:val="28"/>
          <w:szCs w:val="28"/>
        </w:rPr>
        <w:t xml:space="preserve">по вопросу о поддержке инициативного проекта путем опроса граждан и (или) </w:t>
      </w:r>
      <w:r w:rsidR="00FA16C5">
        <w:rPr>
          <w:rFonts w:eastAsia="Calibri"/>
          <w:sz w:val="28"/>
          <w:szCs w:val="28"/>
          <w:lang w:val="ru-RU"/>
        </w:rPr>
        <w:br/>
      </w:r>
      <w:r w:rsidRPr="003337E8">
        <w:rPr>
          <w:rFonts w:eastAsia="Calibri"/>
          <w:sz w:val="28"/>
          <w:szCs w:val="28"/>
        </w:rPr>
        <w:t>с применением иных способов выявления мнения населения</w:t>
      </w:r>
      <w:r w:rsidR="00FA16C5">
        <w:rPr>
          <w:rFonts w:eastAsia="Calibri"/>
          <w:sz w:val="28"/>
          <w:szCs w:val="28"/>
          <w:lang w:val="ru-RU" w:eastAsia="en-US"/>
        </w:rPr>
        <w:t>, изложив пункт 65 части 2  статьи 27 Устава в новой редакции.</w:t>
      </w:r>
    </w:p>
    <w:p w:rsidR="00D20887" w:rsidRDefault="003337E8" w:rsidP="00D208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6B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A499E" w:rsidRPr="000266BF">
        <w:rPr>
          <w:rFonts w:ascii="Times New Roman" w:eastAsia="Calibri" w:hAnsi="Times New Roman" w:cs="Times New Roman"/>
          <w:sz w:val="28"/>
          <w:szCs w:val="28"/>
        </w:rPr>
        <w:t>С 01.03.2026</w:t>
      </w:r>
      <w:r w:rsidR="009A499E" w:rsidRPr="00AE52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7A59" w:rsidRPr="00AE522D">
        <w:rPr>
          <w:rFonts w:ascii="Times New Roman" w:eastAsia="Calibri" w:hAnsi="Times New Roman" w:cs="Times New Roman"/>
          <w:sz w:val="28"/>
          <w:szCs w:val="28"/>
        </w:rPr>
        <w:t xml:space="preserve">некоторые полномочия в сфере градостроительной деятельности, такие как выдача </w:t>
      </w:r>
      <w:proofErr w:type="gramStart"/>
      <w:r w:rsidR="00FD7A59" w:rsidRPr="00AE522D">
        <w:rPr>
          <w:rFonts w:ascii="Times New Roman" w:eastAsia="Calibri" w:hAnsi="Times New Roman" w:cs="Times New Roman"/>
          <w:sz w:val="28"/>
          <w:szCs w:val="28"/>
        </w:rPr>
        <w:t>разрешения</w:t>
      </w:r>
      <w:proofErr w:type="gramEnd"/>
      <w:r w:rsidR="00FD7A59" w:rsidRPr="00AE522D">
        <w:rPr>
          <w:rFonts w:ascii="Times New Roman" w:eastAsia="Calibri" w:hAnsi="Times New Roman" w:cs="Times New Roman"/>
          <w:sz w:val="28"/>
          <w:szCs w:val="28"/>
        </w:rPr>
        <w:t xml:space="preserve"> на строительство</w:t>
      </w:r>
      <w:r w:rsidR="00AE522D" w:rsidRPr="00AE52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E522D" w:rsidRPr="00AE522D">
        <w:rPr>
          <w:rFonts w:ascii="Times New Roman" w:hAnsi="Times New Roman" w:cs="Times New Roman"/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 и другие</w:t>
      </w:r>
      <w:r w:rsidR="00DE4D79">
        <w:rPr>
          <w:rFonts w:ascii="Times New Roman" w:hAnsi="Times New Roman" w:cs="Times New Roman"/>
          <w:sz w:val="28"/>
          <w:szCs w:val="28"/>
        </w:rPr>
        <w:t>,</w:t>
      </w:r>
      <w:r w:rsidR="00AE522D" w:rsidRPr="00AE522D">
        <w:rPr>
          <w:rFonts w:ascii="Times New Roman" w:hAnsi="Times New Roman" w:cs="Times New Roman"/>
          <w:sz w:val="28"/>
          <w:szCs w:val="28"/>
        </w:rPr>
        <w:t xml:space="preserve"> </w:t>
      </w:r>
      <w:r w:rsidR="00AE522D">
        <w:rPr>
          <w:rFonts w:ascii="Times New Roman" w:hAnsi="Times New Roman" w:cs="Times New Roman"/>
          <w:sz w:val="28"/>
          <w:szCs w:val="28"/>
        </w:rPr>
        <w:t xml:space="preserve">перераспределены </w:t>
      </w:r>
      <w:r w:rsidR="000266BF">
        <w:rPr>
          <w:rFonts w:ascii="Times New Roman" w:hAnsi="Times New Roman" w:cs="Times New Roman"/>
          <w:sz w:val="28"/>
          <w:szCs w:val="28"/>
        </w:rPr>
        <w:br/>
      </w:r>
      <w:r w:rsidR="00AE522D">
        <w:rPr>
          <w:rFonts w:ascii="Times New Roman" w:hAnsi="Times New Roman" w:cs="Times New Roman"/>
          <w:sz w:val="28"/>
          <w:szCs w:val="28"/>
        </w:rPr>
        <w:t xml:space="preserve">и осуществляются </w:t>
      </w:r>
      <w:r w:rsidR="000266BF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Оренбургской области </w:t>
      </w:r>
      <w:r w:rsidR="00DE4D79">
        <w:rPr>
          <w:rFonts w:ascii="Times New Roman" w:hAnsi="Times New Roman" w:cs="Times New Roman"/>
          <w:sz w:val="28"/>
          <w:szCs w:val="28"/>
        </w:rPr>
        <w:br/>
      </w:r>
      <w:r w:rsidR="00D20887">
        <w:rPr>
          <w:rFonts w:ascii="Times New Roman" w:hAnsi="Times New Roman" w:cs="Times New Roman"/>
          <w:sz w:val="28"/>
          <w:szCs w:val="28"/>
        </w:rPr>
        <w:t>(статья 1 Закона Оренбургской области от 24.12.2025 № 1774/746-VII-ОЗ «О внесении изменений в Закон Оренбургской области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области»).</w:t>
      </w:r>
    </w:p>
    <w:p w:rsidR="003337E8" w:rsidRPr="00864929" w:rsidRDefault="00D20887" w:rsidP="008649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предлагается приостановить </w:t>
      </w:r>
      <w:r w:rsidR="00252823">
        <w:rPr>
          <w:rFonts w:ascii="Times New Roman" w:hAnsi="Times New Roman" w:cs="Times New Roman"/>
          <w:sz w:val="28"/>
          <w:szCs w:val="28"/>
        </w:rPr>
        <w:t xml:space="preserve"> отдельные нормы статьи 35 Устава на период действия </w:t>
      </w:r>
      <w:r w:rsidR="00864929">
        <w:rPr>
          <w:rFonts w:ascii="Times New Roman" w:hAnsi="Times New Roman" w:cs="Times New Roman"/>
          <w:sz w:val="28"/>
          <w:szCs w:val="28"/>
        </w:rPr>
        <w:t xml:space="preserve">Закона Оренбургской области </w:t>
      </w:r>
      <w:r w:rsidR="00864929">
        <w:rPr>
          <w:rFonts w:ascii="Times New Roman" w:hAnsi="Times New Roman" w:cs="Times New Roman"/>
          <w:sz w:val="28"/>
          <w:szCs w:val="28"/>
        </w:rPr>
        <w:br/>
        <w:t xml:space="preserve">от 24.12.2020 № 2564/720-VI-ОЗ «О перераспределении отдельных полномочий </w:t>
      </w:r>
      <w:r w:rsidR="00BE74F0">
        <w:rPr>
          <w:rFonts w:ascii="Times New Roman" w:hAnsi="Times New Roman" w:cs="Times New Roman"/>
          <w:sz w:val="28"/>
          <w:szCs w:val="28"/>
        </w:rPr>
        <w:br/>
      </w:r>
      <w:r w:rsidR="00864929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области».</w:t>
      </w:r>
    </w:p>
    <w:p w:rsidR="004735D8" w:rsidRPr="004735D8" w:rsidRDefault="009D478C" w:rsidP="004735D8">
      <w:pPr>
        <w:pStyle w:val="2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Также </w:t>
      </w:r>
      <w:r w:rsidR="00864929">
        <w:rPr>
          <w:sz w:val="28"/>
          <w:szCs w:val="28"/>
          <w:lang w:val="ru-RU"/>
        </w:rPr>
        <w:t xml:space="preserve">Бабин С.А. </w:t>
      </w:r>
      <w:r>
        <w:rPr>
          <w:sz w:val="28"/>
          <w:szCs w:val="28"/>
          <w:lang w:val="ru-RU"/>
        </w:rPr>
        <w:t>с</w:t>
      </w:r>
      <w:r w:rsidR="00864929">
        <w:rPr>
          <w:sz w:val="28"/>
          <w:szCs w:val="28"/>
          <w:lang w:val="ru-RU"/>
        </w:rPr>
        <w:t>ообщил</w:t>
      </w:r>
      <w:r w:rsidR="00E54E97">
        <w:rPr>
          <w:sz w:val="28"/>
          <w:szCs w:val="28"/>
          <w:lang w:val="ru-RU"/>
        </w:rPr>
        <w:t>, что в</w:t>
      </w:r>
      <w:r w:rsidR="00E54E97" w:rsidRPr="00E54E97">
        <w:rPr>
          <w:sz w:val="28"/>
          <w:szCs w:val="28"/>
          <w:lang w:val="ru-RU"/>
        </w:rPr>
        <w:t xml:space="preserve"> соответствии с решением Оренбургского городского Совета от </w:t>
      </w:r>
      <w:r w:rsidR="0007105C" w:rsidRPr="00F53ED4">
        <w:rPr>
          <w:sz w:val="28"/>
          <w:szCs w:val="28"/>
        </w:rPr>
        <w:t>26.02.2026 № 47</w:t>
      </w:r>
      <w:r w:rsidR="0007105C" w:rsidRPr="00683F04">
        <w:rPr>
          <w:sz w:val="32"/>
          <w:szCs w:val="32"/>
        </w:rPr>
        <w:t xml:space="preserve"> </w:t>
      </w:r>
      <w:r w:rsidR="00E54E97" w:rsidRPr="00E54E97">
        <w:rPr>
          <w:sz w:val="28"/>
          <w:szCs w:val="28"/>
          <w:lang w:val="ru-RU"/>
        </w:rPr>
        <w:t>предложения к проекту изменений в</w:t>
      </w:r>
      <w:r w:rsidR="0007105C">
        <w:rPr>
          <w:sz w:val="28"/>
          <w:szCs w:val="28"/>
          <w:lang w:val="ru-RU"/>
        </w:rPr>
        <w:t xml:space="preserve"> Устав принимались не позднее 16.03.2026</w:t>
      </w:r>
      <w:r w:rsidR="00E54E97" w:rsidRPr="00E54E97">
        <w:rPr>
          <w:sz w:val="28"/>
          <w:szCs w:val="28"/>
          <w:lang w:val="ru-RU"/>
        </w:rPr>
        <w:t>.</w:t>
      </w:r>
      <w:r w:rsidR="009A4FCE">
        <w:rPr>
          <w:sz w:val="28"/>
          <w:szCs w:val="28"/>
          <w:lang w:val="ru-RU"/>
        </w:rPr>
        <w:t xml:space="preserve"> </w:t>
      </w:r>
      <w:r w:rsidR="00E54E97" w:rsidRPr="00E54E97">
        <w:rPr>
          <w:sz w:val="28"/>
          <w:szCs w:val="28"/>
          <w:lang w:val="ru-RU"/>
        </w:rPr>
        <w:t>В установленные сроки предложения поступили от</w:t>
      </w:r>
      <w:r>
        <w:rPr>
          <w:sz w:val="28"/>
          <w:szCs w:val="28"/>
          <w:lang w:val="ru-RU"/>
        </w:rPr>
        <w:t xml:space="preserve"> </w:t>
      </w:r>
      <w:r w:rsidR="007F2BF8">
        <w:rPr>
          <w:sz w:val="28"/>
          <w:szCs w:val="28"/>
          <w:lang w:val="ru-RU"/>
        </w:rPr>
        <w:t xml:space="preserve">аппарата Оренбургского городского Совета и </w:t>
      </w:r>
      <w:r>
        <w:rPr>
          <w:sz w:val="28"/>
          <w:szCs w:val="28"/>
          <w:lang w:val="ru-RU"/>
        </w:rPr>
        <w:t>Администрации города Оренбурга</w:t>
      </w:r>
      <w:r w:rsidR="000533C8">
        <w:rPr>
          <w:sz w:val="28"/>
          <w:szCs w:val="28"/>
          <w:lang w:val="ru-RU"/>
        </w:rPr>
        <w:t>.</w:t>
      </w:r>
    </w:p>
    <w:p w:rsidR="00F1158B" w:rsidRPr="004E3413" w:rsidRDefault="004103F5" w:rsidP="00F1158B">
      <w:pPr>
        <w:pStyle w:val="2"/>
        <w:spacing w:after="0" w:line="24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F1158B" w:rsidRPr="00F1158B">
        <w:rPr>
          <w:sz w:val="28"/>
          <w:szCs w:val="28"/>
          <w:lang w:val="ru-RU"/>
        </w:rPr>
        <w:t xml:space="preserve"> </w:t>
      </w:r>
      <w:r w:rsidR="00F24795">
        <w:rPr>
          <w:sz w:val="28"/>
          <w:szCs w:val="28"/>
          <w:lang w:val="ru-RU"/>
        </w:rPr>
        <w:t>Предложение</w:t>
      </w:r>
      <w:r w:rsidR="00F1158B" w:rsidRPr="004E3413">
        <w:rPr>
          <w:sz w:val="28"/>
          <w:szCs w:val="28"/>
          <w:lang w:val="ru-RU"/>
        </w:rPr>
        <w:t xml:space="preserve"> </w:t>
      </w:r>
      <w:r w:rsidR="00F1158B" w:rsidRPr="004E3413">
        <w:rPr>
          <w:sz w:val="28"/>
          <w:szCs w:val="28"/>
        </w:rPr>
        <w:t>аппарата Оренбургского городского Совета</w:t>
      </w:r>
      <w:r w:rsidR="00F1158B" w:rsidRPr="004E3413">
        <w:rPr>
          <w:sz w:val="28"/>
          <w:szCs w:val="28"/>
          <w:lang w:val="ru-RU"/>
        </w:rPr>
        <w:t>:</w:t>
      </w:r>
    </w:p>
    <w:p w:rsidR="004103F5" w:rsidRDefault="004103F5" w:rsidP="00E54E97">
      <w:pPr>
        <w:pStyle w:val="2"/>
        <w:spacing w:after="0" w:line="240" w:lineRule="auto"/>
        <w:ind w:firstLine="709"/>
        <w:jc w:val="both"/>
        <w:rPr>
          <w:sz w:val="28"/>
          <w:szCs w:val="28"/>
          <w:lang w:val="ru-RU"/>
        </w:rPr>
      </w:pPr>
    </w:p>
    <w:p w:rsidR="00947EFC" w:rsidRPr="00947EFC" w:rsidRDefault="008C6F27" w:rsidP="00947E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EFC">
        <w:rPr>
          <w:rFonts w:ascii="Times New Roman" w:hAnsi="Times New Roman" w:cs="Times New Roman"/>
          <w:sz w:val="28"/>
          <w:szCs w:val="28"/>
        </w:rPr>
        <w:t xml:space="preserve">С 01.09.2026 </w:t>
      </w:r>
      <w:r w:rsidR="00F7337A" w:rsidRPr="00947EFC">
        <w:rPr>
          <w:rFonts w:ascii="Times New Roman" w:hAnsi="Times New Roman" w:cs="Times New Roman"/>
          <w:sz w:val="28"/>
          <w:szCs w:val="28"/>
        </w:rPr>
        <w:t>из компетенции органов местного самоуправления исключается полномочие по осуществлению муниципального жилищного контроля (</w:t>
      </w:r>
      <w:r w:rsidR="00947EFC" w:rsidRPr="00947EFC">
        <w:rPr>
          <w:rFonts w:ascii="Times New Roman" w:hAnsi="Times New Roman" w:cs="Times New Roman"/>
          <w:sz w:val="28"/>
          <w:szCs w:val="28"/>
        </w:rPr>
        <w:t>Федеральный закон от 20.02.20</w:t>
      </w:r>
      <w:r w:rsidR="00947EFC">
        <w:rPr>
          <w:rFonts w:ascii="Times New Roman" w:hAnsi="Times New Roman" w:cs="Times New Roman"/>
          <w:sz w:val="28"/>
          <w:szCs w:val="28"/>
        </w:rPr>
        <w:t>26 №</w:t>
      </w:r>
      <w:r w:rsidR="00947EFC" w:rsidRPr="00947EFC">
        <w:rPr>
          <w:rFonts w:ascii="Times New Roman" w:hAnsi="Times New Roman" w:cs="Times New Roman"/>
          <w:sz w:val="28"/>
          <w:szCs w:val="28"/>
        </w:rPr>
        <w:t xml:space="preserve"> 23-ФЗ </w:t>
      </w:r>
      <w:r w:rsidR="00947EFC">
        <w:rPr>
          <w:rFonts w:ascii="Times New Roman" w:hAnsi="Times New Roman" w:cs="Times New Roman"/>
          <w:sz w:val="28"/>
          <w:szCs w:val="28"/>
        </w:rPr>
        <w:t>«</w:t>
      </w:r>
      <w:r w:rsidR="00947EFC" w:rsidRPr="00947EFC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и призн</w:t>
      </w:r>
      <w:r w:rsidR="00947EFC">
        <w:rPr>
          <w:rFonts w:ascii="Times New Roman" w:hAnsi="Times New Roman" w:cs="Times New Roman"/>
          <w:sz w:val="28"/>
          <w:szCs w:val="28"/>
        </w:rPr>
        <w:t>ании утратившим силу подпункта «д»</w:t>
      </w:r>
      <w:r w:rsidR="00947EFC" w:rsidRPr="00947EFC">
        <w:rPr>
          <w:rFonts w:ascii="Times New Roman" w:hAnsi="Times New Roman" w:cs="Times New Roman"/>
          <w:sz w:val="28"/>
          <w:szCs w:val="28"/>
        </w:rPr>
        <w:t xml:space="preserve"> пункта 29 части 2</w:t>
      </w:r>
      <w:r w:rsidR="00947EFC">
        <w:rPr>
          <w:rFonts w:ascii="Times New Roman" w:hAnsi="Times New Roman" w:cs="Times New Roman"/>
          <w:sz w:val="28"/>
          <w:szCs w:val="28"/>
        </w:rPr>
        <w:t xml:space="preserve"> статьи 32 Федерального закона «</w:t>
      </w:r>
      <w:r w:rsidR="00947EFC" w:rsidRPr="00947EF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</w:t>
      </w:r>
      <w:r w:rsidR="00947EFC">
        <w:rPr>
          <w:rFonts w:ascii="Times New Roman" w:hAnsi="Times New Roman" w:cs="Times New Roman"/>
          <w:sz w:val="28"/>
          <w:szCs w:val="28"/>
        </w:rPr>
        <w:t>ной власти»</w:t>
      </w:r>
      <w:r w:rsidR="00DE4D7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800DB" w:rsidRPr="00947EFC" w:rsidRDefault="00947EFC" w:rsidP="008C6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EFC">
        <w:rPr>
          <w:rFonts w:ascii="Times New Roman" w:hAnsi="Times New Roman" w:cs="Times New Roman"/>
          <w:sz w:val="28"/>
          <w:szCs w:val="28"/>
        </w:rPr>
        <w:t xml:space="preserve">Соответствующее изменение </w:t>
      </w:r>
      <w:r w:rsidR="008C6F27" w:rsidRPr="00947EFC">
        <w:rPr>
          <w:rFonts w:ascii="Times New Roman" w:hAnsi="Times New Roman" w:cs="Times New Roman"/>
          <w:sz w:val="28"/>
          <w:szCs w:val="28"/>
        </w:rPr>
        <w:t>предлагается внести</w:t>
      </w:r>
      <w:r w:rsidR="004F05B7">
        <w:rPr>
          <w:rFonts w:ascii="Times New Roman" w:hAnsi="Times New Roman" w:cs="Times New Roman"/>
          <w:sz w:val="28"/>
          <w:szCs w:val="28"/>
        </w:rPr>
        <w:t xml:space="preserve"> </w:t>
      </w:r>
      <w:r w:rsidR="008C6F27" w:rsidRPr="00947EFC">
        <w:rPr>
          <w:rFonts w:ascii="Times New Roman" w:hAnsi="Times New Roman" w:cs="Times New Roman"/>
          <w:sz w:val="28"/>
          <w:szCs w:val="28"/>
        </w:rPr>
        <w:t>в статьи 8 и 35 Устава</w:t>
      </w:r>
      <w:r w:rsidR="0069176F">
        <w:rPr>
          <w:rFonts w:ascii="Times New Roman" w:hAnsi="Times New Roman" w:cs="Times New Roman"/>
          <w:sz w:val="28"/>
          <w:szCs w:val="28"/>
        </w:rPr>
        <w:t>.</w:t>
      </w:r>
    </w:p>
    <w:p w:rsidR="00D800DB" w:rsidRDefault="004F05B7" w:rsidP="00D64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75110">
        <w:rPr>
          <w:rFonts w:ascii="Times New Roman" w:hAnsi="Times New Roman" w:cs="Times New Roman"/>
          <w:sz w:val="28"/>
          <w:szCs w:val="28"/>
        </w:rPr>
        <w:t xml:space="preserve"> Предложения Администрации города Оренбурга: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006" w:rsidRPr="003F2006" w:rsidRDefault="00240319" w:rsidP="003F200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A07EB">
        <w:rPr>
          <w:rFonts w:ascii="Times New Roman" w:hAnsi="Times New Roman" w:cs="Times New Roman"/>
          <w:sz w:val="28"/>
          <w:szCs w:val="28"/>
        </w:rPr>
        <w:t>2.1</w:t>
      </w:r>
      <w:r w:rsidR="008A07EB" w:rsidRPr="008A07EB">
        <w:rPr>
          <w:rFonts w:ascii="Times New Roman" w:hAnsi="Times New Roman" w:cs="Times New Roman"/>
          <w:sz w:val="28"/>
          <w:szCs w:val="28"/>
        </w:rPr>
        <w:t xml:space="preserve">. 19.06.2026 вступила в силу статья </w:t>
      </w:r>
      <w:r w:rsidR="008A07EB" w:rsidRPr="008A07EB">
        <w:rPr>
          <w:rFonts w:ascii="Times New Roman" w:eastAsiaTheme="minorEastAsia" w:hAnsi="Times New Roman" w:cs="Times New Roman"/>
          <w:bCs/>
          <w:sz w:val="28"/>
          <w:szCs w:val="28"/>
        </w:rPr>
        <w:t xml:space="preserve">42 </w:t>
      </w:r>
      <w:r w:rsidR="008A07EB" w:rsidRPr="008A07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2006">
        <w:rPr>
          <w:rFonts w:ascii="Times New Roman" w:hAnsi="Times New Roman" w:cs="Times New Roman"/>
          <w:bCs/>
          <w:sz w:val="28"/>
          <w:szCs w:val="28"/>
        </w:rPr>
        <w:t>Закона № 33-ФЗ, в которой</w:t>
      </w:r>
      <w:r w:rsidR="008A07EB">
        <w:rPr>
          <w:rFonts w:ascii="Times New Roman" w:hAnsi="Times New Roman" w:cs="Times New Roman"/>
          <w:bCs/>
          <w:sz w:val="28"/>
          <w:szCs w:val="28"/>
        </w:rPr>
        <w:t xml:space="preserve"> определены </w:t>
      </w:r>
      <w:r w:rsidR="003F2006" w:rsidRPr="003F2006">
        <w:rPr>
          <w:rFonts w:ascii="Times New Roman" w:hAnsi="Times New Roman" w:cs="Times New Roman"/>
          <w:bCs/>
          <w:sz w:val="28"/>
          <w:szCs w:val="28"/>
        </w:rPr>
        <w:t>формы непосредственного осуществления населением местного самоуправления и участия населения в осуществлении местного самоуправления</w:t>
      </w:r>
      <w:r w:rsidR="005B6D7D">
        <w:rPr>
          <w:rFonts w:ascii="Times New Roman" w:hAnsi="Times New Roman" w:cs="Times New Roman"/>
          <w:bCs/>
          <w:sz w:val="28"/>
          <w:szCs w:val="28"/>
        </w:rPr>
        <w:t>.</w:t>
      </w:r>
    </w:p>
    <w:p w:rsidR="00D800DB" w:rsidRPr="008A07EB" w:rsidRDefault="003F2006" w:rsidP="00D64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</w:t>
      </w:r>
      <w:r w:rsidR="00FA4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привести статью 12 Устава в соответствие </w:t>
      </w:r>
      <w:r>
        <w:rPr>
          <w:rFonts w:ascii="Times New Roman" w:hAnsi="Times New Roman" w:cs="Times New Roman"/>
          <w:sz w:val="28"/>
          <w:szCs w:val="28"/>
        </w:rPr>
        <w:br/>
        <w:t>с Законом № 33-ФЗ</w:t>
      </w:r>
      <w:r w:rsidR="0069176F">
        <w:rPr>
          <w:rFonts w:ascii="Times New Roman" w:hAnsi="Times New Roman" w:cs="Times New Roman"/>
          <w:sz w:val="28"/>
          <w:szCs w:val="28"/>
        </w:rPr>
        <w:t>.</w:t>
      </w:r>
    </w:p>
    <w:p w:rsidR="0069176F" w:rsidRDefault="003F2006" w:rsidP="00691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AE4">
        <w:rPr>
          <w:rFonts w:ascii="Times New Roman" w:hAnsi="Times New Roman" w:cs="Times New Roman"/>
          <w:sz w:val="28"/>
          <w:szCs w:val="28"/>
        </w:rPr>
        <w:t>2.2.</w:t>
      </w:r>
      <w:r w:rsidR="00167AE4" w:rsidRPr="00167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7AE4" w:rsidRPr="00167AE4">
        <w:rPr>
          <w:rFonts w:ascii="Times New Roman" w:hAnsi="Times New Roman" w:cs="Times New Roman"/>
          <w:sz w:val="28"/>
          <w:szCs w:val="28"/>
        </w:rPr>
        <w:t xml:space="preserve">Закрепить за Администрацией города Оренбурга фактически исполняемое ею полномочие по согласованию установки информационной вывески </w:t>
      </w:r>
      <w:r w:rsidR="0069176F">
        <w:rPr>
          <w:rFonts w:ascii="Times New Roman" w:hAnsi="Times New Roman" w:cs="Times New Roman"/>
          <w:sz w:val="28"/>
          <w:szCs w:val="28"/>
        </w:rPr>
        <w:br/>
      </w:r>
      <w:r w:rsidR="00167AE4" w:rsidRPr="00167AE4">
        <w:rPr>
          <w:rFonts w:ascii="Times New Roman" w:hAnsi="Times New Roman" w:cs="Times New Roman"/>
          <w:sz w:val="28"/>
          <w:szCs w:val="28"/>
        </w:rPr>
        <w:t>и дизайн-проекта размещения вывески</w:t>
      </w:r>
      <w:r w:rsidR="00265B36">
        <w:rPr>
          <w:rFonts w:ascii="Times New Roman" w:hAnsi="Times New Roman" w:cs="Times New Roman"/>
          <w:sz w:val="28"/>
          <w:szCs w:val="28"/>
        </w:rPr>
        <w:t xml:space="preserve"> (пункт 204</w:t>
      </w:r>
      <w:r w:rsidR="0069176F">
        <w:rPr>
          <w:rFonts w:ascii="Times New Roman" w:hAnsi="Times New Roman" w:cs="Times New Roman"/>
          <w:sz w:val="28"/>
          <w:szCs w:val="28"/>
        </w:rPr>
        <w:t xml:space="preserve">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самоуправления, утвержденного распоряжением Правительства Российской Федерации от 18.09.2019 № 2113-р).</w:t>
      </w:r>
      <w:proofErr w:type="gramEnd"/>
    </w:p>
    <w:p w:rsidR="00167AE4" w:rsidRPr="00167AE4" w:rsidRDefault="00167AE4" w:rsidP="006917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AE4">
        <w:rPr>
          <w:rFonts w:ascii="Times New Roman" w:hAnsi="Times New Roman" w:cs="Times New Roman"/>
          <w:sz w:val="28"/>
          <w:szCs w:val="28"/>
        </w:rPr>
        <w:t>Данное изменение предлагается внести в статью 35</w:t>
      </w:r>
      <w:r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167AE4">
        <w:rPr>
          <w:rFonts w:ascii="Times New Roman" w:hAnsi="Times New Roman" w:cs="Times New Roman"/>
          <w:sz w:val="28"/>
          <w:szCs w:val="28"/>
        </w:rPr>
        <w:t>.</w:t>
      </w:r>
    </w:p>
    <w:p w:rsidR="00D800DB" w:rsidRDefault="00D800DB" w:rsidP="00FF0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8B3" w:rsidRPr="000A4301" w:rsidRDefault="00FC72CF" w:rsidP="00FF31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D628B3" w:rsidRPr="000A4301"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:rsidR="0025485F" w:rsidRPr="000A4301" w:rsidRDefault="0025485F" w:rsidP="00D628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28B3" w:rsidRPr="000A4301" w:rsidRDefault="00D628B3" w:rsidP="00D628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0A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50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Магомедова Р.Г</w:t>
      </w:r>
      <w:r w:rsidR="00A30353" w:rsidRPr="000A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A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B6D7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A43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председательствующего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28B3" w:rsidRPr="000A4301" w:rsidRDefault="00D628B3" w:rsidP="00D6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вопросы к </w:t>
      </w:r>
      <w:proofErr w:type="gramStart"/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выступившему</w:t>
      </w:r>
      <w:proofErr w:type="gramEnd"/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5485F" w:rsidRPr="000A4301" w:rsidRDefault="00D628B3" w:rsidP="00D6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Вопросов к </w:t>
      </w:r>
      <w:proofErr w:type="gramStart"/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выступившему</w:t>
      </w:r>
      <w:proofErr w:type="gramEnd"/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поступило.</w:t>
      </w:r>
    </w:p>
    <w:p w:rsidR="00D628B3" w:rsidRPr="000A4301" w:rsidRDefault="0025485F" w:rsidP="00D6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Зарегистрировавшихся для выступления участников публичных слушаний 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имеется.</w:t>
      </w:r>
      <w:r w:rsidR="00D628B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08E0" w:rsidRDefault="001C08E0" w:rsidP="00D6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подвести итоги публичных слушаний по проекту </w:t>
      </w:r>
      <w:r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Оренбургского городского Совета «О внесении изменений в Устав 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«город Оренбург</w:t>
      </w:r>
      <w:r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3964" w:rsidRPr="000A4301" w:rsidRDefault="00723964" w:rsidP="00D6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8E0" w:rsidRPr="00551C81" w:rsidRDefault="001C08E0" w:rsidP="00551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1948D5" w:rsidRPr="000A43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0A430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Оренбургского городского Совета </w:t>
      </w:r>
      <w:r w:rsidR="002B3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646E9" w:rsidRPr="00F53ED4">
        <w:rPr>
          <w:rFonts w:ascii="Times New Roman" w:hAnsi="Times New Roman" w:cs="Times New Roman"/>
          <w:sz w:val="28"/>
          <w:szCs w:val="28"/>
        </w:rPr>
        <w:t>26.02.2026 № 47</w:t>
      </w:r>
      <w:r w:rsidR="005646E9" w:rsidRPr="00683F04">
        <w:rPr>
          <w:rFonts w:ascii="Times New Roman" w:hAnsi="Times New Roman" w:cs="Times New Roman"/>
          <w:sz w:val="32"/>
          <w:szCs w:val="32"/>
        </w:rPr>
        <w:t xml:space="preserve"> 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7068BB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назначении 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 по проекту решения Оренбургского городского Совета «О внесении изменений в Устав муниципального образования «город Оренбург»</w:t>
      </w:r>
      <w:r w:rsidR="00551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301">
        <w:rPr>
          <w:rFonts w:ascii="Times New Roman" w:eastAsia="Calibri" w:hAnsi="Times New Roman" w:cs="Times New Roman"/>
          <w:b/>
          <w:sz w:val="28"/>
          <w:szCs w:val="28"/>
        </w:rPr>
        <w:t>ПРЕДЛАГАЮ:</w:t>
      </w:r>
    </w:p>
    <w:p w:rsidR="00D628B3" w:rsidRPr="000A4301" w:rsidRDefault="001C08E0" w:rsidP="00D6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0353" w:rsidRPr="000A4301" w:rsidRDefault="001C08E0" w:rsidP="00A30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035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предложения, поступившие в ходе публичных слушаний, направить </w:t>
      </w:r>
      <w:r w:rsidR="00A3035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постоянный депутатский комитет Оренбургского городского Совета по местному самоуправлению и правотворчеству для проработки и учета</w:t>
      </w:r>
      <w:r w:rsidR="005713D9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35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окончательной </w:t>
      </w:r>
      <w:r w:rsidR="00A3035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редакции изменений в Устав</w:t>
      </w:r>
      <w:r w:rsidR="00A30353"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035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5713D9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353"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Оренбург</w:t>
      </w:r>
      <w:r w:rsidR="00A30353"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5713D9"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0353"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установленном порядке</w:t>
      </w:r>
      <w:r w:rsidR="008D2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наличии правовых оснований</w:t>
      </w:r>
      <w:r w:rsidR="00A30353"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8E0" w:rsidRPr="000A4301" w:rsidRDefault="001C08E0" w:rsidP="00A30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другие предложения?</w:t>
      </w:r>
    </w:p>
    <w:p w:rsidR="001C08E0" w:rsidRPr="000A4301" w:rsidRDefault="001C08E0" w:rsidP="00A3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предложений не поступило.</w:t>
      </w:r>
    </w:p>
    <w:p w:rsidR="00A30353" w:rsidRPr="000A4301" w:rsidRDefault="00A30353" w:rsidP="00A30353">
      <w:pPr>
        <w:widowControl w:val="0"/>
        <w:tabs>
          <w:tab w:val="left" w:pos="1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4301">
        <w:rPr>
          <w:rFonts w:ascii="Times New Roman" w:eastAsia="Times New Roman" w:hAnsi="Times New Roman" w:cs="Times New Roman"/>
          <w:sz w:val="28"/>
          <w:szCs w:val="28"/>
        </w:rPr>
        <w:t xml:space="preserve">Публичные слушания по проекту решения Оренбургского городского Совета </w:t>
      </w:r>
      <w:r w:rsidRPr="000A43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Устав муниципального образования «город Оренбург» объявляются закрытыми.</w:t>
      </w:r>
    </w:p>
    <w:p w:rsidR="00BB2E94" w:rsidRDefault="00BB2E94" w:rsidP="00F62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00C1" w:rsidRDefault="00FF00C1" w:rsidP="00F62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282" w:rsidRPr="000A4301" w:rsidRDefault="00F62282" w:rsidP="00F62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301">
        <w:rPr>
          <w:rFonts w:ascii="Times New Roman" w:hAnsi="Times New Roman" w:cs="Times New Roman"/>
          <w:sz w:val="28"/>
          <w:szCs w:val="28"/>
        </w:rPr>
        <w:t xml:space="preserve">Заместитель Главы города Оренбурга – </w:t>
      </w:r>
    </w:p>
    <w:p w:rsidR="00F62282" w:rsidRPr="000A4301" w:rsidRDefault="00F62282" w:rsidP="00F62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4301">
        <w:rPr>
          <w:rFonts w:ascii="Times New Roman" w:hAnsi="Times New Roman" w:cs="Times New Roman"/>
          <w:sz w:val="28"/>
          <w:szCs w:val="28"/>
        </w:rPr>
        <w:t xml:space="preserve">руководитель аппарата  </w:t>
      </w:r>
    </w:p>
    <w:p w:rsidR="0027361E" w:rsidRPr="000A4301" w:rsidRDefault="00FA449E" w:rsidP="005226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62282" w:rsidRPr="000A4301">
        <w:rPr>
          <w:rFonts w:ascii="Times New Roman" w:hAnsi="Times New Roman" w:cs="Times New Roman"/>
          <w:sz w:val="28"/>
          <w:szCs w:val="28"/>
        </w:rPr>
        <w:t xml:space="preserve">города Оренбурга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B50FD">
        <w:rPr>
          <w:rFonts w:ascii="Times New Roman" w:hAnsi="Times New Roman" w:cs="Times New Roman"/>
          <w:sz w:val="28"/>
          <w:szCs w:val="28"/>
        </w:rPr>
        <w:t>Р.Г</w:t>
      </w:r>
      <w:r w:rsidR="00F62282" w:rsidRPr="000A4301">
        <w:rPr>
          <w:rFonts w:ascii="Times New Roman" w:hAnsi="Times New Roman" w:cs="Times New Roman"/>
          <w:sz w:val="28"/>
          <w:szCs w:val="28"/>
        </w:rPr>
        <w:t xml:space="preserve">. </w:t>
      </w:r>
      <w:r w:rsidR="00AB50FD">
        <w:rPr>
          <w:rFonts w:ascii="Times New Roman" w:hAnsi="Times New Roman" w:cs="Times New Roman"/>
          <w:sz w:val="28"/>
          <w:szCs w:val="28"/>
        </w:rPr>
        <w:t>Магомедов</w:t>
      </w:r>
    </w:p>
    <w:sectPr w:rsidR="0027361E" w:rsidRPr="000A4301" w:rsidSect="00E400C2">
      <w:headerReference w:type="default" r:id="rId13"/>
      <w:footerReference w:type="default" r:id="rId14"/>
      <w:headerReference w:type="first" r:id="rId15"/>
      <w:pgSz w:w="11906" w:h="16838"/>
      <w:pgMar w:top="567" w:right="624" w:bottom="1134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B8" w:rsidRDefault="00863AB8">
      <w:pPr>
        <w:spacing w:after="0" w:line="240" w:lineRule="auto"/>
      </w:pPr>
      <w:r>
        <w:separator/>
      </w:r>
    </w:p>
  </w:endnote>
  <w:endnote w:type="continuationSeparator" w:id="0">
    <w:p w:rsidR="00863AB8" w:rsidRDefault="0086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AA" w:rsidRDefault="00751FA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B8" w:rsidRDefault="00863AB8">
      <w:pPr>
        <w:spacing w:after="0" w:line="240" w:lineRule="auto"/>
      </w:pPr>
      <w:r>
        <w:separator/>
      </w:r>
    </w:p>
  </w:footnote>
  <w:footnote w:type="continuationSeparator" w:id="0">
    <w:p w:rsidR="00863AB8" w:rsidRDefault="00863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7657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61E0" w:rsidRPr="00FA449E" w:rsidRDefault="002361E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44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44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44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215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A44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40898" w:rsidRDefault="002361E0" w:rsidP="002361E0">
    <w:pPr>
      <w:pStyle w:val="ac"/>
      <w:tabs>
        <w:tab w:val="left" w:pos="193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0" w:rsidRDefault="002361E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02137"/>
    <w:multiLevelType w:val="hybridMultilevel"/>
    <w:tmpl w:val="C31EE6AE"/>
    <w:lvl w:ilvl="0" w:tplc="E78802E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5992390"/>
    <w:multiLevelType w:val="hybridMultilevel"/>
    <w:tmpl w:val="3F9253EC"/>
    <w:lvl w:ilvl="0" w:tplc="AD7CE16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8751F0"/>
    <w:multiLevelType w:val="multilevel"/>
    <w:tmpl w:val="441C56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4523F3"/>
    <w:multiLevelType w:val="hybridMultilevel"/>
    <w:tmpl w:val="E7509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75AE8"/>
    <w:multiLevelType w:val="hybridMultilevel"/>
    <w:tmpl w:val="932EF2F2"/>
    <w:lvl w:ilvl="0" w:tplc="07DE08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464797"/>
    <w:multiLevelType w:val="hybridMultilevel"/>
    <w:tmpl w:val="547A29E0"/>
    <w:lvl w:ilvl="0" w:tplc="3F2E25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60BD9"/>
    <w:multiLevelType w:val="hybridMultilevel"/>
    <w:tmpl w:val="4246D130"/>
    <w:lvl w:ilvl="0" w:tplc="6D4C72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03B356E"/>
    <w:multiLevelType w:val="hybridMultilevel"/>
    <w:tmpl w:val="20E4347A"/>
    <w:lvl w:ilvl="0" w:tplc="EC6809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067460C"/>
    <w:multiLevelType w:val="hybridMultilevel"/>
    <w:tmpl w:val="05C007FC"/>
    <w:lvl w:ilvl="0" w:tplc="81E83F12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54B6022F"/>
    <w:multiLevelType w:val="hybridMultilevel"/>
    <w:tmpl w:val="24484EC8"/>
    <w:lvl w:ilvl="0" w:tplc="0F020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71E5563"/>
    <w:multiLevelType w:val="hybridMultilevel"/>
    <w:tmpl w:val="FEE660FC"/>
    <w:lvl w:ilvl="0" w:tplc="621E8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5F66E5"/>
    <w:multiLevelType w:val="multilevel"/>
    <w:tmpl w:val="757C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8729E6"/>
    <w:multiLevelType w:val="hybridMultilevel"/>
    <w:tmpl w:val="FE42E26C"/>
    <w:lvl w:ilvl="0" w:tplc="2A0A3D7A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EE834B6"/>
    <w:multiLevelType w:val="hybridMultilevel"/>
    <w:tmpl w:val="FE42E26C"/>
    <w:lvl w:ilvl="0" w:tplc="2A0A3D7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0C2C0E"/>
    <w:multiLevelType w:val="hybridMultilevel"/>
    <w:tmpl w:val="9F0C028E"/>
    <w:lvl w:ilvl="0" w:tplc="2862A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346C45"/>
    <w:multiLevelType w:val="hybridMultilevel"/>
    <w:tmpl w:val="90F44D92"/>
    <w:lvl w:ilvl="0" w:tplc="C2CE0470">
      <w:start w:val="1"/>
      <w:numFmt w:val="decimal"/>
      <w:lvlText w:val="%1."/>
      <w:lvlJc w:val="left"/>
      <w:pPr>
        <w:ind w:left="1818" w:hanging="11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5F41AF7"/>
    <w:multiLevelType w:val="hybridMultilevel"/>
    <w:tmpl w:val="3A286362"/>
    <w:lvl w:ilvl="0" w:tplc="64C2F7C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6C548B"/>
    <w:multiLevelType w:val="hybridMultilevel"/>
    <w:tmpl w:val="EA543C5A"/>
    <w:lvl w:ilvl="0" w:tplc="EBFE0A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0832B10"/>
    <w:multiLevelType w:val="hybridMultilevel"/>
    <w:tmpl w:val="3356EFFE"/>
    <w:lvl w:ilvl="0" w:tplc="DF56972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2224541"/>
    <w:multiLevelType w:val="hybridMultilevel"/>
    <w:tmpl w:val="96FE2850"/>
    <w:lvl w:ilvl="0" w:tplc="1BF86644">
      <w:start w:val="1"/>
      <w:numFmt w:val="decimal"/>
      <w:lvlText w:val="%1."/>
      <w:lvlJc w:val="left"/>
      <w:pPr>
        <w:ind w:left="1699" w:hanging="9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64A56AB"/>
    <w:multiLevelType w:val="hybridMultilevel"/>
    <w:tmpl w:val="B5A4E08E"/>
    <w:lvl w:ilvl="0" w:tplc="F1A4A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5"/>
  </w:num>
  <w:num w:numId="6">
    <w:abstractNumId w:val="0"/>
  </w:num>
  <w:num w:numId="7">
    <w:abstractNumId w:val="19"/>
  </w:num>
  <w:num w:numId="8">
    <w:abstractNumId w:val="3"/>
  </w:num>
  <w:num w:numId="9">
    <w:abstractNumId w:val="6"/>
  </w:num>
  <w:num w:numId="10">
    <w:abstractNumId w:val="5"/>
  </w:num>
  <w:num w:numId="11">
    <w:abstractNumId w:val="17"/>
  </w:num>
  <w:num w:numId="12">
    <w:abstractNumId w:val="1"/>
  </w:num>
  <w:num w:numId="13">
    <w:abstractNumId w:val="18"/>
  </w:num>
  <w:num w:numId="14">
    <w:abstractNumId w:val="7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3"/>
  </w:num>
  <w:num w:numId="20">
    <w:abstractNumId w:val="2"/>
  </w:num>
  <w:num w:numId="21">
    <w:abstractNumId w:val="9"/>
  </w:num>
  <w:num w:numId="22">
    <w:abstractNumId w:val="22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D0"/>
    <w:rsid w:val="00006AD1"/>
    <w:rsid w:val="00014D9B"/>
    <w:rsid w:val="000174D8"/>
    <w:rsid w:val="000266BF"/>
    <w:rsid w:val="00026A11"/>
    <w:rsid w:val="0003525A"/>
    <w:rsid w:val="00035D47"/>
    <w:rsid w:val="0004276D"/>
    <w:rsid w:val="00046EF8"/>
    <w:rsid w:val="00051835"/>
    <w:rsid w:val="000533C8"/>
    <w:rsid w:val="00053626"/>
    <w:rsid w:val="000629F4"/>
    <w:rsid w:val="0007105C"/>
    <w:rsid w:val="00075B7B"/>
    <w:rsid w:val="00076EF1"/>
    <w:rsid w:val="00080829"/>
    <w:rsid w:val="0008190A"/>
    <w:rsid w:val="00081C76"/>
    <w:rsid w:val="00085447"/>
    <w:rsid w:val="00085765"/>
    <w:rsid w:val="000A1EC2"/>
    <w:rsid w:val="000A4301"/>
    <w:rsid w:val="000B05FA"/>
    <w:rsid w:val="000B0EC3"/>
    <w:rsid w:val="000B29D5"/>
    <w:rsid w:val="000B3BA5"/>
    <w:rsid w:val="000B455A"/>
    <w:rsid w:val="000B5C18"/>
    <w:rsid w:val="000B72B9"/>
    <w:rsid w:val="000C414D"/>
    <w:rsid w:val="000D039C"/>
    <w:rsid w:val="000E44C9"/>
    <w:rsid w:val="000F0A38"/>
    <w:rsid w:val="0010392D"/>
    <w:rsid w:val="00105FDF"/>
    <w:rsid w:val="001109EF"/>
    <w:rsid w:val="00110E53"/>
    <w:rsid w:val="0011288F"/>
    <w:rsid w:val="001133DE"/>
    <w:rsid w:val="00135F65"/>
    <w:rsid w:val="00140898"/>
    <w:rsid w:val="001462B7"/>
    <w:rsid w:val="0015186C"/>
    <w:rsid w:val="00152B5A"/>
    <w:rsid w:val="001530E4"/>
    <w:rsid w:val="00157E56"/>
    <w:rsid w:val="0016305F"/>
    <w:rsid w:val="001666D7"/>
    <w:rsid w:val="00167AE4"/>
    <w:rsid w:val="0017371F"/>
    <w:rsid w:val="00173CC3"/>
    <w:rsid w:val="00173FBE"/>
    <w:rsid w:val="00181645"/>
    <w:rsid w:val="00186BA3"/>
    <w:rsid w:val="001874A8"/>
    <w:rsid w:val="00192040"/>
    <w:rsid w:val="00192A04"/>
    <w:rsid w:val="00192E5C"/>
    <w:rsid w:val="00193700"/>
    <w:rsid w:val="001948D5"/>
    <w:rsid w:val="001A2CC4"/>
    <w:rsid w:val="001A5868"/>
    <w:rsid w:val="001B0708"/>
    <w:rsid w:val="001B0972"/>
    <w:rsid w:val="001B47C8"/>
    <w:rsid w:val="001C00ED"/>
    <w:rsid w:val="001C08E0"/>
    <w:rsid w:val="001C64EF"/>
    <w:rsid w:val="001D2ABD"/>
    <w:rsid w:val="001D51E7"/>
    <w:rsid w:val="001D6E8A"/>
    <w:rsid w:val="001E3A73"/>
    <w:rsid w:val="001F1F5C"/>
    <w:rsid w:val="001F7F8B"/>
    <w:rsid w:val="00200759"/>
    <w:rsid w:val="002046C6"/>
    <w:rsid w:val="00204CE6"/>
    <w:rsid w:val="002078B6"/>
    <w:rsid w:val="0021166C"/>
    <w:rsid w:val="002148D4"/>
    <w:rsid w:val="0022161B"/>
    <w:rsid w:val="00225181"/>
    <w:rsid w:val="0022552E"/>
    <w:rsid w:val="002361E0"/>
    <w:rsid w:val="00240319"/>
    <w:rsid w:val="00243A6A"/>
    <w:rsid w:val="00246851"/>
    <w:rsid w:val="002523C3"/>
    <w:rsid w:val="00252823"/>
    <w:rsid w:val="0025485F"/>
    <w:rsid w:val="002566D7"/>
    <w:rsid w:val="0026273B"/>
    <w:rsid w:val="00265B36"/>
    <w:rsid w:val="00266965"/>
    <w:rsid w:val="00272355"/>
    <w:rsid w:val="002727DB"/>
    <w:rsid w:val="0027361E"/>
    <w:rsid w:val="00273993"/>
    <w:rsid w:val="00274463"/>
    <w:rsid w:val="00277103"/>
    <w:rsid w:val="0028362C"/>
    <w:rsid w:val="00283A22"/>
    <w:rsid w:val="00293653"/>
    <w:rsid w:val="00294234"/>
    <w:rsid w:val="002A17DD"/>
    <w:rsid w:val="002B0A95"/>
    <w:rsid w:val="002B14EE"/>
    <w:rsid w:val="002B16AE"/>
    <w:rsid w:val="002B2B8B"/>
    <w:rsid w:val="002B30A4"/>
    <w:rsid w:val="002B3C53"/>
    <w:rsid w:val="002D1DD0"/>
    <w:rsid w:val="002D7930"/>
    <w:rsid w:val="002E374A"/>
    <w:rsid w:val="002E43A6"/>
    <w:rsid w:val="002E4DA2"/>
    <w:rsid w:val="002E53C6"/>
    <w:rsid w:val="002E68C1"/>
    <w:rsid w:val="002F784D"/>
    <w:rsid w:val="00301DAB"/>
    <w:rsid w:val="00306074"/>
    <w:rsid w:val="00321FDD"/>
    <w:rsid w:val="0032278F"/>
    <w:rsid w:val="003278F3"/>
    <w:rsid w:val="003316BC"/>
    <w:rsid w:val="003337E8"/>
    <w:rsid w:val="00336476"/>
    <w:rsid w:val="00343BFF"/>
    <w:rsid w:val="00345F48"/>
    <w:rsid w:val="00347F00"/>
    <w:rsid w:val="0035054D"/>
    <w:rsid w:val="00357109"/>
    <w:rsid w:val="00364661"/>
    <w:rsid w:val="00365C91"/>
    <w:rsid w:val="00372153"/>
    <w:rsid w:val="003723D8"/>
    <w:rsid w:val="00373FDF"/>
    <w:rsid w:val="00375A83"/>
    <w:rsid w:val="00376AD1"/>
    <w:rsid w:val="00380522"/>
    <w:rsid w:val="003845DD"/>
    <w:rsid w:val="003934EC"/>
    <w:rsid w:val="003940BF"/>
    <w:rsid w:val="00397766"/>
    <w:rsid w:val="003A08EA"/>
    <w:rsid w:val="003A0AFB"/>
    <w:rsid w:val="003A108B"/>
    <w:rsid w:val="003A4A7F"/>
    <w:rsid w:val="003A7DB8"/>
    <w:rsid w:val="003B5943"/>
    <w:rsid w:val="003C056E"/>
    <w:rsid w:val="003C4918"/>
    <w:rsid w:val="003C7B38"/>
    <w:rsid w:val="003D1B81"/>
    <w:rsid w:val="003D26BA"/>
    <w:rsid w:val="003F0CC8"/>
    <w:rsid w:val="003F2006"/>
    <w:rsid w:val="003F2CD6"/>
    <w:rsid w:val="00406519"/>
    <w:rsid w:val="004103F5"/>
    <w:rsid w:val="0041373E"/>
    <w:rsid w:val="00414281"/>
    <w:rsid w:val="00417299"/>
    <w:rsid w:val="004175A2"/>
    <w:rsid w:val="004211EA"/>
    <w:rsid w:val="004267DF"/>
    <w:rsid w:val="004341D7"/>
    <w:rsid w:val="004375E0"/>
    <w:rsid w:val="004660BA"/>
    <w:rsid w:val="00470F3C"/>
    <w:rsid w:val="004710B8"/>
    <w:rsid w:val="004735D8"/>
    <w:rsid w:val="00473C7E"/>
    <w:rsid w:val="00481246"/>
    <w:rsid w:val="00484341"/>
    <w:rsid w:val="0049328F"/>
    <w:rsid w:val="00496170"/>
    <w:rsid w:val="004A27C8"/>
    <w:rsid w:val="004A3518"/>
    <w:rsid w:val="004B0675"/>
    <w:rsid w:val="004B082C"/>
    <w:rsid w:val="004C2375"/>
    <w:rsid w:val="004C53DE"/>
    <w:rsid w:val="004E7D77"/>
    <w:rsid w:val="004F05B7"/>
    <w:rsid w:val="004F173F"/>
    <w:rsid w:val="004F4C3B"/>
    <w:rsid w:val="00500A06"/>
    <w:rsid w:val="0050233B"/>
    <w:rsid w:val="00507D5E"/>
    <w:rsid w:val="0052265C"/>
    <w:rsid w:val="00522882"/>
    <w:rsid w:val="00523CFD"/>
    <w:rsid w:val="0053267F"/>
    <w:rsid w:val="0053705A"/>
    <w:rsid w:val="005456E6"/>
    <w:rsid w:val="00550D53"/>
    <w:rsid w:val="00551C81"/>
    <w:rsid w:val="0056216E"/>
    <w:rsid w:val="00563184"/>
    <w:rsid w:val="0056406E"/>
    <w:rsid w:val="005646E9"/>
    <w:rsid w:val="00565DE5"/>
    <w:rsid w:val="005673DB"/>
    <w:rsid w:val="00570B92"/>
    <w:rsid w:val="005713D9"/>
    <w:rsid w:val="00576BCE"/>
    <w:rsid w:val="005776D0"/>
    <w:rsid w:val="00580C08"/>
    <w:rsid w:val="00583708"/>
    <w:rsid w:val="00583832"/>
    <w:rsid w:val="00586BF0"/>
    <w:rsid w:val="0058739D"/>
    <w:rsid w:val="005919A9"/>
    <w:rsid w:val="00592B67"/>
    <w:rsid w:val="00596F6C"/>
    <w:rsid w:val="005A5BEB"/>
    <w:rsid w:val="005B3D12"/>
    <w:rsid w:val="005B6D7D"/>
    <w:rsid w:val="005B7D84"/>
    <w:rsid w:val="005C4544"/>
    <w:rsid w:val="005D6937"/>
    <w:rsid w:val="005E5824"/>
    <w:rsid w:val="005E71E1"/>
    <w:rsid w:val="005F53D6"/>
    <w:rsid w:val="005F568A"/>
    <w:rsid w:val="00604C52"/>
    <w:rsid w:val="006077DF"/>
    <w:rsid w:val="00610E73"/>
    <w:rsid w:val="00613361"/>
    <w:rsid w:val="00621F66"/>
    <w:rsid w:val="00627D65"/>
    <w:rsid w:val="006368DF"/>
    <w:rsid w:val="00640FCD"/>
    <w:rsid w:val="006452B8"/>
    <w:rsid w:val="00652472"/>
    <w:rsid w:val="00656E7D"/>
    <w:rsid w:val="006668C0"/>
    <w:rsid w:val="006816AC"/>
    <w:rsid w:val="00682CAF"/>
    <w:rsid w:val="00690831"/>
    <w:rsid w:val="0069176F"/>
    <w:rsid w:val="006B2683"/>
    <w:rsid w:val="006B4679"/>
    <w:rsid w:val="006B718B"/>
    <w:rsid w:val="006D5554"/>
    <w:rsid w:val="006E000B"/>
    <w:rsid w:val="006E1617"/>
    <w:rsid w:val="006E4E84"/>
    <w:rsid w:val="006E7338"/>
    <w:rsid w:val="006E7E74"/>
    <w:rsid w:val="006F3EA2"/>
    <w:rsid w:val="006F7B8D"/>
    <w:rsid w:val="00701A3E"/>
    <w:rsid w:val="00703BC4"/>
    <w:rsid w:val="007068BB"/>
    <w:rsid w:val="0071326D"/>
    <w:rsid w:val="00717209"/>
    <w:rsid w:val="00723964"/>
    <w:rsid w:val="00724F0E"/>
    <w:rsid w:val="007304FB"/>
    <w:rsid w:val="00731E74"/>
    <w:rsid w:val="00742E6B"/>
    <w:rsid w:val="00746A71"/>
    <w:rsid w:val="00751FAA"/>
    <w:rsid w:val="007523B3"/>
    <w:rsid w:val="00756376"/>
    <w:rsid w:val="0075676D"/>
    <w:rsid w:val="00757DD5"/>
    <w:rsid w:val="007750F1"/>
    <w:rsid w:val="00775484"/>
    <w:rsid w:val="007771B5"/>
    <w:rsid w:val="007803A9"/>
    <w:rsid w:val="0078618D"/>
    <w:rsid w:val="007865FB"/>
    <w:rsid w:val="00792736"/>
    <w:rsid w:val="00794166"/>
    <w:rsid w:val="007C18D8"/>
    <w:rsid w:val="007C1CCC"/>
    <w:rsid w:val="007C68F7"/>
    <w:rsid w:val="007D0D74"/>
    <w:rsid w:val="007E01B1"/>
    <w:rsid w:val="007E2BA7"/>
    <w:rsid w:val="007F2BF8"/>
    <w:rsid w:val="00804FEF"/>
    <w:rsid w:val="0081272A"/>
    <w:rsid w:val="0081275D"/>
    <w:rsid w:val="008156C7"/>
    <w:rsid w:val="00820C9F"/>
    <w:rsid w:val="008243EB"/>
    <w:rsid w:val="00824C27"/>
    <w:rsid w:val="008256BD"/>
    <w:rsid w:val="008321EE"/>
    <w:rsid w:val="00844253"/>
    <w:rsid w:val="00851A45"/>
    <w:rsid w:val="0085441B"/>
    <w:rsid w:val="00855321"/>
    <w:rsid w:val="008568CF"/>
    <w:rsid w:val="00860AA7"/>
    <w:rsid w:val="00863013"/>
    <w:rsid w:val="00863AB8"/>
    <w:rsid w:val="00864929"/>
    <w:rsid w:val="00872488"/>
    <w:rsid w:val="00872C98"/>
    <w:rsid w:val="00872CC1"/>
    <w:rsid w:val="008813F0"/>
    <w:rsid w:val="00884784"/>
    <w:rsid w:val="00886945"/>
    <w:rsid w:val="008921F5"/>
    <w:rsid w:val="008A07EB"/>
    <w:rsid w:val="008A4146"/>
    <w:rsid w:val="008B1903"/>
    <w:rsid w:val="008C6F27"/>
    <w:rsid w:val="008D055C"/>
    <w:rsid w:val="008D2013"/>
    <w:rsid w:val="008D6A69"/>
    <w:rsid w:val="008E688C"/>
    <w:rsid w:val="008F11CA"/>
    <w:rsid w:val="008F50BD"/>
    <w:rsid w:val="008F56C6"/>
    <w:rsid w:val="00901C38"/>
    <w:rsid w:val="0090322E"/>
    <w:rsid w:val="00905A3A"/>
    <w:rsid w:val="009105CC"/>
    <w:rsid w:val="00937BD5"/>
    <w:rsid w:val="00942CBF"/>
    <w:rsid w:val="00943560"/>
    <w:rsid w:val="00947EFC"/>
    <w:rsid w:val="00951676"/>
    <w:rsid w:val="009545BC"/>
    <w:rsid w:val="00955670"/>
    <w:rsid w:val="00964805"/>
    <w:rsid w:val="0096750C"/>
    <w:rsid w:val="009723B3"/>
    <w:rsid w:val="009738CA"/>
    <w:rsid w:val="00975110"/>
    <w:rsid w:val="00977E74"/>
    <w:rsid w:val="00980314"/>
    <w:rsid w:val="00981082"/>
    <w:rsid w:val="00986720"/>
    <w:rsid w:val="009875EA"/>
    <w:rsid w:val="009935CD"/>
    <w:rsid w:val="009936D5"/>
    <w:rsid w:val="0099657D"/>
    <w:rsid w:val="009A1043"/>
    <w:rsid w:val="009A2FA9"/>
    <w:rsid w:val="009A499E"/>
    <w:rsid w:val="009A4FCE"/>
    <w:rsid w:val="009A5946"/>
    <w:rsid w:val="009A6948"/>
    <w:rsid w:val="009A69AA"/>
    <w:rsid w:val="009B1730"/>
    <w:rsid w:val="009C3849"/>
    <w:rsid w:val="009D3755"/>
    <w:rsid w:val="009D478C"/>
    <w:rsid w:val="009D5FF0"/>
    <w:rsid w:val="009E5EA0"/>
    <w:rsid w:val="009F7C2C"/>
    <w:rsid w:val="009F7F00"/>
    <w:rsid w:val="00A05469"/>
    <w:rsid w:val="00A13587"/>
    <w:rsid w:val="00A14A02"/>
    <w:rsid w:val="00A16918"/>
    <w:rsid w:val="00A30353"/>
    <w:rsid w:val="00A34040"/>
    <w:rsid w:val="00A3538C"/>
    <w:rsid w:val="00A35E74"/>
    <w:rsid w:val="00A4001A"/>
    <w:rsid w:val="00A40ECB"/>
    <w:rsid w:val="00A426B4"/>
    <w:rsid w:val="00A50251"/>
    <w:rsid w:val="00A51C24"/>
    <w:rsid w:val="00A5796C"/>
    <w:rsid w:val="00A6155B"/>
    <w:rsid w:val="00A65767"/>
    <w:rsid w:val="00A66513"/>
    <w:rsid w:val="00A720E0"/>
    <w:rsid w:val="00A721F0"/>
    <w:rsid w:val="00A80E30"/>
    <w:rsid w:val="00A8226C"/>
    <w:rsid w:val="00A828BA"/>
    <w:rsid w:val="00A86353"/>
    <w:rsid w:val="00A94FB1"/>
    <w:rsid w:val="00A95712"/>
    <w:rsid w:val="00AA5823"/>
    <w:rsid w:val="00AB4262"/>
    <w:rsid w:val="00AB4A68"/>
    <w:rsid w:val="00AB50FD"/>
    <w:rsid w:val="00AB6C72"/>
    <w:rsid w:val="00AB700F"/>
    <w:rsid w:val="00AC032D"/>
    <w:rsid w:val="00AC24D0"/>
    <w:rsid w:val="00AC4371"/>
    <w:rsid w:val="00AD434F"/>
    <w:rsid w:val="00AE2B3D"/>
    <w:rsid w:val="00AE522D"/>
    <w:rsid w:val="00AF2E1B"/>
    <w:rsid w:val="00AF69E6"/>
    <w:rsid w:val="00B001FE"/>
    <w:rsid w:val="00B06B20"/>
    <w:rsid w:val="00B16BED"/>
    <w:rsid w:val="00B20CD8"/>
    <w:rsid w:val="00B24457"/>
    <w:rsid w:val="00B43D33"/>
    <w:rsid w:val="00B44F5A"/>
    <w:rsid w:val="00B53422"/>
    <w:rsid w:val="00B540DD"/>
    <w:rsid w:val="00B54163"/>
    <w:rsid w:val="00B6070B"/>
    <w:rsid w:val="00B64506"/>
    <w:rsid w:val="00B678A7"/>
    <w:rsid w:val="00B72BBA"/>
    <w:rsid w:val="00B750D6"/>
    <w:rsid w:val="00B761C7"/>
    <w:rsid w:val="00B769EA"/>
    <w:rsid w:val="00B77991"/>
    <w:rsid w:val="00B80152"/>
    <w:rsid w:val="00B83524"/>
    <w:rsid w:val="00B87C11"/>
    <w:rsid w:val="00B87F00"/>
    <w:rsid w:val="00B93677"/>
    <w:rsid w:val="00B9383F"/>
    <w:rsid w:val="00BA315A"/>
    <w:rsid w:val="00BB29A2"/>
    <w:rsid w:val="00BB2E94"/>
    <w:rsid w:val="00BB575F"/>
    <w:rsid w:val="00BC41C2"/>
    <w:rsid w:val="00BC7A22"/>
    <w:rsid w:val="00BD06D2"/>
    <w:rsid w:val="00BD085C"/>
    <w:rsid w:val="00BD6896"/>
    <w:rsid w:val="00BE24AE"/>
    <w:rsid w:val="00BE2AE3"/>
    <w:rsid w:val="00BE2D2A"/>
    <w:rsid w:val="00BE74F0"/>
    <w:rsid w:val="00BF0947"/>
    <w:rsid w:val="00C01064"/>
    <w:rsid w:val="00C07601"/>
    <w:rsid w:val="00C133C5"/>
    <w:rsid w:val="00C15873"/>
    <w:rsid w:val="00C22A9E"/>
    <w:rsid w:val="00C25C2A"/>
    <w:rsid w:val="00C44318"/>
    <w:rsid w:val="00C44D33"/>
    <w:rsid w:val="00C465D0"/>
    <w:rsid w:val="00C47D44"/>
    <w:rsid w:val="00C51FC1"/>
    <w:rsid w:val="00C52E24"/>
    <w:rsid w:val="00C549D9"/>
    <w:rsid w:val="00C54E05"/>
    <w:rsid w:val="00C57444"/>
    <w:rsid w:val="00C57607"/>
    <w:rsid w:val="00C647F7"/>
    <w:rsid w:val="00C66EBB"/>
    <w:rsid w:val="00C74D82"/>
    <w:rsid w:val="00C81CAB"/>
    <w:rsid w:val="00C838C0"/>
    <w:rsid w:val="00C86B3B"/>
    <w:rsid w:val="00C91AC5"/>
    <w:rsid w:val="00C96E2B"/>
    <w:rsid w:val="00CA65C2"/>
    <w:rsid w:val="00CC7441"/>
    <w:rsid w:val="00CD5C2A"/>
    <w:rsid w:val="00CD5D2B"/>
    <w:rsid w:val="00CE0547"/>
    <w:rsid w:val="00CE3D49"/>
    <w:rsid w:val="00CF2C64"/>
    <w:rsid w:val="00CF588F"/>
    <w:rsid w:val="00CF6798"/>
    <w:rsid w:val="00D03353"/>
    <w:rsid w:val="00D0626C"/>
    <w:rsid w:val="00D17274"/>
    <w:rsid w:val="00D20887"/>
    <w:rsid w:val="00D20E44"/>
    <w:rsid w:val="00D2739B"/>
    <w:rsid w:val="00D27DD5"/>
    <w:rsid w:val="00D32444"/>
    <w:rsid w:val="00D32503"/>
    <w:rsid w:val="00D406FD"/>
    <w:rsid w:val="00D519C5"/>
    <w:rsid w:val="00D52739"/>
    <w:rsid w:val="00D5760C"/>
    <w:rsid w:val="00D60674"/>
    <w:rsid w:val="00D628B3"/>
    <w:rsid w:val="00D6471D"/>
    <w:rsid w:val="00D661E2"/>
    <w:rsid w:val="00D763F1"/>
    <w:rsid w:val="00D76504"/>
    <w:rsid w:val="00D800DB"/>
    <w:rsid w:val="00D82455"/>
    <w:rsid w:val="00D82B8C"/>
    <w:rsid w:val="00D91144"/>
    <w:rsid w:val="00D95AED"/>
    <w:rsid w:val="00DB2557"/>
    <w:rsid w:val="00DB2B41"/>
    <w:rsid w:val="00DD23E3"/>
    <w:rsid w:val="00DE4D79"/>
    <w:rsid w:val="00DE759C"/>
    <w:rsid w:val="00DF141F"/>
    <w:rsid w:val="00DF7908"/>
    <w:rsid w:val="00E20031"/>
    <w:rsid w:val="00E22781"/>
    <w:rsid w:val="00E23361"/>
    <w:rsid w:val="00E25EF3"/>
    <w:rsid w:val="00E30830"/>
    <w:rsid w:val="00E400C2"/>
    <w:rsid w:val="00E41A93"/>
    <w:rsid w:val="00E45F6F"/>
    <w:rsid w:val="00E4689F"/>
    <w:rsid w:val="00E47E3B"/>
    <w:rsid w:val="00E5013E"/>
    <w:rsid w:val="00E54E97"/>
    <w:rsid w:val="00E6230A"/>
    <w:rsid w:val="00E668E7"/>
    <w:rsid w:val="00E7115A"/>
    <w:rsid w:val="00E8055E"/>
    <w:rsid w:val="00E90E12"/>
    <w:rsid w:val="00E915E3"/>
    <w:rsid w:val="00E95AC3"/>
    <w:rsid w:val="00EA3AEA"/>
    <w:rsid w:val="00EB6BC8"/>
    <w:rsid w:val="00EB7E0F"/>
    <w:rsid w:val="00EC156B"/>
    <w:rsid w:val="00EC4754"/>
    <w:rsid w:val="00EC7257"/>
    <w:rsid w:val="00ED3C50"/>
    <w:rsid w:val="00ED67C9"/>
    <w:rsid w:val="00EE1FBE"/>
    <w:rsid w:val="00EF0F46"/>
    <w:rsid w:val="00F028AF"/>
    <w:rsid w:val="00F07758"/>
    <w:rsid w:val="00F07FC2"/>
    <w:rsid w:val="00F1001D"/>
    <w:rsid w:val="00F1158B"/>
    <w:rsid w:val="00F11CBC"/>
    <w:rsid w:val="00F12BA4"/>
    <w:rsid w:val="00F15731"/>
    <w:rsid w:val="00F229EE"/>
    <w:rsid w:val="00F24795"/>
    <w:rsid w:val="00F33CE8"/>
    <w:rsid w:val="00F36ADD"/>
    <w:rsid w:val="00F422EF"/>
    <w:rsid w:val="00F53ED4"/>
    <w:rsid w:val="00F54EF5"/>
    <w:rsid w:val="00F62282"/>
    <w:rsid w:val="00F62E76"/>
    <w:rsid w:val="00F63461"/>
    <w:rsid w:val="00F66D2D"/>
    <w:rsid w:val="00F66D5D"/>
    <w:rsid w:val="00F7337A"/>
    <w:rsid w:val="00F77BB5"/>
    <w:rsid w:val="00F85D7A"/>
    <w:rsid w:val="00F86EE9"/>
    <w:rsid w:val="00F905DC"/>
    <w:rsid w:val="00F905F1"/>
    <w:rsid w:val="00F95F32"/>
    <w:rsid w:val="00F97479"/>
    <w:rsid w:val="00FA16C5"/>
    <w:rsid w:val="00FA3A0C"/>
    <w:rsid w:val="00FA449E"/>
    <w:rsid w:val="00FB367F"/>
    <w:rsid w:val="00FC0802"/>
    <w:rsid w:val="00FC1149"/>
    <w:rsid w:val="00FC1500"/>
    <w:rsid w:val="00FC67EA"/>
    <w:rsid w:val="00FC72CF"/>
    <w:rsid w:val="00FD45B5"/>
    <w:rsid w:val="00FD7A59"/>
    <w:rsid w:val="00FE139C"/>
    <w:rsid w:val="00FE526F"/>
    <w:rsid w:val="00FE7873"/>
    <w:rsid w:val="00FF00C1"/>
    <w:rsid w:val="00FF31F9"/>
    <w:rsid w:val="00FF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BB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A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7B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F77BB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77B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F77BB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77B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Гипертекстовая ссылка"/>
    <w:uiPriority w:val="99"/>
    <w:rsid w:val="00F77BB5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11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3D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1FD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EA3AE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Subtitle"/>
    <w:basedOn w:val="a"/>
    <w:link w:val="aa"/>
    <w:qFormat/>
    <w:rsid w:val="005326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53267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b">
    <w:name w:val="Table Grid"/>
    <w:basedOn w:val="a1"/>
    <w:uiPriority w:val="59"/>
    <w:rsid w:val="008F1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E25EF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b"/>
    <w:uiPriority w:val="59"/>
    <w:rsid w:val="0053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40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40898"/>
  </w:style>
  <w:style w:type="character" w:styleId="ae">
    <w:name w:val="Hyperlink"/>
    <w:basedOn w:val="a0"/>
    <w:uiPriority w:val="99"/>
    <w:semiHidden/>
    <w:unhideWhenUsed/>
    <w:rsid w:val="00AE2B3D"/>
    <w:rPr>
      <w:color w:val="0000FF"/>
      <w:u w:val="single"/>
    </w:rPr>
  </w:style>
  <w:style w:type="character" w:customStyle="1" w:styleId="22">
    <w:name w:val="Основной текст (2)_"/>
    <w:basedOn w:val="a0"/>
    <w:link w:val="23"/>
    <w:rsid w:val="00FF3B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F3BFD"/>
    <w:pPr>
      <w:widowControl w:val="0"/>
      <w:shd w:val="clear" w:color="auto" w:fill="FFFFFF"/>
      <w:spacing w:before="480" w:after="32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Цветовое выделение"/>
    <w:uiPriority w:val="99"/>
    <w:rsid w:val="001B47C8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1B47C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F95F3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table" w:customStyle="1" w:styleId="210">
    <w:name w:val="Сетка таблицы21"/>
    <w:basedOn w:val="a1"/>
    <w:next w:val="ab"/>
    <w:uiPriority w:val="59"/>
    <w:rsid w:val="00484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BB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A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7B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F77BB5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77B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Body Text 2"/>
    <w:basedOn w:val="a"/>
    <w:link w:val="20"/>
    <w:rsid w:val="00F77BB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77B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Гипертекстовая ссылка"/>
    <w:uiPriority w:val="99"/>
    <w:rsid w:val="00F77BB5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11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3D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21FD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EA3AE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Subtitle"/>
    <w:basedOn w:val="a"/>
    <w:link w:val="aa"/>
    <w:qFormat/>
    <w:rsid w:val="005326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53267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b">
    <w:name w:val="Table Grid"/>
    <w:basedOn w:val="a1"/>
    <w:uiPriority w:val="59"/>
    <w:rsid w:val="008F1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E25EF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b"/>
    <w:uiPriority w:val="59"/>
    <w:rsid w:val="0053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40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40898"/>
  </w:style>
  <w:style w:type="character" w:styleId="ae">
    <w:name w:val="Hyperlink"/>
    <w:basedOn w:val="a0"/>
    <w:uiPriority w:val="99"/>
    <w:semiHidden/>
    <w:unhideWhenUsed/>
    <w:rsid w:val="00AE2B3D"/>
    <w:rPr>
      <w:color w:val="0000FF"/>
      <w:u w:val="single"/>
    </w:rPr>
  </w:style>
  <w:style w:type="character" w:customStyle="1" w:styleId="22">
    <w:name w:val="Основной текст (2)_"/>
    <w:basedOn w:val="a0"/>
    <w:link w:val="23"/>
    <w:rsid w:val="00FF3B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F3BFD"/>
    <w:pPr>
      <w:widowControl w:val="0"/>
      <w:shd w:val="clear" w:color="auto" w:fill="FFFFFF"/>
      <w:spacing w:before="480" w:after="32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Цветовое выделение"/>
    <w:uiPriority w:val="99"/>
    <w:rsid w:val="001B47C8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uiPriority w:val="99"/>
    <w:rsid w:val="001B47C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F95F3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table" w:customStyle="1" w:styleId="210">
    <w:name w:val="Сетка таблицы21"/>
    <w:basedOn w:val="a1"/>
    <w:next w:val="ab"/>
    <w:uiPriority w:val="59"/>
    <w:rsid w:val="00484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renburg.ru/official/publichnye_slushaniya/obsuzhdenie_proekta_resheniya_ogs_o_vnesenii_izmeneniy_v_usta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enburg.ru/official/publichnye_slushaniy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orenburg.ru/officia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enbu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F969-38DD-467E-AAA7-0AA4D93D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Ольга Михайловна</dc:creator>
  <cp:lastModifiedBy>Батраков Андрей Александрови</cp:lastModifiedBy>
  <cp:revision>2</cp:revision>
  <cp:lastPrinted>2026-03-23T04:23:00Z</cp:lastPrinted>
  <dcterms:created xsi:type="dcterms:W3CDTF">2026-03-27T07:42:00Z</dcterms:created>
  <dcterms:modified xsi:type="dcterms:W3CDTF">2026-03-27T07:42:00Z</dcterms:modified>
</cp:coreProperties>
</file>