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16B6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6D8DFC50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7B156BBD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молодежной политики администрации города Оренбурга</w:t>
      </w:r>
    </w:p>
    <w:p w14:paraId="7FD33A67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65746E49" w14:textId="77777777" w:rsidR="00106E00" w:rsidRDefault="00106E00" w:rsidP="00106E0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EB7E3E0" w14:textId="465F2195" w:rsidR="00400DAC" w:rsidRPr="0063194B" w:rsidRDefault="0083479A" w:rsidP="00106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B">
        <w:rPr>
          <w:rFonts w:ascii="Times New Roman" w:hAnsi="Times New Roman" w:cs="Times New Roman"/>
          <w:sz w:val="28"/>
          <w:szCs w:val="28"/>
        </w:rPr>
        <w:t xml:space="preserve">Управление молодежной политики администрации города Оренбурга 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E27362">
        <w:rPr>
          <w:rFonts w:ascii="Times New Roman" w:hAnsi="Times New Roman" w:cs="Times New Roman"/>
          <w:sz w:val="28"/>
          <w:szCs w:val="28"/>
        </w:rPr>
        <w:t>2</w:t>
      </w:r>
      <w:r w:rsidR="00E873B4">
        <w:rPr>
          <w:rFonts w:ascii="Times New Roman" w:hAnsi="Times New Roman" w:cs="Times New Roman"/>
          <w:sz w:val="28"/>
          <w:szCs w:val="28"/>
        </w:rPr>
        <w:t>1</w:t>
      </w:r>
      <w:r w:rsidR="00106E00" w:rsidRPr="0063194B">
        <w:rPr>
          <w:rFonts w:ascii="Times New Roman" w:hAnsi="Times New Roman" w:cs="Times New Roman"/>
          <w:sz w:val="28"/>
          <w:szCs w:val="28"/>
        </w:rPr>
        <w:t>.</w:t>
      </w:r>
      <w:r w:rsidR="00E27362">
        <w:rPr>
          <w:rFonts w:ascii="Times New Roman" w:hAnsi="Times New Roman" w:cs="Times New Roman"/>
          <w:sz w:val="28"/>
          <w:szCs w:val="28"/>
        </w:rPr>
        <w:t>11</w:t>
      </w:r>
      <w:r w:rsidR="00106E00" w:rsidRPr="0063194B">
        <w:rPr>
          <w:rFonts w:ascii="Times New Roman" w:hAnsi="Times New Roman" w:cs="Times New Roman"/>
          <w:sz w:val="28"/>
          <w:szCs w:val="28"/>
        </w:rPr>
        <w:t>.202</w:t>
      </w:r>
      <w:r w:rsidR="00526C55">
        <w:rPr>
          <w:rFonts w:ascii="Times New Roman" w:hAnsi="Times New Roman" w:cs="Times New Roman"/>
          <w:sz w:val="28"/>
          <w:szCs w:val="28"/>
        </w:rPr>
        <w:t>3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 № </w:t>
      </w:r>
      <w:r w:rsidR="00C77347">
        <w:rPr>
          <w:rFonts w:ascii="Times New Roman" w:hAnsi="Times New Roman" w:cs="Times New Roman"/>
          <w:sz w:val="28"/>
          <w:szCs w:val="28"/>
        </w:rPr>
        <w:t>25</w:t>
      </w:r>
      <w:r w:rsidR="00106E00" w:rsidRPr="0063194B">
        <w:rPr>
          <w:rFonts w:ascii="Times New Roman" w:hAnsi="Times New Roman" w:cs="Times New Roman"/>
          <w:sz w:val="28"/>
          <w:szCs w:val="28"/>
        </w:rPr>
        <w:t xml:space="preserve">-к </w:t>
      </w:r>
      <w:r w:rsidRPr="0063194B">
        <w:rPr>
          <w:rFonts w:ascii="Times New Roman" w:hAnsi="Times New Roman" w:cs="Times New Roman"/>
          <w:sz w:val="28"/>
          <w:szCs w:val="28"/>
        </w:rPr>
        <w:t>объявляет конкурс на включение в кадровый резерв управления для замещения должност</w:t>
      </w:r>
      <w:r w:rsidR="00255477" w:rsidRPr="0063194B">
        <w:rPr>
          <w:rFonts w:ascii="Times New Roman" w:hAnsi="Times New Roman" w:cs="Times New Roman"/>
          <w:sz w:val="28"/>
          <w:szCs w:val="28"/>
        </w:rPr>
        <w:t>и</w:t>
      </w:r>
      <w:r w:rsidRPr="0063194B">
        <w:rPr>
          <w:rFonts w:ascii="Times New Roman" w:hAnsi="Times New Roman" w:cs="Times New Roman"/>
          <w:sz w:val="28"/>
          <w:szCs w:val="28"/>
        </w:rPr>
        <w:t xml:space="preserve"> муниципальной службы главной группы должностей категории «</w:t>
      </w:r>
      <w:r w:rsidR="00255477" w:rsidRPr="0063194B">
        <w:rPr>
          <w:rFonts w:ascii="Times New Roman" w:hAnsi="Times New Roman" w:cs="Times New Roman"/>
          <w:sz w:val="28"/>
          <w:szCs w:val="28"/>
        </w:rPr>
        <w:t>руководители</w:t>
      </w:r>
      <w:r w:rsidRPr="0063194B">
        <w:rPr>
          <w:rFonts w:ascii="Times New Roman" w:hAnsi="Times New Roman" w:cs="Times New Roman"/>
          <w:sz w:val="28"/>
          <w:szCs w:val="28"/>
        </w:rPr>
        <w:t>»</w:t>
      </w:r>
      <w:r w:rsidR="00106E00" w:rsidRPr="0063194B">
        <w:rPr>
          <w:rFonts w:ascii="Times New Roman" w:hAnsi="Times New Roman" w:cs="Times New Roman"/>
          <w:sz w:val="28"/>
          <w:szCs w:val="28"/>
        </w:rPr>
        <w:t>:</w:t>
      </w:r>
    </w:p>
    <w:p w14:paraId="2FADDDCB" w14:textId="77777777" w:rsidR="00255477" w:rsidRDefault="00A545A4" w:rsidP="00A54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545A4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45A4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A545A4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5AF3A" w14:textId="1E679BA3" w:rsidR="00760445" w:rsidRPr="00760445" w:rsidRDefault="00760445" w:rsidP="007604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 xml:space="preserve">Общие требования, предъявляемые к претендентам на включение в кадровый резерв для замещения вакантных должностей муниципальной службы </w:t>
      </w:r>
      <w:r w:rsidR="00AD67CC" w:rsidRPr="00760445">
        <w:rPr>
          <w:sz w:val="28"/>
          <w:szCs w:val="28"/>
        </w:rPr>
        <w:t>главной группы</w:t>
      </w:r>
      <w:r w:rsidRPr="00760445">
        <w:rPr>
          <w:sz w:val="28"/>
          <w:szCs w:val="28"/>
        </w:rPr>
        <w:t xml:space="preserve"> должностей:</w:t>
      </w:r>
    </w:p>
    <w:p w14:paraId="02E034EB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гражданство Российской Федерации;</w:t>
      </w:r>
    </w:p>
    <w:p w14:paraId="6E5ABD9C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службе;</w:t>
      </w:r>
    </w:p>
    <w:p w14:paraId="2A290A41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достижение возраста 18 лет;</w:t>
      </w:r>
    </w:p>
    <w:p w14:paraId="037B1E7B" w14:textId="77777777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владение государственным языком Российской Федерации;</w:t>
      </w:r>
    </w:p>
    <w:p w14:paraId="254D175F" w14:textId="12304780" w:rsidR="00760445" w:rsidRPr="00760445" w:rsidRDefault="00760445" w:rsidP="00F67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445">
        <w:rPr>
          <w:sz w:val="28"/>
          <w:szCs w:val="28"/>
        </w:rPr>
        <w:t>не достижение возраста 65 лет</w:t>
      </w:r>
      <w:r w:rsidR="00B83EEE">
        <w:rPr>
          <w:sz w:val="28"/>
          <w:szCs w:val="28"/>
        </w:rPr>
        <w:t>.</w:t>
      </w:r>
    </w:p>
    <w:p w14:paraId="75967872" w14:textId="77777777" w:rsidR="00B83EEE" w:rsidRDefault="00B83EEE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A7AF1" w14:textId="179977D2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к знаниям и умениям, устанавливаемые для замещения должностей </w:t>
      </w:r>
      <w:r w:rsidR="003C01A1" w:rsidRPr="0063194B">
        <w:rPr>
          <w:rFonts w:ascii="Times New Roman" w:hAnsi="Times New Roman" w:cs="Times New Roman"/>
          <w:sz w:val="28"/>
          <w:szCs w:val="28"/>
        </w:rPr>
        <w:t>категории «руководители»:</w:t>
      </w:r>
    </w:p>
    <w:p w14:paraId="268F91FB" w14:textId="77777777" w:rsidR="002E7E1D" w:rsidRPr="002E7E1D" w:rsidRDefault="002E7E1D" w:rsidP="002E7E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CE01C01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C9F39B0" w14:textId="77777777" w:rsidR="002E7E1D" w:rsidRPr="002E7E1D" w:rsidRDefault="002E7E1D" w:rsidP="002E7E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3375015C" w14:textId="77777777" w:rsidR="002E7E1D" w:rsidRPr="002E7E1D" w:rsidRDefault="0082478C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2E7E1D" w:rsidRPr="002E7E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2E7E1D"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2AC1F9F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E9F66DF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6" w:history="1">
        <w:r w:rsidRPr="002E7E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743A79A9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025A43F5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5BEDAF5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486CBCA8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E8E42EA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2A9C23C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58D2641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30156C5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56A9529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14E93EAF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53166B8E" w14:textId="5441DDFE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законодательства Российской Федерации в определенной должностными обязанностями сфере служебной деятельности;</w:t>
      </w:r>
    </w:p>
    <w:p w14:paraId="1E29185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9971E0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Интернет;</w:t>
      </w:r>
    </w:p>
    <w:p w14:paraId="25674E94" w14:textId="56E681CC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 контролировать ее выполнение;</w:t>
      </w:r>
    </w:p>
    <w:p w14:paraId="073E566A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7D85E164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424C513" w14:textId="77777777" w:rsidR="002E7E1D" w:rsidRPr="002E7E1D" w:rsidRDefault="002E7E1D" w:rsidP="00933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4A228885" w14:textId="77777777" w:rsidR="00A16698" w:rsidRDefault="00A16698" w:rsidP="00C8181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</w:p>
    <w:p w14:paraId="240D3977" w14:textId="2E889E02" w:rsidR="00C8181E" w:rsidRDefault="00C8181E" w:rsidP="00C8181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требования:</w:t>
      </w:r>
    </w:p>
    <w:p w14:paraId="0C2F4EB2" w14:textId="74E9DDD8" w:rsidR="00016531" w:rsidRPr="00016531" w:rsidRDefault="00C8181E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1.</w:t>
      </w:r>
      <w:r w:rsidR="001419C9">
        <w:rPr>
          <w:rFonts w:ascii="Times New Roman" w:hAnsi="Times New Roman" w:cs="Times New Roman"/>
          <w:sz w:val="28"/>
          <w:szCs w:val="28"/>
        </w:rPr>
        <w:t> </w:t>
      </w:r>
      <w:r w:rsidRPr="00016531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 и стажу: </w:t>
      </w:r>
      <w:r w:rsidR="00016531" w:rsidRPr="00016531">
        <w:rPr>
          <w:rFonts w:ascii="Times New Roman" w:hAnsi="Times New Roman" w:cs="Times New Roman"/>
          <w:sz w:val="28"/>
          <w:szCs w:val="28"/>
        </w:rPr>
        <w:t>наличие высшего профессионального образования не ниже уровня специалитета, магистратуры и стажа муниципальной службы не менее двух лет или стажа работы по специальности, направлению подготовки «Государственное и муниципальное управление», «Менеджмент», «Юриспруденция», «Экономика», «Управление персоналом», «Психология», «Педагогическое образование», «Психолого-педагогическое образование», «Социология», «Социальная работа», «Организация работы с молодежью», «Профессиональное обучение (по отраслям)», «Филология».</w:t>
      </w:r>
    </w:p>
    <w:p w14:paraId="0DEABDA3" w14:textId="77777777" w:rsidR="00016531" w:rsidRPr="00016531" w:rsidRDefault="00016531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0179C7D2" w14:textId="77777777" w:rsidR="00016531" w:rsidRPr="00016531" w:rsidRDefault="00016531" w:rsidP="00016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531">
        <w:rPr>
          <w:rFonts w:ascii="Times New Roman" w:hAnsi="Times New Roman" w:cs="Times New Roman"/>
          <w:sz w:val="28"/>
          <w:szCs w:val="28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4A55E85B" w14:textId="37F38035" w:rsidR="00C8181E" w:rsidRDefault="00C8181E" w:rsidP="00016531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 знаниям, необходимым для исполнения должностных обязанностей:</w:t>
      </w:r>
    </w:p>
    <w:p w14:paraId="5CBFCFFC" w14:textId="77777777" w:rsidR="00C8181E" w:rsidRDefault="00C8181E" w:rsidP="00C81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знание:</w:t>
      </w:r>
    </w:p>
    <w:p w14:paraId="71702219" w14:textId="4B52FD79"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19.05.1995 № 82-ФЗ «Об общественных объединениях»;</w:t>
      </w:r>
    </w:p>
    <w:p w14:paraId="75D91B14" w14:textId="5CB36483" w:rsidR="005F5200" w:rsidRP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28.06.1995 № 98-ФЗ «О государственной поддержке молодежных и детских общественных объединениях»;</w:t>
      </w:r>
    </w:p>
    <w:p w14:paraId="24F0D42A" w14:textId="7B0D00AF" w:rsidR="005F5200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1165C3"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65C3"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несовершеннолетних;</w:t>
      </w:r>
    </w:p>
    <w:p w14:paraId="3ED50160" w14:textId="77777777" w:rsidR="00637F1D" w:rsidRPr="005F5200" w:rsidRDefault="00637F1D" w:rsidP="0063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20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529FADCB" w14:textId="77777777" w:rsidR="00637F1D" w:rsidRDefault="00637F1D" w:rsidP="0063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2C">
        <w:rPr>
          <w:rFonts w:ascii="Times New Roman" w:hAnsi="Times New Roman" w:cs="Times New Roman"/>
          <w:sz w:val="28"/>
          <w:szCs w:val="28"/>
        </w:rPr>
        <w:t>Положение об управлении молодежной политики администрации города Оренбурга от 28.06.2011 № 192.</w:t>
      </w:r>
    </w:p>
    <w:p w14:paraId="46081983" w14:textId="1D419EE8" w:rsidR="005F5200" w:rsidRPr="007B2B6A" w:rsidRDefault="005F5200" w:rsidP="0063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</w:t>
      </w:r>
      <w:r w:rsidR="001165C3">
        <w:rPr>
          <w:rFonts w:ascii="Times New Roman" w:hAnsi="Times New Roman" w:cs="Times New Roman"/>
          <w:sz w:val="28"/>
          <w:szCs w:val="28"/>
        </w:rPr>
        <w:t>я</w:t>
      </w:r>
      <w:r w:rsidRPr="007B2B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434A1" w:rsidRPr="007B2B6A">
        <w:rPr>
          <w:rFonts w:ascii="Times New Roman" w:hAnsi="Times New Roman" w:cs="Times New Roman"/>
          <w:sz w:val="28"/>
          <w:szCs w:val="28"/>
        </w:rPr>
        <w:t>29.11.2014 №</w:t>
      </w:r>
      <w:r w:rsidRPr="007B2B6A">
        <w:rPr>
          <w:rFonts w:ascii="Times New Roman" w:hAnsi="Times New Roman" w:cs="Times New Roman"/>
          <w:sz w:val="28"/>
          <w:szCs w:val="28"/>
        </w:rPr>
        <w:t xml:space="preserve"> 2403-р «Об утверждении основ государственной молодежной политики Российской Федерации на период до 2025 года;</w:t>
      </w:r>
    </w:p>
    <w:p w14:paraId="3FC790A7" w14:textId="54C13BB0" w:rsidR="005F5200" w:rsidRPr="007B2B6A" w:rsidRDefault="005F5200" w:rsidP="005F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6A">
        <w:rPr>
          <w:rFonts w:ascii="Times New Roman" w:hAnsi="Times New Roman" w:cs="Times New Roman"/>
          <w:sz w:val="28"/>
          <w:szCs w:val="28"/>
        </w:rPr>
        <w:t>Распоряжени</w:t>
      </w:r>
      <w:r w:rsidR="001165C3">
        <w:rPr>
          <w:rFonts w:ascii="Times New Roman" w:hAnsi="Times New Roman" w:cs="Times New Roman"/>
          <w:sz w:val="28"/>
          <w:szCs w:val="28"/>
        </w:rPr>
        <w:t>я</w:t>
      </w:r>
      <w:r w:rsidRPr="007B2B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434A1" w:rsidRPr="007B2B6A">
        <w:rPr>
          <w:rFonts w:ascii="Times New Roman" w:hAnsi="Times New Roman" w:cs="Times New Roman"/>
          <w:sz w:val="28"/>
          <w:szCs w:val="28"/>
        </w:rPr>
        <w:t>12.12.2015 №</w:t>
      </w:r>
      <w:r w:rsidRPr="007B2B6A">
        <w:rPr>
          <w:rFonts w:ascii="Times New Roman" w:hAnsi="Times New Roman" w:cs="Times New Roman"/>
          <w:sz w:val="28"/>
          <w:szCs w:val="28"/>
        </w:rPr>
        <w:t xml:space="preserve"> 2570-р «Об утверждении плана мероприятий по реализации основ государственной молодежной политики Российской Федерации на период до 2025 года».</w:t>
      </w:r>
    </w:p>
    <w:p w14:paraId="66053D3E" w14:textId="574CF5D4" w:rsidR="00C8181E" w:rsidRDefault="00C8181E" w:rsidP="005F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«город Оренбург»;</w:t>
      </w:r>
    </w:p>
    <w:p w14:paraId="67487059" w14:textId="77777777" w:rsidR="00637F1D" w:rsidRPr="007B1FA2" w:rsidRDefault="00637F1D" w:rsidP="0063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0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52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D4B">
        <w:rPr>
          <w:rFonts w:ascii="Times New Roman" w:hAnsi="Times New Roman" w:cs="Times New Roman"/>
          <w:sz w:val="28"/>
          <w:szCs w:val="28"/>
        </w:rPr>
        <w:t xml:space="preserve"> </w:t>
      </w:r>
      <w:r w:rsidRPr="007B1FA2">
        <w:rPr>
          <w:rFonts w:ascii="Times New Roman" w:hAnsi="Times New Roman" w:cs="Times New Roman"/>
          <w:bCs/>
          <w:sz w:val="28"/>
          <w:szCs w:val="28"/>
        </w:rPr>
        <w:t>от 30.12.2020 № 489-ФЗ «О молодежной политике</w:t>
      </w:r>
      <w:r w:rsidRPr="007B1FA2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07C05C2" w14:textId="77777777" w:rsidR="00637F1D" w:rsidRPr="00B1442C" w:rsidRDefault="00637F1D" w:rsidP="00B14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7EE5C" w14:textId="77777777" w:rsidR="00C8181E" w:rsidRDefault="00C8181E" w:rsidP="00C818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 умениям, необходимым для исполнения должностных обязанностей:</w:t>
      </w:r>
    </w:p>
    <w:p w14:paraId="260000B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14:paraId="69271B6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14:paraId="1C542D58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645C4F66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445EF25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конструктивно общаться;</w:t>
      </w:r>
    </w:p>
    <w:p w14:paraId="0984D2B9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14:paraId="4794BD2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14:paraId="30285E2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17AFC1E0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4CAD7675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14:paraId="35A6364E" w14:textId="77777777" w:rsidR="002D4261" w:rsidRP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447E12F8" w14:textId="77777777" w:rsidR="002D4261" w:rsidRDefault="002D4261" w:rsidP="002D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261">
        <w:rPr>
          <w:rFonts w:ascii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информацией.</w:t>
      </w:r>
    </w:p>
    <w:p w14:paraId="33AA9C9F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33474226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4FC18318" w14:textId="77777777" w:rsidR="00303A73" w:rsidRDefault="00303A73" w:rsidP="00303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DCF2103" w14:textId="77777777" w:rsidR="00303A73" w:rsidRPr="002D4261" w:rsidRDefault="00303A73" w:rsidP="00303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E323C25" w14:textId="77777777" w:rsidR="00FF62E5" w:rsidRDefault="00FF62E5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A18EF" w14:textId="77777777" w:rsidR="00F05EDB" w:rsidRDefault="00831E8A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Заместитель начальника</w:t>
      </w:r>
      <w:r w:rsidR="00F05EDB">
        <w:rPr>
          <w:rFonts w:ascii="Times New Roman" w:hAnsi="Times New Roman" w:cs="Times New Roman"/>
          <w:b/>
          <w:bCs/>
          <w:sz w:val="28"/>
          <w:szCs w:val="28"/>
        </w:rPr>
        <w:t xml:space="preserve"> должен обладать профессиональными навыками:</w:t>
      </w:r>
    </w:p>
    <w:p w14:paraId="37DB32DC" w14:textId="77777777" w:rsidR="00FF02E8" w:rsidRPr="00D81DE5" w:rsidRDefault="00FF02E8" w:rsidP="00FF0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 прогнозирования, системного подхода к решению поставленных задач и эффективного планирования работы, систематизации и структурирования информации,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аналитических, справочных и иных материалов, а также проектов правовых актов и служебных документов, работы с различными источниками информации, составления делового письма, управления электронной почтой, ведения деловых переговоров, работы с людьми, владения приемами межличностных отношений.</w:t>
      </w:r>
    </w:p>
    <w:p w14:paraId="6F3AF7F0" w14:textId="77777777"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6A01B" w14:textId="77777777" w:rsidR="00F05EDB" w:rsidRDefault="00F05EDB" w:rsidP="009E3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 описание должностных обязанностей:</w:t>
      </w:r>
    </w:p>
    <w:p w14:paraId="647917A1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участвует в подготовке информационных материалов о реализации молодежной политики в городе и о деятельности управления молодежной политики;</w:t>
      </w:r>
    </w:p>
    <w:p w14:paraId="148C63F1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осуществляет сбор, обработку и анализ информации о социально-экономическом положении молодежи города Оренбурга;</w:t>
      </w:r>
    </w:p>
    <w:p w14:paraId="68E2CFF7" w14:textId="71B70135" w:rsidR="00D41AB3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органами, соответствующими отраслевыми (функциональными) органами администрации города, образовательными, профсоюзными, молодежными организациями и другими общественными и государственными организациями по вопросам пропаганды здорового образа жизни в молодежной среде и профилактики социально - обусловленных заболеваний;</w:t>
      </w:r>
      <w:r w:rsidR="001759A2">
        <w:rPr>
          <w:rFonts w:ascii="Times New Roman" w:hAnsi="Times New Roman" w:cs="Times New Roman"/>
          <w:sz w:val="28"/>
          <w:szCs w:val="28"/>
        </w:rPr>
        <w:t xml:space="preserve"> профилактической работы с </w:t>
      </w:r>
      <w:r w:rsidR="00B2397C">
        <w:rPr>
          <w:rFonts w:ascii="Times New Roman" w:hAnsi="Times New Roman" w:cs="Times New Roman"/>
          <w:sz w:val="28"/>
          <w:szCs w:val="28"/>
        </w:rPr>
        <w:t>несовершеннолетними, состоящими</w:t>
      </w:r>
      <w:r w:rsidR="001759A2">
        <w:rPr>
          <w:rFonts w:ascii="Times New Roman" w:hAnsi="Times New Roman" w:cs="Times New Roman"/>
          <w:sz w:val="28"/>
          <w:szCs w:val="28"/>
        </w:rPr>
        <w:t xml:space="preserve"> на </w:t>
      </w:r>
      <w:r w:rsidR="00B2397C">
        <w:rPr>
          <w:rFonts w:ascii="Times New Roman" w:hAnsi="Times New Roman" w:cs="Times New Roman"/>
          <w:sz w:val="28"/>
          <w:szCs w:val="28"/>
        </w:rPr>
        <w:t>всех видах</w:t>
      </w:r>
      <w:r w:rsidR="00EE6DD7">
        <w:rPr>
          <w:rFonts w:ascii="Times New Roman" w:hAnsi="Times New Roman" w:cs="Times New Roman"/>
          <w:sz w:val="28"/>
          <w:szCs w:val="28"/>
        </w:rPr>
        <w:t xml:space="preserve"> </w:t>
      </w:r>
      <w:r w:rsidR="001759A2">
        <w:rPr>
          <w:rFonts w:ascii="Times New Roman" w:hAnsi="Times New Roman" w:cs="Times New Roman"/>
          <w:sz w:val="28"/>
          <w:szCs w:val="28"/>
        </w:rPr>
        <w:t>учета</w:t>
      </w:r>
      <w:r w:rsidR="00F81634">
        <w:rPr>
          <w:rFonts w:ascii="Times New Roman" w:hAnsi="Times New Roman" w:cs="Times New Roman"/>
          <w:sz w:val="28"/>
          <w:szCs w:val="28"/>
        </w:rPr>
        <w:t>;</w:t>
      </w:r>
    </w:p>
    <w:p w14:paraId="60513881" w14:textId="77777777" w:rsidR="00335222" w:rsidRPr="00335222" w:rsidRDefault="00D41AB3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6E0D16">
        <w:rPr>
          <w:rFonts w:ascii="Times New Roman" w:hAnsi="Times New Roman" w:cs="Times New Roman"/>
          <w:sz w:val="28"/>
          <w:szCs w:val="28"/>
        </w:rPr>
        <w:t>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реализации регионального проекта «Социаль</w:t>
      </w:r>
      <w:r w:rsidR="005B2B8F">
        <w:rPr>
          <w:rFonts w:ascii="Times New Roman" w:hAnsi="Times New Roman" w:cs="Times New Roman"/>
          <w:sz w:val="28"/>
          <w:szCs w:val="28"/>
        </w:rPr>
        <w:t>ная активность»</w:t>
      </w:r>
      <w:r w:rsidR="00D65910">
        <w:rPr>
          <w:rFonts w:ascii="Times New Roman" w:hAnsi="Times New Roman" w:cs="Times New Roman"/>
          <w:sz w:val="28"/>
          <w:szCs w:val="28"/>
        </w:rPr>
        <w:t xml:space="preserve"> на территории города Оренбурга</w:t>
      </w:r>
      <w:r w:rsidR="006E0D16">
        <w:rPr>
          <w:rFonts w:ascii="Times New Roman" w:hAnsi="Times New Roman" w:cs="Times New Roman"/>
          <w:sz w:val="28"/>
          <w:szCs w:val="28"/>
        </w:rPr>
        <w:t>;</w:t>
      </w:r>
    </w:p>
    <w:p w14:paraId="26F19DC8" w14:textId="77777777" w:rsidR="00335222" w:rsidRPr="00335222" w:rsidRDefault="00335222" w:rsidP="003352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22">
        <w:rPr>
          <w:rFonts w:ascii="Times New Roman" w:hAnsi="Times New Roman" w:cs="Times New Roman"/>
          <w:sz w:val="28"/>
          <w:szCs w:val="28"/>
        </w:rPr>
        <w:t>организует и проводит работу по повышению социальной активности молодых людей с ограниченными возможностями</w:t>
      </w:r>
      <w:r w:rsidR="006E0D16">
        <w:rPr>
          <w:rFonts w:ascii="Times New Roman" w:hAnsi="Times New Roman" w:cs="Times New Roman"/>
          <w:sz w:val="28"/>
          <w:szCs w:val="28"/>
        </w:rPr>
        <w:t>.</w:t>
      </w:r>
    </w:p>
    <w:p w14:paraId="1E3ED13C" w14:textId="77777777" w:rsidR="00F05EDB" w:rsidRPr="00335222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D9A86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прохождения муниципальной службы на данных должностях муниципальной службы:</w:t>
      </w:r>
    </w:p>
    <w:p w14:paraId="384DFB92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D14E" w14:textId="77777777" w:rsidR="007A6160" w:rsidRDefault="007A6160" w:rsidP="007A6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на должностях муниципальной службы: с 9:00 до 18:00 часов, в пятницу с 9:00 до 17:00 часов (кроме выходных дней), перерыв на обед с 13:00 </w:t>
      </w:r>
      <w:r w:rsidR="005C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13:48.</w:t>
      </w:r>
    </w:p>
    <w:p w14:paraId="274258D5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прохождении муниципальной службы на данн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</w:t>
      </w:r>
      <w:r w:rsidR="005C7A4D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муниципальному служащему гарантируются:</w:t>
      </w:r>
    </w:p>
    <w:p w14:paraId="37569F66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12DD27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право на своевременное и в полном объеме получение денежного содержания;</w:t>
      </w:r>
    </w:p>
    <w:p w14:paraId="25F0D55C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2335FCFF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69377C8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10B23D17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20DE453E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обязательное государственное </w:t>
      </w:r>
      <w:hyperlink r:id="rId7" w:history="1">
        <w:r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социальное страхование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14:paraId="0A13239C" w14:textId="77777777" w:rsidR="007A6160" w:rsidRDefault="007A6160" w:rsidP="007A6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14:paraId="1B49C11C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14:paraId="778213CE" w14:textId="77777777" w:rsidR="007A6160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EAE5C" w14:textId="7A193199" w:rsidR="007A6160" w:rsidRPr="00CE0463" w:rsidRDefault="007A6160" w:rsidP="00CE0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D002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44F"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4F"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7F9C"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следующие документы:</w:t>
      </w:r>
    </w:p>
    <w:p w14:paraId="17DCBDFA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1) личное заявление;</w:t>
      </w:r>
    </w:p>
    <w:p w14:paraId="0A70EA61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2) 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 3х4;</w:t>
      </w:r>
    </w:p>
    <w:p w14:paraId="28DC3473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22D4F5DF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</w:p>
    <w:p w14:paraId="5EE93A89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4778165" w14:textId="5BD46531" w:rsidR="00CE0463" w:rsidRPr="0031746D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 xml:space="preserve">6) </w:t>
      </w:r>
      <w:r w:rsidR="0031746D" w:rsidRPr="0031746D">
        <w:rPr>
          <w:sz w:val="28"/>
          <w:szCs w:val="28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</w:t>
      </w:r>
      <w:r w:rsidR="009F37A8">
        <w:rPr>
          <w:sz w:val="28"/>
          <w:szCs w:val="28"/>
        </w:rPr>
        <w:t>;</w:t>
      </w:r>
    </w:p>
    <w:p w14:paraId="67ABE18C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47F89A3D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8)   копию документа, подтверждающего регистрацию в системе индивидуального (персонифицированного) учета;</w:t>
      </w:r>
    </w:p>
    <w:p w14:paraId="274202F5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9) копию свидетельства о постановке физического лица на учет;</w:t>
      </w:r>
    </w:p>
    <w:p w14:paraId="2A7840F4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lastRenderedPageBreak/>
        <w:t>10) копию военного билета (для военнообязанных).</w:t>
      </w:r>
    </w:p>
    <w:p w14:paraId="6260A336" w14:textId="77777777" w:rsidR="00CE0463" w:rsidRPr="00CE0463" w:rsidRDefault="00CE0463" w:rsidP="00CE046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0463">
        <w:rPr>
          <w:sz w:val="28"/>
          <w:szCs w:val="28"/>
        </w:rPr>
        <w:t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14:paraId="30622EE7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12) согласие на обработку персональных данных.</w:t>
      </w:r>
    </w:p>
    <w:p w14:paraId="41AE170E" w14:textId="09075B5E" w:rsidR="00CE0463" w:rsidRPr="00CE0463" w:rsidRDefault="00CE0463" w:rsidP="00CE046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конкурсе, подает в вышеуказанный срок заявление на имя </w:t>
      </w:r>
      <w:r w:rsidR="00D94F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молодежной политики администрации</w:t>
      </w:r>
      <w:r w:rsidRPr="00CE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14:paraId="4EB74455" w14:textId="77777777" w:rsidR="00CE0463" w:rsidRPr="00CE0463" w:rsidRDefault="00CE0463" w:rsidP="00CE046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463">
        <w:rPr>
          <w:rFonts w:ascii="Times New Roman" w:hAnsi="Times New Roman" w:cs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2919CB37" w14:textId="77777777" w:rsidR="0004259E" w:rsidRDefault="007A6160" w:rsidP="0004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конкурсе предоставляются гражданином (муниципальным служащим) лично в управление</w:t>
      </w:r>
      <w:r w:rsidR="0004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9E">
        <w:rPr>
          <w:rFonts w:ascii="Times New Roman" w:hAnsi="Times New Roman" w:cs="Times New Roman"/>
          <w:sz w:val="28"/>
          <w:szCs w:val="28"/>
        </w:rPr>
        <w:t xml:space="preserve">молодежной политики администрации города </w:t>
      </w:r>
      <w:r w:rsidR="005B1304">
        <w:rPr>
          <w:rFonts w:ascii="Times New Roman" w:hAnsi="Times New Roman" w:cs="Times New Roman"/>
          <w:sz w:val="28"/>
          <w:szCs w:val="28"/>
        </w:rPr>
        <w:t>Оренбурга,</w:t>
      </w:r>
      <w:r w:rsidR="005B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04">
        <w:rPr>
          <w:rFonts w:ascii="Times New Roman" w:hAnsi="Times New Roman" w:cs="Times New Roman"/>
          <w:sz w:val="28"/>
          <w:szCs w:val="28"/>
        </w:rPr>
        <w:t>460000</w:t>
      </w:r>
      <w:r w:rsidR="0004259E">
        <w:rPr>
          <w:rFonts w:ascii="Times New Roman" w:hAnsi="Times New Roman" w:cs="Times New Roman"/>
          <w:sz w:val="28"/>
          <w:szCs w:val="28"/>
        </w:rPr>
        <w:t>, г. Оренбург, проспект Парковый, 6А, кабинет 9, тел. 98-78-69. График работы: понедельник–четверг с 09:00 до 18:00, пятница с 09:00 до 17:00, обеденный перерыв с 13:00 до 13:48.</w:t>
      </w:r>
    </w:p>
    <w:p w14:paraId="5D95BE2B" w14:textId="77777777" w:rsidR="007A6160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5282" w14:textId="77777777" w:rsidR="007A6160" w:rsidRDefault="007A6160" w:rsidP="007A6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конкурса:</w:t>
      </w:r>
    </w:p>
    <w:p w14:paraId="18432BBB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30 календарных дней после дня завершения приема документов для участия в конкурсе.</w:t>
      </w:r>
    </w:p>
    <w:p w14:paraId="63F16AFD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65BE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порядок проведения конкурса:</w:t>
      </w:r>
    </w:p>
    <w:p w14:paraId="54261133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проводится по адресу: г. Оренбург, </w:t>
      </w:r>
      <w:r w:rsidR="00AD7185">
        <w:rPr>
          <w:rFonts w:ascii="Times New Roman" w:hAnsi="Times New Roman" w:cs="Times New Roman"/>
          <w:sz w:val="28"/>
          <w:szCs w:val="28"/>
        </w:rPr>
        <w:t>проспект Парковый, 6А.</w:t>
      </w:r>
    </w:p>
    <w:p w14:paraId="536EAFF0" w14:textId="77777777" w:rsidR="007A6160" w:rsidRDefault="007A6160" w:rsidP="007A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05EEE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>
        <w:rPr>
          <w:rFonts w:ascii="Times New Roman" w:hAnsi="Times New Roman"/>
          <w:sz w:val="28"/>
          <w:szCs w:val="28"/>
        </w:rPr>
        <w:tab/>
      </w:r>
    </w:p>
    <w:p w14:paraId="0426BB0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5CE120CE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14:paraId="43B459F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 не допускаются к участию 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14:paraId="78EB9451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</w:t>
      </w:r>
      <w:r>
        <w:rPr>
          <w:rFonts w:ascii="Times New Roman" w:hAnsi="Times New Roman"/>
          <w:sz w:val="28"/>
          <w:szCs w:val="28"/>
        </w:rPr>
        <w:lastRenderedPageBreak/>
        <w:t>отказа в допуске гражданина, муниципального служащего к участию во втором этапе конкурса.</w:t>
      </w:r>
    </w:p>
    <w:p w14:paraId="00A5EDDA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приема документов.</w:t>
      </w:r>
    </w:p>
    <w:p w14:paraId="78A27293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14:paraId="0B125BF5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службы, знаний и умений и т.п.</w:t>
      </w:r>
    </w:p>
    <w:p w14:paraId="5A5E69E5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14:paraId="73115041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7A40B430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14:paraId="1F4D88E8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7C89DC4F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14:paraId="4FD5AD19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14:paraId="535E6F39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14:paraId="68DDC10F" w14:textId="77777777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управлении молодежной политики администрации города Оренбурга, после чего подлежат уничтожению. </w:t>
      </w:r>
    </w:p>
    <w:p w14:paraId="1E44571C" w14:textId="2897A05B" w:rsidR="00FC7D55" w:rsidRDefault="00FC7D55" w:rsidP="00FC7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Администрации города Оренбурга участвуют в конкурсе на общих основаниях.</w:t>
      </w:r>
    </w:p>
    <w:p w14:paraId="3ECE8DE9" w14:textId="27E49CE2" w:rsidR="002C3573" w:rsidRDefault="00B83EEE" w:rsidP="008247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01A1">
        <w:rPr>
          <w:rFonts w:ascii="Times New Roman" w:hAnsi="Times New Roman" w:cs="Times New Roman"/>
          <w:sz w:val="28"/>
          <w:szCs w:val="28"/>
        </w:rPr>
        <w:t>раждане, являющиеся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члены их семей, члены семей погибших (умерших) участников СВО,</w:t>
      </w:r>
      <w:r w:rsidRPr="003C01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соответствующие квалификационным требованиям, включаются в кадровый резерв по рекомендации </w:t>
      </w:r>
      <w:r w:rsidRPr="00B83EEE">
        <w:rPr>
          <w:rFonts w:ascii="Times New Roman" w:hAnsi="Times New Roman" w:cs="Times New Roman"/>
          <w:sz w:val="28"/>
          <w:szCs w:val="28"/>
        </w:rPr>
        <w:t>конкурсной комиссии, образованной муниципальным правовым актом представителем нанимателя (работодателя).</w:t>
      </w:r>
    </w:p>
    <w:sectPr w:rsidR="002C3573" w:rsidSect="00E6175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A"/>
    <w:rsid w:val="0000326E"/>
    <w:rsid w:val="00016531"/>
    <w:rsid w:val="0004259E"/>
    <w:rsid w:val="0007715C"/>
    <w:rsid w:val="00091033"/>
    <w:rsid w:val="000E4F04"/>
    <w:rsid w:val="00106E00"/>
    <w:rsid w:val="001165C3"/>
    <w:rsid w:val="001419C9"/>
    <w:rsid w:val="00151D4B"/>
    <w:rsid w:val="001759A2"/>
    <w:rsid w:val="001F13D8"/>
    <w:rsid w:val="001F444F"/>
    <w:rsid w:val="002036B8"/>
    <w:rsid w:val="00207ABB"/>
    <w:rsid w:val="00251224"/>
    <w:rsid w:val="00255477"/>
    <w:rsid w:val="00291E31"/>
    <w:rsid w:val="002A17D6"/>
    <w:rsid w:val="002C3573"/>
    <w:rsid w:val="002D18B7"/>
    <w:rsid w:val="002D4261"/>
    <w:rsid w:val="002E021B"/>
    <w:rsid w:val="002E7E1D"/>
    <w:rsid w:val="00303A73"/>
    <w:rsid w:val="0031746D"/>
    <w:rsid w:val="00335222"/>
    <w:rsid w:val="003468AD"/>
    <w:rsid w:val="003A1825"/>
    <w:rsid w:val="003B48DB"/>
    <w:rsid w:val="003C01A1"/>
    <w:rsid w:val="003C2BC3"/>
    <w:rsid w:val="00400DAC"/>
    <w:rsid w:val="00407E7B"/>
    <w:rsid w:val="00431892"/>
    <w:rsid w:val="0043595A"/>
    <w:rsid w:val="00435F69"/>
    <w:rsid w:val="00456144"/>
    <w:rsid w:val="00474C84"/>
    <w:rsid w:val="004A6AEA"/>
    <w:rsid w:val="004D1F54"/>
    <w:rsid w:val="004D7D93"/>
    <w:rsid w:val="00503E99"/>
    <w:rsid w:val="00526C55"/>
    <w:rsid w:val="00593480"/>
    <w:rsid w:val="005949E1"/>
    <w:rsid w:val="005B1304"/>
    <w:rsid w:val="005B2B8F"/>
    <w:rsid w:val="005C7A4D"/>
    <w:rsid w:val="005F5200"/>
    <w:rsid w:val="00600062"/>
    <w:rsid w:val="00613125"/>
    <w:rsid w:val="0063194B"/>
    <w:rsid w:val="00637F1D"/>
    <w:rsid w:val="006469F6"/>
    <w:rsid w:val="00655B6C"/>
    <w:rsid w:val="006A47DA"/>
    <w:rsid w:val="006E0D16"/>
    <w:rsid w:val="00706007"/>
    <w:rsid w:val="0074362B"/>
    <w:rsid w:val="00760445"/>
    <w:rsid w:val="007A6160"/>
    <w:rsid w:val="007B1FA2"/>
    <w:rsid w:val="007B2B6A"/>
    <w:rsid w:val="0082478C"/>
    <w:rsid w:val="00826162"/>
    <w:rsid w:val="00831E8A"/>
    <w:rsid w:val="0083479A"/>
    <w:rsid w:val="00926F10"/>
    <w:rsid w:val="0093383F"/>
    <w:rsid w:val="00936751"/>
    <w:rsid w:val="00963C8F"/>
    <w:rsid w:val="009A5908"/>
    <w:rsid w:val="009A76C8"/>
    <w:rsid w:val="009E3A4E"/>
    <w:rsid w:val="009F2F4A"/>
    <w:rsid w:val="009F37A8"/>
    <w:rsid w:val="00A16698"/>
    <w:rsid w:val="00A2210C"/>
    <w:rsid w:val="00A545A4"/>
    <w:rsid w:val="00A54CBD"/>
    <w:rsid w:val="00AC3DF4"/>
    <w:rsid w:val="00AD67CC"/>
    <w:rsid w:val="00AD7185"/>
    <w:rsid w:val="00B1442C"/>
    <w:rsid w:val="00B2397C"/>
    <w:rsid w:val="00B83EEE"/>
    <w:rsid w:val="00B922A1"/>
    <w:rsid w:val="00BC77E5"/>
    <w:rsid w:val="00BD5882"/>
    <w:rsid w:val="00BD5B2C"/>
    <w:rsid w:val="00C434A1"/>
    <w:rsid w:val="00C77347"/>
    <w:rsid w:val="00C8181E"/>
    <w:rsid w:val="00CA59ED"/>
    <w:rsid w:val="00CE0463"/>
    <w:rsid w:val="00CF3D21"/>
    <w:rsid w:val="00D0020E"/>
    <w:rsid w:val="00D41AB3"/>
    <w:rsid w:val="00D54DB0"/>
    <w:rsid w:val="00D65910"/>
    <w:rsid w:val="00D662B0"/>
    <w:rsid w:val="00D70D37"/>
    <w:rsid w:val="00D81DE5"/>
    <w:rsid w:val="00D832BA"/>
    <w:rsid w:val="00D94FA0"/>
    <w:rsid w:val="00DA059A"/>
    <w:rsid w:val="00DE7F9C"/>
    <w:rsid w:val="00E076CB"/>
    <w:rsid w:val="00E106C2"/>
    <w:rsid w:val="00E17BDD"/>
    <w:rsid w:val="00E27362"/>
    <w:rsid w:val="00E403F2"/>
    <w:rsid w:val="00E6175E"/>
    <w:rsid w:val="00E75D24"/>
    <w:rsid w:val="00E873B4"/>
    <w:rsid w:val="00EC40CE"/>
    <w:rsid w:val="00EE6DD7"/>
    <w:rsid w:val="00EF5B61"/>
    <w:rsid w:val="00F05EDB"/>
    <w:rsid w:val="00F67C48"/>
    <w:rsid w:val="00F81634"/>
    <w:rsid w:val="00FA7E7A"/>
    <w:rsid w:val="00FC7D55"/>
    <w:rsid w:val="00FF02E8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E2BB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32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C1E54978EFDE0CE38A30208F858209B3CF052D210176FDB4565CB523751DE49165FBDB7B502F603D48D51BCD37249EB539338f9a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BBE338E9466A52E051C09D4F418D6340A4176EB2F7D17A1F848AAC9A5g465M" TargetMode="External"/><Relationship Id="rId5" Type="http://schemas.openxmlformats.org/officeDocument/2006/relationships/hyperlink" Target="consultantplus://offline/ref=33F3BE82462F6924E5417A3F9494FA560AB7348A9C37F22C544907D1FC488C240E0822E1307A08BFFB56A9gC6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F92B-9CD7-456C-9C2D-5882CD93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Специалист</cp:lastModifiedBy>
  <cp:revision>57</cp:revision>
  <cp:lastPrinted>2023-12-07T11:21:00Z</cp:lastPrinted>
  <dcterms:created xsi:type="dcterms:W3CDTF">2023-07-17T04:34:00Z</dcterms:created>
  <dcterms:modified xsi:type="dcterms:W3CDTF">2023-12-18T14:14:00Z</dcterms:modified>
</cp:coreProperties>
</file>