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BE182E">
        <w:tc>
          <w:tcPr>
            <w:tcW w:w="10200" w:type="dxa"/>
            <w:gridSpan w:val="5"/>
            <w:shd w:val="clear" w:color="auto" w:fill="auto"/>
          </w:tcPr>
          <w:p w:rsidR="00BE182E" w:rsidRDefault="00E34AAB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BE182E">
        <w:tc>
          <w:tcPr>
            <w:tcW w:w="120" w:type="dxa"/>
            <w:shd w:val="clear" w:color="auto" w:fill="auto"/>
          </w:tcPr>
          <w:p w:rsidR="00BE182E" w:rsidRDefault="00BE182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2.9 до ЦТП-3</w:t>
            </w:r>
          </w:p>
        </w:tc>
        <w:tc>
          <w:tcPr>
            <w:tcW w:w="120" w:type="dxa"/>
            <w:shd w:val="clear" w:color="auto" w:fill="auto"/>
          </w:tcPr>
          <w:p w:rsidR="00BE182E" w:rsidRDefault="00BE182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BE182E">
        <w:tc>
          <w:tcPr>
            <w:tcW w:w="10200" w:type="dxa"/>
            <w:gridSpan w:val="5"/>
            <w:shd w:val="clear" w:color="auto" w:fill="auto"/>
          </w:tcPr>
          <w:p w:rsidR="00BE182E" w:rsidRDefault="00E34AA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BE182E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BE182E" w:rsidRDefault="00E34AA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BE182E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BE18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BE18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BE18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247273">
              <w:rPr>
                <w:rStyle w:val="CharacterStyle9"/>
                <w:rFonts w:eastAsia="Calibri"/>
              </w:rPr>
              <w:t xml:space="preserve">, </w:t>
            </w:r>
            <w:r w:rsidR="00247273" w:rsidRPr="00247273">
              <w:rPr>
                <w:rStyle w:val="CharacterStyle9"/>
                <w:rFonts w:eastAsia="Calibri"/>
              </w:rPr>
              <w:t>ул. Конституции</w:t>
            </w:r>
            <w:r w:rsidR="000B5205">
              <w:rPr>
                <w:rStyle w:val="CharacterStyle9"/>
                <w:rFonts w:eastAsia="Calibri"/>
              </w:rPr>
              <w:t xml:space="preserve"> СССР</w:t>
            </w:r>
            <w:r w:rsidR="00247273">
              <w:rPr>
                <w:rStyle w:val="CharacterStyle9"/>
                <w:rFonts w:eastAsia="Calibri"/>
              </w:rPr>
              <w:t>, в пределах кадастровых кварталов 56:44:0108002, 56:44:0110003, 56:44:0114001, 56:44:0121001</w:t>
            </w:r>
          </w:p>
        </w:tc>
      </w:tr>
      <w:tr w:rsidR="00BE18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20 405 м² ± 204 м²</w:t>
            </w:r>
          </w:p>
        </w:tc>
      </w:tr>
      <w:tr w:rsidR="00BE182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AAB" w:rsidRPr="00247273" w:rsidRDefault="00E34AAB" w:rsidP="00E34AAB">
            <w:pPr>
              <w:pStyle w:val="ParagraphStyle9"/>
              <w:rPr>
                <w:rStyle w:val="CharacterStyle9"/>
                <w:rFonts w:eastAsia="Calibri"/>
              </w:rPr>
            </w:pPr>
            <w:r w:rsidRPr="00E34AAB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</w:t>
            </w:r>
            <w:r w:rsidRPr="00247273">
              <w:rPr>
                <w:rStyle w:val="CharacterStyle9"/>
                <w:rFonts w:eastAsia="Calibri"/>
              </w:rPr>
              <w:t>публичный сервитут 56:44:0121001:58, 56:44:0121001:122, 56:44:0108002:16,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56:44:0121001:27, 56:44:0121001:2542, 56:44:0121001:20, 56:44:0121001:108, 56:44:0121001:107, 56:44:0121001:106,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56:44:0121001:105, 56:44:0121001:104, 56:44:0121001:103,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56:44:0121001:102, 56:44:0121001:101, 56:44:0110003:60, 56:44:0110003:59, 56:44:0110003:58,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56:44:0110003:57, 56:44:0110003:56, 56:44:0110003:55,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56:44:0110003:54, 56:44:0121001:135, 56:44:0121001:55,</w:t>
            </w:r>
            <w:r w:rsidR="00247273" w:rsidRPr="00247273">
              <w:rPr>
                <w:rStyle w:val="CharacterStyle9"/>
                <w:rFonts w:eastAsia="Calibri"/>
              </w:rPr>
              <w:t xml:space="preserve"> </w:t>
            </w:r>
            <w:r w:rsidRPr="00247273">
              <w:rPr>
                <w:rStyle w:val="CharacterStyle9"/>
                <w:rFonts w:eastAsia="Calibri"/>
              </w:rPr>
              <w:t>56:44:0110003:27, 56:44:0121001:152,</w:t>
            </w:r>
          </w:p>
          <w:p w:rsidR="00E34AAB" w:rsidRPr="00247273" w:rsidRDefault="00E34AAB" w:rsidP="00E34AAB">
            <w:pPr>
              <w:pStyle w:val="ParagraphStyle9"/>
              <w:rPr>
                <w:rStyle w:val="CharacterStyle9"/>
                <w:rFonts w:eastAsia="Calibri"/>
              </w:rPr>
            </w:pPr>
            <w:r w:rsidRPr="00247273">
              <w:rPr>
                <w:rStyle w:val="CharacterStyle9"/>
                <w:rFonts w:eastAsia="Calibri"/>
              </w:rPr>
              <w:t>56:44:0121001:125, 56:44:0000000:33143, 56:44:0000000:35284,</w:t>
            </w:r>
          </w:p>
          <w:p w:rsidR="00BE182E" w:rsidRDefault="00E34AAB" w:rsidP="00E34AAB">
            <w:pPr>
              <w:pStyle w:val="ParagraphStyle9"/>
              <w:rPr>
                <w:rStyle w:val="CharacterStyle9"/>
                <w:rFonts w:eastAsia="Calibri"/>
              </w:rPr>
            </w:pPr>
            <w:r w:rsidRPr="00247273">
              <w:rPr>
                <w:rStyle w:val="CharacterStyle9"/>
                <w:rFonts w:eastAsia="Calibri"/>
              </w:rPr>
              <w:t>56:44:0000000:35293</w:t>
            </w:r>
          </w:p>
          <w:p w:rsidR="00247273" w:rsidRDefault="00247273" w:rsidP="00E34AAB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56:44:0108002, 56:44:0110003, 56:44:0114001, 56:44:0121001</w:t>
            </w:r>
          </w:p>
        </w:tc>
      </w:tr>
    </w:tbl>
    <w:p w:rsidR="00BE182E" w:rsidRDefault="00BE182E">
      <w:pPr>
        <w:sectPr w:rsidR="00BE182E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BE182E">
        <w:tc>
          <w:tcPr>
            <w:tcW w:w="10200" w:type="dxa"/>
            <w:gridSpan w:val="8"/>
            <w:shd w:val="clear" w:color="auto" w:fill="auto"/>
            <w:vAlign w:val="bottom"/>
          </w:tcPr>
          <w:p w:rsidR="00BE182E" w:rsidRDefault="00E34AA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E182E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182E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BE182E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BE182E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BE182E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E182E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2 306 046,73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2 306 054,34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2 306 141,21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2 306 175,87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2 306 256,63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2 306 365,17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2 306 506,08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2 306 553,56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2 306 614,11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2 306 712,19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435 082,41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2 306 752,72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434 991,45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2 306 856,50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E182E">
        <w:tc>
          <w:tcPr>
            <w:tcW w:w="10200" w:type="dxa"/>
            <w:gridSpan w:val="6"/>
            <w:shd w:val="clear" w:color="auto" w:fill="auto"/>
            <w:vAlign w:val="bottom"/>
          </w:tcPr>
          <w:p w:rsidR="00BE182E" w:rsidRDefault="00E34AA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E182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434 831,85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2 307 033,75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2 307 013,90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2 307 017,63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434 755,53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434 667,13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434 652,89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434 647,38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2 306 945,66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434 644,18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434 637,67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434 631,42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E182E">
        <w:tc>
          <w:tcPr>
            <w:tcW w:w="10200" w:type="dxa"/>
            <w:gridSpan w:val="6"/>
            <w:shd w:val="clear" w:color="auto" w:fill="auto"/>
            <w:vAlign w:val="bottom"/>
          </w:tcPr>
          <w:p w:rsidR="00BE182E" w:rsidRDefault="00E34AA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E182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2 306 970,40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434 619,06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434 638,30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434 643,79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2 306 933,19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434 662,83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434 666,18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2 306 908,29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434 669,93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2 306 956,38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434 755,24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2 306 988,79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434 775,80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2 306 998,02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434 831,01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2 307 018,15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434 983,17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2 306 848,59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2 306 704,47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2 306 606,40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2 306 537,83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2 306 589,74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2 306 498,16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E182E">
        <w:tc>
          <w:tcPr>
            <w:tcW w:w="10200" w:type="dxa"/>
            <w:gridSpan w:val="6"/>
            <w:shd w:val="clear" w:color="auto" w:fill="auto"/>
            <w:vAlign w:val="bottom"/>
          </w:tcPr>
          <w:p w:rsidR="00BE182E" w:rsidRDefault="00E34AA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E182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2 306 472,48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2 306 483,81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2 306 469,17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2 306 456,37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2 306 357,44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2 306 248,89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2 306 168,11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2 306 133,53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182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182E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BE182E">
        <w:tc>
          <w:tcPr>
            <w:tcW w:w="10200" w:type="dxa"/>
            <w:gridSpan w:val="10"/>
            <w:shd w:val="clear" w:color="auto" w:fill="auto"/>
            <w:vAlign w:val="bottom"/>
          </w:tcPr>
          <w:p w:rsidR="00BE182E" w:rsidRDefault="00E34AAB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BE182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BE182E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BE182E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BE182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BE182E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E182E" w:rsidRDefault="00E34AA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E182E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BE182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E182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E182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BE182E" w:rsidRDefault="00BE182E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BE182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182E" w:rsidRDefault="00E34AA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E182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182E" w:rsidRDefault="00BE182E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885"/>
        <w:gridCol w:w="30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210"/>
        <w:gridCol w:w="300"/>
        <w:gridCol w:w="810"/>
        <w:gridCol w:w="30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BE182E" w:rsidRDefault="00E34AAB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11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048250" cy="4829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0" cy="482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182E" w:rsidRDefault="00E34AAB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0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182E" w:rsidRDefault="00E34AAB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2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182E" w:rsidRDefault="00BE182E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182E" w:rsidRDefault="00E34AA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ectPr w:rsidR="00BE182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80"/>
        <w:gridCol w:w="73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05"/>
        <w:gridCol w:w="435"/>
        <w:gridCol w:w="135"/>
        <w:gridCol w:w="20"/>
      </w:tblGrid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182E" w:rsidRDefault="00E34AAB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BE182E">
        <w:trPr>
          <w:trHeight w:val="36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182E">
        <w:trPr>
          <w:trHeight w:val="15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285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345" w:type="dxa"/>
            <w:gridSpan w:val="10"/>
            <w:shd w:val="clear" w:color="auto" w:fill="auto"/>
            <w:vAlign w:val="center"/>
          </w:tcPr>
          <w:p w:rsidR="00BE182E" w:rsidRDefault="00E34AA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34075" cy="742950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742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" w:type="dxa"/>
            <w:gridSpan w:val="2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3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27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182E" w:rsidRDefault="00E34AA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BE182E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182E" w:rsidRDefault="00E34AA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182E" w:rsidRDefault="00E34AA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182E" w:rsidRDefault="00E34AA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182E" w:rsidRDefault="00E34AA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182E" w:rsidRDefault="00E34AA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182E" w:rsidRDefault="00E34AA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BE182E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300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182E" w:rsidRDefault="00E34AA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val="139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  <w:tr w:rsidR="00BE182E">
        <w:trPr>
          <w:trHeight w:hRule="exact" w:val="15"/>
        </w:trPr>
        <w:tc>
          <w:tcPr>
            <w:tcW w:w="15" w:type="dxa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182E" w:rsidRDefault="00E34AA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182E" w:rsidRDefault="00BE182E">
            <w:pPr>
              <w:rPr>
                <w:rStyle w:val="FakeCharacterStyle"/>
              </w:rPr>
            </w:pPr>
          </w:p>
        </w:tc>
      </w:tr>
    </w:tbl>
    <w:p w:rsidR="00BE182E" w:rsidRDefault="00BE182E">
      <w:pPr>
        <w:spacing w:line="15" w:lineRule="exact"/>
      </w:pPr>
    </w:p>
    <w:sectPr w:rsidR="00BE182E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182E"/>
    <w:rsid w:val="000B5205"/>
    <w:rsid w:val="00247273"/>
    <w:rsid w:val="009D0E73"/>
    <w:rsid w:val="00BE182E"/>
    <w:rsid w:val="00E34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71673E3-8E92-436D-9B23-5FF5CB0F8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2841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2028</Words>
  <Characters>11564</Characters>
  <Application>Microsoft Office Word</Application>
  <DocSecurity>0</DocSecurity>
  <Lines>96</Lines>
  <Paragraphs>27</Paragraphs>
  <ScaleCrop>false</ScaleCrop>
  <Company/>
  <LinksUpToDate>false</LinksUpToDate>
  <CharactersWithSpaces>13565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dcterms:created xsi:type="dcterms:W3CDTF">2023-10-25T04:35:00Z</dcterms:created>
  <dcterms:modified xsi:type="dcterms:W3CDTF">2023-10-25T04:35:00Z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