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2A6CD5B5" w:rsidR="008B5210" w:rsidRPr="00895D7C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66396C" w:rsidRPr="0066396C">
        <w:t xml:space="preserve"> </w:t>
      </w:r>
      <w:r w:rsidR="00895D7C" w:rsidRPr="00895D7C">
        <w:rPr>
          <w:rFonts w:ascii="Times New Roman" w:hAnsi="Times New Roman" w:cs="Times New Roman"/>
          <w:sz w:val="28"/>
          <w:szCs w:val="28"/>
        </w:rPr>
        <w:t>г</w:t>
      </w:r>
      <w:r w:rsidR="00895D7C" w:rsidRPr="00895D7C">
        <w:rPr>
          <w:rFonts w:ascii="Times New Roman" w:hAnsi="Times New Roman" w:cs="Times New Roman"/>
          <w:sz w:val="28"/>
          <w:szCs w:val="28"/>
        </w:rPr>
        <w:t xml:space="preserve">азопровод высокого давления к котельной ГПТУ тр. </w:t>
      </w:r>
      <w:r w:rsidR="00895D7C" w:rsidRPr="00895D7C">
        <w:rPr>
          <w:rFonts w:ascii="Times New Roman" w:hAnsi="Times New Roman" w:cs="Times New Roman"/>
          <w:sz w:val="28"/>
          <w:szCs w:val="28"/>
        </w:rPr>
        <w:t>«</w:t>
      </w:r>
      <w:r w:rsidR="00895D7C" w:rsidRPr="00895D7C">
        <w:rPr>
          <w:rFonts w:ascii="Times New Roman" w:hAnsi="Times New Roman" w:cs="Times New Roman"/>
          <w:sz w:val="28"/>
          <w:szCs w:val="28"/>
        </w:rPr>
        <w:t>Железобетон</w:t>
      </w:r>
      <w:r w:rsidR="00895D7C" w:rsidRPr="00895D7C">
        <w:rPr>
          <w:rFonts w:ascii="Times New Roman" w:hAnsi="Times New Roman" w:cs="Times New Roman"/>
          <w:sz w:val="28"/>
          <w:szCs w:val="28"/>
        </w:rPr>
        <w:t>».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6D006F63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895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56:44:0000000:35088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4E02A6">
        <w:rPr>
          <w:rFonts w:ascii="Times New Roman" w:hAnsi="Times New Roman" w:cs="Times New Roman"/>
          <w:sz w:val="28"/>
          <w:szCs w:val="28"/>
        </w:rPr>
        <w:t>:</w:t>
      </w:r>
      <w:r w:rsidR="00895D7C" w:rsidRPr="00895D7C">
        <w:t xml:space="preserve"> </w:t>
      </w:r>
      <w:r w:rsidR="00895D7C" w:rsidRPr="00895D7C">
        <w:rPr>
          <w:rFonts w:ascii="Times New Roman" w:hAnsi="Times New Roman" w:cs="Times New Roman"/>
          <w:sz w:val="28"/>
          <w:szCs w:val="28"/>
        </w:rPr>
        <w:t>Оренбургская область, город Оренбург, улица Лесозащитная. На земельном участке расположено сооружение дорожного транспорта с кадастровым номером 56:44:0000000:33271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EDCEAC6" w14:textId="19F86AB9" w:rsidR="0066396C" w:rsidRDefault="0066396C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396C">
        <w:rPr>
          <w:rFonts w:ascii="Times New Roman" w:hAnsi="Times New Roman" w:cs="Times New Roman"/>
          <w:bCs/>
          <w:sz w:val="28"/>
          <w:szCs w:val="28"/>
        </w:rPr>
        <w:t>–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56:44:0408003: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241</w:t>
      </w:r>
      <w:r w:rsidR="00895D7C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396C">
        <w:rPr>
          <w:rFonts w:ascii="Times New Roman" w:hAnsi="Times New Roman" w:cs="Times New Roman"/>
          <w:bCs/>
          <w:sz w:val="28"/>
          <w:szCs w:val="28"/>
        </w:rPr>
        <w:t>с местоположением</w:t>
      </w:r>
      <w:r w:rsidR="00895D7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Российская Федерация, Оренбургская область, городской округ город Оренбург, город Оренбург, улица Шевченко, земельный участок №50А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1B38A44" w14:textId="1F1BCA8E" w:rsidR="0066396C" w:rsidRDefault="0066396C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396C">
        <w:rPr>
          <w:rFonts w:ascii="Times New Roman" w:hAnsi="Times New Roman" w:cs="Times New Roman"/>
          <w:bCs/>
          <w:sz w:val="28"/>
          <w:szCs w:val="28"/>
        </w:rPr>
        <w:t>–</w:t>
      </w:r>
      <w:r w:rsidR="00895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56:44:0408003:7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6396C">
        <w:rPr>
          <w:rFonts w:ascii="Times New Roman" w:hAnsi="Times New Roman" w:cs="Times New Roman"/>
          <w:bCs/>
          <w:sz w:val="28"/>
          <w:szCs w:val="28"/>
        </w:rPr>
        <w:t xml:space="preserve"> с местоположением:</w:t>
      </w:r>
      <w:r w:rsidR="00895D7C" w:rsidRPr="00895D7C">
        <w:t xml:space="preserve"> 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установлено относительно ориентира, расположенного в границах участка. Ориентир гаражи Почтовый адрес ориентира: обл. Оренбургская, г. Оренбург, ул. Шевченко, №50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40DD9C61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946B8C">
        <w:rPr>
          <w:rFonts w:ascii="Times New Roman" w:hAnsi="Times New Roman" w:cs="Times New Roman"/>
          <w:bCs/>
          <w:sz w:val="28"/>
          <w:szCs w:val="28"/>
        </w:rPr>
        <w:t>ых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946B8C">
        <w:rPr>
          <w:rFonts w:ascii="Times New Roman" w:hAnsi="Times New Roman" w:cs="Times New Roman"/>
          <w:bCs/>
          <w:sz w:val="28"/>
          <w:szCs w:val="28"/>
        </w:rPr>
        <w:t>ах</w:t>
      </w:r>
      <w:r w:rsidR="00895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56:44:0409001 56:44:0128002 56:44:0408001 56:44:</w:t>
      </w:r>
      <w:r w:rsidR="00895D7C" w:rsidRPr="00895D7C">
        <w:rPr>
          <w:rFonts w:ascii="Times New Roman" w:hAnsi="Times New Roman" w:cs="Times New Roman"/>
          <w:bCs/>
          <w:sz w:val="28"/>
          <w:szCs w:val="28"/>
        </w:rPr>
        <w:t>0408003</w:t>
      </w:r>
      <w:r w:rsidR="00895D7C">
        <w:rPr>
          <w:rFonts w:ascii="Times New Roman" w:hAnsi="Times New Roman" w:cs="Times New Roman"/>
          <w:bCs/>
          <w:sz w:val="28"/>
          <w:szCs w:val="28"/>
        </w:rPr>
        <w:t>,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с местоположением: Российская Федерация, Оренбургская область, город Оренбург</w:t>
      </w:r>
      <w:r w:rsidR="004E02A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D1F92" w14:textId="77777777" w:rsidR="00380D91" w:rsidRDefault="00380D91" w:rsidP="00D578D0">
      <w:pPr>
        <w:spacing w:after="0" w:line="240" w:lineRule="auto"/>
      </w:pPr>
      <w:r>
        <w:separator/>
      </w:r>
    </w:p>
  </w:endnote>
  <w:endnote w:type="continuationSeparator" w:id="0">
    <w:p w14:paraId="089D45B3" w14:textId="77777777" w:rsidR="00380D91" w:rsidRDefault="00380D91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B1066" w14:textId="77777777" w:rsidR="00380D91" w:rsidRDefault="00380D91" w:rsidP="00D578D0">
      <w:pPr>
        <w:spacing w:after="0" w:line="240" w:lineRule="auto"/>
      </w:pPr>
      <w:r>
        <w:separator/>
      </w:r>
    </w:p>
  </w:footnote>
  <w:footnote w:type="continuationSeparator" w:id="0">
    <w:p w14:paraId="4C243748" w14:textId="77777777" w:rsidR="00380D91" w:rsidRDefault="00380D91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2593D"/>
    <w:rsid w:val="001514E1"/>
    <w:rsid w:val="002C371A"/>
    <w:rsid w:val="002E1EDE"/>
    <w:rsid w:val="00305484"/>
    <w:rsid w:val="00330607"/>
    <w:rsid w:val="00380D91"/>
    <w:rsid w:val="0040296D"/>
    <w:rsid w:val="004560B2"/>
    <w:rsid w:val="004B3C5E"/>
    <w:rsid w:val="004E02A6"/>
    <w:rsid w:val="00544AF5"/>
    <w:rsid w:val="005744B1"/>
    <w:rsid w:val="005D2C6F"/>
    <w:rsid w:val="0066396C"/>
    <w:rsid w:val="00684260"/>
    <w:rsid w:val="0070192F"/>
    <w:rsid w:val="00895D7C"/>
    <w:rsid w:val="008B5210"/>
    <w:rsid w:val="008C1C02"/>
    <w:rsid w:val="008F352E"/>
    <w:rsid w:val="00931102"/>
    <w:rsid w:val="00946B8C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D6464A"/>
    <w:rsid w:val="00E458F3"/>
    <w:rsid w:val="00FC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12</cp:revision>
  <cp:lastPrinted>2025-10-31T09:32:00Z</cp:lastPrinted>
  <dcterms:created xsi:type="dcterms:W3CDTF">2025-11-07T06:36:00Z</dcterms:created>
  <dcterms:modified xsi:type="dcterms:W3CDTF">2026-01-19T04:27:00Z</dcterms:modified>
</cp:coreProperties>
</file>