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D3D9F" w14:textId="6D059923"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14:paraId="04B1F88C" w14:textId="77777777"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14:paraId="3A98C908" w14:textId="4F156FF1" w:rsidR="00106E00" w:rsidRDefault="00A4714B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комитета по физической культуре и спорту </w:t>
      </w:r>
      <w:r w:rsidR="004D34E9">
        <w:rPr>
          <w:sz w:val="28"/>
          <w:szCs w:val="28"/>
        </w:rPr>
        <w:t>администрации города Оренбурга</w:t>
      </w:r>
    </w:p>
    <w:p w14:paraId="12651E43" w14:textId="77777777"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C46A876" w14:textId="090FB6C8" w:rsidR="00400DAC" w:rsidRPr="000E4CEF" w:rsidRDefault="00A4714B" w:rsidP="000E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CEF">
        <w:rPr>
          <w:rFonts w:ascii="Times New Roman" w:hAnsi="Times New Roman"/>
          <w:sz w:val="28"/>
          <w:szCs w:val="28"/>
        </w:rPr>
        <w:t>Комитет по физической культуре и спорту администрации</w:t>
      </w:r>
      <w:r w:rsidR="004D34E9" w:rsidRPr="000E4CEF">
        <w:rPr>
          <w:rFonts w:ascii="Times New Roman" w:hAnsi="Times New Roman"/>
          <w:sz w:val="28"/>
          <w:szCs w:val="28"/>
        </w:rPr>
        <w:t xml:space="preserve"> города Оренбурга на основании приказа от </w:t>
      </w:r>
      <w:r w:rsidR="00F513F1">
        <w:rPr>
          <w:rFonts w:ascii="Times New Roman" w:hAnsi="Times New Roman"/>
          <w:sz w:val="28"/>
          <w:szCs w:val="28"/>
        </w:rPr>
        <w:t>2</w:t>
      </w:r>
      <w:r w:rsidR="006C2E0C">
        <w:rPr>
          <w:rFonts w:ascii="Times New Roman" w:hAnsi="Times New Roman"/>
          <w:sz w:val="28"/>
          <w:szCs w:val="28"/>
        </w:rPr>
        <w:t>6</w:t>
      </w:r>
      <w:r w:rsidR="00C1553B" w:rsidRPr="00177A15">
        <w:rPr>
          <w:rFonts w:ascii="Times New Roman" w:hAnsi="Times New Roman"/>
          <w:sz w:val="28"/>
          <w:szCs w:val="28"/>
        </w:rPr>
        <w:t>.0</w:t>
      </w:r>
      <w:r w:rsidR="006C2E0C">
        <w:rPr>
          <w:rFonts w:ascii="Times New Roman" w:hAnsi="Times New Roman"/>
          <w:sz w:val="28"/>
          <w:szCs w:val="28"/>
        </w:rPr>
        <w:t>6</w:t>
      </w:r>
      <w:r w:rsidR="00C1553B" w:rsidRPr="00177A15">
        <w:rPr>
          <w:rFonts w:ascii="Times New Roman" w:hAnsi="Times New Roman"/>
          <w:sz w:val="28"/>
          <w:szCs w:val="28"/>
        </w:rPr>
        <w:t>.</w:t>
      </w:r>
      <w:r w:rsidR="004D34E9" w:rsidRPr="00177A15">
        <w:rPr>
          <w:rFonts w:ascii="Times New Roman" w:hAnsi="Times New Roman"/>
          <w:sz w:val="28"/>
          <w:szCs w:val="28"/>
        </w:rPr>
        <w:t>202</w:t>
      </w:r>
      <w:r w:rsidR="006C2E0C">
        <w:rPr>
          <w:rFonts w:ascii="Times New Roman" w:hAnsi="Times New Roman"/>
          <w:sz w:val="28"/>
          <w:szCs w:val="28"/>
        </w:rPr>
        <w:t>4</w:t>
      </w:r>
      <w:r w:rsidR="00106E00" w:rsidRPr="00177A15">
        <w:rPr>
          <w:rFonts w:ascii="Times New Roman" w:hAnsi="Times New Roman"/>
          <w:sz w:val="28"/>
          <w:szCs w:val="28"/>
        </w:rPr>
        <w:t xml:space="preserve"> № </w:t>
      </w:r>
      <w:r w:rsidR="006C2E0C">
        <w:rPr>
          <w:rFonts w:ascii="Times New Roman" w:hAnsi="Times New Roman"/>
          <w:sz w:val="28"/>
          <w:szCs w:val="28"/>
        </w:rPr>
        <w:t>153</w:t>
      </w:r>
      <w:r w:rsidR="00F513F1">
        <w:rPr>
          <w:rFonts w:ascii="Times New Roman" w:hAnsi="Times New Roman"/>
          <w:sz w:val="28"/>
          <w:szCs w:val="28"/>
        </w:rPr>
        <w:t xml:space="preserve">-п </w:t>
      </w:r>
      <w:r w:rsidR="0083479A" w:rsidRPr="000E4CEF">
        <w:rPr>
          <w:rFonts w:ascii="Times New Roman" w:hAnsi="Times New Roman"/>
          <w:sz w:val="28"/>
          <w:szCs w:val="28"/>
        </w:rPr>
        <w:t xml:space="preserve">объявляет конкурс на включение в кадровый резерв </w:t>
      </w:r>
      <w:r w:rsidR="00220F5F" w:rsidRPr="000E4CEF">
        <w:rPr>
          <w:rFonts w:ascii="Times New Roman" w:hAnsi="Times New Roman"/>
          <w:sz w:val="28"/>
          <w:szCs w:val="28"/>
        </w:rPr>
        <w:t>комитета по физической культуре и спорту администрации города Оренбурга</w:t>
      </w:r>
      <w:r w:rsidR="0083479A" w:rsidRPr="000E4CEF">
        <w:rPr>
          <w:rFonts w:ascii="Times New Roman" w:hAnsi="Times New Roman"/>
          <w:sz w:val="28"/>
          <w:szCs w:val="28"/>
        </w:rPr>
        <w:t xml:space="preserve"> для замещения должност</w:t>
      </w:r>
      <w:r w:rsidR="00207AAE" w:rsidRPr="000E4CEF">
        <w:rPr>
          <w:rFonts w:ascii="Times New Roman" w:hAnsi="Times New Roman"/>
          <w:sz w:val="28"/>
          <w:szCs w:val="28"/>
        </w:rPr>
        <w:t>ей</w:t>
      </w:r>
      <w:r w:rsidR="0083479A" w:rsidRPr="000E4CEF">
        <w:rPr>
          <w:rFonts w:ascii="Times New Roman" w:hAnsi="Times New Roman"/>
          <w:sz w:val="28"/>
          <w:szCs w:val="28"/>
        </w:rPr>
        <w:t xml:space="preserve"> муниципальной службы главной</w:t>
      </w:r>
      <w:r w:rsidR="00FF5CBF" w:rsidRPr="000E4CEF">
        <w:rPr>
          <w:rFonts w:ascii="Times New Roman" w:hAnsi="Times New Roman"/>
          <w:sz w:val="28"/>
          <w:szCs w:val="28"/>
        </w:rPr>
        <w:t xml:space="preserve"> и </w:t>
      </w:r>
      <w:r w:rsidR="00207AAE" w:rsidRPr="000E4CEF">
        <w:rPr>
          <w:rFonts w:ascii="Times New Roman" w:hAnsi="Times New Roman"/>
          <w:sz w:val="28"/>
          <w:szCs w:val="28"/>
        </w:rPr>
        <w:t>ведущей</w:t>
      </w:r>
      <w:r w:rsidR="0083479A" w:rsidRPr="000E4CEF">
        <w:rPr>
          <w:rFonts w:ascii="Times New Roman" w:hAnsi="Times New Roman"/>
          <w:sz w:val="28"/>
          <w:szCs w:val="28"/>
        </w:rPr>
        <w:t xml:space="preserve"> групп должностей</w:t>
      </w:r>
      <w:r w:rsidR="00106E00" w:rsidRPr="000E4CEF">
        <w:rPr>
          <w:rFonts w:ascii="Times New Roman" w:hAnsi="Times New Roman"/>
          <w:sz w:val="28"/>
          <w:szCs w:val="28"/>
        </w:rPr>
        <w:t>:</w:t>
      </w:r>
    </w:p>
    <w:p w14:paraId="4DB99294" w14:textId="3FBAB095" w:rsidR="00207AAE" w:rsidRPr="00207AAE" w:rsidRDefault="00207AAE" w:rsidP="0020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AAE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A4714B">
        <w:rPr>
          <w:rFonts w:ascii="Times New Roman" w:eastAsia="Calibri" w:hAnsi="Times New Roman" w:cs="Times New Roman"/>
          <w:sz w:val="28"/>
          <w:szCs w:val="28"/>
        </w:rPr>
        <w:t>председателя комитета по физической культуре и спорту а</w:t>
      </w:r>
      <w:r w:rsidRPr="00207AAE">
        <w:rPr>
          <w:rFonts w:ascii="Times New Roman" w:eastAsia="Calibri" w:hAnsi="Times New Roman" w:cs="Times New Roman"/>
          <w:sz w:val="28"/>
          <w:szCs w:val="28"/>
        </w:rPr>
        <w:t>дминистрации города Оренбурга;</w:t>
      </w:r>
    </w:p>
    <w:p w14:paraId="63391E31" w14:textId="479EB228"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A4714B">
        <w:rPr>
          <w:rFonts w:ascii="Times New Roman" w:hAnsi="Times New Roman"/>
          <w:sz w:val="28"/>
          <w:szCs w:val="28"/>
        </w:rPr>
        <w:t xml:space="preserve">организационно-массовой работы и работы с территориями комитета по физической культуре и спорту </w:t>
      </w:r>
      <w:r>
        <w:rPr>
          <w:rFonts w:ascii="Times New Roman" w:hAnsi="Times New Roman"/>
          <w:sz w:val="28"/>
          <w:szCs w:val="28"/>
        </w:rPr>
        <w:t>администрации города Оренбурга;</w:t>
      </w:r>
    </w:p>
    <w:p w14:paraId="21482342" w14:textId="42BEB582"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A471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 w:rsidR="00A4714B">
        <w:rPr>
          <w:rFonts w:ascii="Times New Roman" w:hAnsi="Times New Roman"/>
          <w:sz w:val="28"/>
          <w:szCs w:val="28"/>
        </w:rPr>
        <w:t xml:space="preserve">ртивной работы и материально-технического обеспечения комитета по физической культуре и спорту </w:t>
      </w:r>
      <w:r>
        <w:rPr>
          <w:rFonts w:ascii="Times New Roman" w:hAnsi="Times New Roman"/>
          <w:sz w:val="28"/>
          <w:szCs w:val="28"/>
        </w:rPr>
        <w:t>администрации города Оренбурга.</w:t>
      </w:r>
    </w:p>
    <w:p w14:paraId="677D4C34" w14:textId="77777777"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 службы главной</w:t>
      </w:r>
      <w:r w:rsidR="0095037A">
        <w:rPr>
          <w:sz w:val="28"/>
          <w:szCs w:val="28"/>
        </w:rPr>
        <w:t>, ведущей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14:paraId="4CE14DB1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Российской Федерации;</w:t>
      </w:r>
    </w:p>
    <w:p w14:paraId="7A6E613B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14:paraId="7794FDC8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достижение возраста 18 лет;</w:t>
      </w:r>
    </w:p>
    <w:p w14:paraId="29D8CA7C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владение государственным языком Российской Федерации;</w:t>
      </w:r>
    </w:p>
    <w:p w14:paraId="7CDCAF04" w14:textId="77777777" w:rsidR="00963C8F" w:rsidRPr="00E26467" w:rsidRDefault="00963C8F" w:rsidP="00EE65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не достижение возраста 65 лет.</w:t>
      </w:r>
    </w:p>
    <w:p w14:paraId="39332098" w14:textId="77777777"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14:paraId="79762FAC" w14:textId="77777777" w:rsidR="009C7453" w:rsidRPr="001A6153" w:rsidRDefault="009C745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FCC20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14:paraId="6716BE2A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6E8A499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4A361B1E" w14:textId="77777777" w:rsidR="00963C8F" w:rsidRPr="009C7453" w:rsidRDefault="00000000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18BB3215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607CFD7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7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14:paraId="36155E2E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14:paraId="6CCAE645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14:paraId="3EF0E3E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3A649C24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40C6EEE3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2AC7643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3E5B6A9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541504F0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456B3C1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14:paraId="3DEDDE9B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14:paraId="6981B16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14:paraId="2F7EC49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D495D8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14:paraId="7294E69E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14:paraId="5560238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64409E4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E0503A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440B819" w14:textId="77777777" w:rsidR="00EA70FF" w:rsidRDefault="00EA70FF" w:rsidP="00EA7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C039DA" w14:textId="31468B93" w:rsid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председателя комитета по физической культуре и спорту администрации города Оренбурга</w:t>
      </w:r>
    </w:p>
    <w:p w14:paraId="17BB8166" w14:textId="77777777" w:rsid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54C509" w14:textId="6E7849FE" w:rsidR="00805246" w:rsidRP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0917A58B" w14:textId="61FEF081" w:rsidR="00805246" w:rsidRPr="00805246" w:rsidRDefault="00805246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 не ниже уровня специалитета и магистратуры и стажа муниципальной службы не менее двух лет или стажа работы 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6B366C9C" w14:textId="77777777" w:rsidR="00805246" w:rsidRPr="00805246" w:rsidRDefault="00805246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2850AEC8" w14:textId="77777777" w:rsidR="00C8181E" w:rsidRPr="00805246" w:rsidRDefault="00C8181E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3A4DFFF4" w14:textId="12C4A18A" w:rsidR="00C8181E" w:rsidRDefault="00E60DE7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181E"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</w:t>
      </w: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C8181E"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3BCC9C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263061"/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52254415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263023"/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AB1A813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0C89E7E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21932ED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  <w:bookmarkEnd w:id="1"/>
    </w:p>
    <w:p w14:paraId="26799DDE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22AA0F5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законы и другие нормативные правовые акты Оренбургской области о муниципальной службе;</w:t>
      </w:r>
    </w:p>
    <w:p w14:paraId="6CE2D490" w14:textId="77777777" w:rsid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1C21B9" w14:textId="55019810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  <w:bookmarkEnd w:id="0"/>
    </w:p>
    <w:p w14:paraId="2176047E" w14:textId="77777777" w:rsidR="00E60DE7" w:rsidRDefault="00E60DE7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6AD4C" w14:textId="77777777" w:rsidR="00C8181E" w:rsidRPr="00E60DE7" w:rsidRDefault="00C8181E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5813D3B9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0BAE39C0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35EA308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745554BB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08A07D07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FE9290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7ED7767C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2AE972C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58E5F0C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0852AEA7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6703048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79D169EF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71D9ED2F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506D0B8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0260F439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5C85D392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E5A138D" w14:textId="77777777" w:rsidR="00E60DE7" w:rsidRPr="00E60DE7" w:rsidRDefault="00E60DE7" w:rsidP="00E60D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69A1E1" w14:textId="32B42397" w:rsidR="00663135" w:rsidRPr="00E60DE7" w:rsidRDefault="00F05EDB" w:rsidP="00E60D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60DE7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="00E60DE7"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аместител</w:t>
      </w:r>
      <w:r w:rsid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 </w:t>
      </w:r>
      <w:r w:rsidR="00E60DE7"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председателя 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1C679B9A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реализации в пределах своей компетенции программы развития физической культуры и спорта в городе Оренбурге;  </w:t>
      </w:r>
    </w:p>
    <w:p w14:paraId="4DC92914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единый календарный план физкультурных мероприятий и спортивных мероприятий города Оренбурга;</w:t>
      </w:r>
    </w:p>
    <w:p w14:paraId="3939D5B5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развитию сети муниципальных учреждений в сфере физической культуры и спорта на территории города Оренбурга;</w:t>
      </w:r>
    </w:p>
    <w:p w14:paraId="7AC85AB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общественными организациями;</w:t>
      </w:r>
    </w:p>
    <w:p w14:paraId="734E0AA1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правовых актов об официальных физкультурных мероприятиях и спортивных соревнованиях города Оренбурга по курируемым видам спорта;</w:t>
      </w:r>
    </w:p>
    <w:p w14:paraId="13FABA00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14BE610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обеспечение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669DFB6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проведении оргкомитетов физкультурных мероприятий и спортивных соревнований города Оренбурга;</w:t>
      </w:r>
    </w:p>
    <w:p w14:paraId="55C2636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освещению развития физической культуры и спорта на территории города Оренбурга со средствами массовой информации (в том числе путем проведения брифингов и пресс-конференций, подготовки ответов на запросы представителей средств массовой информации и других сторонних организаций о деятельности комитета) по курируемым видам спорта;</w:t>
      </w:r>
    </w:p>
    <w:p w14:paraId="0114B518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еженедельные, ежемесячные, ежеквартальные, годовые и иные отчеты о деятельности комитета по физической культуре и спорту администрации города Оренбурга;</w:t>
      </w:r>
    </w:p>
    <w:p w14:paraId="12740C8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официальных муниципальных физкультурных мероприятий и спортивных мероприятий на территории города Оренбурга;</w:t>
      </w:r>
    </w:p>
    <w:p w14:paraId="09112A01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и проведении межмуниципальных, региональных, межрегиональных, всероссийских и международных соревнований на территории города Оренбурга;</w:t>
      </w:r>
    </w:p>
    <w:p w14:paraId="7285259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командирование сборных команд города Оренбурга для участия в спортивных мероприятиях в других территориальных единицах по курируемым видам спорта;</w:t>
      </w:r>
    </w:p>
    <w:p w14:paraId="41FDD29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популяризации и пропаганде здорового образа жизни, физической культуры и спорта среди различных групп населения;</w:t>
      </w:r>
    </w:p>
    <w:p w14:paraId="41849C88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принимает участие в семинарах – совещаниях с физкультурным активом города;</w:t>
      </w:r>
    </w:p>
    <w:p w14:paraId="1775F7A8" w14:textId="5F74850D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командированием сборных команд города, своевременным предоставлением отчетных документов по командированию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B52F39" w14:textId="42BE4DA4" w:rsidR="00E60DE7" w:rsidRPr="00E60DE7" w:rsidRDefault="00E60DE7" w:rsidP="00E60DE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2FF13" w14:textId="136A304E" w:rsidR="00347AA9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спортивной работы и материально-технического обеспечения комитета по физической культуре и спорту администрации города Оренбурга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комитета по физической культуре и спорту администрации города Оренбурга</w:t>
      </w:r>
    </w:p>
    <w:p w14:paraId="74003E83" w14:textId="77777777" w:rsidR="00347AA9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6B13C9" w14:textId="77777777" w:rsidR="00347AA9" w:rsidRPr="00805246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4EE2EAF3" w14:textId="4962CAF7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специалитета и магистратуры </w:t>
      </w:r>
      <w:r w:rsidR="00DA0086" w:rsidRPr="00DA0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</w:t>
      </w:r>
      <w:r w:rsidR="00DA0086"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725C3973" w14:textId="7D8D0E53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Квалификационное требование к уровню образования не применяется к гражданам, претендующим на замещение указанной должности муниципальной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5714F46D" w14:textId="77777777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59F1D8FB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2E1DF7CA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4EB7DBB8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E750BCA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6B523E70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54B13E94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4D324AD8" w14:textId="781354D4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</w:p>
    <w:p w14:paraId="1D6E1990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23D75BAB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другие нормативные правовые акты Оренбургской области о муниципальной службе;</w:t>
      </w:r>
    </w:p>
    <w:p w14:paraId="17E464FF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03551E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</w:p>
    <w:p w14:paraId="0AE52882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B714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692EBC76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4100EF9B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5BF4E6FF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5D4EAEBC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2E9243EE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3C44CEF0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36C39FFC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09DD5560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0B20FAA7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0B3C83AE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2B9467BB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775C2947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5A8796A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4B468B48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6C5A36B3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5BF4FE3" w14:textId="5BF1604B" w:rsidR="00347AA9" w:rsidRPr="00E60DE7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76871E8" w14:textId="77777777" w:rsidR="00347AA9" w:rsidRPr="00E60DE7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FDEDFD" w14:textId="7196495D" w:rsidR="00224653" w:rsidRDefault="00347AA9" w:rsidP="00B820A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="00B820A0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B820A0"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ачальник</w:t>
      </w:r>
      <w:r w:rsidR="00B820A0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B820A0"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отдела спортивной работы и материально-технического обеспечения 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09DD380" w14:textId="77777777" w:rsidR="00B820A0" w:rsidRPr="00EA70FF" w:rsidRDefault="00B820A0" w:rsidP="00B820A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14:paraId="57A7FD33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для включения в единый календарный план городских спортивно-массовых и физкультурно-оздоровительных мероприятий города Оренбурга;</w:t>
      </w:r>
    </w:p>
    <w:p w14:paraId="1898EB31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правовых актов об официальных физкультурных мероприятиях и спортивных соревнованиях города Оренбурга;</w:t>
      </w:r>
    </w:p>
    <w:p w14:paraId="3D83833A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в программы развития физической культуры и спорта в городе Оренбурге;</w:t>
      </w:r>
    </w:p>
    <w:p w14:paraId="794E2C6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организации и проведении муниципальных спортивных мероприятий на территории города Оренбурга по курируемым видам спорта; </w:t>
      </w:r>
    </w:p>
    <w:p w14:paraId="470A2736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и проведении межмуниципальных, региональных, межрегиональных, всероссийских и международных соревнований на территории города Оренбурга по курируемым видам спорта;</w:t>
      </w:r>
    </w:p>
    <w:p w14:paraId="6B8F1AA8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командирование спортсменов и сборных команд города Оренбурга по курируемым видам спорта для участия в спортивных мероприятиях в другие территориальные единицы; </w:t>
      </w:r>
    </w:p>
    <w:p w14:paraId="6BFE894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отдела спортивной работы и материально-технического обеспечения комитета по физической культуре и спорту администрации города Оренбурга</w:t>
      </w:r>
    </w:p>
    <w:p w14:paraId="1EE55883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положения (регламенты) об официальных физкультурных мероприятиях и спортивных соревнованиях города Оренбурга по курируемым видам спорта; </w:t>
      </w:r>
    </w:p>
    <w:p w14:paraId="5F816CD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координирует работу подведомственных учреждений, осуществляет взаимодействие по вопросам их текущей деятельности;</w:t>
      </w:r>
    </w:p>
    <w:p w14:paraId="03392004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работой подведомственных комитету по физической культуре и спорту администрации города Оренбурга муниципальных учреждений по курируемым видам спорта;</w:t>
      </w:r>
    </w:p>
    <w:p w14:paraId="418DFDDD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соблюдением организациями, созданными муниципальным образование «город Оренбург» и осуществляющими спортивную подготовку, федеральных стандартов спортивной подготовки в соответствии с действующим законодательством;</w:t>
      </w:r>
    </w:p>
    <w:p w14:paraId="7F50DAE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субъектам физической культуры и спорта, осуществляющим свою деятельность на территории города Оренбурга;</w:t>
      </w:r>
    </w:p>
    <w:p w14:paraId="5BEADC08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планы проведения официальных физкультурных мероприятий и спортивных соревнований города Оренбурга по курируемым видам спорта;</w:t>
      </w:r>
    </w:p>
    <w:p w14:paraId="5C08128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3CBB5C92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обеспечение общественного порядка и общественной безопасности граждан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75D2B80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документацию по проведению и подведению итогов смотров-конкурсов на лучшую организацию физкультурной и спортивной работы города Оренбурга, «Человек года» по номинации «Спортсмен года»;</w:t>
      </w:r>
    </w:p>
    <w:p w14:paraId="4F83F57A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тарификационной комиссии комитета;</w:t>
      </w:r>
    </w:p>
    <w:p w14:paraId="146D384B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участвует в проверках подведомственных муниципальных учреждений;</w:t>
      </w:r>
    </w:p>
    <w:p w14:paraId="3D154919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 и обработку статистических данных по форме 5-ФК для дальнейшего предоставления в уполномоченные государственные (муниципальные) органы; </w:t>
      </w:r>
    </w:p>
    <w:p w14:paraId="08A24C96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антитеррористической безопасности комитета и осуществляет контроль за работой в подведомственных учреждениях по антитеррористической безопасности;</w:t>
      </w:r>
    </w:p>
    <w:p w14:paraId="5560C060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сбор, обработку и предоставление информации по спортсооружениям на территории муниципального образования «город Оренбург»;</w:t>
      </w:r>
    </w:p>
    <w:p w14:paraId="38C2469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предоставлению муниципальной услуги «Присвоение спортивных разрядов «второй спортивный разряд» и «третий спортивный разряд» спортсменам»;</w:t>
      </w:r>
    </w:p>
    <w:p w14:paraId="34B57051" w14:textId="66AEA8F0" w:rsid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предоставлению квалификации спортивных судей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A8401" w14:textId="77777777" w:rsidR="00A929BE" w:rsidRDefault="00A929BE" w:rsidP="00A929B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49936" w14:textId="151ED898" w:rsidR="00A929BE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Начальник отдела </w:t>
      </w:r>
      <w:r w:rsidRPr="00A929B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организационно-массовой работы и работы с территориями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комитета по физической культуре и спорту администрации города Оренбурга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DC65D40" w14:textId="77777777" w:rsidR="00A929BE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F40F4F" w14:textId="77777777" w:rsidR="00A929BE" w:rsidRPr="00805246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66FBFFDF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специалитета и магистратуры </w:t>
      </w:r>
      <w:r w:rsidRPr="00DA0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6C93F45D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03127246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75B69CDA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79AC4497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60D04D43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3230FFA6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1CCC43E5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5FF79AC5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25.12.2008 № 273-ФЗ «О противодействии коррупции»;</w:t>
      </w:r>
    </w:p>
    <w:p w14:paraId="38F960FE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520AB98D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другие нормативные правовые акты Оренбургской области о муниципальной службе;</w:t>
      </w:r>
    </w:p>
    <w:p w14:paraId="007D48CB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5E3CCE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</w:p>
    <w:p w14:paraId="774F995A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B1A4A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7BEC67D0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37579C16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370BC5D8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59B1BEBE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12EF5F9C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4339C52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4B00B58D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7541D22A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79287D54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215D0B42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0985B3AE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694ABF60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739CA34F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5B31FAF1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2774E976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4B2D1BA6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1C8A8999" w14:textId="77777777" w:rsidR="00A929BE" w:rsidRPr="00E60DE7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CD6157" w14:textId="3EB69E40" w:rsidR="00A929BE" w:rsidRDefault="00A929BE" w:rsidP="00A929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отдела </w:t>
      </w:r>
      <w:r w:rsidRPr="00A929B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организационно-массовой работы и работы с территориями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71C0745" w14:textId="77777777" w:rsidR="00A929BE" w:rsidRPr="00EA70FF" w:rsidRDefault="00A929BE" w:rsidP="00A929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14:paraId="39A3E8FE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программу развития физической культуры и спорта в городе Оренбурге;</w:t>
      </w:r>
    </w:p>
    <w:p w14:paraId="602E196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в планы проведения официальных физкультурных мероприятий и спортивных соревнований города Оренбурга;</w:t>
      </w:r>
    </w:p>
    <w:p w14:paraId="6390BEE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разрабатывает проекты правовых актов об официальных физкультурных мероприятиях и спортивных соревнованиях города Оренбурга по курируемым видам спорта;</w:t>
      </w:r>
    </w:p>
    <w:p w14:paraId="37C27B41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информацию для отчетов в пределах своей компетенции о деятельности администрации города Оренбурга в области физической культуры и спорта;</w:t>
      </w:r>
    </w:p>
    <w:p w14:paraId="3AFF439B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деятельность по организации отдыха и оздоровления одаренных в спорте детей и подростков;</w:t>
      </w:r>
    </w:p>
    <w:p w14:paraId="155ECA1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официальных муниципальных физкультурных мероприятий и спортивных мероприятий на территории города Оренбурга по курируемым видам спорта;</w:t>
      </w:r>
    </w:p>
    <w:p w14:paraId="707C543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межмуниципальных, региональных, межрегиональных, всероссийских и международных соревнований на территории города Оренбурга по курируемым видам спорта;</w:t>
      </w:r>
    </w:p>
    <w:p w14:paraId="6CB8673F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физкультурно-спортивной работы по месту жительства граждан;</w:t>
      </w:r>
    </w:p>
    <w:p w14:paraId="795DD9FD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2080B3BA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обеспечение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047BA0F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командирование сборных команд города Оренбурга для участия в спортивных мероприятиях в другие территориальные единицы по курируемым видам спорта;</w:t>
      </w:r>
    </w:p>
    <w:p w14:paraId="67DD6A3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создания центров тестирования по выполнению нормативов испытаний (тестов) комплекса ГТО в форме некоммерческих организаций;</w:t>
      </w:r>
    </w:p>
    <w:p w14:paraId="483FA951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42089567"/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 анализирует статистические отчеты по форме 2-ГТО, готовит ежегодный описательный отчет о развитии физической культуры и спорта на территории МО «город Оренбург»;</w:t>
      </w:r>
    </w:p>
    <w:p w14:paraId="74889EB1" w14:textId="5A7D886B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подготовке и выполнению мероприятий в рамках реализации национальных проектов по отрасли «Физическая культура и спорт»</w:t>
      </w:r>
      <w:bookmarkEnd w:id="2"/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387AAC" w14:textId="77777777" w:rsidR="00F05EDB" w:rsidRPr="00EA70FF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</w:p>
    <w:p w14:paraId="5DC6DCF8" w14:textId="77777777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Условия прохождения муниципальной службы на данных должностях муниципальной службы:</w:t>
      </w:r>
    </w:p>
    <w:p w14:paraId="3117F0AF" w14:textId="698F47C4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Режим работы на должностях муниципальной службы: </w:t>
      </w:r>
      <w:r w:rsidR="008E0566" w:rsidRPr="0003599F">
        <w:rPr>
          <w:rFonts w:ascii="Times New Roman" w:hAnsi="Times New Roman"/>
          <w:sz w:val="28"/>
          <w:szCs w:val="28"/>
        </w:rPr>
        <w:t xml:space="preserve">понедельник – четверг </w:t>
      </w:r>
      <w:r w:rsidRPr="0003599F">
        <w:rPr>
          <w:rFonts w:ascii="Times New Roman" w:hAnsi="Times New Roman"/>
          <w:sz w:val="28"/>
          <w:szCs w:val="28"/>
        </w:rPr>
        <w:t>с 9:00 до 18:00 часов, в пятницу с 9:00 до 17:00 часов (кроме выходных дней), перерыв на обед с 13:00 до 13:48.</w:t>
      </w:r>
    </w:p>
    <w:p w14:paraId="7E79343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При прохождении муниципальной службы на данн</w:t>
      </w:r>
      <w:r w:rsidR="005C7A4D" w:rsidRPr="0003599F">
        <w:rPr>
          <w:rFonts w:ascii="Times New Roman" w:hAnsi="Times New Roman"/>
          <w:sz w:val="28"/>
          <w:szCs w:val="28"/>
        </w:rPr>
        <w:t>ой</w:t>
      </w:r>
      <w:r w:rsidRPr="0003599F">
        <w:rPr>
          <w:rFonts w:ascii="Times New Roman" w:hAnsi="Times New Roman"/>
          <w:sz w:val="28"/>
          <w:szCs w:val="28"/>
        </w:rPr>
        <w:t xml:space="preserve"> должност</w:t>
      </w:r>
      <w:r w:rsidR="005C7A4D" w:rsidRPr="0003599F">
        <w:rPr>
          <w:rFonts w:ascii="Times New Roman" w:hAnsi="Times New Roman"/>
          <w:sz w:val="28"/>
          <w:szCs w:val="28"/>
        </w:rPr>
        <w:t>и</w:t>
      </w:r>
      <w:r w:rsidRPr="0003599F">
        <w:rPr>
          <w:rFonts w:ascii="Times New Roman" w:hAnsi="Times New Roman"/>
          <w:sz w:val="28"/>
          <w:szCs w:val="28"/>
        </w:rPr>
        <w:t xml:space="preserve"> муниципальному служащему гарантируются:</w:t>
      </w:r>
    </w:p>
    <w:p w14:paraId="0AD4857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14:paraId="160FC56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право на своевременное и в полном объеме получение денежного содержания;</w:t>
      </w:r>
    </w:p>
    <w:p w14:paraId="7613A36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6A6FA03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lastRenderedPageBreak/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14:paraId="5762786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77B2157B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05EEF88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обязательное государственное </w:t>
      </w:r>
      <w:hyperlink r:id="rId8" w:history="1">
        <w:r w:rsidRPr="0003599F">
          <w:rPr>
            <w:rFonts w:ascii="Times New Roman" w:hAnsi="Times New Roman"/>
            <w:sz w:val="28"/>
            <w:szCs w:val="28"/>
          </w:rPr>
          <w:t>социальное страхование</w:t>
        </w:r>
      </w:hyperlink>
      <w:r w:rsidRPr="0003599F">
        <w:rPr>
          <w:rFonts w:ascii="Times New Roman" w:hAnsi="Times New Roman"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</w:t>
      </w:r>
      <w:r w:rsidR="000F4C0A" w:rsidRPr="0003599F">
        <w:rPr>
          <w:rFonts w:ascii="Times New Roman" w:hAnsi="Times New Roman"/>
          <w:sz w:val="28"/>
          <w:szCs w:val="28"/>
        </w:rPr>
        <w:t>ием им должностных обязанностей.</w:t>
      </w:r>
    </w:p>
    <w:p w14:paraId="15D579A4" w14:textId="77777777" w:rsidR="0003599F" w:rsidRDefault="0003599F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C07190" w14:textId="175AEA26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Перечень, место и время приема документов:</w:t>
      </w:r>
    </w:p>
    <w:p w14:paraId="60D16F16" w14:textId="77777777" w:rsidR="007A6160" w:rsidRPr="00EA70FF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D9F8DA9" w14:textId="4A9106E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Гражданину, изъявившему желание участвовать в конкурсе, необходимо представить в срок с </w:t>
      </w:r>
      <w:r w:rsidR="00B57B81">
        <w:rPr>
          <w:rFonts w:ascii="Times New Roman" w:hAnsi="Times New Roman"/>
          <w:sz w:val="28"/>
          <w:szCs w:val="28"/>
        </w:rPr>
        <w:t>0</w:t>
      </w:r>
      <w:r w:rsidR="0003599F" w:rsidRPr="0003599F">
        <w:rPr>
          <w:rFonts w:ascii="Times New Roman" w:hAnsi="Times New Roman"/>
          <w:sz w:val="28"/>
          <w:szCs w:val="28"/>
        </w:rPr>
        <w:t>1</w:t>
      </w:r>
      <w:r w:rsidR="00C1553B" w:rsidRPr="0003599F">
        <w:rPr>
          <w:rFonts w:ascii="Times New Roman" w:hAnsi="Times New Roman"/>
          <w:sz w:val="28"/>
          <w:szCs w:val="28"/>
        </w:rPr>
        <w:t>.0</w:t>
      </w:r>
      <w:r w:rsidR="00B57B81">
        <w:rPr>
          <w:rFonts w:ascii="Times New Roman" w:hAnsi="Times New Roman"/>
          <w:sz w:val="28"/>
          <w:szCs w:val="28"/>
        </w:rPr>
        <w:t>7</w:t>
      </w:r>
      <w:r w:rsidR="00C1553B" w:rsidRPr="0003599F">
        <w:rPr>
          <w:rFonts w:ascii="Times New Roman" w:hAnsi="Times New Roman"/>
          <w:sz w:val="28"/>
          <w:szCs w:val="28"/>
        </w:rPr>
        <w:t>.202</w:t>
      </w:r>
      <w:r w:rsidR="00B57B81">
        <w:rPr>
          <w:rFonts w:ascii="Times New Roman" w:hAnsi="Times New Roman"/>
          <w:sz w:val="28"/>
          <w:szCs w:val="28"/>
        </w:rPr>
        <w:t>4</w:t>
      </w:r>
      <w:r w:rsidR="00C1553B" w:rsidRPr="0003599F">
        <w:rPr>
          <w:rFonts w:ascii="Times New Roman" w:hAnsi="Times New Roman"/>
          <w:sz w:val="28"/>
          <w:szCs w:val="28"/>
        </w:rPr>
        <w:t>-</w:t>
      </w:r>
      <w:r w:rsidR="00A54BB4">
        <w:rPr>
          <w:rFonts w:ascii="Times New Roman" w:hAnsi="Times New Roman"/>
          <w:sz w:val="28"/>
          <w:szCs w:val="28"/>
        </w:rPr>
        <w:t>30</w:t>
      </w:r>
      <w:r w:rsidR="00C1553B" w:rsidRPr="0003599F">
        <w:rPr>
          <w:rFonts w:ascii="Times New Roman" w:hAnsi="Times New Roman"/>
          <w:sz w:val="28"/>
          <w:szCs w:val="28"/>
        </w:rPr>
        <w:t>.</w:t>
      </w:r>
      <w:r w:rsidR="0003599F" w:rsidRPr="0003599F">
        <w:rPr>
          <w:rFonts w:ascii="Times New Roman" w:hAnsi="Times New Roman"/>
          <w:sz w:val="28"/>
          <w:szCs w:val="28"/>
        </w:rPr>
        <w:t>0</w:t>
      </w:r>
      <w:r w:rsidR="00B57B81">
        <w:rPr>
          <w:rFonts w:ascii="Times New Roman" w:hAnsi="Times New Roman"/>
          <w:sz w:val="28"/>
          <w:szCs w:val="28"/>
        </w:rPr>
        <w:t>7</w:t>
      </w:r>
      <w:r w:rsidR="00C1553B" w:rsidRPr="0003599F">
        <w:rPr>
          <w:rFonts w:ascii="Times New Roman" w:hAnsi="Times New Roman"/>
          <w:sz w:val="28"/>
          <w:szCs w:val="28"/>
        </w:rPr>
        <w:t>.202</w:t>
      </w:r>
      <w:r w:rsidR="00B57B81">
        <w:rPr>
          <w:rFonts w:ascii="Times New Roman" w:hAnsi="Times New Roman"/>
          <w:sz w:val="28"/>
          <w:szCs w:val="28"/>
        </w:rPr>
        <w:t>4</w:t>
      </w:r>
      <w:r w:rsidR="00A54BB4">
        <w:rPr>
          <w:rFonts w:ascii="Times New Roman" w:hAnsi="Times New Roman"/>
          <w:sz w:val="28"/>
          <w:szCs w:val="28"/>
        </w:rPr>
        <w:t xml:space="preserve"> (включительно)</w:t>
      </w:r>
      <w:r w:rsidRPr="0003599F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4D0A7119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1) личное заявление;</w:t>
      </w:r>
    </w:p>
    <w:p w14:paraId="24A1AAB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2) собственноручно заполненную и подписанную анкету по форме, утвержденной распоряжением Правительства Росс</w:t>
      </w:r>
      <w:r w:rsidR="00E040F5" w:rsidRPr="0003599F">
        <w:rPr>
          <w:rFonts w:ascii="Times New Roman" w:hAnsi="Times New Roman"/>
          <w:sz w:val="28"/>
          <w:szCs w:val="28"/>
        </w:rPr>
        <w:t xml:space="preserve">ийской Федерации </w:t>
      </w:r>
      <w:r w:rsidRPr="0003599F">
        <w:rPr>
          <w:rFonts w:ascii="Times New Roman" w:hAnsi="Times New Roman"/>
          <w:sz w:val="28"/>
          <w:szCs w:val="28"/>
        </w:rPr>
        <w:t>от 26.05.2005 № 667-р, с приложением фотографии 3х4;</w:t>
      </w:r>
    </w:p>
    <w:p w14:paraId="691F182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68ED882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14:paraId="7B8DE62F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0DC48FF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14:paraId="48D49A9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14:paraId="1F3AE60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8) копию документа, подтверждающего регистрацию в системе индивидуального (персонифицированного) учета;</w:t>
      </w:r>
    </w:p>
    <w:p w14:paraId="319842B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9) копию свидетельства о постановке физического лица на учет;</w:t>
      </w:r>
    </w:p>
    <w:p w14:paraId="3945011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10) копию военного билета (для военнообязанных).</w:t>
      </w:r>
    </w:p>
    <w:p w14:paraId="27486EB5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</w:t>
      </w:r>
      <w:r w:rsidRPr="0003599F">
        <w:rPr>
          <w:rFonts w:ascii="Times New Roman" w:hAnsi="Times New Roman"/>
          <w:sz w:val="28"/>
          <w:szCs w:val="28"/>
        </w:rPr>
        <w:lastRenderedPageBreak/>
        <w:t>идентифицировать (форма утверждена распоряжением Правительства Российской Федерации от 28 декабря 2016 года № 2867-р);</w:t>
      </w:r>
    </w:p>
    <w:p w14:paraId="20CBDFEF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12) согласие на обработку персональных данных.</w:t>
      </w:r>
    </w:p>
    <w:p w14:paraId="485AA6EB" w14:textId="4EA4B258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Муниципальный служащий, изъявивший желание участвовать </w:t>
      </w:r>
      <w:r w:rsidRPr="0003599F">
        <w:rPr>
          <w:rFonts w:ascii="Times New Roman" w:hAnsi="Times New Roman"/>
          <w:sz w:val="28"/>
          <w:szCs w:val="28"/>
        </w:rPr>
        <w:br/>
        <w:t xml:space="preserve">в конкурсе, подает в вышеуказанный срок заявление на имя </w:t>
      </w:r>
      <w:r w:rsidR="0003599F">
        <w:rPr>
          <w:rFonts w:ascii="Times New Roman" w:hAnsi="Times New Roman"/>
          <w:sz w:val="28"/>
          <w:szCs w:val="28"/>
        </w:rPr>
        <w:t xml:space="preserve">председателя комитета по физической культуре и спорту </w:t>
      </w:r>
      <w:r w:rsidR="00600062" w:rsidRPr="0003599F">
        <w:rPr>
          <w:rFonts w:ascii="Times New Roman" w:hAnsi="Times New Roman"/>
          <w:sz w:val="28"/>
          <w:szCs w:val="28"/>
        </w:rPr>
        <w:t>администрации</w:t>
      </w:r>
      <w:r w:rsidRPr="0003599F">
        <w:rPr>
          <w:rFonts w:ascii="Times New Roman" w:hAnsi="Times New Roman"/>
          <w:sz w:val="28"/>
          <w:szCs w:val="28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14:paraId="58C2701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522F3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14:paraId="09E93DA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FC547" w14:textId="0DA50166" w:rsidR="0004259E" w:rsidRPr="0003599F" w:rsidRDefault="007A6160" w:rsidP="00042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Документы для участия в конкурсе предоставляются гражданином</w:t>
      </w:r>
      <w:r w:rsidR="00C36353" w:rsidRPr="0003599F">
        <w:rPr>
          <w:rFonts w:ascii="Times New Roman" w:hAnsi="Times New Roman"/>
          <w:sz w:val="28"/>
          <w:szCs w:val="28"/>
        </w:rPr>
        <w:t>,</w:t>
      </w:r>
      <w:r w:rsidRPr="0003599F">
        <w:rPr>
          <w:rFonts w:ascii="Times New Roman" w:hAnsi="Times New Roman"/>
          <w:sz w:val="28"/>
          <w:szCs w:val="28"/>
        </w:rPr>
        <w:t xml:space="preserve"> (муниципальным служащим) лично в </w:t>
      </w:r>
      <w:r w:rsidR="0003599F">
        <w:rPr>
          <w:rFonts w:ascii="Times New Roman" w:hAnsi="Times New Roman"/>
          <w:sz w:val="28"/>
          <w:szCs w:val="28"/>
        </w:rPr>
        <w:t xml:space="preserve">комитет по физической культуре и спорту </w:t>
      </w:r>
      <w:r w:rsidR="0003599F" w:rsidRPr="0003599F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C36353" w:rsidRPr="0003599F">
        <w:rPr>
          <w:rFonts w:ascii="Times New Roman" w:hAnsi="Times New Roman"/>
          <w:sz w:val="28"/>
          <w:szCs w:val="28"/>
        </w:rPr>
        <w:t>.</w:t>
      </w:r>
      <w:r w:rsidR="0004259E" w:rsidRPr="0003599F">
        <w:rPr>
          <w:rFonts w:ascii="Times New Roman" w:hAnsi="Times New Roman"/>
          <w:sz w:val="28"/>
          <w:szCs w:val="28"/>
        </w:rPr>
        <w:t xml:space="preserve"> 460000, г.</w:t>
      </w:r>
      <w:r w:rsidR="00C36353" w:rsidRPr="0003599F">
        <w:rPr>
          <w:rFonts w:ascii="Times New Roman" w:hAnsi="Times New Roman"/>
          <w:sz w:val="28"/>
          <w:szCs w:val="28"/>
        </w:rPr>
        <w:t xml:space="preserve"> Оренбург, улица </w:t>
      </w:r>
      <w:proofErr w:type="spellStart"/>
      <w:r w:rsidR="0003599F">
        <w:rPr>
          <w:rFonts w:ascii="Times New Roman" w:hAnsi="Times New Roman"/>
          <w:sz w:val="28"/>
          <w:szCs w:val="28"/>
        </w:rPr>
        <w:t>Бурзянцева</w:t>
      </w:r>
      <w:proofErr w:type="spellEnd"/>
      <w:r w:rsidR="00C36353" w:rsidRPr="0003599F">
        <w:rPr>
          <w:rFonts w:ascii="Times New Roman" w:hAnsi="Times New Roman"/>
          <w:sz w:val="28"/>
          <w:szCs w:val="28"/>
        </w:rPr>
        <w:t xml:space="preserve">, дом </w:t>
      </w:r>
      <w:r w:rsidR="0003599F">
        <w:rPr>
          <w:rFonts w:ascii="Times New Roman" w:hAnsi="Times New Roman"/>
          <w:sz w:val="28"/>
          <w:szCs w:val="28"/>
        </w:rPr>
        <w:t>25</w:t>
      </w:r>
      <w:r w:rsidR="00C36353" w:rsidRPr="0003599F">
        <w:rPr>
          <w:rFonts w:ascii="Times New Roman" w:hAnsi="Times New Roman"/>
          <w:sz w:val="28"/>
          <w:szCs w:val="28"/>
        </w:rPr>
        <w:t xml:space="preserve">, кабинет </w:t>
      </w:r>
      <w:r w:rsidR="0003599F">
        <w:rPr>
          <w:rFonts w:ascii="Times New Roman" w:hAnsi="Times New Roman"/>
          <w:sz w:val="28"/>
          <w:szCs w:val="28"/>
        </w:rPr>
        <w:t>8</w:t>
      </w:r>
      <w:r w:rsidR="00C36353" w:rsidRPr="0003599F">
        <w:rPr>
          <w:rFonts w:ascii="Times New Roman" w:hAnsi="Times New Roman"/>
          <w:sz w:val="28"/>
          <w:szCs w:val="28"/>
        </w:rPr>
        <w:t xml:space="preserve">, тел. </w:t>
      </w:r>
      <w:r w:rsidR="0003599F">
        <w:rPr>
          <w:rFonts w:ascii="Times New Roman" w:hAnsi="Times New Roman"/>
          <w:sz w:val="28"/>
          <w:szCs w:val="28"/>
        </w:rPr>
        <w:t>30-53-10</w:t>
      </w:r>
      <w:r w:rsidR="00C36353" w:rsidRPr="0003599F">
        <w:rPr>
          <w:rFonts w:ascii="Times New Roman" w:hAnsi="Times New Roman"/>
          <w:sz w:val="28"/>
          <w:szCs w:val="28"/>
        </w:rPr>
        <w:t>,</w:t>
      </w:r>
      <w:r w:rsidR="0004259E" w:rsidRPr="0003599F">
        <w:rPr>
          <w:rFonts w:ascii="Times New Roman" w:hAnsi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</w:p>
    <w:p w14:paraId="30700DCF" w14:textId="77777777" w:rsidR="007A6160" w:rsidRPr="00EA70FF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55CE8FF2" w14:textId="77777777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Предполагаемая дата проведения конкурса:</w:t>
      </w:r>
    </w:p>
    <w:p w14:paraId="70751745" w14:textId="2A04C8BB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Не позднее 30 календарных дней после дня завершения приема документов для участия в конкурсе.</w:t>
      </w:r>
    </w:p>
    <w:p w14:paraId="570AA28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0A2DF9" w14:textId="14956C47" w:rsidR="007A6160" w:rsidRPr="00901AD6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1AD6">
        <w:rPr>
          <w:rFonts w:ascii="Times New Roman" w:eastAsia="Calibri" w:hAnsi="Times New Roman" w:cs="Times New Roman"/>
          <w:b/>
          <w:bCs/>
          <w:sz w:val="28"/>
          <w:szCs w:val="28"/>
        </w:rPr>
        <w:t>Место и порядок проведения конкурса:</w:t>
      </w:r>
    </w:p>
    <w:p w14:paraId="779278E1" w14:textId="38FBAC11" w:rsidR="007A6160" w:rsidRPr="00901AD6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AD6">
        <w:rPr>
          <w:rFonts w:ascii="Times New Roman" w:hAnsi="Times New Roman"/>
          <w:sz w:val="28"/>
          <w:szCs w:val="28"/>
        </w:rPr>
        <w:t xml:space="preserve">Конкурс проводится по адресу: г. Оренбург, </w:t>
      </w:r>
      <w:r w:rsidR="00003515" w:rsidRPr="00901AD6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003515" w:rsidRPr="00901AD6">
        <w:rPr>
          <w:rFonts w:ascii="Times New Roman" w:hAnsi="Times New Roman"/>
          <w:sz w:val="28"/>
          <w:szCs w:val="28"/>
        </w:rPr>
        <w:t>Бурзянцева</w:t>
      </w:r>
      <w:proofErr w:type="spellEnd"/>
      <w:r w:rsidR="00003515" w:rsidRPr="00901AD6">
        <w:rPr>
          <w:rFonts w:ascii="Times New Roman" w:hAnsi="Times New Roman"/>
          <w:sz w:val="28"/>
          <w:szCs w:val="28"/>
        </w:rPr>
        <w:t>, дом 25</w:t>
      </w:r>
      <w:r w:rsidR="00F56993" w:rsidRPr="00901AD6">
        <w:rPr>
          <w:rFonts w:ascii="Times New Roman" w:hAnsi="Times New Roman"/>
          <w:sz w:val="28"/>
          <w:szCs w:val="28"/>
        </w:rPr>
        <w:t>.</w:t>
      </w:r>
    </w:p>
    <w:p w14:paraId="49343E42" w14:textId="77777777" w:rsidR="007A6160" w:rsidRPr="00901AD6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540D1" w14:textId="77777777" w:rsidR="007A6160" w:rsidRPr="00901AD6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01AD6"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901AD6">
        <w:rPr>
          <w:rFonts w:ascii="Times New Roman" w:hAnsi="Times New Roman"/>
          <w:color w:val="FF0000"/>
          <w:sz w:val="28"/>
          <w:szCs w:val="28"/>
        </w:rPr>
        <w:tab/>
      </w:r>
    </w:p>
    <w:p w14:paraId="51F2652D" w14:textId="0A1EFB25" w:rsidR="006D0363" w:rsidRPr="006D0363" w:rsidRDefault="006D0363" w:rsidP="006D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не допускается к участию в конкурсе на включение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</w:t>
      </w:r>
      <w:r w:rsidR="00F5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службе. </w:t>
      </w:r>
    </w:p>
    <w:p w14:paraId="5B205600" w14:textId="7D088504" w:rsidR="006D0363" w:rsidRPr="006D0363" w:rsidRDefault="006D0363" w:rsidP="006D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не допускается к участию в конкурсе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14:paraId="02901D76" w14:textId="77C89E86" w:rsidR="006D0363" w:rsidRPr="006D0363" w:rsidRDefault="006D0363" w:rsidP="006D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их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 конкурсе.</w:t>
      </w:r>
    </w:p>
    <w:p w14:paraId="1E7C664C" w14:textId="77777777" w:rsidR="006D0363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41CDA3F" w14:textId="77777777" w:rsidR="006D0363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D416F7B" w14:textId="77777777" w:rsidR="006D0363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D1C7CBE" w14:textId="77777777" w:rsidR="00F50F49" w:rsidRDefault="00F50F49" w:rsidP="006D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293E9" w14:textId="619570FD" w:rsidR="006D0363" w:rsidRPr="006D0363" w:rsidRDefault="006D0363" w:rsidP="006D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муниципальный служащий, не допущенные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14:paraId="15AF0F85" w14:textId="77777777" w:rsidR="006D2350" w:rsidRPr="006D2350" w:rsidRDefault="006D2350" w:rsidP="006D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дате, месте и времени проведения конкурса, список кандидатов подлежат размещению на официальном Интернет-портале города Оренбурга не позднее чем за 10 календарных дней до даты проведения конкурса и направлению кандидатам в письменной форме.</w:t>
      </w:r>
    </w:p>
    <w:p w14:paraId="5CE4D2A4" w14:textId="77777777" w:rsidR="00152CCB" w:rsidRPr="00152CCB" w:rsidRDefault="00152CCB" w:rsidP="00152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CB"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14:paraId="1A5417BA" w14:textId="77777777" w:rsidR="00152CCB" w:rsidRPr="00152CCB" w:rsidRDefault="00152CCB" w:rsidP="0015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14:paraId="271EF0E5" w14:textId="77777777" w:rsidR="00152CCB" w:rsidRPr="00152CCB" w:rsidRDefault="00152CCB" w:rsidP="0015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конкурса в этот же срок размещается </w:t>
      </w: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Интернет-портале города Оренбурга.</w:t>
      </w:r>
    </w:p>
    <w:p w14:paraId="690C4F1D" w14:textId="3405C154" w:rsidR="00152CCB" w:rsidRPr="00152CCB" w:rsidRDefault="00152CCB" w:rsidP="0015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 w14:paraId="3CAC933D" w14:textId="77777777" w:rsidR="006D0363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B54EA3E" w14:textId="77777777" w:rsidR="006D0363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CDC56A1" w14:textId="77777777" w:rsidR="006D0363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B286124" w14:textId="77777777" w:rsidR="006D0363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6D0363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0ABC"/>
    <w:multiLevelType w:val="hybridMultilevel"/>
    <w:tmpl w:val="DBE8F8B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95667A"/>
    <w:multiLevelType w:val="hybridMultilevel"/>
    <w:tmpl w:val="4F6A11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93225A"/>
    <w:multiLevelType w:val="multilevel"/>
    <w:tmpl w:val="1B3AFA72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3" w:hanging="2160"/>
      </w:pPr>
      <w:rPr>
        <w:rFonts w:hint="default"/>
      </w:rPr>
    </w:lvl>
  </w:abstractNum>
  <w:abstractNum w:abstractNumId="3" w15:restartNumberingAfterBreak="0">
    <w:nsid w:val="5A5D58F4"/>
    <w:multiLevelType w:val="hybridMultilevel"/>
    <w:tmpl w:val="9B4E82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F47494D"/>
    <w:multiLevelType w:val="hybridMultilevel"/>
    <w:tmpl w:val="398C3F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67069101">
    <w:abstractNumId w:val="2"/>
  </w:num>
  <w:num w:numId="2" w16cid:durableId="16739305">
    <w:abstractNumId w:val="1"/>
  </w:num>
  <w:num w:numId="3" w16cid:durableId="1590849363">
    <w:abstractNumId w:val="4"/>
  </w:num>
  <w:num w:numId="4" w16cid:durableId="1494907974">
    <w:abstractNumId w:val="3"/>
  </w:num>
  <w:num w:numId="5" w16cid:durableId="20630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9A"/>
    <w:rsid w:val="0000326E"/>
    <w:rsid w:val="00003515"/>
    <w:rsid w:val="0003599F"/>
    <w:rsid w:val="0004259E"/>
    <w:rsid w:val="00076589"/>
    <w:rsid w:val="00091033"/>
    <w:rsid w:val="000E4CEF"/>
    <w:rsid w:val="000F4C0A"/>
    <w:rsid w:val="00106E00"/>
    <w:rsid w:val="001148C6"/>
    <w:rsid w:val="00131B67"/>
    <w:rsid w:val="00152CCB"/>
    <w:rsid w:val="00157D1D"/>
    <w:rsid w:val="001759A2"/>
    <w:rsid w:val="00177A15"/>
    <w:rsid w:val="001A6153"/>
    <w:rsid w:val="001F13D8"/>
    <w:rsid w:val="002036B8"/>
    <w:rsid w:val="00207AAE"/>
    <w:rsid w:val="00220F5F"/>
    <w:rsid w:val="00224653"/>
    <w:rsid w:val="00255477"/>
    <w:rsid w:val="002A00E8"/>
    <w:rsid w:val="002A17D6"/>
    <w:rsid w:val="002C3573"/>
    <w:rsid w:val="002D18B7"/>
    <w:rsid w:val="002D4261"/>
    <w:rsid w:val="002E492F"/>
    <w:rsid w:val="003348BC"/>
    <w:rsid w:val="00335222"/>
    <w:rsid w:val="003468AD"/>
    <w:rsid w:val="00347AA9"/>
    <w:rsid w:val="00352FAB"/>
    <w:rsid w:val="003705B2"/>
    <w:rsid w:val="0037223B"/>
    <w:rsid w:val="003A1825"/>
    <w:rsid w:val="003B48DB"/>
    <w:rsid w:val="003C2BC3"/>
    <w:rsid w:val="003E3E8D"/>
    <w:rsid w:val="003E49BD"/>
    <w:rsid w:val="00400DAC"/>
    <w:rsid w:val="00435F69"/>
    <w:rsid w:val="004A6AEA"/>
    <w:rsid w:val="004B5CD6"/>
    <w:rsid w:val="004C75EC"/>
    <w:rsid w:val="004D34E9"/>
    <w:rsid w:val="004D7D93"/>
    <w:rsid w:val="00503E99"/>
    <w:rsid w:val="00513B66"/>
    <w:rsid w:val="00522CF1"/>
    <w:rsid w:val="005949E1"/>
    <w:rsid w:val="005B2B8F"/>
    <w:rsid w:val="005C7A4D"/>
    <w:rsid w:val="005F5200"/>
    <w:rsid w:val="00600062"/>
    <w:rsid w:val="00613125"/>
    <w:rsid w:val="00630A87"/>
    <w:rsid w:val="0063194B"/>
    <w:rsid w:val="006331B5"/>
    <w:rsid w:val="006469F6"/>
    <w:rsid w:val="00663135"/>
    <w:rsid w:val="006A47DA"/>
    <w:rsid w:val="006B10B2"/>
    <w:rsid w:val="006C2E0C"/>
    <w:rsid w:val="006D0363"/>
    <w:rsid w:val="006D2350"/>
    <w:rsid w:val="006D4754"/>
    <w:rsid w:val="006E0D16"/>
    <w:rsid w:val="0074362B"/>
    <w:rsid w:val="00771D89"/>
    <w:rsid w:val="007A6160"/>
    <w:rsid w:val="007B2B6A"/>
    <w:rsid w:val="00805246"/>
    <w:rsid w:val="00816947"/>
    <w:rsid w:val="00831E8A"/>
    <w:rsid w:val="0083479A"/>
    <w:rsid w:val="00842292"/>
    <w:rsid w:val="00874119"/>
    <w:rsid w:val="008E0566"/>
    <w:rsid w:val="00901AD6"/>
    <w:rsid w:val="0095037A"/>
    <w:rsid w:val="009534E7"/>
    <w:rsid w:val="00963C8F"/>
    <w:rsid w:val="009A5908"/>
    <w:rsid w:val="009A75DD"/>
    <w:rsid w:val="009A76C8"/>
    <w:rsid w:val="009C7453"/>
    <w:rsid w:val="009E3A4E"/>
    <w:rsid w:val="009F2F4A"/>
    <w:rsid w:val="00A4714B"/>
    <w:rsid w:val="00A545A4"/>
    <w:rsid w:val="00A54BB4"/>
    <w:rsid w:val="00A54CBD"/>
    <w:rsid w:val="00A929BE"/>
    <w:rsid w:val="00AC3DF4"/>
    <w:rsid w:val="00AD7185"/>
    <w:rsid w:val="00AE41C6"/>
    <w:rsid w:val="00B1442C"/>
    <w:rsid w:val="00B46BE0"/>
    <w:rsid w:val="00B57B81"/>
    <w:rsid w:val="00B720F4"/>
    <w:rsid w:val="00B820A0"/>
    <w:rsid w:val="00B95716"/>
    <w:rsid w:val="00BC77E5"/>
    <w:rsid w:val="00BD5882"/>
    <w:rsid w:val="00C1553B"/>
    <w:rsid w:val="00C36353"/>
    <w:rsid w:val="00C8181E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DA0086"/>
    <w:rsid w:val="00DD6F4F"/>
    <w:rsid w:val="00E040F5"/>
    <w:rsid w:val="00E076CB"/>
    <w:rsid w:val="00E106C2"/>
    <w:rsid w:val="00E26467"/>
    <w:rsid w:val="00E403F2"/>
    <w:rsid w:val="00E5443F"/>
    <w:rsid w:val="00E60DE7"/>
    <w:rsid w:val="00E60F6E"/>
    <w:rsid w:val="00E75D24"/>
    <w:rsid w:val="00EA70FF"/>
    <w:rsid w:val="00EE652C"/>
    <w:rsid w:val="00EE6DD7"/>
    <w:rsid w:val="00EF5B61"/>
    <w:rsid w:val="00F05EDB"/>
    <w:rsid w:val="00F44DD9"/>
    <w:rsid w:val="00F50F49"/>
    <w:rsid w:val="00F513F1"/>
    <w:rsid w:val="00F56993"/>
    <w:rsid w:val="00F65871"/>
    <w:rsid w:val="00F81634"/>
    <w:rsid w:val="00FA7E7A"/>
    <w:rsid w:val="00FB252A"/>
    <w:rsid w:val="00FF02E8"/>
    <w:rsid w:val="00FF5CBF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99CC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  <w:style w:type="paragraph" w:styleId="a9">
    <w:name w:val="Body Text Indent"/>
    <w:basedOn w:val="a"/>
    <w:link w:val="aa"/>
    <w:uiPriority w:val="99"/>
    <w:semiHidden/>
    <w:unhideWhenUsed/>
    <w:rsid w:val="00E60D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0DE7"/>
  </w:style>
  <w:style w:type="paragraph" w:styleId="ab">
    <w:name w:val="List Paragraph"/>
    <w:basedOn w:val="a"/>
    <w:uiPriority w:val="34"/>
    <w:qFormat/>
    <w:rsid w:val="00E6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C1E54978EFDE0CE38A30208F858209B3CF052D210176FDB4565CB523751DE49165FBDB7B502F603D48D51BCD37249EB539338f9a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F3BE82462F6924E5417A3F9494FA560BBE338E9466A52E051C09D4F418D6340A4176EB2F7D17A1F848AAC9A5g46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AB7348A9C37F22C544907D1FC488C240E0822E1307A08BFFB56A9gC6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997F-4BCC-46D8-84AC-F4BFCB12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12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sport adm</cp:lastModifiedBy>
  <cp:revision>128</cp:revision>
  <cp:lastPrinted>2023-02-15T07:39:00Z</cp:lastPrinted>
  <dcterms:created xsi:type="dcterms:W3CDTF">2020-04-09T09:19:00Z</dcterms:created>
  <dcterms:modified xsi:type="dcterms:W3CDTF">2024-06-27T11:55:00Z</dcterms:modified>
</cp:coreProperties>
</file>