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7D" w:rsidRDefault="006A0A2F" w:rsidP="00656E7D">
      <w:pPr>
        <w:tabs>
          <w:tab w:val="left" w:pos="6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56E7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019E3" w:rsidRPr="0078027E" w:rsidRDefault="00656E7D" w:rsidP="00656E7D">
      <w:pPr>
        <w:tabs>
          <w:tab w:val="left" w:pos="627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A0A2F" w:rsidRPr="0078027E">
        <w:rPr>
          <w:rFonts w:ascii="Times New Roman" w:hAnsi="Times New Roman" w:cs="Times New Roman"/>
          <w:sz w:val="24"/>
          <w:szCs w:val="24"/>
        </w:rPr>
        <w:t>УТВЕРЖДАЮ</w:t>
      </w:r>
    </w:p>
    <w:p w:rsidR="00656E7D" w:rsidRDefault="006A0A2F" w:rsidP="00656E7D">
      <w:pPr>
        <w:tabs>
          <w:tab w:val="left" w:pos="6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56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90F34" w:rsidRPr="0078027E">
        <w:rPr>
          <w:rFonts w:ascii="Times New Roman" w:hAnsi="Times New Roman" w:cs="Times New Roman"/>
          <w:sz w:val="24"/>
          <w:szCs w:val="24"/>
        </w:rPr>
        <w:t>Начальник</w:t>
      </w:r>
      <w:r w:rsidRPr="00780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27E">
        <w:rPr>
          <w:rFonts w:ascii="Times New Roman" w:hAnsi="Times New Roman" w:cs="Times New Roman"/>
          <w:sz w:val="24"/>
          <w:szCs w:val="24"/>
        </w:rPr>
        <w:t>ДГиЗО</w:t>
      </w:r>
      <w:proofErr w:type="spellEnd"/>
      <w:r w:rsidR="00656E7D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Pr="0078027E">
        <w:rPr>
          <w:rFonts w:ascii="Times New Roman" w:hAnsi="Times New Roman" w:cs="Times New Roman"/>
          <w:sz w:val="24"/>
          <w:szCs w:val="24"/>
        </w:rPr>
        <w:t xml:space="preserve">ации </w:t>
      </w:r>
      <w:r w:rsidR="00656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A2F" w:rsidRPr="0078027E" w:rsidRDefault="00656E7D" w:rsidP="00656E7D">
      <w:pPr>
        <w:tabs>
          <w:tab w:val="left" w:pos="6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A0A2F" w:rsidRPr="0078027E">
        <w:rPr>
          <w:rFonts w:ascii="Times New Roman" w:hAnsi="Times New Roman" w:cs="Times New Roman"/>
          <w:sz w:val="24"/>
          <w:szCs w:val="24"/>
        </w:rPr>
        <w:t>города Оренбурга</w:t>
      </w:r>
    </w:p>
    <w:p w:rsidR="006A0A2F" w:rsidRPr="0078027E" w:rsidRDefault="006A0A2F" w:rsidP="00656E7D">
      <w:pPr>
        <w:tabs>
          <w:tab w:val="left" w:pos="51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5F2F4B" w:rsidRPr="0078027E">
        <w:rPr>
          <w:rFonts w:ascii="Times New Roman" w:hAnsi="Times New Roman" w:cs="Times New Roman"/>
          <w:sz w:val="24"/>
          <w:szCs w:val="24"/>
        </w:rPr>
        <w:t>Е.С. Бочкарева</w:t>
      </w:r>
    </w:p>
    <w:p w:rsidR="006A0A2F" w:rsidRPr="0078027E" w:rsidRDefault="00656E7D" w:rsidP="00656E7D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F2F4B" w:rsidRPr="0078027E">
        <w:rPr>
          <w:rFonts w:ascii="Times New Roman" w:hAnsi="Times New Roman" w:cs="Times New Roman"/>
          <w:sz w:val="24"/>
          <w:szCs w:val="24"/>
        </w:rPr>
        <w:t>«_____»________________2023</w:t>
      </w:r>
      <w:r w:rsidR="006A0A2F" w:rsidRPr="0078027E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990F34" w:rsidRPr="0078027E" w:rsidRDefault="00990F34" w:rsidP="00656E7D">
      <w:pPr>
        <w:tabs>
          <w:tab w:val="left" w:pos="305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56E7D" w:rsidRDefault="006A0A2F" w:rsidP="00656E7D">
      <w:pPr>
        <w:tabs>
          <w:tab w:val="left" w:pos="305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>График</w:t>
      </w:r>
    </w:p>
    <w:p w:rsidR="00FC6E55" w:rsidRPr="0078027E" w:rsidRDefault="006A0A2F" w:rsidP="00656E7D">
      <w:pPr>
        <w:tabs>
          <w:tab w:val="left" w:pos="305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>приема граждан по вопрос</w:t>
      </w:r>
      <w:r w:rsidR="00FC6E55" w:rsidRPr="0078027E">
        <w:rPr>
          <w:rFonts w:ascii="Times New Roman" w:hAnsi="Times New Roman" w:cs="Times New Roman"/>
          <w:sz w:val="24"/>
          <w:szCs w:val="24"/>
        </w:rPr>
        <w:t>у</w:t>
      </w:r>
      <w:r w:rsidRPr="0078027E">
        <w:rPr>
          <w:rFonts w:ascii="Times New Roman" w:hAnsi="Times New Roman" w:cs="Times New Roman"/>
          <w:sz w:val="24"/>
          <w:szCs w:val="24"/>
        </w:rPr>
        <w:t xml:space="preserve"> </w:t>
      </w:r>
      <w:r w:rsidR="0078027E" w:rsidRPr="0078027E">
        <w:rPr>
          <w:rFonts w:ascii="Times New Roman" w:hAnsi="Times New Roman" w:cs="Times New Roman"/>
          <w:sz w:val="24"/>
          <w:szCs w:val="24"/>
        </w:rPr>
        <w:t>п</w:t>
      </w:r>
      <w:r w:rsidRPr="0078027E">
        <w:rPr>
          <w:rFonts w:ascii="Times New Roman" w:hAnsi="Times New Roman" w:cs="Times New Roman"/>
          <w:sz w:val="24"/>
          <w:szCs w:val="24"/>
        </w:rPr>
        <w:t xml:space="preserve">рофилактики коррупционных </w:t>
      </w:r>
    </w:p>
    <w:p w:rsidR="00656E7D" w:rsidRDefault="006A0A2F" w:rsidP="00656E7D">
      <w:pPr>
        <w:tabs>
          <w:tab w:val="left" w:pos="305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>правонарушений, предупреждению преступной к</w:t>
      </w:r>
      <w:r w:rsidR="00ED6683" w:rsidRPr="0078027E">
        <w:rPr>
          <w:rFonts w:ascii="Times New Roman" w:hAnsi="Times New Roman" w:cs="Times New Roman"/>
          <w:sz w:val="24"/>
          <w:szCs w:val="24"/>
        </w:rPr>
        <w:t>оррупционной направленности</w:t>
      </w:r>
    </w:p>
    <w:p w:rsidR="006A0A2F" w:rsidRPr="0078027E" w:rsidRDefault="00ED6683" w:rsidP="00656E7D">
      <w:pPr>
        <w:tabs>
          <w:tab w:val="left" w:pos="305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27E">
        <w:rPr>
          <w:rFonts w:ascii="Times New Roman" w:hAnsi="Times New Roman" w:cs="Times New Roman"/>
          <w:sz w:val="24"/>
          <w:szCs w:val="24"/>
        </w:rPr>
        <w:t xml:space="preserve"> на 2</w:t>
      </w:r>
      <w:r w:rsidR="00656E7D">
        <w:rPr>
          <w:rFonts w:ascii="Times New Roman" w:hAnsi="Times New Roman" w:cs="Times New Roman"/>
          <w:sz w:val="24"/>
          <w:szCs w:val="24"/>
        </w:rPr>
        <w:t>-ое</w:t>
      </w:r>
      <w:r w:rsidR="005F2F4B" w:rsidRPr="0078027E">
        <w:rPr>
          <w:rFonts w:ascii="Times New Roman" w:hAnsi="Times New Roman" w:cs="Times New Roman"/>
          <w:sz w:val="24"/>
          <w:szCs w:val="24"/>
        </w:rPr>
        <w:t xml:space="preserve"> полугодие 2023</w:t>
      </w:r>
      <w:r w:rsidR="006A0A2F" w:rsidRPr="007802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6E55" w:rsidRPr="0078027E" w:rsidRDefault="00FC6E55" w:rsidP="00656E7D">
      <w:pPr>
        <w:tabs>
          <w:tab w:val="left" w:pos="305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111"/>
        <w:gridCol w:w="1701"/>
        <w:gridCol w:w="3254"/>
      </w:tblGrid>
      <w:tr w:rsidR="006A0A2F" w:rsidRPr="0078027E" w:rsidTr="0098233B">
        <w:tc>
          <w:tcPr>
            <w:tcW w:w="710" w:type="dxa"/>
          </w:tcPr>
          <w:p w:rsidR="006A0A2F" w:rsidRPr="0078027E" w:rsidRDefault="00C8270B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A0A2F" w:rsidRPr="0078027E" w:rsidRDefault="00C8270B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6A0A2F" w:rsidRPr="0078027E" w:rsidRDefault="005E66ED" w:rsidP="0078027E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Дата и время приема</w:t>
            </w:r>
          </w:p>
        </w:tc>
        <w:tc>
          <w:tcPr>
            <w:tcW w:w="3254" w:type="dxa"/>
          </w:tcPr>
          <w:p w:rsidR="006A0A2F" w:rsidRPr="0078027E" w:rsidRDefault="005E66ED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A0A2F" w:rsidRPr="0078027E" w:rsidTr="0098233B">
        <w:tc>
          <w:tcPr>
            <w:tcW w:w="710" w:type="dxa"/>
          </w:tcPr>
          <w:p w:rsidR="006A0A2F" w:rsidRPr="0078027E" w:rsidRDefault="00C8270B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F2F4B" w:rsidRPr="0078027E" w:rsidRDefault="005F2F4B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Бочкарева Е.С.  - начальник департамента</w:t>
            </w:r>
            <w:r w:rsidR="0078027E" w:rsidRPr="00780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Гнездилова О.И. </w:t>
            </w:r>
            <w:r w:rsidR="005F2F4B" w:rsidRPr="0078027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департамента</w:t>
            </w: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F4B" w:rsidRPr="0078027E" w:rsidRDefault="005F2F4B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В.А.- заместитель начальника департамента- начальник управления дорожного и капитального строительства</w:t>
            </w:r>
          </w:p>
          <w:p w:rsidR="005F2F4B" w:rsidRPr="0078027E" w:rsidRDefault="005F2F4B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А.Ю.- начальник МКУ «Городской центр градостроительства»</w:t>
            </w:r>
            <w:r w:rsidR="0078027E" w:rsidRPr="00780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270B" w:rsidRPr="0078027E" w:rsidRDefault="005F2F4B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И.А. - начальник МКУ «Земельный Вектор</w:t>
            </w:r>
            <w:r w:rsidR="0078027E" w:rsidRPr="00780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Обухов В.В. – директор МБУ «Центр организации дорожного движения </w:t>
            </w: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г.Оренбурга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A0A2F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Колганов В.П. – Начальник МБУ «Управление капитального строительства»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6ED" w:rsidRPr="0078027E" w:rsidRDefault="005F2F4B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1CDF" w:rsidRPr="0078027E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9.30-12.30</w:t>
            </w:r>
          </w:p>
          <w:p w:rsidR="006A0A2F" w:rsidRPr="0078027E" w:rsidRDefault="006A0A2F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ул. Советская, 45,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, 14,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и земельных отношений</w:t>
            </w:r>
            <w:r w:rsidR="0078027E"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Оренбурга</w:t>
            </w:r>
          </w:p>
          <w:p w:rsidR="006A0A2F" w:rsidRPr="0078027E" w:rsidRDefault="006A0A2F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2F" w:rsidRPr="0078027E" w:rsidTr="0098233B">
        <w:tc>
          <w:tcPr>
            <w:tcW w:w="710" w:type="dxa"/>
          </w:tcPr>
          <w:p w:rsidR="006A0A2F" w:rsidRPr="0078027E" w:rsidRDefault="00C8270B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Бочкарева Е.С.  - начальник департамента;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Гнездилова О.И. - заместитель начальника департамента;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В.А.- заместитель начальника департамента- начальник управления дорожного и капитального строительства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А.Ю.- начальник МКУ «Городской центр градостроительства»;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И.А. - начальник МКУ «Земельный Вектор;</w:t>
            </w:r>
          </w:p>
          <w:p w:rsidR="0078027E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Обухов В.В. – директор МБУ «Центр организации дорожного движения </w:t>
            </w: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г.Оренбурга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A0A2F" w:rsidRPr="0078027E" w:rsidRDefault="0078027E" w:rsidP="0078027E">
            <w:pPr>
              <w:tabs>
                <w:tab w:val="left" w:pos="30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Колганов В.П. –</w:t>
            </w: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ачальник МБУ «Управление капитального строительства»</w:t>
            </w:r>
          </w:p>
        </w:tc>
        <w:tc>
          <w:tcPr>
            <w:tcW w:w="1701" w:type="dxa"/>
          </w:tcPr>
          <w:p w:rsidR="005E66ED" w:rsidRPr="0078027E" w:rsidRDefault="005F2F4B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1CDF" w:rsidRPr="0078027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:rsidR="005E66ED" w:rsidRPr="0078027E" w:rsidRDefault="005E66ED" w:rsidP="005E66ED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9.30-12.30</w:t>
            </w:r>
          </w:p>
          <w:p w:rsidR="006A0A2F" w:rsidRPr="0078027E" w:rsidRDefault="006A0A2F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78027E" w:rsidRPr="0078027E" w:rsidRDefault="0078027E" w:rsidP="0078027E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ул. Советская, 45,</w:t>
            </w:r>
          </w:p>
          <w:p w:rsidR="0078027E" w:rsidRPr="0078027E" w:rsidRDefault="0078027E" w:rsidP="0078027E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, 14,</w:t>
            </w:r>
          </w:p>
          <w:p w:rsidR="0078027E" w:rsidRPr="0078027E" w:rsidRDefault="0078027E" w:rsidP="0078027E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и земельных отношений администрации города Оренбурга</w:t>
            </w:r>
          </w:p>
          <w:p w:rsidR="006A0A2F" w:rsidRPr="0078027E" w:rsidRDefault="006A0A2F" w:rsidP="006A0A2F">
            <w:pPr>
              <w:tabs>
                <w:tab w:val="left" w:pos="30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A2F" w:rsidRPr="0078027E" w:rsidRDefault="006A0A2F" w:rsidP="00FC6E55">
      <w:pPr>
        <w:tabs>
          <w:tab w:val="left" w:pos="3058"/>
        </w:tabs>
        <w:rPr>
          <w:rFonts w:ascii="Times New Roman" w:hAnsi="Times New Roman" w:cs="Times New Roman"/>
          <w:sz w:val="24"/>
          <w:szCs w:val="24"/>
        </w:rPr>
      </w:pPr>
    </w:p>
    <w:sectPr w:rsidR="006A0A2F" w:rsidRPr="0078027E" w:rsidSect="0078027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76"/>
    <w:rsid w:val="001019E3"/>
    <w:rsid w:val="002D4264"/>
    <w:rsid w:val="00381F3A"/>
    <w:rsid w:val="005E66ED"/>
    <w:rsid w:val="005F2F4B"/>
    <w:rsid w:val="00621CDF"/>
    <w:rsid w:val="00656E7D"/>
    <w:rsid w:val="006A0A2F"/>
    <w:rsid w:val="0078027E"/>
    <w:rsid w:val="00866DA5"/>
    <w:rsid w:val="0098233B"/>
    <w:rsid w:val="00983E76"/>
    <w:rsid w:val="00990F34"/>
    <w:rsid w:val="00C8270B"/>
    <w:rsid w:val="00ED6683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DCE3F-B00C-45A6-BF32-48FC53F5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3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Марина Александровна</dc:creator>
  <cp:lastModifiedBy>Наталья Владимировна Кудряшова</cp:lastModifiedBy>
  <cp:revision>2</cp:revision>
  <cp:lastPrinted>2023-06-20T07:01:00Z</cp:lastPrinted>
  <dcterms:created xsi:type="dcterms:W3CDTF">2023-06-20T07:03:00Z</dcterms:created>
  <dcterms:modified xsi:type="dcterms:W3CDTF">2023-06-20T07:03:00Z</dcterms:modified>
</cp:coreProperties>
</file>