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CD" w:rsidRPr="00E97DCD" w:rsidRDefault="00E97DCD" w:rsidP="00E9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CD">
        <w:rPr>
          <w:rFonts w:ascii="Times New Roman" w:hAnsi="Times New Roman" w:cs="Times New Roman"/>
          <w:sz w:val="28"/>
          <w:szCs w:val="28"/>
        </w:rPr>
        <w:t xml:space="preserve">1. С 01.01.2022 вступили в силу изменения в Федеральный закон от 06.10.2003 № 131-ФЗ «Об общих принципах организации местного самоуправления </w:t>
      </w:r>
      <w:r w:rsidR="004E71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DCD">
        <w:rPr>
          <w:rFonts w:ascii="Times New Roman" w:hAnsi="Times New Roman" w:cs="Times New Roman"/>
          <w:sz w:val="28"/>
          <w:szCs w:val="28"/>
        </w:rPr>
        <w:t xml:space="preserve">в Российской Федерации», внесенные Федеральным законом от 02.07.2021 </w:t>
      </w:r>
      <w:r w:rsidR="00EE36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7DCD">
        <w:rPr>
          <w:rFonts w:ascii="Times New Roman" w:hAnsi="Times New Roman" w:cs="Times New Roman"/>
          <w:sz w:val="28"/>
          <w:szCs w:val="28"/>
        </w:rPr>
        <w:t>№ 304-ФЗ, согласно которым к вопросам местного значения городского округа отнесены:</w:t>
      </w:r>
    </w:p>
    <w:p w:rsidR="00E97DCD" w:rsidRPr="00E97DCD" w:rsidRDefault="00E97DCD" w:rsidP="00E9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CD">
        <w:rPr>
          <w:rFonts w:ascii="Times New Roman" w:hAnsi="Times New Roman" w:cs="Times New Roman"/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E97DCD" w:rsidRPr="00E97DCD" w:rsidRDefault="00E97DCD" w:rsidP="00E97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DCD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городского округа.</w:t>
      </w:r>
    </w:p>
    <w:p w:rsidR="00D621C3" w:rsidRPr="00D621C3" w:rsidRDefault="006C5CBF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42B02">
        <w:rPr>
          <w:rFonts w:ascii="Times New Roman" w:hAnsi="Times New Roman" w:cs="Times New Roman"/>
          <w:sz w:val="28"/>
          <w:szCs w:val="28"/>
        </w:rPr>
        <w:t xml:space="preserve">. </w:t>
      </w:r>
      <w:r w:rsidR="00D621C3" w:rsidRPr="00D621C3">
        <w:rPr>
          <w:rFonts w:ascii="Times New Roman" w:hAnsi="Times New Roman" w:cs="Times New Roman"/>
          <w:sz w:val="28"/>
          <w:szCs w:val="28"/>
        </w:rPr>
        <w:t>01.01.2022 вступили в силу: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1</w:t>
      </w:r>
      <w:r w:rsidR="00FE7101">
        <w:rPr>
          <w:rFonts w:ascii="Times New Roman" w:hAnsi="Times New Roman" w:cs="Times New Roman"/>
          <w:sz w:val="28"/>
          <w:szCs w:val="28"/>
        </w:rPr>
        <w:t>)</w:t>
      </w:r>
      <w:r w:rsidRPr="00D621C3">
        <w:rPr>
          <w:rFonts w:ascii="Times New Roman" w:hAnsi="Times New Roman" w:cs="Times New Roman"/>
          <w:sz w:val="28"/>
          <w:szCs w:val="28"/>
        </w:rPr>
        <w:t xml:space="preserve"> Федеральный закон от 30.12.2020 № 488-ФЗ «Об обеспечении вызова экстренных оперативных служб по единому номеру «112» и о внесении изменений                в отдельные законодательные акты Российской Федерации».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Данным Федеральным законом установлены правовые и организационные основы обеспечения вызова экстренных оперативных служб по единому номеру «112» в Российской Федерации, распределены полномочия Правительства, федеральных, региональных и муниципальных органов в данной сфере.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Согласно части 7 статьи 6 Федерального закона от 30.12.2020 № 488-ФЗ органы местного самоуправления: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принимают правовые акты, регулирующие отношения, возникающие                        в связи с организацией, функционированием и развитием системы-112;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принимают участие в организации, функционировании и развитии                    системы-112 на своей территории;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осуществляют материально-техническое обеспечение подведомственных диспетчерских служб;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представляют органам исполнительной власти субъектов Российской Федерации сведения о функционировании системы-112 на своей территории.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2</w:t>
      </w:r>
      <w:r w:rsidR="00FE7101">
        <w:rPr>
          <w:rFonts w:ascii="Times New Roman" w:hAnsi="Times New Roman" w:cs="Times New Roman"/>
          <w:sz w:val="28"/>
          <w:szCs w:val="28"/>
        </w:rPr>
        <w:t>)</w:t>
      </w:r>
      <w:r w:rsidRPr="00D621C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Оренбургской области от 23.12.2021                        № 1225-пп «О введении в постоянную эксплуатацию системы обеспечения вызова экстренных оперативных служб по единому номеру «112» на территории Оренбургской области».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 xml:space="preserve">Согласно данному постановлению введена в постоянную эксплуатацию                      в круглосуточном режиме система обеспечения вызова экстренных оперативных служб по единому номеру «112» на территории Оренбургской области. 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Главам городских округов Оренбургской области в пределах установленных полномочий рекомендовано: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осуществлять прием и обработку вызовов (сообщений о происшествиях), поступающих на единый номер «112», в круглосуточном режиме;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 xml:space="preserve">организовать реагирование на информацию о происшествиях, полученную из центра обработки вызовов системы-112, резервного центра обработки вызовов системы-112 и от единых дежурно-диспетчерских служб городских округов </w:t>
      </w:r>
      <w:r w:rsidR="00763D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1C3">
        <w:rPr>
          <w:rFonts w:ascii="Times New Roman" w:hAnsi="Times New Roman" w:cs="Times New Roman"/>
          <w:sz w:val="28"/>
          <w:szCs w:val="28"/>
        </w:rPr>
        <w:t>и муниципальных районов Оренбургской области (далее – ЕДДС);</w:t>
      </w:r>
    </w:p>
    <w:p w:rsidR="00D621C3" w:rsidRP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t>обеспечить функционирование и эксплуатацию автоматизированных рабочих мест системы-112 и ЕДДС;</w:t>
      </w:r>
    </w:p>
    <w:p w:rsidR="00D621C3" w:rsidRDefault="00D621C3" w:rsidP="00E97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1C3">
        <w:rPr>
          <w:rFonts w:ascii="Times New Roman" w:hAnsi="Times New Roman" w:cs="Times New Roman"/>
          <w:sz w:val="28"/>
          <w:szCs w:val="28"/>
        </w:rPr>
        <w:lastRenderedPageBreak/>
        <w:t>осуществлять информационный обмен информацией между центром обработки вызовов системы-112, резервным центром обработки вызовов системц-112, ЕДДС и дежурно-диспетчерскими службами экстренных оперативных служб.</w:t>
      </w:r>
    </w:p>
    <w:sectPr w:rsidR="00D621C3" w:rsidSect="00186294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CA" w:rsidRDefault="000600CA">
      <w:pPr>
        <w:spacing w:after="0" w:line="240" w:lineRule="auto"/>
      </w:pPr>
      <w:r>
        <w:separator/>
      </w:r>
    </w:p>
  </w:endnote>
  <w:endnote w:type="continuationSeparator" w:id="0">
    <w:p w:rsidR="000600CA" w:rsidRDefault="0006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CA" w:rsidRDefault="000600CA">
      <w:pPr>
        <w:spacing w:after="0" w:line="240" w:lineRule="auto"/>
      </w:pPr>
      <w:r>
        <w:separator/>
      </w:r>
    </w:p>
  </w:footnote>
  <w:footnote w:type="continuationSeparator" w:id="0">
    <w:p w:rsidR="000600CA" w:rsidRDefault="0006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94" w:rsidRPr="00186294" w:rsidRDefault="0055372A" w:rsidP="00186294">
    <w:pPr>
      <w:pStyle w:val="a3"/>
      <w:tabs>
        <w:tab w:val="center" w:pos="5102"/>
        <w:tab w:val="left" w:pos="5565"/>
      </w:tabs>
      <w:rPr>
        <w:rFonts w:ascii="Times New Roman" w:hAnsi="Times New Roman" w:cs="Times New Roman"/>
        <w:sz w:val="24"/>
        <w:szCs w:val="24"/>
      </w:rPr>
    </w:pPr>
    <w:r w:rsidRPr="00186294">
      <w:rPr>
        <w:rFonts w:ascii="Times New Roman" w:hAnsi="Times New Roman" w:cs="Times New Roman"/>
        <w:sz w:val="24"/>
        <w:szCs w:val="24"/>
      </w:rPr>
      <w:tab/>
    </w:r>
    <w:r w:rsidRPr="0018629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576510779"/>
        <w:docPartObj>
          <w:docPartGallery w:val="Page Numbers (Top of Page)"/>
          <w:docPartUnique/>
        </w:docPartObj>
      </w:sdtPr>
      <w:sdtEndPr/>
      <w:sdtContent>
        <w:r w:rsidRPr="001862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2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62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C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29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186294">
      <w:rPr>
        <w:rFonts w:ascii="Times New Roman" w:hAnsi="Times New Roman" w:cs="Times New Roman"/>
        <w:sz w:val="24"/>
        <w:szCs w:val="24"/>
      </w:rPr>
      <w:tab/>
    </w:r>
  </w:p>
  <w:p w:rsidR="00186294" w:rsidRDefault="00060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0C"/>
    <w:rsid w:val="00024A9F"/>
    <w:rsid w:val="0005039D"/>
    <w:rsid w:val="000600CA"/>
    <w:rsid w:val="00242B02"/>
    <w:rsid w:val="002D1731"/>
    <w:rsid w:val="003B1EEA"/>
    <w:rsid w:val="003E370C"/>
    <w:rsid w:val="004E7103"/>
    <w:rsid w:val="005057D8"/>
    <w:rsid w:val="005311EC"/>
    <w:rsid w:val="0055372A"/>
    <w:rsid w:val="0056665C"/>
    <w:rsid w:val="006C5CBF"/>
    <w:rsid w:val="006D6D10"/>
    <w:rsid w:val="00763D6B"/>
    <w:rsid w:val="00B0094E"/>
    <w:rsid w:val="00D242F2"/>
    <w:rsid w:val="00D621C3"/>
    <w:rsid w:val="00E22E87"/>
    <w:rsid w:val="00E97DCD"/>
    <w:rsid w:val="00EE363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1C3"/>
  </w:style>
  <w:style w:type="paragraph" w:styleId="a5">
    <w:name w:val="Balloon Text"/>
    <w:basedOn w:val="a"/>
    <w:link w:val="a6"/>
    <w:uiPriority w:val="99"/>
    <w:semiHidden/>
    <w:unhideWhenUsed/>
    <w:rsid w:val="00D6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1C3"/>
  </w:style>
  <w:style w:type="paragraph" w:styleId="a5">
    <w:name w:val="Balloon Text"/>
    <w:basedOn w:val="a"/>
    <w:link w:val="a6"/>
    <w:uiPriority w:val="99"/>
    <w:semiHidden/>
    <w:unhideWhenUsed/>
    <w:rsid w:val="00D6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Николаевна</dc:creator>
  <cp:keywords/>
  <dc:description/>
  <cp:lastModifiedBy>Студенова Д. Е. (Дарья Евгеньевна)</cp:lastModifiedBy>
  <cp:revision>15</cp:revision>
  <cp:lastPrinted>2022-01-17T09:48:00Z</cp:lastPrinted>
  <dcterms:created xsi:type="dcterms:W3CDTF">2022-01-14T11:17:00Z</dcterms:created>
  <dcterms:modified xsi:type="dcterms:W3CDTF">2022-01-19T12:15:00Z</dcterms:modified>
</cp:coreProperties>
</file>