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6489" w14:textId="2D6D4C01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="003F6ADB" w:rsidRPr="003F6ADB">
        <w:rPr>
          <w:sz w:val="28"/>
          <w:szCs w:val="28"/>
          <w:u w:val="single"/>
        </w:rPr>
        <w:t>Проект постановления администрации города Оренбурга «О внесении изменения в постановление администрации города Оренбурга от 06.10.2016 № 3060-п»</w:t>
      </w:r>
      <w:r w:rsidRPr="00435C34">
        <w:rPr>
          <w:sz w:val="28"/>
          <w:szCs w:val="28"/>
        </w:rPr>
        <w:br/>
      </w:r>
      <w:r w:rsidRPr="00435C34">
        <w:t>(вид нормативного правового акта, наименование)</w:t>
      </w:r>
    </w:p>
    <w:p w14:paraId="0417C4C0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EE3994C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14:paraId="1C7CBE25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14:paraId="78975A7E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14:paraId="617797C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14:paraId="4407490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14:paraId="668A2653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14:paraId="5CED3D9B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4613C07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0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0"/>
    <w:p w14:paraId="71488E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078C695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1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14:paraId="30B26A7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7AAA5E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14:paraId="78AC615E" w14:textId="77777777" w:rsidR="00410A01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2"/>
      <w:r w:rsidRPr="00435C34">
        <w:rPr>
          <w:sz w:val="28"/>
          <w:szCs w:val="28"/>
        </w:rPr>
        <w:t xml:space="preserve">. </w:t>
      </w:r>
    </w:p>
    <w:p w14:paraId="08203F0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14:paraId="581F78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3" w:name="sub_4105"/>
    </w:p>
    <w:p w14:paraId="4A5B582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14:paraId="2D524569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83D94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4" w:name="sub_4106"/>
      <w:bookmarkEnd w:id="3"/>
      <w:r w:rsidRPr="00435C34">
        <w:rPr>
          <w:sz w:val="28"/>
          <w:szCs w:val="28"/>
        </w:rPr>
        <w:t>__________________________________________________________________</w:t>
      </w:r>
    </w:p>
    <w:p w14:paraId="7D6A63A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4"/>
    <w:p w14:paraId="757EE2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7BBC8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6AB9CA1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5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5"/>
    <w:p w14:paraId="60A4B66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9F7BA62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61752" w14:textId="77777777" w:rsidR="00410A01" w:rsidRPr="002D5D86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6"/>
    </w:p>
    <w:p w14:paraId="27A976D6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B40C5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EE9D1A7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7" w:name="sub_4110"/>
    </w:p>
    <w:p w14:paraId="1B1CE7A9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7"/>
    <w:p w14:paraId="3EEFF8C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7273DCA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77A25E7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8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8"/>
    <w:p w14:paraId="040CFF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1B6E4B5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070AFD8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9"/>
    <w:p w14:paraId="5E16E53C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F6511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362175E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0"/>
    <w:p w14:paraId="75274EBB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004571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18EE50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1"/>
    <w:p w14:paraId="21F604A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761E708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8D106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3996"/>
      </w:tblGrid>
      <w:tr w:rsidR="00410A01" w:rsidRPr="00435C34" w14:paraId="37CE4A02" w14:textId="77777777" w:rsidTr="00F25E26">
        <w:tc>
          <w:tcPr>
            <w:tcW w:w="3302" w:type="pct"/>
            <w:hideMark/>
          </w:tcPr>
          <w:p w14:paraId="55F7F886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14:paraId="250602B3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14:paraId="72A25495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14:paraId="5893C3E0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14:paraId="74D0448F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D8"/>
    <w:rsid w:val="003F6ADB"/>
    <w:rsid w:val="00410A01"/>
    <w:rsid w:val="006C0B77"/>
    <w:rsid w:val="008242FF"/>
    <w:rsid w:val="00870751"/>
    <w:rsid w:val="00922C48"/>
    <w:rsid w:val="00B915B7"/>
    <w:rsid w:val="00E246D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1E885-B131-4EC2-BE6B-55ABBF6E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3940</Characters>
  <Application>Microsoft Office Word</Application>
  <DocSecurity>0</DocSecurity>
  <Lines>32</Lines>
  <Paragraphs>9</Paragraphs>
  <ScaleCrop>false</ScaleCrop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Назмутдинов Дамир Зуфарович</dc:creator>
  <cp:keywords/>
  <dc:description/>
  <cp:lastModifiedBy>Назмутдинов Дамир Зуфарович</cp:lastModifiedBy>
  <cp:revision>2</cp:revision>
  <dcterms:created xsi:type="dcterms:W3CDTF">2024-11-21T11:19:00Z</dcterms:created>
  <dcterms:modified xsi:type="dcterms:W3CDTF">2024-11-21T11:19:00Z</dcterms:modified>
</cp:coreProperties>
</file>