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BEFE2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АДМИНИСТРАЦИЯ ГОРОДА ОРЕНБУРГА</w:t>
      </w:r>
    </w:p>
    <w:p w14:paraId="0F4E65DB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4DA6313D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14:paraId="7BBBD137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 июля 2019 г. N 1729-п</w:t>
      </w:r>
    </w:p>
    <w:p w14:paraId="6F5625EF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56FA44DF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перечня должностей муниципальной службы</w:t>
      </w:r>
    </w:p>
    <w:p w14:paraId="5A311360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Администрации города Оренбурга, в течение двух лет</w:t>
      </w:r>
    </w:p>
    <w:p w14:paraId="27C12716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после увольнения с которых гражданин, замещавший должность</w:t>
      </w:r>
    </w:p>
    <w:p w14:paraId="38054F55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муниципальной службы, имеет право замещать на условиях</w:t>
      </w:r>
    </w:p>
    <w:p w14:paraId="3EC14FA3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трудового договора должности в организации</w:t>
      </w:r>
    </w:p>
    <w:p w14:paraId="1918FF4D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(или) выполнять в данной организации работы (оказывать</w:t>
      </w:r>
    </w:p>
    <w:p w14:paraId="6F06F3B4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данной организации услуги) в течение месяца стоимостью</w:t>
      </w:r>
    </w:p>
    <w:p w14:paraId="78C02C36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более ста тысяч рублей на условиях гражданско-правового</w:t>
      </w:r>
    </w:p>
    <w:p w14:paraId="7F6CFC23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договора (гражданско-правовых договоров), если отдельные</w:t>
      </w:r>
    </w:p>
    <w:p w14:paraId="1311D9E8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функции муниципального управления данной организацией</w:t>
      </w:r>
    </w:p>
    <w:p w14:paraId="2EE15141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входили в должностные (служебные) обязанности</w:t>
      </w:r>
    </w:p>
    <w:p w14:paraId="14F6F864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муниципального служащего, с согласия комиссии</w:t>
      </w:r>
    </w:p>
    <w:p w14:paraId="61A3DCA2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соблюдению требований к служебному поведению</w:t>
      </w:r>
    </w:p>
    <w:p w14:paraId="6654178E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муниципальных служащих и урегулированию</w:t>
      </w:r>
    </w:p>
    <w:p w14:paraId="43188138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конфликтов интересов</w:t>
      </w:r>
    </w:p>
    <w:p w14:paraId="1E222AFF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77BAE" w14:paraId="558B7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83076" w14:textId="77777777" w:rsidR="00B77BAE" w:rsidRDefault="00B7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7DEB5" w14:textId="77777777" w:rsidR="00B77BAE" w:rsidRDefault="00B7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B7964D" w14:textId="77777777" w:rsidR="00B77BAE" w:rsidRDefault="00B7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4F0DEBED" w14:textId="77777777" w:rsidR="00B77BAE" w:rsidRDefault="00B7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Администрации города Оренбурга от 08.10.2021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1945-п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6420C8C6" w14:textId="77777777" w:rsidR="00B77BAE" w:rsidRDefault="00B7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13.04.2023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578-п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406D" w14:textId="77777777" w:rsidR="00B77BAE" w:rsidRDefault="00B7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6155EC53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580AF0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статьей 12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25.12.2008 N 273-ФЗ "О противодействии коррупции", с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коррупции",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частью 23 статьи 35</w:t>
        </w:r>
      </w:hyperlink>
      <w:r>
        <w:rPr>
          <w:rFonts w:ascii="Arial" w:hAnsi="Arial" w:cs="Arial"/>
          <w:sz w:val="20"/>
          <w:szCs w:val="20"/>
        </w:rPr>
        <w:t xml:space="preserve"> Устава города Оренбурга, принятого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решением</w:t>
        </w:r>
      </w:hyperlink>
      <w:r>
        <w:rPr>
          <w:rFonts w:ascii="Arial" w:hAnsi="Arial" w:cs="Arial"/>
          <w:sz w:val="20"/>
          <w:szCs w:val="20"/>
        </w:rPr>
        <w:t xml:space="preserve"> Оренбургского городского Совета от 28.04.2015 N 1015, в целях совершенствования работы по профилактике коррупционных правонарушений в Администрации города Оренбурга:</w:t>
      </w:r>
    </w:p>
    <w:p w14:paraId="24A86A69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071416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должностей муниципальной службы в Администрации города Оренбурга, в течение двух лет после увольнения с которых гражданин, замещавший должность муниципальной службы,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конфликтов интересов, согласно приложению.</w:t>
      </w:r>
    </w:p>
    <w:p w14:paraId="669A76F1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D1EB91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Настоящее постановление подлежит официальному опубликованию в газете "Вечерний Оренбург" и размещению на официальном Интернет-портале города Оренбурга.</w:t>
      </w:r>
    </w:p>
    <w:p w14:paraId="664708B8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265C06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14:paraId="30A54293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F7C690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Поручить организацию исполнения настоящего постановления заместителю Главы города Оренбурга - руководителю аппарата администрации города Оренбурга.</w:t>
      </w:r>
    </w:p>
    <w:p w14:paraId="12894EE4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08.10.2021 N 1945-п)</w:t>
      </w:r>
    </w:p>
    <w:p w14:paraId="38A44CBB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207BDA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города Оренбурга</w:t>
      </w:r>
    </w:p>
    <w:p w14:paraId="033C0C7A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Д.В.КУЛАГИН</w:t>
      </w:r>
    </w:p>
    <w:p w14:paraId="31B7533A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00A6AC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06F3B7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C0AE84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F3BB52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660990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14:paraId="2689ABCF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 постановлению</w:t>
      </w:r>
    </w:p>
    <w:p w14:paraId="0A90FD84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города Оренбурга</w:t>
      </w:r>
    </w:p>
    <w:p w14:paraId="775A7835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 июля 2019 г. N 1729-п</w:t>
      </w:r>
    </w:p>
    <w:p w14:paraId="64C27F7D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A1D087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47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14:paraId="1EC99706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должностей муниципальной службы</w:t>
      </w:r>
    </w:p>
    <w:p w14:paraId="36B37BB3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Администрации города Оренбурга, в течение двух лет</w:t>
      </w:r>
    </w:p>
    <w:p w14:paraId="1E9D568C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после увольнения с которых гражданин, замещавший должность</w:t>
      </w:r>
    </w:p>
    <w:p w14:paraId="150E0E81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муниципальной службы, имеет право замещать на условиях</w:t>
      </w:r>
    </w:p>
    <w:p w14:paraId="574F35F1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трудового договора должности в организации и (или) выполнять</w:t>
      </w:r>
    </w:p>
    <w:p w14:paraId="14D5388B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данной организации работы (оказывать данной организации</w:t>
      </w:r>
    </w:p>
    <w:p w14:paraId="52E6E5BE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услуги) в течение месяца стоимостью более ста тысяч рублей</w:t>
      </w:r>
    </w:p>
    <w:p w14:paraId="7F087B2B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условиях гражданско-правового договора</w:t>
      </w:r>
    </w:p>
    <w:p w14:paraId="036A15F6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(гражданско-правовых договоров), если отдельные функции</w:t>
      </w:r>
    </w:p>
    <w:p w14:paraId="17D9433B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муниципального управления данной организацией входили</w:t>
      </w:r>
    </w:p>
    <w:p w14:paraId="04F4DF24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должностные (служебные) обязанности муниципального</w:t>
      </w:r>
    </w:p>
    <w:p w14:paraId="41211E1A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служащего, с согласия комиссии по соблюдению требований</w:t>
      </w:r>
    </w:p>
    <w:p w14:paraId="2E8CA3DD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 служебному поведению муниципальных служащих</w:t>
      </w:r>
    </w:p>
    <w:p w14:paraId="647715A6" w14:textId="77777777" w:rsidR="00B77BAE" w:rsidRDefault="00B77BAE" w:rsidP="00B77BA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урегулированию конфликтов интересов</w:t>
      </w:r>
    </w:p>
    <w:p w14:paraId="47865C44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77BAE" w14:paraId="5E704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8A2D" w14:textId="77777777" w:rsidR="00B77BAE" w:rsidRDefault="00B7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7A248" w14:textId="77777777" w:rsidR="00B77BAE" w:rsidRDefault="00B7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F99E5D" w14:textId="77777777" w:rsidR="00B77BAE" w:rsidRDefault="00B7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663D3970" w14:textId="77777777" w:rsidR="00B77BAE" w:rsidRDefault="00B7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города Оренбурга от 13.04.2023 N 578-п)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16DDB" w14:textId="77777777" w:rsidR="00B77BAE" w:rsidRDefault="00B7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1381344A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BFC5A9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Высшие должности муниципальной службы:</w:t>
      </w:r>
    </w:p>
    <w:p w14:paraId="7E0EC8DF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 заместитель Главы города Оренбурга;</w:t>
      </w:r>
    </w:p>
    <w:p w14:paraId="183D031B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Главы города Оренбурга;</w:t>
      </w:r>
    </w:p>
    <w:p w14:paraId="77ACF274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Главы города Оренбурга - руководитель аппарата администрации города Оренбурга;</w:t>
      </w:r>
    </w:p>
    <w:p w14:paraId="40DE4F91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Главы города Оренбурга - начальник департамента, обладающего правами юридического лица;</w:t>
      </w:r>
    </w:p>
    <w:p w14:paraId="2B9F383B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Главы города Оренбурга - начальник управления - главный архитектор;</w:t>
      </w:r>
    </w:p>
    <w:p w14:paraId="163CFF03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округа города Оренбурга;</w:t>
      </w:r>
    </w:p>
    <w:p w14:paraId="3D0FC5D2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 заместитель главы округа города Оренбурга.</w:t>
      </w:r>
    </w:p>
    <w:p w14:paraId="2124D7D1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Главные должности муниципальной службы:</w:t>
      </w:r>
    </w:p>
    <w:p w14:paraId="1D782E31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департамента, обладающего правами юридического лица;</w:t>
      </w:r>
    </w:p>
    <w:p w14:paraId="2690C94C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управления, обладающего правами юридического лица;</w:t>
      </w:r>
    </w:p>
    <w:p w14:paraId="1B8724A1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комитета, обладающего правами юридического лица;</w:t>
      </w:r>
    </w:p>
    <w:p w14:paraId="2A94FAEC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управления;</w:t>
      </w:r>
    </w:p>
    <w:p w14:paraId="306AFFAF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комитета;</w:t>
      </w:r>
    </w:p>
    <w:p w14:paraId="13DFAF26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службы;</w:t>
      </w:r>
    </w:p>
    <w:p w14:paraId="074EFEBA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отдела;</w:t>
      </w:r>
    </w:p>
    <w:p w14:paraId="7C8EE8B4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секретариата;</w:t>
      </w:r>
    </w:p>
    <w:p w14:paraId="11823801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 департамента, обладающего правами юридического лица;</w:t>
      </w:r>
    </w:p>
    <w:p w14:paraId="4BAB4685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 управления, обладающего правами юридического лица;</w:t>
      </w:r>
    </w:p>
    <w:p w14:paraId="04BD3316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заместитель председателя комитета, обладающего правами юридического лица;</w:t>
      </w:r>
    </w:p>
    <w:p w14:paraId="695D9381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руководителя отраслевого (функционального) органа Администрации города Оренбурга, обладающего правами юридического лица (департамента, управления, комитета, отдела), - руководитель структурного подразделения в составе отраслевого (функционального) органа Администрации города Оренбурга, обладающего правами юридического лица;</w:t>
      </w:r>
    </w:p>
    <w:p w14:paraId="45F0A4C3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главы округа города Оренбурга.</w:t>
      </w:r>
    </w:p>
    <w:p w14:paraId="3BEDB212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Ведущие должности муниципальной службы:</w:t>
      </w:r>
    </w:p>
    <w:p w14:paraId="28D51F3A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 управления;</w:t>
      </w:r>
    </w:p>
    <w:p w14:paraId="131BC0E0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председателя комитета;</w:t>
      </w:r>
    </w:p>
    <w:p w14:paraId="2AC30BD2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 службы;</w:t>
      </w:r>
    </w:p>
    <w:p w14:paraId="17A944D8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управления в составе департамента, обладающего правами юридического лица;</w:t>
      </w:r>
    </w:p>
    <w:p w14:paraId="53C2C5DE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отдела в составе отраслевого (функционального) или территориального органа Администрации города Оренбурга, обладающего правами юридического лица;</w:t>
      </w:r>
    </w:p>
    <w:p w14:paraId="722DC6B6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 управления в составе департамента, обладающего правами юридического лица;</w:t>
      </w:r>
    </w:p>
    <w:p w14:paraId="612D37FD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отдела в составе отраслевого (функционального) органа Администрации города Оренбурга;</w:t>
      </w:r>
    </w:p>
    <w:p w14:paraId="1EC9D920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 управления - начальник отдела в составе управления;</w:t>
      </w:r>
    </w:p>
    <w:p w14:paraId="409B6FE6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отдела в составе управления в составе департамента, обладающего правами юридического лица.</w:t>
      </w:r>
    </w:p>
    <w:p w14:paraId="2620AB24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Младшие должности муниципальной службы:</w:t>
      </w:r>
    </w:p>
    <w:p w14:paraId="4E523CB9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сельского населенного пункта.</w:t>
      </w:r>
    </w:p>
    <w:p w14:paraId="43F06B56" w14:textId="77777777" w:rsidR="00B77BAE" w:rsidRDefault="00B77BAE" w:rsidP="00B77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Должности муниципальной службы, отнесенные правовым актом Администрации города Оренбурга к </w:t>
      </w:r>
      <w:proofErr w:type="spellStart"/>
      <w:r>
        <w:rPr>
          <w:rFonts w:ascii="Arial" w:hAnsi="Arial" w:cs="Arial"/>
          <w:sz w:val="20"/>
          <w:szCs w:val="20"/>
        </w:rPr>
        <w:t>коррупционно</w:t>
      </w:r>
      <w:proofErr w:type="spellEnd"/>
      <w:r>
        <w:rPr>
          <w:rFonts w:ascii="Arial" w:hAnsi="Arial" w:cs="Arial"/>
          <w:sz w:val="20"/>
          <w:szCs w:val="20"/>
        </w:rPr>
        <w:t xml:space="preserve"> опасным должностям или должностям, замещение которых связано с коррупционными рисками.</w:t>
      </w:r>
    </w:p>
    <w:p w14:paraId="79528BD2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CADF5D" w14:textId="77777777" w:rsidR="00B77BAE" w:rsidRDefault="00B77BAE" w:rsidP="00B77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E7D829" w14:textId="77777777" w:rsidR="00B77BAE" w:rsidRDefault="00B77BAE" w:rsidP="00B77BA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14:paraId="72AC3633" w14:textId="77777777" w:rsidR="00052DB1" w:rsidRDefault="00052DB1">
      <w:bookmarkStart w:id="1" w:name="_GoBack"/>
      <w:bookmarkEnd w:id="1"/>
    </w:p>
    <w:sectPr w:rsidR="00052DB1" w:rsidSect="008F4A9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09"/>
    <w:rsid w:val="00052DB1"/>
    <w:rsid w:val="00A77509"/>
    <w:rsid w:val="00B7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607E2-7DFD-419C-8769-7480DF5C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01120F12A334FC746A6BCD99120ED90366782622D7B415AB40CBCDA32DF8F0FE5FABB1B51A2B364FD7B5B8C0AF6035EFE4D14A91EB10745F2E6C9BCDg7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01120F12A334FC746A75C08F7E53DD026D242C2AD6BC46F413CD9AFC7DFEA5BE1FADE4F65E26364DDDE4EB8DF13965A9AFDD4B8DF71176C4g2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01120F12A334FC746A75C08F7E53DD0769242F20DDBC46F413CD9AFC7DFEA5BE1FADE7FF5572660B83BDBBCBBA3564B5B3DC49C9g0G" TargetMode="External"/><Relationship Id="rId11" Type="http://schemas.openxmlformats.org/officeDocument/2006/relationships/hyperlink" Target="consultantplus://offline/ref=5001120F12A334FC746A6BCD99120ED90366782622D7B415A841CBCDA32DF8F0FE5FABB1B51A2B364FD6B0BACFAF6035EFE4D14A91EB10745F2E6C9BCDg7G" TargetMode="External"/><Relationship Id="rId5" Type="http://schemas.openxmlformats.org/officeDocument/2006/relationships/hyperlink" Target="consultantplus://offline/ref=5001120F12A334FC746A6BCD99120ED90366782622D7B415A841CBCDA32DF8F0FE5FABB1B51A2B364FD6B0BACCAF6035EFE4D14A91EB10745F2E6C9BCDg7G" TargetMode="External"/><Relationship Id="rId10" Type="http://schemas.openxmlformats.org/officeDocument/2006/relationships/hyperlink" Target="consultantplus://offline/ref=5001120F12A334FC746A6BCD99120ED90366782622D4B611A840CBCDA32DF8F0FE5FABB1B51A2B364FD6B0BACFAF6035EFE4D14A91EB10745F2E6C9BCDg7G" TargetMode="External"/><Relationship Id="rId4" Type="http://schemas.openxmlformats.org/officeDocument/2006/relationships/hyperlink" Target="consultantplus://offline/ref=5001120F12A334FC746A6BCD99120ED90366782622D4B611A840CBCDA32DF8F0FE5FABB1B51A2B364FD6B0BACCAF6035EFE4D14A91EB10745F2E6C9BCDg7G" TargetMode="External"/><Relationship Id="rId9" Type="http://schemas.openxmlformats.org/officeDocument/2006/relationships/hyperlink" Target="consultantplus://offline/ref=5001120F12A334FC746A6BCD99120ED90366782625D4B416AC4C96C7AB74F4F2F950F4B4B20B2B364DC8B1BAD7A63466CAg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3</cp:revision>
  <dcterms:created xsi:type="dcterms:W3CDTF">2023-10-12T06:32:00Z</dcterms:created>
  <dcterms:modified xsi:type="dcterms:W3CDTF">2023-10-12T06:32:00Z</dcterms:modified>
</cp:coreProperties>
</file>