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937388">
        <w:tc>
          <w:tcPr>
            <w:tcW w:w="10200" w:type="dxa"/>
            <w:gridSpan w:val="5"/>
            <w:shd w:val="clear" w:color="auto" w:fill="auto"/>
          </w:tcPr>
          <w:p w:rsidR="00937388" w:rsidRDefault="00B4464F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937388">
        <w:tc>
          <w:tcPr>
            <w:tcW w:w="120" w:type="dxa"/>
            <w:shd w:val="clear" w:color="auto" w:fill="auto"/>
          </w:tcPr>
          <w:p w:rsidR="00937388" w:rsidRDefault="0093738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4.54 до ТК 4.62</w:t>
            </w:r>
          </w:p>
        </w:tc>
        <w:tc>
          <w:tcPr>
            <w:tcW w:w="120" w:type="dxa"/>
            <w:shd w:val="clear" w:color="auto" w:fill="auto"/>
          </w:tcPr>
          <w:p w:rsidR="00937388" w:rsidRDefault="0093738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937388">
        <w:tc>
          <w:tcPr>
            <w:tcW w:w="10200" w:type="dxa"/>
            <w:gridSpan w:val="5"/>
            <w:shd w:val="clear" w:color="auto" w:fill="auto"/>
          </w:tcPr>
          <w:p w:rsidR="00937388" w:rsidRDefault="00B4464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937388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937388" w:rsidRDefault="00B4464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937388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93738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93738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93738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ул. Чкалова</w:t>
            </w:r>
          </w:p>
        </w:tc>
      </w:tr>
      <w:tr w:rsidR="0093738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13 794 м² ± 137 м²</w:t>
            </w:r>
          </w:p>
        </w:tc>
      </w:tr>
      <w:tr w:rsidR="0093738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5E4C" w:rsidRDefault="00B4464F" w:rsidP="00B15E4C">
            <w:pPr>
              <w:pStyle w:val="ParagraphStyle9"/>
              <w:rPr>
                <w:rStyle w:val="CharacterStyle9"/>
                <w:rFonts w:eastAsia="Calibri"/>
              </w:rPr>
            </w:pPr>
            <w:r w:rsidRPr="00B4464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B15E4C" w:rsidRPr="00B15E4C">
              <w:rPr>
                <w:rStyle w:val="CharacterStyle9"/>
                <w:rFonts w:eastAsia="Calibri"/>
              </w:rPr>
              <w:t>56:44:0000000:32662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56:44:0000000:34350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56:44:0000000:35092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56:44:0000000:37512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56:44:0000000:37838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56:44:0000000:38139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56:44:0000000:38255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56:44:0222002:1407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56:44:0222003:2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56:44:0222003:3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56:44:0223001:1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56:44:0223001:240</w:t>
            </w:r>
            <w:r w:rsidR="00B15E4C">
              <w:rPr>
                <w:rStyle w:val="CharacterStyle9"/>
                <w:rFonts w:eastAsia="Calibri"/>
              </w:rPr>
              <w:t xml:space="preserve">, </w:t>
            </w:r>
            <w:r w:rsidR="00B15E4C" w:rsidRPr="00B15E4C">
              <w:rPr>
                <w:rStyle w:val="CharacterStyle9"/>
                <w:rFonts w:eastAsia="Calibri"/>
              </w:rPr>
              <w:t>56:44:0000000:224</w:t>
            </w:r>
            <w:r w:rsidR="00B15E4C">
              <w:rPr>
                <w:rStyle w:val="CharacterStyle9"/>
                <w:rFonts w:eastAsia="Calibri"/>
              </w:rPr>
              <w:t xml:space="preserve"> </w:t>
            </w:r>
          </w:p>
          <w:p w:rsidR="00937388" w:rsidRDefault="00B15E4C" w:rsidP="00B4464F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E15676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E15676">
              <w:rPr>
                <w:rStyle w:val="CharacterStyle9"/>
                <w:rFonts w:eastAsia="Calibri"/>
              </w:rPr>
              <w:t>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56:44:0222002, 56:44:0222003, 56:44:0223001, 56:44:0224004</w:t>
            </w:r>
          </w:p>
        </w:tc>
      </w:tr>
    </w:tbl>
    <w:p w:rsidR="00937388" w:rsidRDefault="00937388">
      <w:pPr>
        <w:sectPr w:rsidR="00937388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937388">
        <w:tc>
          <w:tcPr>
            <w:tcW w:w="10200" w:type="dxa"/>
            <w:gridSpan w:val="8"/>
            <w:shd w:val="clear" w:color="auto" w:fill="auto"/>
            <w:vAlign w:val="bottom"/>
          </w:tcPr>
          <w:p w:rsidR="00937388" w:rsidRDefault="00B446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3738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37388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937388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937388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937388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37388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2 306 921,68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428 347,62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428 294,76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2 306 730,73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428 181,15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428 099,06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428 052,82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427 939,41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427 801,33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427 811,23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427 949,25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428 062,72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428 108,97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428 191,12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428 304,76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2 306 725,04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428 357,61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428 414,06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3738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37388">
        <w:tc>
          <w:tcPr>
            <w:tcW w:w="10200" w:type="dxa"/>
            <w:gridSpan w:val="6"/>
            <w:shd w:val="clear" w:color="auto" w:fill="auto"/>
            <w:vAlign w:val="bottom"/>
          </w:tcPr>
          <w:p w:rsidR="00937388" w:rsidRDefault="00B446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3738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3738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37388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937388">
        <w:tc>
          <w:tcPr>
            <w:tcW w:w="10200" w:type="dxa"/>
            <w:gridSpan w:val="10"/>
            <w:shd w:val="clear" w:color="auto" w:fill="auto"/>
            <w:vAlign w:val="bottom"/>
          </w:tcPr>
          <w:p w:rsidR="00937388" w:rsidRDefault="00B4464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93738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937388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937388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93738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937388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37388" w:rsidRDefault="00B4464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37388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93738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3738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3738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937388" w:rsidRDefault="00937388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93738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7388" w:rsidRDefault="00B446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3738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37388" w:rsidRDefault="00937388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45"/>
        <w:gridCol w:w="3405"/>
        <w:gridCol w:w="765"/>
        <w:gridCol w:w="210"/>
        <w:gridCol w:w="615"/>
        <w:gridCol w:w="195"/>
        <w:gridCol w:w="1755"/>
        <w:gridCol w:w="210"/>
        <w:gridCol w:w="180"/>
        <w:gridCol w:w="510"/>
        <w:gridCol w:w="810"/>
        <w:gridCol w:w="30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937388" w:rsidRDefault="00B4464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380" w:type="dxa"/>
            <w:gridSpan w:val="5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7155" w:type="dxa"/>
            <w:gridSpan w:val="7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533900" cy="31242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3900" cy="312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5" w:type="dxa"/>
            <w:gridSpan w:val="5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37388" w:rsidRDefault="00B4464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9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37388" w:rsidRDefault="00B4464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4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2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4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8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937388" w:rsidRDefault="00B446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937388" w:rsidRDefault="00B446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37388" w:rsidRDefault="00937388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37388" w:rsidRDefault="00B446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54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ectPr w:rsidR="0093738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37388" w:rsidRDefault="00B4464F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937388">
        <w:trPr>
          <w:trHeight w:val="36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37388">
        <w:trPr>
          <w:trHeight w:val="15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937388" w:rsidRDefault="00B446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78105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781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3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27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37388" w:rsidRDefault="00B446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937388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37388" w:rsidRDefault="00B446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37388" w:rsidRDefault="00B446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37388" w:rsidRDefault="00B446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37388" w:rsidRDefault="00B446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37388" w:rsidRDefault="00B446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37388" w:rsidRDefault="00B446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937388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300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37388" w:rsidRDefault="00B446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val="79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  <w:tr w:rsidR="00937388">
        <w:trPr>
          <w:trHeight w:hRule="exact" w:val="15"/>
        </w:trPr>
        <w:tc>
          <w:tcPr>
            <w:tcW w:w="15" w:type="dxa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37388" w:rsidRDefault="00B446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7388" w:rsidRDefault="00937388">
            <w:pPr>
              <w:rPr>
                <w:rStyle w:val="FakeCharacterStyle"/>
              </w:rPr>
            </w:pPr>
          </w:p>
        </w:tc>
      </w:tr>
    </w:tbl>
    <w:p w:rsidR="00937388" w:rsidRDefault="00937388">
      <w:pPr>
        <w:spacing w:line="15" w:lineRule="exact"/>
      </w:pPr>
    </w:p>
    <w:sectPr w:rsidR="00937388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isplayBackgroundShape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7388"/>
    <w:rsid w:val="008409BE"/>
    <w:rsid w:val="00937388"/>
    <w:rsid w:val="00B15E4C"/>
    <w:rsid w:val="00B44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09B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09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09B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09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11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1304</Words>
  <Characters>7439</Characters>
  <Application>Microsoft Office Word</Application>
  <DocSecurity>0</DocSecurity>
  <Lines>61</Lines>
  <Paragraphs>17</Paragraphs>
  <ScaleCrop>false</ScaleCrop>
  <Company/>
  <LinksUpToDate>false</LinksUpToDate>
  <CharactersWithSpaces>8726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Камельдинова Сауле Жарасовна</dc:creator>
  <cp:lastModifiedBy>Камельдинова Сауле Жарасовна</cp:lastModifiedBy>
  <cp:revision>2</cp:revision>
  <dcterms:created xsi:type="dcterms:W3CDTF">2024-04-24T04:00:00Z</dcterms:created>
  <dcterms:modified xsi:type="dcterms:W3CDTF">2024-04-24T04:00:00Z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