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42E28" w14:textId="77777777" w:rsidR="00F0227E" w:rsidRDefault="00F0227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11B83CE" w14:textId="77777777" w:rsidR="00F0227E" w:rsidRDefault="00F0227E">
      <w:pPr>
        <w:pStyle w:val="ConsPlusNormal"/>
        <w:jc w:val="both"/>
        <w:outlineLvl w:val="0"/>
      </w:pPr>
    </w:p>
    <w:p w14:paraId="279C566C" w14:textId="77777777" w:rsidR="00F0227E" w:rsidRDefault="00F0227E">
      <w:pPr>
        <w:pStyle w:val="ConsPlusTitle"/>
        <w:jc w:val="center"/>
        <w:outlineLvl w:val="0"/>
      </w:pPr>
      <w:r>
        <w:t>ОРЕНБУРГСКИЙ ГОРОДСКОЙ СОВЕТ</w:t>
      </w:r>
    </w:p>
    <w:p w14:paraId="33AC25E2" w14:textId="77777777" w:rsidR="00F0227E" w:rsidRDefault="00F0227E">
      <w:pPr>
        <w:pStyle w:val="ConsPlusTitle"/>
        <w:jc w:val="both"/>
      </w:pPr>
    </w:p>
    <w:p w14:paraId="6E360EDD" w14:textId="77777777" w:rsidR="00F0227E" w:rsidRDefault="00F0227E">
      <w:pPr>
        <w:pStyle w:val="ConsPlusTitle"/>
        <w:jc w:val="center"/>
      </w:pPr>
      <w:r>
        <w:t>РЕШЕНИЕ</w:t>
      </w:r>
    </w:p>
    <w:p w14:paraId="2AE5243B" w14:textId="77777777" w:rsidR="00F0227E" w:rsidRDefault="00F0227E">
      <w:pPr>
        <w:pStyle w:val="ConsPlusTitle"/>
        <w:jc w:val="center"/>
      </w:pPr>
      <w:r>
        <w:t>от 27 декабря 2022 г. N 291</w:t>
      </w:r>
    </w:p>
    <w:p w14:paraId="33ABAD4C" w14:textId="77777777" w:rsidR="00F0227E" w:rsidRDefault="00F0227E">
      <w:pPr>
        <w:pStyle w:val="ConsPlusTitle"/>
        <w:jc w:val="both"/>
      </w:pPr>
    </w:p>
    <w:p w14:paraId="5C24097C" w14:textId="77777777" w:rsidR="00F0227E" w:rsidRDefault="00F0227E">
      <w:pPr>
        <w:pStyle w:val="ConsPlusTitle"/>
        <w:jc w:val="center"/>
      </w:pPr>
      <w:r>
        <w:t>Об утверждении Прогнозного плана (программы) приватизации</w:t>
      </w:r>
    </w:p>
    <w:p w14:paraId="6D8CC1D2" w14:textId="77777777" w:rsidR="00F0227E" w:rsidRDefault="00F0227E">
      <w:pPr>
        <w:pStyle w:val="ConsPlusTitle"/>
        <w:jc w:val="center"/>
      </w:pPr>
      <w:r>
        <w:t>имущества муниципального образования "город Оренбург"</w:t>
      </w:r>
    </w:p>
    <w:p w14:paraId="4BF48515" w14:textId="77777777" w:rsidR="00F0227E" w:rsidRDefault="00F0227E">
      <w:pPr>
        <w:pStyle w:val="ConsPlusTitle"/>
        <w:jc w:val="center"/>
      </w:pPr>
      <w:r>
        <w:t>на 2023 - 2025 годы</w:t>
      </w:r>
    </w:p>
    <w:p w14:paraId="7EA250C4" w14:textId="77777777" w:rsidR="00F0227E" w:rsidRDefault="00F0227E">
      <w:pPr>
        <w:pStyle w:val="ConsPlusNormal"/>
        <w:jc w:val="both"/>
      </w:pPr>
    </w:p>
    <w:p w14:paraId="34015CC0" w14:textId="77777777" w:rsidR="00F0227E" w:rsidRDefault="00F0227E">
      <w:pPr>
        <w:pStyle w:val="ConsPlusNormal"/>
        <w:ind w:firstLine="540"/>
        <w:jc w:val="both"/>
      </w:pPr>
      <w:r>
        <w:t xml:space="preserve">На основании </w:t>
      </w:r>
      <w:hyperlink r:id="rId5">
        <w:r>
          <w:rPr>
            <w:color w:val="0000FF"/>
          </w:rPr>
          <w:t>статей 130</w:t>
        </w:r>
      </w:hyperlink>
      <w:r>
        <w:t xml:space="preserve">, </w:t>
      </w:r>
      <w:hyperlink r:id="rId6">
        <w:r>
          <w:rPr>
            <w:color w:val="0000FF"/>
          </w:rPr>
          <w:t>132</w:t>
        </w:r>
      </w:hyperlink>
      <w:r>
        <w:t xml:space="preserve"> Конституции Российской Федерации, </w:t>
      </w:r>
      <w:hyperlink r:id="rId7">
        <w:r>
          <w:rPr>
            <w:color w:val="0000FF"/>
          </w:rPr>
          <w:t>статей 35</w:t>
        </w:r>
      </w:hyperlink>
      <w:r>
        <w:t xml:space="preserve">, </w:t>
      </w:r>
      <w:hyperlink r:id="rId8">
        <w:r>
          <w:rPr>
            <w:color w:val="0000FF"/>
          </w:rPr>
          <w:t>50</w:t>
        </w:r>
      </w:hyperlink>
      <w:r>
        <w:t xml:space="preserve">, </w:t>
      </w:r>
      <w:hyperlink r:id="rId9">
        <w:r>
          <w:rPr>
            <w:color w:val="0000FF"/>
          </w:rPr>
          <w:t>51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статей 10</w:t>
        </w:r>
      </w:hyperlink>
      <w:r>
        <w:t xml:space="preserve">, </w:t>
      </w:r>
      <w:hyperlink r:id="rId11">
        <w:r>
          <w:rPr>
            <w:color w:val="0000FF"/>
          </w:rPr>
          <w:t>13</w:t>
        </w:r>
      </w:hyperlink>
      <w:r>
        <w:t xml:space="preserve">, </w:t>
      </w:r>
      <w:hyperlink r:id="rId12">
        <w:r>
          <w:rPr>
            <w:color w:val="0000FF"/>
          </w:rPr>
          <w:t>15</w:t>
        </w:r>
      </w:hyperlink>
      <w:r>
        <w:t xml:space="preserve"> Федерального закона от 21.12.2001 N 178-ФЗ "О приватизации государственного и муниципального имущества", </w:t>
      </w:r>
      <w:hyperlink r:id="rId13">
        <w:r>
          <w:rPr>
            <w:color w:val="0000FF"/>
          </w:rPr>
          <w:t>подпункта 7 пункта 4.1 раздела 4</w:t>
        </w:r>
      </w:hyperlink>
      <w:r>
        <w:t xml:space="preserve">, </w:t>
      </w:r>
      <w:hyperlink r:id="rId14">
        <w:r>
          <w:rPr>
            <w:color w:val="0000FF"/>
          </w:rPr>
          <w:t>раздела 5</w:t>
        </w:r>
      </w:hyperlink>
      <w:r>
        <w:t xml:space="preserve"> порядка управления и распоряжения имуществом, находящимся в собственности муниципального образования "город Оренбург", утвержденного решением Оренбургского городского Совета от 31.08.2020 N 969, руководствуясь </w:t>
      </w:r>
      <w:hyperlink r:id="rId15">
        <w:r>
          <w:rPr>
            <w:color w:val="0000FF"/>
          </w:rPr>
          <w:t>статьями 27</w:t>
        </w:r>
      </w:hyperlink>
      <w:r>
        <w:t xml:space="preserve">, </w:t>
      </w:r>
      <w:hyperlink r:id="rId16">
        <w:r>
          <w:rPr>
            <w:color w:val="0000FF"/>
          </w:rPr>
          <w:t>53</w:t>
        </w:r>
      </w:hyperlink>
      <w:r>
        <w:t xml:space="preserve"> Устава муниципального образования "город Оренбург", принятого </w:t>
      </w:r>
      <w:hyperlink r:id="rId17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Оренбургский городской Совет</w:t>
      </w:r>
    </w:p>
    <w:p w14:paraId="334FFACE" w14:textId="77777777" w:rsidR="00F0227E" w:rsidRDefault="00F0227E">
      <w:pPr>
        <w:pStyle w:val="ConsPlusNormal"/>
        <w:spacing w:before="220"/>
        <w:ind w:firstLine="540"/>
        <w:jc w:val="both"/>
      </w:pPr>
      <w:r>
        <w:t>РЕШИЛ:</w:t>
      </w:r>
    </w:p>
    <w:p w14:paraId="1E558E80" w14:textId="77777777" w:rsidR="00F0227E" w:rsidRDefault="00F0227E">
      <w:pPr>
        <w:pStyle w:val="ConsPlusNormal"/>
        <w:jc w:val="both"/>
      </w:pPr>
    </w:p>
    <w:p w14:paraId="534879EC" w14:textId="77777777" w:rsidR="00F0227E" w:rsidRDefault="00F0227E">
      <w:pPr>
        <w:pStyle w:val="ConsPlusNormal"/>
        <w:ind w:firstLine="540"/>
        <w:jc w:val="both"/>
      </w:pPr>
      <w:r>
        <w:t xml:space="preserve">1. Утвердить Прогнозный </w:t>
      </w:r>
      <w:hyperlink w:anchor="P39">
        <w:r>
          <w:rPr>
            <w:color w:val="0000FF"/>
          </w:rPr>
          <w:t>план</w:t>
        </w:r>
      </w:hyperlink>
      <w:r>
        <w:t xml:space="preserve"> (программу) приватизации имущества муниципального образования "город Оренбург" на 2023 - 2025 годы согласно приложению.</w:t>
      </w:r>
    </w:p>
    <w:p w14:paraId="1E7A4022" w14:textId="77777777" w:rsidR="00F0227E" w:rsidRDefault="00F0227E">
      <w:pPr>
        <w:pStyle w:val="ConsPlusNormal"/>
        <w:jc w:val="both"/>
      </w:pPr>
    </w:p>
    <w:p w14:paraId="52FB1352" w14:textId="77777777" w:rsidR="00F0227E" w:rsidRDefault="00F0227E">
      <w:pPr>
        <w:pStyle w:val="ConsPlusNormal"/>
        <w:ind w:firstLine="540"/>
        <w:jc w:val="both"/>
      </w:pPr>
      <w:r>
        <w:t>2. Установить, что настоящее решение Совета вступает в силу после его официального опубликования в газете "Вечерний Оренбург", подлежит размещению на официальном Интернет-портале города Оренбурга и на официальном сайте Российской Федерации в сети "Интернет" для размещения информации о проведении торгов (www.torgi.gov.ru).</w:t>
      </w:r>
    </w:p>
    <w:p w14:paraId="052108C2" w14:textId="77777777" w:rsidR="00F0227E" w:rsidRDefault="00F0227E">
      <w:pPr>
        <w:pStyle w:val="ConsPlusNormal"/>
        <w:jc w:val="both"/>
      </w:pPr>
    </w:p>
    <w:p w14:paraId="5F59B764" w14:textId="77777777" w:rsidR="00F0227E" w:rsidRDefault="00F0227E">
      <w:pPr>
        <w:pStyle w:val="ConsPlusNormal"/>
        <w:ind w:firstLine="540"/>
        <w:jc w:val="both"/>
      </w:pPr>
      <w:r>
        <w:t xml:space="preserve">3. Установить, что разработчиком, основным исполнителем, а также органом, осуществляющим учет и отчетность Прогнозного </w:t>
      </w:r>
      <w:hyperlink w:anchor="P39">
        <w:r>
          <w:rPr>
            <w:color w:val="0000FF"/>
          </w:rPr>
          <w:t>плана</w:t>
        </w:r>
      </w:hyperlink>
      <w:r>
        <w:t xml:space="preserve"> (программы) приватизации имущества муниципального образования "город Оренбург" на 2023 - 2025 годы, является Комитет по управлению имуществом города Оренбурга до внесения регистрирующим органом соответствующей записи в Единый государственный реестр юридических лиц о переименовании Комитета по управлению имуществом города Оренбурга в департамент имущественных и жилищных отношений администрации города Оренбурга.</w:t>
      </w:r>
    </w:p>
    <w:p w14:paraId="0FDD6B05" w14:textId="77777777" w:rsidR="00F0227E" w:rsidRDefault="00F0227E">
      <w:pPr>
        <w:pStyle w:val="ConsPlusNormal"/>
        <w:spacing w:before="220"/>
        <w:ind w:firstLine="540"/>
        <w:jc w:val="both"/>
      </w:pPr>
      <w:r>
        <w:t>4. Поручить организацию исполнения настоящего решения Совета Главе города Оренбурга.</w:t>
      </w:r>
    </w:p>
    <w:p w14:paraId="3C5F63AD" w14:textId="77777777" w:rsidR="00F0227E" w:rsidRDefault="00F0227E">
      <w:pPr>
        <w:pStyle w:val="ConsPlusNormal"/>
        <w:jc w:val="both"/>
      </w:pPr>
    </w:p>
    <w:p w14:paraId="327FBAEA" w14:textId="77777777" w:rsidR="00F0227E" w:rsidRDefault="00F0227E">
      <w:pPr>
        <w:pStyle w:val="ConsPlusNormal"/>
        <w:ind w:firstLine="540"/>
        <w:jc w:val="both"/>
      </w:pPr>
      <w:r>
        <w:t>5. Возложить контроль за исполнением настоящего решения Совета на председателя постоянного депутатского комитета по муниципальному хозяйству.</w:t>
      </w:r>
    </w:p>
    <w:p w14:paraId="69327F64" w14:textId="77777777" w:rsidR="00F0227E" w:rsidRDefault="00F0227E">
      <w:pPr>
        <w:pStyle w:val="ConsPlusNormal"/>
        <w:jc w:val="both"/>
      </w:pPr>
    </w:p>
    <w:p w14:paraId="514E1E1B" w14:textId="77777777" w:rsidR="00F0227E" w:rsidRDefault="00F0227E">
      <w:pPr>
        <w:pStyle w:val="ConsPlusNormal"/>
        <w:jc w:val="right"/>
      </w:pPr>
      <w:r>
        <w:t>Председатель</w:t>
      </w:r>
    </w:p>
    <w:p w14:paraId="3CE5D889" w14:textId="77777777" w:rsidR="00F0227E" w:rsidRDefault="00F0227E">
      <w:pPr>
        <w:pStyle w:val="ConsPlusNormal"/>
        <w:jc w:val="right"/>
      </w:pPr>
      <w:r>
        <w:t>Оренбургского городского Совета</w:t>
      </w:r>
    </w:p>
    <w:p w14:paraId="58B0DABB" w14:textId="77777777" w:rsidR="00F0227E" w:rsidRDefault="00F0227E">
      <w:pPr>
        <w:pStyle w:val="ConsPlusNormal"/>
        <w:jc w:val="right"/>
      </w:pPr>
      <w:r>
        <w:t>О.П.БЕРЕЗНЕВА</w:t>
      </w:r>
    </w:p>
    <w:p w14:paraId="13C42568" w14:textId="77777777" w:rsidR="00F0227E" w:rsidRDefault="00F0227E">
      <w:pPr>
        <w:pStyle w:val="ConsPlusNormal"/>
        <w:jc w:val="both"/>
      </w:pPr>
    </w:p>
    <w:p w14:paraId="66DBC8B7" w14:textId="77777777" w:rsidR="00F0227E" w:rsidRDefault="00F0227E">
      <w:pPr>
        <w:pStyle w:val="ConsPlusNormal"/>
        <w:jc w:val="right"/>
      </w:pPr>
      <w:r>
        <w:t>Первый заместитель</w:t>
      </w:r>
    </w:p>
    <w:p w14:paraId="18B00EB1" w14:textId="77777777" w:rsidR="00F0227E" w:rsidRDefault="00F0227E">
      <w:pPr>
        <w:pStyle w:val="ConsPlusNormal"/>
        <w:jc w:val="right"/>
      </w:pPr>
      <w:r>
        <w:t>Главы города Оренбурга</w:t>
      </w:r>
    </w:p>
    <w:p w14:paraId="35305998" w14:textId="77777777" w:rsidR="00F0227E" w:rsidRDefault="00F0227E">
      <w:pPr>
        <w:pStyle w:val="ConsPlusNormal"/>
        <w:jc w:val="right"/>
      </w:pPr>
      <w:r>
        <w:t>А.С.КУДИНОВ</w:t>
      </w:r>
    </w:p>
    <w:p w14:paraId="1AE9E607" w14:textId="77777777" w:rsidR="00F0227E" w:rsidRDefault="00F0227E">
      <w:pPr>
        <w:pStyle w:val="ConsPlusNormal"/>
        <w:jc w:val="both"/>
      </w:pPr>
    </w:p>
    <w:p w14:paraId="1A2A4ACD" w14:textId="77777777" w:rsidR="00F0227E" w:rsidRDefault="00F0227E">
      <w:pPr>
        <w:pStyle w:val="ConsPlusNormal"/>
        <w:jc w:val="both"/>
      </w:pPr>
    </w:p>
    <w:p w14:paraId="63844D0C" w14:textId="77777777" w:rsidR="00F0227E" w:rsidRDefault="00F0227E">
      <w:pPr>
        <w:pStyle w:val="ConsPlusNormal"/>
        <w:jc w:val="both"/>
      </w:pPr>
    </w:p>
    <w:p w14:paraId="658CB680" w14:textId="77777777" w:rsidR="00F0227E" w:rsidRDefault="00F0227E">
      <w:pPr>
        <w:pStyle w:val="ConsPlusNormal"/>
        <w:jc w:val="both"/>
      </w:pPr>
    </w:p>
    <w:p w14:paraId="624230FA" w14:textId="77777777" w:rsidR="00F0227E" w:rsidRDefault="00F0227E">
      <w:pPr>
        <w:pStyle w:val="ConsPlusNormal"/>
        <w:jc w:val="both"/>
      </w:pPr>
    </w:p>
    <w:p w14:paraId="205DD6EA" w14:textId="77777777" w:rsidR="00F0227E" w:rsidRDefault="00F0227E">
      <w:pPr>
        <w:pStyle w:val="ConsPlusNormal"/>
        <w:jc w:val="right"/>
        <w:outlineLvl w:val="0"/>
      </w:pPr>
      <w:r>
        <w:t>Приложение</w:t>
      </w:r>
    </w:p>
    <w:p w14:paraId="4B0A9EA8" w14:textId="77777777" w:rsidR="00F0227E" w:rsidRDefault="00F0227E">
      <w:pPr>
        <w:pStyle w:val="ConsPlusNormal"/>
        <w:jc w:val="right"/>
      </w:pPr>
      <w:r>
        <w:t>к решению</w:t>
      </w:r>
    </w:p>
    <w:p w14:paraId="71757017" w14:textId="77777777" w:rsidR="00F0227E" w:rsidRDefault="00F0227E">
      <w:pPr>
        <w:pStyle w:val="ConsPlusNormal"/>
        <w:jc w:val="right"/>
      </w:pPr>
      <w:r>
        <w:t>Оренбургского городского Совета</w:t>
      </w:r>
    </w:p>
    <w:p w14:paraId="415A131F" w14:textId="77777777" w:rsidR="00F0227E" w:rsidRDefault="00F0227E">
      <w:pPr>
        <w:pStyle w:val="ConsPlusNormal"/>
        <w:jc w:val="right"/>
      </w:pPr>
      <w:r>
        <w:t>от 27 декабря 2022 г. N 291</w:t>
      </w:r>
    </w:p>
    <w:p w14:paraId="379C7457" w14:textId="77777777" w:rsidR="00F0227E" w:rsidRDefault="00F0227E">
      <w:pPr>
        <w:pStyle w:val="ConsPlusNormal"/>
        <w:jc w:val="both"/>
      </w:pPr>
    </w:p>
    <w:p w14:paraId="0827EC8D" w14:textId="77777777" w:rsidR="00F0227E" w:rsidRDefault="00F0227E">
      <w:pPr>
        <w:pStyle w:val="ConsPlusTitle"/>
        <w:jc w:val="center"/>
      </w:pPr>
      <w:bookmarkStart w:id="1" w:name="P39"/>
      <w:bookmarkEnd w:id="1"/>
      <w:r>
        <w:t>Прогнозный план (программа)</w:t>
      </w:r>
    </w:p>
    <w:p w14:paraId="7EAA8083" w14:textId="77777777" w:rsidR="00F0227E" w:rsidRDefault="00F0227E">
      <w:pPr>
        <w:pStyle w:val="ConsPlusTitle"/>
        <w:jc w:val="center"/>
      </w:pPr>
      <w:r>
        <w:t>приватизации имущества муниципального образования</w:t>
      </w:r>
    </w:p>
    <w:p w14:paraId="6E1110A2" w14:textId="77777777" w:rsidR="00F0227E" w:rsidRDefault="00F0227E">
      <w:pPr>
        <w:pStyle w:val="ConsPlusTitle"/>
        <w:jc w:val="center"/>
      </w:pPr>
      <w:r>
        <w:t>"город Оренбург" на 2023 - 2025 годы</w:t>
      </w:r>
    </w:p>
    <w:p w14:paraId="1FB7F830" w14:textId="77777777" w:rsidR="00F0227E" w:rsidRDefault="00F0227E">
      <w:pPr>
        <w:pStyle w:val="ConsPlusNormal"/>
        <w:jc w:val="both"/>
      </w:pPr>
    </w:p>
    <w:p w14:paraId="6FB8FB1D" w14:textId="77777777" w:rsidR="00F0227E" w:rsidRDefault="00F0227E">
      <w:pPr>
        <w:pStyle w:val="ConsPlusTitle"/>
        <w:jc w:val="center"/>
        <w:outlineLvl w:val="1"/>
      </w:pPr>
      <w:r>
        <w:t>Паспорт</w:t>
      </w:r>
    </w:p>
    <w:p w14:paraId="268671C9" w14:textId="77777777" w:rsidR="00F0227E" w:rsidRDefault="00F0227E">
      <w:pPr>
        <w:pStyle w:val="ConsPlusTitle"/>
        <w:jc w:val="center"/>
      </w:pPr>
      <w:r>
        <w:t>Прогнозного плана (программы) приватизации</w:t>
      </w:r>
    </w:p>
    <w:p w14:paraId="0EC7F561" w14:textId="77777777" w:rsidR="00F0227E" w:rsidRDefault="00F0227E">
      <w:pPr>
        <w:pStyle w:val="ConsPlusTitle"/>
        <w:jc w:val="center"/>
      </w:pPr>
      <w:r>
        <w:t>имущества муниципального образования "город Оренбург"</w:t>
      </w:r>
    </w:p>
    <w:p w14:paraId="281D370C" w14:textId="77777777" w:rsidR="00F0227E" w:rsidRDefault="00F0227E">
      <w:pPr>
        <w:pStyle w:val="ConsPlusTitle"/>
        <w:jc w:val="center"/>
      </w:pPr>
      <w:r>
        <w:t>на 2023 - 2025 годы</w:t>
      </w:r>
    </w:p>
    <w:p w14:paraId="03D592AB" w14:textId="77777777" w:rsidR="00F0227E" w:rsidRDefault="00F022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726"/>
      </w:tblGrid>
      <w:tr w:rsidR="00F0227E" w14:paraId="107D7243" w14:textId="77777777">
        <w:tc>
          <w:tcPr>
            <w:tcW w:w="3345" w:type="dxa"/>
          </w:tcPr>
          <w:p w14:paraId="33684C4A" w14:textId="77777777" w:rsidR="00F0227E" w:rsidRDefault="00F0227E">
            <w:pPr>
              <w:pStyle w:val="ConsPlusNormal"/>
            </w:pPr>
            <w:r>
              <w:t>Наименование</w:t>
            </w:r>
          </w:p>
        </w:tc>
        <w:tc>
          <w:tcPr>
            <w:tcW w:w="5726" w:type="dxa"/>
          </w:tcPr>
          <w:p w14:paraId="43438621" w14:textId="77777777" w:rsidR="00F0227E" w:rsidRDefault="00F0227E">
            <w:pPr>
              <w:pStyle w:val="ConsPlusNormal"/>
              <w:jc w:val="center"/>
            </w:pPr>
            <w:r>
              <w:t>Прогнозный план (программа) приватизации имущества муниципального образования "город Оренбург" на 2023 - 2025 годы</w:t>
            </w:r>
          </w:p>
        </w:tc>
      </w:tr>
      <w:tr w:rsidR="00F0227E" w14:paraId="3C6E9843" w14:textId="77777777">
        <w:tc>
          <w:tcPr>
            <w:tcW w:w="3345" w:type="dxa"/>
          </w:tcPr>
          <w:p w14:paraId="379538C0" w14:textId="77777777" w:rsidR="00F0227E" w:rsidRDefault="00F0227E">
            <w:pPr>
              <w:pStyle w:val="ConsPlusNormal"/>
            </w:pPr>
            <w:r>
              <w:t>Основной заказчик</w:t>
            </w:r>
          </w:p>
        </w:tc>
        <w:tc>
          <w:tcPr>
            <w:tcW w:w="5726" w:type="dxa"/>
          </w:tcPr>
          <w:p w14:paraId="72AEF15E" w14:textId="77777777" w:rsidR="00F0227E" w:rsidRDefault="00F0227E">
            <w:pPr>
              <w:pStyle w:val="ConsPlusNormal"/>
              <w:jc w:val="both"/>
            </w:pPr>
            <w:r>
              <w:t>Администрация города Оренбурга</w:t>
            </w:r>
          </w:p>
        </w:tc>
      </w:tr>
      <w:tr w:rsidR="00F0227E" w14:paraId="554AC863" w14:textId="77777777">
        <w:tc>
          <w:tcPr>
            <w:tcW w:w="3345" w:type="dxa"/>
          </w:tcPr>
          <w:p w14:paraId="79D41894" w14:textId="77777777" w:rsidR="00F0227E" w:rsidRDefault="00F0227E">
            <w:pPr>
              <w:pStyle w:val="ConsPlusNormal"/>
            </w:pPr>
            <w:r>
              <w:t>Основной разработчик</w:t>
            </w:r>
          </w:p>
        </w:tc>
        <w:tc>
          <w:tcPr>
            <w:tcW w:w="5726" w:type="dxa"/>
          </w:tcPr>
          <w:p w14:paraId="58BFE897" w14:textId="77777777" w:rsidR="00F0227E" w:rsidRDefault="00F0227E">
            <w:pPr>
              <w:pStyle w:val="ConsPlusNormal"/>
              <w:jc w:val="both"/>
            </w:pPr>
            <w:r>
              <w:t>Департамент имущественных и жилищных отношений администрации города Оренбурга</w:t>
            </w:r>
          </w:p>
        </w:tc>
      </w:tr>
      <w:tr w:rsidR="00F0227E" w14:paraId="341BE87D" w14:textId="77777777">
        <w:tc>
          <w:tcPr>
            <w:tcW w:w="3345" w:type="dxa"/>
          </w:tcPr>
          <w:p w14:paraId="30F66E82" w14:textId="77777777" w:rsidR="00F0227E" w:rsidRDefault="00F0227E">
            <w:pPr>
              <w:pStyle w:val="ConsPlusNormal"/>
            </w:pPr>
            <w:r>
              <w:t>Цель</w:t>
            </w:r>
          </w:p>
        </w:tc>
        <w:tc>
          <w:tcPr>
            <w:tcW w:w="5726" w:type="dxa"/>
          </w:tcPr>
          <w:p w14:paraId="78FA4452" w14:textId="77777777" w:rsidR="00F0227E" w:rsidRDefault="00F0227E">
            <w:pPr>
              <w:pStyle w:val="ConsPlusNormal"/>
              <w:jc w:val="both"/>
            </w:pPr>
            <w:r>
              <w:t>Повышение эффективности управления муниципальной собственностью, определение способов приватизации объектов муниципальной собственности на территории муниципального образования "город Оренбург"</w:t>
            </w:r>
          </w:p>
        </w:tc>
      </w:tr>
      <w:tr w:rsidR="00F0227E" w14:paraId="46F3B75E" w14:textId="77777777">
        <w:tc>
          <w:tcPr>
            <w:tcW w:w="3345" w:type="dxa"/>
          </w:tcPr>
          <w:p w14:paraId="2DB2D010" w14:textId="77777777" w:rsidR="00F0227E" w:rsidRDefault="00F0227E">
            <w:pPr>
              <w:pStyle w:val="ConsPlusNormal"/>
            </w:pPr>
            <w:r>
              <w:t>Срок реализации</w:t>
            </w:r>
          </w:p>
        </w:tc>
        <w:tc>
          <w:tcPr>
            <w:tcW w:w="5726" w:type="dxa"/>
          </w:tcPr>
          <w:p w14:paraId="3FE4C8AF" w14:textId="77777777" w:rsidR="00F0227E" w:rsidRDefault="00F0227E">
            <w:pPr>
              <w:pStyle w:val="ConsPlusNormal"/>
              <w:jc w:val="both"/>
            </w:pPr>
            <w:r>
              <w:t>2023 - 2025 годы</w:t>
            </w:r>
          </w:p>
        </w:tc>
      </w:tr>
      <w:tr w:rsidR="00F0227E" w14:paraId="619FC9B8" w14:textId="77777777">
        <w:tc>
          <w:tcPr>
            <w:tcW w:w="3345" w:type="dxa"/>
          </w:tcPr>
          <w:p w14:paraId="0ECE6A2B" w14:textId="77777777" w:rsidR="00F0227E" w:rsidRDefault="00F0227E">
            <w:pPr>
              <w:pStyle w:val="ConsPlusNormal"/>
            </w:pPr>
            <w:r>
              <w:t>Источники финансирования</w:t>
            </w:r>
          </w:p>
        </w:tc>
        <w:tc>
          <w:tcPr>
            <w:tcW w:w="5726" w:type="dxa"/>
          </w:tcPr>
          <w:p w14:paraId="1FCB9F02" w14:textId="77777777" w:rsidR="00F0227E" w:rsidRDefault="00F0227E">
            <w:pPr>
              <w:pStyle w:val="ConsPlusNormal"/>
              <w:jc w:val="both"/>
            </w:pPr>
            <w:r>
              <w:t>Бюджет города Оренбурга</w:t>
            </w:r>
          </w:p>
        </w:tc>
      </w:tr>
      <w:tr w:rsidR="00F0227E" w14:paraId="0197ED43" w14:textId="77777777">
        <w:tc>
          <w:tcPr>
            <w:tcW w:w="3345" w:type="dxa"/>
          </w:tcPr>
          <w:p w14:paraId="4A0A8850" w14:textId="77777777" w:rsidR="00F0227E" w:rsidRDefault="00F0227E">
            <w:pPr>
              <w:pStyle w:val="ConsPlusNormal"/>
            </w:pPr>
            <w:r>
              <w:t>Исполнители основных мероприятий</w:t>
            </w:r>
          </w:p>
        </w:tc>
        <w:tc>
          <w:tcPr>
            <w:tcW w:w="5726" w:type="dxa"/>
          </w:tcPr>
          <w:p w14:paraId="111C3131" w14:textId="77777777" w:rsidR="00F0227E" w:rsidRDefault="00F0227E">
            <w:pPr>
              <w:pStyle w:val="ConsPlusNormal"/>
              <w:jc w:val="both"/>
            </w:pPr>
            <w:r>
              <w:t>Департамент имущественных и жилищных отношений администрации города Оренбурга, финансовое управление администрации города Оренбурга</w:t>
            </w:r>
          </w:p>
        </w:tc>
      </w:tr>
      <w:tr w:rsidR="00F0227E" w14:paraId="1B53CD32" w14:textId="77777777">
        <w:tc>
          <w:tcPr>
            <w:tcW w:w="3345" w:type="dxa"/>
          </w:tcPr>
          <w:p w14:paraId="3C75C941" w14:textId="77777777" w:rsidR="00F0227E" w:rsidRDefault="00F0227E">
            <w:pPr>
              <w:pStyle w:val="ConsPlusNormal"/>
            </w:pPr>
            <w:r>
              <w:t>Ожидаемые конечные результаты</w:t>
            </w:r>
          </w:p>
        </w:tc>
        <w:tc>
          <w:tcPr>
            <w:tcW w:w="5726" w:type="dxa"/>
          </w:tcPr>
          <w:p w14:paraId="0DB69903" w14:textId="77777777" w:rsidR="00F0227E" w:rsidRDefault="00F0227E">
            <w:pPr>
              <w:pStyle w:val="ConsPlusNormal"/>
              <w:jc w:val="both"/>
            </w:pPr>
            <w:r>
              <w:t>1. Привлечение инвестиций на содержание объектов недвижимости.</w:t>
            </w:r>
          </w:p>
          <w:p w14:paraId="3118B13A" w14:textId="77777777" w:rsidR="00F0227E" w:rsidRDefault="00F0227E">
            <w:pPr>
              <w:pStyle w:val="ConsPlusNormal"/>
              <w:jc w:val="both"/>
            </w:pPr>
            <w:r>
              <w:t>2. Увеличение доходной части бюджета города Оренбурга</w:t>
            </w:r>
          </w:p>
        </w:tc>
      </w:tr>
      <w:tr w:rsidR="00F0227E" w14:paraId="68E8AE4E" w14:textId="77777777">
        <w:tc>
          <w:tcPr>
            <w:tcW w:w="3345" w:type="dxa"/>
          </w:tcPr>
          <w:p w14:paraId="78F3C9CF" w14:textId="77777777" w:rsidR="00F0227E" w:rsidRDefault="00F0227E">
            <w:pPr>
              <w:pStyle w:val="ConsPlusNormal"/>
            </w:pPr>
            <w:r>
              <w:t>Учет и отчетность</w:t>
            </w:r>
          </w:p>
        </w:tc>
        <w:tc>
          <w:tcPr>
            <w:tcW w:w="5726" w:type="dxa"/>
          </w:tcPr>
          <w:p w14:paraId="3B91F173" w14:textId="77777777" w:rsidR="00F0227E" w:rsidRDefault="00F0227E">
            <w:pPr>
              <w:pStyle w:val="ConsPlusNormal"/>
              <w:jc w:val="both"/>
            </w:pPr>
            <w:r>
              <w:t>Департамент имущественных и жилищных отношений администрации города Оренбурга</w:t>
            </w:r>
          </w:p>
        </w:tc>
      </w:tr>
      <w:tr w:rsidR="00F0227E" w14:paraId="147EB852" w14:textId="77777777">
        <w:tc>
          <w:tcPr>
            <w:tcW w:w="3345" w:type="dxa"/>
          </w:tcPr>
          <w:p w14:paraId="4173C4E5" w14:textId="77777777" w:rsidR="00F0227E" w:rsidRDefault="00F0227E">
            <w:pPr>
              <w:pStyle w:val="ConsPlusNormal"/>
            </w:pPr>
            <w:r>
              <w:t>Система организации контроля за исполнением</w:t>
            </w:r>
          </w:p>
        </w:tc>
        <w:tc>
          <w:tcPr>
            <w:tcW w:w="5726" w:type="dxa"/>
          </w:tcPr>
          <w:p w14:paraId="115567E0" w14:textId="77777777" w:rsidR="00F0227E" w:rsidRDefault="00F0227E">
            <w:pPr>
              <w:pStyle w:val="ConsPlusNormal"/>
              <w:jc w:val="both"/>
            </w:pPr>
            <w:r>
              <w:t>Оренбургский городской Совет</w:t>
            </w:r>
          </w:p>
        </w:tc>
      </w:tr>
    </w:tbl>
    <w:p w14:paraId="5C71E140" w14:textId="77777777" w:rsidR="00F0227E" w:rsidRDefault="00F0227E">
      <w:pPr>
        <w:pStyle w:val="ConsPlusNormal"/>
        <w:jc w:val="both"/>
      </w:pPr>
    </w:p>
    <w:p w14:paraId="17DB4EB0" w14:textId="77777777" w:rsidR="00F0227E" w:rsidRDefault="00F0227E">
      <w:pPr>
        <w:pStyle w:val="ConsPlusTitle"/>
        <w:jc w:val="center"/>
        <w:outlineLvl w:val="2"/>
      </w:pPr>
      <w:r>
        <w:t>Раздел I</w:t>
      </w:r>
    </w:p>
    <w:p w14:paraId="536661C5" w14:textId="77777777" w:rsidR="00F0227E" w:rsidRDefault="00F0227E">
      <w:pPr>
        <w:pStyle w:val="ConsPlusNormal"/>
        <w:jc w:val="both"/>
      </w:pPr>
    </w:p>
    <w:p w14:paraId="19C1A660" w14:textId="77777777" w:rsidR="00F0227E" w:rsidRDefault="00F0227E">
      <w:pPr>
        <w:pStyle w:val="ConsPlusNormal"/>
        <w:ind w:firstLine="540"/>
        <w:jc w:val="both"/>
      </w:pPr>
      <w:r>
        <w:t>1. Цели и задачи приватизации имущества муниципального образования "город Оренбург" в 2023 - 2025 годах.</w:t>
      </w:r>
    </w:p>
    <w:p w14:paraId="35186241" w14:textId="77777777" w:rsidR="00F0227E" w:rsidRDefault="00F0227E">
      <w:pPr>
        <w:pStyle w:val="ConsPlusNormal"/>
        <w:spacing w:before="220"/>
        <w:ind w:firstLine="540"/>
        <w:jc w:val="both"/>
      </w:pPr>
      <w:r>
        <w:t xml:space="preserve">Прогнозный план (программа) приватизации имущества муниципального образования </w:t>
      </w:r>
      <w:r>
        <w:lastRenderedPageBreak/>
        <w:t xml:space="preserve">"город Оренбург" на 2023 - 2025 годы разработан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 и направлен на повышение эффективности управления муниципальной собственностью.</w:t>
      </w:r>
    </w:p>
    <w:p w14:paraId="037E25FE" w14:textId="77777777" w:rsidR="00F0227E" w:rsidRDefault="00F0227E">
      <w:pPr>
        <w:pStyle w:val="ConsPlusNormal"/>
        <w:spacing w:before="220"/>
        <w:ind w:firstLine="540"/>
        <w:jc w:val="both"/>
      </w:pPr>
      <w:r>
        <w:t>Основными задачами Прогнозного плана (программы) приватизации имущества муниципального образования "город Оренбург" являются:</w:t>
      </w:r>
    </w:p>
    <w:p w14:paraId="1984349A" w14:textId="77777777" w:rsidR="00F0227E" w:rsidRDefault="00F0227E">
      <w:pPr>
        <w:pStyle w:val="ConsPlusNormal"/>
        <w:spacing w:before="220"/>
        <w:ind w:firstLine="540"/>
        <w:jc w:val="both"/>
      </w:pPr>
      <w:r>
        <w:t xml:space="preserve">- осуществление приватизации имущества муниципального образования "город Оренбург", которое не используется по назначению, указанному в </w:t>
      </w:r>
      <w:hyperlink r:id="rId19">
        <w:r>
          <w:rPr>
            <w:color w:val="0000FF"/>
          </w:rPr>
          <w:t>части 1 статьи 50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14:paraId="7FE2BBAD" w14:textId="77777777" w:rsidR="00F0227E" w:rsidRDefault="00F0227E">
      <w:pPr>
        <w:pStyle w:val="ConsPlusNormal"/>
        <w:spacing w:before="220"/>
        <w:ind w:firstLine="540"/>
        <w:jc w:val="both"/>
      </w:pPr>
      <w:r>
        <w:t>- повышение эффективности управления имуществом, находящимся в собственности муниципального образования "город Оренбург";</w:t>
      </w:r>
    </w:p>
    <w:p w14:paraId="3846E3D8" w14:textId="77777777" w:rsidR="00F0227E" w:rsidRDefault="00F0227E">
      <w:pPr>
        <w:pStyle w:val="ConsPlusNormal"/>
        <w:spacing w:before="220"/>
        <w:ind w:firstLine="540"/>
        <w:jc w:val="both"/>
      </w:pPr>
      <w:r>
        <w:t>- сокращение расходов на содержание имущества, находящегося в собственности муниципального образования "город Оренбург";</w:t>
      </w:r>
    </w:p>
    <w:p w14:paraId="129FA306" w14:textId="77777777" w:rsidR="00F0227E" w:rsidRDefault="00F0227E">
      <w:pPr>
        <w:pStyle w:val="ConsPlusNormal"/>
        <w:spacing w:before="220"/>
        <w:ind w:firstLine="540"/>
        <w:jc w:val="both"/>
      </w:pPr>
      <w:r>
        <w:t>- привлечение инвестиций на содержание объектов недвижимости;</w:t>
      </w:r>
    </w:p>
    <w:p w14:paraId="113DD095" w14:textId="77777777" w:rsidR="00F0227E" w:rsidRDefault="00F0227E">
      <w:pPr>
        <w:pStyle w:val="ConsPlusNormal"/>
        <w:spacing w:before="220"/>
        <w:ind w:firstLine="540"/>
        <w:jc w:val="both"/>
      </w:pPr>
      <w:r>
        <w:t>- увеличение доходной части бюджета города Оренбурга.</w:t>
      </w:r>
    </w:p>
    <w:p w14:paraId="0B77AED6" w14:textId="77777777" w:rsidR="00F0227E" w:rsidRDefault="00F0227E">
      <w:pPr>
        <w:pStyle w:val="ConsPlusNormal"/>
        <w:spacing w:before="220"/>
        <w:ind w:firstLine="540"/>
        <w:jc w:val="both"/>
      </w:pPr>
      <w:r>
        <w:t>2. Характеристика имущества муниципального образования "город Оренбург" и прогноз влияния его приватизации на структурные изменения в экономике.</w:t>
      </w:r>
    </w:p>
    <w:p w14:paraId="097AFEE5" w14:textId="77777777" w:rsidR="00F0227E" w:rsidRDefault="00F0227E">
      <w:pPr>
        <w:pStyle w:val="ConsPlusNormal"/>
        <w:spacing w:before="220"/>
        <w:ind w:firstLine="540"/>
        <w:jc w:val="both"/>
      </w:pPr>
      <w:r>
        <w:t>По состоянию на 2022 год муниципальное образование "город Оренбург" является собственником имущества 1 муниципального унитарного предприятия (основанного на праве хозяйственного ведения), 1 муниципального казенного предприятия (основанного на праве оперативного управления), 2 акционерных обществ и участником 2 обществ с ограниченной ответственностью.</w:t>
      </w:r>
    </w:p>
    <w:p w14:paraId="4E913EAE" w14:textId="77777777" w:rsidR="00F0227E" w:rsidRDefault="00F0227E">
      <w:pPr>
        <w:pStyle w:val="ConsPlusNormal"/>
        <w:spacing w:before="220"/>
        <w:ind w:firstLine="540"/>
        <w:jc w:val="both"/>
      </w:pPr>
      <w:r>
        <w:t>Распределение муниципальных унитарных предприятий, акционерных обществ и обществ с ограниченной ответственностью, акции, доли которых находятся в собственности муниципального образования "город Оренбург", по отраслям экономики следующее:</w:t>
      </w:r>
    </w:p>
    <w:p w14:paraId="351E687C" w14:textId="77777777" w:rsidR="00F0227E" w:rsidRDefault="00F022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2098"/>
        <w:gridCol w:w="3628"/>
      </w:tblGrid>
      <w:tr w:rsidR="00F0227E" w14:paraId="3803D849" w14:textId="77777777">
        <w:tc>
          <w:tcPr>
            <w:tcW w:w="3345" w:type="dxa"/>
          </w:tcPr>
          <w:p w14:paraId="6A9B3DA1" w14:textId="77777777" w:rsidR="00F0227E" w:rsidRDefault="00F0227E">
            <w:pPr>
              <w:pStyle w:val="ConsPlusNormal"/>
              <w:jc w:val="center"/>
            </w:pPr>
            <w:r>
              <w:t>Отрасль экономики</w:t>
            </w:r>
          </w:p>
        </w:tc>
        <w:tc>
          <w:tcPr>
            <w:tcW w:w="2098" w:type="dxa"/>
          </w:tcPr>
          <w:p w14:paraId="6098287F" w14:textId="77777777" w:rsidR="00F0227E" w:rsidRDefault="00F0227E">
            <w:pPr>
              <w:pStyle w:val="ConsPlusNormal"/>
              <w:jc w:val="center"/>
            </w:pPr>
            <w:r>
              <w:t>Количество муниципальных унитарных предприятий</w:t>
            </w:r>
          </w:p>
        </w:tc>
        <w:tc>
          <w:tcPr>
            <w:tcW w:w="3628" w:type="dxa"/>
          </w:tcPr>
          <w:p w14:paraId="48567644" w14:textId="77777777" w:rsidR="00F0227E" w:rsidRDefault="00F0227E">
            <w:pPr>
              <w:pStyle w:val="ConsPlusNormal"/>
              <w:jc w:val="center"/>
            </w:pPr>
            <w:r>
              <w:t>Количество акционерных обществ, обществ с ограниченной ответственностью с участием муниципального образования "город Оренбург"</w:t>
            </w:r>
          </w:p>
        </w:tc>
      </w:tr>
      <w:tr w:rsidR="00F0227E" w14:paraId="2E9E862F" w14:textId="77777777">
        <w:tc>
          <w:tcPr>
            <w:tcW w:w="3345" w:type="dxa"/>
          </w:tcPr>
          <w:p w14:paraId="068D2A3C" w14:textId="77777777" w:rsidR="00F0227E" w:rsidRDefault="00F0227E">
            <w:pPr>
              <w:pStyle w:val="ConsPlusNormal"/>
            </w:pPr>
            <w:r>
              <w:t>Производство</w:t>
            </w:r>
          </w:p>
        </w:tc>
        <w:tc>
          <w:tcPr>
            <w:tcW w:w="2098" w:type="dxa"/>
          </w:tcPr>
          <w:p w14:paraId="7099FEBC" w14:textId="77777777" w:rsidR="00F0227E" w:rsidRDefault="00F022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28" w:type="dxa"/>
          </w:tcPr>
          <w:p w14:paraId="5ECE6250" w14:textId="77777777" w:rsidR="00F0227E" w:rsidRDefault="00F0227E">
            <w:pPr>
              <w:pStyle w:val="ConsPlusNormal"/>
              <w:jc w:val="center"/>
            </w:pPr>
            <w:r>
              <w:t>-</w:t>
            </w:r>
          </w:p>
        </w:tc>
      </w:tr>
      <w:tr w:rsidR="00F0227E" w14:paraId="01EA5916" w14:textId="77777777">
        <w:tc>
          <w:tcPr>
            <w:tcW w:w="3345" w:type="dxa"/>
          </w:tcPr>
          <w:p w14:paraId="128E7ADD" w14:textId="77777777" w:rsidR="00F0227E" w:rsidRDefault="00F0227E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2098" w:type="dxa"/>
          </w:tcPr>
          <w:p w14:paraId="7F0C3631" w14:textId="77777777" w:rsidR="00F0227E" w:rsidRDefault="00F022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28" w:type="dxa"/>
          </w:tcPr>
          <w:p w14:paraId="1287E1B3" w14:textId="77777777" w:rsidR="00F0227E" w:rsidRDefault="00F0227E">
            <w:pPr>
              <w:pStyle w:val="ConsPlusNormal"/>
              <w:jc w:val="center"/>
            </w:pPr>
            <w:r>
              <w:t>2</w:t>
            </w:r>
          </w:p>
        </w:tc>
      </w:tr>
      <w:tr w:rsidR="00F0227E" w14:paraId="32C31495" w14:textId="77777777">
        <w:tc>
          <w:tcPr>
            <w:tcW w:w="3345" w:type="dxa"/>
          </w:tcPr>
          <w:p w14:paraId="1668584B" w14:textId="77777777" w:rsidR="00F0227E" w:rsidRDefault="00F0227E">
            <w:pPr>
              <w:pStyle w:val="ConsPlusNormal"/>
            </w:pPr>
            <w:r>
              <w:t>Транспорт</w:t>
            </w:r>
          </w:p>
        </w:tc>
        <w:tc>
          <w:tcPr>
            <w:tcW w:w="2098" w:type="dxa"/>
          </w:tcPr>
          <w:p w14:paraId="3C0FEAAC" w14:textId="77777777" w:rsidR="00F0227E" w:rsidRDefault="00F022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49AAA685" w14:textId="77777777" w:rsidR="00F0227E" w:rsidRDefault="00F0227E">
            <w:pPr>
              <w:pStyle w:val="ConsPlusNormal"/>
              <w:jc w:val="center"/>
            </w:pPr>
            <w:r>
              <w:t>-</w:t>
            </w:r>
          </w:p>
        </w:tc>
      </w:tr>
      <w:tr w:rsidR="00F0227E" w14:paraId="1D51DE39" w14:textId="77777777">
        <w:tc>
          <w:tcPr>
            <w:tcW w:w="3345" w:type="dxa"/>
          </w:tcPr>
          <w:p w14:paraId="00F970EC" w14:textId="77777777" w:rsidR="00F0227E" w:rsidRDefault="00F0227E">
            <w:pPr>
              <w:pStyle w:val="ConsPlusNormal"/>
            </w:pPr>
            <w:r>
              <w:t>Торговля</w:t>
            </w:r>
          </w:p>
        </w:tc>
        <w:tc>
          <w:tcPr>
            <w:tcW w:w="2098" w:type="dxa"/>
          </w:tcPr>
          <w:p w14:paraId="7C6DCA93" w14:textId="77777777" w:rsidR="00F0227E" w:rsidRDefault="00F022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28" w:type="dxa"/>
          </w:tcPr>
          <w:p w14:paraId="1B015621" w14:textId="77777777" w:rsidR="00F0227E" w:rsidRDefault="00F0227E">
            <w:pPr>
              <w:pStyle w:val="ConsPlusNormal"/>
              <w:jc w:val="center"/>
            </w:pPr>
            <w:r>
              <w:t>-</w:t>
            </w:r>
          </w:p>
        </w:tc>
      </w:tr>
      <w:tr w:rsidR="00F0227E" w14:paraId="05190006" w14:textId="77777777">
        <w:tc>
          <w:tcPr>
            <w:tcW w:w="3345" w:type="dxa"/>
          </w:tcPr>
          <w:p w14:paraId="68C6E6F4" w14:textId="77777777" w:rsidR="00F0227E" w:rsidRDefault="00F0227E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2098" w:type="dxa"/>
          </w:tcPr>
          <w:p w14:paraId="31970BF6" w14:textId="77777777" w:rsidR="00F0227E" w:rsidRDefault="00F022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28" w:type="dxa"/>
          </w:tcPr>
          <w:p w14:paraId="0AB2B6BC" w14:textId="77777777" w:rsidR="00F0227E" w:rsidRDefault="00F0227E">
            <w:pPr>
              <w:pStyle w:val="ConsPlusNormal"/>
              <w:jc w:val="center"/>
            </w:pPr>
            <w:r>
              <w:t>-</w:t>
            </w:r>
          </w:p>
        </w:tc>
      </w:tr>
      <w:tr w:rsidR="00F0227E" w14:paraId="4A6F6491" w14:textId="77777777">
        <w:tc>
          <w:tcPr>
            <w:tcW w:w="3345" w:type="dxa"/>
          </w:tcPr>
          <w:p w14:paraId="2B22A2B9" w14:textId="77777777" w:rsidR="00F0227E" w:rsidRDefault="00F0227E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2098" w:type="dxa"/>
          </w:tcPr>
          <w:p w14:paraId="6AC9640D" w14:textId="77777777" w:rsidR="00F0227E" w:rsidRDefault="00F022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28" w:type="dxa"/>
          </w:tcPr>
          <w:p w14:paraId="4B10468D" w14:textId="77777777" w:rsidR="00F0227E" w:rsidRDefault="00F0227E">
            <w:pPr>
              <w:pStyle w:val="ConsPlusNormal"/>
              <w:jc w:val="center"/>
            </w:pPr>
            <w:r>
              <w:t>1</w:t>
            </w:r>
          </w:p>
        </w:tc>
      </w:tr>
      <w:tr w:rsidR="00F0227E" w14:paraId="54DC0A9F" w14:textId="77777777">
        <w:tc>
          <w:tcPr>
            <w:tcW w:w="3345" w:type="dxa"/>
          </w:tcPr>
          <w:p w14:paraId="2E71E43F" w14:textId="77777777" w:rsidR="00F0227E" w:rsidRDefault="00F0227E">
            <w:pPr>
              <w:pStyle w:val="ConsPlusNormal"/>
            </w:pPr>
            <w:r>
              <w:t>Финансы</w:t>
            </w:r>
          </w:p>
        </w:tc>
        <w:tc>
          <w:tcPr>
            <w:tcW w:w="2098" w:type="dxa"/>
          </w:tcPr>
          <w:p w14:paraId="624E08FF" w14:textId="77777777" w:rsidR="00F0227E" w:rsidRDefault="00F0227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28" w:type="dxa"/>
          </w:tcPr>
          <w:p w14:paraId="66BBFCBF" w14:textId="77777777" w:rsidR="00F0227E" w:rsidRDefault="00F0227E">
            <w:pPr>
              <w:pStyle w:val="ConsPlusNormal"/>
              <w:jc w:val="center"/>
            </w:pPr>
            <w:r>
              <w:t>-</w:t>
            </w:r>
          </w:p>
        </w:tc>
      </w:tr>
      <w:tr w:rsidR="00F0227E" w14:paraId="7F8B7B9D" w14:textId="77777777">
        <w:tc>
          <w:tcPr>
            <w:tcW w:w="3345" w:type="dxa"/>
          </w:tcPr>
          <w:p w14:paraId="18904A6F" w14:textId="77777777" w:rsidR="00F0227E" w:rsidRDefault="00F0227E">
            <w:pPr>
              <w:pStyle w:val="ConsPlusNormal"/>
            </w:pPr>
            <w:r>
              <w:lastRenderedPageBreak/>
              <w:t>Прочих отраслей</w:t>
            </w:r>
          </w:p>
        </w:tc>
        <w:tc>
          <w:tcPr>
            <w:tcW w:w="2098" w:type="dxa"/>
          </w:tcPr>
          <w:p w14:paraId="7284418A" w14:textId="77777777" w:rsidR="00F0227E" w:rsidRDefault="00F022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14:paraId="56D33455" w14:textId="77777777" w:rsidR="00F0227E" w:rsidRDefault="00F0227E">
            <w:pPr>
              <w:pStyle w:val="ConsPlusNormal"/>
              <w:jc w:val="center"/>
            </w:pPr>
            <w:r>
              <w:t>1</w:t>
            </w:r>
          </w:p>
        </w:tc>
      </w:tr>
      <w:tr w:rsidR="00F0227E" w14:paraId="7EAA731F" w14:textId="77777777">
        <w:tc>
          <w:tcPr>
            <w:tcW w:w="3345" w:type="dxa"/>
          </w:tcPr>
          <w:p w14:paraId="251234F7" w14:textId="77777777" w:rsidR="00F0227E" w:rsidRDefault="00F0227E">
            <w:pPr>
              <w:pStyle w:val="ConsPlusNormal"/>
            </w:pPr>
            <w:r>
              <w:t>Всего:</w:t>
            </w:r>
          </w:p>
        </w:tc>
        <w:tc>
          <w:tcPr>
            <w:tcW w:w="2098" w:type="dxa"/>
          </w:tcPr>
          <w:p w14:paraId="4686B62E" w14:textId="77777777" w:rsidR="00F0227E" w:rsidRDefault="00F022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</w:tcPr>
          <w:p w14:paraId="3907E35F" w14:textId="77777777" w:rsidR="00F0227E" w:rsidRDefault="00F0227E">
            <w:pPr>
              <w:pStyle w:val="ConsPlusNormal"/>
              <w:jc w:val="center"/>
            </w:pPr>
            <w:r>
              <w:t>4</w:t>
            </w:r>
          </w:p>
        </w:tc>
      </w:tr>
    </w:tbl>
    <w:p w14:paraId="6C0F74A1" w14:textId="77777777" w:rsidR="00F0227E" w:rsidRDefault="00F0227E">
      <w:pPr>
        <w:pStyle w:val="ConsPlusNormal"/>
        <w:jc w:val="both"/>
      </w:pPr>
    </w:p>
    <w:p w14:paraId="27FA34CF" w14:textId="77777777" w:rsidR="00F0227E" w:rsidRDefault="00F0227E">
      <w:pPr>
        <w:pStyle w:val="ConsPlusNormal"/>
        <w:ind w:firstLine="540"/>
        <w:jc w:val="both"/>
      </w:pPr>
      <w:r>
        <w:t>Средства от приватизации (продажи) имущества, находящегося в собственности муниципального образования "город Оренбург", направляются в бюджет города Оренбурга.</w:t>
      </w:r>
    </w:p>
    <w:p w14:paraId="44C8A777" w14:textId="77777777" w:rsidR="00F0227E" w:rsidRDefault="00F0227E">
      <w:pPr>
        <w:pStyle w:val="ConsPlusNormal"/>
        <w:jc w:val="both"/>
      </w:pPr>
    </w:p>
    <w:p w14:paraId="60CD57E5" w14:textId="77777777" w:rsidR="00F0227E" w:rsidRDefault="00F0227E">
      <w:pPr>
        <w:pStyle w:val="ConsPlusTitle"/>
        <w:jc w:val="center"/>
        <w:outlineLvl w:val="2"/>
      </w:pPr>
      <w:r>
        <w:t>Раздел II</w:t>
      </w:r>
    </w:p>
    <w:p w14:paraId="40B1D9F6" w14:textId="77777777" w:rsidR="00F0227E" w:rsidRDefault="00F0227E">
      <w:pPr>
        <w:pStyle w:val="ConsPlusNormal"/>
        <w:jc w:val="both"/>
      </w:pPr>
    </w:p>
    <w:p w14:paraId="0203902E" w14:textId="77777777" w:rsidR="00F0227E" w:rsidRDefault="00F0227E">
      <w:pPr>
        <w:pStyle w:val="ConsPlusNormal"/>
        <w:ind w:firstLine="540"/>
        <w:jc w:val="both"/>
      </w:pPr>
      <w:r>
        <w:t xml:space="preserve">1. Приватизация муниципального имущества планируется в 2023 - 2025 годах путем продажи муниципального имущества согласно законодательству Российской Федерации в соответствии с </w:t>
      </w:r>
      <w:hyperlink w:anchor="P132">
        <w:r>
          <w:rPr>
            <w:color w:val="0000FF"/>
          </w:rPr>
          <w:t>приложением</w:t>
        </w:r>
      </w:hyperlink>
      <w:r>
        <w:t xml:space="preserve"> к Прогнозному плану (программе) приватизации имущества муниципального образования "город Оренбург" на 2023 - 2025 годы.</w:t>
      </w:r>
    </w:p>
    <w:p w14:paraId="5DBEF812" w14:textId="77777777" w:rsidR="00F0227E" w:rsidRDefault="00F0227E">
      <w:pPr>
        <w:pStyle w:val="ConsPlusNormal"/>
        <w:jc w:val="both"/>
      </w:pPr>
    </w:p>
    <w:p w14:paraId="023FAFB3" w14:textId="77777777" w:rsidR="00F0227E" w:rsidRDefault="00F0227E">
      <w:pPr>
        <w:pStyle w:val="ConsPlusNormal"/>
        <w:jc w:val="both"/>
      </w:pPr>
    </w:p>
    <w:p w14:paraId="60441262" w14:textId="77777777" w:rsidR="00F0227E" w:rsidRDefault="00F0227E">
      <w:pPr>
        <w:pStyle w:val="ConsPlusNormal"/>
        <w:jc w:val="both"/>
      </w:pPr>
    </w:p>
    <w:p w14:paraId="2E8227D3" w14:textId="77777777" w:rsidR="00F0227E" w:rsidRDefault="00F0227E">
      <w:pPr>
        <w:pStyle w:val="ConsPlusNormal"/>
        <w:jc w:val="both"/>
      </w:pPr>
    </w:p>
    <w:p w14:paraId="523E9B8C" w14:textId="77777777" w:rsidR="00F0227E" w:rsidRDefault="00F0227E">
      <w:pPr>
        <w:pStyle w:val="ConsPlusNormal"/>
        <w:jc w:val="both"/>
      </w:pPr>
    </w:p>
    <w:p w14:paraId="46E23827" w14:textId="77777777" w:rsidR="00F0227E" w:rsidRDefault="00F0227E">
      <w:pPr>
        <w:pStyle w:val="ConsPlusNormal"/>
        <w:jc w:val="right"/>
        <w:outlineLvl w:val="1"/>
      </w:pPr>
      <w:r>
        <w:t>Приложение</w:t>
      </w:r>
    </w:p>
    <w:p w14:paraId="6F911864" w14:textId="77777777" w:rsidR="00F0227E" w:rsidRDefault="00F0227E">
      <w:pPr>
        <w:pStyle w:val="ConsPlusNormal"/>
        <w:jc w:val="right"/>
      </w:pPr>
      <w:r>
        <w:t>к Прогнозному плану (программе)</w:t>
      </w:r>
    </w:p>
    <w:p w14:paraId="2C61A792" w14:textId="77777777" w:rsidR="00F0227E" w:rsidRDefault="00F0227E">
      <w:pPr>
        <w:pStyle w:val="ConsPlusNormal"/>
        <w:jc w:val="right"/>
      </w:pPr>
      <w:r>
        <w:t>приватизации имущества</w:t>
      </w:r>
    </w:p>
    <w:p w14:paraId="39664D9A" w14:textId="77777777" w:rsidR="00F0227E" w:rsidRDefault="00F0227E">
      <w:pPr>
        <w:pStyle w:val="ConsPlusNormal"/>
        <w:jc w:val="right"/>
      </w:pPr>
      <w:r>
        <w:t>муниципального образования</w:t>
      </w:r>
    </w:p>
    <w:p w14:paraId="24BBE450" w14:textId="77777777" w:rsidR="00F0227E" w:rsidRDefault="00F0227E">
      <w:pPr>
        <w:pStyle w:val="ConsPlusNormal"/>
        <w:jc w:val="right"/>
      </w:pPr>
      <w:r>
        <w:t>"город Оренбург"</w:t>
      </w:r>
    </w:p>
    <w:p w14:paraId="5732A2F5" w14:textId="77777777" w:rsidR="00F0227E" w:rsidRDefault="00F0227E">
      <w:pPr>
        <w:pStyle w:val="ConsPlusNormal"/>
        <w:jc w:val="right"/>
      </w:pPr>
      <w:r>
        <w:t>на 2023 - 2025 годы</w:t>
      </w:r>
    </w:p>
    <w:p w14:paraId="4CA27F4C" w14:textId="77777777" w:rsidR="00F0227E" w:rsidRDefault="00F0227E">
      <w:pPr>
        <w:pStyle w:val="ConsPlusNormal"/>
        <w:jc w:val="both"/>
      </w:pPr>
    </w:p>
    <w:p w14:paraId="10FA6ED6" w14:textId="77777777" w:rsidR="00F0227E" w:rsidRDefault="00F0227E">
      <w:pPr>
        <w:pStyle w:val="ConsPlusTitle"/>
        <w:jc w:val="center"/>
      </w:pPr>
      <w:bookmarkStart w:id="2" w:name="P132"/>
      <w:bookmarkEnd w:id="2"/>
      <w:r>
        <w:t>Имущество</w:t>
      </w:r>
    </w:p>
    <w:p w14:paraId="727AD49E" w14:textId="77777777" w:rsidR="00F0227E" w:rsidRDefault="00F0227E">
      <w:pPr>
        <w:pStyle w:val="ConsPlusTitle"/>
        <w:jc w:val="center"/>
      </w:pPr>
      <w:r>
        <w:t>муниципального образования "город Оренбург", приватизация</w:t>
      </w:r>
    </w:p>
    <w:p w14:paraId="6D3B992C" w14:textId="77777777" w:rsidR="00F0227E" w:rsidRDefault="00F0227E">
      <w:pPr>
        <w:pStyle w:val="ConsPlusTitle"/>
        <w:jc w:val="center"/>
      </w:pPr>
      <w:r>
        <w:t>которого планируется в 2023 - 2025 годах путем продажи</w:t>
      </w:r>
    </w:p>
    <w:p w14:paraId="22701CDB" w14:textId="77777777" w:rsidR="00F0227E" w:rsidRDefault="00F0227E">
      <w:pPr>
        <w:pStyle w:val="ConsPlusTitle"/>
        <w:jc w:val="center"/>
      </w:pPr>
      <w:r>
        <w:t>объектов недвижимости согласно законодательству</w:t>
      </w:r>
    </w:p>
    <w:p w14:paraId="420FB861" w14:textId="77777777" w:rsidR="00F0227E" w:rsidRDefault="00F0227E">
      <w:pPr>
        <w:pStyle w:val="ConsPlusTitle"/>
        <w:jc w:val="center"/>
      </w:pPr>
      <w:r>
        <w:t>Российской Федерации</w:t>
      </w:r>
    </w:p>
    <w:p w14:paraId="70212B44" w14:textId="77777777" w:rsidR="00F0227E" w:rsidRDefault="00F0227E">
      <w:pPr>
        <w:pStyle w:val="ConsPlusNormal"/>
        <w:jc w:val="both"/>
      </w:pPr>
    </w:p>
    <w:p w14:paraId="4385BB3A" w14:textId="77777777" w:rsidR="00F0227E" w:rsidRDefault="00F0227E">
      <w:pPr>
        <w:pStyle w:val="ConsPlusNormal"/>
        <w:sectPr w:rsidR="00F0227E" w:rsidSect="001826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3855"/>
        <w:gridCol w:w="2268"/>
        <w:gridCol w:w="1757"/>
        <w:gridCol w:w="2154"/>
      </w:tblGrid>
      <w:tr w:rsidR="00F0227E" w14:paraId="6682D38D" w14:textId="77777777">
        <w:tc>
          <w:tcPr>
            <w:tcW w:w="624" w:type="dxa"/>
          </w:tcPr>
          <w:p w14:paraId="7C6C6CB8" w14:textId="77777777" w:rsidR="00F0227E" w:rsidRDefault="00F0227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948" w:type="dxa"/>
          </w:tcPr>
          <w:p w14:paraId="6693C813" w14:textId="77777777" w:rsidR="00F0227E" w:rsidRDefault="00F0227E">
            <w:pPr>
              <w:pStyle w:val="ConsPlusNormal"/>
              <w:jc w:val="center"/>
            </w:pPr>
            <w:r>
              <w:t>Адрес местонахождения имущества</w:t>
            </w:r>
          </w:p>
        </w:tc>
        <w:tc>
          <w:tcPr>
            <w:tcW w:w="3855" w:type="dxa"/>
          </w:tcPr>
          <w:p w14:paraId="4E6F7D35" w14:textId="77777777" w:rsidR="00F0227E" w:rsidRDefault="00F0227E">
            <w:pPr>
              <w:pStyle w:val="ConsPlusNormal"/>
              <w:jc w:val="center"/>
            </w:pPr>
            <w:r>
              <w:t>Индивидуализирующие характеристики муниципального имущества</w:t>
            </w:r>
          </w:p>
        </w:tc>
        <w:tc>
          <w:tcPr>
            <w:tcW w:w="2268" w:type="dxa"/>
          </w:tcPr>
          <w:p w14:paraId="26234135" w14:textId="77777777" w:rsidR="00F0227E" w:rsidRDefault="00F0227E">
            <w:pPr>
              <w:pStyle w:val="ConsPlusNormal"/>
              <w:jc w:val="center"/>
            </w:pPr>
            <w:r>
              <w:t>Способ приватизации</w:t>
            </w:r>
          </w:p>
        </w:tc>
        <w:tc>
          <w:tcPr>
            <w:tcW w:w="1757" w:type="dxa"/>
          </w:tcPr>
          <w:p w14:paraId="318957C3" w14:textId="77777777" w:rsidR="00F0227E" w:rsidRDefault="00F0227E">
            <w:pPr>
              <w:pStyle w:val="ConsPlusNormal"/>
              <w:jc w:val="center"/>
            </w:pPr>
            <w:r>
              <w:t>Год приватизации</w:t>
            </w:r>
          </w:p>
        </w:tc>
        <w:tc>
          <w:tcPr>
            <w:tcW w:w="2154" w:type="dxa"/>
          </w:tcPr>
          <w:p w14:paraId="7CF88E95" w14:textId="77777777" w:rsidR="00F0227E" w:rsidRDefault="00F0227E">
            <w:pPr>
              <w:pStyle w:val="ConsPlusNormal"/>
              <w:jc w:val="center"/>
            </w:pPr>
            <w:r>
              <w:t>Предполагаемый доход от приватизации (тыс. руб.)</w:t>
            </w:r>
          </w:p>
        </w:tc>
      </w:tr>
      <w:tr w:rsidR="00F0227E" w14:paraId="7B63A643" w14:textId="77777777">
        <w:tc>
          <w:tcPr>
            <w:tcW w:w="624" w:type="dxa"/>
          </w:tcPr>
          <w:p w14:paraId="43FAB7F1" w14:textId="77777777" w:rsidR="00F0227E" w:rsidRDefault="00F0227E">
            <w:pPr>
              <w:pStyle w:val="ConsPlusNormal"/>
            </w:pPr>
            <w:r>
              <w:t>1.</w:t>
            </w:r>
          </w:p>
        </w:tc>
        <w:tc>
          <w:tcPr>
            <w:tcW w:w="2948" w:type="dxa"/>
          </w:tcPr>
          <w:p w14:paraId="046F6BBA" w14:textId="77777777" w:rsidR="00F0227E" w:rsidRDefault="00F0227E">
            <w:pPr>
              <w:pStyle w:val="ConsPlusNormal"/>
            </w:pPr>
            <w:r>
              <w:t>г. Оренбург, ул. Медногорская, 49</w:t>
            </w:r>
          </w:p>
        </w:tc>
        <w:tc>
          <w:tcPr>
            <w:tcW w:w="3855" w:type="dxa"/>
          </w:tcPr>
          <w:p w14:paraId="41846383" w14:textId="77777777" w:rsidR="00F0227E" w:rsidRDefault="00F0227E">
            <w:pPr>
              <w:pStyle w:val="ConsPlusNormal"/>
              <w:jc w:val="both"/>
            </w:pPr>
            <w:r>
              <w:t>здание, наименование: здание магазина, назначение: нежилое, количество этажей, в том числе подземных этажей: 1, в том числе подземных 1, площадь: 331 кв. м, кадастровый номер: 56:44:0209011:138;</w:t>
            </w:r>
          </w:p>
          <w:p w14:paraId="0EEA6120" w14:textId="77777777" w:rsidR="00F0227E" w:rsidRDefault="00F0227E">
            <w:pPr>
              <w:pStyle w:val="ConsPlusNormal"/>
              <w:jc w:val="both"/>
            </w:pPr>
            <w:r>
              <w:t>земельный участок, категория земель: земли населенных пунктов, виды разрешенного использования: размещение объекта торговли, площадь: 904 +/- 10 кв. м, кадастровый номер: 56:44:0209012:33</w:t>
            </w:r>
          </w:p>
        </w:tc>
        <w:tc>
          <w:tcPr>
            <w:tcW w:w="2268" w:type="dxa"/>
          </w:tcPr>
          <w:p w14:paraId="509CB582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26EC0E80" w14:textId="77777777" w:rsidR="00F0227E" w:rsidRDefault="00F022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14:paraId="48F508E9" w14:textId="77777777" w:rsidR="00F0227E" w:rsidRDefault="00F0227E">
            <w:pPr>
              <w:pStyle w:val="ConsPlusNormal"/>
              <w:jc w:val="center"/>
            </w:pPr>
            <w:r>
              <w:t>1500,00</w:t>
            </w:r>
          </w:p>
        </w:tc>
      </w:tr>
      <w:tr w:rsidR="00F0227E" w14:paraId="31551D58" w14:textId="77777777">
        <w:tc>
          <w:tcPr>
            <w:tcW w:w="624" w:type="dxa"/>
          </w:tcPr>
          <w:p w14:paraId="38EE4D74" w14:textId="77777777" w:rsidR="00F0227E" w:rsidRDefault="00F0227E">
            <w:pPr>
              <w:pStyle w:val="ConsPlusNormal"/>
            </w:pPr>
            <w:r>
              <w:t>2.</w:t>
            </w:r>
          </w:p>
        </w:tc>
        <w:tc>
          <w:tcPr>
            <w:tcW w:w="2948" w:type="dxa"/>
          </w:tcPr>
          <w:p w14:paraId="291E3163" w14:textId="77777777" w:rsidR="00F0227E" w:rsidRDefault="00F0227E">
            <w:pPr>
              <w:pStyle w:val="ConsPlusNormal"/>
            </w:pPr>
            <w:r>
              <w:t>г. Оренбург, пер. Диспансерный, 19Б</w:t>
            </w:r>
          </w:p>
        </w:tc>
        <w:tc>
          <w:tcPr>
            <w:tcW w:w="3855" w:type="dxa"/>
          </w:tcPr>
          <w:p w14:paraId="06595911" w14:textId="77777777" w:rsidR="00F0227E" w:rsidRDefault="00F0227E">
            <w:pPr>
              <w:pStyle w:val="ConsPlusNormal"/>
              <w:jc w:val="both"/>
            </w:pPr>
            <w:r>
              <w:t>здание, назначение: нежилое, количество этажей, в том числе подземных: 2, в том числе подземных: 1, площадь: 177,4 кв. м, кадастровый номер: 56:44:0230014:150;</w:t>
            </w:r>
          </w:p>
          <w:p w14:paraId="2CBA9A33" w14:textId="77777777" w:rsidR="00F0227E" w:rsidRDefault="00F0227E">
            <w:pPr>
              <w:pStyle w:val="ConsPlusNormal"/>
              <w:jc w:val="both"/>
            </w:pPr>
            <w:r>
              <w:t>земельный участок, категория земель: земли населенных пунктов, виды разрешенного использования: магазины (</w:t>
            </w:r>
            <w:hyperlink r:id="rId20">
              <w:r>
                <w:rPr>
                  <w:color w:val="0000FF"/>
                </w:rPr>
                <w:t>код 4.4</w:t>
              </w:r>
            </w:hyperlink>
            <w:r>
              <w:t xml:space="preserve"> приложения к приказу Федеральной службы государственной регистрации, кадастра и картографии от 10.11.2020 N П/0412 "Об утверждении классификатора видов разрешенного использования земельных участков", </w:t>
            </w:r>
            <w:hyperlink r:id="rId21">
              <w:r>
                <w:rPr>
                  <w:color w:val="0000FF"/>
                </w:rPr>
                <w:t>группа 5</w:t>
              </w:r>
            </w:hyperlink>
            <w:r>
              <w:t xml:space="preserve"> приложения N 9 к постановлению администрации города Оренбурга от 29.11.2016 N 3698-п "Об утверждении результатов государственной кадастровой оценки земель, входящих в состав территории муниципального образования "город Оренбург", площадь: 470 +/- 8 кв. м, кадастровый номер: 56:44:0230014:226</w:t>
            </w:r>
          </w:p>
        </w:tc>
        <w:tc>
          <w:tcPr>
            <w:tcW w:w="2268" w:type="dxa"/>
          </w:tcPr>
          <w:p w14:paraId="0DBA52C6" w14:textId="77777777" w:rsidR="00F0227E" w:rsidRDefault="00F0227E">
            <w:pPr>
              <w:pStyle w:val="ConsPlusNormal"/>
              <w:jc w:val="both"/>
            </w:pPr>
            <w:r>
              <w:lastRenderedPageBreak/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40062AE8" w14:textId="77777777" w:rsidR="00F0227E" w:rsidRDefault="00F022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14:paraId="47A8C9DE" w14:textId="77777777" w:rsidR="00F0227E" w:rsidRDefault="00F0227E">
            <w:pPr>
              <w:pStyle w:val="ConsPlusNormal"/>
              <w:jc w:val="center"/>
            </w:pPr>
            <w:r>
              <w:t>1300,00</w:t>
            </w:r>
          </w:p>
        </w:tc>
      </w:tr>
      <w:tr w:rsidR="00F0227E" w14:paraId="763AF29D" w14:textId="77777777">
        <w:tc>
          <w:tcPr>
            <w:tcW w:w="624" w:type="dxa"/>
          </w:tcPr>
          <w:p w14:paraId="29538EB0" w14:textId="77777777" w:rsidR="00F0227E" w:rsidRDefault="00F0227E">
            <w:pPr>
              <w:pStyle w:val="ConsPlusNormal"/>
            </w:pPr>
            <w:r>
              <w:t>3.</w:t>
            </w:r>
          </w:p>
        </w:tc>
        <w:tc>
          <w:tcPr>
            <w:tcW w:w="2948" w:type="dxa"/>
          </w:tcPr>
          <w:p w14:paraId="0595C7FD" w14:textId="77777777" w:rsidR="00F0227E" w:rsidRDefault="00F0227E">
            <w:pPr>
              <w:pStyle w:val="ConsPlusNormal"/>
            </w:pPr>
            <w:r>
              <w:t>г. Оренбург, пер. Ивановский, 31</w:t>
            </w:r>
          </w:p>
        </w:tc>
        <w:tc>
          <w:tcPr>
            <w:tcW w:w="3855" w:type="dxa"/>
          </w:tcPr>
          <w:p w14:paraId="5E25E46A" w14:textId="77777777" w:rsidR="00F0227E" w:rsidRDefault="00F0227E">
            <w:pPr>
              <w:pStyle w:val="ConsPlusNormal"/>
              <w:jc w:val="both"/>
            </w:pPr>
            <w:r>
              <w:t>здание, назначение: нежилое, количество этажей, в том числе подземных этажей: 2, в том числе подземных 0, площадь: 317,4 кв. м, кадастровый номер: 56:44:0231010:50;</w:t>
            </w:r>
          </w:p>
          <w:p w14:paraId="6EB8967D" w14:textId="77777777" w:rsidR="00F0227E" w:rsidRDefault="00F0227E">
            <w:pPr>
              <w:pStyle w:val="ConsPlusNormal"/>
              <w:jc w:val="both"/>
            </w:pPr>
            <w:r>
              <w:t>земельный участок, категория земель: земли населенных пунктов, виды разрешенного использования: деловое управление, площадь: 678 +/- 9 кв. м, кадастровый номер: 56:44:0231010:26</w:t>
            </w:r>
          </w:p>
        </w:tc>
        <w:tc>
          <w:tcPr>
            <w:tcW w:w="2268" w:type="dxa"/>
          </w:tcPr>
          <w:p w14:paraId="3A722D66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494482C9" w14:textId="77777777" w:rsidR="00F0227E" w:rsidRDefault="00F022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14:paraId="645A45F7" w14:textId="77777777" w:rsidR="00F0227E" w:rsidRDefault="00F0227E">
            <w:pPr>
              <w:pStyle w:val="ConsPlusNormal"/>
              <w:jc w:val="both"/>
            </w:pPr>
            <w:r>
              <w:t>2200,00</w:t>
            </w:r>
          </w:p>
        </w:tc>
      </w:tr>
      <w:tr w:rsidR="00F0227E" w14:paraId="3CB3473B" w14:textId="77777777">
        <w:tc>
          <w:tcPr>
            <w:tcW w:w="624" w:type="dxa"/>
          </w:tcPr>
          <w:p w14:paraId="4E7A61BA" w14:textId="77777777" w:rsidR="00F0227E" w:rsidRDefault="00F0227E">
            <w:pPr>
              <w:pStyle w:val="ConsPlusNormal"/>
            </w:pPr>
            <w:r>
              <w:t>4.</w:t>
            </w:r>
          </w:p>
        </w:tc>
        <w:tc>
          <w:tcPr>
            <w:tcW w:w="2948" w:type="dxa"/>
          </w:tcPr>
          <w:p w14:paraId="4803FD9A" w14:textId="77777777" w:rsidR="00F0227E" w:rsidRDefault="00F0227E">
            <w:pPr>
              <w:pStyle w:val="ConsPlusNormal"/>
            </w:pPr>
            <w:r>
              <w:t>г. Оренбург, ул. Пороховая, д. 2</w:t>
            </w:r>
          </w:p>
        </w:tc>
        <w:tc>
          <w:tcPr>
            <w:tcW w:w="3855" w:type="dxa"/>
          </w:tcPr>
          <w:p w14:paraId="5C24DF66" w14:textId="77777777" w:rsidR="00F0227E" w:rsidRDefault="00F0227E">
            <w:pPr>
              <w:pStyle w:val="ConsPlusNormal"/>
              <w:jc w:val="both"/>
            </w:pPr>
            <w:r>
              <w:t>помещение, наименование: помещение N 3, назначение: нежилое, номер, тип этажа, на котором расположено помещение: этаж N подвал, площадь: 286,1 кв. м, кадастровый номер: 56:44:0434001:352</w:t>
            </w:r>
          </w:p>
        </w:tc>
        <w:tc>
          <w:tcPr>
            <w:tcW w:w="2268" w:type="dxa"/>
          </w:tcPr>
          <w:p w14:paraId="0D9B3FD3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17EC271F" w14:textId="77777777" w:rsidR="00F0227E" w:rsidRDefault="00F022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14:paraId="59A57CD8" w14:textId="77777777" w:rsidR="00F0227E" w:rsidRDefault="00F0227E">
            <w:pPr>
              <w:pStyle w:val="ConsPlusNormal"/>
              <w:jc w:val="center"/>
            </w:pPr>
            <w:r>
              <w:t>950,00</w:t>
            </w:r>
          </w:p>
        </w:tc>
      </w:tr>
      <w:tr w:rsidR="00F0227E" w14:paraId="514FCE1D" w14:textId="77777777">
        <w:tc>
          <w:tcPr>
            <w:tcW w:w="624" w:type="dxa"/>
          </w:tcPr>
          <w:p w14:paraId="44C07754" w14:textId="77777777" w:rsidR="00F0227E" w:rsidRDefault="00F0227E">
            <w:pPr>
              <w:pStyle w:val="ConsPlusNormal"/>
            </w:pPr>
            <w:r>
              <w:t>5.</w:t>
            </w:r>
          </w:p>
        </w:tc>
        <w:tc>
          <w:tcPr>
            <w:tcW w:w="2948" w:type="dxa"/>
          </w:tcPr>
          <w:p w14:paraId="26AEA3A4" w14:textId="77777777" w:rsidR="00F0227E" w:rsidRDefault="00F0227E">
            <w:pPr>
              <w:pStyle w:val="ConsPlusNormal"/>
            </w:pPr>
            <w:r>
              <w:t>г. Оренбург, пер. Коммунальный, д. 5</w:t>
            </w:r>
          </w:p>
        </w:tc>
        <w:tc>
          <w:tcPr>
            <w:tcW w:w="3855" w:type="dxa"/>
          </w:tcPr>
          <w:p w14:paraId="14C8810E" w14:textId="77777777" w:rsidR="00F0227E" w:rsidRDefault="00F0227E">
            <w:pPr>
              <w:pStyle w:val="ConsPlusNormal"/>
              <w:jc w:val="both"/>
            </w:pPr>
            <w:r>
              <w:t>здание, назначение: нежилое, количество этажей, в том числе подземных этажей: 2, в том числе подземных 0, площадь: 608,8 кв. м, кадастровый номер: 56:44:0220008:42;</w:t>
            </w:r>
          </w:p>
          <w:p w14:paraId="6B0BAB95" w14:textId="77777777" w:rsidR="00F0227E" w:rsidRDefault="00F0227E">
            <w:pPr>
              <w:pStyle w:val="ConsPlusNormal"/>
              <w:jc w:val="both"/>
            </w:pPr>
            <w:r>
              <w:t xml:space="preserve">земельный участок, категория земель: </w:t>
            </w:r>
            <w:r>
              <w:lastRenderedPageBreak/>
              <w:t>земли населенных пунктов, виды разрешенного использования: обслуживание жилой застройки (</w:t>
            </w:r>
            <w:hyperlink r:id="rId22">
              <w:r>
                <w:rPr>
                  <w:color w:val="0000FF"/>
                </w:rPr>
                <w:t>код 2.7</w:t>
              </w:r>
            </w:hyperlink>
            <w:r>
              <w:t xml:space="preserve"> приложения к Приказу Министерства экономического развития Российской Федерации от 01.09.2014 N 540 "Об утверждении классификатора видов разрешенного использования земельных участков", </w:t>
            </w:r>
            <w:hyperlink r:id="rId23">
              <w:r>
                <w:rPr>
                  <w:color w:val="0000FF"/>
                </w:rPr>
                <w:t>группа N 2</w:t>
              </w:r>
            </w:hyperlink>
            <w:r>
              <w:t xml:space="preserve"> приложения N 9 к постановлению администрации города Оренбурга от 29.11.2016 N 3698-п "Об утверждении результатов государственной кадастровой оценки земель, входящих в состав территории муниципального образования "город Оренбург"), площадь: 622 +/- 9 кв. м, кадастровый номер: 56:44:0220008:351</w:t>
            </w:r>
          </w:p>
        </w:tc>
        <w:tc>
          <w:tcPr>
            <w:tcW w:w="2268" w:type="dxa"/>
          </w:tcPr>
          <w:p w14:paraId="39C2677E" w14:textId="77777777" w:rsidR="00F0227E" w:rsidRDefault="00F0227E">
            <w:pPr>
              <w:pStyle w:val="ConsPlusNormal"/>
              <w:jc w:val="both"/>
            </w:pPr>
            <w:r>
              <w:lastRenderedPageBreak/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72092A0E" w14:textId="77777777" w:rsidR="00F0227E" w:rsidRDefault="00F022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14:paraId="649F60C2" w14:textId="77777777" w:rsidR="00F0227E" w:rsidRDefault="00F0227E">
            <w:pPr>
              <w:pStyle w:val="ConsPlusNormal"/>
              <w:jc w:val="both"/>
            </w:pPr>
            <w:r>
              <w:t>2500,00</w:t>
            </w:r>
          </w:p>
        </w:tc>
      </w:tr>
      <w:tr w:rsidR="00F0227E" w14:paraId="5A6E4CC6" w14:textId="77777777">
        <w:tc>
          <w:tcPr>
            <w:tcW w:w="624" w:type="dxa"/>
          </w:tcPr>
          <w:p w14:paraId="7DA30DFE" w14:textId="77777777" w:rsidR="00F0227E" w:rsidRDefault="00F0227E">
            <w:pPr>
              <w:pStyle w:val="ConsPlusNormal"/>
            </w:pPr>
            <w:r>
              <w:t>6.</w:t>
            </w:r>
          </w:p>
        </w:tc>
        <w:tc>
          <w:tcPr>
            <w:tcW w:w="2948" w:type="dxa"/>
          </w:tcPr>
          <w:p w14:paraId="735CB2D8" w14:textId="77777777" w:rsidR="00F0227E" w:rsidRDefault="00F0227E">
            <w:pPr>
              <w:pStyle w:val="ConsPlusNormal"/>
            </w:pPr>
            <w:r>
              <w:t>г. Оренбург, ул. Советская/Профсоюзная, д. 58/6</w:t>
            </w:r>
          </w:p>
        </w:tc>
        <w:tc>
          <w:tcPr>
            <w:tcW w:w="3855" w:type="dxa"/>
          </w:tcPr>
          <w:p w14:paraId="46460620" w14:textId="77777777" w:rsidR="00F0227E" w:rsidRDefault="00F0227E">
            <w:pPr>
              <w:pStyle w:val="ConsPlusNormal"/>
              <w:jc w:val="both"/>
            </w:pPr>
            <w:r>
              <w:t>помещение, наименование: помещение N 1, назначение: нежилое, номер, тип этажа, на котором расположено помещение: этаж N в подвале, площадь: 260,8 кв. м, кадастровый номер: 56:44:0219003:114</w:t>
            </w:r>
          </w:p>
        </w:tc>
        <w:tc>
          <w:tcPr>
            <w:tcW w:w="2268" w:type="dxa"/>
          </w:tcPr>
          <w:p w14:paraId="0765C4A2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66352782" w14:textId="77777777" w:rsidR="00F0227E" w:rsidRDefault="00F022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14:paraId="203989F5" w14:textId="77777777" w:rsidR="00F0227E" w:rsidRDefault="00F0227E">
            <w:pPr>
              <w:pStyle w:val="ConsPlusNormal"/>
              <w:jc w:val="center"/>
            </w:pPr>
            <w:r>
              <w:t>900,00</w:t>
            </w:r>
          </w:p>
        </w:tc>
      </w:tr>
      <w:tr w:rsidR="00F0227E" w14:paraId="5E5E74A1" w14:textId="77777777">
        <w:tc>
          <w:tcPr>
            <w:tcW w:w="624" w:type="dxa"/>
          </w:tcPr>
          <w:p w14:paraId="548440CA" w14:textId="77777777" w:rsidR="00F0227E" w:rsidRDefault="00F0227E">
            <w:pPr>
              <w:pStyle w:val="ConsPlusNormal"/>
            </w:pPr>
            <w:r>
              <w:t>7.</w:t>
            </w:r>
          </w:p>
        </w:tc>
        <w:tc>
          <w:tcPr>
            <w:tcW w:w="2948" w:type="dxa"/>
          </w:tcPr>
          <w:p w14:paraId="70B65EB2" w14:textId="77777777" w:rsidR="00F0227E" w:rsidRDefault="00F0227E">
            <w:pPr>
              <w:pStyle w:val="ConsPlusNormal"/>
            </w:pPr>
            <w:r>
              <w:t>г. Оренбург, ул. Гражданская, д. 1</w:t>
            </w:r>
          </w:p>
        </w:tc>
        <w:tc>
          <w:tcPr>
            <w:tcW w:w="3855" w:type="dxa"/>
          </w:tcPr>
          <w:p w14:paraId="1F5BC049" w14:textId="77777777" w:rsidR="00F0227E" w:rsidRDefault="00F0227E">
            <w:pPr>
              <w:pStyle w:val="ConsPlusNormal"/>
              <w:jc w:val="both"/>
            </w:pPr>
            <w:r>
              <w:t>помещение, наименование: нежилое помещение N 5, назначение: нежилое, номер, тип этажа, на котором расположено помещение: этаж N 1, площадь: 11,3 кв. м, кадастровый номер: 56:44:0101006:560</w:t>
            </w:r>
          </w:p>
        </w:tc>
        <w:tc>
          <w:tcPr>
            <w:tcW w:w="2268" w:type="dxa"/>
          </w:tcPr>
          <w:p w14:paraId="1DEC8078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15094E2B" w14:textId="77777777" w:rsidR="00F0227E" w:rsidRDefault="00F022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14:paraId="2108818B" w14:textId="77777777" w:rsidR="00F0227E" w:rsidRDefault="00F0227E">
            <w:pPr>
              <w:pStyle w:val="ConsPlusNormal"/>
              <w:jc w:val="center"/>
            </w:pPr>
            <w:r>
              <w:t>200,00</w:t>
            </w:r>
          </w:p>
        </w:tc>
      </w:tr>
      <w:tr w:rsidR="00F0227E" w14:paraId="5E2390C2" w14:textId="77777777">
        <w:tc>
          <w:tcPr>
            <w:tcW w:w="624" w:type="dxa"/>
          </w:tcPr>
          <w:p w14:paraId="68AD3B19" w14:textId="77777777" w:rsidR="00F0227E" w:rsidRDefault="00F0227E">
            <w:pPr>
              <w:pStyle w:val="ConsPlusNormal"/>
            </w:pPr>
            <w:r>
              <w:t>8.</w:t>
            </w:r>
          </w:p>
        </w:tc>
        <w:tc>
          <w:tcPr>
            <w:tcW w:w="2948" w:type="dxa"/>
          </w:tcPr>
          <w:p w14:paraId="58C11C86" w14:textId="77777777" w:rsidR="00F0227E" w:rsidRDefault="00F0227E">
            <w:pPr>
              <w:pStyle w:val="ConsPlusNormal"/>
            </w:pPr>
            <w:r>
              <w:t xml:space="preserve">г. Оренбург, проезд </w:t>
            </w:r>
            <w:r>
              <w:lastRenderedPageBreak/>
              <w:t>Больничный, д. 6а</w:t>
            </w:r>
          </w:p>
        </w:tc>
        <w:tc>
          <w:tcPr>
            <w:tcW w:w="3855" w:type="dxa"/>
          </w:tcPr>
          <w:p w14:paraId="037036D8" w14:textId="77777777" w:rsidR="00F0227E" w:rsidRDefault="00F0227E">
            <w:pPr>
              <w:pStyle w:val="ConsPlusNormal"/>
              <w:jc w:val="both"/>
            </w:pPr>
            <w:r>
              <w:lastRenderedPageBreak/>
              <w:t xml:space="preserve">помещение N 4, назначение: нежилое, </w:t>
            </w:r>
            <w:r>
              <w:lastRenderedPageBreak/>
              <w:t>номер, тип этажа, на котором расположено помещение: Подвал N -, площадь: 114.3 кв. м, кадастровый номер: 56:44:0000000:33140</w:t>
            </w:r>
          </w:p>
        </w:tc>
        <w:tc>
          <w:tcPr>
            <w:tcW w:w="2268" w:type="dxa"/>
          </w:tcPr>
          <w:p w14:paraId="02F4C11B" w14:textId="77777777" w:rsidR="00F0227E" w:rsidRDefault="00F0227E">
            <w:pPr>
              <w:pStyle w:val="ConsPlusNormal"/>
              <w:jc w:val="both"/>
            </w:pPr>
            <w:r>
              <w:lastRenderedPageBreak/>
              <w:t xml:space="preserve">согласно </w:t>
            </w:r>
            <w:r>
              <w:lastRenderedPageBreak/>
              <w:t>законодательству Российской Федерации</w:t>
            </w:r>
          </w:p>
        </w:tc>
        <w:tc>
          <w:tcPr>
            <w:tcW w:w="1757" w:type="dxa"/>
          </w:tcPr>
          <w:p w14:paraId="02A0EAF9" w14:textId="77777777" w:rsidR="00F0227E" w:rsidRDefault="00F0227E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2154" w:type="dxa"/>
          </w:tcPr>
          <w:p w14:paraId="726314D8" w14:textId="77777777" w:rsidR="00F0227E" w:rsidRDefault="00F0227E">
            <w:pPr>
              <w:pStyle w:val="ConsPlusNormal"/>
              <w:jc w:val="center"/>
            </w:pPr>
            <w:r>
              <w:t>600,00</w:t>
            </w:r>
          </w:p>
        </w:tc>
      </w:tr>
      <w:tr w:rsidR="00F0227E" w14:paraId="655303B7" w14:textId="77777777">
        <w:tc>
          <w:tcPr>
            <w:tcW w:w="624" w:type="dxa"/>
          </w:tcPr>
          <w:p w14:paraId="15754336" w14:textId="77777777" w:rsidR="00F0227E" w:rsidRDefault="00F0227E">
            <w:pPr>
              <w:pStyle w:val="ConsPlusNormal"/>
            </w:pPr>
            <w:r>
              <w:t>9.</w:t>
            </w:r>
          </w:p>
        </w:tc>
        <w:tc>
          <w:tcPr>
            <w:tcW w:w="2948" w:type="dxa"/>
          </w:tcPr>
          <w:p w14:paraId="4EA03533" w14:textId="77777777" w:rsidR="00F0227E" w:rsidRDefault="00F0227E">
            <w:pPr>
              <w:pStyle w:val="ConsPlusNormal"/>
            </w:pPr>
            <w:r>
              <w:t>г. Оренбург, пер. Гугучкинский, д. 14А</w:t>
            </w:r>
          </w:p>
        </w:tc>
        <w:tc>
          <w:tcPr>
            <w:tcW w:w="3855" w:type="dxa"/>
          </w:tcPr>
          <w:p w14:paraId="7325C369" w14:textId="77777777" w:rsidR="00F0227E" w:rsidRDefault="00F0227E">
            <w:pPr>
              <w:pStyle w:val="ConsPlusNormal"/>
              <w:jc w:val="both"/>
            </w:pPr>
            <w:r>
              <w:t>здание, назначение: нежилое, количество этажей, в том числе подземных этажей: 2, в том числе подземных 0, площадь: 276,9 кв. м, кадастровый номер: 56:44:0230007:54;</w:t>
            </w:r>
          </w:p>
          <w:p w14:paraId="0AC683D7" w14:textId="77777777" w:rsidR="00F0227E" w:rsidRDefault="00F0227E">
            <w:pPr>
              <w:pStyle w:val="ConsPlusNormal"/>
              <w:jc w:val="both"/>
            </w:pPr>
            <w:r>
              <w:t>земельный участок, категория земель: земли населенных пунктов, виды разрешенного использования: размещение индивидуальной жилой застройки, площадь: 854 +/- 11 кв. м, кадастровый номер: 56:44:0230007:26</w:t>
            </w:r>
          </w:p>
        </w:tc>
        <w:tc>
          <w:tcPr>
            <w:tcW w:w="2268" w:type="dxa"/>
          </w:tcPr>
          <w:p w14:paraId="7CBC89C5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67FE5362" w14:textId="77777777" w:rsidR="00F0227E" w:rsidRDefault="00F022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14:paraId="22D1CA85" w14:textId="77777777" w:rsidR="00F0227E" w:rsidRDefault="00F0227E">
            <w:pPr>
              <w:pStyle w:val="ConsPlusNormal"/>
              <w:jc w:val="both"/>
            </w:pPr>
            <w:r>
              <w:t>1900,00</w:t>
            </w:r>
          </w:p>
        </w:tc>
      </w:tr>
      <w:tr w:rsidR="00F0227E" w14:paraId="655B7522" w14:textId="77777777">
        <w:tc>
          <w:tcPr>
            <w:tcW w:w="624" w:type="dxa"/>
          </w:tcPr>
          <w:p w14:paraId="3CC2748C" w14:textId="77777777" w:rsidR="00F0227E" w:rsidRDefault="00F0227E">
            <w:pPr>
              <w:pStyle w:val="ConsPlusNormal"/>
            </w:pPr>
            <w:r>
              <w:t>10.</w:t>
            </w:r>
          </w:p>
        </w:tc>
        <w:tc>
          <w:tcPr>
            <w:tcW w:w="2948" w:type="dxa"/>
          </w:tcPr>
          <w:p w14:paraId="0AFDFC60" w14:textId="77777777" w:rsidR="00F0227E" w:rsidRDefault="00F0227E">
            <w:pPr>
              <w:pStyle w:val="ConsPlusNormal"/>
            </w:pPr>
            <w:r>
              <w:t>г. Оренбург, ул. Шевченко, д. 251</w:t>
            </w:r>
          </w:p>
        </w:tc>
        <w:tc>
          <w:tcPr>
            <w:tcW w:w="3855" w:type="dxa"/>
          </w:tcPr>
          <w:p w14:paraId="4CC7965D" w14:textId="77777777" w:rsidR="00F0227E" w:rsidRDefault="00F0227E">
            <w:pPr>
              <w:pStyle w:val="ConsPlusNormal"/>
              <w:jc w:val="both"/>
            </w:pPr>
            <w:r>
              <w:t>помещение, наименование: помещение N 4, назначение: нежилое, номер, тип этажа, на котором расположено помещение: этаж N 5, площадь: 192,6 кв. м, кадастровый номер: 56:44:0407001:739</w:t>
            </w:r>
          </w:p>
        </w:tc>
        <w:tc>
          <w:tcPr>
            <w:tcW w:w="2268" w:type="dxa"/>
          </w:tcPr>
          <w:p w14:paraId="1FE03D10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78934907" w14:textId="77777777" w:rsidR="00F0227E" w:rsidRDefault="00F022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14:paraId="456596EA" w14:textId="77777777" w:rsidR="00F0227E" w:rsidRDefault="00F0227E">
            <w:pPr>
              <w:pStyle w:val="ConsPlusNormal"/>
              <w:jc w:val="center"/>
            </w:pPr>
            <w:r>
              <w:t>500,00</w:t>
            </w:r>
          </w:p>
        </w:tc>
      </w:tr>
      <w:tr w:rsidR="00F0227E" w14:paraId="698620BB" w14:textId="77777777">
        <w:tc>
          <w:tcPr>
            <w:tcW w:w="624" w:type="dxa"/>
          </w:tcPr>
          <w:p w14:paraId="00A9894C" w14:textId="77777777" w:rsidR="00F0227E" w:rsidRDefault="00F0227E">
            <w:pPr>
              <w:pStyle w:val="ConsPlusNormal"/>
            </w:pPr>
            <w:r>
              <w:t>11.</w:t>
            </w:r>
          </w:p>
        </w:tc>
        <w:tc>
          <w:tcPr>
            <w:tcW w:w="2948" w:type="dxa"/>
          </w:tcPr>
          <w:p w14:paraId="0304EA53" w14:textId="77777777" w:rsidR="00F0227E" w:rsidRDefault="00F0227E">
            <w:pPr>
              <w:pStyle w:val="ConsPlusNormal"/>
            </w:pPr>
            <w:r>
              <w:t>г. Оренбург, ул. Пролетарская, д. 80</w:t>
            </w:r>
          </w:p>
        </w:tc>
        <w:tc>
          <w:tcPr>
            <w:tcW w:w="3855" w:type="dxa"/>
          </w:tcPr>
          <w:p w14:paraId="6E9E3117" w14:textId="77777777" w:rsidR="00F0227E" w:rsidRDefault="00F0227E">
            <w:pPr>
              <w:pStyle w:val="ConsPlusNormal"/>
              <w:jc w:val="both"/>
            </w:pPr>
            <w:r>
              <w:t>здание, назначение: нежилое, количество этажей, в том числе подземных этажей: 2, в том числе подземных 1, площадь: 284,9 кв. м, кадастровый номер: 56:44:0446011:58;</w:t>
            </w:r>
          </w:p>
          <w:p w14:paraId="45CE3ADF" w14:textId="77777777" w:rsidR="00F0227E" w:rsidRDefault="00F0227E">
            <w:pPr>
              <w:pStyle w:val="ConsPlusNormal"/>
              <w:jc w:val="both"/>
            </w:pPr>
            <w:r>
              <w:t>земельный участок, категория земель: земли населенных пунктов, виды разрешенного использования: деловое управление (</w:t>
            </w:r>
            <w:hyperlink r:id="rId24">
              <w:r>
                <w:rPr>
                  <w:color w:val="0000FF"/>
                </w:rPr>
                <w:t>код 4.1</w:t>
              </w:r>
            </w:hyperlink>
            <w:r>
              <w:t xml:space="preserve"> приложения к приказу Федеральной службы </w:t>
            </w:r>
            <w:r>
              <w:lastRenderedPageBreak/>
              <w:t xml:space="preserve">государственной регистрации, кадастра и картографии от 10.11.2020 N П/0412 "Об утверждении классификатора видов разрешенного использования земельных участков", </w:t>
            </w:r>
            <w:hyperlink r:id="rId25">
              <w:r>
                <w:rPr>
                  <w:color w:val="0000FF"/>
                </w:rPr>
                <w:t>группа 7</w:t>
              </w:r>
            </w:hyperlink>
            <w:r>
              <w:t xml:space="preserve"> приложения N 9 к постановлению администрации города Оренбурга от 29.11.2016 N 3698-п "Об утверждении результатов государственной кадастровой оценки земель, входящих в состав территории муниципального образования "город Оренбург"), площадь 659 +/-9 кв. м, кадастровый номер: 56:44:0446011:71</w:t>
            </w:r>
          </w:p>
        </w:tc>
        <w:tc>
          <w:tcPr>
            <w:tcW w:w="2268" w:type="dxa"/>
          </w:tcPr>
          <w:p w14:paraId="13B563BE" w14:textId="77777777" w:rsidR="00F0227E" w:rsidRDefault="00F0227E">
            <w:pPr>
              <w:pStyle w:val="ConsPlusNormal"/>
              <w:jc w:val="both"/>
            </w:pPr>
            <w:r>
              <w:lastRenderedPageBreak/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30C024A0" w14:textId="77777777" w:rsidR="00F0227E" w:rsidRDefault="00F022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54" w:type="dxa"/>
          </w:tcPr>
          <w:p w14:paraId="5649D53B" w14:textId="77777777" w:rsidR="00F0227E" w:rsidRDefault="00F0227E">
            <w:pPr>
              <w:pStyle w:val="ConsPlusNormal"/>
              <w:jc w:val="both"/>
            </w:pPr>
            <w:r>
              <w:t>2000,00</w:t>
            </w:r>
          </w:p>
        </w:tc>
      </w:tr>
      <w:tr w:rsidR="00F0227E" w14:paraId="5164A54E" w14:textId="77777777">
        <w:tc>
          <w:tcPr>
            <w:tcW w:w="624" w:type="dxa"/>
          </w:tcPr>
          <w:p w14:paraId="59A2A024" w14:textId="77777777" w:rsidR="00F0227E" w:rsidRDefault="00F0227E">
            <w:pPr>
              <w:pStyle w:val="ConsPlusNormal"/>
            </w:pPr>
            <w:r>
              <w:t>12.</w:t>
            </w:r>
          </w:p>
        </w:tc>
        <w:tc>
          <w:tcPr>
            <w:tcW w:w="2948" w:type="dxa"/>
          </w:tcPr>
          <w:p w14:paraId="4EE668BB" w14:textId="77777777" w:rsidR="00F0227E" w:rsidRDefault="00F0227E">
            <w:pPr>
              <w:pStyle w:val="ConsPlusNormal"/>
            </w:pPr>
            <w:r>
              <w:t>г. Оренбург, ул. Советская/ул. Пролетарская, д. 34/19</w:t>
            </w:r>
          </w:p>
        </w:tc>
        <w:tc>
          <w:tcPr>
            <w:tcW w:w="3855" w:type="dxa"/>
          </w:tcPr>
          <w:p w14:paraId="784CBE19" w14:textId="77777777" w:rsidR="00F0227E" w:rsidRDefault="00F0227E">
            <w:pPr>
              <w:pStyle w:val="ConsPlusNormal"/>
              <w:jc w:val="both"/>
            </w:pPr>
            <w:r>
              <w:t>помещение, назначение: нежилое, номер, тип этажа, на котором расположено помещение: этаж N 1, площадь: 94,7 кв. м, кадастровый номер: 56:44:0220005:220, здание, в котором находится помещение, является объектом культурного наследия и включено в единый государственный реестр объектов культурного наследия (памятников истории и культуры) народов Российской Федерации, расположенных на территории Оренбургской области приказом инспекции государственной охраны объектов культурного наследия Оренбургской области от 23.03.2021 N 01-08-55</w:t>
            </w:r>
          </w:p>
        </w:tc>
        <w:tc>
          <w:tcPr>
            <w:tcW w:w="2268" w:type="dxa"/>
          </w:tcPr>
          <w:p w14:paraId="3325C210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4A92B8C1" w14:textId="77777777" w:rsidR="00F0227E" w:rsidRDefault="00F022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14:paraId="79C68EE3" w14:textId="77777777" w:rsidR="00F0227E" w:rsidRDefault="00F0227E">
            <w:pPr>
              <w:pStyle w:val="ConsPlusNormal"/>
              <w:jc w:val="center"/>
            </w:pPr>
            <w:r>
              <w:t>800,00</w:t>
            </w:r>
          </w:p>
        </w:tc>
      </w:tr>
      <w:tr w:rsidR="00F0227E" w14:paraId="6C845D9C" w14:textId="77777777">
        <w:tc>
          <w:tcPr>
            <w:tcW w:w="624" w:type="dxa"/>
          </w:tcPr>
          <w:p w14:paraId="1D269182" w14:textId="77777777" w:rsidR="00F0227E" w:rsidRDefault="00F0227E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948" w:type="dxa"/>
          </w:tcPr>
          <w:p w14:paraId="6BA8D87A" w14:textId="77777777" w:rsidR="00F0227E" w:rsidRDefault="00F0227E">
            <w:pPr>
              <w:pStyle w:val="ConsPlusNormal"/>
            </w:pPr>
            <w:r>
              <w:t>г. Оренбург, ул. Советская/ул. Пролетарская, д. 34/19</w:t>
            </w:r>
          </w:p>
        </w:tc>
        <w:tc>
          <w:tcPr>
            <w:tcW w:w="3855" w:type="dxa"/>
          </w:tcPr>
          <w:p w14:paraId="4785BFA0" w14:textId="77777777" w:rsidR="00F0227E" w:rsidRDefault="00F0227E">
            <w:pPr>
              <w:pStyle w:val="ConsPlusNormal"/>
              <w:jc w:val="both"/>
            </w:pPr>
            <w:r>
              <w:t>помещение, назначение: нежилое, номер, тип этажа, на котором расположено помещение: этаж N подвал, площадь 46,9 кв. м, кадастровый номер: 56:44:0220005:221, здание, в котором находится помещение, является объектом культурного наследия, и включено в единый государственный реестр объектов культурного наследия (памятников истории и культуры) народов Российской Федерации, расположенных на территории Оренбургской области приказом инспекции государственной охраны объектов культурного наследия Оренбургской области от 23.03.2021 N 01-08-55</w:t>
            </w:r>
          </w:p>
        </w:tc>
        <w:tc>
          <w:tcPr>
            <w:tcW w:w="2268" w:type="dxa"/>
          </w:tcPr>
          <w:p w14:paraId="711527FA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53AB8D44" w14:textId="77777777" w:rsidR="00F0227E" w:rsidRDefault="00F022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14:paraId="775755D2" w14:textId="77777777" w:rsidR="00F0227E" w:rsidRDefault="00F0227E">
            <w:pPr>
              <w:pStyle w:val="ConsPlusNormal"/>
              <w:jc w:val="center"/>
            </w:pPr>
            <w:r>
              <w:t>500,00</w:t>
            </w:r>
          </w:p>
        </w:tc>
      </w:tr>
      <w:tr w:rsidR="00F0227E" w14:paraId="04C3B56C" w14:textId="77777777">
        <w:tc>
          <w:tcPr>
            <w:tcW w:w="624" w:type="dxa"/>
          </w:tcPr>
          <w:p w14:paraId="2D08217C" w14:textId="77777777" w:rsidR="00F0227E" w:rsidRDefault="00F0227E">
            <w:pPr>
              <w:pStyle w:val="ConsPlusNormal"/>
            </w:pPr>
            <w:r>
              <w:t>14.</w:t>
            </w:r>
          </w:p>
        </w:tc>
        <w:tc>
          <w:tcPr>
            <w:tcW w:w="2948" w:type="dxa"/>
          </w:tcPr>
          <w:p w14:paraId="2BF9569C" w14:textId="77777777" w:rsidR="00F0227E" w:rsidRDefault="00F0227E">
            <w:pPr>
              <w:pStyle w:val="ConsPlusNormal"/>
            </w:pPr>
            <w:r>
              <w:t>г. Оренбург, пр. Автоматики, д. 10/4</w:t>
            </w:r>
          </w:p>
        </w:tc>
        <w:tc>
          <w:tcPr>
            <w:tcW w:w="3855" w:type="dxa"/>
          </w:tcPr>
          <w:p w14:paraId="177C59DE" w14:textId="77777777" w:rsidR="00F0227E" w:rsidRDefault="00F0227E">
            <w:pPr>
              <w:pStyle w:val="ConsPlusNormal"/>
              <w:jc w:val="both"/>
            </w:pPr>
            <w:r>
              <w:t>здание, наименование: здание проходной, назначение: нежилое, количество этажей, в том числе подземных этажей: 1, в том числе подземных 0, площадь: 21,3 кв. м, кадастровый номер: 56:44:0125003:330;</w:t>
            </w:r>
          </w:p>
          <w:p w14:paraId="18906029" w14:textId="77777777" w:rsidR="00F0227E" w:rsidRDefault="00F0227E">
            <w:pPr>
              <w:pStyle w:val="ConsPlusNormal"/>
              <w:jc w:val="both"/>
            </w:pPr>
            <w:r>
              <w:t>земельный участок, категория земель: земли населенных пунктов, площадь: 72+/- 3 кв. м, кадастровый номер: 56:44:0125003:730</w:t>
            </w:r>
          </w:p>
        </w:tc>
        <w:tc>
          <w:tcPr>
            <w:tcW w:w="2268" w:type="dxa"/>
          </w:tcPr>
          <w:p w14:paraId="75C5B572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3CCECB3A" w14:textId="77777777" w:rsidR="00F0227E" w:rsidRDefault="00F022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14:paraId="645750CD" w14:textId="77777777" w:rsidR="00F0227E" w:rsidRDefault="00F0227E">
            <w:pPr>
              <w:pStyle w:val="ConsPlusNormal"/>
              <w:jc w:val="center"/>
            </w:pPr>
            <w:r>
              <w:t>150,00</w:t>
            </w:r>
          </w:p>
        </w:tc>
      </w:tr>
      <w:tr w:rsidR="00F0227E" w14:paraId="60603F2E" w14:textId="77777777">
        <w:tc>
          <w:tcPr>
            <w:tcW w:w="624" w:type="dxa"/>
          </w:tcPr>
          <w:p w14:paraId="6313A7C1" w14:textId="77777777" w:rsidR="00F0227E" w:rsidRDefault="00F0227E">
            <w:pPr>
              <w:pStyle w:val="ConsPlusNormal"/>
            </w:pPr>
            <w:r>
              <w:t>15.</w:t>
            </w:r>
          </w:p>
        </w:tc>
        <w:tc>
          <w:tcPr>
            <w:tcW w:w="2948" w:type="dxa"/>
          </w:tcPr>
          <w:p w14:paraId="041787CF" w14:textId="77777777" w:rsidR="00F0227E" w:rsidRDefault="00F0227E">
            <w:pPr>
              <w:pStyle w:val="ConsPlusNormal"/>
            </w:pPr>
            <w:r>
              <w:t>г. Оренбург, пр. Автоматики, д. 10/5</w:t>
            </w:r>
          </w:p>
        </w:tc>
        <w:tc>
          <w:tcPr>
            <w:tcW w:w="3855" w:type="dxa"/>
          </w:tcPr>
          <w:p w14:paraId="15C1CADF" w14:textId="77777777" w:rsidR="00F0227E" w:rsidRDefault="00F0227E">
            <w:pPr>
              <w:pStyle w:val="ConsPlusNormal"/>
              <w:jc w:val="both"/>
            </w:pPr>
            <w:r>
              <w:t xml:space="preserve">здание, наименование: здание калориферной, назначение: нежилое, количество этажей, в том числе </w:t>
            </w:r>
            <w:r>
              <w:lastRenderedPageBreak/>
              <w:t>подземных этажей: 1, в том числе подземных 0, площадь: 26,2 кв. м, кадастровый номер: 56:44:0125003:494;</w:t>
            </w:r>
          </w:p>
          <w:p w14:paraId="4690891B" w14:textId="77777777" w:rsidR="00F0227E" w:rsidRDefault="00F0227E">
            <w:pPr>
              <w:pStyle w:val="ConsPlusNormal"/>
              <w:jc w:val="both"/>
            </w:pPr>
            <w:r>
              <w:t>земельный участок, категория земель: земли населенных пунктов, площадь: 52+/- 3 кв. м, кадастровый номер: 56:44:0125003:731</w:t>
            </w:r>
          </w:p>
        </w:tc>
        <w:tc>
          <w:tcPr>
            <w:tcW w:w="2268" w:type="dxa"/>
          </w:tcPr>
          <w:p w14:paraId="31E89E36" w14:textId="77777777" w:rsidR="00F0227E" w:rsidRDefault="00F0227E">
            <w:pPr>
              <w:pStyle w:val="ConsPlusNormal"/>
              <w:jc w:val="both"/>
            </w:pPr>
            <w:r>
              <w:lastRenderedPageBreak/>
              <w:t xml:space="preserve">согласно законодательству Российской </w:t>
            </w:r>
            <w:r>
              <w:lastRenderedPageBreak/>
              <w:t>Федерации</w:t>
            </w:r>
          </w:p>
        </w:tc>
        <w:tc>
          <w:tcPr>
            <w:tcW w:w="1757" w:type="dxa"/>
          </w:tcPr>
          <w:p w14:paraId="440A4972" w14:textId="77777777" w:rsidR="00F0227E" w:rsidRDefault="00F0227E">
            <w:pPr>
              <w:pStyle w:val="ConsPlusNormal"/>
              <w:jc w:val="center"/>
            </w:pPr>
            <w:r>
              <w:lastRenderedPageBreak/>
              <w:t>2024</w:t>
            </w:r>
          </w:p>
        </w:tc>
        <w:tc>
          <w:tcPr>
            <w:tcW w:w="2154" w:type="dxa"/>
          </w:tcPr>
          <w:p w14:paraId="59B06D5C" w14:textId="77777777" w:rsidR="00F0227E" w:rsidRDefault="00F0227E">
            <w:pPr>
              <w:pStyle w:val="ConsPlusNormal"/>
              <w:jc w:val="center"/>
            </w:pPr>
            <w:r>
              <w:t>120,00</w:t>
            </w:r>
          </w:p>
        </w:tc>
      </w:tr>
      <w:tr w:rsidR="00F0227E" w14:paraId="72219E90" w14:textId="77777777">
        <w:tc>
          <w:tcPr>
            <w:tcW w:w="624" w:type="dxa"/>
          </w:tcPr>
          <w:p w14:paraId="6764C2F7" w14:textId="77777777" w:rsidR="00F0227E" w:rsidRDefault="00F0227E">
            <w:pPr>
              <w:pStyle w:val="ConsPlusNormal"/>
            </w:pPr>
            <w:r>
              <w:t>16.</w:t>
            </w:r>
          </w:p>
        </w:tc>
        <w:tc>
          <w:tcPr>
            <w:tcW w:w="2948" w:type="dxa"/>
          </w:tcPr>
          <w:p w14:paraId="1F987638" w14:textId="77777777" w:rsidR="00F0227E" w:rsidRDefault="00F0227E">
            <w:pPr>
              <w:pStyle w:val="ConsPlusNormal"/>
            </w:pPr>
            <w:r>
              <w:t>г. Оренбург, пр. Автоматики, д. 10/6</w:t>
            </w:r>
          </w:p>
        </w:tc>
        <w:tc>
          <w:tcPr>
            <w:tcW w:w="3855" w:type="dxa"/>
          </w:tcPr>
          <w:p w14:paraId="36FBF8D1" w14:textId="77777777" w:rsidR="00F0227E" w:rsidRDefault="00F0227E">
            <w:pPr>
              <w:pStyle w:val="ConsPlusNormal"/>
              <w:jc w:val="both"/>
            </w:pPr>
            <w:r>
              <w:t>здание, наименование: здание проходной, назначение: нежилое, количество этажей, в том числе подземных этажей: 1, в том числе подземных 0, площадь: 13,3 кв. м, кадастровый номер: 56:44:0125003:326;</w:t>
            </w:r>
          </w:p>
          <w:p w14:paraId="7B8545C9" w14:textId="77777777" w:rsidR="00F0227E" w:rsidRDefault="00F0227E">
            <w:pPr>
              <w:pStyle w:val="ConsPlusNormal"/>
              <w:jc w:val="both"/>
            </w:pPr>
            <w:r>
              <w:t>земельный участок, категория земель: земли населенных пунктов, площадь: 48 +/- 2 кв. м, земельный участок N 10/6, кадастровый номер: 56:44:0125003:732</w:t>
            </w:r>
          </w:p>
        </w:tc>
        <w:tc>
          <w:tcPr>
            <w:tcW w:w="2268" w:type="dxa"/>
          </w:tcPr>
          <w:p w14:paraId="42D32462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3927A0E3" w14:textId="77777777" w:rsidR="00F0227E" w:rsidRDefault="00F022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14:paraId="405403C6" w14:textId="77777777" w:rsidR="00F0227E" w:rsidRDefault="00F0227E">
            <w:pPr>
              <w:pStyle w:val="ConsPlusNormal"/>
              <w:jc w:val="center"/>
            </w:pPr>
            <w:r>
              <w:t>100,00</w:t>
            </w:r>
          </w:p>
        </w:tc>
      </w:tr>
      <w:tr w:rsidR="00F0227E" w14:paraId="59BDBA61" w14:textId="77777777">
        <w:tc>
          <w:tcPr>
            <w:tcW w:w="624" w:type="dxa"/>
          </w:tcPr>
          <w:p w14:paraId="0ECD0023" w14:textId="77777777" w:rsidR="00F0227E" w:rsidRDefault="00F0227E">
            <w:pPr>
              <w:pStyle w:val="ConsPlusNormal"/>
            </w:pPr>
            <w:r>
              <w:t>17.</w:t>
            </w:r>
          </w:p>
        </w:tc>
        <w:tc>
          <w:tcPr>
            <w:tcW w:w="2948" w:type="dxa"/>
          </w:tcPr>
          <w:p w14:paraId="698B0213" w14:textId="77777777" w:rsidR="00F0227E" w:rsidRDefault="00F0227E">
            <w:pPr>
              <w:pStyle w:val="ConsPlusNormal"/>
            </w:pPr>
            <w:r>
              <w:t>г. Оренбург, ул. Юркина, д. 1/1</w:t>
            </w:r>
          </w:p>
        </w:tc>
        <w:tc>
          <w:tcPr>
            <w:tcW w:w="3855" w:type="dxa"/>
          </w:tcPr>
          <w:p w14:paraId="14DB780F" w14:textId="77777777" w:rsidR="00F0227E" w:rsidRDefault="00F0227E">
            <w:pPr>
              <w:pStyle w:val="ConsPlusNormal"/>
              <w:jc w:val="both"/>
            </w:pPr>
            <w:r>
              <w:t>здание, наименование: склад, назначение: нежилое, количество этажей, в том числе подземных этажей: 1, в том числе подземных 0, площадь: 357 кв. м, кадастровый номер: 56:44:0331001:91;</w:t>
            </w:r>
          </w:p>
          <w:p w14:paraId="4299932B" w14:textId="77777777" w:rsidR="00F0227E" w:rsidRDefault="00F0227E">
            <w:pPr>
              <w:pStyle w:val="ConsPlusNormal"/>
              <w:jc w:val="both"/>
            </w:pPr>
            <w:r>
              <w:t>здание, наименование: здание склада, назначение: нежилое, количество этажей, в том числе подземных этажей: 1, в том числе подземных 0, площадь: 357 кв. м, кадастровый номер: 56:44:0331001:76;</w:t>
            </w:r>
          </w:p>
          <w:p w14:paraId="18AFA98C" w14:textId="77777777" w:rsidR="00F0227E" w:rsidRDefault="00F0227E">
            <w:pPr>
              <w:pStyle w:val="ConsPlusNormal"/>
              <w:jc w:val="both"/>
            </w:pPr>
            <w:r>
              <w:lastRenderedPageBreak/>
              <w:t>здание, наименование: склад, назначение: нежилое, количество этажей, в том числе подземных этажей: 1, в том числе подземных 0, площадь: 330 кв. м, кадастровый номер: 56:44:0331001:92;</w:t>
            </w:r>
          </w:p>
          <w:p w14:paraId="260819EE" w14:textId="77777777" w:rsidR="00F0227E" w:rsidRDefault="00F0227E">
            <w:pPr>
              <w:pStyle w:val="ConsPlusNormal"/>
              <w:jc w:val="both"/>
            </w:pPr>
            <w:r>
              <w:t>земельный участок, категория земель: земли населенных пунктов, площадь: 25167 кв. м, адрес: Российская Федерация, Оренбургская область, г. Оренбург, ул. Юркина, 5, кадастровый номер: 56:44:0331001:44</w:t>
            </w:r>
          </w:p>
        </w:tc>
        <w:tc>
          <w:tcPr>
            <w:tcW w:w="2268" w:type="dxa"/>
          </w:tcPr>
          <w:p w14:paraId="1FD79089" w14:textId="77777777" w:rsidR="00F0227E" w:rsidRDefault="00F0227E">
            <w:pPr>
              <w:pStyle w:val="ConsPlusNormal"/>
              <w:jc w:val="both"/>
            </w:pPr>
            <w:r>
              <w:lastRenderedPageBreak/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2BD09FC7" w14:textId="77777777" w:rsidR="00F0227E" w:rsidRDefault="00F022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14:paraId="7D8E5E1F" w14:textId="77777777" w:rsidR="00F0227E" w:rsidRDefault="00F0227E">
            <w:pPr>
              <w:pStyle w:val="ConsPlusNormal"/>
              <w:jc w:val="both"/>
            </w:pPr>
            <w:r>
              <w:t>4500,00</w:t>
            </w:r>
          </w:p>
        </w:tc>
      </w:tr>
      <w:tr w:rsidR="00F0227E" w14:paraId="33EA54DB" w14:textId="77777777">
        <w:tc>
          <w:tcPr>
            <w:tcW w:w="624" w:type="dxa"/>
          </w:tcPr>
          <w:p w14:paraId="5EA40376" w14:textId="77777777" w:rsidR="00F0227E" w:rsidRDefault="00F0227E">
            <w:pPr>
              <w:pStyle w:val="ConsPlusNormal"/>
            </w:pPr>
            <w:r>
              <w:t>18.</w:t>
            </w:r>
          </w:p>
        </w:tc>
        <w:tc>
          <w:tcPr>
            <w:tcW w:w="2948" w:type="dxa"/>
          </w:tcPr>
          <w:p w14:paraId="5525B91B" w14:textId="77777777" w:rsidR="00F0227E" w:rsidRDefault="00F0227E">
            <w:pPr>
              <w:pStyle w:val="ConsPlusNormal"/>
            </w:pPr>
            <w:r>
              <w:t>г. Оренбург, ул. Набережная, д. 25а</w:t>
            </w:r>
          </w:p>
        </w:tc>
        <w:tc>
          <w:tcPr>
            <w:tcW w:w="3855" w:type="dxa"/>
          </w:tcPr>
          <w:p w14:paraId="233B2896" w14:textId="77777777" w:rsidR="00F0227E" w:rsidRDefault="00F0227E">
            <w:pPr>
              <w:pStyle w:val="ConsPlusNormal"/>
              <w:jc w:val="both"/>
            </w:pPr>
            <w:r>
              <w:t>помещение 1, назначение: нежилое, номер, тип этажа, на котором расположено помещение: подвал N подвал, площадь: 283,1 кв. м, кадастровый номер: 56:44:0236010:412</w:t>
            </w:r>
          </w:p>
        </w:tc>
        <w:tc>
          <w:tcPr>
            <w:tcW w:w="2268" w:type="dxa"/>
          </w:tcPr>
          <w:p w14:paraId="2F90CBEC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60EBF6DF" w14:textId="77777777" w:rsidR="00F0227E" w:rsidRDefault="00F022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14:paraId="576AB68E" w14:textId="77777777" w:rsidR="00F0227E" w:rsidRDefault="00F0227E">
            <w:pPr>
              <w:pStyle w:val="ConsPlusNormal"/>
              <w:jc w:val="center"/>
            </w:pPr>
            <w:r>
              <w:t>700,00</w:t>
            </w:r>
          </w:p>
        </w:tc>
      </w:tr>
      <w:tr w:rsidR="00F0227E" w14:paraId="5B039E3E" w14:textId="77777777">
        <w:tc>
          <w:tcPr>
            <w:tcW w:w="624" w:type="dxa"/>
          </w:tcPr>
          <w:p w14:paraId="3FC62548" w14:textId="77777777" w:rsidR="00F0227E" w:rsidRDefault="00F0227E">
            <w:pPr>
              <w:pStyle w:val="ConsPlusNormal"/>
            </w:pPr>
            <w:r>
              <w:t>19.</w:t>
            </w:r>
          </w:p>
        </w:tc>
        <w:tc>
          <w:tcPr>
            <w:tcW w:w="2948" w:type="dxa"/>
          </w:tcPr>
          <w:p w14:paraId="2F911F30" w14:textId="77777777" w:rsidR="00F0227E" w:rsidRDefault="00F0227E">
            <w:pPr>
              <w:pStyle w:val="ConsPlusNormal"/>
            </w:pPr>
            <w:r>
              <w:t>г. Оренбург, с. Краснохолм, ул. Некрасова, д. 35</w:t>
            </w:r>
          </w:p>
        </w:tc>
        <w:tc>
          <w:tcPr>
            <w:tcW w:w="3855" w:type="dxa"/>
          </w:tcPr>
          <w:p w14:paraId="6D663AB8" w14:textId="77777777" w:rsidR="00F0227E" w:rsidRDefault="00F0227E">
            <w:pPr>
              <w:pStyle w:val="ConsPlusNormal"/>
              <w:jc w:val="both"/>
            </w:pPr>
            <w:r>
              <w:t>помещение, наименование: помещение N 1, назначение: нежилое, номер, тип этажа, на котором расположено помещение: этаж N 01, площадь: 62,4 кв. м, кадастровый номер: 56:44:1001001:3845.</w:t>
            </w:r>
          </w:p>
        </w:tc>
        <w:tc>
          <w:tcPr>
            <w:tcW w:w="2268" w:type="dxa"/>
          </w:tcPr>
          <w:p w14:paraId="05E78D39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1F21783C" w14:textId="77777777" w:rsidR="00F0227E" w:rsidRDefault="00F022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14:paraId="620E55EF" w14:textId="77777777" w:rsidR="00F0227E" w:rsidRDefault="00F0227E">
            <w:pPr>
              <w:pStyle w:val="ConsPlusNormal"/>
              <w:jc w:val="center"/>
            </w:pPr>
            <w:r>
              <w:t>700,00</w:t>
            </w:r>
          </w:p>
        </w:tc>
      </w:tr>
      <w:tr w:rsidR="00F0227E" w14:paraId="68F33427" w14:textId="77777777">
        <w:tc>
          <w:tcPr>
            <w:tcW w:w="624" w:type="dxa"/>
          </w:tcPr>
          <w:p w14:paraId="34DAAA5C" w14:textId="77777777" w:rsidR="00F0227E" w:rsidRDefault="00F0227E">
            <w:pPr>
              <w:pStyle w:val="ConsPlusNormal"/>
            </w:pPr>
            <w:r>
              <w:t>20.</w:t>
            </w:r>
          </w:p>
        </w:tc>
        <w:tc>
          <w:tcPr>
            <w:tcW w:w="2948" w:type="dxa"/>
          </w:tcPr>
          <w:p w14:paraId="43C64C3C" w14:textId="77777777" w:rsidR="00F0227E" w:rsidRDefault="00F0227E">
            <w:pPr>
              <w:pStyle w:val="ConsPlusNormal"/>
            </w:pPr>
            <w:r>
              <w:t>г. Оренбург, ул. Цвиллинга, д. 63</w:t>
            </w:r>
          </w:p>
        </w:tc>
        <w:tc>
          <w:tcPr>
            <w:tcW w:w="3855" w:type="dxa"/>
          </w:tcPr>
          <w:p w14:paraId="29677835" w14:textId="77777777" w:rsidR="00F0227E" w:rsidRDefault="00F0227E">
            <w:pPr>
              <w:pStyle w:val="ConsPlusNormal"/>
              <w:jc w:val="both"/>
            </w:pPr>
            <w:r>
              <w:t>здание, назначение: нежилое, количество этажей, в том числе подземных этажей: 1, в том числе подземных 0, площадь: 166.1 кв. м, кадастровый номер: 56:44:0346002:42;</w:t>
            </w:r>
          </w:p>
          <w:p w14:paraId="017B5E00" w14:textId="77777777" w:rsidR="00F0227E" w:rsidRDefault="00F0227E">
            <w:pPr>
              <w:pStyle w:val="ConsPlusNormal"/>
              <w:jc w:val="both"/>
            </w:pPr>
            <w:r>
              <w:t xml:space="preserve">земельный участок, категория земель: земли населенных пунктов, виды разрешенного использования: </w:t>
            </w:r>
            <w:r>
              <w:lastRenderedPageBreak/>
              <w:t>малоэтажная многоквартирная жилая застройка (</w:t>
            </w:r>
            <w:hyperlink r:id="rId26">
              <w:r>
                <w:rPr>
                  <w:color w:val="0000FF"/>
                </w:rPr>
                <w:t>код 4.1</w:t>
              </w:r>
            </w:hyperlink>
            <w:r>
              <w:t xml:space="preserve"> приложения к приказу приложения к приказу Федеральной службы государственной регистрации, кадастра и картографии от 10.11.2020 N П/0412 "Об утверждении классификатора видов разрешенного использования земельных участков", </w:t>
            </w:r>
            <w:hyperlink r:id="rId27">
              <w:r>
                <w:rPr>
                  <w:color w:val="0000FF"/>
                </w:rPr>
                <w:t>группа 7</w:t>
              </w:r>
            </w:hyperlink>
            <w:r>
              <w:t xml:space="preserve"> приложения N 9 к постановлению администрации города Оренбурга от 29.11.2016 N 3698-п "Об утверждении результатов государственной кадастровой оценки земель, входящих в состав территории муниципального образования "город Оренбург"), площадь: 424 +/- 7 кв. м, кадастровый номер: 56:44:0346002:149</w:t>
            </w:r>
          </w:p>
        </w:tc>
        <w:tc>
          <w:tcPr>
            <w:tcW w:w="2268" w:type="dxa"/>
          </w:tcPr>
          <w:p w14:paraId="74D1EA2F" w14:textId="77777777" w:rsidR="00F0227E" w:rsidRDefault="00F0227E">
            <w:pPr>
              <w:pStyle w:val="ConsPlusNormal"/>
              <w:jc w:val="both"/>
            </w:pPr>
            <w:r>
              <w:lastRenderedPageBreak/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3411F228" w14:textId="77777777" w:rsidR="00F0227E" w:rsidRDefault="00F022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14:paraId="2F83A8E5" w14:textId="77777777" w:rsidR="00F0227E" w:rsidRDefault="00F0227E">
            <w:pPr>
              <w:pStyle w:val="ConsPlusNormal"/>
              <w:jc w:val="both"/>
            </w:pPr>
            <w:r>
              <w:t>1200,00</w:t>
            </w:r>
          </w:p>
        </w:tc>
      </w:tr>
      <w:tr w:rsidR="00F0227E" w14:paraId="37DA471D" w14:textId="77777777">
        <w:tc>
          <w:tcPr>
            <w:tcW w:w="624" w:type="dxa"/>
          </w:tcPr>
          <w:p w14:paraId="5524A9A3" w14:textId="77777777" w:rsidR="00F0227E" w:rsidRDefault="00F0227E">
            <w:pPr>
              <w:pStyle w:val="ConsPlusNormal"/>
            </w:pPr>
            <w:r>
              <w:t>21.</w:t>
            </w:r>
          </w:p>
        </w:tc>
        <w:tc>
          <w:tcPr>
            <w:tcW w:w="2948" w:type="dxa"/>
          </w:tcPr>
          <w:p w14:paraId="7A8CBA83" w14:textId="77777777" w:rsidR="00F0227E" w:rsidRDefault="00F0227E">
            <w:pPr>
              <w:pStyle w:val="ConsPlusNormal"/>
            </w:pPr>
            <w:r>
              <w:t>г. Оренбург, ул. Чкалова, д. 16/1</w:t>
            </w:r>
          </w:p>
        </w:tc>
        <w:tc>
          <w:tcPr>
            <w:tcW w:w="3855" w:type="dxa"/>
          </w:tcPr>
          <w:p w14:paraId="03DC2DCD" w14:textId="77777777" w:rsidR="00F0227E" w:rsidRDefault="00F0227E">
            <w:pPr>
              <w:pStyle w:val="ConsPlusNormal"/>
              <w:jc w:val="both"/>
            </w:pPr>
            <w:r>
              <w:t>помещение N 3, назначение: нежилое, номер, тип этажа, на котором расположено помещение: подвал N -, площадь: 651,2 кв. м, кадастровый номер: 56:44:0222002:245</w:t>
            </w:r>
          </w:p>
        </w:tc>
        <w:tc>
          <w:tcPr>
            <w:tcW w:w="2268" w:type="dxa"/>
          </w:tcPr>
          <w:p w14:paraId="30D5CED7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156CDEE2" w14:textId="77777777" w:rsidR="00F0227E" w:rsidRDefault="00F0227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54" w:type="dxa"/>
          </w:tcPr>
          <w:p w14:paraId="0CAF303D" w14:textId="77777777" w:rsidR="00F0227E" w:rsidRDefault="00F0227E">
            <w:pPr>
              <w:pStyle w:val="ConsPlusNormal"/>
              <w:jc w:val="both"/>
            </w:pPr>
            <w:r>
              <w:t>3000,00</w:t>
            </w:r>
          </w:p>
        </w:tc>
      </w:tr>
      <w:tr w:rsidR="00F0227E" w14:paraId="2D51F098" w14:textId="77777777">
        <w:tc>
          <w:tcPr>
            <w:tcW w:w="624" w:type="dxa"/>
          </w:tcPr>
          <w:p w14:paraId="4BE6EACB" w14:textId="77777777" w:rsidR="00F0227E" w:rsidRDefault="00F0227E">
            <w:pPr>
              <w:pStyle w:val="ConsPlusNormal"/>
            </w:pPr>
            <w:r>
              <w:t>22.</w:t>
            </w:r>
          </w:p>
        </w:tc>
        <w:tc>
          <w:tcPr>
            <w:tcW w:w="2948" w:type="dxa"/>
          </w:tcPr>
          <w:p w14:paraId="74CA3D9E" w14:textId="77777777" w:rsidR="00F0227E" w:rsidRDefault="00F0227E">
            <w:pPr>
              <w:pStyle w:val="ConsPlusNormal"/>
            </w:pPr>
            <w:r>
              <w:t>г. Оренбург, ул. Постникова, д. 9а</w:t>
            </w:r>
          </w:p>
        </w:tc>
        <w:tc>
          <w:tcPr>
            <w:tcW w:w="3855" w:type="dxa"/>
          </w:tcPr>
          <w:p w14:paraId="0DAAC85E" w14:textId="77777777" w:rsidR="00F0227E" w:rsidRDefault="00F0227E">
            <w:pPr>
              <w:pStyle w:val="ConsPlusNormal"/>
              <w:jc w:val="both"/>
            </w:pPr>
            <w:r>
              <w:t>помещение N 4, 2, назначение: нежилое, номер, тип этажа, на котором расположено помещение: подвал N -, площадь: 125,7 кв. м, кадастровый номер: 56:44:0000000:32751</w:t>
            </w:r>
          </w:p>
        </w:tc>
        <w:tc>
          <w:tcPr>
            <w:tcW w:w="2268" w:type="dxa"/>
          </w:tcPr>
          <w:p w14:paraId="6BD57C43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780D066E" w14:textId="77777777" w:rsidR="00F0227E" w:rsidRDefault="00F0227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14:paraId="26BC9FFA" w14:textId="77777777" w:rsidR="00F0227E" w:rsidRDefault="00F0227E">
            <w:pPr>
              <w:pStyle w:val="ConsPlusNormal"/>
              <w:jc w:val="center"/>
            </w:pPr>
            <w:r>
              <w:t>700,00</w:t>
            </w:r>
          </w:p>
        </w:tc>
      </w:tr>
      <w:tr w:rsidR="00F0227E" w14:paraId="00DB3B27" w14:textId="77777777">
        <w:tc>
          <w:tcPr>
            <w:tcW w:w="624" w:type="dxa"/>
          </w:tcPr>
          <w:p w14:paraId="3B87C897" w14:textId="77777777" w:rsidR="00F0227E" w:rsidRDefault="00F0227E">
            <w:pPr>
              <w:pStyle w:val="ConsPlusNormal"/>
            </w:pPr>
            <w:r>
              <w:t>23.</w:t>
            </w:r>
          </w:p>
        </w:tc>
        <w:tc>
          <w:tcPr>
            <w:tcW w:w="2948" w:type="dxa"/>
          </w:tcPr>
          <w:p w14:paraId="63272CBC" w14:textId="77777777" w:rsidR="00F0227E" w:rsidRDefault="00F0227E">
            <w:pPr>
              <w:pStyle w:val="ConsPlusNormal"/>
            </w:pPr>
            <w:r>
              <w:t>г. Оренбург, ул. Терешковой, д. 247</w:t>
            </w:r>
          </w:p>
        </w:tc>
        <w:tc>
          <w:tcPr>
            <w:tcW w:w="3855" w:type="dxa"/>
          </w:tcPr>
          <w:p w14:paraId="70EC0701" w14:textId="77777777" w:rsidR="00F0227E" w:rsidRDefault="00F0227E">
            <w:pPr>
              <w:pStyle w:val="ConsPlusNormal"/>
              <w:jc w:val="both"/>
            </w:pPr>
            <w:r>
              <w:t xml:space="preserve">помещение N 1, назначение: нежилое, номер, тип этажа, на котором расположено помещение: подвал N -, </w:t>
            </w:r>
            <w:r>
              <w:lastRenderedPageBreak/>
              <w:t>площадь: 19,7 кв. м, кадастровый номер: 56:44:0314001:4006</w:t>
            </w:r>
          </w:p>
        </w:tc>
        <w:tc>
          <w:tcPr>
            <w:tcW w:w="2268" w:type="dxa"/>
          </w:tcPr>
          <w:p w14:paraId="29D5A1FB" w14:textId="77777777" w:rsidR="00F0227E" w:rsidRDefault="00F0227E">
            <w:pPr>
              <w:pStyle w:val="ConsPlusNormal"/>
              <w:jc w:val="both"/>
            </w:pPr>
            <w:r>
              <w:lastRenderedPageBreak/>
              <w:t xml:space="preserve">согласно законодательству Российской </w:t>
            </w:r>
            <w:r>
              <w:lastRenderedPageBreak/>
              <w:t>Федерации</w:t>
            </w:r>
          </w:p>
        </w:tc>
        <w:tc>
          <w:tcPr>
            <w:tcW w:w="1757" w:type="dxa"/>
          </w:tcPr>
          <w:p w14:paraId="03B3F454" w14:textId="77777777" w:rsidR="00F0227E" w:rsidRDefault="00F0227E">
            <w:pPr>
              <w:pStyle w:val="ConsPlusNormal"/>
              <w:jc w:val="center"/>
            </w:pPr>
            <w:r>
              <w:lastRenderedPageBreak/>
              <w:t>2025</w:t>
            </w:r>
          </w:p>
        </w:tc>
        <w:tc>
          <w:tcPr>
            <w:tcW w:w="2154" w:type="dxa"/>
          </w:tcPr>
          <w:p w14:paraId="29B0DB56" w14:textId="77777777" w:rsidR="00F0227E" w:rsidRDefault="00F0227E">
            <w:pPr>
              <w:pStyle w:val="ConsPlusNormal"/>
              <w:jc w:val="center"/>
            </w:pPr>
            <w:r>
              <w:t>97,00</w:t>
            </w:r>
          </w:p>
        </w:tc>
      </w:tr>
      <w:tr w:rsidR="00F0227E" w14:paraId="3F73A3B4" w14:textId="77777777">
        <w:tc>
          <w:tcPr>
            <w:tcW w:w="624" w:type="dxa"/>
          </w:tcPr>
          <w:p w14:paraId="7578F087" w14:textId="77777777" w:rsidR="00F0227E" w:rsidRDefault="00F0227E">
            <w:pPr>
              <w:pStyle w:val="ConsPlusNormal"/>
            </w:pPr>
            <w:r>
              <w:t>24.</w:t>
            </w:r>
          </w:p>
        </w:tc>
        <w:tc>
          <w:tcPr>
            <w:tcW w:w="2948" w:type="dxa"/>
          </w:tcPr>
          <w:p w14:paraId="3BB04F13" w14:textId="77777777" w:rsidR="00F0227E" w:rsidRDefault="00F0227E">
            <w:pPr>
              <w:pStyle w:val="ConsPlusNormal"/>
            </w:pPr>
            <w:r>
              <w:t>г. Оренбург, ул. Терешковой, д. 247</w:t>
            </w:r>
          </w:p>
        </w:tc>
        <w:tc>
          <w:tcPr>
            <w:tcW w:w="3855" w:type="dxa"/>
          </w:tcPr>
          <w:p w14:paraId="75D65DCC" w14:textId="77777777" w:rsidR="00F0227E" w:rsidRDefault="00F0227E">
            <w:pPr>
              <w:pStyle w:val="ConsPlusNormal"/>
              <w:jc w:val="both"/>
            </w:pPr>
            <w:r>
              <w:t>помещение N 2, назначение: нежилое, номер, тип этажа, на котором расположено помещение: этаж N в подвале, площадь: 43,8 кв. м, кадастровый номер: 56:44:0447001:493</w:t>
            </w:r>
          </w:p>
        </w:tc>
        <w:tc>
          <w:tcPr>
            <w:tcW w:w="2268" w:type="dxa"/>
          </w:tcPr>
          <w:p w14:paraId="3BD94968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19E1DCA5" w14:textId="77777777" w:rsidR="00F0227E" w:rsidRDefault="00F0227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14:paraId="08DA72D2" w14:textId="77777777" w:rsidR="00F0227E" w:rsidRDefault="00F0227E">
            <w:pPr>
              <w:pStyle w:val="ConsPlusNormal"/>
              <w:jc w:val="center"/>
            </w:pPr>
            <w:r>
              <w:t>218,00</w:t>
            </w:r>
          </w:p>
        </w:tc>
      </w:tr>
      <w:tr w:rsidR="00F0227E" w14:paraId="0906962F" w14:textId="77777777">
        <w:tc>
          <w:tcPr>
            <w:tcW w:w="624" w:type="dxa"/>
          </w:tcPr>
          <w:p w14:paraId="525BF9D2" w14:textId="77777777" w:rsidR="00F0227E" w:rsidRDefault="00F0227E">
            <w:pPr>
              <w:pStyle w:val="ConsPlusNormal"/>
            </w:pPr>
            <w:r>
              <w:t>25.</w:t>
            </w:r>
          </w:p>
        </w:tc>
        <w:tc>
          <w:tcPr>
            <w:tcW w:w="2948" w:type="dxa"/>
          </w:tcPr>
          <w:p w14:paraId="2D8BC76E" w14:textId="77777777" w:rsidR="00F0227E" w:rsidRDefault="00F0227E">
            <w:pPr>
              <w:pStyle w:val="ConsPlusNormal"/>
            </w:pPr>
            <w:r>
              <w:t>г. Оренбург, ул. Терешковой, д. 247</w:t>
            </w:r>
          </w:p>
        </w:tc>
        <w:tc>
          <w:tcPr>
            <w:tcW w:w="3855" w:type="dxa"/>
          </w:tcPr>
          <w:p w14:paraId="666E8E24" w14:textId="77777777" w:rsidR="00F0227E" w:rsidRDefault="00F0227E">
            <w:pPr>
              <w:pStyle w:val="ConsPlusNormal"/>
              <w:jc w:val="both"/>
            </w:pPr>
            <w:r>
              <w:t>помещение N 4, назначение: нежилое, номер, тип этажа, на котором расположено помещение: этаж N в подвале, площадь: 126,6 кв. м, кадастровый номер: 56:44:0447001:498</w:t>
            </w:r>
          </w:p>
        </w:tc>
        <w:tc>
          <w:tcPr>
            <w:tcW w:w="2268" w:type="dxa"/>
          </w:tcPr>
          <w:p w14:paraId="3A4FEA59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26DE280F" w14:textId="77777777" w:rsidR="00F0227E" w:rsidRDefault="00F0227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14:paraId="33B3851E" w14:textId="77777777" w:rsidR="00F0227E" w:rsidRDefault="00F0227E">
            <w:pPr>
              <w:pStyle w:val="ConsPlusNormal"/>
              <w:jc w:val="center"/>
            </w:pPr>
            <w:r>
              <w:t>600,00</w:t>
            </w:r>
          </w:p>
        </w:tc>
      </w:tr>
      <w:tr w:rsidR="00F0227E" w14:paraId="42621FFB" w14:textId="77777777">
        <w:tc>
          <w:tcPr>
            <w:tcW w:w="624" w:type="dxa"/>
          </w:tcPr>
          <w:p w14:paraId="5CBC4B16" w14:textId="77777777" w:rsidR="00F0227E" w:rsidRDefault="00F0227E">
            <w:pPr>
              <w:pStyle w:val="ConsPlusNormal"/>
            </w:pPr>
            <w:r>
              <w:t>26.</w:t>
            </w:r>
          </w:p>
        </w:tc>
        <w:tc>
          <w:tcPr>
            <w:tcW w:w="2948" w:type="dxa"/>
          </w:tcPr>
          <w:p w14:paraId="3E9965CE" w14:textId="77777777" w:rsidR="00F0227E" w:rsidRDefault="00F0227E">
            <w:pPr>
              <w:pStyle w:val="ConsPlusNormal"/>
            </w:pPr>
            <w:r>
              <w:t>г. Оренбург, ул. Терешковой, д. 247</w:t>
            </w:r>
          </w:p>
        </w:tc>
        <w:tc>
          <w:tcPr>
            <w:tcW w:w="3855" w:type="dxa"/>
          </w:tcPr>
          <w:p w14:paraId="1DE36F5F" w14:textId="77777777" w:rsidR="00F0227E" w:rsidRDefault="00F0227E">
            <w:pPr>
              <w:pStyle w:val="ConsPlusNormal"/>
              <w:jc w:val="both"/>
            </w:pPr>
            <w:r>
              <w:t>помещение N 5, назначение: нежилое, номер, тип этажа, на котором расположено помещение: этаж N в подвале, площадь: 60,7 кв. м, кадастровый номер: 56:44:0447001:495</w:t>
            </w:r>
          </w:p>
        </w:tc>
        <w:tc>
          <w:tcPr>
            <w:tcW w:w="2268" w:type="dxa"/>
          </w:tcPr>
          <w:p w14:paraId="393459B1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2861AE66" w14:textId="77777777" w:rsidR="00F0227E" w:rsidRDefault="00F0227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14:paraId="466C4364" w14:textId="77777777" w:rsidR="00F0227E" w:rsidRDefault="00F0227E">
            <w:pPr>
              <w:pStyle w:val="ConsPlusNormal"/>
              <w:jc w:val="center"/>
            </w:pPr>
            <w:r>
              <w:t>300,00</w:t>
            </w:r>
          </w:p>
        </w:tc>
      </w:tr>
      <w:tr w:rsidR="00F0227E" w14:paraId="75A74477" w14:textId="77777777">
        <w:tc>
          <w:tcPr>
            <w:tcW w:w="624" w:type="dxa"/>
          </w:tcPr>
          <w:p w14:paraId="4971B30E" w14:textId="77777777" w:rsidR="00F0227E" w:rsidRDefault="00F0227E">
            <w:pPr>
              <w:pStyle w:val="ConsPlusNormal"/>
            </w:pPr>
            <w:r>
              <w:t>27.</w:t>
            </w:r>
          </w:p>
        </w:tc>
        <w:tc>
          <w:tcPr>
            <w:tcW w:w="2948" w:type="dxa"/>
          </w:tcPr>
          <w:p w14:paraId="29EEF5E1" w14:textId="77777777" w:rsidR="00F0227E" w:rsidRDefault="00F0227E">
            <w:pPr>
              <w:pStyle w:val="ConsPlusNormal"/>
            </w:pPr>
            <w:r>
              <w:t>г. Оренбург, ул. Терешковой, д. 247</w:t>
            </w:r>
          </w:p>
        </w:tc>
        <w:tc>
          <w:tcPr>
            <w:tcW w:w="3855" w:type="dxa"/>
          </w:tcPr>
          <w:p w14:paraId="4F5B91C1" w14:textId="77777777" w:rsidR="00F0227E" w:rsidRDefault="00F0227E">
            <w:pPr>
              <w:pStyle w:val="ConsPlusNormal"/>
              <w:jc w:val="both"/>
            </w:pPr>
            <w:r>
              <w:t>помещение N 6, назначение: нежилое, номер, тип этажа, на котором расположено помещение: этаж N в подвале, площадь: 64,0 кв. м, кадастровый номер: 56:44:0447001:494</w:t>
            </w:r>
          </w:p>
        </w:tc>
        <w:tc>
          <w:tcPr>
            <w:tcW w:w="2268" w:type="dxa"/>
          </w:tcPr>
          <w:p w14:paraId="06F36ADD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43575A48" w14:textId="77777777" w:rsidR="00F0227E" w:rsidRDefault="00F0227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14:paraId="092F4644" w14:textId="77777777" w:rsidR="00F0227E" w:rsidRDefault="00F0227E">
            <w:pPr>
              <w:pStyle w:val="ConsPlusNormal"/>
              <w:jc w:val="center"/>
            </w:pPr>
            <w:r>
              <w:t>315,00</w:t>
            </w:r>
          </w:p>
        </w:tc>
      </w:tr>
      <w:tr w:rsidR="00F0227E" w14:paraId="3837C33C" w14:textId="77777777">
        <w:tc>
          <w:tcPr>
            <w:tcW w:w="624" w:type="dxa"/>
          </w:tcPr>
          <w:p w14:paraId="2CFA780D" w14:textId="77777777" w:rsidR="00F0227E" w:rsidRDefault="00F0227E">
            <w:pPr>
              <w:pStyle w:val="ConsPlusNormal"/>
            </w:pPr>
            <w:r>
              <w:t>28.</w:t>
            </w:r>
          </w:p>
        </w:tc>
        <w:tc>
          <w:tcPr>
            <w:tcW w:w="2948" w:type="dxa"/>
          </w:tcPr>
          <w:p w14:paraId="1FDC5714" w14:textId="77777777" w:rsidR="00F0227E" w:rsidRDefault="00F0227E">
            <w:pPr>
              <w:pStyle w:val="ConsPlusNormal"/>
            </w:pPr>
            <w:r>
              <w:t>г. Оренбург, ул. Терешковой, д. 247</w:t>
            </w:r>
          </w:p>
        </w:tc>
        <w:tc>
          <w:tcPr>
            <w:tcW w:w="3855" w:type="dxa"/>
          </w:tcPr>
          <w:p w14:paraId="63055143" w14:textId="77777777" w:rsidR="00F0227E" w:rsidRDefault="00F0227E">
            <w:pPr>
              <w:pStyle w:val="ConsPlusNormal"/>
              <w:jc w:val="both"/>
            </w:pPr>
            <w:r>
              <w:t>помещение N 7, назначение: нежилое, номер, тип этажа, на котором расположено помещение: этаж N в подвале, площадь: 40,8 кв. м, кадастровый номер: 56:44:0447001:500</w:t>
            </w:r>
          </w:p>
        </w:tc>
        <w:tc>
          <w:tcPr>
            <w:tcW w:w="2268" w:type="dxa"/>
          </w:tcPr>
          <w:p w14:paraId="5E0B5D9E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75134DE9" w14:textId="77777777" w:rsidR="00F0227E" w:rsidRDefault="00F0227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14:paraId="00A0E9D8" w14:textId="77777777" w:rsidR="00F0227E" w:rsidRDefault="00F0227E">
            <w:pPr>
              <w:pStyle w:val="ConsPlusNormal"/>
              <w:jc w:val="center"/>
            </w:pPr>
            <w:r>
              <w:t>200,00</w:t>
            </w:r>
          </w:p>
        </w:tc>
      </w:tr>
      <w:tr w:rsidR="00F0227E" w14:paraId="416BF19C" w14:textId="77777777">
        <w:tc>
          <w:tcPr>
            <w:tcW w:w="624" w:type="dxa"/>
          </w:tcPr>
          <w:p w14:paraId="4E499E61" w14:textId="77777777" w:rsidR="00F0227E" w:rsidRDefault="00F0227E">
            <w:pPr>
              <w:pStyle w:val="ConsPlusNormal"/>
            </w:pPr>
            <w:r>
              <w:t>29.</w:t>
            </w:r>
          </w:p>
        </w:tc>
        <w:tc>
          <w:tcPr>
            <w:tcW w:w="2948" w:type="dxa"/>
          </w:tcPr>
          <w:p w14:paraId="794DBC69" w14:textId="77777777" w:rsidR="00F0227E" w:rsidRDefault="00F0227E">
            <w:pPr>
              <w:pStyle w:val="ConsPlusNormal"/>
            </w:pPr>
            <w:r>
              <w:t>г. Оренбург, ул. Терешковой, д. 247</w:t>
            </w:r>
          </w:p>
        </w:tc>
        <w:tc>
          <w:tcPr>
            <w:tcW w:w="3855" w:type="dxa"/>
          </w:tcPr>
          <w:p w14:paraId="36420BCB" w14:textId="77777777" w:rsidR="00F0227E" w:rsidRDefault="00F0227E">
            <w:pPr>
              <w:pStyle w:val="ConsPlusNormal"/>
              <w:jc w:val="both"/>
            </w:pPr>
            <w:r>
              <w:t xml:space="preserve">помещение N 8, назначение: нежилое, номер, тип этажа, на котором </w:t>
            </w:r>
            <w:r>
              <w:lastRenderedPageBreak/>
              <w:t>расположено помещение: этаж N в подвале, площадь: 18,6 кв. м, кадастровый номер: 56:44:0447001:497</w:t>
            </w:r>
          </w:p>
        </w:tc>
        <w:tc>
          <w:tcPr>
            <w:tcW w:w="2268" w:type="dxa"/>
          </w:tcPr>
          <w:p w14:paraId="1ECB4A22" w14:textId="77777777" w:rsidR="00F0227E" w:rsidRDefault="00F0227E">
            <w:pPr>
              <w:pStyle w:val="ConsPlusNormal"/>
              <w:jc w:val="both"/>
            </w:pPr>
            <w:r>
              <w:lastRenderedPageBreak/>
              <w:t xml:space="preserve">согласно законодательству </w:t>
            </w:r>
            <w:r>
              <w:lastRenderedPageBreak/>
              <w:t>Российской Федерации</w:t>
            </w:r>
          </w:p>
        </w:tc>
        <w:tc>
          <w:tcPr>
            <w:tcW w:w="1757" w:type="dxa"/>
          </w:tcPr>
          <w:p w14:paraId="77E7B697" w14:textId="77777777" w:rsidR="00F0227E" w:rsidRDefault="00F0227E">
            <w:pPr>
              <w:pStyle w:val="ConsPlusNormal"/>
              <w:jc w:val="center"/>
            </w:pPr>
            <w:r>
              <w:lastRenderedPageBreak/>
              <w:t>2025</w:t>
            </w:r>
          </w:p>
        </w:tc>
        <w:tc>
          <w:tcPr>
            <w:tcW w:w="2154" w:type="dxa"/>
          </w:tcPr>
          <w:p w14:paraId="0F54C08F" w14:textId="77777777" w:rsidR="00F0227E" w:rsidRDefault="00F0227E">
            <w:pPr>
              <w:pStyle w:val="ConsPlusNormal"/>
              <w:jc w:val="center"/>
            </w:pPr>
            <w:r>
              <w:t>85,00</w:t>
            </w:r>
          </w:p>
        </w:tc>
      </w:tr>
      <w:tr w:rsidR="00F0227E" w14:paraId="031435BE" w14:textId="77777777">
        <w:tc>
          <w:tcPr>
            <w:tcW w:w="624" w:type="dxa"/>
          </w:tcPr>
          <w:p w14:paraId="6520C855" w14:textId="77777777" w:rsidR="00F0227E" w:rsidRDefault="00F0227E">
            <w:pPr>
              <w:pStyle w:val="ConsPlusNormal"/>
            </w:pPr>
            <w:r>
              <w:t>30.</w:t>
            </w:r>
          </w:p>
        </w:tc>
        <w:tc>
          <w:tcPr>
            <w:tcW w:w="2948" w:type="dxa"/>
          </w:tcPr>
          <w:p w14:paraId="35B25CD7" w14:textId="77777777" w:rsidR="00F0227E" w:rsidRDefault="00F0227E">
            <w:pPr>
              <w:pStyle w:val="ConsPlusNormal"/>
            </w:pPr>
            <w:r>
              <w:t>г. Оренбург, ул. Терешковой, д. 247</w:t>
            </w:r>
          </w:p>
        </w:tc>
        <w:tc>
          <w:tcPr>
            <w:tcW w:w="3855" w:type="dxa"/>
          </w:tcPr>
          <w:p w14:paraId="16A07688" w14:textId="77777777" w:rsidR="00F0227E" w:rsidRDefault="00F0227E">
            <w:pPr>
              <w:pStyle w:val="ConsPlusNormal"/>
              <w:jc w:val="both"/>
            </w:pPr>
            <w:r>
              <w:t>помещение N 10, назначение: нежилое, номер, тип этажа, на котором расположено помещение: этаж N в подвале, площадь: 19,1 кв. м, кадастровый номер: 56:44:0447001:496</w:t>
            </w:r>
          </w:p>
        </w:tc>
        <w:tc>
          <w:tcPr>
            <w:tcW w:w="2268" w:type="dxa"/>
          </w:tcPr>
          <w:p w14:paraId="24EFEB64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232626B5" w14:textId="77777777" w:rsidR="00F0227E" w:rsidRDefault="00F0227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14:paraId="09A7BD42" w14:textId="77777777" w:rsidR="00F0227E" w:rsidRDefault="00F0227E">
            <w:pPr>
              <w:pStyle w:val="ConsPlusNormal"/>
              <w:jc w:val="center"/>
            </w:pPr>
            <w:r>
              <w:t>94,00</w:t>
            </w:r>
          </w:p>
        </w:tc>
      </w:tr>
      <w:tr w:rsidR="00F0227E" w14:paraId="1BE45B18" w14:textId="77777777">
        <w:tc>
          <w:tcPr>
            <w:tcW w:w="624" w:type="dxa"/>
          </w:tcPr>
          <w:p w14:paraId="395E664F" w14:textId="77777777" w:rsidR="00F0227E" w:rsidRDefault="00F0227E">
            <w:pPr>
              <w:pStyle w:val="ConsPlusNormal"/>
            </w:pPr>
            <w:r>
              <w:t>31.</w:t>
            </w:r>
          </w:p>
        </w:tc>
        <w:tc>
          <w:tcPr>
            <w:tcW w:w="2948" w:type="dxa"/>
          </w:tcPr>
          <w:p w14:paraId="7587A596" w14:textId="77777777" w:rsidR="00F0227E" w:rsidRDefault="00F0227E">
            <w:pPr>
              <w:pStyle w:val="ConsPlusNormal"/>
            </w:pPr>
            <w:r>
              <w:t>г. Оренбург, ул. Одесская, д. 121</w:t>
            </w:r>
          </w:p>
        </w:tc>
        <w:tc>
          <w:tcPr>
            <w:tcW w:w="3855" w:type="dxa"/>
          </w:tcPr>
          <w:p w14:paraId="6FE867DF" w14:textId="77777777" w:rsidR="00F0227E" w:rsidRDefault="00F0227E">
            <w:pPr>
              <w:pStyle w:val="ConsPlusNormal"/>
              <w:jc w:val="both"/>
            </w:pPr>
            <w:r>
              <w:t>помещение N 2, назначение: нежилое, номер, тип этажа, на котором расположено помещение: этаж N подвал, площадь: 52,3 кв. м, кадастровый номер: 56:44:0406001:2056</w:t>
            </w:r>
          </w:p>
        </w:tc>
        <w:tc>
          <w:tcPr>
            <w:tcW w:w="2268" w:type="dxa"/>
          </w:tcPr>
          <w:p w14:paraId="41E5C3EF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269A6D49" w14:textId="77777777" w:rsidR="00F0227E" w:rsidRDefault="00F0227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14:paraId="0D5F4B9C" w14:textId="77777777" w:rsidR="00F0227E" w:rsidRDefault="00F0227E">
            <w:pPr>
              <w:pStyle w:val="ConsPlusNormal"/>
              <w:jc w:val="center"/>
            </w:pPr>
            <w:r>
              <w:t>700,00</w:t>
            </w:r>
          </w:p>
        </w:tc>
      </w:tr>
      <w:tr w:rsidR="00F0227E" w14:paraId="4517BD44" w14:textId="77777777">
        <w:tc>
          <w:tcPr>
            <w:tcW w:w="624" w:type="dxa"/>
          </w:tcPr>
          <w:p w14:paraId="22875CC5" w14:textId="77777777" w:rsidR="00F0227E" w:rsidRDefault="00F0227E">
            <w:pPr>
              <w:pStyle w:val="ConsPlusNormal"/>
            </w:pPr>
            <w:r>
              <w:t>32.</w:t>
            </w:r>
          </w:p>
        </w:tc>
        <w:tc>
          <w:tcPr>
            <w:tcW w:w="2948" w:type="dxa"/>
          </w:tcPr>
          <w:p w14:paraId="3DFEBC1F" w14:textId="77777777" w:rsidR="00F0227E" w:rsidRDefault="00F0227E">
            <w:pPr>
              <w:pStyle w:val="ConsPlusNormal"/>
            </w:pPr>
            <w:r>
              <w:t>г. Оренбург, ул. Одесская, д. 121</w:t>
            </w:r>
          </w:p>
        </w:tc>
        <w:tc>
          <w:tcPr>
            <w:tcW w:w="3855" w:type="dxa"/>
          </w:tcPr>
          <w:p w14:paraId="7083C0D5" w14:textId="77777777" w:rsidR="00F0227E" w:rsidRDefault="00F0227E">
            <w:pPr>
              <w:pStyle w:val="ConsPlusNormal"/>
              <w:jc w:val="both"/>
            </w:pPr>
            <w:r>
              <w:t>помещение N 3, назначение: нежилое, номер, тип этажа, на котором расположено помещение: этаж N подвал, площадь: 543,5 кв. м, кадастровый номер: 56:44:0406001:2057</w:t>
            </w:r>
          </w:p>
        </w:tc>
        <w:tc>
          <w:tcPr>
            <w:tcW w:w="2268" w:type="dxa"/>
          </w:tcPr>
          <w:p w14:paraId="0989A7D7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00F88B59" w14:textId="77777777" w:rsidR="00F0227E" w:rsidRDefault="00F0227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14:paraId="5A067733" w14:textId="77777777" w:rsidR="00F0227E" w:rsidRDefault="00F0227E">
            <w:pPr>
              <w:pStyle w:val="ConsPlusNormal"/>
              <w:jc w:val="both"/>
            </w:pPr>
            <w:r>
              <w:t>3500,00</w:t>
            </w:r>
          </w:p>
        </w:tc>
      </w:tr>
      <w:tr w:rsidR="00F0227E" w14:paraId="62AC5BC0" w14:textId="77777777">
        <w:tc>
          <w:tcPr>
            <w:tcW w:w="624" w:type="dxa"/>
          </w:tcPr>
          <w:p w14:paraId="3AC4A18F" w14:textId="77777777" w:rsidR="00F0227E" w:rsidRDefault="00F0227E">
            <w:pPr>
              <w:pStyle w:val="ConsPlusNormal"/>
            </w:pPr>
            <w:r>
              <w:t>33.</w:t>
            </w:r>
          </w:p>
        </w:tc>
        <w:tc>
          <w:tcPr>
            <w:tcW w:w="2948" w:type="dxa"/>
          </w:tcPr>
          <w:p w14:paraId="2476CC35" w14:textId="77777777" w:rsidR="00F0227E" w:rsidRDefault="00F0227E">
            <w:pPr>
              <w:pStyle w:val="ConsPlusNormal"/>
            </w:pPr>
            <w:r>
              <w:t>г. Оренбург, ул. Дружбы, д. 13</w:t>
            </w:r>
          </w:p>
        </w:tc>
        <w:tc>
          <w:tcPr>
            <w:tcW w:w="3855" w:type="dxa"/>
          </w:tcPr>
          <w:p w14:paraId="7C84DE3F" w14:textId="77777777" w:rsidR="00F0227E" w:rsidRDefault="00F0227E">
            <w:pPr>
              <w:pStyle w:val="ConsPlusNormal"/>
              <w:jc w:val="both"/>
            </w:pPr>
            <w:r>
              <w:t>помещение, назначение: нежилое, номер, тип этажа, на котором расположено помещение: подвал N -, площадь: 279,3 кв. м, кадастровый номер: 56:44:0111003:2184</w:t>
            </w:r>
          </w:p>
        </w:tc>
        <w:tc>
          <w:tcPr>
            <w:tcW w:w="2268" w:type="dxa"/>
          </w:tcPr>
          <w:p w14:paraId="104F24A7" w14:textId="77777777" w:rsidR="00F0227E" w:rsidRDefault="00F0227E">
            <w:pPr>
              <w:pStyle w:val="ConsPlusNormal"/>
              <w:jc w:val="both"/>
            </w:pPr>
            <w:r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473DE79F" w14:textId="77777777" w:rsidR="00F0227E" w:rsidRDefault="00F0227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14:paraId="2CEB8725" w14:textId="77777777" w:rsidR="00F0227E" w:rsidRDefault="00F0227E">
            <w:pPr>
              <w:pStyle w:val="ConsPlusNormal"/>
              <w:jc w:val="both"/>
            </w:pPr>
            <w:r>
              <w:t>1600,00</w:t>
            </w:r>
          </w:p>
        </w:tc>
      </w:tr>
      <w:tr w:rsidR="00F0227E" w14:paraId="28D70CF9" w14:textId="77777777">
        <w:tc>
          <w:tcPr>
            <w:tcW w:w="624" w:type="dxa"/>
          </w:tcPr>
          <w:p w14:paraId="0948AF44" w14:textId="77777777" w:rsidR="00F0227E" w:rsidRDefault="00F0227E">
            <w:pPr>
              <w:pStyle w:val="ConsPlusNormal"/>
            </w:pPr>
            <w:r>
              <w:t>34.</w:t>
            </w:r>
          </w:p>
        </w:tc>
        <w:tc>
          <w:tcPr>
            <w:tcW w:w="2948" w:type="dxa"/>
          </w:tcPr>
          <w:p w14:paraId="4478875D" w14:textId="77777777" w:rsidR="00F0227E" w:rsidRDefault="00F0227E">
            <w:pPr>
              <w:pStyle w:val="ConsPlusNormal"/>
            </w:pPr>
            <w:r>
              <w:t>г. Оренбург, ул. 9 Января/пер. Матросский, д. 44/11</w:t>
            </w:r>
          </w:p>
        </w:tc>
        <w:tc>
          <w:tcPr>
            <w:tcW w:w="3855" w:type="dxa"/>
          </w:tcPr>
          <w:p w14:paraId="5EEDD572" w14:textId="77777777" w:rsidR="00F0227E" w:rsidRDefault="00F0227E">
            <w:pPr>
              <w:pStyle w:val="ConsPlusNormal"/>
              <w:jc w:val="both"/>
            </w:pPr>
            <w:r>
              <w:t xml:space="preserve">помещение 1, назначение: нежилое, номер, тип этажа, на котором расположено помещение: этаж N 1, этаж N 2, площадь: 642,4 кв. м, кадастровый номер: </w:t>
            </w:r>
            <w:r>
              <w:lastRenderedPageBreak/>
              <w:t>56:44:0219019:134;</w:t>
            </w:r>
          </w:p>
          <w:p w14:paraId="65226E5F" w14:textId="77777777" w:rsidR="00F0227E" w:rsidRDefault="00F0227E">
            <w:pPr>
              <w:pStyle w:val="ConsPlusNormal"/>
              <w:jc w:val="both"/>
            </w:pPr>
            <w:r>
              <w:t>земельный участок, категория земель: земли населенных пунктов, виды разрешенного использования: малоэтажная многоквартирная жилая застройка, магазины (</w:t>
            </w:r>
            <w:hyperlink r:id="rId28">
              <w:r>
                <w:rPr>
                  <w:color w:val="0000FF"/>
                </w:rPr>
                <w:t>код 2.1.1</w:t>
              </w:r>
            </w:hyperlink>
            <w:r>
              <w:t xml:space="preserve">, </w:t>
            </w:r>
            <w:hyperlink r:id="rId29">
              <w:r>
                <w:rPr>
                  <w:color w:val="0000FF"/>
                </w:rPr>
                <w:t>4.4</w:t>
              </w:r>
            </w:hyperlink>
            <w:r>
              <w:t xml:space="preserve"> приложения к приказу Министерства экономического развития Российской Федерации от 01.09.2014 N 540 "Об утверждении классификатора видов разрешенного использования земельных участков", </w:t>
            </w:r>
            <w:hyperlink r:id="rId30">
              <w:r>
                <w:rPr>
                  <w:color w:val="0000FF"/>
                </w:rPr>
                <w:t>группы 2</w:t>
              </w:r>
            </w:hyperlink>
            <w:r>
              <w:t xml:space="preserve">, </w:t>
            </w:r>
            <w:hyperlink r:id="rId31">
              <w:r>
                <w:rPr>
                  <w:color w:val="0000FF"/>
                </w:rPr>
                <w:t>5</w:t>
              </w:r>
            </w:hyperlink>
            <w:r>
              <w:t xml:space="preserve"> приложения N 9 к постановлению администрации города Оренбурга от 29.11.2016 N 3698-п "Об утверждении результатов государственной кадастровой оценки земель, входящих в состав территории муниципального образования "город Оренбург"), вид, номер, дата и время государственной регистрации права: общая долевая собственность, доля в праве общей долевой собственности на общее имущество в многоквартирном доме пропорциональна общей площади помещения N 1 с кадастровым номером: 56:44:0219019:134, площадь 1232 +/- 12 кв. м, кадастровый номер: 56:44:0219019:133</w:t>
            </w:r>
          </w:p>
        </w:tc>
        <w:tc>
          <w:tcPr>
            <w:tcW w:w="2268" w:type="dxa"/>
          </w:tcPr>
          <w:p w14:paraId="74F12B4B" w14:textId="77777777" w:rsidR="00F0227E" w:rsidRDefault="00F0227E">
            <w:pPr>
              <w:pStyle w:val="ConsPlusNormal"/>
              <w:jc w:val="both"/>
            </w:pPr>
            <w:r>
              <w:lastRenderedPageBreak/>
              <w:t>согласно законодательству Российской Федерации</w:t>
            </w:r>
          </w:p>
        </w:tc>
        <w:tc>
          <w:tcPr>
            <w:tcW w:w="1757" w:type="dxa"/>
          </w:tcPr>
          <w:p w14:paraId="6316D4F4" w14:textId="77777777" w:rsidR="00F0227E" w:rsidRDefault="00F0227E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54" w:type="dxa"/>
          </w:tcPr>
          <w:p w14:paraId="7DF48674" w14:textId="77777777" w:rsidR="00F0227E" w:rsidRDefault="00F0227E">
            <w:pPr>
              <w:pStyle w:val="ConsPlusNormal"/>
              <w:jc w:val="center"/>
            </w:pPr>
            <w:r>
              <w:t>3500,00</w:t>
            </w:r>
          </w:p>
        </w:tc>
      </w:tr>
    </w:tbl>
    <w:p w14:paraId="5D19779C" w14:textId="77777777" w:rsidR="00F0227E" w:rsidRDefault="00F0227E">
      <w:pPr>
        <w:pStyle w:val="ConsPlusNormal"/>
        <w:jc w:val="both"/>
      </w:pPr>
    </w:p>
    <w:p w14:paraId="350E7CA1" w14:textId="77777777" w:rsidR="00F0227E" w:rsidRDefault="00F0227E">
      <w:pPr>
        <w:pStyle w:val="ConsPlusNormal"/>
        <w:jc w:val="both"/>
      </w:pPr>
    </w:p>
    <w:p w14:paraId="07D007FB" w14:textId="77777777" w:rsidR="00F0227E" w:rsidRDefault="00F022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7087900" w14:textId="77777777" w:rsidR="00534A61" w:rsidRDefault="00534A61"/>
    <w:sectPr w:rsidR="00534A6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7E"/>
    <w:rsid w:val="0036756E"/>
    <w:rsid w:val="00534A61"/>
    <w:rsid w:val="00F0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625E"/>
  <w15:chartTrackingRefBased/>
  <w15:docId w15:val="{49284936-D74E-4D74-93FE-0CAAA051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2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22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22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2F53A9DB5944E422BCF29CDD146007435EA6393F464A98EFF3676947D2301F9EFA7186D2450009FFB37967D8954979FAD3B9081FB6DC232F24C849S4M1E" TargetMode="External"/><Relationship Id="rId18" Type="http://schemas.openxmlformats.org/officeDocument/2006/relationships/hyperlink" Target="consultantplus://offline/ref=7F2F53A9DB5944E422BCEC91CB783D034756FB303A4345C7B0A5613E1882364ACCBA2FDF91081308FEAD7A65D3S9MDE" TargetMode="External"/><Relationship Id="rId26" Type="http://schemas.openxmlformats.org/officeDocument/2006/relationships/hyperlink" Target="consultantplus://offline/ref=7F2F53A9DB5944E422BCEC91CB783D034757FB323E4445C7B0A5613E1882364ADEBA77D391010F09F8B82C3495CB1028B798B40908AADC20S3M2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F2F53A9DB5944E422BCF29CDD146007435EA63937474796EFFA3A634F8B3C1D99F52E91D50C0C08FEB37F60DACA4C6CEB8BB40108A8DD3C3326CAS4M8E" TargetMode="External"/><Relationship Id="rId7" Type="http://schemas.openxmlformats.org/officeDocument/2006/relationships/hyperlink" Target="consultantplus://offline/ref=7F2F53A9DB5944E422BCEC91CB783D034757FA35364045C7B0A5613E1882364ADEBA77D391010E01FAB82C3495CB1028B798B40908AADC20S3M2E" TargetMode="External"/><Relationship Id="rId12" Type="http://schemas.openxmlformats.org/officeDocument/2006/relationships/hyperlink" Target="consultantplus://offline/ref=7F2F53A9DB5944E422BCEC91CB783D034756FB303A4345C7B0A5613E1882364ADEBA77D6910A5959BBE67565D8801D29A084B40AS1M5E" TargetMode="External"/><Relationship Id="rId17" Type="http://schemas.openxmlformats.org/officeDocument/2006/relationships/hyperlink" Target="consultantplus://offline/ref=7F2F53A9DB5944E422BCF29CDD146007435EA63938464D97E8FA3A634F8B3C1D99F52E83D5540008F6AD7864CF9C1D2ASBMDE" TargetMode="External"/><Relationship Id="rId25" Type="http://schemas.openxmlformats.org/officeDocument/2006/relationships/hyperlink" Target="consultantplus://offline/ref=7F2F53A9DB5944E422BCF29CDD146007435EA63937474796EFFA3A634F8B3C1D99F52E91D50C0C08FEB37F62DACA4C6CEB8BB40108A8DD3C3326CAS4M8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2F53A9DB5944E422BCF29CDD146007435EA6393F464B92EFF6676947D2301F9EFA7186D2450009FFB27962D9954979FAD3B9081FB6DC232F24C849S4M1E" TargetMode="External"/><Relationship Id="rId20" Type="http://schemas.openxmlformats.org/officeDocument/2006/relationships/hyperlink" Target="consultantplus://offline/ref=7F2F53A9DB5944E422BCEC91CB783D034757FB323E4445C7B0A5613E1882364ADEBA77D391010F0AF9B82C3495CB1028B798B40908AADC20S3M2E" TargetMode="External"/><Relationship Id="rId29" Type="http://schemas.openxmlformats.org/officeDocument/2006/relationships/hyperlink" Target="consultantplus://offline/ref=7F2F53A9DB5944E422BCEC91CB783D034057F937364E45C7B0A5613E1882364ADEBA77D391010C0CF9B82C3495CB1028B798B40908AADC20S3M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2F53A9DB5944E422BCEC91CB783D03415DFF31351112C5E1F06F3B10D27E5A90FF7AD294090F03ABE23C30DC9E1436BE87AA0A16AASDMFE" TargetMode="External"/><Relationship Id="rId11" Type="http://schemas.openxmlformats.org/officeDocument/2006/relationships/hyperlink" Target="consultantplus://offline/ref=7F2F53A9DB5944E422BCEC91CB783D034756FB303A4345C7B0A5613E1882364ADEBA77D391010D01FCB82C3495CB1028B798B40908AADC20S3M2E" TargetMode="External"/><Relationship Id="rId24" Type="http://schemas.openxmlformats.org/officeDocument/2006/relationships/hyperlink" Target="consultantplus://offline/ref=7F2F53A9DB5944E422BCEC91CB783D034757FB323E4445C7B0A5613E1882364ADEBA77D391010F09F8B82C3495CB1028B798B40908AADC20S3M2E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7F2F53A9DB5944E422BCEC91CB783D03415DFF31351112C5E1F06F3B10D27E5A90FF7AD294060B03ABE23C30DC9E1436BE87AA0A16AASDMFE" TargetMode="External"/><Relationship Id="rId15" Type="http://schemas.openxmlformats.org/officeDocument/2006/relationships/hyperlink" Target="consultantplus://offline/ref=7F2F53A9DB5944E422BCF29CDD146007435EA6393F464B92EFF6676947D2301F9EFA7186D2450009FFB37C65D8954979FAD3B9081FB6DC232F24C849S4M1E" TargetMode="External"/><Relationship Id="rId23" Type="http://schemas.openxmlformats.org/officeDocument/2006/relationships/hyperlink" Target="consultantplus://offline/ref=7F2F53A9DB5944E422BCF29CDD146007435EA63937474796EFFA3A634F8B3C1D99F52E91D50C0C08FEB37F67DACA4C6CEB8BB40108A8DD3C3326CAS4M8E" TargetMode="External"/><Relationship Id="rId28" Type="http://schemas.openxmlformats.org/officeDocument/2006/relationships/hyperlink" Target="consultantplus://offline/ref=7F2F53A9DB5944E422BCEC91CB783D034057F937364E45C7B0A5613E1882364ADEBA77D59A555C4CAABE786CCF9E1C36BC86B6S0MBE" TargetMode="External"/><Relationship Id="rId10" Type="http://schemas.openxmlformats.org/officeDocument/2006/relationships/hyperlink" Target="consultantplus://offline/ref=7F2F53A9DB5944E422BCEC91CB783D034756FB303A4345C7B0A5613E1882364ADEBA77D391010D0FFAB82C3495CB1028B798B40908AADC20S3M2E" TargetMode="External"/><Relationship Id="rId19" Type="http://schemas.openxmlformats.org/officeDocument/2006/relationships/hyperlink" Target="consultantplus://offline/ref=7F2F53A9DB5944E422BCEC91CB783D034757FA35364045C7B0A5613E1882364ADEBA77D391010800F6B82C3495CB1028B798B40908AADC20S3M2E" TargetMode="External"/><Relationship Id="rId31" Type="http://schemas.openxmlformats.org/officeDocument/2006/relationships/hyperlink" Target="consultantplus://offline/ref=7F2F53A9DB5944E422BCF29CDD146007435EA63937474796EFFA3A634F8B3C1D99F52E91D50C0C08FEB37F60DACA4C6CEB8BB40108A8DD3C3326CAS4M8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F2F53A9DB5944E422BCEC91CB783D034757FA35364045C7B0A5613E1882364ADEBA77D391010B0BFFB82C3495CB1028B798B40908AADC20S3M2E" TargetMode="External"/><Relationship Id="rId14" Type="http://schemas.openxmlformats.org/officeDocument/2006/relationships/hyperlink" Target="consultantplus://offline/ref=7F2F53A9DB5944E422BCF29CDD146007435EA6393F464A98EFF3676947D2301F9EFA7186D2450009FFB3796DD5954979FAD3B9081FB6DC232F24C849S4M1E" TargetMode="External"/><Relationship Id="rId22" Type="http://schemas.openxmlformats.org/officeDocument/2006/relationships/hyperlink" Target="consultantplus://offline/ref=7F2F53A9DB5944E422BCEC91CB783D034057F937364E45C7B0A5613E1882364ADEBA77D39209065CAEF72D68D1970328BF98B60814SAMBE" TargetMode="External"/><Relationship Id="rId27" Type="http://schemas.openxmlformats.org/officeDocument/2006/relationships/hyperlink" Target="consultantplus://offline/ref=7F2F53A9DB5944E422BCF29CDD146007435EA63937474796EFFA3A634F8B3C1D99F52E91D50C0C08FEB37F62DACA4C6CEB8BB40108A8DD3C3326CAS4M8E" TargetMode="External"/><Relationship Id="rId30" Type="http://schemas.openxmlformats.org/officeDocument/2006/relationships/hyperlink" Target="consultantplus://offline/ref=7F2F53A9DB5944E422BCF29CDD146007435EA63937474796EFFA3A634F8B3C1D99F52E91D50C0C08FEB37F67DACA4C6CEB8BB40108A8DD3C3326CAS4M8E" TargetMode="External"/><Relationship Id="rId8" Type="http://schemas.openxmlformats.org/officeDocument/2006/relationships/hyperlink" Target="consultantplus://offline/ref=7F2F53A9DB5944E422BCEC91CB783D034757FA35364045C7B0A5613E1882364ADEBA77D391010800F7B82C3495CB1028B798B40908AADC20S3M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3981</Words>
  <Characters>22697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Александра Валерьевна</dc:creator>
  <cp:keywords/>
  <dc:description/>
  <cp:lastModifiedBy>Ильдар Баширов</cp:lastModifiedBy>
  <cp:revision>2</cp:revision>
  <cp:lastPrinted>2023-01-09T04:12:00Z</cp:lastPrinted>
  <dcterms:created xsi:type="dcterms:W3CDTF">2023-01-11T05:02:00Z</dcterms:created>
  <dcterms:modified xsi:type="dcterms:W3CDTF">2023-01-11T05:02:00Z</dcterms:modified>
</cp:coreProperties>
</file>