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69" w:rsidRPr="00D77F69" w:rsidRDefault="001451EA" w:rsidP="00D77F69">
      <w:pPr>
        <w:shd w:val="clear" w:color="auto" w:fill="FFFFFF"/>
        <w:spacing w:before="600" w:after="300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Информация о </w:t>
      </w:r>
      <w:r w:rsidR="00E87B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результатах конкурса</w:t>
      </w:r>
      <w:r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 w:rsidR="00D77F69" w:rsidRPr="00D77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включение в кадровый резерв</w:t>
      </w:r>
      <w:r w:rsidR="00E87BF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для замещения должностей муниципальной службы</w:t>
      </w:r>
    </w:p>
    <w:p w:rsidR="005434DD" w:rsidRDefault="00D77F69" w:rsidP="00543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3.14 пункта 3 Положения о кадровом резерве Администрации города Оренбурга, утвержденного постановлением Админ</w:t>
      </w:r>
      <w:r w:rsidR="00E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города Оренбурга от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.10.2019 № 2901-п, </w:t>
      </w:r>
      <w:r w:rsidR="00111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объявленный</w:t>
      </w:r>
      <w:r w:rsidR="00E87B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E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департамента градостроительства и земельных отношений администрации города Оренбурга от </w:t>
      </w:r>
      <w:r w:rsidR="00496C5E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20.03.2025</w:t>
      </w:r>
      <w:r w:rsidR="00A3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401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6C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87BF8">
        <w:rPr>
          <w:rFonts w:ascii="Times New Roman" w:eastAsia="Times New Roman" w:hAnsi="Times New Roman" w:cs="Times New Roman"/>
          <w:sz w:val="28"/>
          <w:szCs w:val="28"/>
          <w:lang w:eastAsia="ru-RU"/>
        </w:rPr>
        <w:t>-п,</w:t>
      </w:r>
      <w:r w:rsidR="0011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</w:t>
      </w:r>
      <w:r w:rsidRPr="00D7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граждан (муниципальных служащих) в кадровый резерв для зам</w:t>
      </w:r>
      <w:r w:rsidR="00F9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ещения должностей </w:t>
      </w:r>
      <w:proofErr w:type="gramStart"/>
      <w:r w:rsidR="00F96E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7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proofErr w:type="gramEnd"/>
      <w:r w:rsidRPr="00D7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и ведущей групп должностей: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заместителя начальника департамента;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аместителя</w:t>
      </w:r>
      <w:r w:rsidRPr="005434DD">
        <w:rPr>
          <w:rFonts w:ascii="Times New Roman" w:hAnsi="Times New Roman" w:cs="Times New Roman"/>
          <w:sz w:val="28"/>
          <w:szCs w:val="28"/>
        </w:rPr>
        <w:t xml:space="preserve"> начальника департамента - начальник</w:t>
      </w:r>
      <w:r w:rsidR="009F4D29"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управления градостроительства и землепользования;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аместителя</w:t>
      </w:r>
      <w:r w:rsidRPr="005434DD">
        <w:rPr>
          <w:rFonts w:ascii="Times New Roman" w:hAnsi="Times New Roman" w:cs="Times New Roman"/>
          <w:sz w:val="28"/>
          <w:szCs w:val="28"/>
        </w:rPr>
        <w:t xml:space="preserve"> начальника департамента - начальник</w:t>
      </w:r>
      <w:r w:rsidR="009F4D29"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управления дорожного                    и капитального строительства;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юридического отдела;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отдела информационно - аналитического обеспечения управления градостроительства и землепользования;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отдела земельного контроля управления градостроительства                        и землепользования;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аместителя</w:t>
      </w:r>
      <w:r w:rsidRPr="005434DD">
        <w:rPr>
          <w:rFonts w:ascii="Times New Roman" w:hAnsi="Times New Roman" w:cs="Times New Roman"/>
          <w:sz w:val="28"/>
          <w:szCs w:val="28"/>
        </w:rPr>
        <w:t xml:space="preserve"> начальника управления – начальник</w:t>
      </w:r>
      <w:r w:rsidR="009F4D29"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отдела градостроительной деятельности управления градостроительства и землепользования;</w:t>
      </w:r>
    </w:p>
    <w:p w:rsidR="005434DD" w:rsidRPr="005434DD" w:rsidRDefault="005434DD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4DD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аместителя</w:t>
      </w:r>
      <w:r w:rsidRPr="005434DD">
        <w:rPr>
          <w:rFonts w:ascii="Times New Roman" w:hAnsi="Times New Roman" w:cs="Times New Roman"/>
          <w:sz w:val="28"/>
          <w:szCs w:val="28"/>
        </w:rPr>
        <w:t xml:space="preserve"> начальника управления – начальник</w:t>
      </w:r>
      <w:r w:rsidR="009F4D29">
        <w:rPr>
          <w:rFonts w:ascii="Times New Roman" w:hAnsi="Times New Roman" w:cs="Times New Roman"/>
          <w:sz w:val="28"/>
          <w:szCs w:val="28"/>
        </w:rPr>
        <w:t>а</w:t>
      </w:r>
      <w:r w:rsidRPr="005434DD">
        <w:rPr>
          <w:rFonts w:ascii="Times New Roman" w:hAnsi="Times New Roman" w:cs="Times New Roman"/>
          <w:sz w:val="28"/>
          <w:szCs w:val="28"/>
        </w:rPr>
        <w:t xml:space="preserve"> отдела земельных правоотношений управления градостроительства и землепользования;</w:t>
      </w:r>
    </w:p>
    <w:p w:rsidR="005434DD" w:rsidRPr="005434DD" w:rsidRDefault="005434DD" w:rsidP="005434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34DD">
        <w:rPr>
          <w:sz w:val="28"/>
          <w:szCs w:val="28"/>
        </w:rPr>
        <w:t>- начальника отдела реестра земель управления градостроительства                                      и землепользования;</w:t>
      </w:r>
    </w:p>
    <w:p w:rsidR="005434DD" w:rsidRPr="005434DD" w:rsidRDefault="005434DD" w:rsidP="005434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34DD">
        <w:rPr>
          <w:sz w:val="28"/>
          <w:szCs w:val="28"/>
        </w:rPr>
        <w:t>- начальника планово-экономического отдела;</w:t>
      </w:r>
    </w:p>
    <w:p w:rsidR="005434DD" w:rsidRPr="005434DD" w:rsidRDefault="005434DD" w:rsidP="005434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34DD">
        <w:rPr>
          <w:sz w:val="28"/>
          <w:szCs w:val="28"/>
        </w:rPr>
        <w:t>- начальника отдела контрактной службы;</w:t>
      </w:r>
    </w:p>
    <w:p w:rsidR="005434DD" w:rsidRPr="005434DD" w:rsidRDefault="005434DD" w:rsidP="005434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34DD">
        <w:rPr>
          <w:sz w:val="28"/>
          <w:szCs w:val="28"/>
        </w:rPr>
        <w:t xml:space="preserve">- </w:t>
      </w:r>
      <w:bookmarkStart w:id="0" w:name="_GoBack"/>
      <w:bookmarkEnd w:id="0"/>
      <w:r w:rsidRPr="005434DD">
        <w:rPr>
          <w:sz w:val="28"/>
          <w:szCs w:val="28"/>
        </w:rPr>
        <w:t>заместителя начальника управления – начальник</w:t>
      </w:r>
      <w:r w:rsidR="009F4D29">
        <w:rPr>
          <w:sz w:val="28"/>
          <w:szCs w:val="28"/>
        </w:rPr>
        <w:t>а</w:t>
      </w:r>
      <w:r w:rsidRPr="005434DD">
        <w:rPr>
          <w:sz w:val="28"/>
          <w:szCs w:val="28"/>
        </w:rPr>
        <w:t xml:space="preserve"> отдела капитального строительства и благоустройства общественных территорий управления дорожного и капитального строительства;</w:t>
      </w:r>
    </w:p>
    <w:p w:rsidR="005434DD" w:rsidRPr="005434DD" w:rsidRDefault="005434DD" w:rsidP="005434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34DD">
        <w:rPr>
          <w:sz w:val="28"/>
          <w:szCs w:val="28"/>
        </w:rPr>
        <w:t>- заместителя начальника управления – начальник</w:t>
      </w:r>
      <w:r w:rsidR="009F4D29">
        <w:rPr>
          <w:sz w:val="28"/>
          <w:szCs w:val="28"/>
        </w:rPr>
        <w:t>а</w:t>
      </w:r>
      <w:r w:rsidRPr="005434DD">
        <w:rPr>
          <w:sz w:val="28"/>
          <w:szCs w:val="28"/>
        </w:rPr>
        <w:t xml:space="preserve"> отдела дорожно-транспортной инфраструктуры управления дорожного и капитального строительства.</w:t>
      </w:r>
    </w:p>
    <w:p w:rsidR="0011141C" w:rsidRPr="005434DD" w:rsidRDefault="003C283E" w:rsidP="0011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34DD">
        <w:rPr>
          <w:rFonts w:ascii="Times New Roman" w:eastAsia="Calibri" w:hAnsi="Times New Roman" w:cs="Times New Roman"/>
          <w:bCs/>
          <w:sz w:val="28"/>
          <w:szCs w:val="28"/>
        </w:rPr>
        <w:t>считать несостоявшимся, в связи с отсутствием двух и более кандидатов.</w:t>
      </w:r>
    </w:p>
    <w:p w:rsidR="0011141C" w:rsidRPr="005434DD" w:rsidRDefault="0011141C" w:rsidP="0011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1141C" w:rsidRPr="00D77F69" w:rsidRDefault="0011141C" w:rsidP="0011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Дата размещения: </w:t>
      </w:r>
      <w:r w:rsidR="00496C5E">
        <w:rPr>
          <w:rFonts w:ascii="Times New Roman" w:eastAsia="Calibri" w:hAnsi="Times New Roman" w:cs="Times New Roman"/>
          <w:bCs/>
          <w:sz w:val="28"/>
          <w:szCs w:val="28"/>
        </w:rPr>
        <w:t>27.05.</w:t>
      </w:r>
      <w:r w:rsidR="00A30928">
        <w:rPr>
          <w:rFonts w:ascii="Times New Roman" w:eastAsia="Calibri" w:hAnsi="Times New Roman" w:cs="Times New Roman"/>
          <w:bCs/>
          <w:sz w:val="28"/>
          <w:szCs w:val="28"/>
        </w:rPr>
        <w:t>202</w:t>
      </w:r>
      <w:r w:rsidR="008800C4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:rsidR="001451EA" w:rsidRDefault="001451EA" w:rsidP="00D77F69">
      <w:pPr>
        <w:shd w:val="clear" w:color="auto" w:fill="FFFFFF"/>
        <w:spacing w:before="600"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77F69" w:rsidRPr="00D77F69" w:rsidRDefault="00D77F69" w:rsidP="00D77F69">
      <w:pPr>
        <w:shd w:val="clear" w:color="auto" w:fill="FFFFFF"/>
        <w:spacing w:before="600"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F70C0" w:rsidRDefault="007F70C0"/>
    <w:sectPr w:rsidR="007F70C0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19"/>
    <w:rsid w:val="00005A65"/>
    <w:rsid w:val="0011141C"/>
    <w:rsid w:val="001451EA"/>
    <w:rsid w:val="00271F2F"/>
    <w:rsid w:val="003C283E"/>
    <w:rsid w:val="00496C5E"/>
    <w:rsid w:val="005434DD"/>
    <w:rsid w:val="007F70C0"/>
    <w:rsid w:val="00855ACB"/>
    <w:rsid w:val="008800C4"/>
    <w:rsid w:val="009F4D29"/>
    <w:rsid w:val="00A30928"/>
    <w:rsid w:val="00A4013C"/>
    <w:rsid w:val="00A578B1"/>
    <w:rsid w:val="00A874A0"/>
    <w:rsid w:val="00B00F4D"/>
    <w:rsid w:val="00D61E19"/>
    <w:rsid w:val="00D77F69"/>
    <w:rsid w:val="00E364D3"/>
    <w:rsid w:val="00E87BF8"/>
    <w:rsid w:val="00F94502"/>
    <w:rsid w:val="00F96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07FB2-198D-4F1C-8BE8-0F3EB59F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Лазаева Людмила Валерьевна</cp:lastModifiedBy>
  <cp:revision>13</cp:revision>
  <cp:lastPrinted>2023-12-20T04:26:00Z</cp:lastPrinted>
  <dcterms:created xsi:type="dcterms:W3CDTF">2023-10-12T12:58:00Z</dcterms:created>
  <dcterms:modified xsi:type="dcterms:W3CDTF">2025-05-27T09:57:00Z</dcterms:modified>
</cp:coreProperties>
</file>