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57" w:rsidRPr="0064349D" w:rsidRDefault="00786CD1" w:rsidP="001D2280">
      <w:pPr>
        <w:tabs>
          <w:tab w:val="left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-584200</wp:posOffset>
                </wp:positionV>
                <wp:extent cx="3543300" cy="2804160"/>
                <wp:effectExtent l="0" t="0" r="19050" b="1524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D57" w:rsidRDefault="00DE3D57" w:rsidP="00DE3D57"/>
                          <w:p w:rsidR="00DE3D57" w:rsidRDefault="00A64DCB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925" cy="676275"/>
                                  <wp:effectExtent l="19050" t="0" r="9525" b="0"/>
                                  <wp:docPr id="2" name="Рисунок 272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72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3D57" w:rsidRPr="00AD1AF9" w:rsidRDefault="00DE3D57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DE3D57" w:rsidRPr="00AD1AF9" w:rsidRDefault="00DE3D57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DE3D57" w:rsidRPr="00AD1AF9" w:rsidRDefault="00DE3D57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Р Е Ш Е Н И Е </w:t>
                            </w:r>
                          </w:p>
                          <w:p w:rsidR="00DE3D57" w:rsidRDefault="00DE3D57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B361FF" w:rsidRPr="007914AE" w:rsidRDefault="004F59F8" w:rsidP="004F59F8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7914AE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1D2280" w:rsidRPr="007914AE"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 w:rsidR="00B361FF" w:rsidRPr="007914AE">
                              <w:rPr>
                                <w:sz w:val="32"/>
                                <w:szCs w:val="32"/>
                              </w:rPr>
                              <w:t>т</w:t>
                            </w:r>
                            <w:r w:rsidRPr="007914A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914AE" w:rsidRPr="007914AE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29.03.2022</w:t>
                            </w:r>
                            <w:r w:rsidR="007914AE" w:rsidRPr="007914AE">
                              <w:rPr>
                                <w:sz w:val="32"/>
                                <w:szCs w:val="32"/>
                              </w:rPr>
                              <w:t xml:space="preserve"> № </w:t>
                            </w:r>
                            <w:r w:rsidR="007914AE" w:rsidRPr="007914AE">
                              <w:rPr>
                                <w:sz w:val="32"/>
                                <w:szCs w:val="32"/>
                                <w:u w:val="single"/>
                              </w:rPr>
                              <w:t>21</w:t>
                            </w:r>
                            <w:r w:rsidR="007914AE" w:rsidRPr="007914AE">
                              <w:rPr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</w:p>
                          <w:p w:rsidR="00DE3D57" w:rsidRPr="00AF266B" w:rsidRDefault="00DE3D57" w:rsidP="00DE3D57"/>
                          <w:tbl>
                            <w:tblPr>
                              <w:tblW w:w="0" w:type="auto"/>
                              <w:tblInd w:w="900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240"/>
                              <w:gridCol w:w="360"/>
                            </w:tblGrid>
                            <w:tr w:rsidR="00DE3D57">
                              <w:trPr>
                                <w:trHeight w:val="36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E3D57" w:rsidRPr="00AF266B" w:rsidRDefault="00DE3D57" w:rsidP="00984BBA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shd w:val="clear" w:color="auto" w:fill="auto"/>
                                </w:tcPr>
                                <w:p w:rsidR="00DE3D57" w:rsidRDefault="00DE3D57" w:rsidP="00984BBA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E3D57" w:rsidRDefault="00DE3D57" w:rsidP="00984BBA"/>
                              </w:tc>
                            </w:tr>
                          </w:tbl>
                          <w:p w:rsidR="00DE3D57" w:rsidRDefault="00DE3D57" w:rsidP="00DE3D57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  <w:p w:rsidR="00DE3D57" w:rsidRDefault="00DE3D57" w:rsidP="00DE3D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8.75pt;margin-top:-46pt;width:279pt;height:2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" strokecolor="white">
                <v:textbox>
                  <w:txbxContent>
                    <w:p w:rsidR="00DE3D57" w:rsidRDefault="00DE3D57" w:rsidP="00DE3D57"/>
                    <w:p w:rsidR="00DE3D57" w:rsidRDefault="00A64DCB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2925" cy="676275"/>
                            <wp:effectExtent l="19050" t="0" r="9525" b="0"/>
                            <wp:docPr id="2" name="Рисунок 272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72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3D57" w:rsidRPr="00AD1AF9" w:rsidRDefault="00DE3D57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DE3D57" w:rsidRPr="00AD1AF9" w:rsidRDefault="00DE3D57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DE3D57" w:rsidRPr="00AD1AF9" w:rsidRDefault="00DE3D57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 xml:space="preserve">Р Е Ш Е Н И Е </w:t>
                      </w:r>
                    </w:p>
                    <w:p w:rsidR="00DE3D57" w:rsidRDefault="00DE3D57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B361FF" w:rsidRPr="007914AE" w:rsidRDefault="004F59F8" w:rsidP="004F59F8">
                      <w:pPr>
                        <w:autoSpaceDE w:val="0"/>
                        <w:autoSpaceDN w:val="0"/>
                        <w:adjustRightInd w:val="0"/>
                        <w:ind w:right="4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</w:t>
                      </w:r>
                      <w:r w:rsidR="007914AE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1D2280" w:rsidRPr="007914AE">
                        <w:rPr>
                          <w:sz w:val="32"/>
                          <w:szCs w:val="32"/>
                        </w:rPr>
                        <w:t>о</w:t>
                      </w:r>
                      <w:r w:rsidR="00B361FF" w:rsidRPr="007914AE">
                        <w:rPr>
                          <w:sz w:val="32"/>
                          <w:szCs w:val="32"/>
                        </w:rPr>
                        <w:t>т</w:t>
                      </w:r>
                      <w:r w:rsidRPr="007914A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914AE" w:rsidRPr="007914AE">
                        <w:rPr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29.03.2022</w:t>
                      </w:r>
                      <w:r w:rsidR="007914AE" w:rsidRPr="007914AE">
                        <w:rPr>
                          <w:sz w:val="32"/>
                          <w:szCs w:val="32"/>
                        </w:rPr>
                        <w:t xml:space="preserve"> № </w:t>
                      </w:r>
                      <w:r w:rsidR="007914AE" w:rsidRPr="007914AE">
                        <w:rPr>
                          <w:sz w:val="32"/>
                          <w:szCs w:val="32"/>
                          <w:u w:val="single"/>
                        </w:rPr>
                        <w:t>21</w:t>
                      </w:r>
                      <w:r w:rsidR="007914AE" w:rsidRPr="007914AE">
                        <w:rPr>
                          <w:sz w:val="32"/>
                          <w:szCs w:val="32"/>
                          <w:u w:val="single"/>
                        </w:rPr>
                        <w:t>7</w:t>
                      </w:r>
                    </w:p>
                    <w:p w:rsidR="00DE3D57" w:rsidRPr="00AF266B" w:rsidRDefault="00DE3D57" w:rsidP="00DE3D57"/>
                    <w:tbl>
                      <w:tblPr>
                        <w:tblW w:w="0" w:type="auto"/>
                        <w:tblInd w:w="900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240"/>
                        <w:gridCol w:w="360"/>
                      </w:tblGrid>
                      <w:tr w:rsidR="00DE3D57">
                        <w:trPr>
                          <w:trHeight w:val="36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DE3D57" w:rsidRPr="00AF266B" w:rsidRDefault="00DE3D57" w:rsidP="00984BBA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shd w:val="clear" w:color="auto" w:fill="auto"/>
                          </w:tcPr>
                          <w:p w:rsidR="00DE3D57" w:rsidRDefault="00DE3D57" w:rsidP="00984BBA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E3D57" w:rsidRDefault="00DE3D57" w:rsidP="00984BBA"/>
                        </w:tc>
                      </w:tr>
                    </w:tbl>
                    <w:p w:rsidR="00DE3D57" w:rsidRDefault="00DE3D57" w:rsidP="00DE3D57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  <w:p w:rsidR="00DE3D57" w:rsidRDefault="00DE3D57" w:rsidP="00DE3D57"/>
                  </w:txbxContent>
                </v:textbox>
              </v:rect>
            </w:pict>
          </mc:Fallback>
        </mc:AlternateContent>
      </w:r>
      <w:r w:rsidR="00FE14F4">
        <w:tab/>
      </w:r>
    </w:p>
    <w:p w:rsidR="00FC6B1B" w:rsidRPr="0064349D" w:rsidRDefault="00FC6B1B" w:rsidP="00DE3D57">
      <w:pPr>
        <w:tabs>
          <w:tab w:val="left" w:pos="1140"/>
          <w:tab w:val="left" w:pos="1245"/>
        </w:tabs>
      </w:pPr>
    </w:p>
    <w:p w:rsidR="00DE3D57" w:rsidRPr="0064349D" w:rsidRDefault="00C45F1E" w:rsidP="00C45F1E">
      <w:pPr>
        <w:tabs>
          <w:tab w:val="left" w:pos="6090"/>
        </w:tabs>
      </w:pPr>
      <w:r w:rsidRPr="0064349D">
        <w:tab/>
      </w:r>
    </w:p>
    <w:p w:rsidR="00DE3D57" w:rsidRPr="0064349D" w:rsidRDefault="00C45F1E" w:rsidP="00C45F1E">
      <w:pPr>
        <w:tabs>
          <w:tab w:val="left" w:pos="5895"/>
        </w:tabs>
      </w:pPr>
      <w:r w:rsidRPr="0064349D">
        <w:tab/>
      </w: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2B7A5A" w:rsidRPr="0064349D" w:rsidRDefault="002B7A5A" w:rsidP="0079016D">
      <w:pPr>
        <w:tabs>
          <w:tab w:val="left" w:pos="993"/>
        </w:tabs>
        <w:ind w:firstLine="900"/>
      </w:pPr>
    </w:p>
    <w:p w:rsidR="00B361FF" w:rsidRPr="0064349D" w:rsidRDefault="00B361FF" w:rsidP="00B361FF">
      <w:pPr>
        <w:tabs>
          <w:tab w:val="left" w:pos="993"/>
        </w:tabs>
        <w:ind w:left="709"/>
        <w:jc w:val="both"/>
      </w:pPr>
      <w:r w:rsidRPr="0064349D">
        <w:t>О внесении изменений</w:t>
      </w:r>
    </w:p>
    <w:p w:rsidR="00B361FF" w:rsidRPr="0064349D" w:rsidRDefault="00B361FF" w:rsidP="00034F77">
      <w:pPr>
        <w:tabs>
          <w:tab w:val="left" w:pos="993"/>
        </w:tabs>
        <w:ind w:left="709"/>
        <w:jc w:val="both"/>
      </w:pPr>
      <w:r w:rsidRPr="0064349D">
        <w:t xml:space="preserve">в </w:t>
      </w:r>
      <w:r w:rsidR="00034F77">
        <w:t>решение</w:t>
      </w:r>
      <w:r w:rsidRPr="0064349D">
        <w:t xml:space="preserve"> Оренбургского </w:t>
      </w:r>
    </w:p>
    <w:p w:rsidR="00034F77" w:rsidRDefault="00B361FF" w:rsidP="00B361FF">
      <w:pPr>
        <w:tabs>
          <w:tab w:val="left" w:pos="993"/>
        </w:tabs>
        <w:ind w:left="709"/>
        <w:jc w:val="both"/>
      </w:pPr>
      <w:r w:rsidRPr="0064349D">
        <w:t>городского Совета</w:t>
      </w:r>
      <w:r w:rsidR="00034F77">
        <w:t xml:space="preserve"> </w:t>
      </w:r>
    </w:p>
    <w:p w:rsidR="00B361FF" w:rsidRPr="0064349D" w:rsidRDefault="00034F77" w:rsidP="00B361FF">
      <w:pPr>
        <w:tabs>
          <w:tab w:val="left" w:pos="993"/>
        </w:tabs>
        <w:ind w:left="709"/>
        <w:jc w:val="both"/>
      </w:pPr>
      <w:r>
        <w:t>от 31.08.2020 № 969</w:t>
      </w:r>
      <w:r w:rsidR="00B361FF" w:rsidRPr="0064349D">
        <w:t xml:space="preserve"> </w:t>
      </w:r>
    </w:p>
    <w:p w:rsidR="000264B7" w:rsidRPr="0064349D" w:rsidRDefault="000264B7" w:rsidP="00773401">
      <w:pPr>
        <w:tabs>
          <w:tab w:val="left" w:pos="993"/>
        </w:tabs>
        <w:spacing w:line="360" w:lineRule="auto"/>
        <w:ind w:left="709"/>
        <w:rPr>
          <w:szCs w:val="28"/>
        </w:rPr>
      </w:pPr>
    </w:p>
    <w:p w:rsidR="004F59F8" w:rsidRPr="00AC3D93" w:rsidRDefault="004F59F8" w:rsidP="000A451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 основании </w:t>
      </w:r>
      <w:hyperlink r:id="rId10" w:history="1">
        <w:r w:rsidRPr="005431AA">
          <w:rPr>
            <w:szCs w:val="28"/>
          </w:rPr>
          <w:t>статей 12</w:t>
        </w:r>
      </w:hyperlink>
      <w:r w:rsidRPr="005431AA">
        <w:rPr>
          <w:szCs w:val="28"/>
        </w:rPr>
        <w:t xml:space="preserve">, </w:t>
      </w:r>
      <w:hyperlink r:id="rId11" w:history="1">
        <w:r w:rsidRPr="005431AA">
          <w:rPr>
            <w:szCs w:val="28"/>
          </w:rPr>
          <w:t>132</w:t>
        </w:r>
      </w:hyperlink>
      <w:r w:rsidRPr="005431AA">
        <w:rPr>
          <w:szCs w:val="28"/>
        </w:rPr>
        <w:t xml:space="preserve"> </w:t>
      </w:r>
      <w:r>
        <w:rPr>
          <w:szCs w:val="28"/>
        </w:rPr>
        <w:t>Конституции Российской Федерации, пункта</w:t>
      </w:r>
      <w:r w:rsidR="00FC33BE">
        <w:rPr>
          <w:szCs w:val="28"/>
        </w:rPr>
        <w:t xml:space="preserve"> 3 части 1 статьи 16, статьи</w:t>
      </w:r>
      <w:r>
        <w:rPr>
          <w:szCs w:val="28"/>
        </w:rPr>
        <w:t xml:space="preserve"> 35 Федерального закона от 06.10.2003 </w:t>
      </w:r>
      <w:r w:rsidR="00FC33BE">
        <w:rPr>
          <w:szCs w:val="28"/>
        </w:rPr>
        <w:t xml:space="preserve"> </w:t>
      </w:r>
      <w:r>
        <w:rPr>
          <w:szCs w:val="28"/>
        </w:rPr>
        <w:t xml:space="preserve">№ 131-ФЗ </w:t>
      </w:r>
      <w:r w:rsidR="00D53B05">
        <w:rPr>
          <w:szCs w:val="28"/>
        </w:rPr>
        <w:br/>
      </w:r>
      <w:r>
        <w:rPr>
          <w:szCs w:val="28"/>
        </w:rPr>
        <w:t xml:space="preserve">«Об </w:t>
      </w:r>
      <w:r w:rsidRPr="00A75FE8">
        <w:rPr>
          <w:szCs w:val="28"/>
        </w:rPr>
        <w:t>общих принципах организации местного самоуправления в Российской Федерации»</w:t>
      </w:r>
      <w:r w:rsidR="00164F32" w:rsidRPr="00A75FE8">
        <w:rPr>
          <w:szCs w:val="28"/>
        </w:rPr>
        <w:t>,</w:t>
      </w:r>
      <w:r w:rsidRPr="00A75FE8">
        <w:rPr>
          <w:szCs w:val="28"/>
        </w:rPr>
        <w:t xml:space="preserve"> </w:t>
      </w:r>
      <w:r w:rsidR="005A62C1" w:rsidRPr="00A75FE8">
        <w:rPr>
          <w:szCs w:val="28"/>
        </w:rPr>
        <w:t>пункт</w:t>
      </w:r>
      <w:r w:rsidR="00D53B05">
        <w:rPr>
          <w:szCs w:val="28"/>
        </w:rPr>
        <w:t xml:space="preserve">а </w:t>
      </w:r>
      <w:r w:rsidR="005A62C1" w:rsidRPr="00A75FE8">
        <w:rPr>
          <w:szCs w:val="28"/>
        </w:rPr>
        <w:t xml:space="preserve">3.6.9 Правил благоустройства территории муниципального образования «город Оренбург», утвержденных решением Оренбургского городского Совета от 24.10.2017 № 416, </w:t>
      </w:r>
      <w:r w:rsidR="00164F32" w:rsidRPr="00A75FE8">
        <w:rPr>
          <w:szCs w:val="28"/>
        </w:rPr>
        <w:t>руководствуясь</w:t>
      </w:r>
      <w:r w:rsidR="00FC33BE" w:rsidRPr="00A75FE8">
        <w:rPr>
          <w:szCs w:val="28"/>
        </w:rPr>
        <w:t xml:space="preserve"> </w:t>
      </w:r>
      <w:hyperlink r:id="rId12" w:history="1">
        <w:r w:rsidRPr="00A75FE8">
          <w:rPr>
            <w:rStyle w:val="af0"/>
            <w:b w:val="0"/>
            <w:color w:val="auto"/>
            <w:szCs w:val="28"/>
          </w:rPr>
          <w:t>статьей</w:t>
        </w:r>
        <w:r w:rsidR="000A451F" w:rsidRPr="00A75FE8">
          <w:rPr>
            <w:rStyle w:val="af0"/>
            <w:b w:val="0"/>
            <w:color w:val="auto"/>
            <w:szCs w:val="28"/>
          </w:rPr>
          <w:t xml:space="preserve"> </w:t>
        </w:r>
        <w:r w:rsidRPr="00A75FE8">
          <w:rPr>
            <w:rStyle w:val="af0"/>
            <w:b w:val="0"/>
            <w:color w:val="auto"/>
            <w:szCs w:val="28"/>
          </w:rPr>
          <w:t>27</w:t>
        </w:r>
      </w:hyperlink>
      <w:r w:rsidRPr="00A75FE8">
        <w:rPr>
          <w:szCs w:val="28"/>
        </w:rPr>
        <w:t xml:space="preserve"> Ус</w:t>
      </w:r>
      <w:r w:rsidR="000A451F" w:rsidRPr="00A75FE8">
        <w:rPr>
          <w:szCs w:val="28"/>
        </w:rPr>
        <w:t>тава муниципального образования «г</w:t>
      </w:r>
      <w:r w:rsidRPr="00A75FE8">
        <w:rPr>
          <w:szCs w:val="28"/>
        </w:rPr>
        <w:t>ород</w:t>
      </w:r>
      <w:r w:rsidR="00DF1137" w:rsidRPr="00A75FE8">
        <w:rPr>
          <w:szCs w:val="28"/>
        </w:rPr>
        <w:t xml:space="preserve"> </w:t>
      </w:r>
      <w:r w:rsidRPr="00A75FE8">
        <w:rPr>
          <w:szCs w:val="28"/>
        </w:rPr>
        <w:t xml:space="preserve">Оренбург», принятого </w:t>
      </w:r>
      <w:r w:rsidRPr="00AC3D93">
        <w:rPr>
          <w:color w:val="000000"/>
          <w:szCs w:val="28"/>
        </w:rPr>
        <w:t>решением Оренбургского городского Совета</w:t>
      </w:r>
      <w:proofErr w:type="gramEnd"/>
      <w:r>
        <w:rPr>
          <w:color w:val="000000"/>
          <w:szCs w:val="28"/>
        </w:rPr>
        <w:t xml:space="preserve"> </w:t>
      </w:r>
      <w:r w:rsidRPr="00AC3D93">
        <w:rPr>
          <w:color w:val="000000"/>
          <w:szCs w:val="28"/>
        </w:rPr>
        <w:t>от 28.04.2015 № 1015,</w:t>
      </w:r>
      <w:r w:rsidRPr="00AC3D93">
        <w:rPr>
          <w:szCs w:val="28"/>
        </w:rPr>
        <w:t xml:space="preserve"> Оренбургский городской Совет РЕШИЛ:</w:t>
      </w:r>
    </w:p>
    <w:p w:rsidR="00F46FB4" w:rsidRPr="00F46FB4" w:rsidRDefault="004F59F8" w:rsidP="001F797F">
      <w:pPr>
        <w:numPr>
          <w:ilvl w:val="0"/>
          <w:numId w:val="20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bookmarkStart w:id="0" w:name="sub_1"/>
      <w:r w:rsidRPr="00860D72">
        <w:rPr>
          <w:szCs w:val="28"/>
        </w:rPr>
        <w:t xml:space="preserve">Внести </w:t>
      </w:r>
      <w:r w:rsidR="00860D72" w:rsidRPr="00860D72">
        <w:rPr>
          <w:szCs w:val="28"/>
        </w:rPr>
        <w:t xml:space="preserve">в порядок управления и распоряжения имуществом, находящимся в собственности муниципального образования «город Оренбург», утвержденный решением Оренбургского городского Совета от 31.08.2020 № 969 </w:t>
      </w:r>
      <w:r w:rsidR="00860D72" w:rsidRPr="001F797F">
        <w:rPr>
          <w:spacing w:val="-4"/>
          <w:szCs w:val="28"/>
        </w:rPr>
        <w:t xml:space="preserve">(с изменениями, внесенными решениями Оренбургского городского Совета </w:t>
      </w:r>
      <w:r w:rsidR="001F797F" w:rsidRPr="001F797F">
        <w:rPr>
          <w:spacing w:val="-4"/>
          <w:szCs w:val="28"/>
        </w:rPr>
        <w:br/>
      </w:r>
      <w:r w:rsidR="00860D72" w:rsidRPr="001F797F">
        <w:rPr>
          <w:spacing w:val="-4"/>
          <w:szCs w:val="28"/>
        </w:rPr>
        <w:t xml:space="preserve">от 02.03.2021 № 69, от 25.03.2021 № 82, от 07.06.2021 </w:t>
      </w:r>
      <w:r w:rsidR="008434A5" w:rsidRPr="001F797F">
        <w:rPr>
          <w:spacing w:val="-4"/>
          <w:szCs w:val="28"/>
        </w:rPr>
        <w:t>№</w:t>
      </w:r>
      <w:r w:rsidR="00860D72" w:rsidRPr="001F797F">
        <w:rPr>
          <w:spacing w:val="-4"/>
          <w:szCs w:val="28"/>
        </w:rPr>
        <w:t xml:space="preserve"> 111</w:t>
      </w:r>
      <w:r w:rsidR="00094523">
        <w:rPr>
          <w:spacing w:val="-4"/>
          <w:szCs w:val="28"/>
        </w:rPr>
        <w:t xml:space="preserve">, от 13.07.2021 № 123, </w:t>
      </w:r>
      <w:r w:rsidR="00094523">
        <w:rPr>
          <w:spacing w:val="-4"/>
          <w:szCs w:val="28"/>
        </w:rPr>
        <w:br/>
        <w:t>от 24.08.2021 № 134</w:t>
      </w:r>
      <w:r w:rsidR="00860D72" w:rsidRPr="001F797F">
        <w:rPr>
          <w:spacing w:val="-4"/>
          <w:szCs w:val="28"/>
        </w:rPr>
        <w:t xml:space="preserve">) </w:t>
      </w:r>
      <w:r w:rsidR="00C33862" w:rsidRPr="001F797F">
        <w:rPr>
          <w:spacing w:val="-4"/>
          <w:szCs w:val="28"/>
        </w:rPr>
        <w:t>изменения</w:t>
      </w:r>
      <w:r w:rsidR="00F46FB4">
        <w:rPr>
          <w:spacing w:val="-4"/>
          <w:szCs w:val="28"/>
        </w:rPr>
        <w:t xml:space="preserve"> согласно приложению.</w:t>
      </w:r>
    </w:p>
    <w:p w:rsidR="004F59F8" w:rsidRDefault="004F59F8" w:rsidP="0016592D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4B6AB5">
        <w:rPr>
          <w:szCs w:val="28"/>
        </w:rPr>
        <w:t xml:space="preserve">Установить, что настоящее решение Совета вступает в силу после </w:t>
      </w:r>
      <w:r>
        <w:rPr>
          <w:szCs w:val="28"/>
        </w:rPr>
        <w:t xml:space="preserve">                    </w:t>
      </w:r>
      <w:r w:rsidRPr="004B6AB5">
        <w:rPr>
          <w:szCs w:val="28"/>
        </w:rPr>
        <w:t>его официального опубликования в газете «Вечерний Оренбург».</w:t>
      </w:r>
    </w:p>
    <w:p w:rsidR="0016592D" w:rsidRDefault="004F59F8" w:rsidP="0016592D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16592D">
        <w:rPr>
          <w:szCs w:val="28"/>
        </w:rPr>
        <w:t>Поручить организацию исполнения настоящего решения Совета</w:t>
      </w:r>
      <w:r w:rsidR="000A451F" w:rsidRPr="0016592D">
        <w:rPr>
          <w:szCs w:val="28"/>
        </w:rPr>
        <w:t xml:space="preserve"> заместителю Главы города</w:t>
      </w:r>
      <w:r w:rsidR="00194534">
        <w:rPr>
          <w:szCs w:val="28"/>
        </w:rPr>
        <w:t xml:space="preserve"> Оренбурга по правовым вопросам.</w:t>
      </w:r>
    </w:p>
    <w:p w:rsidR="004F59F8" w:rsidRPr="0016592D" w:rsidRDefault="004F59F8" w:rsidP="007E412E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16592D">
        <w:rPr>
          <w:szCs w:val="28"/>
        </w:rPr>
        <w:lastRenderedPageBreak/>
        <w:t xml:space="preserve">Возложить </w:t>
      </w:r>
      <w:proofErr w:type="gramStart"/>
      <w:r w:rsidRPr="0016592D">
        <w:rPr>
          <w:szCs w:val="28"/>
        </w:rPr>
        <w:t>контроль за</w:t>
      </w:r>
      <w:proofErr w:type="gramEnd"/>
      <w:r w:rsidRPr="0016592D">
        <w:rPr>
          <w:szCs w:val="28"/>
        </w:rPr>
        <w:t xml:space="preserve"> исполнением настоящего решения Совета                        на председателя постоянного депутатского комитета по муниципальному хозяйству </w:t>
      </w:r>
      <w:proofErr w:type="spellStart"/>
      <w:r w:rsidR="00FC33BE" w:rsidRPr="0016592D">
        <w:rPr>
          <w:szCs w:val="28"/>
        </w:rPr>
        <w:t>Перелетова</w:t>
      </w:r>
      <w:proofErr w:type="spellEnd"/>
      <w:r w:rsidR="00FC33BE" w:rsidRPr="0016592D">
        <w:rPr>
          <w:szCs w:val="28"/>
        </w:rPr>
        <w:t xml:space="preserve"> В.В.</w:t>
      </w:r>
    </w:p>
    <w:p w:rsidR="004F59F8" w:rsidRDefault="004F59F8" w:rsidP="004F59F8">
      <w:pPr>
        <w:jc w:val="both"/>
        <w:rPr>
          <w:sz w:val="24"/>
          <w:szCs w:val="24"/>
        </w:rPr>
      </w:pPr>
      <w:bookmarkStart w:id="1" w:name="sub_4"/>
      <w:bookmarkEnd w:id="0"/>
    </w:p>
    <w:p w:rsidR="00F46FB4" w:rsidRPr="009A64AF" w:rsidRDefault="00F46FB4" w:rsidP="004F59F8">
      <w:pPr>
        <w:jc w:val="both"/>
        <w:rPr>
          <w:sz w:val="24"/>
          <w:szCs w:val="24"/>
        </w:rPr>
      </w:pPr>
    </w:p>
    <w:p w:rsidR="00FE14F4" w:rsidRDefault="004F59F8" w:rsidP="009A64AF">
      <w:pPr>
        <w:jc w:val="both"/>
        <w:rPr>
          <w:szCs w:val="28"/>
        </w:rPr>
      </w:pPr>
      <w:r>
        <w:rPr>
          <w:szCs w:val="28"/>
        </w:rPr>
        <w:t>Председатель</w:t>
      </w:r>
      <w:r w:rsidR="009A64AF">
        <w:rPr>
          <w:szCs w:val="28"/>
        </w:rPr>
        <w:t xml:space="preserve"> </w:t>
      </w:r>
      <w:proofErr w:type="gramStart"/>
      <w:r>
        <w:rPr>
          <w:szCs w:val="28"/>
        </w:rPr>
        <w:t>Оренбургского</w:t>
      </w:r>
      <w:proofErr w:type="gramEnd"/>
      <w:r>
        <w:rPr>
          <w:szCs w:val="28"/>
        </w:rPr>
        <w:t xml:space="preserve"> </w:t>
      </w:r>
    </w:p>
    <w:p w:rsidR="004F59F8" w:rsidRDefault="004F59F8" w:rsidP="009A64AF">
      <w:pPr>
        <w:jc w:val="both"/>
        <w:rPr>
          <w:szCs w:val="28"/>
        </w:rPr>
      </w:pPr>
      <w:r>
        <w:rPr>
          <w:szCs w:val="28"/>
        </w:rPr>
        <w:t xml:space="preserve">городского Совета </w:t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bookmarkEnd w:id="1"/>
      <w:r w:rsidR="001A4BEE">
        <w:rPr>
          <w:szCs w:val="28"/>
        </w:rPr>
        <w:t xml:space="preserve"> </w:t>
      </w:r>
      <w:r w:rsidR="00FE14F4">
        <w:rPr>
          <w:szCs w:val="28"/>
        </w:rPr>
        <w:tab/>
      </w:r>
      <w:r w:rsidR="00FE14F4">
        <w:rPr>
          <w:szCs w:val="28"/>
        </w:rPr>
        <w:tab/>
      </w:r>
      <w:r w:rsidR="00FE14F4">
        <w:rPr>
          <w:szCs w:val="28"/>
        </w:rPr>
        <w:tab/>
      </w:r>
      <w:r w:rsidR="00FE14F4">
        <w:rPr>
          <w:szCs w:val="28"/>
        </w:rPr>
        <w:tab/>
      </w:r>
      <w:r w:rsidR="00FE14F4">
        <w:rPr>
          <w:szCs w:val="28"/>
        </w:rPr>
        <w:tab/>
        <w:t xml:space="preserve">    </w:t>
      </w:r>
      <w:r>
        <w:rPr>
          <w:szCs w:val="28"/>
        </w:rPr>
        <w:t>О.П. Березнева</w:t>
      </w:r>
    </w:p>
    <w:p w:rsidR="003A04B1" w:rsidRDefault="003A04B1" w:rsidP="009A64AF">
      <w:pPr>
        <w:jc w:val="both"/>
        <w:rPr>
          <w:szCs w:val="28"/>
        </w:rPr>
      </w:pPr>
    </w:p>
    <w:p w:rsidR="00F46FB4" w:rsidRDefault="00F46FB4" w:rsidP="009A64AF">
      <w:pPr>
        <w:jc w:val="both"/>
        <w:rPr>
          <w:szCs w:val="28"/>
        </w:rPr>
      </w:pPr>
    </w:p>
    <w:p w:rsidR="00D53B05" w:rsidRDefault="00D53B05" w:rsidP="00D53B05">
      <w:pPr>
        <w:jc w:val="both"/>
        <w:rPr>
          <w:szCs w:val="28"/>
        </w:rPr>
      </w:pPr>
      <w:r w:rsidRPr="00F46FB4">
        <w:rPr>
          <w:szCs w:val="28"/>
        </w:rPr>
        <w:t>Гл</w:t>
      </w:r>
      <w:r w:rsidR="00FE14F4">
        <w:rPr>
          <w:szCs w:val="28"/>
        </w:rPr>
        <w:t>ава</w:t>
      </w:r>
      <w:r>
        <w:rPr>
          <w:szCs w:val="28"/>
        </w:rPr>
        <w:t xml:space="preserve"> города Оренбурга                                                                             С.А. </w:t>
      </w:r>
      <w:proofErr w:type="spellStart"/>
      <w:r>
        <w:rPr>
          <w:szCs w:val="28"/>
        </w:rPr>
        <w:t>Салмин</w:t>
      </w:r>
      <w:proofErr w:type="spellEnd"/>
    </w:p>
    <w:p w:rsidR="00F46FB4" w:rsidRDefault="00F46FB4" w:rsidP="009A64AF">
      <w:pPr>
        <w:jc w:val="both"/>
        <w:rPr>
          <w:szCs w:val="28"/>
        </w:rPr>
      </w:pPr>
    </w:p>
    <w:p w:rsidR="00F46FB4" w:rsidRDefault="00F46FB4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9A64AF">
      <w:pPr>
        <w:jc w:val="both"/>
        <w:rPr>
          <w:szCs w:val="28"/>
        </w:rPr>
      </w:pPr>
    </w:p>
    <w:p w:rsidR="003A04B1" w:rsidRDefault="003A04B1" w:rsidP="003A04B1">
      <w:pPr>
        <w:ind w:left="6379"/>
        <w:rPr>
          <w:szCs w:val="28"/>
        </w:rPr>
      </w:pPr>
      <w:r>
        <w:rPr>
          <w:szCs w:val="28"/>
        </w:rPr>
        <w:lastRenderedPageBreak/>
        <w:t>Приложение</w:t>
      </w:r>
    </w:p>
    <w:p w:rsidR="003A04B1" w:rsidRDefault="003A04B1" w:rsidP="003A04B1">
      <w:pPr>
        <w:ind w:left="6379"/>
        <w:rPr>
          <w:szCs w:val="28"/>
        </w:rPr>
      </w:pPr>
      <w:r>
        <w:rPr>
          <w:szCs w:val="28"/>
        </w:rPr>
        <w:t>к решению Совета</w:t>
      </w:r>
      <w:bookmarkStart w:id="2" w:name="_GoBack"/>
      <w:bookmarkEnd w:id="2"/>
    </w:p>
    <w:p w:rsidR="003A04B1" w:rsidRDefault="003A04B1" w:rsidP="003A04B1">
      <w:pPr>
        <w:ind w:left="6379"/>
        <w:rPr>
          <w:szCs w:val="28"/>
        </w:rPr>
      </w:pPr>
      <w:r>
        <w:rPr>
          <w:szCs w:val="28"/>
        </w:rPr>
        <w:t>от</w:t>
      </w:r>
      <w:r w:rsidR="007914AE">
        <w:rPr>
          <w:szCs w:val="28"/>
        </w:rPr>
        <w:t xml:space="preserve"> </w:t>
      </w:r>
      <w:r w:rsidR="007914AE" w:rsidRPr="007914AE">
        <w:rPr>
          <w:bCs/>
          <w:color w:val="000000" w:themeColor="text1"/>
          <w:szCs w:val="28"/>
          <w:u w:val="single"/>
        </w:rPr>
        <w:t>29.03.2022</w:t>
      </w:r>
      <w:r w:rsidR="007914AE" w:rsidRPr="007914AE">
        <w:rPr>
          <w:szCs w:val="28"/>
        </w:rPr>
        <w:t xml:space="preserve"> № </w:t>
      </w:r>
      <w:r w:rsidR="007914AE" w:rsidRPr="007914AE">
        <w:rPr>
          <w:szCs w:val="28"/>
          <w:u w:val="single"/>
        </w:rPr>
        <w:t>21</w:t>
      </w:r>
      <w:r w:rsidR="007914AE" w:rsidRPr="007914AE">
        <w:rPr>
          <w:szCs w:val="28"/>
          <w:u w:val="single"/>
        </w:rPr>
        <w:t>7</w:t>
      </w:r>
    </w:p>
    <w:p w:rsidR="003A04B1" w:rsidRDefault="003A04B1" w:rsidP="003A04B1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  <w:rPr>
          <w:szCs w:val="28"/>
        </w:rPr>
      </w:pPr>
    </w:p>
    <w:p w:rsidR="003A04B1" w:rsidRDefault="003A04B1" w:rsidP="003A04B1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  <w:rPr>
          <w:szCs w:val="28"/>
        </w:rPr>
      </w:pPr>
    </w:p>
    <w:p w:rsidR="003A04B1" w:rsidRDefault="003A04B1" w:rsidP="003A04B1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center"/>
        <w:rPr>
          <w:szCs w:val="28"/>
        </w:rPr>
      </w:pPr>
      <w:r>
        <w:rPr>
          <w:szCs w:val="28"/>
        </w:rPr>
        <w:t xml:space="preserve">Изменения </w:t>
      </w:r>
    </w:p>
    <w:p w:rsidR="003A04B1" w:rsidRDefault="003A04B1" w:rsidP="003A04B1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center"/>
        <w:rPr>
          <w:szCs w:val="28"/>
        </w:rPr>
      </w:pPr>
      <w:r>
        <w:rPr>
          <w:szCs w:val="28"/>
        </w:rPr>
        <w:t xml:space="preserve">в </w:t>
      </w:r>
      <w:r w:rsidRPr="00860D72">
        <w:rPr>
          <w:szCs w:val="28"/>
        </w:rPr>
        <w:t xml:space="preserve">порядок управления и распоряжения имуществом, находящимся </w:t>
      </w:r>
      <w:r>
        <w:rPr>
          <w:szCs w:val="28"/>
        </w:rPr>
        <w:br/>
      </w:r>
      <w:r w:rsidRPr="00860D72">
        <w:rPr>
          <w:szCs w:val="28"/>
        </w:rPr>
        <w:t xml:space="preserve">в собственности муниципального образования «город Оренбург», утвержденный решением Оренбургского городского Совета </w:t>
      </w:r>
      <w:r>
        <w:rPr>
          <w:szCs w:val="28"/>
        </w:rPr>
        <w:br/>
      </w:r>
      <w:r w:rsidRPr="00860D72">
        <w:rPr>
          <w:szCs w:val="28"/>
        </w:rPr>
        <w:t>от 31.08.2020 № 969</w:t>
      </w:r>
    </w:p>
    <w:p w:rsidR="003A04B1" w:rsidRPr="00EC5A34" w:rsidRDefault="003A04B1" w:rsidP="003A04B1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center"/>
        <w:rPr>
          <w:szCs w:val="28"/>
        </w:rPr>
      </w:pPr>
    </w:p>
    <w:p w:rsidR="003A04B1" w:rsidRPr="00EC5A34" w:rsidRDefault="003A04B1" w:rsidP="003A04B1">
      <w:pPr>
        <w:pStyle w:val="aa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EC5A34">
        <w:rPr>
          <w:szCs w:val="28"/>
        </w:rPr>
        <w:t xml:space="preserve">В подпунктах 4, 5 пункта 4.3.2 раздела 4 цифру «1000» заменить </w:t>
      </w:r>
      <w:r w:rsidRPr="00EC5A34">
        <w:rPr>
          <w:szCs w:val="28"/>
        </w:rPr>
        <w:br/>
        <w:t>цифрой «10000»;</w:t>
      </w:r>
    </w:p>
    <w:p w:rsidR="003A04B1" w:rsidRPr="00EC5A34" w:rsidRDefault="003A04B1" w:rsidP="003A04B1">
      <w:pPr>
        <w:pStyle w:val="aa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EC5A34">
        <w:rPr>
          <w:szCs w:val="28"/>
        </w:rPr>
        <w:t>Пункт 9.21 изложить в следующей редакции:</w:t>
      </w:r>
    </w:p>
    <w:p w:rsidR="003A04B1" w:rsidRPr="00EC5A34" w:rsidRDefault="003A04B1" w:rsidP="003A04B1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C5A34">
        <w:rPr>
          <w:szCs w:val="28"/>
        </w:rPr>
        <w:t xml:space="preserve">         «9.21. </w:t>
      </w:r>
      <w:r w:rsidRPr="00EC5A34">
        <w:rPr>
          <w:color w:val="22272F"/>
          <w:szCs w:val="28"/>
          <w:shd w:val="clear" w:color="auto" w:fill="FFFFFF"/>
        </w:rPr>
        <w:t>Порядок заключения договора аренды без проведения торгов регламентируется административным регламентом, утвержденным постановлением администрации города Оренбурга на основании </w:t>
      </w:r>
      <w:hyperlink r:id="rId13" w:anchor="/document/12177515/entry/0" w:history="1">
        <w:r w:rsidRPr="00EC5A34">
          <w:rPr>
            <w:rStyle w:val="af1"/>
            <w:color w:val="auto"/>
            <w:szCs w:val="28"/>
            <w:u w:val="none"/>
            <w:shd w:val="clear" w:color="auto" w:fill="FFFFFF"/>
          </w:rPr>
          <w:t>Федерального закона</w:t>
        </w:r>
      </w:hyperlink>
      <w:r w:rsidRPr="00EC5A34">
        <w:rPr>
          <w:szCs w:val="28"/>
          <w:shd w:val="clear" w:color="auto" w:fill="FFFFFF"/>
        </w:rPr>
        <w:t> </w:t>
      </w:r>
      <w:r w:rsidRPr="00EC5A34">
        <w:rPr>
          <w:color w:val="22272F"/>
          <w:szCs w:val="28"/>
          <w:shd w:val="clear" w:color="auto" w:fill="FFFFFF"/>
        </w:rPr>
        <w:t>от 27.07.2010 №  210-ФЗ «Об организации предоставления государственных и муниципальных услуг»</w:t>
      </w:r>
      <w:proofErr w:type="gramStart"/>
      <w:r w:rsidRPr="00EC5A34">
        <w:rPr>
          <w:color w:val="22272F"/>
          <w:szCs w:val="28"/>
          <w:shd w:val="clear" w:color="auto" w:fill="FFFFFF"/>
        </w:rPr>
        <w:t>.»</w:t>
      </w:r>
      <w:proofErr w:type="gramEnd"/>
      <w:r w:rsidRPr="00EC5A34">
        <w:rPr>
          <w:color w:val="22272F"/>
          <w:szCs w:val="28"/>
          <w:shd w:val="clear" w:color="auto" w:fill="FFFFFF"/>
        </w:rPr>
        <w:t>.</w:t>
      </w:r>
    </w:p>
    <w:p w:rsidR="003A04B1" w:rsidRPr="00EC5A34" w:rsidRDefault="003A04B1" w:rsidP="003A04B1">
      <w:pPr>
        <w:pStyle w:val="aa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EC5A34">
        <w:rPr>
          <w:szCs w:val="28"/>
        </w:rPr>
        <w:t>Пункт 11.1 раздела 11 изложить в новой редакции:</w:t>
      </w:r>
    </w:p>
    <w:p w:rsidR="003A04B1" w:rsidRPr="00EC5A34" w:rsidRDefault="003A04B1" w:rsidP="003A04B1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EC5A34">
        <w:rPr>
          <w:szCs w:val="28"/>
        </w:rPr>
        <w:t>«11.1. Полномочия арендодателя, ссудодателя при сдаче в аренду, субаренду и безвозмездное пользование движимого имущества осуществляет:</w:t>
      </w:r>
    </w:p>
    <w:p w:rsidR="003A04B1" w:rsidRDefault="003A04B1" w:rsidP="003A04B1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EC5A34">
        <w:rPr>
          <w:szCs w:val="28"/>
        </w:rPr>
        <w:t>Комитет по управлению имуществом города Оренбурга в отношении муниципального движимого имущества, включенного в состав</w:t>
      </w:r>
      <w:r w:rsidRPr="002D34EF">
        <w:rPr>
          <w:szCs w:val="28"/>
        </w:rPr>
        <w:t xml:space="preserve"> казны муниципального образования </w:t>
      </w:r>
      <w:r>
        <w:rPr>
          <w:szCs w:val="28"/>
        </w:rPr>
        <w:t>«</w:t>
      </w:r>
      <w:r w:rsidRPr="002D34EF">
        <w:rPr>
          <w:szCs w:val="28"/>
        </w:rPr>
        <w:t>город Оренбург</w:t>
      </w:r>
      <w:r>
        <w:rPr>
          <w:szCs w:val="28"/>
        </w:rPr>
        <w:t>»</w:t>
      </w:r>
      <w:r w:rsidRPr="002D34EF">
        <w:rPr>
          <w:szCs w:val="28"/>
        </w:rPr>
        <w:t>, в порядке, предусмотренном законодательством Российской Федерации, настоящим порядком.</w:t>
      </w:r>
    </w:p>
    <w:p w:rsidR="003A04B1" w:rsidRDefault="003A04B1" w:rsidP="003A04B1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Т</w:t>
      </w:r>
      <w:r w:rsidRPr="002D34EF">
        <w:rPr>
          <w:szCs w:val="28"/>
        </w:rPr>
        <w:t>ерриториальны</w:t>
      </w:r>
      <w:r>
        <w:rPr>
          <w:szCs w:val="28"/>
        </w:rPr>
        <w:t>й</w:t>
      </w:r>
      <w:r w:rsidRPr="002D34EF">
        <w:rPr>
          <w:szCs w:val="28"/>
        </w:rPr>
        <w:t xml:space="preserve"> орган Администрации города Оренбурга</w:t>
      </w:r>
      <w:r>
        <w:rPr>
          <w:szCs w:val="28"/>
        </w:rPr>
        <w:t xml:space="preserve"> </w:t>
      </w:r>
      <w:r w:rsidRPr="002D34EF">
        <w:rPr>
          <w:szCs w:val="28"/>
        </w:rPr>
        <w:t xml:space="preserve">в отношении муниципального движимого имущества, закрепленного на праве оперативного управления за </w:t>
      </w:r>
      <w:r>
        <w:rPr>
          <w:szCs w:val="28"/>
        </w:rPr>
        <w:t>т</w:t>
      </w:r>
      <w:r w:rsidRPr="002D34EF">
        <w:rPr>
          <w:szCs w:val="28"/>
        </w:rPr>
        <w:t>ерриториальны</w:t>
      </w:r>
      <w:r>
        <w:rPr>
          <w:szCs w:val="28"/>
        </w:rPr>
        <w:t>м</w:t>
      </w:r>
      <w:r w:rsidRPr="002D34EF">
        <w:rPr>
          <w:szCs w:val="28"/>
        </w:rPr>
        <w:t xml:space="preserve"> орган</w:t>
      </w:r>
      <w:r>
        <w:rPr>
          <w:szCs w:val="28"/>
        </w:rPr>
        <w:t>ом</w:t>
      </w:r>
      <w:r w:rsidRPr="002D34EF">
        <w:rPr>
          <w:szCs w:val="28"/>
        </w:rPr>
        <w:t xml:space="preserve"> Администрации города Оренбурга, </w:t>
      </w:r>
      <w:r>
        <w:rPr>
          <w:szCs w:val="28"/>
        </w:rPr>
        <w:br/>
      </w:r>
      <w:r w:rsidRPr="002D34EF">
        <w:rPr>
          <w:szCs w:val="28"/>
        </w:rPr>
        <w:t>в порядке, предусмотренном законодательством Российской Федерации, настоящим порядком</w:t>
      </w:r>
      <w:r>
        <w:rPr>
          <w:szCs w:val="28"/>
        </w:rPr>
        <w:t>.</w:t>
      </w:r>
    </w:p>
    <w:p w:rsidR="003A04B1" w:rsidRDefault="003A04B1" w:rsidP="003A04B1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2D34EF">
        <w:rPr>
          <w:szCs w:val="28"/>
        </w:rPr>
        <w:t xml:space="preserve">Муниципальное учреждение в отношении муниципального движимого </w:t>
      </w:r>
      <w:r w:rsidRPr="002D34EF">
        <w:rPr>
          <w:szCs w:val="28"/>
        </w:rPr>
        <w:lastRenderedPageBreak/>
        <w:t xml:space="preserve">имущества, закрепленного на праве оперативного управления за муниципальным учреждением, в порядке, предусмотренном законодательством Российской Федерации, настоящим порядком, с согласия отраслевого (функционального) </w:t>
      </w:r>
      <w:r>
        <w:rPr>
          <w:szCs w:val="28"/>
        </w:rPr>
        <w:br/>
        <w:t>и т</w:t>
      </w:r>
      <w:r w:rsidRPr="002D34EF">
        <w:rPr>
          <w:szCs w:val="28"/>
        </w:rPr>
        <w:t>ерриториальн</w:t>
      </w:r>
      <w:r>
        <w:rPr>
          <w:szCs w:val="28"/>
        </w:rPr>
        <w:t>ого</w:t>
      </w:r>
      <w:r w:rsidRPr="002D34EF">
        <w:rPr>
          <w:szCs w:val="28"/>
        </w:rPr>
        <w:t xml:space="preserve"> орган</w:t>
      </w:r>
      <w:r>
        <w:rPr>
          <w:szCs w:val="28"/>
        </w:rPr>
        <w:t>а</w:t>
      </w:r>
      <w:r w:rsidRPr="002D34EF">
        <w:rPr>
          <w:szCs w:val="28"/>
        </w:rPr>
        <w:t xml:space="preserve"> Администрации города Оренбурга</w:t>
      </w:r>
      <w:r w:rsidRPr="005A62C1">
        <w:rPr>
          <w:szCs w:val="28"/>
        </w:rPr>
        <w:t>, осуществляющего функции и полномочия учредителя муниципального учреждения</w:t>
      </w:r>
      <w:r w:rsidRPr="002D34EF">
        <w:rPr>
          <w:szCs w:val="28"/>
        </w:rPr>
        <w:t>.</w:t>
      </w:r>
    </w:p>
    <w:p w:rsidR="003A04B1" w:rsidRDefault="003A04B1" w:rsidP="003A04B1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Муниципальное предприятие в отношении муниципального движимого имущества, </w:t>
      </w:r>
      <w:r w:rsidRPr="000068AA">
        <w:rPr>
          <w:szCs w:val="28"/>
        </w:rPr>
        <w:t>закрепленно</w:t>
      </w:r>
      <w:r>
        <w:rPr>
          <w:szCs w:val="28"/>
        </w:rPr>
        <w:t>го</w:t>
      </w:r>
      <w:r w:rsidRPr="000068AA">
        <w:rPr>
          <w:szCs w:val="28"/>
        </w:rPr>
        <w:t xml:space="preserve"> за муниципальным </w:t>
      </w:r>
      <w:r>
        <w:rPr>
          <w:szCs w:val="28"/>
        </w:rPr>
        <w:t xml:space="preserve">предприятием, </w:t>
      </w:r>
      <w:r w:rsidRPr="00301567">
        <w:rPr>
          <w:szCs w:val="28"/>
        </w:rPr>
        <w:t>в порядке, предусмотренном законодательством Российской Федерации, настоящим порядком</w:t>
      </w:r>
      <w:r>
        <w:rPr>
          <w:szCs w:val="28"/>
        </w:rPr>
        <w:t xml:space="preserve"> </w:t>
      </w:r>
      <w:r w:rsidRPr="005B55DC">
        <w:rPr>
          <w:szCs w:val="28"/>
        </w:rPr>
        <w:t>по согласованию с Комитетом по управлению имуществом города Оренбурга в соответствии с законодательством Российской Федерации, Оренбургской области, муниципальными правовыми актами</w:t>
      </w:r>
      <w:r>
        <w:rPr>
          <w:szCs w:val="28"/>
        </w:rPr>
        <w:t>;</w:t>
      </w:r>
    </w:p>
    <w:p w:rsidR="003A04B1" w:rsidRPr="005A62C1" w:rsidRDefault="003A04B1" w:rsidP="003A04B1">
      <w:pPr>
        <w:pStyle w:val="aa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5A62C1">
        <w:rPr>
          <w:szCs w:val="28"/>
        </w:rPr>
        <w:t>Пункт 11.7 раздела 11 изложить в новой редакции:</w:t>
      </w:r>
    </w:p>
    <w:p w:rsidR="003A04B1" w:rsidRDefault="003A04B1" w:rsidP="003A04B1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5A62C1">
        <w:rPr>
          <w:szCs w:val="28"/>
        </w:rPr>
        <w:t xml:space="preserve">«11.7 Решение о предоставлении движимого имущества, включенного </w:t>
      </w:r>
      <w:r w:rsidRPr="005A62C1">
        <w:rPr>
          <w:szCs w:val="28"/>
        </w:rPr>
        <w:br/>
        <w:t xml:space="preserve">в состав казны муниципального образования «город Оренбург», в аренду или безвозмездное пользование без проведения торгов, принимается постановлением Администрации города Оренбурга. Порядок предоставления данной муниципальной услуги регламентируется административным регламентом </w:t>
      </w:r>
      <w:r w:rsidRPr="005A62C1">
        <w:rPr>
          <w:szCs w:val="28"/>
        </w:rPr>
        <w:br/>
        <w:t>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A04B1" w:rsidRDefault="003A04B1" w:rsidP="003A04B1">
      <w:pPr>
        <w:pStyle w:val="aa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362547">
        <w:rPr>
          <w:szCs w:val="28"/>
        </w:rPr>
        <w:t>Пункт 11.</w:t>
      </w:r>
      <w:r>
        <w:rPr>
          <w:szCs w:val="28"/>
        </w:rPr>
        <w:t>8</w:t>
      </w:r>
      <w:r w:rsidRPr="00362547">
        <w:rPr>
          <w:szCs w:val="28"/>
        </w:rPr>
        <w:t xml:space="preserve"> раздела 11 </w:t>
      </w:r>
      <w:r>
        <w:rPr>
          <w:szCs w:val="28"/>
        </w:rPr>
        <w:t>изложить в новой редакции</w:t>
      </w:r>
      <w:r w:rsidRPr="00362547">
        <w:rPr>
          <w:szCs w:val="28"/>
        </w:rPr>
        <w:t>:</w:t>
      </w:r>
    </w:p>
    <w:p w:rsidR="003A04B1" w:rsidRDefault="003A04B1" w:rsidP="003A04B1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Pr="00362547">
        <w:rPr>
          <w:szCs w:val="28"/>
        </w:rPr>
        <w:t>11.</w:t>
      </w:r>
      <w:r>
        <w:rPr>
          <w:szCs w:val="28"/>
        </w:rPr>
        <w:t>8.</w:t>
      </w:r>
      <w:r w:rsidRPr="00362547">
        <w:rPr>
          <w:szCs w:val="28"/>
        </w:rPr>
        <w:t xml:space="preserve"> </w:t>
      </w:r>
      <w:r w:rsidRPr="001A19C0">
        <w:rPr>
          <w:szCs w:val="28"/>
        </w:rPr>
        <w:t xml:space="preserve">Организатором конкурсов и аукционов на право заключения договоров аренды, субаренды и безвозмездного пользования </w:t>
      </w:r>
      <w:r w:rsidRPr="00585F64">
        <w:rPr>
          <w:szCs w:val="28"/>
        </w:rPr>
        <w:t xml:space="preserve">в отношении </w:t>
      </w:r>
      <w:r>
        <w:rPr>
          <w:szCs w:val="28"/>
        </w:rPr>
        <w:t xml:space="preserve">муниципального </w:t>
      </w:r>
      <w:r w:rsidRPr="00585F64">
        <w:rPr>
          <w:szCs w:val="28"/>
        </w:rPr>
        <w:t xml:space="preserve">движимого имущества </w:t>
      </w:r>
      <w:r w:rsidRPr="001A19C0">
        <w:rPr>
          <w:szCs w:val="28"/>
        </w:rPr>
        <w:t>выступа</w:t>
      </w:r>
      <w:r>
        <w:rPr>
          <w:szCs w:val="28"/>
        </w:rPr>
        <w:t>ю</w:t>
      </w:r>
      <w:r w:rsidRPr="001A19C0">
        <w:rPr>
          <w:szCs w:val="28"/>
        </w:rPr>
        <w:t>т</w:t>
      </w:r>
      <w:r>
        <w:rPr>
          <w:szCs w:val="28"/>
        </w:rPr>
        <w:t xml:space="preserve"> </w:t>
      </w:r>
      <w:r w:rsidRPr="002D34EF">
        <w:rPr>
          <w:szCs w:val="28"/>
        </w:rPr>
        <w:t>отраслев</w:t>
      </w:r>
      <w:r>
        <w:rPr>
          <w:szCs w:val="28"/>
        </w:rPr>
        <w:t>ые</w:t>
      </w:r>
      <w:r w:rsidRPr="002D34EF">
        <w:rPr>
          <w:szCs w:val="28"/>
        </w:rPr>
        <w:t xml:space="preserve"> (функциональн</w:t>
      </w:r>
      <w:r>
        <w:rPr>
          <w:szCs w:val="28"/>
        </w:rPr>
        <w:t>ые</w:t>
      </w:r>
      <w:r w:rsidRPr="002D34EF">
        <w:rPr>
          <w:szCs w:val="28"/>
        </w:rPr>
        <w:t xml:space="preserve">) </w:t>
      </w:r>
      <w:r>
        <w:rPr>
          <w:szCs w:val="28"/>
        </w:rPr>
        <w:t>и т</w:t>
      </w:r>
      <w:r w:rsidRPr="002D34EF">
        <w:rPr>
          <w:szCs w:val="28"/>
        </w:rPr>
        <w:t>ерриториальн</w:t>
      </w:r>
      <w:r>
        <w:rPr>
          <w:szCs w:val="28"/>
        </w:rPr>
        <w:t>ые</w:t>
      </w:r>
      <w:r w:rsidRPr="002D34EF">
        <w:rPr>
          <w:szCs w:val="28"/>
        </w:rPr>
        <w:t xml:space="preserve"> орган</w:t>
      </w:r>
      <w:r>
        <w:rPr>
          <w:szCs w:val="28"/>
        </w:rPr>
        <w:t>ы</w:t>
      </w:r>
      <w:r w:rsidRPr="002D34EF">
        <w:rPr>
          <w:szCs w:val="28"/>
        </w:rPr>
        <w:t xml:space="preserve"> Администрации города Оренбурга</w:t>
      </w:r>
      <w:r>
        <w:rPr>
          <w:szCs w:val="28"/>
        </w:rPr>
        <w:t>, муниципальные учреждения и предприятия, указанные в пункте 11.1 порядка.</w:t>
      </w:r>
    </w:p>
    <w:p w:rsidR="003A04B1" w:rsidRDefault="003A04B1" w:rsidP="003A04B1">
      <w:pPr>
        <w:pStyle w:val="aa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bookmarkStart w:id="3" w:name="_Hlk95298506"/>
      <w:r>
        <w:rPr>
          <w:szCs w:val="28"/>
        </w:rPr>
        <w:t xml:space="preserve">В пункте 11.9 </w:t>
      </w:r>
      <w:r w:rsidRPr="00362547">
        <w:rPr>
          <w:szCs w:val="28"/>
        </w:rPr>
        <w:t>раздела 11</w:t>
      </w:r>
      <w:r>
        <w:rPr>
          <w:szCs w:val="28"/>
        </w:rPr>
        <w:t xml:space="preserve"> </w:t>
      </w:r>
      <w:bookmarkEnd w:id="3"/>
      <w:r>
        <w:rPr>
          <w:szCs w:val="28"/>
        </w:rPr>
        <w:t>слово «</w:t>
      </w:r>
      <w:bookmarkStart w:id="4" w:name="_Hlk95298494"/>
      <w:r>
        <w:rPr>
          <w:szCs w:val="28"/>
        </w:rPr>
        <w:t>единой</w:t>
      </w:r>
      <w:bookmarkEnd w:id="4"/>
      <w:r>
        <w:rPr>
          <w:szCs w:val="28"/>
        </w:rPr>
        <w:t>» исключить.</w:t>
      </w:r>
    </w:p>
    <w:p w:rsidR="003A04B1" w:rsidRPr="00417498" w:rsidRDefault="003A04B1" w:rsidP="003A04B1">
      <w:pPr>
        <w:pStyle w:val="aa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пункте 11.15 </w:t>
      </w:r>
      <w:r w:rsidRPr="00362547">
        <w:rPr>
          <w:szCs w:val="28"/>
        </w:rPr>
        <w:t>раздела 11</w:t>
      </w:r>
      <w:r>
        <w:rPr>
          <w:szCs w:val="28"/>
        </w:rPr>
        <w:t xml:space="preserve"> после слов «</w:t>
      </w:r>
      <w:r w:rsidRPr="000127BD">
        <w:rPr>
          <w:szCs w:val="28"/>
        </w:rPr>
        <w:t>в бюджет города Оренбурга</w:t>
      </w:r>
      <w:r>
        <w:rPr>
          <w:szCs w:val="28"/>
        </w:rPr>
        <w:t xml:space="preserve">» дополнить словами «, за исключением платежей в отношении </w:t>
      </w:r>
      <w:r w:rsidRPr="00B84C05">
        <w:rPr>
          <w:szCs w:val="28"/>
        </w:rPr>
        <w:t>муниципальн</w:t>
      </w:r>
      <w:r>
        <w:rPr>
          <w:szCs w:val="28"/>
        </w:rPr>
        <w:t xml:space="preserve">ого движимого </w:t>
      </w:r>
      <w:r w:rsidRPr="00B84C05">
        <w:rPr>
          <w:szCs w:val="28"/>
        </w:rPr>
        <w:t xml:space="preserve">имущества муниципальных </w:t>
      </w:r>
      <w:r>
        <w:rPr>
          <w:szCs w:val="28"/>
        </w:rPr>
        <w:t>бюджетных (</w:t>
      </w:r>
      <w:r w:rsidRPr="00B84C05">
        <w:rPr>
          <w:szCs w:val="28"/>
        </w:rPr>
        <w:t>автономных</w:t>
      </w:r>
      <w:r>
        <w:rPr>
          <w:szCs w:val="28"/>
        </w:rPr>
        <w:t>)</w:t>
      </w:r>
      <w:r w:rsidRPr="00B84C05">
        <w:rPr>
          <w:szCs w:val="28"/>
        </w:rPr>
        <w:t xml:space="preserve"> учреждений</w:t>
      </w:r>
      <w:r>
        <w:rPr>
          <w:szCs w:val="28"/>
        </w:rPr>
        <w:t xml:space="preserve"> </w:t>
      </w:r>
      <w:r>
        <w:rPr>
          <w:szCs w:val="28"/>
        </w:rPr>
        <w:br/>
        <w:t xml:space="preserve">и </w:t>
      </w:r>
      <w:r w:rsidRPr="00B84C05">
        <w:rPr>
          <w:szCs w:val="28"/>
        </w:rPr>
        <w:t>муниципальных предприятий</w:t>
      </w:r>
      <w:proofErr w:type="gramStart"/>
      <w:r>
        <w:rPr>
          <w:szCs w:val="28"/>
        </w:rPr>
        <w:t>.».</w:t>
      </w:r>
      <w:proofErr w:type="gramEnd"/>
    </w:p>
    <w:p w:rsidR="003A04B1" w:rsidRDefault="003A04B1" w:rsidP="009A64AF">
      <w:pPr>
        <w:jc w:val="both"/>
        <w:rPr>
          <w:szCs w:val="28"/>
        </w:rPr>
      </w:pPr>
    </w:p>
    <w:sectPr w:rsidR="003A04B1" w:rsidSect="003A04B1">
      <w:headerReference w:type="default" r:id="rId14"/>
      <w:footerReference w:type="default" r:id="rId15"/>
      <w:pgSz w:w="11906" w:h="16838"/>
      <w:pgMar w:top="851" w:right="851" w:bottom="284" w:left="1134" w:header="709" w:footer="7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2A" w:rsidRDefault="00D6622A" w:rsidP="002B7A5A">
      <w:r>
        <w:separator/>
      </w:r>
    </w:p>
  </w:endnote>
  <w:endnote w:type="continuationSeparator" w:id="0">
    <w:p w:rsidR="00D6622A" w:rsidRDefault="00D6622A" w:rsidP="002B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69" w:rsidRDefault="00E0526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2A" w:rsidRDefault="00D6622A" w:rsidP="002B7A5A">
      <w:r>
        <w:separator/>
      </w:r>
    </w:p>
  </w:footnote>
  <w:footnote w:type="continuationSeparator" w:id="0">
    <w:p w:rsidR="00D6622A" w:rsidRDefault="00D6622A" w:rsidP="002B7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80981"/>
      <w:docPartObj>
        <w:docPartGallery w:val="Page Numbers (Top of Page)"/>
        <w:docPartUnique/>
      </w:docPartObj>
    </w:sdtPr>
    <w:sdtEndPr/>
    <w:sdtContent>
      <w:p w:rsidR="00D53B05" w:rsidRDefault="00D53B05" w:rsidP="00E00B05">
        <w:pPr>
          <w:pStyle w:val="a5"/>
          <w:spacing w:after="120"/>
          <w:jc w:val="center"/>
        </w:pPr>
      </w:p>
      <w:p w:rsidR="00E00B05" w:rsidRDefault="007914AE" w:rsidP="00E00B05">
        <w:pPr>
          <w:pStyle w:val="a5"/>
          <w:spacing w:after="120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1B"/>
    <w:multiLevelType w:val="hybridMultilevel"/>
    <w:tmpl w:val="828CA368"/>
    <w:lvl w:ilvl="0" w:tplc="5C8E44D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375E"/>
    <w:multiLevelType w:val="hybridMultilevel"/>
    <w:tmpl w:val="83C0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0B17"/>
    <w:multiLevelType w:val="hybridMultilevel"/>
    <w:tmpl w:val="8DC2DC36"/>
    <w:lvl w:ilvl="0" w:tplc="D63672B2">
      <w:start w:val="1"/>
      <w:numFmt w:val="decimal"/>
      <w:lvlText w:val="%1.8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AE3650"/>
    <w:multiLevelType w:val="hybridMultilevel"/>
    <w:tmpl w:val="3558F754"/>
    <w:lvl w:ilvl="0" w:tplc="57C21A52">
      <w:start w:val="1"/>
      <w:numFmt w:val="decimal"/>
      <w:lvlText w:val="%1.6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54D16"/>
    <w:multiLevelType w:val="multilevel"/>
    <w:tmpl w:val="FDD2FA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373626D"/>
    <w:multiLevelType w:val="hybridMultilevel"/>
    <w:tmpl w:val="77FCA166"/>
    <w:lvl w:ilvl="0" w:tplc="63EE1618">
      <w:start w:val="1"/>
      <w:numFmt w:val="decimal"/>
      <w:lvlText w:val="2.7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74012"/>
    <w:multiLevelType w:val="multilevel"/>
    <w:tmpl w:val="688E80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84F4DB9"/>
    <w:multiLevelType w:val="multilevel"/>
    <w:tmpl w:val="E89681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CE00031"/>
    <w:multiLevelType w:val="hybridMultilevel"/>
    <w:tmpl w:val="D63C70C8"/>
    <w:lvl w:ilvl="0" w:tplc="64EE84DE">
      <w:start w:val="1"/>
      <w:numFmt w:val="decimal"/>
      <w:lvlText w:val="%1.7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18658E4"/>
    <w:multiLevelType w:val="hybridMultilevel"/>
    <w:tmpl w:val="F8046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733E11"/>
    <w:multiLevelType w:val="hybridMultilevel"/>
    <w:tmpl w:val="EAF08148"/>
    <w:lvl w:ilvl="0" w:tplc="63EE1618">
      <w:start w:val="1"/>
      <w:numFmt w:val="decimal"/>
      <w:lvlText w:val="2.7.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36C34"/>
    <w:multiLevelType w:val="hybridMultilevel"/>
    <w:tmpl w:val="D2582834"/>
    <w:lvl w:ilvl="0" w:tplc="6E1E10EC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827F60"/>
    <w:multiLevelType w:val="multilevel"/>
    <w:tmpl w:val="13667E7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"/>
      <w:lvlJc w:val="left"/>
      <w:pPr>
        <w:ind w:left="44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0" w:hanging="2160"/>
      </w:pPr>
      <w:rPr>
        <w:rFonts w:hint="default"/>
      </w:rPr>
    </w:lvl>
  </w:abstractNum>
  <w:abstractNum w:abstractNumId="13">
    <w:nsid w:val="2F340A7C"/>
    <w:multiLevelType w:val="multilevel"/>
    <w:tmpl w:val="C374F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FB43C41"/>
    <w:multiLevelType w:val="hybridMultilevel"/>
    <w:tmpl w:val="EEE68782"/>
    <w:lvl w:ilvl="0" w:tplc="F65A78A6">
      <w:start w:val="1"/>
      <w:numFmt w:val="decimal"/>
      <w:lvlText w:val="%1.5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390E7DF6"/>
    <w:multiLevelType w:val="hybridMultilevel"/>
    <w:tmpl w:val="53B6F10A"/>
    <w:lvl w:ilvl="0" w:tplc="3D0A2E94">
      <w:start w:val="1"/>
      <w:numFmt w:val="decimal"/>
      <w:lvlText w:val="%1.6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3D477F95"/>
    <w:multiLevelType w:val="multilevel"/>
    <w:tmpl w:val="42A88688"/>
    <w:lvl w:ilvl="0">
      <w:start w:val="1"/>
      <w:numFmt w:val="decimal"/>
      <w:lvlText w:val="%1."/>
      <w:lvlJc w:val="left"/>
      <w:pPr>
        <w:ind w:left="1162" w:hanging="8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2" w:hanging="2160"/>
      </w:pPr>
      <w:rPr>
        <w:rFonts w:hint="default"/>
      </w:rPr>
    </w:lvl>
  </w:abstractNum>
  <w:abstractNum w:abstractNumId="17">
    <w:nsid w:val="4B106823"/>
    <w:multiLevelType w:val="hybridMultilevel"/>
    <w:tmpl w:val="5EFC6428"/>
    <w:lvl w:ilvl="0" w:tplc="949A802A">
      <w:start w:val="1"/>
      <w:numFmt w:val="decimal"/>
      <w:lvlText w:val="%1.4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E71393"/>
    <w:multiLevelType w:val="multilevel"/>
    <w:tmpl w:val="BD5618F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50"/>
        </w:tabs>
        <w:ind w:left="195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95"/>
        </w:tabs>
        <w:ind w:left="289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330"/>
        </w:tabs>
        <w:ind w:left="3330" w:hanging="2160"/>
      </w:pPr>
    </w:lvl>
  </w:abstractNum>
  <w:abstractNum w:abstractNumId="19">
    <w:nsid w:val="53871744"/>
    <w:multiLevelType w:val="hybridMultilevel"/>
    <w:tmpl w:val="F782F9CA"/>
    <w:lvl w:ilvl="0" w:tplc="25301BD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4201642"/>
    <w:multiLevelType w:val="hybridMultilevel"/>
    <w:tmpl w:val="0D0A9F24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A5335"/>
    <w:multiLevelType w:val="hybridMultilevel"/>
    <w:tmpl w:val="4F2C9A9A"/>
    <w:lvl w:ilvl="0" w:tplc="5190730E">
      <w:start w:val="1"/>
      <w:numFmt w:val="decimal"/>
      <w:lvlText w:val="%1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8B30A24"/>
    <w:multiLevelType w:val="hybridMultilevel"/>
    <w:tmpl w:val="B2D4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72FAA"/>
    <w:multiLevelType w:val="hybridMultilevel"/>
    <w:tmpl w:val="AEF45466"/>
    <w:lvl w:ilvl="0" w:tplc="0792CC5E">
      <w:start w:val="1"/>
      <w:numFmt w:val="decimal"/>
      <w:lvlText w:val="2.71.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D1696"/>
    <w:multiLevelType w:val="hybridMultilevel"/>
    <w:tmpl w:val="7228EA98"/>
    <w:lvl w:ilvl="0" w:tplc="B6BA9BBA">
      <w:start w:val="1"/>
      <w:numFmt w:val="decimal"/>
      <w:lvlText w:val="%1)"/>
      <w:lvlJc w:val="left"/>
      <w:pPr>
        <w:ind w:left="43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63C43"/>
    <w:multiLevelType w:val="multilevel"/>
    <w:tmpl w:val="401000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7B96329"/>
    <w:multiLevelType w:val="hybridMultilevel"/>
    <w:tmpl w:val="B35C6A6A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B259D"/>
    <w:multiLevelType w:val="hybridMultilevel"/>
    <w:tmpl w:val="0680D518"/>
    <w:lvl w:ilvl="0" w:tplc="B0DEEBC2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EA21451"/>
    <w:multiLevelType w:val="multilevel"/>
    <w:tmpl w:val="37CE51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36653C0"/>
    <w:multiLevelType w:val="multilevel"/>
    <w:tmpl w:val="41327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3D46333"/>
    <w:multiLevelType w:val="hybridMultilevel"/>
    <w:tmpl w:val="FDBC9E48"/>
    <w:lvl w:ilvl="0" w:tplc="9E965A9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0"/>
  </w:num>
  <w:num w:numId="5">
    <w:abstractNumId w:val="24"/>
  </w:num>
  <w:num w:numId="6">
    <w:abstractNumId w:val="10"/>
  </w:num>
  <w:num w:numId="7">
    <w:abstractNumId w:val="23"/>
  </w:num>
  <w:num w:numId="8">
    <w:abstractNumId w:val="20"/>
  </w:num>
  <w:num w:numId="9">
    <w:abstractNumId w:val="5"/>
  </w:num>
  <w:num w:numId="10">
    <w:abstractNumId w:val="26"/>
  </w:num>
  <w:num w:numId="11">
    <w:abstractNumId w:val="6"/>
  </w:num>
  <w:num w:numId="12">
    <w:abstractNumId w:val="25"/>
  </w:num>
  <w:num w:numId="13">
    <w:abstractNumId w:val="28"/>
  </w:num>
  <w:num w:numId="14">
    <w:abstractNumId w:val="4"/>
  </w:num>
  <w:num w:numId="15">
    <w:abstractNumId w:val="29"/>
  </w:num>
  <w:num w:numId="16">
    <w:abstractNumId w:val="13"/>
  </w:num>
  <w:num w:numId="17">
    <w:abstractNumId w:val="7"/>
  </w:num>
  <w:num w:numId="18">
    <w:abstractNumId w:val="22"/>
  </w:num>
  <w:num w:numId="19">
    <w:abstractNumId w:val="1"/>
  </w:num>
  <w:num w:numId="20">
    <w:abstractNumId w:val="16"/>
  </w:num>
  <w:num w:numId="21">
    <w:abstractNumId w:val="11"/>
  </w:num>
  <w:num w:numId="22">
    <w:abstractNumId w:val="27"/>
  </w:num>
  <w:num w:numId="23">
    <w:abstractNumId w:val="17"/>
  </w:num>
  <w:num w:numId="24">
    <w:abstractNumId w:val="14"/>
  </w:num>
  <w:num w:numId="25">
    <w:abstractNumId w:val="15"/>
  </w:num>
  <w:num w:numId="26">
    <w:abstractNumId w:val="8"/>
  </w:num>
  <w:num w:numId="27">
    <w:abstractNumId w:val="2"/>
  </w:num>
  <w:num w:numId="28">
    <w:abstractNumId w:val="21"/>
  </w:num>
  <w:num w:numId="29">
    <w:abstractNumId w:val="30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7F"/>
    <w:rsid w:val="00001A83"/>
    <w:rsid w:val="000068AA"/>
    <w:rsid w:val="000074B0"/>
    <w:rsid w:val="0001264F"/>
    <w:rsid w:val="000127BD"/>
    <w:rsid w:val="000161B1"/>
    <w:rsid w:val="00017948"/>
    <w:rsid w:val="00022C09"/>
    <w:rsid w:val="0002339A"/>
    <w:rsid w:val="000264B7"/>
    <w:rsid w:val="00032EFA"/>
    <w:rsid w:val="00034F77"/>
    <w:rsid w:val="00035959"/>
    <w:rsid w:val="0004164B"/>
    <w:rsid w:val="00041EE4"/>
    <w:rsid w:val="00047581"/>
    <w:rsid w:val="00047AEE"/>
    <w:rsid w:val="00047ED8"/>
    <w:rsid w:val="00054441"/>
    <w:rsid w:val="0005461D"/>
    <w:rsid w:val="00054ACD"/>
    <w:rsid w:val="00055986"/>
    <w:rsid w:val="000568BB"/>
    <w:rsid w:val="000707D9"/>
    <w:rsid w:val="000709F4"/>
    <w:rsid w:val="000752FE"/>
    <w:rsid w:val="00084401"/>
    <w:rsid w:val="00090498"/>
    <w:rsid w:val="000930FD"/>
    <w:rsid w:val="00094523"/>
    <w:rsid w:val="00094973"/>
    <w:rsid w:val="00096C23"/>
    <w:rsid w:val="000A08B9"/>
    <w:rsid w:val="000A451F"/>
    <w:rsid w:val="000A637C"/>
    <w:rsid w:val="000B1C04"/>
    <w:rsid w:val="000C0517"/>
    <w:rsid w:val="000C33EA"/>
    <w:rsid w:val="000C3C34"/>
    <w:rsid w:val="000C3D01"/>
    <w:rsid w:val="000C3EC8"/>
    <w:rsid w:val="000C7273"/>
    <w:rsid w:val="000E372E"/>
    <w:rsid w:val="000E40DB"/>
    <w:rsid w:val="000E6897"/>
    <w:rsid w:val="000E7E56"/>
    <w:rsid w:val="000F1BFC"/>
    <w:rsid w:val="000F3BAA"/>
    <w:rsid w:val="0010139A"/>
    <w:rsid w:val="00101AC4"/>
    <w:rsid w:val="0010207B"/>
    <w:rsid w:val="001061E2"/>
    <w:rsid w:val="00106EC9"/>
    <w:rsid w:val="00112203"/>
    <w:rsid w:val="001143F2"/>
    <w:rsid w:val="001155A0"/>
    <w:rsid w:val="001172EF"/>
    <w:rsid w:val="001202D6"/>
    <w:rsid w:val="001401A9"/>
    <w:rsid w:val="001434C8"/>
    <w:rsid w:val="001438BA"/>
    <w:rsid w:val="0014616F"/>
    <w:rsid w:val="001469AC"/>
    <w:rsid w:val="00147526"/>
    <w:rsid w:val="00147FC5"/>
    <w:rsid w:val="0015427D"/>
    <w:rsid w:val="0015482A"/>
    <w:rsid w:val="00154E30"/>
    <w:rsid w:val="0015705D"/>
    <w:rsid w:val="001601F7"/>
    <w:rsid w:val="00164020"/>
    <w:rsid w:val="00164F32"/>
    <w:rsid w:val="0016592D"/>
    <w:rsid w:val="0016671D"/>
    <w:rsid w:val="00175169"/>
    <w:rsid w:val="001773E2"/>
    <w:rsid w:val="001801B9"/>
    <w:rsid w:val="001802EC"/>
    <w:rsid w:val="00183852"/>
    <w:rsid w:val="00183FC1"/>
    <w:rsid w:val="00184FA4"/>
    <w:rsid w:val="00193AAA"/>
    <w:rsid w:val="00194534"/>
    <w:rsid w:val="0019780F"/>
    <w:rsid w:val="001A19C0"/>
    <w:rsid w:val="001A4BEE"/>
    <w:rsid w:val="001A5435"/>
    <w:rsid w:val="001A74F3"/>
    <w:rsid w:val="001B093E"/>
    <w:rsid w:val="001B7280"/>
    <w:rsid w:val="001C0146"/>
    <w:rsid w:val="001C52C4"/>
    <w:rsid w:val="001C6284"/>
    <w:rsid w:val="001C7FB9"/>
    <w:rsid w:val="001D000F"/>
    <w:rsid w:val="001D1507"/>
    <w:rsid w:val="001D1DD5"/>
    <w:rsid w:val="001D2280"/>
    <w:rsid w:val="001D538F"/>
    <w:rsid w:val="001D53B0"/>
    <w:rsid w:val="001D74ED"/>
    <w:rsid w:val="001E22BE"/>
    <w:rsid w:val="001E38FC"/>
    <w:rsid w:val="001F223F"/>
    <w:rsid w:val="001F571F"/>
    <w:rsid w:val="001F721B"/>
    <w:rsid w:val="001F77EB"/>
    <w:rsid w:val="001F797F"/>
    <w:rsid w:val="002069F7"/>
    <w:rsid w:val="00207679"/>
    <w:rsid w:val="00207725"/>
    <w:rsid w:val="00217D7C"/>
    <w:rsid w:val="00217FF5"/>
    <w:rsid w:val="00224516"/>
    <w:rsid w:val="002319D5"/>
    <w:rsid w:val="00234257"/>
    <w:rsid w:val="002443F5"/>
    <w:rsid w:val="00247F47"/>
    <w:rsid w:val="00251E8B"/>
    <w:rsid w:val="00253313"/>
    <w:rsid w:val="002672A7"/>
    <w:rsid w:val="0027619E"/>
    <w:rsid w:val="00290763"/>
    <w:rsid w:val="00291464"/>
    <w:rsid w:val="002945FD"/>
    <w:rsid w:val="00295B25"/>
    <w:rsid w:val="002A0BBB"/>
    <w:rsid w:val="002A1AF7"/>
    <w:rsid w:val="002A3B82"/>
    <w:rsid w:val="002A745D"/>
    <w:rsid w:val="002A789B"/>
    <w:rsid w:val="002B120A"/>
    <w:rsid w:val="002B2263"/>
    <w:rsid w:val="002B3A3B"/>
    <w:rsid w:val="002B43F6"/>
    <w:rsid w:val="002B5947"/>
    <w:rsid w:val="002B65CD"/>
    <w:rsid w:val="002B7A5A"/>
    <w:rsid w:val="002C28FC"/>
    <w:rsid w:val="002C2F61"/>
    <w:rsid w:val="002D3354"/>
    <w:rsid w:val="002D34EF"/>
    <w:rsid w:val="002E16E8"/>
    <w:rsid w:val="002E3030"/>
    <w:rsid w:val="002E3C29"/>
    <w:rsid w:val="002E3F01"/>
    <w:rsid w:val="002E72DC"/>
    <w:rsid w:val="002F5CF0"/>
    <w:rsid w:val="00301567"/>
    <w:rsid w:val="003058BF"/>
    <w:rsid w:val="003075D6"/>
    <w:rsid w:val="00311835"/>
    <w:rsid w:val="00313EDC"/>
    <w:rsid w:val="003158C6"/>
    <w:rsid w:val="0031684E"/>
    <w:rsid w:val="00320A9B"/>
    <w:rsid w:val="003258C0"/>
    <w:rsid w:val="0032640C"/>
    <w:rsid w:val="0032687D"/>
    <w:rsid w:val="00330D61"/>
    <w:rsid w:val="0033171D"/>
    <w:rsid w:val="003328AD"/>
    <w:rsid w:val="00334347"/>
    <w:rsid w:val="00334F9F"/>
    <w:rsid w:val="00335061"/>
    <w:rsid w:val="00337912"/>
    <w:rsid w:val="00341082"/>
    <w:rsid w:val="00344AF3"/>
    <w:rsid w:val="00346E07"/>
    <w:rsid w:val="00347660"/>
    <w:rsid w:val="00353266"/>
    <w:rsid w:val="00354977"/>
    <w:rsid w:val="00355460"/>
    <w:rsid w:val="00361956"/>
    <w:rsid w:val="00361D5C"/>
    <w:rsid w:val="00362547"/>
    <w:rsid w:val="00365FE2"/>
    <w:rsid w:val="00366346"/>
    <w:rsid w:val="003669D2"/>
    <w:rsid w:val="00370042"/>
    <w:rsid w:val="00373802"/>
    <w:rsid w:val="003743B8"/>
    <w:rsid w:val="003754E1"/>
    <w:rsid w:val="00375AC0"/>
    <w:rsid w:val="0038351B"/>
    <w:rsid w:val="00395361"/>
    <w:rsid w:val="003961D1"/>
    <w:rsid w:val="003A04B1"/>
    <w:rsid w:val="003A0AF3"/>
    <w:rsid w:val="003A307D"/>
    <w:rsid w:val="003A4101"/>
    <w:rsid w:val="003B0412"/>
    <w:rsid w:val="003B0815"/>
    <w:rsid w:val="003B54CF"/>
    <w:rsid w:val="003B6F55"/>
    <w:rsid w:val="003E06FE"/>
    <w:rsid w:val="003E5A5D"/>
    <w:rsid w:val="003E693F"/>
    <w:rsid w:val="003E6DC2"/>
    <w:rsid w:val="003F6A3E"/>
    <w:rsid w:val="003F74D0"/>
    <w:rsid w:val="003F7BF6"/>
    <w:rsid w:val="0040240F"/>
    <w:rsid w:val="00407398"/>
    <w:rsid w:val="004122C8"/>
    <w:rsid w:val="00412E90"/>
    <w:rsid w:val="00414E8D"/>
    <w:rsid w:val="004204D6"/>
    <w:rsid w:val="00421D6F"/>
    <w:rsid w:val="00423162"/>
    <w:rsid w:val="00426539"/>
    <w:rsid w:val="0042706A"/>
    <w:rsid w:val="00433C0C"/>
    <w:rsid w:val="00434716"/>
    <w:rsid w:val="00435BD1"/>
    <w:rsid w:val="00452233"/>
    <w:rsid w:val="00453357"/>
    <w:rsid w:val="00453C0D"/>
    <w:rsid w:val="00467764"/>
    <w:rsid w:val="00472FC9"/>
    <w:rsid w:val="0047599C"/>
    <w:rsid w:val="004809C1"/>
    <w:rsid w:val="00483968"/>
    <w:rsid w:val="00483CFE"/>
    <w:rsid w:val="0048413D"/>
    <w:rsid w:val="00490E74"/>
    <w:rsid w:val="004918B8"/>
    <w:rsid w:val="00491CE5"/>
    <w:rsid w:val="004A1E07"/>
    <w:rsid w:val="004B0EAA"/>
    <w:rsid w:val="004B1EAF"/>
    <w:rsid w:val="004B456C"/>
    <w:rsid w:val="004B5027"/>
    <w:rsid w:val="004B6D5F"/>
    <w:rsid w:val="004C13C8"/>
    <w:rsid w:val="004C1551"/>
    <w:rsid w:val="004C15CC"/>
    <w:rsid w:val="004C6672"/>
    <w:rsid w:val="004D19C3"/>
    <w:rsid w:val="004D5888"/>
    <w:rsid w:val="004D6354"/>
    <w:rsid w:val="004E11BF"/>
    <w:rsid w:val="004E1BF2"/>
    <w:rsid w:val="004E3305"/>
    <w:rsid w:val="004F3AE9"/>
    <w:rsid w:val="004F59F8"/>
    <w:rsid w:val="00503307"/>
    <w:rsid w:val="00505B55"/>
    <w:rsid w:val="00507970"/>
    <w:rsid w:val="005142DC"/>
    <w:rsid w:val="00522DF7"/>
    <w:rsid w:val="0052657B"/>
    <w:rsid w:val="005267C1"/>
    <w:rsid w:val="0054266B"/>
    <w:rsid w:val="00545443"/>
    <w:rsid w:val="005478B7"/>
    <w:rsid w:val="00551F84"/>
    <w:rsid w:val="0055334C"/>
    <w:rsid w:val="005534AB"/>
    <w:rsid w:val="00555056"/>
    <w:rsid w:val="0055524C"/>
    <w:rsid w:val="005618C1"/>
    <w:rsid w:val="00562518"/>
    <w:rsid w:val="00575A58"/>
    <w:rsid w:val="005815EA"/>
    <w:rsid w:val="00585F64"/>
    <w:rsid w:val="00590A97"/>
    <w:rsid w:val="0059250E"/>
    <w:rsid w:val="005930CB"/>
    <w:rsid w:val="00597112"/>
    <w:rsid w:val="005A27FB"/>
    <w:rsid w:val="005A58D3"/>
    <w:rsid w:val="005A62C1"/>
    <w:rsid w:val="005B08D6"/>
    <w:rsid w:val="005B19E8"/>
    <w:rsid w:val="005B1F58"/>
    <w:rsid w:val="005B32BC"/>
    <w:rsid w:val="005B44EE"/>
    <w:rsid w:val="005B55DC"/>
    <w:rsid w:val="005B6DEA"/>
    <w:rsid w:val="005C0F7E"/>
    <w:rsid w:val="005C461D"/>
    <w:rsid w:val="005C65CD"/>
    <w:rsid w:val="005D5A8D"/>
    <w:rsid w:val="005D793D"/>
    <w:rsid w:val="005E28F3"/>
    <w:rsid w:val="005E2B39"/>
    <w:rsid w:val="005E34D6"/>
    <w:rsid w:val="005E4307"/>
    <w:rsid w:val="005E5080"/>
    <w:rsid w:val="005E655E"/>
    <w:rsid w:val="005F7224"/>
    <w:rsid w:val="006023C0"/>
    <w:rsid w:val="00605695"/>
    <w:rsid w:val="0060734E"/>
    <w:rsid w:val="00610DE9"/>
    <w:rsid w:val="006113C8"/>
    <w:rsid w:val="00612BEE"/>
    <w:rsid w:val="00621C0B"/>
    <w:rsid w:val="006276C4"/>
    <w:rsid w:val="006309A5"/>
    <w:rsid w:val="00633A5E"/>
    <w:rsid w:val="00633FE3"/>
    <w:rsid w:val="006418AF"/>
    <w:rsid w:val="00642922"/>
    <w:rsid w:val="0064349D"/>
    <w:rsid w:val="00644D86"/>
    <w:rsid w:val="00652714"/>
    <w:rsid w:val="00653F8F"/>
    <w:rsid w:val="00657207"/>
    <w:rsid w:val="006575E1"/>
    <w:rsid w:val="0066129E"/>
    <w:rsid w:val="00661777"/>
    <w:rsid w:val="00661A02"/>
    <w:rsid w:val="00664E91"/>
    <w:rsid w:val="00664EA0"/>
    <w:rsid w:val="00671CAA"/>
    <w:rsid w:val="0067631E"/>
    <w:rsid w:val="00677C36"/>
    <w:rsid w:val="006800D1"/>
    <w:rsid w:val="0068244D"/>
    <w:rsid w:val="00684837"/>
    <w:rsid w:val="00686A61"/>
    <w:rsid w:val="006907B4"/>
    <w:rsid w:val="00692AAA"/>
    <w:rsid w:val="00692BD8"/>
    <w:rsid w:val="00695F02"/>
    <w:rsid w:val="006964B4"/>
    <w:rsid w:val="006A008A"/>
    <w:rsid w:val="006A0351"/>
    <w:rsid w:val="006A0879"/>
    <w:rsid w:val="006A1BFD"/>
    <w:rsid w:val="006A6847"/>
    <w:rsid w:val="006B0B1E"/>
    <w:rsid w:val="006B3A65"/>
    <w:rsid w:val="006B41CA"/>
    <w:rsid w:val="006B50E9"/>
    <w:rsid w:val="006C0722"/>
    <w:rsid w:val="006C081E"/>
    <w:rsid w:val="006C247B"/>
    <w:rsid w:val="006D2215"/>
    <w:rsid w:val="006D4E7F"/>
    <w:rsid w:val="006E0413"/>
    <w:rsid w:val="006E094E"/>
    <w:rsid w:val="006E0B7A"/>
    <w:rsid w:val="006E1080"/>
    <w:rsid w:val="006E31C7"/>
    <w:rsid w:val="006E7E19"/>
    <w:rsid w:val="006F172B"/>
    <w:rsid w:val="006F245E"/>
    <w:rsid w:val="006F2D61"/>
    <w:rsid w:val="006F3855"/>
    <w:rsid w:val="00702CCD"/>
    <w:rsid w:val="007038C9"/>
    <w:rsid w:val="00711FFD"/>
    <w:rsid w:val="00714CB6"/>
    <w:rsid w:val="0071644F"/>
    <w:rsid w:val="00716FD4"/>
    <w:rsid w:val="00717227"/>
    <w:rsid w:val="00720303"/>
    <w:rsid w:val="00720A54"/>
    <w:rsid w:val="00721515"/>
    <w:rsid w:val="00724178"/>
    <w:rsid w:val="00725214"/>
    <w:rsid w:val="00726630"/>
    <w:rsid w:val="00726A43"/>
    <w:rsid w:val="00727417"/>
    <w:rsid w:val="007301B1"/>
    <w:rsid w:val="00733068"/>
    <w:rsid w:val="007347D8"/>
    <w:rsid w:val="0073671B"/>
    <w:rsid w:val="007378FB"/>
    <w:rsid w:val="00741B6D"/>
    <w:rsid w:val="00745C16"/>
    <w:rsid w:val="00746A59"/>
    <w:rsid w:val="007521CD"/>
    <w:rsid w:val="0075287D"/>
    <w:rsid w:val="0075416C"/>
    <w:rsid w:val="0075710D"/>
    <w:rsid w:val="00760180"/>
    <w:rsid w:val="00765001"/>
    <w:rsid w:val="0076555D"/>
    <w:rsid w:val="00773401"/>
    <w:rsid w:val="00773D36"/>
    <w:rsid w:val="00775500"/>
    <w:rsid w:val="00776C43"/>
    <w:rsid w:val="0077714E"/>
    <w:rsid w:val="00786087"/>
    <w:rsid w:val="00786AB4"/>
    <w:rsid w:val="00786CD1"/>
    <w:rsid w:val="007900AB"/>
    <w:rsid w:val="0079016D"/>
    <w:rsid w:val="007914AE"/>
    <w:rsid w:val="00793342"/>
    <w:rsid w:val="0079540C"/>
    <w:rsid w:val="0079744F"/>
    <w:rsid w:val="007A4466"/>
    <w:rsid w:val="007A50B9"/>
    <w:rsid w:val="007A7FC5"/>
    <w:rsid w:val="007B2502"/>
    <w:rsid w:val="007B53AD"/>
    <w:rsid w:val="007B5B1E"/>
    <w:rsid w:val="007C18C2"/>
    <w:rsid w:val="007C4BE7"/>
    <w:rsid w:val="007C6121"/>
    <w:rsid w:val="007C639E"/>
    <w:rsid w:val="007C7C7F"/>
    <w:rsid w:val="007D1C52"/>
    <w:rsid w:val="007D1D66"/>
    <w:rsid w:val="007D2367"/>
    <w:rsid w:val="007D53F1"/>
    <w:rsid w:val="007D5921"/>
    <w:rsid w:val="007D679D"/>
    <w:rsid w:val="007D7929"/>
    <w:rsid w:val="007E412E"/>
    <w:rsid w:val="007E7AA7"/>
    <w:rsid w:val="007F0B3B"/>
    <w:rsid w:val="007F4C63"/>
    <w:rsid w:val="007F504D"/>
    <w:rsid w:val="007F66C2"/>
    <w:rsid w:val="007F6712"/>
    <w:rsid w:val="00801F55"/>
    <w:rsid w:val="00803B06"/>
    <w:rsid w:val="00804273"/>
    <w:rsid w:val="0080589A"/>
    <w:rsid w:val="00807FEF"/>
    <w:rsid w:val="00814220"/>
    <w:rsid w:val="0081602A"/>
    <w:rsid w:val="008171B5"/>
    <w:rsid w:val="00824D54"/>
    <w:rsid w:val="0083202B"/>
    <w:rsid w:val="00832467"/>
    <w:rsid w:val="00833506"/>
    <w:rsid w:val="00837458"/>
    <w:rsid w:val="008434A5"/>
    <w:rsid w:val="008500C6"/>
    <w:rsid w:val="0085584C"/>
    <w:rsid w:val="00860D72"/>
    <w:rsid w:val="0086320E"/>
    <w:rsid w:val="00863612"/>
    <w:rsid w:val="008651E1"/>
    <w:rsid w:val="008657DC"/>
    <w:rsid w:val="008700FB"/>
    <w:rsid w:val="00870E66"/>
    <w:rsid w:val="00872874"/>
    <w:rsid w:val="0087409E"/>
    <w:rsid w:val="00875D96"/>
    <w:rsid w:val="00877789"/>
    <w:rsid w:val="00880EBE"/>
    <w:rsid w:val="008847C7"/>
    <w:rsid w:val="00884CCD"/>
    <w:rsid w:val="008914E0"/>
    <w:rsid w:val="008A156C"/>
    <w:rsid w:val="008A5B0A"/>
    <w:rsid w:val="008B059F"/>
    <w:rsid w:val="008B408C"/>
    <w:rsid w:val="008C1507"/>
    <w:rsid w:val="008C4F14"/>
    <w:rsid w:val="008D45D2"/>
    <w:rsid w:val="008E36E8"/>
    <w:rsid w:val="008E4DF5"/>
    <w:rsid w:val="0090582A"/>
    <w:rsid w:val="00913ED1"/>
    <w:rsid w:val="009140BF"/>
    <w:rsid w:val="00914711"/>
    <w:rsid w:val="00915E3F"/>
    <w:rsid w:val="00917A63"/>
    <w:rsid w:val="00924F00"/>
    <w:rsid w:val="009258B9"/>
    <w:rsid w:val="00933393"/>
    <w:rsid w:val="00934284"/>
    <w:rsid w:val="0093444D"/>
    <w:rsid w:val="0093509B"/>
    <w:rsid w:val="00935300"/>
    <w:rsid w:val="00947809"/>
    <w:rsid w:val="009520B5"/>
    <w:rsid w:val="00952406"/>
    <w:rsid w:val="009548DE"/>
    <w:rsid w:val="00962DFC"/>
    <w:rsid w:val="00966261"/>
    <w:rsid w:val="00972EBB"/>
    <w:rsid w:val="00983B6F"/>
    <w:rsid w:val="00984BBA"/>
    <w:rsid w:val="0099152A"/>
    <w:rsid w:val="00994992"/>
    <w:rsid w:val="00995A3E"/>
    <w:rsid w:val="00996E6A"/>
    <w:rsid w:val="009A0867"/>
    <w:rsid w:val="009A64AF"/>
    <w:rsid w:val="009B0767"/>
    <w:rsid w:val="009B1EBD"/>
    <w:rsid w:val="009B25C9"/>
    <w:rsid w:val="009B52F8"/>
    <w:rsid w:val="009C2874"/>
    <w:rsid w:val="009C7F4C"/>
    <w:rsid w:val="009D1F1B"/>
    <w:rsid w:val="009D5A82"/>
    <w:rsid w:val="009D7E3A"/>
    <w:rsid w:val="009F10D4"/>
    <w:rsid w:val="009F381E"/>
    <w:rsid w:val="00A004B1"/>
    <w:rsid w:val="00A04D32"/>
    <w:rsid w:val="00A136CD"/>
    <w:rsid w:val="00A1394A"/>
    <w:rsid w:val="00A14172"/>
    <w:rsid w:val="00A15C6F"/>
    <w:rsid w:val="00A210EE"/>
    <w:rsid w:val="00A215DA"/>
    <w:rsid w:val="00A26D10"/>
    <w:rsid w:val="00A27661"/>
    <w:rsid w:val="00A30402"/>
    <w:rsid w:val="00A4031D"/>
    <w:rsid w:val="00A40AE8"/>
    <w:rsid w:val="00A4534C"/>
    <w:rsid w:val="00A51532"/>
    <w:rsid w:val="00A56A7E"/>
    <w:rsid w:val="00A6103A"/>
    <w:rsid w:val="00A61485"/>
    <w:rsid w:val="00A64DCB"/>
    <w:rsid w:val="00A64E8D"/>
    <w:rsid w:val="00A7381D"/>
    <w:rsid w:val="00A75FE8"/>
    <w:rsid w:val="00A8074D"/>
    <w:rsid w:val="00A83358"/>
    <w:rsid w:val="00A83E31"/>
    <w:rsid w:val="00A8704F"/>
    <w:rsid w:val="00A90B40"/>
    <w:rsid w:val="00A931D9"/>
    <w:rsid w:val="00A936E0"/>
    <w:rsid w:val="00A95DBB"/>
    <w:rsid w:val="00A966BA"/>
    <w:rsid w:val="00A96BF6"/>
    <w:rsid w:val="00AA0F69"/>
    <w:rsid w:val="00AA2965"/>
    <w:rsid w:val="00AA2AD8"/>
    <w:rsid w:val="00AA5A17"/>
    <w:rsid w:val="00AA5A9E"/>
    <w:rsid w:val="00AA5DFB"/>
    <w:rsid w:val="00AA7E50"/>
    <w:rsid w:val="00AB02FD"/>
    <w:rsid w:val="00AB1100"/>
    <w:rsid w:val="00AB7DF0"/>
    <w:rsid w:val="00AC0901"/>
    <w:rsid w:val="00AC0CB3"/>
    <w:rsid w:val="00AC150A"/>
    <w:rsid w:val="00AC3106"/>
    <w:rsid w:val="00AC4906"/>
    <w:rsid w:val="00AC582A"/>
    <w:rsid w:val="00AC5F2F"/>
    <w:rsid w:val="00AC78DA"/>
    <w:rsid w:val="00AD111C"/>
    <w:rsid w:val="00AD3102"/>
    <w:rsid w:val="00AD5E03"/>
    <w:rsid w:val="00AD6D1D"/>
    <w:rsid w:val="00AE0944"/>
    <w:rsid w:val="00AE43EC"/>
    <w:rsid w:val="00AF2BC8"/>
    <w:rsid w:val="00AF4B4A"/>
    <w:rsid w:val="00AF6EB3"/>
    <w:rsid w:val="00AF7D20"/>
    <w:rsid w:val="00B00C43"/>
    <w:rsid w:val="00B01427"/>
    <w:rsid w:val="00B02AAD"/>
    <w:rsid w:val="00B041A1"/>
    <w:rsid w:val="00B052AF"/>
    <w:rsid w:val="00B06198"/>
    <w:rsid w:val="00B110D0"/>
    <w:rsid w:val="00B11B39"/>
    <w:rsid w:val="00B13F7C"/>
    <w:rsid w:val="00B153D0"/>
    <w:rsid w:val="00B229DC"/>
    <w:rsid w:val="00B23F5F"/>
    <w:rsid w:val="00B26ECE"/>
    <w:rsid w:val="00B361FF"/>
    <w:rsid w:val="00B42652"/>
    <w:rsid w:val="00B42A53"/>
    <w:rsid w:val="00B4355C"/>
    <w:rsid w:val="00B54256"/>
    <w:rsid w:val="00B56E1F"/>
    <w:rsid w:val="00B57E25"/>
    <w:rsid w:val="00B60B31"/>
    <w:rsid w:val="00B64907"/>
    <w:rsid w:val="00B66393"/>
    <w:rsid w:val="00B67F36"/>
    <w:rsid w:val="00B714E1"/>
    <w:rsid w:val="00B71A8C"/>
    <w:rsid w:val="00B73050"/>
    <w:rsid w:val="00B73689"/>
    <w:rsid w:val="00B7415F"/>
    <w:rsid w:val="00B82515"/>
    <w:rsid w:val="00B82988"/>
    <w:rsid w:val="00B838DA"/>
    <w:rsid w:val="00B84AAC"/>
    <w:rsid w:val="00B84C05"/>
    <w:rsid w:val="00B90391"/>
    <w:rsid w:val="00B903C6"/>
    <w:rsid w:val="00B94DF9"/>
    <w:rsid w:val="00B95386"/>
    <w:rsid w:val="00B96DC4"/>
    <w:rsid w:val="00BA0455"/>
    <w:rsid w:val="00BA1AEF"/>
    <w:rsid w:val="00BA65C8"/>
    <w:rsid w:val="00BA7972"/>
    <w:rsid w:val="00BC0079"/>
    <w:rsid w:val="00BC0E9E"/>
    <w:rsid w:val="00BC618D"/>
    <w:rsid w:val="00BD01D1"/>
    <w:rsid w:val="00BD16A6"/>
    <w:rsid w:val="00BD6314"/>
    <w:rsid w:val="00BD79CA"/>
    <w:rsid w:val="00BE434F"/>
    <w:rsid w:val="00BE4FD3"/>
    <w:rsid w:val="00BE7530"/>
    <w:rsid w:val="00BF2FC4"/>
    <w:rsid w:val="00BF6ADA"/>
    <w:rsid w:val="00C0112E"/>
    <w:rsid w:val="00C05900"/>
    <w:rsid w:val="00C05C2E"/>
    <w:rsid w:val="00C05D01"/>
    <w:rsid w:val="00C078A9"/>
    <w:rsid w:val="00C1193B"/>
    <w:rsid w:val="00C11AC7"/>
    <w:rsid w:val="00C15020"/>
    <w:rsid w:val="00C23845"/>
    <w:rsid w:val="00C241BB"/>
    <w:rsid w:val="00C256A1"/>
    <w:rsid w:val="00C33862"/>
    <w:rsid w:val="00C34390"/>
    <w:rsid w:val="00C35703"/>
    <w:rsid w:val="00C4099E"/>
    <w:rsid w:val="00C42CC2"/>
    <w:rsid w:val="00C45D4E"/>
    <w:rsid w:val="00C45F1E"/>
    <w:rsid w:val="00C5017B"/>
    <w:rsid w:val="00C54751"/>
    <w:rsid w:val="00C548A2"/>
    <w:rsid w:val="00C56724"/>
    <w:rsid w:val="00C6196D"/>
    <w:rsid w:val="00C63142"/>
    <w:rsid w:val="00C63DCB"/>
    <w:rsid w:val="00C642E2"/>
    <w:rsid w:val="00C74145"/>
    <w:rsid w:val="00C745C0"/>
    <w:rsid w:val="00C76E4B"/>
    <w:rsid w:val="00C77340"/>
    <w:rsid w:val="00C82458"/>
    <w:rsid w:val="00C8353F"/>
    <w:rsid w:val="00C8390E"/>
    <w:rsid w:val="00C85328"/>
    <w:rsid w:val="00C96D18"/>
    <w:rsid w:val="00CA4A81"/>
    <w:rsid w:val="00CA6D29"/>
    <w:rsid w:val="00CB0308"/>
    <w:rsid w:val="00CB066D"/>
    <w:rsid w:val="00CB2E5F"/>
    <w:rsid w:val="00CB58C7"/>
    <w:rsid w:val="00CB6197"/>
    <w:rsid w:val="00CC1607"/>
    <w:rsid w:val="00CC2393"/>
    <w:rsid w:val="00CC56E1"/>
    <w:rsid w:val="00CC72A5"/>
    <w:rsid w:val="00CD0335"/>
    <w:rsid w:val="00CD04F6"/>
    <w:rsid w:val="00CD45CB"/>
    <w:rsid w:val="00CD6D85"/>
    <w:rsid w:val="00CD720E"/>
    <w:rsid w:val="00CE1362"/>
    <w:rsid w:val="00CE4FE9"/>
    <w:rsid w:val="00CE59BE"/>
    <w:rsid w:val="00CE5B31"/>
    <w:rsid w:val="00CE5CD8"/>
    <w:rsid w:val="00CF20F3"/>
    <w:rsid w:val="00CF2891"/>
    <w:rsid w:val="00CF59ED"/>
    <w:rsid w:val="00CF62C1"/>
    <w:rsid w:val="00D0188F"/>
    <w:rsid w:val="00D050A2"/>
    <w:rsid w:val="00D06776"/>
    <w:rsid w:val="00D167C0"/>
    <w:rsid w:val="00D24297"/>
    <w:rsid w:val="00D261EE"/>
    <w:rsid w:val="00D30DBC"/>
    <w:rsid w:val="00D44979"/>
    <w:rsid w:val="00D5289F"/>
    <w:rsid w:val="00D53201"/>
    <w:rsid w:val="00D53B05"/>
    <w:rsid w:val="00D65B60"/>
    <w:rsid w:val="00D6622A"/>
    <w:rsid w:val="00D66576"/>
    <w:rsid w:val="00D6664D"/>
    <w:rsid w:val="00D6798A"/>
    <w:rsid w:val="00D73C0B"/>
    <w:rsid w:val="00D74070"/>
    <w:rsid w:val="00D7563B"/>
    <w:rsid w:val="00D75AA6"/>
    <w:rsid w:val="00D809EB"/>
    <w:rsid w:val="00D90A5E"/>
    <w:rsid w:val="00D93E9B"/>
    <w:rsid w:val="00DA1B93"/>
    <w:rsid w:val="00DA278A"/>
    <w:rsid w:val="00DA4747"/>
    <w:rsid w:val="00DB2622"/>
    <w:rsid w:val="00DB3028"/>
    <w:rsid w:val="00DB54D7"/>
    <w:rsid w:val="00DB55A3"/>
    <w:rsid w:val="00DC2764"/>
    <w:rsid w:val="00DC69A8"/>
    <w:rsid w:val="00DC753C"/>
    <w:rsid w:val="00DD548F"/>
    <w:rsid w:val="00DE1E15"/>
    <w:rsid w:val="00DE3D57"/>
    <w:rsid w:val="00DE6A6A"/>
    <w:rsid w:val="00DF1137"/>
    <w:rsid w:val="00E00B05"/>
    <w:rsid w:val="00E05269"/>
    <w:rsid w:val="00E07B9A"/>
    <w:rsid w:val="00E07F0D"/>
    <w:rsid w:val="00E13E39"/>
    <w:rsid w:val="00E1672A"/>
    <w:rsid w:val="00E218C6"/>
    <w:rsid w:val="00E22929"/>
    <w:rsid w:val="00E2334C"/>
    <w:rsid w:val="00E25859"/>
    <w:rsid w:val="00E26B7B"/>
    <w:rsid w:val="00E272E1"/>
    <w:rsid w:val="00E276C2"/>
    <w:rsid w:val="00E34FD8"/>
    <w:rsid w:val="00E352F1"/>
    <w:rsid w:val="00E35F5B"/>
    <w:rsid w:val="00E40509"/>
    <w:rsid w:val="00E412B4"/>
    <w:rsid w:val="00E4227A"/>
    <w:rsid w:val="00E46A81"/>
    <w:rsid w:val="00E46DFF"/>
    <w:rsid w:val="00E50DC0"/>
    <w:rsid w:val="00E532A0"/>
    <w:rsid w:val="00E55D2F"/>
    <w:rsid w:val="00E63385"/>
    <w:rsid w:val="00E634F3"/>
    <w:rsid w:val="00E6432C"/>
    <w:rsid w:val="00E715F7"/>
    <w:rsid w:val="00E75384"/>
    <w:rsid w:val="00E83F63"/>
    <w:rsid w:val="00E9356C"/>
    <w:rsid w:val="00E9359F"/>
    <w:rsid w:val="00E94093"/>
    <w:rsid w:val="00E961F4"/>
    <w:rsid w:val="00E97511"/>
    <w:rsid w:val="00EA1685"/>
    <w:rsid w:val="00EB26FF"/>
    <w:rsid w:val="00EB2E1A"/>
    <w:rsid w:val="00EB2FAE"/>
    <w:rsid w:val="00EB3DAE"/>
    <w:rsid w:val="00EB7A02"/>
    <w:rsid w:val="00EB7A5C"/>
    <w:rsid w:val="00EB7F26"/>
    <w:rsid w:val="00EC071E"/>
    <w:rsid w:val="00EC3BA0"/>
    <w:rsid w:val="00EC3D9F"/>
    <w:rsid w:val="00EC5A34"/>
    <w:rsid w:val="00EC6142"/>
    <w:rsid w:val="00EC716B"/>
    <w:rsid w:val="00EC7F1D"/>
    <w:rsid w:val="00EE33A3"/>
    <w:rsid w:val="00EE6E1B"/>
    <w:rsid w:val="00EF1C3F"/>
    <w:rsid w:val="00EF7031"/>
    <w:rsid w:val="00F045DD"/>
    <w:rsid w:val="00F04D79"/>
    <w:rsid w:val="00F06757"/>
    <w:rsid w:val="00F1524F"/>
    <w:rsid w:val="00F216FC"/>
    <w:rsid w:val="00F23EBF"/>
    <w:rsid w:val="00F263E2"/>
    <w:rsid w:val="00F32A9F"/>
    <w:rsid w:val="00F32BA5"/>
    <w:rsid w:val="00F34910"/>
    <w:rsid w:val="00F428E9"/>
    <w:rsid w:val="00F45CED"/>
    <w:rsid w:val="00F46FB4"/>
    <w:rsid w:val="00F55F6D"/>
    <w:rsid w:val="00F56D3D"/>
    <w:rsid w:val="00F57478"/>
    <w:rsid w:val="00F63E3A"/>
    <w:rsid w:val="00F67C8A"/>
    <w:rsid w:val="00F758B6"/>
    <w:rsid w:val="00F77A80"/>
    <w:rsid w:val="00F8232B"/>
    <w:rsid w:val="00F824D2"/>
    <w:rsid w:val="00F87DD9"/>
    <w:rsid w:val="00F90102"/>
    <w:rsid w:val="00F93D54"/>
    <w:rsid w:val="00F95074"/>
    <w:rsid w:val="00F95503"/>
    <w:rsid w:val="00FA04E6"/>
    <w:rsid w:val="00FA1636"/>
    <w:rsid w:val="00FA6A94"/>
    <w:rsid w:val="00FC2608"/>
    <w:rsid w:val="00FC33BE"/>
    <w:rsid w:val="00FC5309"/>
    <w:rsid w:val="00FC5C96"/>
    <w:rsid w:val="00FC6B1B"/>
    <w:rsid w:val="00FD44A1"/>
    <w:rsid w:val="00FE1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7F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7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8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b">
    <w:name w:val="footer"/>
    <w:basedOn w:val="a"/>
    <w:link w:val="ac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143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аголовок статьи"/>
    <w:basedOn w:val="a"/>
    <w:next w:val="a"/>
    <w:uiPriority w:val="99"/>
    <w:rsid w:val="001143F2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Содержимое таблицы"/>
    <w:basedOn w:val="a"/>
    <w:rsid w:val="001143F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f">
    <w:name w:val="No Spacing"/>
    <w:uiPriority w:val="1"/>
    <w:qFormat/>
    <w:rsid w:val="001143F2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4F59F8"/>
    <w:rPr>
      <w:b/>
      <w:bCs/>
      <w:color w:val="008000"/>
    </w:rPr>
  </w:style>
  <w:style w:type="character" w:customStyle="1" w:styleId="a6">
    <w:name w:val="Верхний колонтитул Знак"/>
    <w:basedOn w:val="a0"/>
    <w:link w:val="a5"/>
    <w:uiPriority w:val="99"/>
    <w:rsid w:val="00E00B05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B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7F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7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8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b">
    <w:name w:val="footer"/>
    <w:basedOn w:val="a"/>
    <w:link w:val="ac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143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аголовок статьи"/>
    <w:basedOn w:val="a"/>
    <w:next w:val="a"/>
    <w:uiPriority w:val="99"/>
    <w:rsid w:val="001143F2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Содержимое таблицы"/>
    <w:basedOn w:val="a"/>
    <w:rsid w:val="001143F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f">
    <w:name w:val="No Spacing"/>
    <w:uiPriority w:val="1"/>
    <w:qFormat/>
    <w:rsid w:val="001143F2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4F59F8"/>
    <w:rPr>
      <w:b/>
      <w:bCs/>
      <w:color w:val="008000"/>
    </w:rPr>
  </w:style>
  <w:style w:type="character" w:customStyle="1" w:styleId="a6">
    <w:name w:val="Верхний колонтитул Знак"/>
    <w:basedOn w:val="a0"/>
    <w:link w:val="a5"/>
    <w:uiPriority w:val="99"/>
    <w:rsid w:val="00E00B05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453260.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03ADC9B286F5CF3AD76F41C19D3F685B6CE5A6B5D1248B75190C7F3580CF39152EAE605EAFi5T2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503ADC9B286F5CF3AD76F41C19D3F685B6CE5A6B5D1248B75190C7F3580CF39152EAE605BA2i5T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E6F3-42B3-42AB-9B8C-AA26E03A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583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установке мемориальной</vt:lpstr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установке мемориальной</dc:title>
  <dc:creator>davidovadiil</dc:creator>
  <cp:lastModifiedBy>Беляков Иван Владимирович</cp:lastModifiedBy>
  <cp:revision>4</cp:revision>
  <cp:lastPrinted>2022-03-25T09:24:00Z</cp:lastPrinted>
  <dcterms:created xsi:type="dcterms:W3CDTF">2022-03-25T06:20:00Z</dcterms:created>
  <dcterms:modified xsi:type="dcterms:W3CDTF">2022-04-01T06:27:00Z</dcterms:modified>
</cp:coreProperties>
</file>